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E0" w:rsidRDefault="00232C6D" w:rsidP="00232C6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2C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838C5" w:rsidRPr="00232C6D" w:rsidRDefault="00232C6D" w:rsidP="00232C6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2C6D">
        <w:rPr>
          <w:rFonts w:ascii="Times New Roman" w:hAnsi="Times New Roman" w:cs="Times New Roman"/>
          <w:sz w:val="28"/>
          <w:szCs w:val="28"/>
        </w:rPr>
        <w:t>ознакомления участников ГИА-9 с результатами экзамена</w:t>
      </w:r>
    </w:p>
    <w:p w:rsidR="006123E6" w:rsidRPr="00232C6D" w:rsidRDefault="006123E6" w:rsidP="00232C6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23E6" w:rsidRPr="006123E6" w:rsidRDefault="00B542E0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6123E6"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ГИА-9 в форме основного государственного экзамена и государственного выпускного экзамена (далее – ОГЭ, ГВЭ) после проверки экзаменационных работ поступают к председателю предметной комиссии по соответствующему учебному предмету для последующей передачи в </w:t>
      </w:r>
      <w:r w:rsidR="000A207D" w:rsidRPr="00E6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Региональный центр</w:t>
      </w:r>
      <w:r w:rsidR="006123E6"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обработки информации (далее – РЦОИ).</w:t>
      </w:r>
    </w:p>
    <w:p w:rsidR="006123E6" w:rsidRPr="006123E6" w:rsidRDefault="006123E6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Экзаменационные работы, оцененные экспертами региональных предметных комиссий по каждому учебному предмету, в первичных баллах (сумма баллов за правильно выполненные задания) подлежат переводу РЦОИ в пятибалльную систему оценивания, согласно шкале перевода баллов ОГЭ, ГВЭ в </w:t>
      </w:r>
      <w:proofErr w:type="spellStart"/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пятибалльую</w:t>
      </w:r>
      <w:proofErr w:type="spellEnd"/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систему оценивания, утверждаемую </w:t>
      </w:r>
      <w:r w:rsidR="00232C6D" w:rsidRPr="00E6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министерством образования Ставропольского края (далее – МОСК</w:t>
      </w: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6123E6" w:rsidRPr="006123E6" w:rsidRDefault="006123E6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Результаты ГИА-9 по каждому учебному предмету в день их получения передаются в ГЭК для рассмотрения и принятия председателем ГЭК решения об их утверждении, изменении и (или) аннулировании. Решение председателя ГЭК оформляется протоколом.</w:t>
      </w:r>
    </w:p>
    <w:p w:rsidR="006123E6" w:rsidRPr="006123E6" w:rsidRDefault="006123E6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По итогам принятия решения председателем ГЭК, в том числе об утверждении результатов ГИА-9 </w:t>
      </w:r>
      <w:r w:rsidR="00232C6D" w:rsidRPr="00E6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МОСК </w:t>
      </w: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готовит приказ о результатах ГИА-9 и утверждении протоколов проверки результатов экзаменов.</w:t>
      </w:r>
    </w:p>
    <w:p w:rsidR="006123E6" w:rsidRPr="006123E6" w:rsidRDefault="006123E6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Утверждение результатов ГИА-9 осуществляется в течение одного рабочего дня с момента получения результатов проверки экзаменационных работ ОГЭ и ГВЭ.</w:t>
      </w:r>
    </w:p>
    <w:p w:rsidR="006123E6" w:rsidRPr="006123E6" w:rsidRDefault="006123E6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gramStart"/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день утверждения результатов ГИА-9 и протоколов проверки результатов экзаменов РЦОИ обеспечивает их передачу в</w:t>
      </w:r>
      <w:r w:rsidR="00232C6D" w:rsidRPr="00E6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отделы образования муниципальных округов Ставропольского края</w:t>
      </w: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осуществляющие управление в </w:t>
      </w:r>
      <w:r w:rsidR="00232C6D" w:rsidRPr="00E6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сфере образования</w:t>
      </w: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государственные</w:t>
      </w:r>
      <w:r w:rsidR="00232C6D" w:rsidRPr="00E6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 муниципальные </w:t>
      </w: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образовательные организации, с соблюдением норм действующего законодательства Российской Федерации по обеспечению прав защиты и свобод граждан при обработке их персональных данных и требований информационной безопасности, в том числе посредством защищенных каналов</w:t>
      </w:r>
      <w:proofErr w:type="gramEnd"/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связи.</w:t>
      </w:r>
    </w:p>
    <w:p w:rsidR="006123E6" w:rsidRPr="006123E6" w:rsidRDefault="006123E6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Муниципальные</w:t>
      </w:r>
      <w:r w:rsidR="00232C6D" w:rsidRPr="00E6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/государственные</w:t>
      </w: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общеобразовательные организации, являющиеся местами информирования, осуществляют ознакомление участников ГИА-9 с полученными результатами экзаменов в течение одного рабочего дня со дня их передачи в общеобразовательные организации под личную подпись участника ГИА-9, обеспечивая работу места и</w:t>
      </w:r>
      <w:r w:rsidR="00232C6D" w:rsidRPr="00E66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нформирования с 9.00 часов до 17</w:t>
      </w: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.00 часов местного времени.</w:t>
      </w:r>
    </w:p>
    <w:p w:rsidR="006123E6" w:rsidRPr="006123E6" w:rsidRDefault="006123E6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Выпускники 9-х классов информируются о результатах экзаменов в местах информирования, организованных на базе образовательных организаций, в которых они осваивали программы основного общего образования, либо зачислены в образовательную организацию, на срок, необходимый для прохождения промежуточной аттестации и ГИА-9.</w:t>
      </w:r>
    </w:p>
    <w:p w:rsidR="006123E6" w:rsidRPr="006123E6" w:rsidRDefault="006123E6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соответствии с установленными сроками участники ГИА-9 могут ознакомиться с результатами экзаменов:</w:t>
      </w:r>
    </w:p>
    <w:p w:rsidR="006123E6" w:rsidRPr="006123E6" w:rsidRDefault="006123E6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образовательных организациях, являющихся местами ознакомления участников с результатами;</w:t>
      </w:r>
    </w:p>
    <w:p w:rsidR="006123E6" w:rsidRPr="006123E6" w:rsidRDefault="006123E6" w:rsidP="00232C6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через Портал государственных услуг Российской Федерации </w:t>
      </w:r>
      <w:proofErr w:type="spellStart"/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www.gosuslugi.ru</w:t>
      </w:r>
      <w:proofErr w:type="spellEnd"/>
      <w:r w:rsidRPr="006123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соответствии с установленными сроками.</w:t>
      </w:r>
    </w:p>
    <w:p w:rsidR="006123E6" w:rsidRPr="00E669CE" w:rsidRDefault="006123E6" w:rsidP="00232C6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123E6" w:rsidRPr="00E669CE" w:rsidSect="0098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3E6"/>
    <w:rsid w:val="000A207D"/>
    <w:rsid w:val="00232C6D"/>
    <w:rsid w:val="006123E6"/>
    <w:rsid w:val="009838C5"/>
    <w:rsid w:val="00B542E0"/>
    <w:rsid w:val="00E6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1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2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2025-01-28T11:03:00Z</dcterms:created>
  <dcterms:modified xsi:type="dcterms:W3CDTF">2025-01-28T11:17:00Z</dcterms:modified>
</cp:coreProperties>
</file>