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0C" w:rsidRPr="0087570C" w:rsidRDefault="0087570C" w:rsidP="00D85D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87570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Памятка</w:t>
      </w:r>
      <w:r w:rsidR="00D85D03" w:rsidRPr="0087570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 xml:space="preserve"> для учащихся</w:t>
      </w:r>
    </w:p>
    <w:p w:rsidR="00D85D03" w:rsidRPr="0087570C" w:rsidRDefault="00D85D03" w:rsidP="00D85D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57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по </w:t>
      </w:r>
      <w:r w:rsidRPr="0087570C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формированию </w:t>
      </w:r>
      <w:r w:rsidRPr="008757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привычки </w:t>
      </w:r>
      <w:r w:rsidRPr="0087570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к</w:t>
      </w:r>
      <w:r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570C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4"/>
          <w:szCs w:val="24"/>
          <w:lang w:eastAsia="ru-RU"/>
        </w:rPr>
        <w:t>здоровому</w:t>
      </w:r>
      <w:r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570C">
        <w:rPr>
          <w:rFonts w:ascii="Times New Roman" w:eastAsia="Times New Roman" w:hAnsi="Times New Roman" w:cs="Times New Roman"/>
          <w:b/>
          <w:bCs/>
          <w:color w:val="767171" w:themeColor="background2" w:themeShade="80"/>
          <w:sz w:val="24"/>
          <w:szCs w:val="24"/>
          <w:lang w:eastAsia="ru-RU"/>
        </w:rPr>
        <w:t>образу</w:t>
      </w:r>
      <w:r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7570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жизни</w:t>
      </w:r>
      <w:r w:rsidR="00FE523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bookmarkStart w:id="0" w:name="_GoBack"/>
      <w:bookmarkEnd w:id="0"/>
    </w:p>
    <w:p w:rsidR="00D85D03" w:rsidRDefault="00D85D03" w:rsidP="00D85D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85D03" w:rsidRPr="00D85D03" w:rsidRDefault="00D85D03" w:rsidP="00D8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6A6D7EB" wp14:editId="59B6301B">
            <wp:simplePos x="0" y="0"/>
            <wp:positionH relativeFrom="margin">
              <wp:posOffset>3467100</wp:posOffset>
            </wp:positionH>
            <wp:positionV relativeFrom="paragraph">
              <wp:posOffset>469265</wp:posOffset>
            </wp:positionV>
            <wp:extent cx="3543300" cy="3543300"/>
            <wp:effectExtent l="0" t="0" r="0" b="0"/>
            <wp:wrapThrough wrapText="bothSides">
              <wp:wrapPolygon edited="0">
                <wp:start x="0" y="0"/>
                <wp:lineTo x="0" y="21484"/>
                <wp:lineTo x="21484" y="21484"/>
                <wp:lineTo x="21484" y="0"/>
                <wp:lineTo x="0" y="0"/>
              </wp:wrapPolygon>
            </wp:wrapThrough>
            <wp:docPr id="1" name="Рисунок 1" descr="C:\Users\User\Desktop\dvLxe3f4UsiH3awC1_K855p_4azBODCfcXNeIUA9UcaXkHyKAoWCWW_BViMfB2lBBlYudBaDbZO2vGuiA5hTIX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vLxe3f4UsiH3awC1_K855p_4azBODCfcXNeIUA9UcaXkHyKAoWCWW_BViMfB2lBBlYudBaDbZO2vGuiA5hTIX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5D03">
        <w:rPr>
          <w:rFonts w:ascii="Times New Roman" w:hAnsi="Times New Roman" w:cs="Times New Roman"/>
          <w:sz w:val="24"/>
          <w:szCs w:val="24"/>
        </w:rPr>
        <w:t>Если ты хочешь быть здоровым и успешным сегодня и завтра, не забы</w:t>
      </w:r>
      <w:r w:rsidRPr="00D85D03">
        <w:rPr>
          <w:rFonts w:ascii="Times New Roman" w:hAnsi="Times New Roman" w:cs="Times New Roman"/>
          <w:sz w:val="24"/>
          <w:szCs w:val="24"/>
        </w:rPr>
        <w:softHyphen/>
        <w:t>вай выполнять эти простые действия, которые помогут тебе достичь ре</w:t>
      </w:r>
      <w:r w:rsidRPr="00D85D03">
        <w:rPr>
          <w:rFonts w:ascii="Times New Roman" w:hAnsi="Times New Roman" w:cs="Times New Roman"/>
          <w:sz w:val="24"/>
          <w:szCs w:val="24"/>
        </w:rPr>
        <w:softHyphen/>
        <w:t>зультатов не только в сохранении своего здоровья, но и в учении, общении с друзьями и просто в жизни.</w:t>
      </w:r>
      <w:r w:rsidRPr="00D85D0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5D03" w:rsidRP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 xml:space="preserve"> Вставай всегда в одно и тоже время!</w:t>
      </w:r>
    </w:p>
    <w:p w:rsidR="00D85D03" w:rsidRP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Основательно умывай лицо и руки, неукоснительно соблюдай правила личной гигиены!</w:t>
      </w:r>
    </w:p>
    <w:p w:rsidR="00D85D03" w:rsidRP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Утром и вечером тщательно чисти зубы!</w:t>
      </w:r>
    </w:p>
    <w:p w:rsidR="00D85D03" w:rsidRP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 xml:space="preserve"> Проводи достаточное количество времени на свежем воздухе, зани</w:t>
      </w:r>
      <w:r w:rsidRPr="00D85D03">
        <w:rPr>
          <w:rFonts w:ascii="Times New Roman" w:hAnsi="Times New Roman" w:cs="Times New Roman"/>
          <w:sz w:val="24"/>
          <w:szCs w:val="24"/>
        </w:rPr>
        <w:softHyphen/>
        <w:t>маясь спортом!</w:t>
      </w:r>
    </w:p>
    <w:p w:rsidR="00D85D03" w:rsidRP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Совершай длительные прогулки!</w:t>
      </w:r>
    </w:p>
    <w:p w:rsidR="00D85D03" w:rsidRP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Одевайся по погоде!</w:t>
      </w:r>
    </w:p>
    <w:p w:rsidR="00D85D03" w:rsidRP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Делай двигательные упражнения в перерывах между выполнением</w:t>
      </w:r>
      <w:r w:rsidRPr="00D85D03">
        <w:rPr>
          <w:rFonts w:ascii="Times New Roman" w:hAnsi="Times New Roman" w:cs="Times New Roman"/>
          <w:sz w:val="24"/>
          <w:szCs w:val="24"/>
        </w:rPr>
        <w:br/>
        <w:t>домашних заданий!</w:t>
      </w:r>
    </w:p>
    <w:p w:rsid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Не бойся физических нагрузок, помогай дома в хозяйственных делах!</w:t>
      </w:r>
    </w:p>
    <w:p w:rsidR="00D85D03" w:rsidRDefault="00D85D03" w:rsidP="00D85D0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Занимайся спортом, учись преодолевать трудности!</w:t>
      </w:r>
    </w:p>
    <w:p w:rsidR="00D85D03" w:rsidRDefault="00D85D03" w:rsidP="00D85D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D03" w:rsidRDefault="00D85D03" w:rsidP="00D85D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38" w:rsidRDefault="00FE5238" w:rsidP="00D85D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5238" w:rsidRPr="00D85D03" w:rsidRDefault="00FE5238" w:rsidP="00D85D0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70C" w:rsidRPr="00133C19" w:rsidRDefault="0087570C" w:rsidP="00D85D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</w:pPr>
      <w:r w:rsidRPr="00133C1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 xml:space="preserve">Памятка </w:t>
      </w:r>
      <w:r w:rsidR="00D85D03" w:rsidRPr="00133C19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  <w:lang w:eastAsia="ru-RU"/>
        </w:rPr>
        <w:t>для учащихся</w:t>
      </w:r>
    </w:p>
    <w:p w:rsidR="00D85D03" w:rsidRDefault="00D85D03" w:rsidP="00D85D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C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по </w:t>
      </w:r>
      <w:r w:rsidRPr="00133C19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профилактике </w:t>
      </w:r>
      <w:r w:rsidRPr="00133C19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24"/>
          <w:szCs w:val="24"/>
          <w:lang w:eastAsia="ru-RU"/>
        </w:rPr>
        <w:t xml:space="preserve">зрительного </w:t>
      </w:r>
      <w:r w:rsidRPr="00133C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здоровья</w:t>
      </w:r>
      <w:r w:rsidR="0087570C" w:rsidRPr="00133C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</w:p>
    <w:p w:rsidR="0087570C" w:rsidRDefault="0087570C" w:rsidP="00D85D0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85D03" w:rsidRPr="0087570C" w:rsidRDefault="00D85D03" w:rsidP="00D8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Ребята!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D03">
        <w:rPr>
          <w:rFonts w:ascii="Times New Roman" w:hAnsi="Times New Roman" w:cs="Times New Roman"/>
          <w:sz w:val="24"/>
          <w:szCs w:val="24"/>
        </w:rPr>
        <w:t>С каждым годом растет количество людей, потерявших зрение. К ним относятся как взрослые, так и дети. Человек должен бережно относиться к бесценному дару природы — зрению и беречь его. Эти правила помогут вам. Повесьте их на самом видном месте и не забывайте, что простые пра</w:t>
      </w:r>
      <w:r w:rsidRPr="00D85D03">
        <w:rPr>
          <w:rFonts w:ascii="Times New Roman" w:hAnsi="Times New Roman" w:cs="Times New Roman"/>
          <w:sz w:val="24"/>
          <w:szCs w:val="24"/>
        </w:rPr>
        <w:softHyphen/>
        <w:t>вила продлевают активную деятельность ваших глаз!</w:t>
      </w:r>
      <w:r w:rsidR="0087570C" w:rsidRPr="0087570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5D03" w:rsidRPr="00D85D03" w:rsidRDefault="00133C19" w:rsidP="0087570C">
      <w:pPr>
        <w:pStyle w:val="a3"/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7570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9ED2E9" wp14:editId="170E305B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2771775" cy="2771775"/>
            <wp:effectExtent l="0" t="0" r="9525" b="9525"/>
            <wp:wrapThrough wrapText="bothSides">
              <wp:wrapPolygon edited="0">
                <wp:start x="0" y="0"/>
                <wp:lineTo x="0" y="21526"/>
                <wp:lineTo x="21526" y="21526"/>
                <wp:lineTo x="21526" y="0"/>
                <wp:lineTo x="0" y="0"/>
              </wp:wrapPolygon>
            </wp:wrapThrough>
            <wp:docPr id="2" name="Рисунок 2" descr="C:\Users\User\Desktop\7d945271616611b664041f2d4f2beb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d945271616611b664041f2d4f2beb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D03" w:rsidRPr="00D85D03">
        <w:rPr>
          <w:rFonts w:ascii="Times New Roman" w:hAnsi="Times New Roman" w:cs="Times New Roman"/>
          <w:sz w:val="24"/>
          <w:szCs w:val="24"/>
        </w:rPr>
        <w:t>Читайте и пишите при хорошем освещении!</w:t>
      </w:r>
    </w:p>
    <w:p w:rsidR="00D85D03" w:rsidRPr="00D85D03" w:rsidRDefault="00D85D03" w:rsidP="0087570C">
      <w:pPr>
        <w:pStyle w:val="a3"/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При ярком солнечном свете надевайте солнечные очки!</w:t>
      </w:r>
    </w:p>
    <w:p w:rsidR="00D85D03" w:rsidRPr="00D85D03" w:rsidRDefault="00D85D03" w:rsidP="0087570C">
      <w:pPr>
        <w:pStyle w:val="a3"/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Не проводите много времени у компьютера и телевизора!</w:t>
      </w:r>
    </w:p>
    <w:p w:rsidR="00D85D03" w:rsidRPr="00D85D03" w:rsidRDefault="00D85D03" w:rsidP="0087570C">
      <w:pPr>
        <w:pStyle w:val="a3"/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Берегите свои глаза от ударов и уколов, различных травм!</w:t>
      </w:r>
    </w:p>
    <w:p w:rsidR="00D85D03" w:rsidRPr="00D85D03" w:rsidRDefault="00D85D03" w:rsidP="0087570C">
      <w:pPr>
        <w:pStyle w:val="a3"/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При выполнении заданий, связанных с напряжением зрения, делайте гимнастику для глаз!</w:t>
      </w:r>
    </w:p>
    <w:p w:rsidR="00D85D03" w:rsidRPr="00D85D03" w:rsidRDefault="00D85D03" w:rsidP="0087570C">
      <w:pPr>
        <w:pStyle w:val="a3"/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Своевременно обращайтесь к врачу!</w:t>
      </w:r>
    </w:p>
    <w:p w:rsidR="00D85D03" w:rsidRPr="00D85D03" w:rsidRDefault="00D85D03" w:rsidP="0087570C">
      <w:pPr>
        <w:pStyle w:val="a3"/>
        <w:numPr>
          <w:ilvl w:val="0"/>
          <w:numId w:val="2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85D03">
        <w:rPr>
          <w:rFonts w:ascii="Times New Roman" w:hAnsi="Times New Roman" w:cs="Times New Roman"/>
          <w:sz w:val="24"/>
          <w:szCs w:val="24"/>
        </w:rPr>
        <w:t>Не стесняйтесь носить очки, если в этом есть необходимость!</w:t>
      </w:r>
    </w:p>
    <w:p w:rsidR="00D85D03" w:rsidRPr="00D85D03" w:rsidRDefault="00D85D03" w:rsidP="00D8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625D" w:rsidRPr="00D85D03" w:rsidRDefault="0076625D" w:rsidP="00D85D0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6625D" w:rsidRPr="00D85D03" w:rsidSect="0075500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F5561"/>
    <w:multiLevelType w:val="hybridMultilevel"/>
    <w:tmpl w:val="76C6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03510"/>
    <w:multiLevelType w:val="hybridMultilevel"/>
    <w:tmpl w:val="BA68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7D"/>
    <w:rsid w:val="00133C19"/>
    <w:rsid w:val="003D427D"/>
    <w:rsid w:val="0076625D"/>
    <w:rsid w:val="0087570C"/>
    <w:rsid w:val="00D85D03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40B6"/>
  <w15:chartTrackingRefBased/>
  <w15:docId w15:val="{A37F88FD-9AFF-4381-8731-86BBC42D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2024-04-02T10:56:00Z</dcterms:created>
  <dcterms:modified xsi:type="dcterms:W3CDTF">2024-04-02T11:29:00Z</dcterms:modified>
</cp:coreProperties>
</file>