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B4" w:rsidRPr="009348B4" w:rsidRDefault="009348B4" w:rsidP="009348B4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об основах з</w:t>
      </w:r>
      <w:r w:rsidR="00755000"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доров</w:t>
      </w:r>
      <w:r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</w:t>
      </w:r>
      <w:r w:rsidR="00755000"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</w:t>
      </w:r>
      <w:r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755000" w:rsidRPr="00934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жизни</w:t>
      </w:r>
      <w:r w:rsidR="00705E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348B4" w:rsidRPr="00705EFE" w:rsidRDefault="009348B4" w:rsidP="009348B4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</w:pPr>
      <w:r w:rsidRPr="00705EF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«Рецепты здоровья»</w:t>
      </w:r>
      <w:r w:rsidR="00705EFE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lang w:eastAsia="ru-RU"/>
        </w:rPr>
        <w:t>.</w:t>
      </w:r>
    </w:p>
    <w:p w:rsidR="009348B4" w:rsidRPr="009348B4" w:rsidRDefault="009348B4" w:rsidP="009348B4">
      <w:pPr>
        <w:shd w:val="clear" w:color="auto" w:fill="FFFFFF"/>
        <w:spacing w:before="150" w:after="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000" w:rsidRPr="009348B4" w:rsidRDefault="009348B4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FE"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16B34FB1" wp14:editId="7804FBC2">
            <wp:simplePos x="0" y="0"/>
            <wp:positionH relativeFrom="column">
              <wp:posOffset>3388995</wp:posOffset>
            </wp:positionH>
            <wp:positionV relativeFrom="paragraph">
              <wp:posOffset>107315</wp:posOffset>
            </wp:positionV>
            <wp:extent cx="3261360" cy="2438400"/>
            <wp:effectExtent l="0" t="0" r="0" b="0"/>
            <wp:wrapThrough wrapText="bothSides">
              <wp:wrapPolygon edited="0">
                <wp:start x="0" y="0"/>
                <wp:lineTo x="0" y="21431"/>
                <wp:lineTo x="21449" y="21431"/>
                <wp:lineTo x="21449" y="0"/>
                <wp:lineTo x="0" y="0"/>
              </wp:wrapPolygon>
            </wp:wrapThrough>
            <wp:docPr id="1" name="Рисунок 1" descr="C:\Users\User\Desktop\319506-zozh-dlya-detey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19506-zozh-dlya-detey-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00" w:rsidRPr="00705EF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Первый рецепт здоровья </w:t>
      </w:r>
      <w:r w:rsidR="00755000"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отдых – это прогулки, занятия спортом, творческая деятельность, посещение культурно-массовых мероприятий, походы, путешествия и т. д.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F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Второй рецепт здоровья</w:t>
      </w:r>
      <w:r w:rsidRPr="00705EF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двигательная активность. Двигательная активность благотворно влияет на становление и развитие всех функций центральной нервной системы: силу, подвижность и уравновешенность нервных процессов.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Систематические тренировки делают мышцы сильнее, а организм – более приспособленным к условиям внешней среды. Под влиянием мышечных нагрузок совершенствуется система кровообращения, увеличивается частота дыхания, углубляется вдох, усиливается выдох, улучшается вентиляционная способность легких. Люди, регулярно занимающиеся физической культурой и спортом, имеют преимущества перед малоподвижными членами нашего общества: они лучше выглядят, здоровее психически, менее подвержены стрессу и усталости, лучше спят, у них меньше проблем со здоровьем.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F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Третий рецепт здоровья</w:t>
      </w:r>
      <w:r w:rsidRPr="00705EF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правильно одеваться.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одеваться, значит одеваться с учетом температурного режима, в котором вы будете находиться. В теплом помещении нужно быть легко одетым, иначе вы будете чувствовать себя некомфортно. Перегрев может привести к повышению давления и головным болям. Частые перегревы становятся причиной нарушения терморегуляции организма. Зимой, напротив, стоит утеплиться. Помните, что если человек мерзнет, то ослабевает его иммунитет, и это приводит к простудным заболеваниям.</w:t>
      </w:r>
    </w:p>
    <w:p w:rsidR="00755000" w:rsidRPr="009348B4" w:rsidRDefault="009348B4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FE">
        <w:rPr>
          <w:rFonts w:ascii="Times New Roman" w:eastAsia="Times New Roman" w:hAnsi="Times New Roman" w:cs="Times New Roman"/>
          <w:b/>
          <w:bCs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23DE05C" wp14:editId="5AD4F2ED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3149600" cy="2362200"/>
            <wp:effectExtent l="0" t="0" r="0" b="0"/>
            <wp:wrapThrough wrapText="bothSides">
              <wp:wrapPolygon edited="0">
                <wp:start x="0" y="0"/>
                <wp:lineTo x="0" y="21426"/>
                <wp:lineTo x="21426" y="21426"/>
                <wp:lineTo x="21426" y="0"/>
                <wp:lineTo x="0" y="0"/>
              </wp:wrapPolygon>
            </wp:wrapThrough>
            <wp:docPr id="2" name="Рисунок 2" descr="C:\Users\User\Desktop\79421-zdorovyy-obraz-zhizni-dlya-detey-kartinki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9421-zdorovyy-obraz-zhizni-dlya-detey-kartinki-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00" w:rsidRPr="00705EF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Четвертый рецепт здоровья</w:t>
      </w:r>
      <w:r w:rsidR="00755000" w:rsidRPr="00705EF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="00755000"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рациональное питание. Рациональное питание следует рассматривать как фактор продления активного периода жизнедеятельности.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рационального питания таковы: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Энергетическая ценность продуктов должна соответствовать энергетическим затратам организма.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Химический состав пищи должен удовлетворять физиологическим потребностям организма.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Пища должна быть максимально разнообразной. Некоторые считают, что витамины содержатся только во фруктах, соках, овощах, но это заблуждение. Каждый продукт: мясо, рыба, хлеб, крупы, орехи, молочные изделия и др. —  богаты витаминами и микроэлементами, необходимыми для нормального функционирования организма.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соблюдать режим питания. Режим – это регулярность чередования приемов пищи. Правильнее кушать понемногу, но 5–6 раз в сутки.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полностью отказаться от употребления спиртных напитков.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Соблюдение рекомендаций по рациональному питанию повысит устойчивость организма к различным вредным воздействиям окружающей среды и снизит вероятность приобретения неинфекционных хронических заболеваний.</w:t>
      </w:r>
    </w:p>
    <w:p w:rsidR="00755000" w:rsidRPr="00705EFE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данные рекомендации, на 90% можно будет избежать неблагоприятного воздействия пищи на здоровье и обрести стройную фигуру.</w:t>
      </w:r>
      <w:r w:rsidR="00705EFE" w:rsidRPr="00705EF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55000" w:rsidRPr="009348B4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FE">
        <w:rPr>
          <w:rFonts w:ascii="Times New Roman" w:eastAsia="Times New Roman" w:hAnsi="Times New Roman" w:cs="Times New Roman"/>
          <w:noProof/>
          <w:color w:val="1F497D" w:themeColor="text2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8F48981" wp14:editId="684BFECA">
            <wp:simplePos x="0" y="0"/>
            <wp:positionH relativeFrom="column">
              <wp:posOffset>3781425</wp:posOffset>
            </wp:positionH>
            <wp:positionV relativeFrom="paragraph">
              <wp:posOffset>-1905</wp:posOffset>
            </wp:positionV>
            <wp:extent cx="2867025" cy="2867025"/>
            <wp:effectExtent l="0" t="0" r="9525" b="9525"/>
            <wp:wrapThrough wrapText="bothSides">
              <wp:wrapPolygon edited="0">
                <wp:start x="0" y="0"/>
                <wp:lineTo x="0" y="21528"/>
                <wp:lineTo x="21528" y="21528"/>
                <wp:lineTo x="21528" y="0"/>
                <wp:lineTo x="0" y="0"/>
              </wp:wrapPolygon>
            </wp:wrapThrough>
            <wp:docPr id="3" name="Рисунок 3" descr="C:\Users\User\Desktop\1696463279_gas-kvas-com-p-kartinki-pro-zozh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696463279_gas-kvas-com-p-kartinki-pro-zozh-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000" w:rsidRPr="00705EF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Пятый рецепт здоровья</w:t>
      </w:r>
      <w:r w:rsidR="00755000" w:rsidRPr="00705EF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="00755000"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закаливание. Закаливание – это система процедур, которые повышают сопротивляемость организма неблагоприятным воздействиям внешней среды, способствуют выработке условно рефлекторных реакций терморегуляции с целью ее совершенствования. Закаливание – это своего рода тренировка защитных сил организма, их подготовка к своевременной мобилизации. Основным средством закаливания является вода.  С ее помощью можно совершать обтирания, обливание, купание, принимать контрастный душ. Хождение в теплое время босиком по траве – это тоже вид закаливания. В сочетании с физическими упражнениями эффективность закаливающих процедур повышается.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EFE">
        <w:rPr>
          <w:rFonts w:ascii="Times New Roman" w:eastAsia="Times New Roman" w:hAnsi="Times New Roman" w:cs="Times New Roman"/>
          <w:b/>
          <w:bCs/>
          <w:color w:val="1F497D" w:themeColor="text2"/>
          <w:sz w:val="24"/>
          <w:szCs w:val="24"/>
          <w:lang w:eastAsia="ru-RU"/>
        </w:rPr>
        <w:t>Шестой рецепт здоровья</w:t>
      </w:r>
      <w:r w:rsidRPr="00705EF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 </w:t>
      </w: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полноценный сон. Полноценный </w:t>
      </w:r>
      <w:proofErr w:type="gramStart"/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  не</w:t>
      </w:r>
      <w:proofErr w:type="gramEnd"/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необходимое условие здорового существования, но и показатель здоровья. "Идеальным" сном следует считать такой, при котором процесс засыпания протекает быстро, а его продолжительность и глубина достаточны для обеспечения хорошего самочувствия и бодрости после пробуждения.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ученые бьют тревогу – с каждым годом число людей, которые по ночам не могут уснуть, растет! Поэтому я хочу дать вам несколько советов для того, чтобы вы быстро засыпали и хорошо отдохнули за ночь.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Придя домой после напряженного дня, съешьте легкий ужин. Всем известно, что плотный ужин помешает сну, и вы проворочаетесь всю ночь. После ужина должно пройти не менее 3-х ч, прежде чем вы ляжете спать.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пейте тонизирующие напитки (чай, кофе, апельсиновый сок), поскольку они действуют возбуждающе на нервную систему.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ужина займитесь любимым делом, хотя бы полчаса. Посмотрите телевизор, почитайте книгу, послушайте музыку и просто расслабьтесь.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Ложиться желательно не позднее 22 ч.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8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спальне обязательно должен быть свежий воздух.</w:t>
      </w:r>
    </w:p>
    <w:p w:rsidR="00755000" w:rsidRPr="009348B4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7"/>
        <w:gridCol w:w="4673"/>
      </w:tblGrid>
      <w:tr w:rsidR="00755000" w:rsidRPr="009348B4" w:rsidTr="00705EF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05EFE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5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Хочешь быть здоровым и успешным?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705EFE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05EF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05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Не разрушай своё здоровье и жизнь!</w:t>
            </w:r>
          </w:p>
        </w:tc>
      </w:tr>
      <w:tr w:rsidR="00755000" w:rsidRPr="009348B4" w:rsidTr="0075500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1.Будь добрым и приветливым, вырабатывай позитивный взгляд на мир. Это располагает к тебе людей и продлевает жизнь.</w:t>
            </w:r>
          </w:p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2.Правильно питайся, выбирай полезные продукты. Это добавляет до 20 лет жизни.</w:t>
            </w:r>
          </w:p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3.Употребляй витамины. Они прибавляют 5-7 лет жизни.</w:t>
            </w:r>
          </w:p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4.Употребляй продукты, содержащие клетчатку, которая очищает </w:t>
            </w:r>
            <w:proofErr w:type="spellStart"/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желудочно</w:t>
            </w:r>
            <w:proofErr w:type="spellEnd"/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–кишечный тракт. (Плюс 5-7 лет жизни).</w:t>
            </w:r>
          </w:p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5.Развивай свой ум, интеллект. Доказано, что люди с высшим образованием живут дольше.</w:t>
            </w:r>
          </w:p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6.Тренируй естественные защитные силы организма. Занимайся фитнесом, больше двигайся, ходи пешком, закаляйся. Это добавляет ещё 7-10 лет жизни.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FBFB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1. Не будь злобным, угрюмым, не таи обид, избавляйся от негативного взгляда на мир. Это отталкивает людей и укорачивает жизнь.</w:t>
            </w:r>
          </w:p>
          <w:p w:rsidR="00755000" w:rsidRPr="009348B4" w:rsidRDefault="00705EFE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2.Помни: </w:t>
            </w:r>
            <w:r w:rsidR="00755000"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неправильное, неполноценное питание делает жизнь короче.</w:t>
            </w:r>
          </w:p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3.Недостаток движения, физических нагрузок, очень вредны.</w:t>
            </w:r>
          </w:p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4.Откажись от курения, оно укорачивает жизнь не меньше, чем на 20 лет и делает </w:t>
            </w: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 больным.</w:t>
            </w:r>
          </w:p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5.Не будь жертвой курильщиков. Пассивное курение (вдыхание табачного дыма) укорачивает жизнь до 10 лет.</w:t>
            </w:r>
          </w:p>
          <w:p w:rsidR="00755000" w:rsidRPr="009348B4" w:rsidRDefault="00755000" w:rsidP="00934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6.Не употребляй </w:t>
            </w:r>
            <w:proofErr w:type="spellStart"/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9348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веществ, разрушающих ткани мозга и весь организм (алкоголь, наркотики).</w:t>
            </w:r>
          </w:p>
        </w:tc>
      </w:tr>
    </w:tbl>
    <w:p w:rsidR="00755000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Pr="009348B4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55000" w:rsidRPr="009348B4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5EF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645910" cy="4989971"/>
            <wp:effectExtent l="0" t="0" r="2540" b="1270"/>
            <wp:docPr id="4" name="Рисунок 4" descr="C:\Users\User\Desktop\79369-zdorovyy-obraz-zhizni-dlya-detey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79369-zdorovyy-obraz-zhizni-dlya-detey-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000" w:rsidRDefault="00755000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5EFE" w:rsidRPr="009348B4" w:rsidRDefault="00705EFE" w:rsidP="009348B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705EFE" w:rsidRPr="009348B4" w:rsidSect="0075500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000"/>
    <w:rsid w:val="001909FE"/>
    <w:rsid w:val="00705EFE"/>
    <w:rsid w:val="00755000"/>
    <w:rsid w:val="0093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71FFD"/>
  <w15:docId w15:val="{76B7F2C6-907F-475D-A348-21BAC597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2</cp:revision>
  <dcterms:created xsi:type="dcterms:W3CDTF">2021-01-20T17:34:00Z</dcterms:created>
  <dcterms:modified xsi:type="dcterms:W3CDTF">2024-04-02T10:56:00Z</dcterms:modified>
</cp:coreProperties>
</file>