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09" w:rsidRDefault="00202109" w:rsidP="00202109">
      <w:pPr>
        <w:pStyle w:val="a4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Отчёт </w:t>
      </w:r>
    </w:p>
    <w:p w:rsidR="00202109" w:rsidRDefault="00202109" w:rsidP="00202109">
      <w:pPr>
        <w:pStyle w:val="a4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проведении промежуточной аттестации </w:t>
      </w:r>
      <w:r>
        <w:rPr>
          <w:rFonts w:ascii="Times New Roman" w:hAnsi="Times New Roman" w:cs="Times New Roman"/>
          <w:sz w:val="24"/>
          <w:szCs w:val="24"/>
          <w:u w:val="single"/>
        </w:rPr>
        <w:t>по  _</w:t>
      </w:r>
      <w:r w:rsidR="00635AA6">
        <w:rPr>
          <w:rFonts w:ascii="Times New Roman" w:hAnsi="Times New Roman" w:cs="Times New Roman"/>
          <w:sz w:val="24"/>
          <w:szCs w:val="24"/>
          <w:u w:val="single"/>
        </w:rPr>
        <w:t xml:space="preserve">русскому языку </w:t>
      </w:r>
      <w:r w:rsidR="008F2E54">
        <w:rPr>
          <w:rFonts w:ascii="Times New Roman" w:hAnsi="Times New Roman" w:cs="Times New Roman"/>
          <w:sz w:val="24"/>
          <w:szCs w:val="24"/>
        </w:rPr>
        <w:t>за 2024/2025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202109" w:rsidRPr="009A1283" w:rsidRDefault="009A1283" w:rsidP="00202109">
      <w:pPr>
        <w:pStyle w:val="a4"/>
        <w:widowControl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A1283">
        <w:rPr>
          <w:rFonts w:ascii="Times New Roman" w:hAnsi="Times New Roman" w:cs="Times New Roman"/>
          <w:sz w:val="24"/>
          <w:szCs w:val="24"/>
          <w:u w:val="single"/>
        </w:rPr>
        <w:t>Грамматическое задание</w:t>
      </w:r>
    </w:p>
    <w:p w:rsidR="00202109" w:rsidRDefault="00202109" w:rsidP="00202109">
      <w:pPr>
        <w:pStyle w:val="a4"/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44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"/>
        <w:gridCol w:w="1021"/>
        <w:gridCol w:w="858"/>
        <w:gridCol w:w="461"/>
        <w:gridCol w:w="461"/>
        <w:gridCol w:w="461"/>
        <w:gridCol w:w="461"/>
        <w:gridCol w:w="1306"/>
        <w:gridCol w:w="1306"/>
        <w:gridCol w:w="1306"/>
        <w:gridCol w:w="1306"/>
      </w:tblGrid>
      <w:tr w:rsidR="00202109" w:rsidTr="00202109">
        <w:trPr>
          <w:trHeight w:val="540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9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Выполнили на</w:t>
            </w:r>
          </w:p>
        </w:tc>
        <w:tc>
          <w:tcPr>
            <w:tcW w:w="1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</w:p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знаний</w:t>
            </w:r>
          </w:p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02109" w:rsidTr="00202109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9" w:rsidRDefault="0020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9" w:rsidRDefault="0020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9" w:rsidRDefault="0020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9" w:rsidRDefault="00202109" w:rsidP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</w:p>
          <w:p w:rsidR="00202109" w:rsidRDefault="008F2E54" w:rsidP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02109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9" w:rsidRDefault="00202109" w:rsidP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</w:p>
          <w:p w:rsidR="00202109" w:rsidRDefault="008F2E54" w:rsidP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23/24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9" w:rsidRDefault="00202109" w:rsidP="00F44B9C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</w:p>
          <w:p w:rsidR="00202109" w:rsidRDefault="008F2E54" w:rsidP="00F44B9C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02109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9" w:rsidRDefault="00202109" w:rsidP="00F44B9C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</w:p>
          <w:p w:rsidR="00202109" w:rsidRDefault="008F2E54" w:rsidP="00F44B9C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23/24</w:t>
            </w:r>
          </w:p>
        </w:tc>
      </w:tr>
      <w:tr w:rsidR="00202109" w:rsidTr="00202109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635AA6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635AA6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635AA6">
            <w:pPr>
              <w:pStyle w:val="a4"/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Зеленина С.Н.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9A1283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9A1283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635AA6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09" w:rsidRDefault="00635AA6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9A1283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635A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09" w:rsidRDefault="009A1283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35A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02109" w:rsidTr="00202109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09" w:rsidRDefault="0020210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09" w:rsidRDefault="0020210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09" w:rsidTr="00202109">
        <w:trPr>
          <w:trHeight w:val="240"/>
        </w:trPr>
        <w:tc>
          <w:tcPr>
            <w:tcW w:w="14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2109" w:rsidRDefault="00202109" w:rsidP="0020210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109" w:rsidRDefault="00202109" w:rsidP="0020210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9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1161"/>
        <w:gridCol w:w="2124"/>
        <w:gridCol w:w="3497"/>
        <w:gridCol w:w="2166"/>
      </w:tblGrid>
      <w:tr w:rsidR="00202109" w:rsidTr="00A1148F">
        <w:trPr>
          <w:trHeight w:val="2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Подтвердили  уровень знаний</w:t>
            </w:r>
          </w:p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  <w:r w:rsidR="008F2E54">
              <w:rPr>
                <w:rFonts w:ascii="Times New Roman" w:hAnsi="Times New Roman" w:cs="Times New Roman"/>
                <w:sz w:val="24"/>
                <w:szCs w:val="24"/>
              </w:rPr>
              <w:t>/ 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Понизили уровень знаний</w:t>
            </w:r>
          </w:p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  <w:r w:rsidR="008F2E54"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Повысили уровень знаний</w:t>
            </w:r>
          </w:p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  <w:r w:rsidR="008F2E54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</w:tr>
      <w:tr w:rsidR="00202109" w:rsidTr="00A1148F">
        <w:trPr>
          <w:trHeight w:val="3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635AA6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635AA6">
            <w:pPr>
              <w:pStyle w:val="a4"/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Зеленина С.Н.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9A1283" w:rsidP="009A1283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уч-ся 100%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 w:rsidP="009A1283">
            <w:pPr>
              <w:pStyle w:val="a4"/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09" w:rsidTr="00A1148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09" w:rsidTr="00A1148F">
        <w:trPr>
          <w:trHeight w:val="371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02109" w:rsidRDefault="00202109">
            <w:pPr>
              <w:pStyle w:val="a4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2109" w:rsidRDefault="00202109" w:rsidP="0020210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2109" w:rsidRDefault="00202109" w:rsidP="0020210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Качественная характеристика ошибок в разрезе каждого класса</w:t>
      </w:r>
    </w:p>
    <w:p w:rsidR="00A1148F" w:rsidRDefault="00A1148F" w:rsidP="0020210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356" w:type="dxa"/>
        <w:tblInd w:w="250" w:type="dxa"/>
        <w:tblLook w:val="04A0"/>
      </w:tblPr>
      <w:tblGrid>
        <w:gridCol w:w="851"/>
        <w:gridCol w:w="6520"/>
        <w:gridCol w:w="1985"/>
      </w:tblGrid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Допущенные ошибки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tabs>
                <w:tab w:val="left" w:pos="2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/% учащихся, допустивших ошибки.</w:t>
            </w:r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Pr="00635AA6" w:rsidRDefault="00635A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9A1283" w:rsidP="00635A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предложения по членам предложения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Default="009A1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35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уч-ся 75</w:t>
            </w:r>
            <w:r w:rsidR="00635AA6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Default="00635A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9A1283" w:rsidP="00635A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слов по составу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9A1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уч-ся 10</w:t>
            </w:r>
            <w:r w:rsidR="00635AA6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Default="00635A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9A1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635A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уч-ся 25 %</w:t>
            </w:r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tabs>
                <w:tab w:val="left" w:pos="22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tabs>
                <w:tab w:val="left" w:pos="22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Pr="00635AA6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Pr="00635AA6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Pr="00635AA6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48F" w:rsidTr="00A114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8F" w:rsidRDefault="00A114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148F" w:rsidRDefault="00A1148F" w:rsidP="0020210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1148F" w:rsidSect="00A1148F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2109"/>
    <w:rsid w:val="00045633"/>
    <w:rsid w:val="00202109"/>
    <w:rsid w:val="003E11FF"/>
    <w:rsid w:val="00442199"/>
    <w:rsid w:val="00480DDC"/>
    <w:rsid w:val="005162E7"/>
    <w:rsid w:val="00635AA6"/>
    <w:rsid w:val="008019AE"/>
    <w:rsid w:val="008F2E54"/>
    <w:rsid w:val="009A1283"/>
    <w:rsid w:val="00A1148F"/>
    <w:rsid w:val="00AC5A83"/>
    <w:rsid w:val="00B10EE1"/>
    <w:rsid w:val="00C61888"/>
    <w:rsid w:val="00F41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0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qFormat/>
    <w:locked/>
    <w:rsid w:val="00202109"/>
    <w:rPr>
      <w:rFonts w:asciiTheme="minorHAnsi" w:hAnsiTheme="minorHAnsi" w:cstheme="minorBidi"/>
      <w:sz w:val="22"/>
      <w:szCs w:val="22"/>
    </w:rPr>
  </w:style>
  <w:style w:type="paragraph" w:styleId="a4">
    <w:name w:val="No Spacing"/>
    <w:link w:val="a3"/>
    <w:uiPriority w:val="1"/>
    <w:qFormat/>
    <w:rsid w:val="00202109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A1148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0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qFormat/>
    <w:locked/>
    <w:rsid w:val="00202109"/>
    <w:rPr>
      <w:rFonts w:asciiTheme="minorHAnsi" w:hAnsiTheme="minorHAnsi" w:cstheme="minorBidi"/>
      <w:sz w:val="22"/>
      <w:szCs w:val="22"/>
    </w:rPr>
  </w:style>
  <w:style w:type="paragraph" w:styleId="a4">
    <w:name w:val="No Spacing"/>
    <w:link w:val="a3"/>
    <w:uiPriority w:val="1"/>
    <w:qFormat/>
    <w:rsid w:val="00202109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A1148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8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2025-04-27T05:41:00Z</dcterms:created>
  <dcterms:modified xsi:type="dcterms:W3CDTF">2025-04-27T05:41:00Z</dcterms:modified>
</cp:coreProperties>
</file>