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D" w:rsidRDefault="009F197D" w:rsidP="009F197D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F197D" w:rsidRDefault="009F197D" w:rsidP="009F197D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F197D" w:rsidRPr="009F197D" w:rsidRDefault="005F207A" w:rsidP="009F19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казе</w:t>
      </w:r>
      <w:r w:rsidR="009F197D" w:rsidRPr="009F197D">
        <w:rPr>
          <w:rFonts w:ascii="Times New Roman" w:eastAsia="Calibri" w:hAnsi="Times New Roman" w:cs="Times New Roman"/>
          <w:sz w:val="28"/>
          <w:szCs w:val="28"/>
        </w:rPr>
        <w:t>нное образовательное учреждение «Специальная (коррекционная) общеобразовательная школа №25» села Красногвардейского</w:t>
      </w:r>
    </w:p>
    <w:p w:rsidR="009F197D" w:rsidRPr="009F197D" w:rsidRDefault="009F197D" w:rsidP="009F197D">
      <w:pPr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F197D" w:rsidRPr="009F197D" w:rsidRDefault="009F197D" w:rsidP="009F19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F197D">
        <w:rPr>
          <w:rFonts w:ascii="Times New Roman" w:eastAsia="Calibri" w:hAnsi="Times New Roman" w:cs="Times New Roman"/>
          <w:b/>
          <w:sz w:val="52"/>
          <w:szCs w:val="52"/>
        </w:rPr>
        <w:t>Коррекционно-развивающее дефектологическое занятие по развитию и формированию внимания</w:t>
      </w:r>
      <w:r>
        <w:rPr>
          <w:rFonts w:ascii="Times New Roman" w:eastAsia="Calibri" w:hAnsi="Times New Roman" w:cs="Times New Roman"/>
          <w:b/>
          <w:sz w:val="52"/>
          <w:szCs w:val="52"/>
        </w:rPr>
        <w:t>,</w:t>
      </w:r>
      <w:r w:rsidRPr="009F197D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sz w:val="52"/>
          <w:szCs w:val="52"/>
        </w:rPr>
        <w:t xml:space="preserve">пространственной ориентации </w:t>
      </w:r>
      <w:r w:rsidRPr="009F197D">
        <w:rPr>
          <w:rFonts w:ascii="Times New Roman" w:eastAsia="Calibri" w:hAnsi="Times New Roman" w:cs="Times New Roman"/>
          <w:b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</w:rPr>
        <w:t>Ягоды</w:t>
      </w:r>
      <w:r w:rsidRPr="009F197D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9F197D" w:rsidRPr="009F197D" w:rsidRDefault="009F197D" w:rsidP="009F197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F197D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F197D">
        <w:rPr>
          <w:rFonts w:ascii="Times New Roman" w:eastAsia="Calibri" w:hAnsi="Times New Roman" w:cs="Times New Roman"/>
          <w:sz w:val="32"/>
          <w:szCs w:val="32"/>
        </w:rPr>
        <w:t>Подготовила:</w:t>
      </w: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учитель-дефектолог:</w:t>
      </w: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Акулова Л.А.</w:t>
      </w: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9F19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с. Красногвардейское, </w:t>
      </w:r>
      <w:r>
        <w:rPr>
          <w:rFonts w:ascii="Times New Roman" w:eastAsia="Calibri" w:hAnsi="Times New Roman" w:cs="Times New Roman"/>
          <w:sz w:val="28"/>
          <w:szCs w:val="28"/>
        </w:rPr>
        <w:t>октябрь</w:t>
      </w:r>
      <w:bookmarkStart w:id="0" w:name="_GoBack"/>
      <w:bookmarkEnd w:id="0"/>
      <w:r w:rsidRPr="009F197D">
        <w:rPr>
          <w:rFonts w:ascii="Times New Roman" w:eastAsia="Calibri" w:hAnsi="Times New Roman" w:cs="Times New Roman"/>
          <w:sz w:val="28"/>
          <w:szCs w:val="28"/>
        </w:rPr>
        <w:t>, 2024год</w:t>
      </w:r>
    </w:p>
    <w:p w:rsidR="009F197D" w:rsidRPr="009F197D" w:rsidRDefault="009F197D" w:rsidP="009F19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Конспект открытого группового дефектологического занятия на тему: «Ягоды лесные и садовые» с учащимися 1 класса.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Подготовила: </w:t>
      </w:r>
      <w:r w:rsidRPr="009F19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учитель-дефектолог Акулова Л.А.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знания детей о  ягодах, их значении и группах по месту произрастания.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Коррекционно</w:t>
      </w:r>
      <w:proofErr w:type="spellEnd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образовательные:</w:t>
      </w: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продолжать учить различать и называть ягоды лесные и садовые;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продолжать учить классифицировать ягоды;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 размышлять логически при выполнении неординарных заданий;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активизировать и обогащать словарный запас;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Коррекционно</w:t>
      </w:r>
      <w:proofErr w:type="spellEnd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развивающие: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познавательный интерес; 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пространственную ориентацию;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стимулировать мыслительную и речевую активность детей;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 развивать слуховое и зрительное внимание и восприятие, память, логическое мышление;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умение четко и грамотно отвечать на поставленные вопросы;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общую и мелкую моторику, тактильное восприятие, координацию речи с движением;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Коррекционно</w:t>
      </w:r>
      <w:proofErr w:type="spellEnd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воспитательные:</w:t>
      </w: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культуру поведения;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  формировать знания о ягодах и умение их правильно собирать;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бережное отношение к природе.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Словарная работа:</w:t>
      </w: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 ягоды лесные и садовые, ежевика, черника, брусника, земляника, малина, крыжовник, смородина, клубника.</w:t>
      </w:r>
      <w:proofErr w:type="gramEnd"/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Оборудование:</w:t>
      </w: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Картинки с изображением продуктов ягод, картинки для игр и упражнений, простые и цветные карандаши.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1.Орг. момент. 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Ребята, я предлагаю настроиться на наше сегодняшнее занятие вот так: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закройте глаза и представьте себе яркое и теплое солнышко. Пусть лучи его согреют вас своим теплом. Представьте, что солнечный луч наполнил ваше сердце энергией доброты, нежности и любви. Пошлите свет любви вашим родным и друзьям. Улыбнитесь своим товарищам. Давайте подарим радость окружающим нас людям.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Итак, начнем наше занятие. Послушайте загадку, когда отгадаете ее, то </w:t>
      </w:r>
      <w:proofErr w:type="gramStart"/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поймете о чем мы сегодня</w:t>
      </w:r>
      <w:proofErr w:type="gramEnd"/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будем говорить.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Загадка.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Бусы красные висят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кустов на нас глядят.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Очень любят бусы эти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птицы и медведи. (Ягоды)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отгадывают загадку.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2.Сообщение темы занятия. 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Д: </w:t>
      </w:r>
      <w:r w:rsidRPr="009F19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Мы сегодня поговорим о ягодах. Вспомним, какие мы знаем ягоды, и где они растут.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Работа над темой.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ягоды вы знаете?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Ягод очень много. Их можно собрать и разделить на две группы: садовые, они растут в саду и лесные, они растут в лесу.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артикуляционное упражнение – «едим варенье»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вспомним садовые ягоды, каждый из вас, наверняка ел их.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где растут лесные ягоды?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Назовите, какие вы знаете лесные ягоды?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чем полезны все ягоды и почему их необходимо есть?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можно приготовить из ягод?</w:t>
      </w:r>
    </w:p>
    <w:p w:rsidR="009F197D" w:rsidRPr="009F197D" w:rsidRDefault="009F197D" w:rsidP="005F207A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F197D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предлагает учащимся выполнить несколько интересных упражнений о ягодах.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Упражнение 1 «Ягодка лесная, ягодка садовая»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4046220" cy="2529840"/>
            <wp:effectExtent l="0" t="0" r="0" b="381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Ребята, соедините линиями лесные ягоды с картинкой «лес», а садовые  ягоды с картинкой «сад».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(Дефектолог рассказывает детям, что можно приготовить из ягод).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Упражнение 2 «Что склевал воробей?»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Ребята, в саду и в лесу созрели ягоды, Таня и Ваня собрали большой урожай из ягод, но вдруг прилетел воробей и склевал некоторые из них, какие же ягоды склевал воробей? (ребята сравнивают две картинки и определяют, какие ягоды исчезли).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1.</w:t>
      </w:r>
      <w:r w:rsidRPr="009F197D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3512820" cy="1935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F19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2.</w:t>
      </w:r>
      <w:r w:rsidRPr="009F197D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3368040" cy="15011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Упражнение 3 «Найди и соедини»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Дефектолог предлагает учащимся картинку, на которой изображены лесные жители и ягоды. Необходимо по прочитанной инструкции правильно соединить животное с ягодой.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F197D">
        <w:rPr>
          <w:rFonts w:ascii="Times New Roman" w:eastAsia="Calibri" w:hAnsi="Times New Roman" w:cs="Times New Roman"/>
          <w:sz w:val="28"/>
          <w:szCs w:val="28"/>
        </w:rPr>
        <w:t>Ребята, на этой картинке изображены разные звери с ягодами, которые они принесли медвежонку, чтобы узнать, какую ягоду принес каждый из них нужно провести линии правильно, как я вам зачитаю: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- заяц принес ягоду, которая лежит справа от малины,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- мышка принесла ягоду, которая лежит между черникой и крыжовником,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- волк принес ягоду, которая лежит после смородины,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lastRenderedPageBreak/>
        <w:t>- лиса принесла ягоду, которая лежит последней,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- белка принесла ягоду, которая лежит следующей за ежевикой,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- барсук принес ягоду, которая лежит слева от смородины.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1660" cy="2461260"/>
            <wp:effectExtent l="0" t="0" r="0" b="0"/>
            <wp:docPr id="4" name="Рисунок 1" descr="IMG_20241015_11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41015_1135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 прежде чем мы приступим к выполнению следующих заданий, предлагаю разогреть свои ладони и выполнить пальчиковую гимнастику: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«За ягодами»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Раз, два, три, четыре, пять,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197D">
        <w:rPr>
          <w:rFonts w:ascii="Times New Roman" w:eastAsia="Calibri" w:hAnsi="Times New Roman" w:cs="Times New Roman"/>
          <w:sz w:val="28"/>
          <w:szCs w:val="28"/>
        </w:rPr>
        <w:t>(пальчики обеих рук «здороваются»,</w:t>
      </w:r>
      <w:proofErr w:type="gramEnd"/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начиная с больших)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В лес идем мы погулять.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(обе руки «идут» указательными и средними пальцами по столу)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За черникой,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За малиной,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За брусникой,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За калиной.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 xml:space="preserve">Землянику мы найдем 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97D">
        <w:rPr>
          <w:rFonts w:ascii="Times New Roman" w:eastAsia="Calibri" w:hAnsi="Times New Roman" w:cs="Times New Roman"/>
          <w:i/>
          <w:sz w:val="28"/>
          <w:szCs w:val="28"/>
        </w:rPr>
        <w:t>И братишке отнесем.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(разгибают пальчики, начиная с </w:t>
      </w:r>
      <w:proofErr w:type="gramStart"/>
      <w:r w:rsidRPr="009F197D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9F19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 Ну вот мы подготовили свои ладошки для выполнения следующих упражнений.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Упражнение 4 «Продолжи ряд»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 Медвежонку Мохнатое ушко больше всего понравились ягоды малины.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Дефектолог предлагает учащимся продолжить ряд ягод, обвести их по точкам. 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1600200"/>
            <wp:effectExtent l="0" t="0" r="0" b="0"/>
            <wp:docPr id="5" name="Рисунок 2" descr="IMG_20241015_11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41015_113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Упражнение 5 «Нарисуй по заданию»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Д: Ребята, медведица решила испечь друзьям медвежонка  ягодный пирог. Она вымыла ягоды, разложила их на подносе сушиться. «Переложите сухие ягоды на чистый поднос в том же порядке, в котором они лежат: нарисуйте их в соответствующих клеточках.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2240" cy="2011680"/>
            <wp:effectExtent l="0" t="0" r="3810" b="7620"/>
            <wp:docPr id="6" name="Рисунок 3" descr="IMG_20241015_11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41015_1138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Учащиеся выполняют задание.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Упражнение 6 «Найди и соедини кусочки пирога»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Д: Медведица испекла пирог, разрезала его на части и оставила остывать на столе. Помогите  медведице: проведите линии от кусков пирога к соответствующим контурам на подносе.</w:t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0" t="0" r="0" b="0"/>
            <wp:docPr id="7" name="Рисунок 4" descr="IMG_20241015_11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41015_1139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lastRenderedPageBreak/>
        <w:t>Ребята выполняют упражнение.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4.Итог занятия.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Друзья,  мы сегодня вспомнили все, что знаем о ягодах.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На какие две большие группы делятся ягоды по месту их произрастания?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Назовите лесные ягоды?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Назовите садовые ягоды?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 Ребята, оцените свою работу на занятии и выполните следующее: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если вы считаете, что со всеми упражнениями отлично справились и не испытывали затруднений, то выберите спелую красную клубнику, если вы испытывали затруднения в работе, выбираем зеленую малину, и если вы не справились ни с одним заданием, то выбираем черную ежевику.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>Учащиеся оценивают себя и выбирают соответствующие ягоды.</w:t>
      </w: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7D" w:rsidRPr="009F197D" w:rsidRDefault="009F197D" w:rsidP="005F20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3A28" w:rsidRDefault="00F93A28" w:rsidP="005F207A">
      <w:pPr>
        <w:jc w:val="both"/>
      </w:pPr>
    </w:p>
    <w:sectPr w:rsidR="00F93A28" w:rsidSect="0069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97D"/>
    <w:rsid w:val="001B0656"/>
    <w:rsid w:val="005F207A"/>
    <w:rsid w:val="00692ACF"/>
    <w:rsid w:val="009F197D"/>
    <w:rsid w:val="00D14C0A"/>
    <w:rsid w:val="00F9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2024-10-27T09:59:00Z</dcterms:created>
  <dcterms:modified xsi:type="dcterms:W3CDTF">2024-12-16T12:26:00Z</dcterms:modified>
</cp:coreProperties>
</file>