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98" w:rsidRPr="00AE117E" w:rsidRDefault="00454E0B" w:rsidP="00454E0B">
      <w:pPr>
        <w:spacing w:after="0" w:line="240" w:lineRule="atLeast"/>
        <w:jc w:val="center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ГКОУ « Специальная (</w:t>
      </w:r>
      <w:r w:rsidR="00A73098" w:rsidRPr="00AE117E">
        <w:rPr>
          <w:rFonts w:ascii="Times New Roman" w:hAnsi="Times New Roman" w:cs="Times New Roman"/>
          <w:color w:val="595959" w:themeColor="text1" w:themeTint="A6"/>
        </w:rPr>
        <w:t>коррекционная) общеобразов</w:t>
      </w:r>
      <w:r>
        <w:rPr>
          <w:rFonts w:ascii="Times New Roman" w:hAnsi="Times New Roman" w:cs="Times New Roman"/>
          <w:color w:val="595959" w:themeColor="text1" w:themeTint="A6"/>
        </w:rPr>
        <w:t>ательная   школа-интернат №25 »</w:t>
      </w:r>
    </w:p>
    <w:p w:rsidR="00A73098" w:rsidRPr="00AE117E" w:rsidRDefault="00A73098" w:rsidP="00454E0B">
      <w:pPr>
        <w:spacing w:after="0" w:line="240" w:lineRule="atLeast"/>
        <w:jc w:val="center"/>
        <w:rPr>
          <w:rFonts w:ascii="Times New Roman" w:hAnsi="Times New Roman" w:cs="Times New Roman"/>
          <w:color w:val="595959" w:themeColor="text1" w:themeTint="A6"/>
        </w:rPr>
      </w:pPr>
      <w:r w:rsidRPr="00AE117E">
        <w:rPr>
          <w:rFonts w:ascii="Times New Roman" w:hAnsi="Times New Roman" w:cs="Times New Roman"/>
          <w:color w:val="595959" w:themeColor="text1" w:themeTint="A6"/>
        </w:rPr>
        <w:t>с. Красногвардейское</w:t>
      </w:r>
    </w:p>
    <w:p w:rsidR="00A73098" w:rsidRPr="00AE117E" w:rsidRDefault="00A73098" w:rsidP="00454E0B">
      <w:pPr>
        <w:jc w:val="center"/>
        <w:rPr>
          <w:rFonts w:ascii="Times New Roman" w:hAnsi="Times New Roman" w:cs="Times New Roman"/>
          <w:color w:val="595959" w:themeColor="text1" w:themeTint="A6"/>
        </w:rPr>
      </w:pPr>
    </w:p>
    <w:p w:rsidR="00A73098" w:rsidRPr="00AE117E" w:rsidRDefault="00A73098" w:rsidP="00A73098">
      <w:pPr>
        <w:rPr>
          <w:rFonts w:ascii="Times New Roman" w:hAnsi="Times New Roman" w:cs="Times New Roman"/>
          <w:color w:val="595959" w:themeColor="text1" w:themeTint="A6"/>
        </w:rPr>
      </w:pPr>
    </w:p>
    <w:p w:rsidR="00454E0B" w:rsidRDefault="00454E0B" w:rsidP="00454E0B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454E0B" w:rsidRDefault="00454E0B" w:rsidP="00454E0B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A73098" w:rsidRPr="00AE117E" w:rsidRDefault="00454E0B" w:rsidP="00454E0B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>Выступление  на школьном методическом объединении</w:t>
      </w: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Pr="00AE117E" w:rsidRDefault="00A73098" w:rsidP="00E20004">
      <w:pPr>
        <w:jc w:val="center"/>
        <w:rPr>
          <w:rFonts w:ascii="Times New Roman" w:hAnsi="Times New Roman" w:cs="Times New Roman"/>
          <w:color w:val="595959" w:themeColor="text1" w:themeTint="A6"/>
          <w:sz w:val="56"/>
          <w:szCs w:val="56"/>
        </w:rPr>
      </w:pPr>
      <w:r>
        <w:rPr>
          <w:rFonts w:ascii="Times New Roman" w:hAnsi="Times New Roman" w:cs="Times New Roman"/>
          <w:color w:val="595959" w:themeColor="text1" w:themeTint="A6"/>
          <w:sz w:val="56"/>
          <w:szCs w:val="56"/>
        </w:rPr>
        <w:t>«</w:t>
      </w:r>
      <w:r w:rsidR="00E20004">
        <w:rPr>
          <w:rFonts w:ascii="Times New Roman" w:hAnsi="Times New Roman" w:cs="Times New Roman"/>
          <w:color w:val="595959" w:themeColor="text1" w:themeTint="A6"/>
          <w:sz w:val="56"/>
          <w:szCs w:val="56"/>
        </w:rPr>
        <w:t xml:space="preserve"> Адаптация первоклассников. Готовность к школе</w:t>
      </w:r>
      <w:r w:rsidRPr="00AE117E">
        <w:rPr>
          <w:rFonts w:ascii="Times New Roman" w:hAnsi="Times New Roman" w:cs="Times New Roman"/>
          <w:color w:val="595959" w:themeColor="text1" w:themeTint="A6"/>
          <w:sz w:val="56"/>
          <w:szCs w:val="56"/>
        </w:rPr>
        <w:t>».</w:t>
      </w:r>
    </w:p>
    <w:p w:rsidR="00A73098" w:rsidRPr="00AE117E" w:rsidRDefault="00A73098" w:rsidP="00E20004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54E0B" w:rsidRDefault="00A73098" w:rsidP="00454E0B">
      <w:pPr>
        <w:spacing w:after="0" w:line="240" w:lineRule="atLeast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</w:t>
      </w:r>
      <w:r w:rsidR="00FC321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</w:t>
      </w: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Таран Т.А.</w:t>
      </w:r>
      <w:r w:rsidR="00FC321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учитель</w:t>
      </w:r>
      <w:r w:rsidR="00454E0B" w:rsidRPr="00454E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454E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начальных классов, </w:t>
      </w:r>
    </w:p>
    <w:p w:rsidR="00FC3219" w:rsidRDefault="00454E0B" w:rsidP="00454E0B">
      <w:pPr>
        <w:spacing w:after="0" w:line="240" w:lineRule="atLeast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высшая квалификационная категория</w:t>
      </w: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</w:t>
      </w: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54E0B" w:rsidRDefault="00454E0B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</w:t>
      </w: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с. Красногвардейское           </w:t>
      </w:r>
    </w:p>
    <w:p w:rsidR="00A73098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2024</w:t>
      </w:r>
      <w:r w:rsidRPr="00AE11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г.</w:t>
      </w:r>
    </w:p>
    <w:p w:rsidR="00A73098" w:rsidRPr="00AE117E" w:rsidRDefault="00A73098" w:rsidP="00A7309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B2BF5" w:rsidRPr="00A73098" w:rsidRDefault="00922B8D" w:rsidP="00454E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39563E">
        <w:rPr>
          <w:color w:val="000000"/>
        </w:rPr>
        <w:t xml:space="preserve"> </w:t>
      </w:r>
      <w:r w:rsidR="00AB2BF5" w:rsidRPr="0039563E">
        <w:rPr>
          <w:color w:val="000000"/>
        </w:rPr>
        <w:t xml:space="preserve">Начало обучения в школе </w:t>
      </w:r>
      <w:proofErr w:type="gramStart"/>
      <w:r w:rsidR="00AB2BF5" w:rsidRPr="0039563E">
        <w:rPr>
          <w:color w:val="000000"/>
        </w:rPr>
        <w:t>–в</w:t>
      </w:r>
      <w:proofErr w:type="gramEnd"/>
      <w:r w:rsidR="00AB2BF5" w:rsidRPr="0039563E">
        <w:rPr>
          <w:color w:val="000000"/>
        </w:rPr>
        <w:t>ажное событие в жизни ребенка, но оно не менее важно и для нас самих. Особенности адаптации ребенка к школе во многом зависят от нашего поведения, и в наших силах сделать так, чтобы этот процесс прошел для него наиболее безболезненно.</w:t>
      </w:r>
      <w:r w:rsidR="00A73098">
        <w:rPr>
          <w:color w:val="000000"/>
        </w:rPr>
        <w:t xml:space="preserve"> </w:t>
      </w:r>
      <w:r w:rsidR="00AB2BF5" w:rsidRPr="0039563E">
        <w:rPr>
          <w:color w:val="000000"/>
        </w:rPr>
        <w:t>Для успешного обучения школьников необходимо учитывать осо</w:t>
      </w:r>
      <w:r w:rsidR="00AB2BF5" w:rsidRPr="0039563E">
        <w:rPr>
          <w:color w:val="000000"/>
        </w:rPr>
        <w:softHyphen/>
        <w:t>бенности их адаптации (привыкания, приспособления) к школьной жизни. Первый год обучения особенно трудный для первоклассника. Меняется привычный уклад его жизни, он адаптируется к новым социальным условиям, новой деятельности, незнакомым взрослым и сверстникам.</w:t>
      </w:r>
      <w:r w:rsidR="00AB2BF5" w:rsidRPr="0039563E">
        <w:rPr>
          <w:b/>
          <w:bCs/>
          <w:color w:val="000000"/>
        </w:rPr>
        <w:t> </w:t>
      </w:r>
      <w:r w:rsidR="00AB2BF5" w:rsidRPr="0039563E">
        <w:rPr>
          <w:color w:val="000000"/>
        </w:rPr>
        <w:t>Некоторые первоклассники</w:t>
      </w:r>
      <w:r w:rsidR="0039563E">
        <w:rPr>
          <w:color w:val="000000"/>
        </w:rPr>
        <w:t xml:space="preserve"> </w:t>
      </w:r>
      <w:r w:rsidR="00AB2BF5" w:rsidRPr="0039563E">
        <w:rPr>
          <w:color w:val="000000"/>
        </w:rPr>
        <w:t>с трудом переносят нагрузку, у многих первоклассников, еще не сформировалась способность подчиняться школьному режиму, усваивать школьные нормы поведения, признавать школьные обязанности.</w:t>
      </w:r>
    </w:p>
    <w:p w:rsidR="00AB2BF5" w:rsidRPr="0039563E" w:rsidRDefault="00A73098" w:rsidP="00454E0B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922B8D">
        <w:rPr>
          <w:color w:val="000000"/>
          <w:shd w:val="clear" w:color="auto" w:fill="FFFFFF"/>
        </w:rPr>
        <w:t xml:space="preserve">  </w:t>
      </w:r>
      <w:r w:rsidR="00754E04" w:rsidRPr="0039563E">
        <w:rPr>
          <w:color w:val="000000"/>
          <w:shd w:val="clear" w:color="auto" w:fill="FFFFFF"/>
        </w:rPr>
        <w:t xml:space="preserve">В этом году я набрала </w:t>
      </w:r>
      <w:r w:rsidR="007147F6">
        <w:rPr>
          <w:color w:val="000000"/>
          <w:shd w:val="clear" w:color="auto" w:fill="FFFFFF"/>
        </w:rPr>
        <w:t xml:space="preserve">в </w:t>
      </w:r>
      <w:r w:rsidR="00754E04" w:rsidRPr="0039563E">
        <w:rPr>
          <w:color w:val="000000"/>
          <w:shd w:val="clear" w:color="auto" w:fill="FFFFFF"/>
        </w:rPr>
        <w:t>первый подготовительный класс</w:t>
      </w:r>
      <w:r w:rsidR="007147F6">
        <w:rPr>
          <w:color w:val="000000"/>
          <w:shd w:val="clear" w:color="auto" w:fill="FFFFFF"/>
        </w:rPr>
        <w:t xml:space="preserve"> 6 учащихся</w:t>
      </w:r>
      <w:r w:rsidR="00754E04" w:rsidRPr="0039563E">
        <w:rPr>
          <w:color w:val="000000"/>
          <w:shd w:val="clear" w:color="auto" w:fill="FFFFFF"/>
        </w:rPr>
        <w:t xml:space="preserve">, особого внимания с моей </w:t>
      </w:r>
      <w:r w:rsidR="00AB2BF5" w:rsidRPr="0039563E">
        <w:rPr>
          <w:color w:val="000000"/>
          <w:shd w:val="clear" w:color="auto" w:fill="FFFFFF"/>
        </w:rPr>
        <w:t xml:space="preserve"> стороны </w:t>
      </w:r>
      <w:r w:rsidR="00754E04" w:rsidRPr="0039563E">
        <w:rPr>
          <w:color w:val="000000"/>
          <w:shd w:val="clear" w:color="auto" w:fill="FFFFFF"/>
        </w:rPr>
        <w:t>требовали</w:t>
      </w:r>
      <w:r w:rsidR="00AB2BF5" w:rsidRPr="0039563E">
        <w:rPr>
          <w:color w:val="000000"/>
          <w:shd w:val="clear" w:color="auto" w:fill="FFFFFF"/>
        </w:rPr>
        <w:t xml:space="preserve"> первые дни пре</w:t>
      </w:r>
      <w:r w:rsidR="00AB2BF5" w:rsidRPr="0039563E">
        <w:rPr>
          <w:color w:val="000000"/>
          <w:shd w:val="clear" w:color="auto" w:fill="FFFFFF"/>
        </w:rPr>
        <w:softHyphen/>
        <w:t>бывания детей в школе.</w:t>
      </w:r>
      <w:r w:rsidR="000933B2" w:rsidRPr="0039563E">
        <w:rPr>
          <w:color w:val="000000"/>
          <w:shd w:val="clear" w:color="auto" w:fill="FFFFFF"/>
        </w:rPr>
        <w:t xml:space="preserve"> Мне было понятно,</w:t>
      </w:r>
      <w:r w:rsidR="00AB2BF5" w:rsidRPr="0039563E">
        <w:rPr>
          <w:color w:val="000000"/>
          <w:shd w:val="clear" w:color="auto" w:fill="FFFFFF"/>
        </w:rPr>
        <w:t xml:space="preserve"> что такие качества от</w:t>
      </w:r>
      <w:r w:rsidR="00AB2BF5" w:rsidRPr="0039563E">
        <w:rPr>
          <w:color w:val="000000"/>
          <w:shd w:val="clear" w:color="auto" w:fill="FFFFFF"/>
        </w:rPr>
        <w:softHyphen/>
        <w:t>дельных детей, как невнимательность, неусидчивость, быстрая отвлекаемость, неумение управлять своим поведением связаны с осо</w:t>
      </w:r>
      <w:r w:rsidR="00AB2BF5" w:rsidRPr="0039563E">
        <w:rPr>
          <w:color w:val="000000"/>
          <w:shd w:val="clear" w:color="auto" w:fill="FFFFFF"/>
        </w:rPr>
        <w:softHyphen/>
        <w:t xml:space="preserve">бенностями их психики, поэтому </w:t>
      </w:r>
      <w:r w:rsidR="000933B2" w:rsidRPr="0039563E">
        <w:rPr>
          <w:color w:val="000000"/>
          <w:shd w:val="clear" w:color="auto" w:fill="FFFFFF"/>
        </w:rPr>
        <w:t xml:space="preserve"> я не делала</w:t>
      </w:r>
      <w:r w:rsidR="00AB2BF5" w:rsidRPr="0039563E">
        <w:rPr>
          <w:color w:val="000000"/>
          <w:shd w:val="clear" w:color="auto" w:fill="FFFFFF"/>
        </w:rPr>
        <w:t xml:space="preserve"> детям резких замечан</w:t>
      </w:r>
      <w:r w:rsidR="000933B2" w:rsidRPr="0039563E">
        <w:rPr>
          <w:color w:val="000000"/>
          <w:shd w:val="clear" w:color="auto" w:fill="FFFFFF"/>
        </w:rPr>
        <w:t>ий, не одергивать их, ста</w:t>
      </w:r>
      <w:r w:rsidR="000933B2" w:rsidRPr="0039563E">
        <w:rPr>
          <w:color w:val="000000"/>
          <w:shd w:val="clear" w:color="auto" w:fill="FFFFFF"/>
        </w:rPr>
        <w:softHyphen/>
        <w:t xml:space="preserve">ралась </w:t>
      </w:r>
      <w:r w:rsidR="00AB2BF5" w:rsidRPr="0039563E">
        <w:rPr>
          <w:color w:val="000000"/>
          <w:shd w:val="clear" w:color="auto" w:fill="FFFFFF"/>
        </w:rPr>
        <w:t xml:space="preserve"> фиксировать внимание на положительных проявлениях ученика</w:t>
      </w:r>
      <w:r w:rsidR="000933B2" w:rsidRPr="0039563E">
        <w:rPr>
          <w:color w:val="000000"/>
          <w:shd w:val="clear" w:color="auto" w:fill="FFFFFF"/>
        </w:rPr>
        <w:t>.</w:t>
      </w:r>
      <w:r w:rsidR="000933B2" w:rsidRPr="0039563E">
        <w:rPr>
          <w:rFonts w:ascii="Arial" w:hAnsi="Arial" w:cs="Arial"/>
          <w:b/>
          <w:bCs/>
          <w:color w:val="000000"/>
          <w:shd w:val="clear" w:color="auto" w:fill="FFFFFF"/>
        </w:rPr>
        <w:t xml:space="preserve">  </w:t>
      </w:r>
      <w:r w:rsidR="000933B2" w:rsidRPr="0039563E">
        <w:rPr>
          <w:color w:val="000000"/>
          <w:shd w:val="clear" w:color="auto" w:fill="FFFFFF"/>
        </w:rPr>
        <w:t>В начале обучения  я предоставляла каждому ребенку возможность работать в присущем ему темпе. Объем работы увели</w:t>
      </w:r>
      <w:r w:rsidR="000933B2" w:rsidRPr="0039563E">
        <w:rPr>
          <w:color w:val="000000"/>
          <w:shd w:val="clear" w:color="auto" w:fill="FFFFFF"/>
        </w:rPr>
        <w:softHyphen/>
        <w:t>чивала постепенно.</w:t>
      </w:r>
      <w:r w:rsidR="0039563E" w:rsidRPr="003956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563E" w:rsidRPr="0039563E">
        <w:rPr>
          <w:color w:val="000000"/>
          <w:shd w:val="clear" w:color="auto" w:fill="FFFFFF"/>
        </w:rPr>
        <w:t>Учитывая уровень развития детей</w:t>
      </w:r>
      <w:r>
        <w:rPr>
          <w:color w:val="000000"/>
          <w:shd w:val="clear" w:color="auto" w:fill="FFFFFF"/>
        </w:rPr>
        <w:t>,</w:t>
      </w:r>
      <w:r w:rsidR="0039563E" w:rsidRPr="0039563E">
        <w:rPr>
          <w:color w:val="000000"/>
          <w:shd w:val="clear" w:color="auto" w:fill="FFFFFF"/>
        </w:rPr>
        <w:t xml:space="preserve"> я понимала, что многие дети в этом воз</w:t>
      </w:r>
      <w:r w:rsidR="0039563E" w:rsidRPr="0039563E">
        <w:rPr>
          <w:color w:val="000000"/>
          <w:shd w:val="clear" w:color="auto" w:fill="FFFFFF"/>
        </w:rPr>
        <w:softHyphen/>
        <w:t>расте могут выполнять задания только с помощью взрослого, кото</w:t>
      </w:r>
      <w:r w:rsidR="0039563E" w:rsidRPr="0039563E">
        <w:rPr>
          <w:color w:val="000000"/>
          <w:shd w:val="clear" w:color="auto" w:fill="FFFFFF"/>
        </w:rPr>
        <w:softHyphen/>
        <w:t>рый подсказывает последовательность действий. Это не является отрицательной характеристикой ученика, а отражает возрастные и индиви</w:t>
      </w:r>
      <w:r w:rsidR="007147F6">
        <w:rPr>
          <w:color w:val="000000"/>
          <w:shd w:val="clear" w:color="auto" w:fill="FFFFFF"/>
        </w:rPr>
        <w:t>дуальные особенности и уровень школьной зрелости</w:t>
      </w:r>
      <w:r w:rsidR="0039563E" w:rsidRPr="0039563E">
        <w:rPr>
          <w:color w:val="000000"/>
          <w:shd w:val="clear" w:color="auto" w:fill="FFFFFF"/>
        </w:rPr>
        <w:t>. Поэтому старалась помочь учащимся в  выполнении заданий.</w:t>
      </w:r>
    </w:p>
    <w:p w:rsidR="000933B2" w:rsidRPr="0039563E" w:rsidRDefault="00A73098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922B8D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</w:t>
      </w:r>
      <w:r w:rsidR="00111F74" w:rsidRPr="0039563E">
        <w:rPr>
          <w:color w:val="000000"/>
          <w:shd w:val="clear" w:color="auto" w:fill="FFFFFF"/>
        </w:rPr>
        <w:t xml:space="preserve">В  мой класс  пришли </w:t>
      </w:r>
      <w:r w:rsidR="00CB56EE">
        <w:rPr>
          <w:color w:val="000000"/>
          <w:shd w:val="clear" w:color="auto" w:fill="FFFFFF"/>
        </w:rPr>
        <w:t>разные дети</w:t>
      </w:r>
      <w:r w:rsidR="00111F74" w:rsidRPr="0039563E">
        <w:rPr>
          <w:color w:val="000000"/>
          <w:shd w:val="clear" w:color="auto" w:fill="FFFFFF"/>
        </w:rPr>
        <w:t xml:space="preserve">. </w:t>
      </w:r>
      <w:r w:rsidR="000933B2" w:rsidRPr="0039563E">
        <w:rPr>
          <w:color w:val="000000"/>
          <w:shd w:val="clear" w:color="auto" w:fill="FFFFFF"/>
        </w:rPr>
        <w:t xml:space="preserve">Значительная часть </w:t>
      </w:r>
      <w:r w:rsidR="00111F74" w:rsidRPr="0039563E">
        <w:rPr>
          <w:color w:val="000000"/>
          <w:shd w:val="clear" w:color="auto" w:fill="FFFFFF"/>
        </w:rPr>
        <w:t xml:space="preserve"> из них имела</w:t>
      </w:r>
      <w:r w:rsidR="000933B2" w:rsidRPr="0039563E">
        <w:rPr>
          <w:color w:val="000000"/>
          <w:shd w:val="clear" w:color="auto" w:fill="FFFFFF"/>
        </w:rPr>
        <w:t xml:space="preserve"> несформирова</w:t>
      </w:r>
      <w:r w:rsidR="00111F74" w:rsidRPr="0039563E">
        <w:rPr>
          <w:color w:val="000000"/>
          <w:shd w:val="clear" w:color="auto" w:fill="FFFFFF"/>
        </w:rPr>
        <w:t>нность школьно-значимых функций</w:t>
      </w:r>
      <w:r w:rsidR="00D858CE">
        <w:rPr>
          <w:color w:val="000000"/>
          <w:shd w:val="clear" w:color="auto" w:fill="FFFFFF"/>
        </w:rPr>
        <w:t xml:space="preserve">, </w:t>
      </w:r>
      <w:r w:rsidR="000933B2" w:rsidRPr="0039563E">
        <w:rPr>
          <w:color w:val="000000"/>
          <w:shd w:val="clear" w:color="auto" w:fill="FFFFFF"/>
        </w:rPr>
        <w:t>многие быстро утомляются, почти все с трудом организуют свою деятель</w:t>
      </w:r>
      <w:r w:rsidR="000933B2" w:rsidRPr="0039563E">
        <w:rPr>
          <w:color w:val="000000"/>
          <w:shd w:val="clear" w:color="auto" w:fill="FFFFFF"/>
        </w:rPr>
        <w:softHyphen/>
        <w:t>ность без вне</w:t>
      </w:r>
      <w:r w:rsidR="00111F74" w:rsidRPr="0039563E">
        <w:rPr>
          <w:color w:val="000000"/>
          <w:shd w:val="clear" w:color="auto" w:fill="FFFFFF"/>
        </w:rPr>
        <w:t xml:space="preserve">шнего контроля. Разными пришли </w:t>
      </w:r>
      <w:r w:rsidR="000933B2" w:rsidRPr="0039563E">
        <w:rPr>
          <w:color w:val="000000"/>
          <w:shd w:val="clear" w:color="auto" w:fill="FFFFFF"/>
        </w:rPr>
        <w:t xml:space="preserve"> ребята и по уров</w:t>
      </w:r>
      <w:r w:rsidR="000933B2" w:rsidRPr="0039563E">
        <w:rPr>
          <w:color w:val="000000"/>
          <w:shd w:val="clear" w:color="auto" w:fill="FFFFFF"/>
        </w:rPr>
        <w:softHyphen/>
        <w:t>ню интеллектуального, речевого, нравственно-волевого развития.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563E">
        <w:rPr>
          <w:rStyle w:val="c12"/>
          <w:color w:val="000000"/>
        </w:rPr>
        <w:t>В сентябре мною была проведена педагогическая </w:t>
      </w:r>
      <w:r w:rsidRPr="0039563E">
        <w:rPr>
          <w:rStyle w:val="c1"/>
          <w:b/>
          <w:bCs/>
          <w:color w:val="000000"/>
        </w:rPr>
        <w:t>диагностика</w:t>
      </w:r>
      <w:r w:rsidRPr="0039563E">
        <w:rPr>
          <w:rStyle w:val="c5"/>
          <w:color w:val="000000"/>
        </w:rPr>
        <w:t> работоспособности и готовности детей к учебной деятельности с целью выявления стартовых возможностей первоклассников.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2"/>
          <w:color w:val="000000"/>
        </w:rPr>
        <w:t>1. В классе выявлены дети с </w:t>
      </w:r>
      <w:r w:rsidRPr="0039563E">
        <w:rPr>
          <w:rStyle w:val="c1"/>
          <w:b/>
          <w:bCs/>
          <w:color w:val="000000"/>
        </w:rPr>
        <w:t xml:space="preserve">нарушениями </w:t>
      </w:r>
      <w:proofErr w:type="gramStart"/>
      <w:r w:rsidRPr="0039563E">
        <w:rPr>
          <w:rStyle w:val="c1"/>
          <w:b/>
          <w:bCs/>
          <w:color w:val="000000"/>
        </w:rPr>
        <w:t>звукопроизношения</w:t>
      </w:r>
      <w:proofErr w:type="gramEnd"/>
      <w:r w:rsidRPr="0039563E">
        <w:rPr>
          <w:rStyle w:val="c1"/>
          <w:b/>
          <w:bCs/>
          <w:color w:val="000000"/>
        </w:rPr>
        <w:t xml:space="preserve"> т.е. дефектами речи-6 человек</w:t>
      </w:r>
      <w:r w:rsidRPr="0039563E">
        <w:rPr>
          <w:rStyle w:val="c5"/>
          <w:color w:val="000000"/>
        </w:rPr>
        <w:t>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2. Уровень развития устной речи</w:t>
      </w:r>
      <w:proofErr w:type="gramStart"/>
      <w:r w:rsidRPr="0039563E">
        <w:rPr>
          <w:rStyle w:val="c1"/>
          <w:b/>
          <w:bCs/>
          <w:color w:val="000000"/>
        </w:rPr>
        <w:t xml:space="preserve"> :</w:t>
      </w:r>
      <w:proofErr w:type="gramEnd"/>
      <w:r w:rsidRPr="0039563E">
        <w:rPr>
          <w:rStyle w:val="c1"/>
          <w:b/>
          <w:bCs/>
          <w:color w:val="000000"/>
        </w:rPr>
        <w:t> </w:t>
      </w:r>
      <w:r w:rsidRPr="0039563E">
        <w:rPr>
          <w:rStyle w:val="c5"/>
          <w:color w:val="000000"/>
        </w:rPr>
        <w:t>детям сложно составлять предложения по картинкам, на вопросы в основном отвечают односложно, сложно для детей определить количество звуков в словах- 6 человек.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3. Н</w:t>
      </w:r>
      <w:r w:rsidRPr="0039563E">
        <w:rPr>
          <w:rStyle w:val="c5"/>
          <w:color w:val="000000"/>
        </w:rPr>
        <w:t>е все дети полностью называют ФИО родителей,</w:t>
      </w:r>
      <w:r w:rsidRPr="0039563E">
        <w:rPr>
          <w:color w:val="000000"/>
        </w:rPr>
        <w:t xml:space="preserve"> </w:t>
      </w:r>
      <w:r w:rsidRPr="0039563E">
        <w:rPr>
          <w:rStyle w:val="c5"/>
          <w:color w:val="000000"/>
        </w:rPr>
        <w:t xml:space="preserve">не называют </w:t>
      </w:r>
      <w:r w:rsidR="00CB6E1F" w:rsidRPr="0039563E">
        <w:rPr>
          <w:rStyle w:val="c5"/>
          <w:color w:val="000000"/>
        </w:rPr>
        <w:t>полностью свой домашний адрес</w:t>
      </w:r>
      <w:proofErr w:type="gramStart"/>
      <w:r w:rsidR="00CB6E1F" w:rsidRPr="0039563E">
        <w:rPr>
          <w:rStyle w:val="c5"/>
          <w:color w:val="000000"/>
        </w:rPr>
        <w:t xml:space="preserve">  ,</w:t>
      </w:r>
      <w:proofErr w:type="gramEnd"/>
      <w:r w:rsidR="00CB6E1F" w:rsidRPr="0039563E">
        <w:rPr>
          <w:rStyle w:val="c5"/>
          <w:color w:val="000000"/>
        </w:rPr>
        <w:t xml:space="preserve"> </w:t>
      </w:r>
      <w:r w:rsidRPr="0039563E">
        <w:rPr>
          <w:rStyle w:val="c5"/>
          <w:color w:val="000000"/>
        </w:rPr>
        <w:t xml:space="preserve">  не знают последовательность дней недели,</w:t>
      </w:r>
      <w:r w:rsidR="00CB56EE">
        <w:rPr>
          <w:rStyle w:val="c5"/>
          <w:color w:val="000000"/>
        </w:rPr>
        <w:t xml:space="preserve"> месяцев, </w:t>
      </w:r>
      <w:r w:rsidRPr="0039563E">
        <w:rPr>
          <w:rStyle w:val="c5"/>
          <w:color w:val="000000"/>
        </w:rPr>
        <w:t xml:space="preserve"> путаются в последовательности названий времён года.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4.Знание букв, умение читать</w:t>
      </w:r>
      <w:proofErr w:type="gramStart"/>
      <w:r w:rsidRPr="0039563E">
        <w:rPr>
          <w:rStyle w:val="c1"/>
          <w:b/>
          <w:bCs/>
          <w:color w:val="000000"/>
        </w:rPr>
        <w:t> </w:t>
      </w:r>
      <w:r w:rsidRPr="0039563E">
        <w:rPr>
          <w:rStyle w:val="c5"/>
          <w:color w:val="000000"/>
        </w:rPr>
        <w:t>:</w:t>
      </w:r>
      <w:proofErr w:type="gramEnd"/>
      <w:r w:rsidRPr="0039563E">
        <w:rPr>
          <w:rStyle w:val="c5"/>
          <w:color w:val="000000"/>
        </w:rPr>
        <w:t xml:space="preserve">  </w:t>
      </w:r>
      <w:r w:rsidR="00CB6E1F" w:rsidRPr="0039563E">
        <w:rPr>
          <w:rStyle w:val="c5"/>
          <w:color w:val="000000"/>
        </w:rPr>
        <w:t xml:space="preserve">  все учащиеся не умели читать, называли  только </w:t>
      </w:r>
      <w:r w:rsidRPr="0039563E">
        <w:rPr>
          <w:rStyle w:val="c5"/>
          <w:color w:val="000000"/>
        </w:rPr>
        <w:t>некоторые буквы.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5. Проверка математических знаний </w:t>
      </w:r>
      <w:r w:rsidRPr="0039563E">
        <w:rPr>
          <w:rStyle w:val="c5"/>
          <w:color w:val="000000"/>
        </w:rPr>
        <w:t>показала следующие результаты:</w:t>
      </w:r>
    </w:p>
    <w:p w:rsidR="00D858C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39563E">
        <w:rPr>
          <w:rStyle w:val="c5"/>
          <w:color w:val="000000"/>
        </w:rPr>
        <w:t>А) Все дети</w:t>
      </w:r>
      <w:r w:rsidR="00165618">
        <w:rPr>
          <w:rStyle w:val="c5"/>
          <w:color w:val="000000"/>
        </w:rPr>
        <w:t xml:space="preserve"> считали до 10, но</w:t>
      </w:r>
      <w:r w:rsidRPr="0039563E">
        <w:rPr>
          <w:rStyle w:val="c5"/>
          <w:color w:val="000000"/>
        </w:rPr>
        <w:t xml:space="preserve">  знали цифры </w:t>
      </w:r>
      <w:r w:rsidR="00165618">
        <w:rPr>
          <w:rStyle w:val="c5"/>
          <w:color w:val="000000"/>
        </w:rPr>
        <w:t>3 учащихся</w:t>
      </w:r>
      <w:r w:rsidR="00A73098">
        <w:rPr>
          <w:rStyle w:val="c5"/>
          <w:color w:val="000000"/>
        </w:rPr>
        <w:t xml:space="preserve"> 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5"/>
          <w:color w:val="000000"/>
        </w:rPr>
        <w:t>Б) Обратн</w:t>
      </w:r>
      <w:r w:rsidR="00CB6E1F" w:rsidRPr="0039563E">
        <w:rPr>
          <w:rStyle w:val="c5"/>
          <w:color w:val="000000"/>
        </w:rPr>
        <w:t>ый счет вызывает затруднения у  всех учеников</w:t>
      </w:r>
      <w:proofErr w:type="gramStart"/>
      <w:r w:rsidRPr="0039563E">
        <w:rPr>
          <w:rStyle w:val="c5"/>
          <w:color w:val="000000"/>
        </w:rPr>
        <w:t xml:space="preserve"> </w:t>
      </w:r>
      <w:r w:rsidR="00CB6E1F" w:rsidRPr="0039563E">
        <w:rPr>
          <w:rStyle w:val="c5"/>
          <w:color w:val="000000"/>
        </w:rPr>
        <w:t>.</w:t>
      </w:r>
      <w:proofErr w:type="gramEnd"/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5"/>
          <w:color w:val="000000"/>
        </w:rPr>
        <w:t xml:space="preserve">В) Не все дети </w:t>
      </w:r>
      <w:r w:rsidR="00D858CE">
        <w:rPr>
          <w:rStyle w:val="c5"/>
          <w:color w:val="000000"/>
        </w:rPr>
        <w:t xml:space="preserve"> могли сравнивать предметы и группы предметов, не знали</w:t>
      </w:r>
      <w:r w:rsidRPr="0039563E">
        <w:rPr>
          <w:rStyle w:val="c5"/>
          <w:color w:val="000000"/>
        </w:rPr>
        <w:t xml:space="preserve"> такие геометрические фигуры как овал и ромб.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5"/>
          <w:color w:val="000000"/>
        </w:rPr>
        <w:t>Г)  Плохо ориентируются в пространственных понятиях все дети.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В целом получились следующие результаты</w:t>
      </w:r>
      <w:r w:rsidRPr="0039563E">
        <w:rPr>
          <w:rStyle w:val="c5"/>
          <w:color w:val="000000"/>
        </w:rPr>
        <w:t>:</w:t>
      </w:r>
    </w:p>
    <w:p w:rsidR="000210DF" w:rsidRPr="0039563E" w:rsidRDefault="00CB6E1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 xml:space="preserve">Высокого уровня </w:t>
      </w:r>
      <w:r w:rsidR="000210DF" w:rsidRPr="0039563E">
        <w:rPr>
          <w:rStyle w:val="c5"/>
          <w:color w:val="000000"/>
        </w:rPr>
        <w:t>– нет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9563E">
        <w:rPr>
          <w:rStyle w:val="c1"/>
          <w:b/>
          <w:bCs/>
          <w:color w:val="000000"/>
        </w:rPr>
        <w:t>Выше среднего</w:t>
      </w:r>
      <w:r w:rsidR="00CB6E1F" w:rsidRPr="0039563E">
        <w:rPr>
          <w:rStyle w:val="c1"/>
          <w:b/>
          <w:bCs/>
          <w:color w:val="000000"/>
        </w:rPr>
        <w:t xml:space="preserve"> уровня нет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39563E">
        <w:rPr>
          <w:rStyle w:val="c1"/>
          <w:b/>
          <w:bCs/>
          <w:color w:val="000000"/>
        </w:rPr>
        <w:lastRenderedPageBreak/>
        <w:t>Средний</w:t>
      </w:r>
      <w:proofErr w:type="gramEnd"/>
      <w:r w:rsidR="00CB6E1F" w:rsidRPr="0039563E">
        <w:rPr>
          <w:rStyle w:val="c5"/>
          <w:color w:val="000000"/>
        </w:rPr>
        <w:t> – 2</w:t>
      </w:r>
      <w:r w:rsidRPr="0039563E">
        <w:rPr>
          <w:rStyle w:val="c5"/>
          <w:color w:val="000000"/>
        </w:rPr>
        <w:t xml:space="preserve"> ученика</w:t>
      </w:r>
    </w:p>
    <w:p w:rsidR="000210DF" w:rsidRPr="0039563E" w:rsidRDefault="000210DF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9563E">
        <w:rPr>
          <w:rStyle w:val="c1"/>
          <w:b/>
          <w:bCs/>
          <w:color w:val="000000"/>
        </w:rPr>
        <w:t>Ниже среднего</w:t>
      </w:r>
      <w:r w:rsidRPr="0039563E">
        <w:rPr>
          <w:rStyle w:val="c5"/>
          <w:color w:val="000000"/>
        </w:rPr>
        <w:t xml:space="preserve"> – </w:t>
      </w:r>
      <w:r w:rsidR="00CB6E1F" w:rsidRPr="0039563E">
        <w:rPr>
          <w:rStyle w:val="c5"/>
          <w:color w:val="000000"/>
        </w:rPr>
        <w:t xml:space="preserve">4 ученика </w:t>
      </w:r>
    </w:p>
    <w:p w:rsidR="00111F74" w:rsidRPr="007147F6" w:rsidRDefault="00A73098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</w:t>
      </w:r>
      <w:r w:rsidR="00E20004">
        <w:t xml:space="preserve"> Готовность </w:t>
      </w:r>
      <w:r w:rsidR="0039563E" w:rsidRPr="0039563E">
        <w:t>детей к школе в значительной степени определяется и такими факторами, как</w:t>
      </w:r>
      <w:r w:rsidR="007147F6">
        <w:t xml:space="preserve"> </w:t>
      </w:r>
      <w:r w:rsidR="0039563E" w:rsidRPr="0039563E">
        <w:t>выполнение школьных норм поведения.</w:t>
      </w:r>
      <w:r w:rsidR="007147F6">
        <w:t xml:space="preserve"> </w:t>
      </w:r>
      <w:r w:rsidR="00111F74" w:rsidRPr="007147F6">
        <w:rPr>
          <w:color w:val="000000"/>
          <w:shd w:val="clear" w:color="auto" w:fill="FFFFFF"/>
        </w:rPr>
        <w:t>Требования к выполнению школьных норм поведения вводила  постепенно и не в форме указаний, а в форме пожеланий. Не допускала  резких замечаний</w:t>
      </w:r>
      <w:r w:rsidR="003C4219" w:rsidRPr="007147F6">
        <w:rPr>
          <w:color w:val="000000"/>
          <w:shd w:val="clear" w:color="auto" w:fill="FFFFFF"/>
        </w:rPr>
        <w:t xml:space="preserve">, </w:t>
      </w:r>
      <w:r w:rsidR="00111F74" w:rsidRPr="007147F6">
        <w:rPr>
          <w:color w:val="000000"/>
          <w:shd w:val="clear" w:color="auto" w:fill="FFFFFF"/>
        </w:rPr>
        <w:t>терпеливо и мягко еще и еще раз повторять не</w:t>
      </w:r>
      <w:r w:rsidR="00111F74" w:rsidRPr="007147F6">
        <w:rPr>
          <w:color w:val="000000"/>
          <w:shd w:val="clear" w:color="auto" w:fill="FFFFFF"/>
        </w:rPr>
        <w:softHyphen/>
        <w:t>обходимое правило.</w:t>
      </w:r>
    </w:p>
    <w:p w:rsidR="003C4219" w:rsidRPr="007147F6" w:rsidRDefault="00A73098" w:rsidP="00922B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922B8D">
        <w:rPr>
          <w:color w:val="000000"/>
          <w:shd w:val="clear" w:color="auto" w:fill="FFFFFF"/>
        </w:rPr>
        <w:t xml:space="preserve">   </w:t>
      </w:r>
      <w:r w:rsidR="003C4219" w:rsidRPr="007147F6">
        <w:rPr>
          <w:color w:val="000000"/>
          <w:shd w:val="clear" w:color="auto" w:fill="FFFFFF"/>
        </w:rPr>
        <w:t xml:space="preserve">Среди </w:t>
      </w:r>
      <w:r>
        <w:rPr>
          <w:color w:val="000000"/>
          <w:shd w:val="clear" w:color="auto" w:fill="FFFFFF"/>
        </w:rPr>
        <w:t xml:space="preserve">учеников моего класса на начало года </w:t>
      </w:r>
      <w:r w:rsidR="003C4219" w:rsidRPr="007147F6">
        <w:rPr>
          <w:color w:val="000000"/>
          <w:shd w:val="clear" w:color="auto" w:fill="FFFFFF"/>
        </w:rPr>
        <w:t>достаточно высок процент детей, испытывающих разного рода трудности обще</w:t>
      </w:r>
      <w:r w:rsidR="003C4219" w:rsidRPr="007147F6">
        <w:rPr>
          <w:color w:val="000000"/>
          <w:shd w:val="clear" w:color="auto" w:fill="FFFFFF"/>
        </w:rPr>
        <w:softHyphen/>
        <w:t>ния в коллективе. Сюда относятся как дети ме</w:t>
      </w:r>
      <w:r w:rsidR="003C4219" w:rsidRPr="007147F6">
        <w:rPr>
          <w:color w:val="000000"/>
          <w:shd w:val="clear" w:color="auto" w:fill="FFFFFF"/>
        </w:rPr>
        <w:softHyphen/>
        <w:t>шающие учителю вести урок, так и боящиеся классно-урочной обста</w:t>
      </w:r>
      <w:r w:rsidR="003C4219" w:rsidRPr="007147F6">
        <w:rPr>
          <w:color w:val="000000"/>
          <w:shd w:val="clear" w:color="auto" w:fill="FFFFFF"/>
        </w:rPr>
        <w:softHyphen/>
        <w:t xml:space="preserve">новки, стесняющиеся или не </w:t>
      </w:r>
      <w:proofErr w:type="gramStart"/>
      <w:r w:rsidR="003C4219" w:rsidRPr="007147F6">
        <w:rPr>
          <w:color w:val="000000"/>
          <w:shd w:val="clear" w:color="auto" w:fill="FFFFFF"/>
        </w:rPr>
        <w:t>слушающих</w:t>
      </w:r>
      <w:proofErr w:type="gramEnd"/>
      <w:r w:rsidR="003C4219" w:rsidRPr="007147F6">
        <w:rPr>
          <w:color w:val="000000"/>
          <w:shd w:val="clear" w:color="auto" w:fill="FFFFFF"/>
        </w:rPr>
        <w:t xml:space="preserve"> учителя. И те, и другие тре</w:t>
      </w:r>
      <w:r w:rsidR="003C4219" w:rsidRPr="007147F6">
        <w:rPr>
          <w:color w:val="000000"/>
          <w:shd w:val="clear" w:color="auto" w:fill="FFFFFF"/>
        </w:rPr>
        <w:softHyphen/>
        <w:t>буют различных форм доброжелательной и терпеливой работы учи</w:t>
      </w:r>
      <w:r w:rsidR="003C4219" w:rsidRPr="007147F6">
        <w:rPr>
          <w:color w:val="000000"/>
          <w:shd w:val="clear" w:color="auto" w:fill="FFFFFF"/>
        </w:rPr>
        <w:softHyphen/>
        <w:t xml:space="preserve">теля. Тон </w:t>
      </w:r>
      <w:r w:rsidR="00AF6779" w:rsidRPr="007147F6">
        <w:rPr>
          <w:color w:val="000000"/>
          <w:shd w:val="clear" w:color="auto" w:fill="FFFFFF"/>
        </w:rPr>
        <w:t xml:space="preserve"> общения с учащимися выбрала </w:t>
      </w:r>
      <w:r w:rsidR="000B4B4D" w:rsidRPr="007147F6">
        <w:rPr>
          <w:color w:val="000000"/>
          <w:shd w:val="clear" w:color="auto" w:fill="FFFFFF"/>
        </w:rPr>
        <w:t xml:space="preserve">доверительный и мягкий, не допускала </w:t>
      </w:r>
      <w:r w:rsidR="003C4219" w:rsidRPr="007147F6">
        <w:rPr>
          <w:color w:val="000000"/>
          <w:shd w:val="clear" w:color="auto" w:fill="FFFFFF"/>
        </w:rPr>
        <w:t xml:space="preserve"> а</w:t>
      </w:r>
      <w:r w:rsidR="000B4B4D" w:rsidRPr="007147F6">
        <w:rPr>
          <w:color w:val="000000"/>
          <w:shd w:val="clear" w:color="auto" w:fill="FFFFFF"/>
        </w:rPr>
        <w:t>вторитарный стиль, использую различные формы</w:t>
      </w:r>
      <w:r w:rsidR="003C4219" w:rsidRPr="007147F6">
        <w:rPr>
          <w:color w:val="000000"/>
          <w:shd w:val="clear" w:color="auto" w:fill="FFFFFF"/>
        </w:rPr>
        <w:t xml:space="preserve"> невербального общения - об</w:t>
      </w:r>
      <w:r w:rsidR="003C4219" w:rsidRPr="007147F6">
        <w:rPr>
          <w:color w:val="000000"/>
          <w:shd w:val="clear" w:color="auto" w:fill="FFFFFF"/>
        </w:rPr>
        <w:softHyphen/>
        <w:t xml:space="preserve">нять ребенка, взять за руку, погладить по голове, дотронуться </w:t>
      </w:r>
      <w:r w:rsidR="000B4B4D" w:rsidRPr="007147F6">
        <w:rPr>
          <w:color w:val="000000"/>
          <w:shd w:val="clear" w:color="auto" w:fill="FFFFFF"/>
        </w:rPr>
        <w:t>и т.п. Это не только успокаивало</w:t>
      </w:r>
      <w:r w:rsidR="003C4219" w:rsidRPr="007147F6">
        <w:rPr>
          <w:color w:val="000000"/>
          <w:shd w:val="clear" w:color="auto" w:fill="FFFFFF"/>
        </w:rPr>
        <w:t xml:space="preserve"> ребенка, но вселяет в него уверенность, ощущение того, что взрослый хорошо к нему относится. Необходимо обратить особое внимание на это положение, так как для первоклассника </w:t>
      </w:r>
      <w:proofErr w:type="gramStart"/>
      <w:r w:rsidR="003C4219" w:rsidRPr="007147F6">
        <w:rPr>
          <w:color w:val="000000"/>
          <w:shd w:val="clear" w:color="auto" w:fill="FFFFFF"/>
        </w:rPr>
        <w:t>существенно важно</w:t>
      </w:r>
      <w:proofErr w:type="gramEnd"/>
      <w:r w:rsidR="003C4219" w:rsidRPr="007147F6">
        <w:rPr>
          <w:color w:val="000000"/>
          <w:shd w:val="clear" w:color="auto" w:fill="FFFFFF"/>
        </w:rPr>
        <w:t xml:space="preserve"> доброе, позитивное отношение к нему учителя, которое не должно зависеть от реальных успехов ребенка.</w:t>
      </w:r>
    </w:p>
    <w:p w:rsidR="000B4B4D" w:rsidRPr="00922B8D" w:rsidRDefault="00A73098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B4B4D" w:rsidRPr="00922B8D">
        <w:rPr>
          <w:rFonts w:ascii="Times New Roman" w:hAnsi="Times New Roman" w:cs="Times New Roman"/>
          <w:bCs/>
          <w:iCs/>
          <w:sz w:val="24"/>
          <w:szCs w:val="24"/>
        </w:rPr>
        <w:t>Для развития самостоятельности и активности детей</w:t>
      </w:r>
      <w:r w:rsidR="000B4B4D" w:rsidRPr="00922B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я старалась  положительно оценивать каждый удавшийся шаг ребенка, попытку (даже неудачную) самостоятельно найти ответ на вопрос.  Давала </w:t>
      </w:r>
      <w:r w:rsidR="000B4B4D" w:rsidRPr="00922B8D">
        <w:rPr>
          <w:rFonts w:ascii="Times New Roman" w:hAnsi="Times New Roman" w:cs="Times New Roman"/>
          <w:bCs/>
          <w:iCs/>
          <w:sz w:val="24"/>
          <w:szCs w:val="24"/>
        </w:rPr>
        <w:t>творческие учебные задания:</w:t>
      </w:r>
      <w:r w:rsidR="000B4B4D" w:rsidRPr="00922B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14A6E" w:rsidRPr="00D14A6E">
        <w:rPr>
          <w:rFonts w:ascii="Times New Roman" w:hAnsi="Times New Roman" w:cs="Times New Roman"/>
          <w:bCs/>
          <w:sz w:val="24"/>
          <w:szCs w:val="24"/>
        </w:rPr>
        <w:t>проиллюстрировать, разыграть сценку,</w:t>
      </w:r>
      <w:r w:rsidR="00D14A6E">
        <w:rPr>
          <w:rFonts w:ascii="Times New Roman" w:hAnsi="Times New Roman" w:cs="Times New Roman"/>
          <w:sz w:val="24"/>
          <w:szCs w:val="24"/>
        </w:rPr>
        <w:t xml:space="preserve"> </w:t>
      </w:r>
      <w:r w:rsidR="000B4B4D" w:rsidRPr="00922B8D">
        <w:rPr>
          <w:rFonts w:ascii="Times New Roman" w:hAnsi="Times New Roman" w:cs="Times New Roman"/>
          <w:sz w:val="24"/>
          <w:szCs w:val="24"/>
        </w:rPr>
        <w:t>придумать что-то,</w:t>
      </w:r>
      <w:r w:rsidR="00D14A6E">
        <w:rPr>
          <w:rFonts w:ascii="Times New Roman" w:hAnsi="Times New Roman" w:cs="Times New Roman"/>
          <w:sz w:val="24"/>
          <w:szCs w:val="24"/>
        </w:rPr>
        <w:t xml:space="preserve"> 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 подобрать другие примеры и пр. </w:t>
      </w:r>
      <w:r w:rsidR="00B241E0" w:rsidRPr="00922B8D">
        <w:rPr>
          <w:rFonts w:ascii="Times New Roman" w:hAnsi="Times New Roman" w:cs="Times New Roman"/>
          <w:sz w:val="24"/>
          <w:szCs w:val="24"/>
        </w:rPr>
        <w:t xml:space="preserve"> При этом дети спорили, рассуждали, ошибались, вместе с учителем находили 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 пра</w:t>
      </w:r>
      <w:r w:rsidR="000B4B4D" w:rsidRPr="00922B8D">
        <w:rPr>
          <w:rFonts w:ascii="Times New Roman" w:hAnsi="Times New Roman" w:cs="Times New Roman"/>
          <w:sz w:val="24"/>
          <w:szCs w:val="24"/>
        </w:rPr>
        <w:softHyphen/>
        <w:t>вильное решение.</w:t>
      </w:r>
    </w:p>
    <w:p w:rsidR="00D858CE" w:rsidRDefault="00D14A6E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1E0" w:rsidRPr="00922B8D">
        <w:rPr>
          <w:rFonts w:ascii="Times New Roman" w:hAnsi="Times New Roman" w:cs="Times New Roman"/>
          <w:sz w:val="24"/>
          <w:szCs w:val="24"/>
        </w:rPr>
        <w:t xml:space="preserve">Особого моего внимания 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B241E0" w:rsidRPr="00922B8D">
        <w:rPr>
          <w:rFonts w:ascii="Times New Roman" w:hAnsi="Times New Roman" w:cs="Times New Roman"/>
          <w:sz w:val="24"/>
          <w:szCs w:val="24"/>
        </w:rPr>
        <w:t>требу</w:t>
      </w:r>
      <w:r w:rsidR="007147F6" w:rsidRPr="00922B8D">
        <w:rPr>
          <w:rFonts w:ascii="Times New Roman" w:hAnsi="Times New Roman" w:cs="Times New Roman"/>
          <w:sz w:val="24"/>
          <w:szCs w:val="24"/>
        </w:rPr>
        <w:t>ют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 дети с низким уровнем активности. Главная </w:t>
      </w:r>
      <w:r w:rsidR="00976D36" w:rsidRPr="00922B8D">
        <w:rPr>
          <w:rFonts w:ascii="Times New Roman" w:hAnsi="Times New Roman" w:cs="Times New Roman"/>
          <w:sz w:val="24"/>
          <w:szCs w:val="24"/>
        </w:rPr>
        <w:t xml:space="preserve">моя </w:t>
      </w:r>
      <w:r w:rsidR="000B4B4D" w:rsidRPr="00922B8D">
        <w:rPr>
          <w:rFonts w:ascii="Times New Roman" w:hAnsi="Times New Roman" w:cs="Times New Roman"/>
          <w:sz w:val="24"/>
          <w:szCs w:val="24"/>
        </w:rPr>
        <w:t>задача - поощрять любое проявление инициативы, желание высказаться, ответить на вопрос</w:t>
      </w:r>
      <w:r w:rsidR="00976D36" w:rsidRPr="00922B8D">
        <w:rPr>
          <w:rFonts w:ascii="Times New Roman" w:hAnsi="Times New Roman" w:cs="Times New Roman"/>
          <w:sz w:val="24"/>
          <w:szCs w:val="24"/>
        </w:rPr>
        <w:t xml:space="preserve">. </w:t>
      </w:r>
      <w:r w:rsidR="000B4B4D" w:rsidRPr="00922B8D">
        <w:rPr>
          <w:rFonts w:ascii="Times New Roman" w:hAnsi="Times New Roman" w:cs="Times New Roman"/>
          <w:sz w:val="24"/>
          <w:szCs w:val="24"/>
        </w:rPr>
        <w:t xml:space="preserve"> Очень важно специально подготовить такого ребенка к ответу - стоять с ним рядом, поощрять, не боясь перехвалить, демонстрировать всему классу его успехи и активность.</w:t>
      </w:r>
      <w:r w:rsidR="007147F6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Важно, чтобы он понимал: учиться ему по силам, он может справиться с учебными заданиями.  </w:t>
      </w:r>
      <w:r w:rsidR="00976D36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важно опираться на желание ребенка учиться.  </w:t>
      </w:r>
    </w:p>
    <w:p w:rsidR="00B958F4" w:rsidRPr="00922B8D" w:rsidRDefault="00976D36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моего класса  пришли в первый класс, горя желанием стать школь</w:t>
      </w:r>
      <w:r w:rsidR="007147F6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никами.  Я всячески поддерживаю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желание. </w:t>
      </w:r>
      <w:proofErr w:type="gramStart"/>
      <w:r w:rsidR="007147F6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таралась сделать так чтобы у ребенка сформировалось</w:t>
      </w:r>
      <w:proofErr w:type="gramEnd"/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положительное отношение к школе, </w:t>
      </w:r>
      <w:r w:rsidR="007147F6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ситуацию 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успешности. Она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 облегчает трудности адаптации и способствует повышению учебной мотивации</w:t>
      </w:r>
      <w:r w:rsidR="00D14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готовности к обучению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Считаю, что </w:t>
      </w: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первых порах для ребенка особенно важно поощрение.</w:t>
      </w:r>
    </w:p>
    <w:p w:rsidR="00B958F4" w:rsidRPr="00922B8D" w:rsidRDefault="00B958F4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Большие 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трудности учащиеся моего класса испытывали в </w:t>
      </w:r>
      <w:r w:rsidR="007D013B" w:rsidRPr="00922B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организации </w:t>
      </w:r>
      <w:proofErr w:type="gramStart"/>
      <w:r w:rsidR="007D013B" w:rsidRPr="00922B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свой</w:t>
      </w:r>
      <w:proofErr w:type="gramEnd"/>
      <w:r w:rsidR="009F055B" w:rsidRPr="00922B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D013B" w:rsidRPr="00922B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деятельности. Все учащиеся не могли</w:t>
      </w:r>
      <w:r w:rsidR="007D013B" w:rsidRPr="00922B8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планировать свои действия, менять усло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вия работы (например, убрать учебник или тетрадь, закрыть книгу и т.п.). Здесь требуется терпеливая длительная работа, в основе которой лежит пошаговая инструкция, подробно </w:t>
      </w:r>
      <w:r w:rsidR="00D14A6E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объясняющая,</w:t>
      </w:r>
      <w:r w:rsidR="009F055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и как делать.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учила детей </w:t>
      </w:r>
      <w:r w:rsidR="007D013B" w:rsidRPr="00922B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планировать свои действия</w:t>
      </w:r>
      <w:r w:rsidR="007D013B" w:rsidRPr="00922B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анализировали обра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зцы, выделяли послед</w:t>
      </w:r>
      <w:r w:rsidR="00D14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овательность действий, и что </w:t>
      </w:r>
      <w:proofErr w:type="gramStart"/>
      <w:r w:rsidR="00D14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>мало</w:t>
      </w:r>
      <w:proofErr w:type="gramEnd"/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</w:t>
      </w:r>
      <w:r w:rsidR="00D14A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проговаривали вслух последовательность действий, срав</w:t>
      </w:r>
      <w:r w:rsidR="007D013B" w:rsidRPr="00922B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нивать свою работу с образцом, </w:t>
      </w:r>
      <w:r w:rsidR="007D013B" w:rsidRPr="00922B8D">
        <w:rPr>
          <w:rFonts w:ascii="Times New Roman" w:hAnsi="Times New Roman" w:cs="Times New Roman"/>
          <w:sz w:val="24"/>
          <w:szCs w:val="24"/>
        </w:rPr>
        <w:t>находили ошибки.</w:t>
      </w:r>
    </w:p>
    <w:p w:rsidR="00C662A5" w:rsidRPr="00922B8D" w:rsidRDefault="00B958F4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</w:rPr>
        <w:t xml:space="preserve">   В период адаптации важное место занимает </w:t>
      </w:r>
      <w:r w:rsidR="00D14A6E">
        <w:rPr>
          <w:rFonts w:ascii="Times New Roman" w:hAnsi="Times New Roman" w:cs="Times New Roman"/>
          <w:sz w:val="24"/>
          <w:szCs w:val="24"/>
        </w:rPr>
        <w:t>структура</w:t>
      </w:r>
      <w:r w:rsidR="00C662A5" w:rsidRPr="00922B8D">
        <w:rPr>
          <w:rFonts w:ascii="Times New Roman" w:hAnsi="Times New Roman" w:cs="Times New Roman"/>
          <w:sz w:val="24"/>
          <w:szCs w:val="24"/>
        </w:rPr>
        <w:t xml:space="preserve"> урока. Она включает несколько, связанных темой видов деятельности, чередованием их. Для первоклассников еще очень актуальны виды деятельности, которыми они занимались в дошкольном детстве. </w:t>
      </w:r>
      <w:proofErr w:type="gramStart"/>
      <w:r w:rsidR="00C662A5" w:rsidRPr="00922B8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662A5"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C662A5" w:rsidRPr="00922B8D">
        <w:rPr>
          <w:rFonts w:ascii="Times New Roman" w:hAnsi="Times New Roman" w:cs="Times New Roman"/>
          <w:sz w:val="24"/>
          <w:szCs w:val="24"/>
        </w:rPr>
        <w:lastRenderedPageBreak/>
        <w:t>прежде всего относится к игре. Поэтому в свои уроки я  активно включаю игру. В первом классе игра имеет особое значение для форми</w:t>
      </w:r>
      <w:r w:rsidR="00C662A5" w:rsidRPr="00922B8D">
        <w:rPr>
          <w:rFonts w:ascii="Times New Roman" w:hAnsi="Times New Roman" w:cs="Times New Roman"/>
          <w:sz w:val="24"/>
          <w:szCs w:val="24"/>
        </w:rPr>
        <w:softHyphen/>
        <w:t>рования умения учиться - основной деятельности, которой занима</w:t>
      </w:r>
      <w:r w:rsidR="00C662A5" w:rsidRPr="00922B8D">
        <w:rPr>
          <w:rFonts w:ascii="Times New Roman" w:hAnsi="Times New Roman" w:cs="Times New Roman"/>
          <w:sz w:val="24"/>
          <w:szCs w:val="24"/>
        </w:rPr>
        <w:softHyphen/>
        <w:t>ется теперь ребенок. Игра обязательно дает результат, она помогла развить самооценку, самоконтроль и самостоя</w:t>
      </w:r>
      <w:r w:rsidR="00C662A5" w:rsidRPr="00922B8D">
        <w:rPr>
          <w:rFonts w:ascii="Times New Roman" w:hAnsi="Times New Roman" w:cs="Times New Roman"/>
          <w:sz w:val="24"/>
          <w:szCs w:val="24"/>
        </w:rPr>
        <w:softHyphen/>
        <w:t>тельность</w:t>
      </w:r>
      <w:r w:rsidR="00165618" w:rsidRPr="00922B8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210DF" w:rsidRPr="00922B8D">
        <w:rPr>
          <w:rFonts w:ascii="Times New Roman" w:hAnsi="Times New Roman" w:cs="Times New Roman"/>
          <w:sz w:val="24"/>
          <w:szCs w:val="24"/>
        </w:rPr>
        <w:t>.</w:t>
      </w:r>
    </w:p>
    <w:p w:rsidR="00AB2BF5" w:rsidRPr="00922B8D" w:rsidRDefault="00165618" w:rsidP="00922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</w:rPr>
        <w:t xml:space="preserve"> Не могу  </w:t>
      </w:r>
      <w:proofErr w:type="gramStart"/>
      <w:r w:rsidR="000210DF" w:rsidRPr="00922B8D">
        <w:rPr>
          <w:rFonts w:ascii="Times New Roman" w:hAnsi="Times New Roman" w:cs="Times New Roman"/>
          <w:sz w:val="24"/>
          <w:szCs w:val="24"/>
        </w:rPr>
        <w:t>не обратить внимание</w:t>
      </w:r>
      <w:proofErr w:type="gramEnd"/>
      <w:r w:rsidR="000210DF" w:rsidRPr="00922B8D">
        <w:rPr>
          <w:rFonts w:ascii="Times New Roman" w:hAnsi="Times New Roman" w:cs="Times New Roman"/>
          <w:sz w:val="24"/>
          <w:szCs w:val="24"/>
        </w:rPr>
        <w:t xml:space="preserve"> на  </w:t>
      </w:r>
      <w:r w:rsidR="00AB2BF5" w:rsidRPr="00922B8D">
        <w:rPr>
          <w:rFonts w:ascii="Times New Roman" w:hAnsi="Times New Roman" w:cs="Times New Roman"/>
          <w:sz w:val="24"/>
          <w:szCs w:val="24"/>
        </w:rPr>
        <w:t xml:space="preserve">здоровье школьников, с целью профилактики утомления, нарушения осанки на уроке </w:t>
      </w:r>
      <w:r w:rsidRPr="00922B8D">
        <w:rPr>
          <w:rFonts w:ascii="Times New Roman" w:hAnsi="Times New Roman" w:cs="Times New Roman"/>
          <w:sz w:val="24"/>
          <w:szCs w:val="24"/>
        </w:rPr>
        <w:t xml:space="preserve"> я </w:t>
      </w:r>
      <w:r w:rsidR="00AB2BF5" w:rsidRPr="00922B8D">
        <w:rPr>
          <w:rFonts w:ascii="Times New Roman" w:hAnsi="Times New Roman" w:cs="Times New Roman"/>
          <w:sz w:val="24"/>
          <w:szCs w:val="24"/>
        </w:rPr>
        <w:t>провожу динамические паузы и гимнастику для</w:t>
      </w:r>
      <w:r w:rsidR="00AB2BF5" w:rsidRPr="00922B8D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глаз при обучении письму, чтению, математики.</w:t>
      </w:r>
      <w:r w:rsidR="00D14A6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BF5" w:rsidRPr="00922B8D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А также слежу за осанкой. На каждом уроке проговариваются правила посадки: расстояние от груди до стола должно быть с кулачок, расстояние от глаз до тетради, спина прямая.</w:t>
      </w:r>
    </w:p>
    <w:p w:rsidR="00AB2BF5" w:rsidRPr="007147F6" w:rsidRDefault="00AB2BF5" w:rsidP="00922B8D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47F6">
        <w:rPr>
          <w:rStyle w:val="c5"/>
          <w:color w:val="000000"/>
        </w:rPr>
        <w:t>В период адаптации учу первоклассников приёмам оценивания своей деятельности, предлагая ребёнку оценить разные стороны своей работы.</w:t>
      </w:r>
    </w:p>
    <w:p w:rsidR="000B79CE" w:rsidRPr="00922B8D" w:rsidRDefault="00B958F4" w:rsidP="00454E0B">
      <w:pPr>
        <w:pStyle w:val="a3"/>
        <w:spacing w:before="0" w:beforeAutospacing="0" w:after="0" w:afterAutospacing="0" w:line="276" w:lineRule="auto"/>
        <w:jc w:val="both"/>
      </w:pPr>
      <w:r>
        <w:rPr>
          <w:color w:val="010101"/>
        </w:rPr>
        <w:t xml:space="preserve">   </w:t>
      </w:r>
      <w:r w:rsidRPr="00922B8D">
        <w:rPr>
          <w:b/>
        </w:rPr>
        <w:t xml:space="preserve">   </w:t>
      </w:r>
      <w:r w:rsidR="000B79CE" w:rsidRPr="00922B8D">
        <w:rPr>
          <w:b/>
        </w:rPr>
        <w:t>Итак, подведу итог.</w:t>
      </w:r>
      <w:r w:rsidR="000B79CE" w:rsidRPr="00922B8D">
        <w:t xml:space="preserve"> </w:t>
      </w:r>
      <w:r w:rsidRPr="00922B8D">
        <w:t xml:space="preserve">На конец октября есть дети, которые на уроках невнимательны, часто отвлекаются. По этой причине не слышат заданий и не знают, что и как нужно выполнять. Данным ребятам необходимо вырабатывать усидчивость, проводить с ними занятия на развитие внимания, памяти, мышления. </w:t>
      </w:r>
      <w:r w:rsidR="000B79CE" w:rsidRPr="00922B8D">
        <w:t>Часть детей в классе близка к завершению адаптации.  Эти дети старательны и дисциплинированы на уроке, но есть некоторые моменты, мешающие им перейти данный рубеж. Они очень стеснительны, медлительны и</w:t>
      </w:r>
      <w:r w:rsidR="00D14A6E">
        <w:t xml:space="preserve"> застенчивы</w:t>
      </w:r>
      <w:r w:rsidR="000B79CE" w:rsidRPr="00922B8D">
        <w:t xml:space="preserve">, но стоит их подбодрить, похвалить, и эти дети на глазах преображаются. И, конечно, остались </w:t>
      </w:r>
      <w:r w:rsidR="00D14A6E" w:rsidRPr="00922B8D">
        <w:t>дети,</w:t>
      </w:r>
      <w:r w:rsidR="000B79CE" w:rsidRPr="00922B8D">
        <w:t xml:space="preserve"> у которых адаптация проходит очень медленно. Иногда мне кажется, что они даже не понимают, что хочет от них учитель. На уроках они не внимательны, задание приходится повторять не 1 раз. </w:t>
      </w:r>
      <w:r w:rsidR="008B1F58" w:rsidRPr="00922B8D">
        <w:t xml:space="preserve"> </w:t>
      </w:r>
      <w:r w:rsidR="00D858CE">
        <w:t xml:space="preserve">Один учащейся </w:t>
      </w:r>
      <w:r w:rsidR="000B79CE" w:rsidRPr="00922B8D">
        <w:t>не ориентируется в рабочей</w:t>
      </w:r>
      <w:r w:rsidR="008B1F58" w:rsidRPr="00922B8D">
        <w:t xml:space="preserve"> тетради</w:t>
      </w:r>
      <w:r w:rsidR="000B79CE" w:rsidRPr="00922B8D">
        <w:t xml:space="preserve">, </w:t>
      </w:r>
      <w:r w:rsidR="00D858CE">
        <w:t>он не видит клетку и строку,</w:t>
      </w:r>
      <w:r w:rsidR="008B1F58" w:rsidRPr="00922B8D">
        <w:t xml:space="preserve"> самостоятельно не выполняет заданий, ему требуется постоянная помощь учителя</w:t>
      </w:r>
      <w:r w:rsidR="00D14A6E">
        <w:t xml:space="preserve">. </w:t>
      </w:r>
      <w:r w:rsidR="00D858CE">
        <w:t xml:space="preserve"> Есть </w:t>
      </w:r>
      <w:proofErr w:type="gramStart"/>
      <w:r w:rsidR="00D858CE">
        <w:t>учащейся</w:t>
      </w:r>
      <w:proofErr w:type="gramEnd"/>
      <w:r w:rsidR="00D858CE">
        <w:t xml:space="preserve"> которому </w:t>
      </w:r>
      <w:r w:rsidRPr="00922B8D">
        <w:t xml:space="preserve"> </w:t>
      </w:r>
      <w:r w:rsidR="000B79CE" w:rsidRPr="00922B8D">
        <w:t>трудно понять нормы п</w:t>
      </w:r>
      <w:r w:rsidRPr="00922B8D">
        <w:t>оведения на уроке, на перемене,</w:t>
      </w:r>
      <w:r w:rsidR="00BB0AC9" w:rsidRPr="00922B8D">
        <w:t xml:space="preserve"> </w:t>
      </w:r>
      <w:r w:rsidRPr="00922B8D">
        <w:t>Учебная деятельность у него</w:t>
      </w:r>
      <w:r w:rsidR="000B79CE" w:rsidRPr="00922B8D">
        <w:t xml:space="preserve"> развита сл</w:t>
      </w:r>
      <w:r w:rsidRPr="00922B8D">
        <w:t>або, низкий словарный запас, он</w:t>
      </w:r>
      <w:r w:rsidR="000B79CE" w:rsidRPr="00922B8D">
        <w:t xml:space="preserve"> быстро утомляются на уроке.</w:t>
      </w:r>
    </w:p>
    <w:p w:rsidR="00BB0AC9" w:rsidRPr="00922B8D" w:rsidRDefault="005755D6" w:rsidP="00454E0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922B8D">
        <w:rPr>
          <w:rFonts w:ascii="Times New Roman" w:hAnsi="Times New Roman" w:cs="Times New Roman"/>
          <w:sz w:val="24"/>
          <w:szCs w:val="24"/>
        </w:rPr>
        <w:t xml:space="preserve"> </w:t>
      </w:r>
      <w:r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BB0AC9" w:rsidRPr="00922B8D">
        <w:rPr>
          <w:rFonts w:ascii="Times New Roman" w:hAnsi="Times New Roman" w:cs="Times New Roman"/>
          <w:sz w:val="24"/>
          <w:szCs w:val="24"/>
        </w:rPr>
        <w:t>По результатам  обучения на конец первой четверти можно сделать выводы, что 50 % первоклассников</w:t>
      </w:r>
      <w:r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BB0AC9" w:rsidRPr="00922B8D">
        <w:rPr>
          <w:rFonts w:ascii="Times New Roman" w:hAnsi="Times New Roman" w:cs="Times New Roman"/>
          <w:sz w:val="24"/>
          <w:szCs w:val="24"/>
        </w:rPr>
        <w:t>готовы к школьному обучению, у них достаточный уровень психосоциальной зрелости, есть предрасположенность к овладению навыками письма, достаточный уровень развития мелкой моторики, координации движений руки и пространственной ориентации. Они умеют слушать и выполнять задания по образцу, обладают достаточно развитым мышлением и произвольностью психической деятельности.</w:t>
      </w:r>
    </w:p>
    <w:p w:rsidR="00BB0AC9" w:rsidRPr="00922B8D" w:rsidRDefault="00D14A6E" w:rsidP="00454E0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У 33.3 </w:t>
      </w:r>
      <w:r w:rsidR="00BB0AC9" w:rsidRPr="00922B8D">
        <w:rPr>
          <w:rFonts w:ascii="Times New Roman" w:hAnsi="Times New Roman" w:cs="Times New Roman"/>
          <w:sz w:val="24"/>
          <w:szCs w:val="24"/>
        </w:rPr>
        <w:t xml:space="preserve">% 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B0AC9" w:rsidRPr="00922B8D">
        <w:rPr>
          <w:rFonts w:ascii="Times New Roman" w:hAnsi="Times New Roman" w:cs="Times New Roman"/>
          <w:sz w:val="24"/>
          <w:szCs w:val="24"/>
        </w:rPr>
        <w:t>уровень готовности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 средний, </w:t>
      </w:r>
      <w:r w:rsidR="00BB0AC9" w:rsidRPr="00922B8D">
        <w:rPr>
          <w:rFonts w:ascii="Times New Roman" w:hAnsi="Times New Roman" w:cs="Times New Roman"/>
          <w:sz w:val="24"/>
          <w:szCs w:val="24"/>
        </w:rPr>
        <w:t xml:space="preserve"> Эта группа имеет незначительные трудности по некоторым парамет</w:t>
      </w:r>
      <w:r w:rsidR="005755D6" w:rsidRPr="00922B8D">
        <w:rPr>
          <w:rFonts w:ascii="Times New Roman" w:hAnsi="Times New Roman" w:cs="Times New Roman"/>
          <w:sz w:val="24"/>
          <w:szCs w:val="24"/>
        </w:rPr>
        <w:t>рам (умение слышать инструкцию</w:t>
      </w:r>
      <w:r w:rsidR="00BB0AC9" w:rsidRPr="00922B8D">
        <w:rPr>
          <w:rFonts w:ascii="Times New Roman" w:hAnsi="Times New Roman" w:cs="Times New Roman"/>
          <w:sz w:val="24"/>
          <w:szCs w:val="24"/>
        </w:rPr>
        <w:t>, пространственной ориентации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, поведенческие нормы, нормы </w:t>
      </w:r>
      <w:r w:rsidR="00DD3D28" w:rsidRPr="00922B8D">
        <w:rPr>
          <w:rFonts w:ascii="Times New Roman" w:hAnsi="Times New Roman" w:cs="Times New Roman"/>
          <w:sz w:val="24"/>
          <w:szCs w:val="24"/>
        </w:rPr>
        <w:t>самообслуживания</w:t>
      </w:r>
      <w:r w:rsidR="00BB0AC9" w:rsidRPr="00922B8D">
        <w:rPr>
          <w:rFonts w:ascii="Times New Roman" w:hAnsi="Times New Roman" w:cs="Times New Roman"/>
          <w:sz w:val="24"/>
          <w:szCs w:val="24"/>
        </w:rPr>
        <w:t>).</w:t>
      </w:r>
    </w:p>
    <w:p w:rsidR="005755D6" w:rsidRPr="00922B8D" w:rsidRDefault="00D14A6E" w:rsidP="00454E0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У </w:t>
      </w:r>
      <w:r w:rsidR="00DD3D28" w:rsidRPr="00922B8D">
        <w:rPr>
          <w:rFonts w:ascii="Times New Roman" w:hAnsi="Times New Roman" w:cs="Times New Roman"/>
          <w:sz w:val="24"/>
          <w:szCs w:val="24"/>
        </w:rPr>
        <w:t xml:space="preserve"> одного ребёнка</w:t>
      </w:r>
      <w:r w:rsidR="00922B8D" w:rsidRPr="00922B8D">
        <w:rPr>
          <w:rFonts w:ascii="Times New Roman" w:hAnsi="Times New Roman" w:cs="Times New Roman"/>
          <w:sz w:val="24"/>
          <w:szCs w:val="24"/>
        </w:rPr>
        <w:t xml:space="preserve"> </w:t>
      </w:r>
      <w:r w:rsidR="00BB0AC9" w:rsidRPr="00922B8D">
        <w:rPr>
          <w:rFonts w:ascii="Times New Roman" w:hAnsi="Times New Roman" w:cs="Times New Roman"/>
          <w:sz w:val="24"/>
          <w:szCs w:val="24"/>
        </w:rPr>
        <w:t xml:space="preserve">выявился уровень 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ниже среднего </w:t>
      </w:r>
      <w:r w:rsidR="00DD3D28" w:rsidRPr="00922B8D">
        <w:rPr>
          <w:rFonts w:ascii="Times New Roman" w:hAnsi="Times New Roman" w:cs="Times New Roman"/>
          <w:sz w:val="24"/>
          <w:szCs w:val="24"/>
        </w:rPr>
        <w:t xml:space="preserve">к обучению в школе. Данный ученик </w:t>
      </w:r>
      <w:r w:rsidR="00BB0AC9" w:rsidRPr="00922B8D">
        <w:rPr>
          <w:rFonts w:ascii="Times New Roman" w:hAnsi="Times New Roman" w:cs="Times New Roman"/>
          <w:sz w:val="24"/>
          <w:szCs w:val="24"/>
        </w:rPr>
        <w:t>входит в группу риска и имеет значительные труднос</w:t>
      </w:r>
      <w:r w:rsidR="005755D6" w:rsidRPr="00922B8D">
        <w:rPr>
          <w:rFonts w:ascii="Times New Roman" w:hAnsi="Times New Roman" w:cs="Times New Roman"/>
          <w:sz w:val="24"/>
          <w:szCs w:val="24"/>
        </w:rPr>
        <w:t xml:space="preserve">ти в овладении навыками письма </w:t>
      </w:r>
      <w:proofErr w:type="gramStart"/>
      <w:r w:rsidR="005755D6" w:rsidRPr="00922B8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755D6" w:rsidRPr="00922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55D6" w:rsidRPr="00922B8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755D6" w:rsidRPr="00922B8D">
        <w:rPr>
          <w:rFonts w:ascii="Times New Roman" w:hAnsi="Times New Roman" w:cs="Times New Roman"/>
          <w:sz w:val="24"/>
          <w:szCs w:val="24"/>
        </w:rPr>
        <w:t xml:space="preserve"> состояния зрения, </w:t>
      </w:r>
      <w:r w:rsidR="00BB0AC9" w:rsidRPr="00922B8D">
        <w:rPr>
          <w:rFonts w:ascii="Times New Roman" w:hAnsi="Times New Roman" w:cs="Times New Roman"/>
          <w:sz w:val="24"/>
          <w:szCs w:val="24"/>
        </w:rPr>
        <w:t>недостаточным уровнем развития мелкой моторики, координации движений руки и пространственной ориентации.</w:t>
      </w:r>
    </w:p>
    <w:p w:rsidR="00922B8D" w:rsidRPr="00922B8D" w:rsidRDefault="00922B8D" w:rsidP="00454E0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8D">
        <w:rPr>
          <w:rFonts w:ascii="Times New Roman" w:hAnsi="Times New Roman" w:cs="Times New Roman"/>
          <w:sz w:val="24"/>
          <w:szCs w:val="24"/>
        </w:rPr>
        <w:t xml:space="preserve">  </w:t>
      </w:r>
      <w:r w:rsidR="000B79CE" w:rsidRPr="00922B8D">
        <w:rPr>
          <w:rFonts w:ascii="Times New Roman" w:hAnsi="Times New Roman" w:cs="Times New Roman"/>
          <w:sz w:val="24"/>
          <w:szCs w:val="24"/>
        </w:rPr>
        <w:t>Мне, как учителю, предстоит ещё большая работа в оказании педагогической помощи детям, у которы</w:t>
      </w:r>
      <w:r w:rsidRPr="00922B8D">
        <w:rPr>
          <w:rFonts w:ascii="Times New Roman" w:hAnsi="Times New Roman" w:cs="Times New Roman"/>
          <w:sz w:val="24"/>
          <w:szCs w:val="24"/>
        </w:rPr>
        <w:t xml:space="preserve">х адаптация ещё не закончилась, буду способствовать повышению самооценки учеников путем создания ситуаций успеха, оказывать эмоциональную </w:t>
      </w:r>
      <w:r w:rsidR="00D14A6E">
        <w:rPr>
          <w:rFonts w:ascii="Times New Roman" w:hAnsi="Times New Roman" w:cs="Times New Roman"/>
          <w:sz w:val="24"/>
          <w:szCs w:val="24"/>
        </w:rPr>
        <w:t xml:space="preserve">поддержку детям, </w:t>
      </w:r>
      <w:r w:rsidRPr="00922B8D">
        <w:rPr>
          <w:rFonts w:ascii="Times New Roman" w:hAnsi="Times New Roman" w:cs="Times New Roman"/>
          <w:sz w:val="24"/>
          <w:szCs w:val="24"/>
        </w:rPr>
        <w:t xml:space="preserve">поддерживать, вселять в них уверенность в своих силах, постепенно приучая их к самостоятельности.  </w:t>
      </w:r>
      <w:r w:rsidR="000B79CE" w:rsidRPr="00922B8D">
        <w:rPr>
          <w:rFonts w:ascii="Times New Roman" w:hAnsi="Times New Roman" w:cs="Times New Roman"/>
          <w:sz w:val="24"/>
          <w:szCs w:val="24"/>
        </w:rPr>
        <w:t>Для</w:t>
      </w:r>
      <w:r w:rsidRPr="00922B8D">
        <w:rPr>
          <w:rFonts w:ascii="Times New Roman" w:hAnsi="Times New Roman" w:cs="Times New Roman"/>
          <w:sz w:val="24"/>
          <w:szCs w:val="24"/>
        </w:rPr>
        <w:t xml:space="preserve"> выполнения этих задач я</w:t>
      </w:r>
      <w:r w:rsidR="000B79CE" w:rsidRPr="00922B8D">
        <w:rPr>
          <w:rFonts w:ascii="Times New Roman" w:hAnsi="Times New Roman" w:cs="Times New Roman"/>
          <w:sz w:val="24"/>
          <w:szCs w:val="24"/>
        </w:rPr>
        <w:t xml:space="preserve">, </w:t>
      </w:r>
      <w:r w:rsidR="003211E8" w:rsidRPr="00922B8D">
        <w:rPr>
          <w:rFonts w:ascii="Times New Roman" w:hAnsi="Times New Roman" w:cs="Times New Roman"/>
          <w:sz w:val="24"/>
          <w:szCs w:val="24"/>
        </w:rPr>
        <w:t>несомненно,</w:t>
      </w:r>
      <w:bookmarkStart w:id="0" w:name="_GoBack"/>
      <w:bookmarkEnd w:id="0"/>
      <w:r w:rsidR="00B958F4" w:rsidRPr="00922B8D">
        <w:rPr>
          <w:rFonts w:ascii="Times New Roman" w:hAnsi="Times New Roman" w:cs="Times New Roman"/>
          <w:sz w:val="24"/>
          <w:szCs w:val="24"/>
        </w:rPr>
        <w:t xml:space="preserve"> буду вести индивидуальную работу</w:t>
      </w:r>
      <w:r w:rsidR="00BB0AC9" w:rsidRPr="00922B8D">
        <w:rPr>
          <w:rFonts w:ascii="Times New Roman" w:hAnsi="Times New Roman" w:cs="Times New Roman"/>
          <w:sz w:val="24"/>
          <w:szCs w:val="24"/>
        </w:rPr>
        <w:t xml:space="preserve"> с учащимися, привлеку </w:t>
      </w:r>
      <w:r w:rsidR="000B79CE" w:rsidRPr="00922B8D">
        <w:rPr>
          <w:rFonts w:ascii="Times New Roman" w:hAnsi="Times New Roman" w:cs="Times New Roman"/>
          <w:sz w:val="24"/>
          <w:szCs w:val="24"/>
        </w:rPr>
        <w:t xml:space="preserve"> родителей данных учащихся</w:t>
      </w:r>
      <w:r w:rsidR="00BB0AC9" w:rsidRPr="00922B8D">
        <w:rPr>
          <w:rFonts w:ascii="Times New Roman" w:hAnsi="Times New Roman" w:cs="Times New Roman"/>
          <w:sz w:val="24"/>
          <w:szCs w:val="24"/>
        </w:rPr>
        <w:t xml:space="preserve"> и специалистов школы. </w:t>
      </w:r>
    </w:p>
    <w:p w:rsidR="00922B8D" w:rsidRPr="00922B8D" w:rsidRDefault="00922B8D" w:rsidP="00922B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22B8D" w:rsidRPr="00922B8D" w:rsidSect="009A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CED"/>
    <w:rsid w:val="000210DF"/>
    <w:rsid w:val="000933B2"/>
    <w:rsid w:val="000B4B4D"/>
    <w:rsid w:val="000B79CE"/>
    <w:rsid w:val="00111F74"/>
    <w:rsid w:val="00165618"/>
    <w:rsid w:val="002D3820"/>
    <w:rsid w:val="003211E8"/>
    <w:rsid w:val="0039563E"/>
    <w:rsid w:val="003C4219"/>
    <w:rsid w:val="00413B37"/>
    <w:rsid w:val="00454E0B"/>
    <w:rsid w:val="005755D6"/>
    <w:rsid w:val="007147F6"/>
    <w:rsid w:val="00754E04"/>
    <w:rsid w:val="007D013B"/>
    <w:rsid w:val="00823CED"/>
    <w:rsid w:val="008B1F58"/>
    <w:rsid w:val="00922B8D"/>
    <w:rsid w:val="00976D36"/>
    <w:rsid w:val="009A4779"/>
    <w:rsid w:val="009F055B"/>
    <w:rsid w:val="00A73098"/>
    <w:rsid w:val="00AB2BF5"/>
    <w:rsid w:val="00AF6779"/>
    <w:rsid w:val="00B241E0"/>
    <w:rsid w:val="00B958F4"/>
    <w:rsid w:val="00BB0AC9"/>
    <w:rsid w:val="00C575F4"/>
    <w:rsid w:val="00C662A5"/>
    <w:rsid w:val="00CB56EE"/>
    <w:rsid w:val="00CB6E1F"/>
    <w:rsid w:val="00D14A6E"/>
    <w:rsid w:val="00D858CE"/>
    <w:rsid w:val="00DD3D28"/>
    <w:rsid w:val="00E20004"/>
    <w:rsid w:val="00FC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2BF5"/>
  </w:style>
  <w:style w:type="character" w:customStyle="1" w:styleId="c1">
    <w:name w:val="c1"/>
    <w:basedOn w:val="a0"/>
    <w:rsid w:val="00AB2BF5"/>
  </w:style>
  <w:style w:type="character" w:customStyle="1" w:styleId="c5">
    <w:name w:val="c5"/>
    <w:basedOn w:val="a0"/>
    <w:rsid w:val="00AB2BF5"/>
  </w:style>
  <w:style w:type="paragraph" w:customStyle="1" w:styleId="c6">
    <w:name w:val="c6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2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2BF5"/>
  </w:style>
  <w:style w:type="character" w:customStyle="1" w:styleId="c1">
    <w:name w:val="c1"/>
    <w:basedOn w:val="a0"/>
    <w:rsid w:val="00AB2BF5"/>
  </w:style>
  <w:style w:type="character" w:customStyle="1" w:styleId="c5">
    <w:name w:val="c5"/>
    <w:basedOn w:val="a0"/>
    <w:rsid w:val="00AB2BF5"/>
  </w:style>
  <w:style w:type="paragraph" w:customStyle="1" w:styleId="c6">
    <w:name w:val="c6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2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2024-10-17T05:42:00Z</dcterms:created>
  <dcterms:modified xsi:type="dcterms:W3CDTF">2024-12-17T06:58:00Z</dcterms:modified>
</cp:coreProperties>
</file>