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4" w:rsidRPr="00432964" w:rsidRDefault="00432964" w:rsidP="004329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329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Коррекционно-развивающее занятие по песочной терапии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"Страна сказочных жителей"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естественной стимулирующей среды, в которой ребенок чувствует себя комфортно и защищено, проявляя творческую активность.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-развитие эмоциональной сферы, гуманных чувств, осознание нравственных понятий детей посредством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песочной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игротерапии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совершенствование навыков и умений практического общения, используя вербальные и невербальные средства.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-создавать положительные эмоциональные контакты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7"/>
          <w:szCs w:val="27"/>
        </w:rPr>
        <w:t>, добрую атмосферу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-снятие эмоционального и мышечного напряжения;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-развитие тактильн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кинестетической чувствительности и мелкой моторики рук;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-развитие мыслительной и речевой активности;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умение выслушивать друг друга, находить решение проблемных ситуаций бесконфликтным путем;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уточнять систематизировать знание детей о песке.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Песочница,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(сухой и влажный)</w:t>
      </w:r>
      <w:r>
        <w:rPr>
          <w:rFonts w:ascii="Arial" w:hAnsi="Arial" w:cs="Arial"/>
          <w:color w:val="111111"/>
          <w:sz w:val="27"/>
          <w:szCs w:val="27"/>
        </w:rPr>
        <w:t>; лейки для воды; игрушки (домики, деревья, заборчики, фигурки сказочных жителей по количеству детей); пиктограммы с настроениями веселый, грустный.</w:t>
      </w:r>
      <w:proofErr w:type="gramEnd"/>
    </w:p>
    <w:p w:rsidR="00DF49AC" w:rsidRDefault="00DF49AC"/>
    <w:p w:rsidR="00432964" w:rsidRDefault="00432964" w:rsidP="00432964">
      <w:pPr>
        <w:pStyle w:val="2"/>
        <w:shd w:val="clear" w:color="auto" w:fill="FFFFFF"/>
        <w:spacing w:before="300" w:after="30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Здравствуйте ребята! Я очень рада вас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видеть</w:t>
      </w:r>
      <w:r>
        <w:rPr>
          <w:rFonts w:ascii="Arial" w:hAnsi="Arial" w:cs="Arial"/>
          <w:color w:val="111111"/>
          <w:sz w:val="27"/>
          <w:szCs w:val="27"/>
        </w:rPr>
        <w:t>, и приглашаю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песочную страну</w:t>
      </w:r>
      <w:r>
        <w:rPr>
          <w:rFonts w:ascii="Arial" w:hAnsi="Arial" w:cs="Arial"/>
          <w:color w:val="111111"/>
          <w:sz w:val="27"/>
          <w:szCs w:val="27"/>
        </w:rPr>
        <w:t>. Но прежде чем нам отправиться в путешествие, давайте поздороваемся друг с другом. Посмотрите друг на друга, улыбнитесь самой доброй и приветливой улыбкой и по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очереди прикоснитесь своими ладонями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друг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 другу называя имя своего соседа.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Теперь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поднесите ладони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песочку</w:t>
      </w:r>
      <w:r>
        <w:rPr>
          <w:rFonts w:ascii="Arial" w:hAnsi="Arial" w:cs="Arial"/>
          <w:color w:val="111111"/>
          <w:sz w:val="27"/>
          <w:szCs w:val="27"/>
        </w:rPr>
        <w:t> я произнесу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волшебное заклинание, и мы с вами окажемся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 стране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ладошки наши посмотри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них доброту любви найди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злодеев побеждать,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Мало просто много знать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быть активным,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Смелым добрым сильным,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желательно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Делать все внимательно.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Вот мы и оказались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 стране</w:t>
      </w:r>
      <w:r>
        <w:rPr>
          <w:rFonts w:ascii="Arial" w:hAnsi="Arial" w:cs="Arial"/>
          <w:color w:val="111111"/>
          <w:sz w:val="27"/>
          <w:szCs w:val="27"/>
        </w:rPr>
        <w:t>. А кто помнит 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 страны</w:t>
      </w:r>
      <w:r>
        <w:rPr>
          <w:rFonts w:ascii="Arial" w:hAnsi="Arial" w:cs="Arial"/>
          <w:color w:val="111111"/>
          <w:sz w:val="27"/>
          <w:szCs w:val="27"/>
        </w:rPr>
        <w:t>. Давайте вспомним и произнесем их вместе.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Нельзя кусаться драться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глаза песком кидаться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Стран чужих не разорять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 мирная страна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строить и чудить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много сотворить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Страны, реки и моря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жизнь вокруг была.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Какие молодцы, все знают правила поведения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 стране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-Ребята, мы с вами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поздоровались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песочком</w:t>
      </w:r>
      <w:r>
        <w:rPr>
          <w:rFonts w:ascii="Arial" w:hAnsi="Arial" w:cs="Arial"/>
          <w:color w:val="111111"/>
          <w:sz w:val="27"/>
          <w:szCs w:val="27"/>
        </w:rPr>
        <w:t> забыли поздороваться. Давайте положим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</w:t>
      </w:r>
      <w:r>
        <w:rPr>
          <w:rFonts w:ascii="Arial" w:hAnsi="Arial" w:cs="Arial"/>
          <w:color w:val="111111"/>
          <w:sz w:val="27"/>
          <w:szCs w:val="27"/>
        </w:rPr>
        <w:t> свои ладошки и поздороваемся.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кладут ладони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песок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Молчит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</w:t>
      </w:r>
      <w:r>
        <w:rPr>
          <w:rFonts w:ascii="Arial" w:hAnsi="Arial" w:cs="Arial"/>
          <w:color w:val="111111"/>
          <w:sz w:val="27"/>
          <w:szCs w:val="27"/>
        </w:rPr>
        <w:t>, ничего не говорит, потому, что он грустный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 грустную пиктограмму)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его развеселим, пощекочем его.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Тактильные упражнения.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-сначала пощекочем правой ручкой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пальцами перебирают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песок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-теперь пощекочем левой ручкой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пальцами перебирают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песок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теперь двумя ручками вместе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(перебирают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песок двумя руками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теперь возьмем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</w:t>
      </w:r>
      <w:r>
        <w:rPr>
          <w:rFonts w:ascii="Arial" w:hAnsi="Arial" w:cs="Arial"/>
          <w:color w:val="111111"/>
          <w:sz w:val="27"/>
          <w:szCs w:val="27"/>
        </w:rPr>
        <w:t xml:space="preserve"> в кулачки и медленно будем его сыпать поочередно разжимая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пальцы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начиная с мизинца (дети берут в кулачки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</w:t>
      </w:r>
      <w:r>
        <w:rPr>
          <w:rFonts w:ascii="Arial" w:hAnsi="Arial" w:cs="Arial"/>
          <w:color w:val="111111"/>
          <w:sz w:val="27"/>
          <w:szCs w:val="27"/>
        </w:rPr>
        <w:t> и начинают его медленно сыпать);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теперь погладим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ладонями гладят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песок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Вот и развеселили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</w:t>
      </w:r>
      <w:r>
        <w:rPr>
          <w:rFonts w:ascii="Arial" w:hAnsi="Arial" w:cs="Arial"/>
          <w:color w:val="111111"/>
          <w:sz w:val="27"/>
          <w:szCs w:val="27"/>
        </w:rPr>
        <w:t>. Слышите, как он смеется? Теперь у него веселое настроение, вот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 веселую пиктограмму)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 xml:space="preserve">: Ребята, скажите,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пожалуйста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 на ощупь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-теплый или холодный?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-шершавый или гладкий?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-мягкий или твердый?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-сухой или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влажный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Подведение итога</w:t>
      </w:r>
      <w:r>
        <w:rPr>
          <w:rFonts w:ascii="Arial" w:hAnsi="Arial" w:cs="Arial"/>
          <w:color w:val="111111"/>
          <w:sz w:val="27"/>
          <w:szCs w:val="27"/>
        </w:rPr>
        <w:t>: правильно,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 прохладный</w:t>
      </w:r>
      <w:r>
        <w:rPr>
          <w:rFonts w:ascii="Arial" w:hAnsi="Arial" w:cs="Arial"/>
          <w:color w:val="111111"/>
          <w:sz w:val="27"/>
          <w:szCs w:val="27"/>
        </w:rPr>
        <w:t>, шершавый, сухой, мягкий.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-А из какого песка лучше лепить из сухого или влажного?</w:t>
      </w:r>
      <w:proofErr w:type="gramEnd"/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Правильно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влажного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потому что крупинки склеиваются между собой.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нужно сделать,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 стал влажным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-Правильно, его нужно полить водой. У меня есть леечки с водичкой, давайте вместе польем его.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песок стал</w:t>
      </w:r>
      <w:r>
        <w:rPr>
          <w:rFonts w:ascii="Arial" w:hAnsi="Arial" w:cs="Arial"/>
          <w:color w:val="111111"/>
          <w:sz w:val="27"/>
          <w:szCs w:val="27"/>
        </w:rPr>
        <w:t>? Правильно, он стал влажным.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послушайте одну сказочную историю, которая произошла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 стране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буду рассказывать, а вы мне будете помогать ее строить.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 одной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песочной</w:t>
      </w:r>
      <w:r>
        <w:rPr>
          <w:rFonts w:ascii="Arial" w:hAnsi="Arial" w:cs="Arial"/>
          <w:color w:val="111111"/>
          <w:sz w:val="27"/>
          <w:szCs w:val="27"/>
        </w:rPr>
        <w:t> сказочной стране текли бурные реки (дети делают реки, росли красивые леса (дети ставят деревья, зеленели солнечные луга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раскладывают цветы на лужайках)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какая красивая страна у нас получилась. Да мы с вами настоящие волшебники!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этой сказочной стране жили сказочные жители каждый в своем домике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расставляют на полянках домики с фигурками людей)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у жителей было настроение вот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 грустную пиктограмму)</w:t>
      </w:r>
      <w:r>
        <w:rPr>
          <w:rFonts w:ascii="Arial" w:hAnsi="Arial" w:cs="Arial"/>
          <w:color w:val="111111"/>
          <w:sz w:val="27"/>
          <w:szCs w:val="27"/>
        </w:rPr>
        <w:t>. Какое настроение у жителей?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: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грустное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:- Правильно, у них грустное настроение, потому что каждый житель этой страны жил в своем домике и ни с кем не общался. Но вот однажды наскучило 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сидеть</w:t>
      </w:r>
      <w:r>
        <w:rPr>
          <w:rFonts w:ascii="Arial" w:hAnsi="Arial" w:cs="Arial"/>
          <w:color w:val="111111"/>
          <w:sz w:val="27"/>
          <w:szCs w:val="27"/>
        </w:rPr>
        <w:t xml:space="preserve"> в своем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домике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они решили выйти из своих жилищ и вместе прогуляться по своей стране. Но вот беда не смогли они этого сделать, потому что их разделяли бурные реки.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>: Как вы думаете, как можно помочь жителям?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- построить мостики.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</w:t>
      </w:r>
      <w:r>
        <w:rPr>
          <w:rFonts w:ascii="Arial" w:hAnsi="Arial" w:cs="Arial"/>
          <w:color w:val="111111"/>
          <w:sz w:val="27"/>
          <w:szCs w:val="27"/>
        </w:rPr>
        <w:t>сихолог</w:t>
      </w:r>
      <w:r>
        <w:rPr>
          <w:rFonts w:ascii="Arial" w:hAnsi="Arial" w:cs="Arial"/>
          <w:color w:val="111111"/>
          <w:sz w:val="27"/>
          <w:szCs w:val="27"/>
        </w:rPr>
        <w:t xml:space="preserve"> предлагает детям помочь жителям и построить мостики.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встретились все жители сказочной страны на полянке.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берут фигурки людей и ставят их на общую полянку)</w:t>
      </w:r>
      <w:r>
        <w:rPr>
          <w:rFonts w:ascii="Arial" w:hAnsi="Arial" w:cs="Arial"/>
          <w:color w:val="111111"/>
          <w:sz w:val="27"/>
          <w:szCs w:val="27"/>
        </w:rPr>
        <w:t xml:space="preserve">. Они радостно засмеялись, </w:t>
      </w:r>
      <w:r>
        <w:rPr>
          <w:rFonts w:ascii="Arial" w:hAnsi="Arial" w:cs="Arial"/>
          <w:color w:val="111111"/>
          <w:sz w:val="27"/>
          <w:szCs w:val="27"/>
        </w:rPr>
        <w:t>раз</w:t>
      </w:r>
      <w:r>
        <w:rPr>
          <w:rFonts w:ascii="Arial" w:hAnsi="Arial" w:cs="Arial"/>
          <w:color w:val="111111"/>
          <w:sz w:val="27"/>
          <w:szCs w:val="27"/>
        </w:rPr>
        <w:t>веселились, заплясали. Покажите, как жители стали веселится, и плясать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имитируют фигурками танец)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Настроение у жителей стало вот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 веселую пиктограмму)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расскажите нашим жителям, когда у вас бывает веселое настроение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поделятся игрушкой;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мама с работы придет;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кто то пожалеет;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у тебя есть друг;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угостят конфетой.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сихоло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</w:t>
      </w:r>
      <w:r>
        <w:rPr>
          <w:rFonts w:ascii="Arial" w:hAnsi="Arial" w:cs="Arial"/>
          <w:color w:val="111111"/>
          <w:sz w:val="27"/>
          <w:szCs w:val="27"/>
        </w:rPr>
        <w:t>: Вот и закончилось наше путешествие в сказочную страну. Помогите мне пожалуйста убрать игрушки на свои места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ети убирают игрушки)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3296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Психолог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ебята, посмотрите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песочек опять загрустил</w:t>
      </w:r>
      <w:r>
        <w:rPr>
          <w:rFonts w:ascii="Arial" w:hAnsi="Arial" w:cs="Arial"/>
          <w:color w:val="111111"/>
          <w:sz w:val="27"/>
          <w:szCs w:val="27"/>
        </w:rPr>
        <w:t>, ему не хочется с нами расставаться. Давайте,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песочку</w:t>
      </w:r>
      <w:r>
        <w:rPr>
          <w:rFonts w:ascii="Arial" w:hAnsi="Arial" w:cs="Arial"/>
          <w:color w:val="111111"/>
          <w:sz w:val="27"/>
          <w:szCs w:val="27"/>
        </w:rPr>
        <w:t> было весело нарисуем веселое солнышко и украсим его. Кто мне поможет? (дети в центре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песочницы</w:t>
      </w:r>
      <w:r>
        <w:rPr>
          <w:rFonts w:ascii="Arial" w:hAnsi="Arial" w:cs="Arial"/>
          <w:color w:val="111111"/>
          <w:sz w:val="27"/>
          <w:szCs w:val="27"/>
        </w:rPr>
        <w:t> рисуют круг и лучики, украшают его ракушками).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3296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Психолог</w:t>
      </w:r>
      <w:r>
        <w:rPr>
          <w:rFonts w:ascii="Arial" w:hAnsi="Arial" w:cs="Arial"/>
          <w:color w:val="111111"/>
          <w:sz w:val="27"/>
          <w:szCs w:val="27"/>
        </w:rPr>
        <w:t>: - Посмотрите, какое солнышко у нас получилось.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Песочку</w:t>
      </w:r>
      <w:r>
        <w:rPr>
          <w:rFonts w:ascii="Arial" w:hAnsi="Arial" w:cs="Arial"/>
          <w:color w:val="111111"/>
          <w:sz w:val="27"/>
          <w:szCs w:val="27"/>
        </w:rPr>
        <w:t xml:space="preserve"> будет не скучно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глядя на солнышко он будет о нас вспоминать.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 сегодня мы сделали хорошее дело, помогли жителям сказочной страны преодолеть препятствия и подружиться; вспомнили, как можно поднять себе настроение.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сейчас очень хорошее настроение. А у вас?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(выслушиваю 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Ребята, а возв</w:t>
      </w:r>
      <w:r>
        <w:rPr>
          <w:rFonts w:ascii="Arial" w:hAnsi="Arial" w:cs="Arial"/>
          <w:color w:val="111111"/>
          <w:sz w:val="27"/>
          <w:szCs w:val="27"/>
        </w:rPr>
        <w:t xml:space="preserve">ратимся мы обратно </w:t>
      </w:r>
      <w:r>
        <w:rPr>
          <w:rFonts w:ascii="Arial" w:hAnsi="Arial" w:cs="Arial"/>
          <w:color w:val="111111"/>
          <w:sz w:val="27"/>
          <w:szCs w:val="27"/>
        </w:rPr>
        <w:t xml:space="preserve"> с помощью волшебного зеркальца.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посмотрит в зеркальце, улыбнется, тот и окажется </w:t>
      </w:r>
      <w:r>
        <w:rPr>
          <w:rFonts w:ascii="Arial" w:hAnsi="Arial" w:cs="Arial"/>
          <w:color w:val="111111"/>
          <w:sz w:val="27"/>
          <w:szCs w:val="27"/>
        </w:rPr>
        <w:t xml:space="preserve">снова не в песочной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стране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реальном мире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передают друг другу зеркальце и улыбаются)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2964" w:rsidRDefault="00432964" w:rsidP="004329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закончилось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. Я рада была вас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видеть</w:t>
      </w:r>
      <w:r>
        <w:rPr>
          <w:rFonts w:ascii="Arial" w:hAnsi="Arial" w:cs="Arial"/>
          <w:color w:val="111111"/>
          <w:sz w:val="27"/>
          <w:szCs w:val="27"/>
        </w:rPr>
        <w:t>. До новых встреч.</w:t>
      </w:r>
    </w:p>
    <w:p w:rsidR="00432964" w:rsidRDefault="00432964"/>
    <w:p w:rsidR="00CF25F2" w:rsidRDefault="00CF25F2"/>
    <w:p w:rsidR="00CF25F2" w:rsidRPr="00CF25F2" w:rsidRDefault="00CF25F2" w:rsidP="00CF25F2">
      <w:pPr>
        <w:jc w:val="right"/>
        <w:rPr>
          <w:b/>
        </w:rPr>
      </w:pPr>
      <w:bookmarkStart w:id="0" w:name="_GoBack"/>
      <w:bookmarkEnd w:id="0"/>
      <w:proofErr w:type="spellStart"/>
      <w:r w:rsidRPr="00CF25F2">
        <w:rPr>
          <w:b/>
        </w:rPr>
        <w:t>Педгог</w:t>
      </w:r>
      <w:proofErr w:type="spellEnd"/>
      <w:r w:rsidRPr="00CF25F2">
        <w:rPr>
          <w:b/>
        </w:rPr>
        <w:t xml:space="preserve">-психолог      </w:t>
      </w:r>
      <w:proofErr w:type="spellStart"/>
      <w:r w:rsidRPr="00CF25F2">
        <w:rPr>
          <w:b/>
        </w:rPr>
        <w:t>И.П.Сологубова</w:t>
      </w:r>
      <w:proofErr w:type="spellEnd"/>
    </w:p>
    <w:sectPr w:rsidR="00CF25F2" w:rsidRPr="00CF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C9"/>
    <w:rsid w:val="00432964"/>
    <w:rsid w:val="00CF25F2"/>
    <w:rsid w:val="00D77AC9"/>
    <w:rsid w:val="00D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3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3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2025-02-03T11:41:00Z</dcterms:created>
  <dcterms:modified xsi:type="dcterms:W3CDTF">2025-02-03T11:51:00Z</dcterms:modified>
</cp:coreProperties>
</file>