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98" w:rsidRPr="00CF181C" w:rsidRDefault="002A265F" w:rsidP="007943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81C">
        <w:rPr>
          <w:rFonts w:ascii="Times New Roman" w:hAnsi="Times New Roman" w:cs="Times New Roman"/>
          <w:b/>
          <w:i/>
          <w:sz w:val="28"/>
          <w:szCs w:val="28"/>
        </w:rPr>
        <w:t>КОНСПЕКТ ИНДИВИДУАЛЬНОГО ЛОГОПЕДИЧЕСКОГО ЗАНЯТИЯ ПО ТЕМЕ «РАЗВИТИЕ СЛ</w:t>
      </w:r>
      <w:r w:rsidR="00DA1159">
        <w:rPr>
          <w:rFonts w:ascii="Times New Roman" w:hAnsi="Times New Roman" w:cs="Times New Roman"/>
          <w:b/>
          <w:i/>
          <w:sz w:val="28"/>
          <w:szCs w:val="28"/>
        </w:rPr>
        <w:t>ОГОВОЙ СТРУКТУРЫ СЛОВА» С УЧАЩЕЙ</w:t>
      </w:r>
      <w:r w:rsidRPr="00CF181C">
        <w:rPr>
          <w:rFonts w:ascii="Times New Roman" w:hAnsi="Times New Roman" w:cs="Times New Roman"/>
          <w:b/>
          <w:i/>
          <w:sz w:val="28"/>
          <w:szCs w:val="28"/>
        </w:rPr>
        <w:t>СЯ С ТЯЖЕЛЫМИ МНОЖЕСТВЕННЫМИ НАРУШЕНИЯМИ РАЗВИТИЯ (2 КЛАСС)</w:t>
      </w:r>
    </w:p>
    <w:p w:rsidR="002A265F" w:rsidRPr="00CF181C" w:rsidRDefault="002A265F" w:rsidP="0079431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181C">
        <w:rPr>
          <w:rFonts w:ascii="Times New Roman" w:hAnsi="Times New Roman" w:cs="Times New Roman"/>
          <w:i/>
          <w:sz w:val="28"/>
          <w:szCs w:val="28"/>
        </w:rPr>
        <w:t xml:space="preserve">ГУБАНОВА М.М. </w:t>
      </w:r>
    </w:p>
    <w:p w:rsidR="002A265F" w:rsidRPr="00CF181C" w:rsidRDefault="002A265F" w:rsidP="0079431C">
      <w:pPr>
        <w:pStyle w:val="Default"/>
        <w:spacing w:line="360" w:lineRule="auto"/>
        <w:jc w:val="right"/>
        <w:rPr>
          <w:i/>
          <w:sz w:val="28"/>
          <w:szCs w:val="28"/>
        </w:rPr>
      </w:pPr>
      <w:r w:rsidRPr="00CF181C">
        <w:rPr>
          <w:i/>
          <w:sz w:val="28"/>
          <w:szCs w:val="28"/>
        </w:rPr>
        <w:t>(ГКОУ «Специальная (коррекционная) общеобразовательная школа-интернат № 25», учитель-логопед, высшая квалификационная категория, край Ставропольский, село Красногвардейское)</w:t>
      </w:r>
    </w:p>
    <w:p w:rsidR="002A265F" w:rsidRPr="00CF181C" w:rsidRDefault="002A265F" w:rsidP="00CF181C">
      <w:pPr>
        <w:pStyle w:val="Default"/>
        <w:spacing w:line="360" w:lineRule="auto"/>
        <w:jc w:val="both"/>
        <w:rPr>
          <w:i/>
          <w:sz w:val="28"/>
          <w:szCs w:val="28"/>
        </w:rPr>
      </w:pPr>
    </w:p>
    <w:p w:rsidR="002A265F" w:rsidRPr="00CF181C" w:rsidRDefault="002A265F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Хочу представить вам фрагмент занятия с ребенком, имеющим тяжелые множественные нарушения развития, по теме «Развитию слоговой структуры слова».  </w:t>
      </w:r>
      <w:proofErr w:type="gramStart"/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</w:rPr>
        <w:t>У учащейся тяжелые двигательные нарушения сочетаются с нарушениями речи органического характера средней степени тяжести (особенно страдает речевая моторика, темпо-ритмическая, просодическая организация речи, процессы языкового анализа и синтеза.</w:t>
      </w:r>
      <w:proofErr w:type="gramEnd"/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Ребенок </w:t>
      </w:r>
      <w:r w:rsidRPr="00CF181C">
        <w:rPr>
          <w:rFonts w:ascii="Times New Roman" w:hAnsi="Times New Roman" w:cs="Times New Roman"/>
          <w:sz w:val="28"/>
          <w:szCs w:val="28"/>
        </w:rPr>
        <w:t xml:space="preserve"> с трудом понимает речевые инструкции; имеет полиморфное нарушение звукопроизношения, связанное с нарушениями организации и удержания артикуляционных позиций;  нарушение слоговой структуры слов;  бедность активного и пассивного словаря, даже на бытовом уровне. </w:t>
      </w:r>
      <w:r w:rsidRPr="00CF181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Следует отметить, что само по себе накопление новых слов не ведет к улучшению активной лексики, так как она не пользуются речью даже тогда, когд</w:t>
      </w:r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 знают значение нужного слова. Девочка пассивна</w:t>
      </w:r>
      <w:r w:rsidRPr="00CF181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, </w:t>
      </w:r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у нее </w:t>
      </w:r>
      <w:r w:rsidRPr="00CF181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крайне сниженная потребность в </w:t>
      </w:r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самостоятельных </w:t>
      </w:r>
      <w:r w:rsidRPr="00CF181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высказываниях, </w:t>
      </w:r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крайне низкий познавательный интерес  окружающему</w:t>
      </w:r>
      <w:proofErr w:type="gramStart"/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  <w:proofErr w:type="gramEnd"/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В</w:t>
      </w:r>
      <w:r w:rsidRPr="00CF181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се это торм</w:t>
      </w:r>
      <w:r w:rsidR="00E06C6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озит процесс активизации словарного запаса</w:t>
      </w:r>
      <w:r w:rsidRPr="00CF181C">
        <w:rPr>
          <w:rFonts w:ascii="Times New Roman" w:hAnsi="Times New Roman" w:cs="Times New Roman"/>
          <w:sz w:val="28"/>
          <w:szCs w:val="28"/>
        </w:rPr>
        <w:t>;  связные высказывания с многочисленными ошибками комплексного характера</w:t>
      </w: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выраженными интеллектуальными и эмоционально-волевыми нарушениями. </w:t>
      </w:r>
      <w:bookmarkStart w:id="0" w:name="_GoBack"/>
      <w:bookmarkEnd w:id="0"/>
    </w:p>
    <w:p w:rsidR="00A87B60" w:rsidRPr="00CF181C" w:rsidRDefault="002A265F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1C">
        <w:rPr>
          <w:rFonts w:ascii="Times New Roman" w:hAnsi="Times New Roman" w:cs="Times New Roman"/>
          <w:b/>
          <w:sz w:val="28"/>
          <w:szCs w:val="28"/>
        </w:rPr>
        <w:t>Цель:</w:t>
      </w:r>
      <w:r w:rsidRPr="00CF181C">
        <w:rPr>
          <w:rFonts w:ascii="Times New Roman" w:hAnsi="Times New Roman" w:cs="Times New Roman"/>
          <w:sz w:val="28"/>
          <w:szCs w:val="28"/>
        </w:rPr>
        <w:t xml:space="preserve"> </w:t>
      </w:r>
      <w:r w:rsidR="00A87B60"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делить слова на слоги, </w:t>
      </w:r>
      <w:r w:rsidR="00A87B60"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отработка навыков восприятия и воспроизведения </w:t>
      </w:r>
      <w:r w:rsidR="00A87B60"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двусложных слов со стечением согласных в середине слова;</w:t>
      </w:r>
      <w:r w:rsidR="00A87B60"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7B60" w:rsidRPr="00CF181C" w:rsidRDefault="00A87B60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продолжать формировать навыки элементарного звукового и слогового анализа и синтеза</w:t>
      </w: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7B60" w:rsidRPr="00CF181C" w:rsidRDefault="00A87B60" w:rsidP="00CF18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CF181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- развивать слоговую структуру слова на материале гласных; </w:t>
      </w:r>
    </w:p>
    <w:p w:rsidR="00A87B60" w:rsidRPr="00A87B60" w:rsidRDefault="00A87B60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1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развивать темпо-ритмическую организацию речи;</w:t>
      </w:r>
    </w:p>
    <w:p w:rsidR="00A87B60" w:rsidRPr="00A87B60" w:rsidRDefault="00A87B60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фонематическое восприятие</w:t>
      </w: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F181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внимание, мышление;</w:t>
      </w:r>
    </w:p>
    <w:p w:rsidR="00A87B60" w:rsidRPr="00A87B60" w:rsidRDefault="00A87B60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</w:t>
      </w: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7B60" w:rsidRPr="00A87B60" w:rsidRDefault="00A87B60" w:rsidP="00CF1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</w:t>
      </w:r>
      <w:r w:rsidRPr="00CF181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умение внимательно слушать педагога, </w:t>
      </w:r>
      <w:r w:rsidRPr="00A87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сотрудничества, инициативности, самостоятельности</w:t>
      </w:r>
      <w:r w:rsidRPr="00CF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7B60" w:rsidRPr="00CF181C" w:rsidRDefault="00A87B60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Оборудование: предметные картинки по теме, бубен, игральные кубики, палочки короткие и длинные, двух цветов.</w:t>
      </w:r>
    </w:p>
    <w:p w:rsidR="00A87B60" w:rsidRPr="00CF181C" w:rsidRDefault="00A87B60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Ход занятия</w:t>
      </w:r>
    </w:p>
    <w:p w:rsidR="00A87B60" w:rsidRPr="00CF181C" w:rsidRDefault="00A87B60" w:rsidP="00CF18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Орг. Момент</w:t>
      </w:r>
    </w:p>
    <w:p w:rsidR="00A87B60" w:rsidRPr="00CF181C" w:rsidRDefault="00A87B60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Приветствие, эмоциональный настрой.</w:t>
      </w:r>
    </w:p>
    <w:p w:rsidR="00A87B60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0A0248" w:rsidRPr="00CF181C" w:rsidRDefault="00A87B60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Упражнения: 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1.</w:t>
      </w:r>
      <w:r w:rsidR="00A87B60" w:rsidRPr="00CF181C">
        <w:rPr>
          <w:rFonts w:ascii="Times New Roman" w:hAnsi="Times New Roman" w:cs="Times New Roman"/>
          <w:sz w:val="28"/>
          <w:szCs w:val="28"/>
        </w:rPr>
        <w:t xml:space="preserve">«Толстый хомяк» (щеки надуть, удержать </w:t>
      </w:r>
      <w:r w:rsidRPr="00CF181C">
        <w:rPr>
          <w:rFonts w:ascii="Times New Roman" w:hAnsi="Times New Roman" w:cs="Times New Roman"/>
          <w:sz w:val="28"/>
          <w:szCs w:val="28"/>
        </w:rPr>
        <w:t>под счет до трех);</w:t>
      </w:r>
    </w:p>
    <w:p w:rsidR="002A265F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2. «Худой хомяк»</w:t>
      </w:r>
      <w:r w:rsidR="00A87B60" w:rsidRPr="00CF181C">
        <w:rPr>
          <w:rFonts w:ascii="Times New Roman" w:hAnsi="Times New Roman" w:cs="Times New Roman"/>
          <w:sz w:val="28"/>
          <w:szCs w:val="28"/>
        </w:rPr>
        <w:t xml:space="preserve"> </w:t>
      </w:r>
      <w:r w:rsidRPr="00CF181C">
        <w:rPr>
          <w:rFonts w:ascii="Times New Roman" w:hAnsi="Times New Roman" w:cs="Times New Roman"/>
          <w:sz w:val="28"/>
          <w:szCs w:val="28"/>
        </w:rPr>
        <w:t>(щеки втянуть, удержать под счет до трех);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Чередовать эти упражнения три раза.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3. «Голодный бегемот» (открыть широко рот, произнести  а-а-а, удержать под счет до трех);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4.  «Лягушонок улыбается» (растянуть губы в улыбке, произнести и-и-и, удержать под счет до трех);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5. «Слоненок» (вытянуть губы трубочкой, произнести у-у-у, удержать под счет до трех);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Чередовать эти упражнения три раза.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0A0248" w:rsidRPr="00CF181C" w:rsidRDefault="000A0248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3328BA" w:rsidRPr="00CF181C">
        <w:rPr>
          <w:rFonts w:ascii="Times New Roman" w:hAnsi="Times New Roman" w:cs="Times New Roman"/>
          <w:sz w:val="28"/>
          <w:szCs w:val="28"/>
        </w:rPr>
        <w:t xml:space="preserve"> </w:t>
      </w:r>
      <w:r w:rsidR="000A2EF2" w:rsidRPr="00CF181C">
        <w:rPr>
          <w:rFonts w:ascii="Times New Roman" w:hAnsi="Times New Roman" w:cs="Times New Roman"/>
          <w:sz w:val="28"/>
          <w:szCs w:val="28"/>
        </w:rPr>
        <w:t>глубокий вдох</w:t>
      </w:r>
      <w:r w:rsidR="0074084C" w:rsidRPr="00CF181C">
        <w:rPr>
          <w:rFonts w:ascii="Times New Roman" w:hAnsi="Times New Roman" w:cs="Times New Roman"/>
          <w:sz w:val="28"/>
          <w:szCs w:val="28"/>
        </w:rPr>
        <w:t xml:space="preserve"> подуть на «Бабочек», повторить </w:t>
      </w:r>
      <w:r w:rsidR="00DB62B9" w:rsidRPr="00CF181C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74084C" w:rsidRPr="00CF181C">
        <w:rPr>
          <w:rFonts w:ascii="Times New Roman" w:hAnsi="Times New Roman" w:cs="Times New Roman"/>
          <w:sz w:val="28"/>
          <w:szCs w:val="28"/>
        </w:rPr>
        <w:t>три раза. Следить, чтобы щеки не надувались.</w:t>
      </w:r>
    </w:p>
    <w:p w:rsidR="0074084C" w:rsidRPr="00CF181C" w:rsidRDefault="0074084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Речевая разминка</w:t>
      </w:r>
    </w:p>
    <w:p w:rsidR="0074084C" w:rsidRPr="00CF181C" w:rsidRDefault="0074084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lastRenderedPageBreak/>
        <w:t xml:space="preserve">Повторить цепочки слогов со стечением согласных с опорой на </w:t>
      </w:r>
      <w:r w:rsidR="00DB62B9" w:rsidRPr="00CF181C">
        <w:rPr>
          <w:rFonts w:ascii="Times New Roman" w:hAnsi="Times New Roman" w:cs="Times New Roman"/>
          <w:sz w:val="28"/>
          <w:szCs w:val="28"/>
        </w:rPr>
        <w:t>слоговую ритмику.</w:t>
      </w:r>
    </w:p>
    <w:p w:rsidR="00DB62B9" w:rsidRPr="00CF181C" w:rsidRDefault="00DA115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62B9" w:rsidRPr="00CF181C">
        <w:rPr>
          <w:rFonts w:ascii="Times New Roman" w:hAnsi="Times New Roman" w:cs="Times New Roman"/>
          <w:sz w:val="28"/>
          <w:szCs w:val="28"/>
        </w:rPr>
        <w:t>МНА – МНУ – МНИ</w:t>
      </w:r>
    </w:p>
    <w:p w:rsidR="00DB62B9" w:rsidRPr="00CF181C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МНЕ – МНЯ – МНИ</w:t>
      </w:r>
    </w:p>
    <w:p w:rsidR="00DB62B9" w:rsidRPr="00CF181C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МНО – МНА – МНУ</w:t>
      </w:r>
    </w:p>
    <w:p w:rsidR="00DB62B9" w:rsidRPr="00DA1159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81C">
        <w:rPr>
          <w:rFonts w:ascii="Times New Roman" w:hAnsi="Times New Roman" w:cs="Times New Roman"/>
          <w:sz w:val="28"/>
          <w:szCs w:val="28"/>
        </w:rPr>
        <w:t>МНЯ – МНЁ – МНЮ</w:t>
      </w:r>
      <w:r w:rsidR="00DA1159">
        <w:rPr>
          <w:rFonts w:ascii="Times New Roman" w:hAnsi="Times New Roman" w:cs="Times New Roman"/>
          <w:sz w:val="28"/>
          <w:szCs w:val="28"/>
        </w:rPr>
        <w:t xml:space="preserve">» </w:t>
      </w:r>
      <w:r w:rsidR="00DA1159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DB62B9" w:rsidRPr="00CF181C" w:rsidRDefault="00DB62B9" w:rsidP="00CF18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DB62B9" w:rsidRPr="00CF181C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Расскажи о себе:</w:t>
      </w:r>
    </w:p>
    <w:p w:rsidR="00DB62B9" w:rsidRPr="00DA1159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81C">
        <w:rPr>
          <w:rFonts w:ascii="Times New Roman" w:hAnsi="Times New Roman" w:cs="Times New Roman"/>
          <w:sz w:val="28"/>
          <w:szCs w:val="28"/>
        </w:rPr>
        <w:t>Сколько у тебя рук?</w:t>
      </w:r>
      <w:r w:rsidR="00DA1159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</w:p>
    <w:p w:rsidR="00DB62B9" w:rsidRPr="00CF181C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>А чего еще у тебя две? (Две ноги, два уха, два глаза и т.д.)</w:t>
      </w:r>
    </w:p>
    <w:p w:rsidR="00DB62B9" w:rsidRPr="00CF181C" w:rsidRDefault="00CF181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1159">
        <w:rPr>
          <w:rFonts w:ascii="Times New Roman" w:hAnsi="Times New Roman" w:cs="Times New Roman"/>
          <w:sz w:val="28"/>
          <w:szCs w:val="28"/>
        </w:rPr>
        <w:t xml:space="preserve">. </w:t>
      </w:r>
      <w:r w:rsidR="00DB62B9" w:rsidRPr="00CF181C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DB62B9" w:rsidRPr="00CF181C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- Се</w:t>
      </w:r>
      <w:r w:rsidR="00CC2729" w:rsidRPr="00CF181C">
        <w:rPr>
          <w:rFonts w:ascii="Times New Roman" w:hAnsi="Times New Roman" w:cs="Times New Roman"/>
          <w:sz w:val="28"/>
          <w:szCs w:val="28"/>
        </w:rPr>
        <w:t>йчас</w:t>
      </w:r>
      <w:r w:rsidRPr="00CF181C">
        <w:rPr>
          <w:rFonts w:ascii="Times New Roman" w:hAnsi="Times New Roman" w:cs="Times New Roman"/>
          <w:sz w:val="28"/>
          <w:szCs w:val="28"/>
        </w:rPr>
        <w:t xml:space="preserve"> мы будем проговаривать слова</w:t>
      </w:r>
      <w:r w:rsidR="00DA1159">
        <w:rPr>
          <w:rFonts w:ascii="Times New Roman" w:hAnsi="Times New Roman" w:cs="Times New Roman"/>
          <w:sz w:val="28"/>
          <w:szCs w:val="28"/>
        </w:rPr>
        <w:t>,</w:t>
      </w:r>
      <w:r w:rsidRPr="00CF181C">
        <w:rPr>
          <w:rFonts w:ascii="Times New Roman" w:hAnsi="Times New Roman" w:cs="Times New Roman"/>
          <w:sz w:val="28"/>
          <w:szCs w:val="28"/>
        </w:rPr>
        <w:t xml:space="preserve"> в которых два слога.</w:t>
      </w:r>
    </w:p>
    <w:p w:rsidR="00DB62B9" w:rsidRPr="00CF181C" w:rsidRDefault="00CF181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A1159">
        <w:rPr>
          <w:rFonts w:ascii="Times New Roman" w:hAnsi="Times New Roman" w:cs="Times New Roman"/>
          <w:sz w:val="28"/>
          <w:szCs w:val="28"/>
        </w:rPr>
        <w:t xml:space="preserve">. </w:t>
      </w:r>
      <w:r w:rsidR="00DA1159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DB62B9" w:rsidRPr="00CF181C" w:rsidRDefault="00DB62B9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- </w:t>
      </w:r>
      <w:r w:rsidR="00DA1159">
        <w:rPr>
          <w:rFonts w:ascii="Times New Roman" w:hAnsi="Times New Roman" w:cs="Times New Roman"/>
          <w:sz w:val="28"/>
          <w:szCs w:val="28"/>
        </w:rPr>
        <w:t xml:space="preserve">Я буду называть </w:t>
      </w:r>
      <w:r w:rsidRPr="00CF181C">
        <w:rPr>
          <w:rFonts w:ascii="Times New Roman" w:hAnsi="Times New Roman" w:cs="Times New Roman"/>
          <w:sz w:val="28"/>
          <w:szCs w:val="28"/>
        </w:rPr>
        <w:t xml:space="preserve"> картинки по слогам, сопровождая произнесение каждого слога ударом в бубен.</w:t>
      </w:r>
      <w:r w:rsidR="00DA1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159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="00DA1159">
        <w:rPr>
          <w:rFonts w:ascii="Times New Roman" w:hAnsi="Times New Roman" w:cs="Times New Roman"/>
          <w:sz w:val="28"/>
          <w:szCs w:val="28"/>
        </w:rPr>
        <w:t xml:space="preserve"> как я это делаю. Сделай как я.</w:t>
      </w:r>
    </w:p>
    <w:p w:rsidR="0027543C" w:rsidRPr="00CF181C" w:rsidRDefault="0027543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 - Работа с игральными костями (кубиками). Бросить кубики, повторить столько раз звук</w:t>
      </w:r>
      <w:proofErr w:type="gramStart"/>
      <w:r w:rsidRPr="00CF181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F181C">
        <w:rPr>
          <w:rFonts w:ascii="Times New Roman" w:hAnsi="Times New Roman" w:cs="Times New Roman"/>
          <w:sz w:val="28"/>
          <w:szCs w:val="28"/>
        </w:rPr>
        <w:t>, сколько точек на кубиках. Ударить в бубен столько раз, сколько точек выпало на кубиках.</w:t>
      </w:r>
    </w:p>
    <w:p w:rsidR="00CF181C" w:rsidRDefault="0027543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- Разложи </w:t>
      </w:r>
      <w:r w:rsidR="00CF181C">
        <w:rPr>
          <w:rFonts w:ascii="Times New Roman" w:hAnsi="Times New Roman" w:cs="Times New Roman"/>
          <w:sz w:val="28"/>
          <w:szCs w:val="28"/>
        </w:rPr>
        <w:t xml:space="preserve">с помощью палочек </w:t>
      </w:r>
      <w:r w:rsidRPr="00CF181C">
        <w:rPr>
          <w:rFonts w:ascii="Times New Roman" w:hAnsi="Times New Roman" w:cs="Times New Roman"/>
          <w:sz w:val="28"/>
          <w:szCs w:val="28"/>
        </w:rPr>
        <w:t xml:space="preserve">слова на две группы: длинные и короткие. </w:t>
      </w:r>
      <w:proofErr w:type="gramStart"/>
      <w:r w:rsidRPr="00CF181C">
        <w:rPr>
          <w:rFonts w:ascii="Times New Roman" w:hAnsi="Times New Roman" w:cs="Times New Roman"/>
          <w:sz w:val="28"/>
          <w:szCs w:val="28"/>
        </w:rPr>
        <w:t>(Логопед называет предметы, изображенные на картинках, отбивая слоговую структуру бубном.</w:t>
      </w:r>
      <w:proofErr w:type="gramEnd"/>
      <w:r w:rsidRPr="00CF1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81C">
        <w:rPr>
          <w:rFonts w:ascii="Times New Roman" w:hAnsi="Times New Roman" w:cs="Times New Roman"/>
          <w:sz w:val="28"/>
          <w:szCs w:val="28"/>
        </w:rPr>
        <w:t>Ребенок слушает и определяет</w:t>
      </w:r>
      <w:r w:rsidR="00CF181C">
        <w:rPr>
          <w:rFonts w:ascii="Times New Roman" w:hAnsi="Times New Roman" w:cs="Times New Roman"/>
          <w:sz w:val="28"/>
          <w:szCs w:val="28"/>
        </w:rPr>
        <w:t>, Длинное слово, или короткое, выкладывая в ряд палочки</w:t>
      </w:r>
      <w:r w:rsidR="00DA1159" w:rsidRPr="00DA1159">
        <w:rPr>
          <w:rFonts w:ascii="Times New Roman" w:hAnsi="Times New Roman" w:cs="Times New Roman"/>
          <w:sz w:val="28"/>
          <w:szCs w:val="28"/>
        </w:rPr>
        <w:t>)</w:t>
      </w:r>
      <w:r w:rsidR="00CF18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43C" w:rsidRPr="00CF181C" w:rsidRDefault="00B11C44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 Игра «4-й </w:t>
      </w:r>
      <w:proofErr w:type="spellStart"/>
      <w:r w:rsidRPr="00CF181C">
        <w:rPr>
          <w:rFonts w:ascii="Times New Roman" w:hAnsi="Times New Roman" w:cs="Times New Roman"/>
          <w:sz w:val="28"/>
          <w:szCs w:val="28"/>
        </w:rPr>
        <w:t>лищний</w:t>
      </w:r>
      <w:proofErr w:type="spellEnd"/>
      <w:r w:rsidRPr="00CF181C">
        <w:rPr>
          <w:rFonts w:ascii="Times New Roman" w:hAnsi="Times New Roman" w:cs="Times New Roman"/>
          <w:sz w:val="28"/>
          <w:szCs w:val="28"/>
        </w:rPr>
        <w:t>». Послушай слова, назови лишнее.</w:t>
      </w:r>
    </w:p>
    <w:p w:rsidR="00B11C44" w:rsidRPr="00CF181C" w:rsidRDefault="00B11C44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- малина, газета, мак, мимоза;</w:t>
      </w:r>
    </w:p>
    <w:p w:rsidR="00B11C44" w:rsidRPr="00CF181C" w:rsidRDefault="00B11C44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- конь, сон, дым, молоко;</w:t>
      </w:r>
    </w:p>
    <w:p w:rsidR="00B11C44" w:rsidRPr="00CF181C" w:rsidRDefault="00B11C44" w:rsidP="00CF18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181C">
        <w:rPr>
          <w:rFonts w:ascii="Times New Roman" w:hAnsi="Times New Roman" w:cs="Times New Roman"/>
          <w:sz w:val="28"/>
          <w:szCs w:val="28"/>
        </w:rPr>
        <w:t xml:space="preserve"> - </w:t>
      </w:r>
      <w:r w:rsidRPr="00CF1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голова, копыто, радуга, дочь;</w:t>
      </w:r>
    </w:p>
    <w:p w:rsidR="00B11C44" w:rsidRPr="00CF181C" w:rsidRDefault="00B11C44" w:rsidP="00CF181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1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дом, нос, пижама, лак.</w:t>
      </w:r>
    </w:p>
    <w:p w:rsidR="0027543C" w:rsidRPr="00CF181C" w:rsidRDefault="00CF181C" w:rsidP="00CF1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159">
        <w:rPr>
          <w:rFonts w:ascii="Times New Roman" w:hAnsi="Times New Roman" w:cs="Times New Roman"/>
          <w:sz w:val="28"/>
          <w:szCs w:val="28"/>
        </w:rPr>
        <w:t xml:space="preserve">. </w:t>
      </w:r>
      <w:r w:rsidR="00B11C44" w:rsidRPr="00CF181C">
        <w:rPr>
          <w:rFonts w:ascii="Times New Roman" w:hAnsi="Times New Roman" w:cs="Times New Roman"/>
          <w:sz w:val="28"/>
          <w:szCs w:val="28"/>
        </w:rPr>
        <w:t>Итог занятия</w:t>
      </w:r>
      <w:r w:rsidR="00CC2729" w:rsidRPr="00CF18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0248" w:rsidRDefault="00DA1159" w:rsidP="00DA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A1159" w:rsidRPr="00CF181C" w:rsidRDefault="00DA1159" w:rsidP="00DA1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1.Ценина Н.Б. Раз, два, три – слоги повтори. Учебно-игровой материал.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ТЦ Сфера, 2011. – 32с. </w:t>
      </w:r>
      <w:proofErr w:type="gramEnd"/>
      <w:r>
        <w:rPr>
          <w:rFonts w:ascii="Times New Roman" w:hAnsi="Times New Roman" w:cs="Times New Roman"/>
          <w:sz w:val="28"/>
          <w:szCs w:val="28"/>
        </w:rPr>
        <w:t>(Конфетка). (35/2)</w:t>
      </w:r>
    </w:p>
    <w:sectPr w:rsidR="00DA1159" w:rsidRPr="00CF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219F"/>
    <w:multiLevelType w:val="hybridMultilevel"/>
    <w:tmpl w:val="21B8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6859"/>
    <w:multiLevelType w:val="hybridMultilevel"/>
    <w:tmpl w:val="48240274"/>
    <w:lvl w:ilvl="0" w:tplc="2BA01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A2"/>
    <w:rsid w:val="000A0248"/>
    <w:rsid w:val="000A2EF2"/>
    <w:rsid w:val="0027543C"/>
    <w:rsid w:val="002A265F"/>
    <w:rsid w:val="003328BA"/>
    <w:rsid w:val="007158A2"/>
    <w:rsid w:val="0074084C"/>
    <w:rsid w:val="0079431C"/>
    <w:rsid w:val="00A87B60"/>
    <w:rsid w:val="00B11C44"/>
    <w:rsid w:val="00B61998"/>
    <w:rsid w:val="00CC2729"/>
    <w:rsid w:val="00CF181C"/>
    <w:rsid w:val="00DA1159"/>
    <w:rsid w:val="00DB62B9"/>
    <w:rsid w:val="00E06C65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0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1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2022-05-16T05:06:00Z</dcterms:created>
  <dcterms:modified xsi:type="dcterms:W3CDTF">2022-05-16T13:02:00Z</dcterms:modified>
</cp:coreProperties>
</file>