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59" w:rsidRPr="00A2160E" w:rsidRDefault="00794F59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94F59" w:rsidRPr="00A2160E" w:rsidRDefault="00D43BB5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«Коррекционно – развивающее </w:t>
      </w:r>
      <w:r w:rsidR="00FE1929"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занятие для детей с ОВЗ на тему</w:t>
      </w:r>
      <w:r w:rsidR="00794F59"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94F59" w:rsidRPr="00A2160E" w:rsidRDefault="00794F59" w:rsidP="00A21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«Цветок – удивительное создание природы»</w:t>
      </w:r>
      <w:r w:rsidR="00924835"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924835" w:rsidRPr="00A2160E" w:rsidRDefault="00924835" w:rsidP="00A21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биологии  Белых Надежда Викторовна,</w:t>
      </w:r>
    </w:p>
    <w:p w:rsidR="00924835" w:rsidRPr="00A2160E" w:rsidRDefault="00924835" w:rsidP="00A21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ГКОУ</w:t>
      </w:r>
      <w:r w:rsidR="00D672D4"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«Специальная (коррекционная) общеобразовательная</w:t>
      </w:r>
      <w:r w:rsidR="00D672D4"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школа – интернат №25»</w:t>
      </w:r>
    </w:p>
    <w:p w:rsidR="00794F59" w:rsidRPr="00A2160E" w:rsidRDefault="00794F59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E1326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обобщения </w:t>
      </w:r>
      <w:r w:rsidR="004D5B36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 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по теме: «Цветок”.</w:t>
      </w:r>
    </w:p>
    <w:p w:rsidR="00794F59" w:rsidRPr="00A2160E" w:rsidRDefault="00794F59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94F59" w:rsidRPr="00A2160E" w:rsidRDefault="00794F59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образовательные:</w:t>
      </w:r>
      <w:r w:rsidRPr="00A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и расширить знания детей о цветах</w:t>
      </w:r>
      <w:r w:rsidR="00457C6C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 строении цветка, о разновидностях по месту обитания</w:t>
      </w:r>
      <w:r w:rsidR="00457C6C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94F59" w:rsidRPr="00A2160E" w:rsidRDefault="00794F59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-активизировать словарь детей по теме занятия;</w:t>
      </w:r>
    </w:p>
    <w:p w:rsidR="00794F59" w:rsidRPr="00A2160E" w:rsidRDefault="00794F59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умения внимательно слушать, отвечать на вопросы;</w:t>
      </w:r>
    </w:p>
    <w:p w:rsidR="00794F59" w:rsidRPr="00A2160E" w:rsidRDefault="00794F59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д</w:t>
      </w:r>
      <w:r w:rsidR="00457C6C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етей ум</w:t>
      </w:r>
      <w:r w:rsidR="001B264C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работать с натуральными объ</w:t>
      </w:r>
      <w:r w:rsidR="00457C6C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ектами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4F59" w:rsidRPr="00A2160E" w:rsidRDefault="00CD357F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коррекционно - </w:t>
      </w:r>
      <w:r w:rsidR="00794F59" w:rsidRPr="00A216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развивающие</w:t>
      </w:r>
      <w:r w:rsidR="00794F59" w:rsidRPr="00A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 </w:t>
      </w:r>
      <w:r w:rsidR="00794F59" w:rsidRPr="00A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94F59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7C6C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4F59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детей, их внимание и память;</w:t>
      </w:r>
      <w:r w:rsidR="00794F59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="009D296C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4F59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выполнению заданий;</w:t>
      </w:r>
    </w:p>
    <w:p w:rsidR="00794F59" w:rsidRPr="00A2160E" w:rsidRDefault="00794F59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воспитательные</w:t>
      </w:r>
      <w:r w:rsidRPr="00A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D357F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и бережное отношение к цветам, природе;</w:t>
      </w:r>
    </w:p>
    <w:p w:rsidR="00794F59" w:rsidRPr="00A2160E" w:rsidRDefault="00794F59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культуру речевого общения;</w:t>
      </w:r>
    </w:p>
    <w:p w:rsidR="00794F59" w:rsidRPr="00A2160E" w:rsidRDefault="00F81D6A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</w:t>
      </w:r>
      <w:r w:rsidR="00794F59" w:rsidRPr="00A216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доровьесберегающие</w:t>
      </w:r>
      <w:r w:rsidR="00794F59" w:rsidRPr="00A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 </w:t>
      </w:r>
      <w:r w:rsidR="00794F59" w:rsidRPr="00A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94F59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эмоционального комфорта и психологической безопасности.</w:t>
      </w:r>
    </w:p>
    <w:p w:rsidR="00924835" w:rsidRPr="00A2160E" w:rsidRDefault="00924835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Ожидаемый результат</w:t>
      </w:r>
      <w:r w:rsidRPr="00A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24835" w:rsidRPr="00A2160E" w:rsidRDefault="00924835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название цветов и частей цветка;</w:t>
      </w:r>
    </w:p>
    <w:p w:rsidR="00924835" w:rsidRPr="00A2160E" w:rsidRDefault="00924835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Иметь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представл</w:t>
      </w:r>
      <w:r w:rsidR="00CA4F19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 пользе цветов для человека;</w:t>
      </w:r>
    </w:p>
    <w:p w:rsidR="00924835" w:rsidRPr="00A2160E" w:rsidRDefault="00924835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отвечать на вопросы полным предложением, подводить итог.</w:t>
      </w:r>
    </w:p>
    <w:p w:rsidR="00457C6C" w:rsidRPr="00A2160E" w:rsidRDefault="00794F59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Оборудование:</w:t>
      </w:r>
      <w:r w:rsidR="00457C6C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живые цветы, презентация  «Цветок – удивительное создание природы», лупа, пинцет.</w:t>
      </w:r>
    </w:p>
    <w:p w:rsidR="00CA4F19" w:rsidRPr="00A2160E" w:rsidRDefault="00CA4F19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Литература:</w:t>
      </w:r>
    </w:p>
    <w:p w:rsidR="00CA4F19" w:rsidRPr="00A2160E" w:rsidRDefault="00CA4F19" w:rsidP="00A2160E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Стребелева Е.А.</w:t>
      </w:r>
    </w:p>
    <w:p w:rsidR="00CA4F19" w:rsidRPr="00A2160E" w:rsidRDefault="00CA4F19" w:rsidP="00A2160E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 – развивающее обучение детей в процессе дидактических игр. – М.; Владос, 2014.</w:t>
      </w:r>
    </w:p>
    <w:p w:rsidR="00794F59" w:rsidRPr="00A2160E" w:rsidRDefault="00794F59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794F59" w:rsidRPr="00A2160E" w:rsidRDefault="00F81D6A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1B264C"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94F59"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 </w:t>
      </w:r>
    </w:p>
    <w:p w:rsidR="00DF1C32" w:rsidRPr="00A2160E" w:rsidRDefault="00DF1C32" w:rsidP="00A216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Эпиграф нашего урока: «Не счесть чудес в живой природе".</w:t>
      </w:r>
    </w:p>
    <w:p w:rsidR="001B264C" w:rsidRPr="00A2160E" w:rsidRDefault="00794F59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</w:t>
      </w:r>
      <w:r w:rsidR="00D43BB5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ребята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Посмотри</w:t>
      </w:r>
      <w:r w:rsidR="00D43BB5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 на меня. Какое у вас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настрое</w:t>
      </w:r>
      <w:r w:rsidR="00D43BB5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ние? У меня сегодня тоже хорошее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настроение. Да</w:t>
      </w:r>
      <w:r w:rsidR="00D43BB5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вайте же передадим наше хорошее 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настроение друг другу. </w:t>
      </w:r>
    </w:p>
    <w:p w:rsidR="00767765" w:rsidRPr="00A2160E" w:rsidRDefault="001B264C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Видео « Вальс цветов»</w:t>
      </w:r>
      <w:r w:rsidR="00794F59" w:rsidRPr="00A21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="00794F59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о чём будет идти речь на нашем занятии? Правильно - о цветах!</w:t>
      </w:r>
      <w:r w:rsidR="00767765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767765" w:rsidRPr="00A2160E" w:rsidRDefault="00767765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Цветы окружают человека в течение всей его жизни. Об этом рассказывают фрески и росписи в старинных храмах, растительные орнаменты в вышивках. Цветы воспевались писателями, художниками, композиторами.</w:t>
      </w:r>
    </w:p>
    <w:p w:rsidR="00767765" w:rsidRPr="00A2160E" w:rsidRDefault="00767765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весны до осени, сменяя друг друга, цветут цветы. Ткут свой живой ковер, переливающийся всеми цветами радуги.</w:t>
      </w:r>
    </w:p>
    <w:p w:rsidR="00794F59" w:rsidRPr="00A2160E" w:rsidRDefault="00F81D6A" w:rsidP="00A2160E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A2160E">
        <w:rPr>
          <w:b/>
          <w:color w:val="333333"/>
          <w:lang w:val="en-US"/>
        </w:rPr>
        <w:t>II</w:t>
      </w:r>
      <w:r w:rsidR="00767765" w:rsidRPr="00A2160E">
        <w:rPr>
          <w:b/>
          <w:color w:val="333333"/>
        </w:rPr>
        <w:t>. Актуализация знаний.</w:t>
      </w:r>
    </w:p>
    <w:p w:rsidR="00F33974" w:rsidRPr="00A2160E" w:rsidRDefault="003C4F55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Беседа</w:t>
      </w:r>
      <w:r w:rsidR="00F33974" w:rsidRPr="00A2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</w:t>
      </w:r>
      <w:r w:rsidR="00F33974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слайд с изображением цветов)</w:t>
      </w:r>
    </w:p>
    <w:p w:rsidR="002C19E2" w:rsidRPr="00A2160E" w:rsidRDefault="00F33974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-Дети, как вы думайте – зачем нужны цветы?</w:t>
      </w:r>
      <w:r w:rsidR="001B264C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765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детей)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Да, цветы нужны пчёлам для нектара. Цветы украшают нашу жизнь. Из цветов некоторых растений делают лекарства. Ароматы помогают парфюмерам создавать неповторимые запахи духов. Красота цветов вдохновляет худож</w:t>
      </w:r>
      <w:r w:rsidR="001B264C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ников, композиторов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264C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поэтов для создания творческих идей. Этим самым они приносят большую пользу.</w:t>
      </w:r>
      <w:r w:rsidR="002C19E2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C19E2" w:rsidRPr="00A2160E" w:rsidRDefault="002C19E2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Цветы - это радость, любовь, вечный источник вдохновения, высокого настроя мыслей, чувств и просто хорошего настроения. Без цветов не обходится почти ни один праздник. А дарить цветы - прекрасная традиция.</w:t>
      </w:r>
    </w:p>
    <w:p w:rsidR="009466DD" w:rsidRPr="00A2160E" w:rsidRDefault="009466DD" w:rsidP="00A2160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60E">
        <w:rPr>
          <w:color w:val="333333"/>
        </w:rPr>
        <w:lastRenderedPageBreak/>
        <w:t>Знаете ли вы цветы</w:t>
      </w:r>
      <w:r w:rsidRPr="00A2160E">
        <w:rPr>
          <w:color w:val="000000"/>
        </w:rPr>
        <w:t>?</w:t>
      </w:r>
    </w:p>
    <w:p w:rsidR="009466DD" w:rsidRPr="00A2160E" w:rsidRDefault="009466DD" w:rsidP="00A2160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60E">
        <w:rPr>
          <w:color w:val="333333"/>
        </w:rPr>
        <w:t>1. Беленький звонок висит,</w:t>
      </w:r>
    </w:p>
    <w:p w:rsidR="009466DD" w:rsidRPr="00A2160E" w:rsidRDefault="009466DD" w:rsidP="00A2160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60E">
        <w:rPr>
          <w:color w:val="333333"/>
        </w:rPr>
        <w:t xml:space="preserve">Никогда он не звонит. </w:t>
      </w:r>
    </w:p>
    <w:p w:rsidR="009466DD" w:rsidRPr="00A2160E" w:rsidRDefault="009466DD" w:rsidP="00A2160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60E">
        <w:rPr>
          <w:color w:val="333333"/>
        </w:rPr>
        <w:t>(Колокольчик)</w:t>
      </w:r>
    </w:p>
    <w:p w:rsidR="009466DD" w:rsidRPr="00A2160E" w:rsidRDefault="009466DD" w:rsidP="00A2160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60E">
        <w:rPr>
          <w:color w:val="333333"/>
        </w:rPr>
        <w:t>2. Есть один такой цветок,</w:t>
      </w:r>
    </w:p>
    <w:p w:rsidR="009466DD" w:rsidRPr="00A2160E" w:rsidRDefault="009466DD" w:rsidP="00A2160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60E">
        <w:rPr>
          <w:color w:val="333333"/>
        </w:rPr>
        <w:t>Не вплетёшь его в венок.</w:t>
      </w:r>
    </w:p>
    <w:p w:rsidR="009466DD" w:rsidRPr="00A2160E" w:rsidRDefault="009466DD" w:rsidP="00A2160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60E">
        <w:rPr>
          <w:color w:val="333333"/>
        </w:rPr>
        <w:t>На него подуй слегка.</w:t>
      </w:r>
    </w:p>
    <w:p w:rsidR="009466DD" w:rsidRPr="00A2160E" w:rsidRDefault="009466DD" w:rsidP="00A2160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60E">
        <w:rPr>
          <w:color w:val="333333"/>
        </w:rPr>
        <w:t xml:space="preserve">Был цветок – и нет цветка. </w:t>
      </w:r>
    </w:p>
    <w:p w:rsidR="009466DD" w:rsidRPr="00A2160E" w:rsidRDefault="009466DD" w:rsidP="00A2160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2160E">
        <w:rPr>
          <w:color w:val="333333"/>
        </w:rPr>
        <w:t>(Одуванчик)</w:t>
      </w:r>
    </w:p>
    <w:p w:rsidR="009466DD" w:rsidRPr="00A2160E" w:rsidRDefault="009466DD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 капризна и нежна,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любому празднику нужна.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Могу быть белой, желтой, красной,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остаюсь всегда прекрасной!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(Роза)</w:t>
      </w:r>
    </w:p>
    <w:p w:rsidR="009466DD" w:rsidRPr="00A2160E" w:rsidRDefault="009466DD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hAnsi="Times New Roman" w:cs="Times New Roman"/>
          <w:color w:val="333333"/>
          <w:sz w:val="24"/>
          <w:szCs w:val="24"/>
        </w:rPr>
        <w:t xml:space="preserve">4. 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саду кудряшка -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Белая рубашка,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Сердечко золотое.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это такое?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(Ромашка)</w:t>
      </w:r>
    </w:p>
    <w:p w:rsidR="00EC7BF8" w:rsidRPr="00A2160E" w:rsidRDefault="00F81D6A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="001B264C" w:rsidRPr="00A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A4F19" w:rsidRPr="00A2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Основная часть занятия. </w:t>
      </w:r>
    </w:p>
    <w:p w:rsidR="00EC7BF8" w:rsidRPr="00A2160E" w:rsidRDefault="00EC7BF8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Цветы возникли задолго до появления человека. Растения изобрели цветок не для того, чтобы вызывать у нас чувство прекрасного, у них для этого были другие цели, направленные на выживание. И все же при виде цветов мы испытываем чувство прекрасного, мы восхищаемся красотой цветов.</w:t>
      </w:r>
    </w:p>
    <w:p w:rsidR="00EC7BF8" w:rsidRPr="00A2160E" w:rsidRDefault="00EC7BF8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BF8" w:rsidRPr="00A2160E" w:rsidRDefault="00EC7BF8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</w:t>
      </w:r>
      <w:r w:rsidR="00D43BB5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подум</w:t>
      </w:r>
      <w:r w:rsidR="00D43BB5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аем, что мы будем делать сегодня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D43BB5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нашем 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занятии.</w:t>
      </w:r>
    </w:p>
    <w:p w:rsidR="00EC7BF8" w:rsidRPr="00A2160E" w:rsidRDefault="00EC7BF8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Сегодня на занятии мы закрепим знания о строении цветка и его значении.</w:t>
      </w:r>
    </w:p>
    <w:p w:rsidR="00EC7BF8" w:rsidRPr="00A2160E" w:rsidRDefault="00EC7BF8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</w:t>
      </w:r>
      <w:r w:rsidR="00D43BB5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приступить к занятию?</w:t>
      </w:r>
    </w:p>
    <w:p w:rsidR="00F33974" w:rsidRPr="00A2160E" w:rsidRDefault="00FE1929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темы занятия</w:t>
      </w:r>
      <w:r w:rsidR="00EC7BF8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у нас вытекает первый проблемный вопрос, который мы с вами должны будем решить:  </w:t>
      </w:r>
      <w:r w:rsidR="00EC7BF8"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Каково строение цветка?</w:t>
      </w:r>
    </w:p>
    <w:p w:rsidR="00CD357F" w:rsidRPr="00A2160E" w:rsidRDefault="00CD357F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788" w:rsidRPr="00A2160E" w:rsidRDefault="001B264C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ar-SA"/>
        </w:rPr>
      </w:pPr>
      <w:r w:rsidRPr="00A21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ar-SA"/>
        </w:rPr>
        <w:t>Задача: развитие самостоятельности мышления</w:t>
      </w:r>
    </w:p>
    <w:p w:rsidR="007B62B3" w:rsidRPr="00A2160E" w:rsidRDefault="00767765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</w:t>
      </w:r>
      <w:r w:rsidR="007B62B3"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 Практическая работа "Строение цветка"</w:t>
      </w:r>
      <w:r w:rsidR="00FE1929"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FE1929" w:rsidRPr="00A216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(Работа с натуральным объектом и с рабочим листом)</w:t>
      </w:r>
    </w:p>
    <w:p w:rsidR="007B62B3" w:rsidRPr="00A2160E" w:rsidRDefault="007B62B3" w:rsidP="00A2160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7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="00B94D27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ассмотрите цветок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7B62B3" w:rsidRPr="00A2160E" w:rsidRDefault="007B62B3" w:rsidP="00A2160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75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Разделите с помощью пинцета цветки на состав</w:t>
      </w:r>
      <w:r w:rsidR="00B94D27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ные части. Сколько частей у вас 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получилось?</w:t>
      </w:r>
    </w:p>
    <w:p w:rsidR="002C19E2" w:rsidRPr="00A2160E" w:rsidRDefault="007B62B3" w:rsidP="00A2160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7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Где, по-вашему, располагаются в цветке главные части?</w:t>
      </w:r>
    </w:p>
    <w:p w:rsidR="002C19E2" w:rsidRPr="00A2160E" w:rsidRDefault="002C19E2" w:rsidP="00A2160E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7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Дети находят все части цветка и записывают их характеристику в рабочий лист.</w:t>
      </w:r>
    </w:p>
    <w:p w:rsidR="002C19E2" w:rsidRPr="00A2160E" w:rsidRDefault="002C19E2" w:rsidP="00A2160E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(Приложение 1)</w:t>
      </w:r>
    </w:p>
    <w:p w:rsidR="00F33974" w:rsidRPr="00A2160E" w:rsidRDefault="00F33974" w:rsidP="00A2160E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Дыхательная гимнастика «Одуванчик»</w:t>
      </w:r>
    </w:p>
    <w:p w:rsidR="00F33974" w:rsidRPr="00A2160E" w:rsidRDefault="00F33974" w:rsidP="00A2160E">
      <w:pPr>
        <w:pStyle w:val="a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представьте, что у вас в руках одуванчик. Подуйте на него так, чтобы зашевелились его лепестки, но старайтесь не надувать щеки. Молодцы!</w:t>
      </w:r>
    </w:p>
    <w:p w:rsidR="007B62B3" w:rsidRPr="00A2160E" w:rsidRDefault="007B62B3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ar-SA"/>
        </w:rPr>
      </w:pPr>
      <w:r w:rsidRPr="00A21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ar-SA"/>
        </w:rPr>
        <w:t>Задача: предоставить объективную информацию по данному вопросу</w:t>
      </w:r>
    </w:p>
    <w:p w:rsidR="00873788" w:rsidRPr="00A2160E" w:rsidRDefault="007B62B3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Учитель биологии рассказывает о строении цветка и значении его отдельных частей, используя </w:t>
      </w:r>
      <w:r w:rsidR="00B94D27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презентацию.</w:t>
      </w:r>
    </w:p>
    <w:p w:rsidR="00767765" w:rsidRPr="00A2160E" w:rsidRDefault="00767765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хочу вам напомнить, что цветок - это орган растения.</w:t>
      </w:r>
    </w:p>
    <w:p w:rsidR="00767765" w:rsidRPr="00A2160E" w:rsidRDefault="00767765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Цветок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видоизмененный укороченный побег, служащий для семенного размножения растений.</w:t>
      </w:r>
    </w:p>
    <w:p w:rsidR="00767765" w:rsidRPr="00A2160E" w:rsidRDefault="00767765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Как бы ни было велико разнообразие цветков окружающих нас растений, в их строении можно обнаружить сходство. Рассмотрим строение цветка.</w:t>
      </w:r>
    </w:p>
    <w:p w:rsidR="00767765" w:rsidRPr="00A2160E" w:rsidRDefault="00767765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Тонкий стебелек, на котором сидит цветок, называют </w:t>
      </w: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цветоножкой,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ее верхнюю, расширенную часть – </w:t>
      </w: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цветоложем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7765" w:rsidRPr="00A2160E" w:rsidRDefault="00767765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цветок имеет </w:t>
      </w: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органы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 </w:t>
      </w: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пестик 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тычинки,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тоже имеют особое строение. </w:t>
      </w:r>
    </w:p>
    <w:p w:rsidR="00767765" w:rsidRPr="00A2160E" w:rsidRDefault="00767765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Пестик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имеет </w:t>
      </w: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рыльце, столбик и завязь.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7765" w:rsidRPr="00A2160E" w:rsidRDefault="00767765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Тычинки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каждая тычинка имеет </w:t>
      </w: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пыльник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внутри которого созревает </w:t>
      </w: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пыльца.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Пыльник расположен на </w:t>
      </w: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тычиночной нити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57F" w:rsidRPr="00A2160E" w:rsidRDefault="00767765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Вокруг главных органов цветка: пестика и тычинок расположен </w:t>
      </w: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околоцветник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состоит из листочков двух типов. Внутренние листочки – это </w:t>
      </w: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лепестки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образуют </w:t>
      </w: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венчик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67765" w:rsidRPr="00A2160E" w:rsidRDefault="00767765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Наружные листочки – </w:t>
      </w: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чашелистики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образуют </w:t>
      </w: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чашечку.</w:t>
      </w:r>
    </w:p>
    <w:p w:rsidR="007B62B3" w:rsidRPr="00A2160E" w:rsidRDefault="002C19E2" w:rsidP="00A21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Работа с презентацией. Дети рассматривают цветок, называют его части,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дают краткую характеристику цветков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33974" w:rsidRPr="00A2160E" w:rsidRDefault="00F33974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Пальчиковая игра «Цветок».</w:t>
      </w:r>
    </w:p>
    <w:p w:rsidR="00F33974" w:rsidRPr="00A2160E" w:rsidRDefault="00F33974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 рук превратились в цветок. Лепестки закрыты, плотно сомкнуты.</w:t>
      </w:r>
    </w:p>
    <w:p w:rsidR="003C4F55" w:rsidRPr="00A2160E" w:rsidRDefault="00F33974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Утром рано он закрыт </w:t>
      </w:r>
      <w:r w:rsidRPr="00A2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(кисти рук находятся в исходном положении).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Но к полудню ближе </w:t>
      </w:r>
      <w:r w:rsidRPr="00A2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(ладони отходят друг от друга, подушечки больших пальцев прижаты к концам указательных, кисти рук напоминают полураскрытый бутон).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Раскрывает лепестки, красоту их вижу </w:t>
      </w:r>
      <w:r w:rsidRPr="00A2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(кисти рук у запястья соединены, а пальцы плавно расходятся в разные стороны, напоминая раскрывшийся цветок).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 вечеру цветок опять закрывает венчик </w:t>
      </w:r>
      <w:r w:rsidRPr="00A2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сомкнуть — нераскрывшийся цветок).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 теперь он будет спать </w:t>
      </w:r>
      <w:r w:rsidRPr="00A2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(кисти рук в исходном положении).</w:t>
      </w:r>
    </w:p>
    <w:p w:rsidR="007B62B3" w:rsidRPr="00A2160E" w:rsidRDefault="00F81D6A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>IV</w:t>
      </w:r>
      <w:r w:rsidR="003C4F55" w:rsidRPr="00A2160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 w:rsidRPr="00A216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7B62B3"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Закрепление знаний</w:t>
      </w:r>
      <w:r w:rsidR="00CA4F19"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о многообразии цветов, строении</w:t>
      </w:r>
      <w:r w:rsidR="007B62B3"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цветка.</w:t>
      </w:r>
    </w:p>
    <w:p w:rsidR="007B62B3" w:rsidRPr="00A2160E" w:rsidRDefault="00CA4F19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ar-SA"/>
        </w:rPr>
      </w:pPr>
      <w:r w:rsidRPr="00A21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ar-SA"/>
        </w:rPr>
        <w:t xml:space="preserve">Задача: закрепить </w:t>
      </w:r>
      <w:r w:rsidR="007B62B3" w:rsidRPr="00A21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ar-SA"/>
        </w:rPr>
        <w:t xml:space="preserve">материал </w:t>
      </w:r>
    </w:p>
    <w:p w:rsidR="007B62B3" w:rsidRPr="00A2160E" w:rsidRDefault="009466DD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7B62B3" w:rsidRPr="00A216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Анаграммы «Цветок».   </w:t>
      </w:r>
      <w:r w:rsidR="009F7A06" w:rsidRPr="00A216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(Приложение 2</w:t>
      </w:r>
      <w:r w:rsidR="007B62B3" w:rsidRPr="00A216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</w:p>
    <w:p w:rsidR="00D43BB5" w:rsidRPr="00A2160E" w:rsidRDefault="009466DD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</w:t>
      </w:r>
      <w:r w:rsidRPr="00A216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Интер</w:t>
      </w:r>
      <w:r w:rsidR="00F57950" w:rsidRPr="00A216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активный </w:t>
      </w:r>
      <w:r w:rsidRPr="00A216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тест «Органы растения»</w:t>
      </w:r>
    </w:p>
    <w:p w:rsidR="004D5B36" w:rsidRPr="00A2160E" w:rsidRDefault="00F81D6A" w:rsidP="00A2160E">
      <w:pPr>
        <w:shd w:val="clear" w:color="auto" w:fill="FFFFFF"/>
        <w:tabs>
          <w:tab w:val="left" w:pos="28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>V</w:t>
      </w:r>
      <w:r w:rsidR="00CD357F"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  <w:r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BE1326" w:rsidRPr="00A2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Итог. Рефлексия.</w:t>
      </w:r>
    </w:p>
    <w:p w:rsidR="00873788" w:rsidRPr="00A2160E" w:rsidRDefault="009466DD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</w:t>
      </w:r>
      <w:r w:rsidR="00EC7BF8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ребята</w:t>
      </w:r>
      <w:r w:rsidR="00873788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Со всеми за</w:t>
      </w:r>
      <w:r w:rsidR="00EC7BF8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даниями </w:t>
      </w:r>
      <w:r w:rsidR="00873788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</w:t>
      </w: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873788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5B36" w:rsidRPr="00A2160E" w:rsidRDefault="004D5B36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задание было самым интересным?</w:t>
      </w:r>
      <w:r w:rsidR="00BE1326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Ответы детей)</w:t>
      </w:r>
    </w:p>
    <w:p w:rsidR="009466DD" w:rsidRPr="00A2160E" w:rsidRDefault="00873788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довольна вами и вашими результ</w:t>
      </w:r>
      <w:r w:rsidR="009466DD"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атами на сегодняшнем занятии. </w:t>
      </w:r>
    </w:p>
    <w:p w:rsidR="009466DD" w:rsidRPr="00A2160E" w:rsidRDefault="00873788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раз хочу подчеркнуть, что цветы украшают нашу жизнь. </w:t>
      </w:r>
    </w:p>
    <w:p w:rsidR="00873788" w:rsidRPr="00A2160E" w:rsidRDefault="00873788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 цветы! Берегите нашу природу!</w:t>
      </w:r>
    </w:p>
    <w:p w:rsidR="00873788" w:rsidRPr="00A2160E" w:rsidRDefault="009466DD" w:rsidP="00A21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0" w:name="_GoBack"/>
      <w:r w:rsidRPr="00A216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    </w:t>
      </w:r>
      <w:r w:rsidR="00873788" w:rsidRPr="00A216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Цветы, как люди, на добро щедры</w:t>
      </w:r>
      <w:r w:rsidRPr="00A216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873788" w:rsidRPr="00A216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A216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</w:t>
      </w:r>
      <w:r w:rsidR="00873788" w:rsidRPr="00A216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И, щедро нежность</w:t>
      </w:r>
      <w:r w:rsidR="009F7A06" w:rsidRPr="00A216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873788" w:rsidRPr="00A216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людям отдавая,</w:t>
      </w:r>
      <w:r w:rsidR="00873788" w:rsidRPr="00A216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Они цветут, сердца отогревая,</w:t>
      </w:r>
      <w:r w:rsidR="00873788" w:rsidRPr="00A216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A216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</w:t>
      </w:r>
      <w:r w:rsidR="00873788" w:rsidRPr="00A216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маленькие теплые костры...</w:t>
      </w:r>
    </w:p>
    <w:p w:rsidR="00CD357F" w:rsidRPr="00A2160E" w:rsidRDefault="00CD357F" w:rsidP="00A216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E5A" w:rsidRPr="00A2160E" w:rsidRDefault="00927BD6" w:rsidP="00A2160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hyperlink r:id="rId6" w:tgtFrame="_blank" w:history="1">
        <w:r w:rsidR="00A40E5A" w:rsidRPr="00A2160E">
          <w:rPr>
            <w:rStyle w:val="a5"/>
            <w:rFonts w:ascii="Arial" w:hAnsi="Arial" w:cs="Arial"/>
            <w:sz w:val="24"/>
            <w:szCs w:val="24"/>
          </w:rPr>
          <w:t>https://youtu.be/qJy5U_1088E</w:t>
        </w:r>
      </w:hyperlink>
    </w:p>
    <w:p w:rsidR="00BC6420" w:rsidRPr="00A2160E" w:rsidRDefault="00BC6420" w:rsidP="00A2160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2160E">
        <w:rPr>
          <w:rFonts w:ascii="Arial" w:hAnsi="Arial" w:cs="Arial"/>
          <w:color w:val="000000"/>
          <w:sz w:val="24"/>
          <w:szCs w:val="24"/>
        </w:rPr>
        <w:br/>
      </w:r>
    </w:p>
    <w:p w:rsidR="00BC6420" w:rsidRPr="00A2160E" w:rsidRDefault="00BC6420" w:rsidP="00A2160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2160E">
        <w:rPr>
          <w:rFonts w:ascii="Arial" w:hAnsi="Arial" w:cs="Arial"/>
          <w:color w:val="000000"/>
          <w:sz w:val="24"/>
          <w:szCs w:val="24"/>
        </w:rPr>
        <w:t> </w:t>
      </w:r>
    </w:p>
    <w:p w:rsidR="00767765" w:rsidRPr="00A2160E" w:rsidRDefault="00873788" w:rsidP="00A2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End w:id="0"/>
    </w:p>
    <w:sectPr w:rsidR="00767765" w:rsidRPr="00A2160E" w:rsidSect="00DF1C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F3378DA"/>
    <w:multiLevelType w:val="hybridMultilevel"/>
    <w:tmpl w:val="14AC710A"/>
    <w:lvl w:ilvl="0" w:tplc="1AC8BF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5AB1"/>
    <w:rsid w:val="00064552"/>
    <w:rsid w:val="00105D13"/>
    <w:rsid w:val="001B264C"/>
    <w:rsid w:val="002012F1"/>
    <w:rsid w:val="00207EFE"/>
    <w:rsid w:val="0022165E"/>
    <w:rsid w:val="00284E6C"/>
    <w:rsid w:val="002C19E2"/>
    <w:rsid w:val="003C4F55"/>
    <w:rsid w:val="00452B4E"/>
    <w:rsid w:val="00457C6C"/>
    <w:rsid w:val="004D457D"/>
    <w:rsid w:val="004D5B36"/>
    <w:rsid w:val="00553005"/>
    <w:rsid w:val="005811D6"/>
    <w:rsid w:val="00595AB1"/>
    <w:rsid w:val="00632325"/>
    <w:rsid w:val="00731697"/>
    <w:rsid w:val="00767765"/>
    <w:rsid w:val="00794F59"/>
    <w:rsid w:val="007B62B3"/>
    <w:rsid w:val="00873788"/>
    <w:rsid w:val="00883AED"/>
    <w:rsid w:val="00924835"/>
    <w:rsid w:val="00927BD6"/>
    <w:rsid w:val="009466DD"/>
    <w:rsid w:val="009D296C"/>
    <w:rsid w:val="009F7A06"/>
    <w:rsid w:val="00A01918"/>
    <w:rsid w:val="00A2160E"/>
    <w:rsid w:val="00A24329"/>
    <w:rsid w:val="00A40E5A"/>
    <w:rsid w:val="00A812D9"/>
    <w:rsid w:val="00B94D27"/>
    <w:rsid w:val="00BA5738"/>
    <w:rsid w:val="00BC6420"/>
    <w:rsid w:val="00BC7DEE"/>
    <w:rsid w:val="00BE1326"/>
    <w:rsid w:val="00BE2103"/>
    <w:rsid w:val="00BE6097"/>
    <w:rsid w:val="00C66AA1"/>
    <w:rsid w:val="00CA4F19"/>
    <w:rsid w:val="00CD17DA"/>
    <w:rsid w:val="00CD357F"/>
    <w:rsid w:val="00D43BB5"/>
    <w:rsid w:val="00D64568"/>
    <w:rsid w:val="00D672D4"/>
    <w:rsid w:val="00DF1C32"/>
    <w:rsid w:val="00E00F7E"/>
    <w:rsid w:val="00E64BC6"/>
    <w:rsid w:val="00E92430"/>
    <w:rsid w:val="00EA1CEF"/>
    <w:rsid w:val="00EA3171"/>
    <w:rsid w:val="00EC7BF8"/>
    <w:rsid w:val="00F33974"/>
    <w:rsid w:val="00F57950"/>
    <w:rsid w:val="00F81D6A"/>
    <w:rsid w:val="00F851A3"/>
    <w:rsid w:val="00FE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FE"/>
  </w:style>
  <w:style w:type="paragraph" w:styleId="2">
    <w:name w:val="heading 2"/>
    <w:basedOn w:val="a"/>
    <w:link w:val="20"/>
    <w:uiPriority w:val="9"/>
    <w:qFormat/>
    <w:rsid w:val="00595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4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A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5AB1"/>
  </w:style>
  <w:style w:type="paragraph" w:customStyle="1" w:styleId="c0">
    <w:name w:val="c0"/>
    <w:basedOn w:val="a"/>
    <w:rsid w:val="0059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5AB1"/>
  </w:style>
  <w:style w:type="character" w:customStyle="1" w:styleId="c4">
    <w:name w:val="c4"/>
    <w:basedOn w:val="a0"/>
    <w:rsid w:val="00595AB1"/>
  </w:style>
  <w:style w:type="character" w:customStyle="1" w:styleId="c10">
    <w:name w:val="c10"/>
    <w:basedOn w:val="a0"/>
    <w:rsid w:val="00595AB1"/>
  </w:style>
  <w:style w:type="character" w:customStyle="1" w:styleId="c5">
    <w:name w:val="c5"/>
    <w:basedOn w:val="a0"/>
    <w:rsid w:val="00595AB1"/>
  </w:style>
  <w:style w:type="paragraph" w:customStyle="1" w:styleId="c9">
    <w:name w:val="c9"/>
    <w:basedOn w:val="a"/>
    <w:rsid w:val="0059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5AB1"/>
  </w:style>
  <w:style w:type="paragraph" w:customStyle="1" w:styleId="c11">
    <w:name w:val="c11"/>
    <w:basedOn w:val="a"/>
    <w:rsid w:val="0059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5AB1"/>
  </w:style>
  <w:style w:type="character" w:customStyle="1" w:styleId="c22">
    <w:name w:val="c22"/>
    <w:basedOn w:val="a0"/>
    <w:rsid w:val="00595AB1"/>
  </w:style>
  <w:style w:type="paragraph" w:customStyle="1" w:styleId="c12">
    <w:name w:val="c12"/>
    <w:basedOn w:val="a"/>
    <w:rsid w:val="0059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9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5AB1"/>
    <w:rPr>
      <w:i/>
      <w:iCs/>
    </w:rPr>
  </w:style>
  <w:style w:type="character" w:styleId="a5">
    <w:name w:val="Hyperlink"/>
    <w:basedOn w:val="a0"/>
    <w:uiPriority w:val="99"/>
    <w:semiHidden/>
    <w:unhideWhenUsed/>
    <w:rsid w:val="00595A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A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924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E92430"/>
    <w:rPr>
      <w:b/>
      <w:bCs/>
    </w:rPr>
  </w:style>
  <w:style w:type="character" w:customStyle="1" w:styleId="ff3">
    <w:name w:val="ff3"/>
    <w:basedOn w:val="a0"/>
    <w:rsid w:val="00E92430"/>
  </w:style>
  <w:style w:type="character" w:customStyle="1" w:styleId="a9">
    <w:name w:val="_"/>
    <w:basedOn w:val="a0"/>
    <w:rsid w:val="00E92430"/>
  </w:style>
  <w:style w:type="character" w:customStyle="1" w:styleId="ff5">
    <w:name w:val="ff5"/>
    <w:basedOn w:val="a0"/>
    <w:rsid w:val="00E92430"/>
  </w:style>
  <w:style w:type="character" w:customStyle="1" w:styleId="ff6">
    <w:name w:val="ff6"/>
    <w:basedOn w:val="a0"/>
    <w:rsid w:val="00E92430"/>
  </w:style>
  <w:style w:type="character" w:customStyle="1" w:styleId="ff7">
    <w:name w:val="ff7"/>
    <w:basedOn w:val="a0"/>
    <w:rsid w:val="00E92430"/>
  </w:style>
  <w:style w:type="character" w:customStyle="1" w:styleId="ls1">
    <w:name w:val="ls1"/>
    <w:basedOn w:val="a0"/>
    <w:rsid w:val="00E92430"/>
  </w:style>
  <w:style w:type="character" w:customStyle="1" w:styleId="ff8">
    <w:name w:val="ff8"/>
    <w:basedOn w:val="a0"/>
    <w:rsid w:val="00E92430"/>
  </w:style>
  <w:style w:type="character" w:customStyle="1" w:styleId="ff4">
    <w:name w:val="ff4"/>
    <w:basedOn w:val="a0"/>
    <w:rsid w:val="00E92430"/>
  </w:style>
  <w:style w:type="character" w:customStyle="1" w:styleId="ff1">
    <w:name w:val="ff1"/>
    <w:basedOn w:val="a0"/>
    <w:rsid w:val="00E92430"/>
  </w:style>
  <w:style w:type="character" w:customStyle="1" w:styleId="ff2">
    <w:name w:val="ff2"/>
    <w:basedOn w:val="a0"/>
    <w:rsid w:val="00E92430"/>
  </w:style>
  <w:style w:type="character" w:customStyle="1" w:styleId="ls3">
    <w:name w:val="ls3"/>
    <w:basedOn w:val="a0"/>
    <w:rsid w:val="00E92430"/>
  </w:style>
  <w:style w:type="character" w:customStyle="1" w:styleId="ls0">
    <w:name w:val="ls0"/>
    <w:basedOn w:val="a0"/>
    <w:rsid w:val="00E92430"/>
  </w:style>
  <w:style w:type="paragraph" w:styleId="aa">
    <w:name w:val="List Paragraph"/>
    <w:basedOn w:val="a"/>
    <w:uiPriority w:val="34"/>
    <w:qFormat/>
    <w:rsid w:val="00F33974"/>
    <w:pPr>
      <w:ind w:left="720"/>
      <w:contextualSpacing/>
    </w:pPr>
  </w:style>
  <w:style w:type="character" w:customStyle="1" w:styleId="mail-toolbar-item-text">
    <w:name w:val="mail-toolbar-item-text"/>
    <w:basedOn w:val="a0"/>
    <w:rsid w:val="00A40E5A"/>
  </w:style>
  <w:style w:type="character" w:customStyle="1" w:styleId="titlesubjecttyzv5">
    <w:name w:val="title_subject_tyzv5"/>
    <w:basedOn w:val="a0"/>
    <w:rsid w:val="00A40E5A"/>
  </w:style>
  <w:style w:type="character" w:customStyle="1" w:styleId="mail-avatarmonogram">
    <w:name w:val="mail-avatar__monogram"/>
    <w:basedOn w:val="a0"/>
    <w:rsid w:val="00A40E5A"/>
  </w:style>
  <w:style w:type="character" w:customStyle="1" w:styleId="button2-text">
    <w:name w:val="button2-text"/>
    <w:basedOn w:val="a0"/>
    <w:rsid w:val="00A40E5A"/>
  </w:style>
  <w:style w:type="character" w:customStyle="1" w:styleId="senderemailiwfmg">
    <w:name w:val="sender_email_iwfmg"/>
    <w:basedOn w:val="a0"/>
    <w:rsid w:val="00A40E5A"/>
  </w:style>
  <w:style w:type="character" w:styleId="ab">
    <w:name w:val="FollowedHyperlink"/>
    <w:basedOn w:val="a0"/>
    <w:uiPriority w:val="99"/>
    <w:semiHidden/>
    <w:unhideWhenUsed/>
    <w:rsid w:val="00A216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21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6370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968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124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5886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5459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380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64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947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578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43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150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9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2264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623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39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6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5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3785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9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97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59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2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24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8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1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5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62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86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34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2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82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9094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75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35017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097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0387757">
                                                              <w:marLeft w:val="-15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07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874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795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7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68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Jy5U_108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89482-A0A0-42A6-BF81-0C0613A2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36</cp:revision>
  <cp:lastPrinted>2022-04-22T07:26:00Z</cp:lastPrinted>
  <dcterms:created xsi:type="dcterms:W3CDTF">2022-04-17T10:20:00Z</dcterms:created>
  <dcterms:modified xsi:type="dcterms:W3CDTF">2022-06-19T10:56:00Z</dcterms:modified>
</cp:coreProperties>
</file>