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0DF" w:rsidRDefault="003950DF" w:rsidP="003950DF">
      <w:r>
        <w:t>"Марина Цветаева- любовь и боль моя…"</w:t>
      </w:r>
    </w:p>
    <w:p w:rsidR="003950DF" w:rsidRDefault="003950DF" w:rsidP="003950DF">
      <w:r>
        <w:t>Тема: «Марина Цветаева- любовь и боль моя…»                                  Приложение Презентация Скачать  ppt</w:t>
      </w:r>
    </w:p>
    <w:p w:rsidR="003950DF" w:rsidRDefault="003950DF" w:rsidP="003950DF"/>
    <w:p w:rsidR="003950DF" w:rsidRDefault="003950DF" w:rsidP="003950DF">
      <w:r>
        <w:t xml:space="preserve">Урок литературы в 9 классе. </w:t>
      </w:r>
    </w:p>
    <w:p w:rsidR="003950DF" w:rsidRDefault="003950DF" w:rsidP="003950DF"/>
    <w:p w:rsidR="003950DF" w:rsidRDefault="003950DF" w:rsidP="003950DF">
      <w:r>
        <w:t>Учитель Курасова Татьяна Ивановна</w:t>
      </w:r>
    </w:p>
    <w:p w:rsidR="003950DF" w:rsidRDefault="003950DF" w:rsidP="003950DF"/>
    <w:p w:rsidR="003950DF" w:rsidRDefault="003950DF" w:rsidP="003950DF">
      <w:r>
        <w:t xml:space="preserve"> </w:t>
      </w:r>
    </w:p>
    <w:p w:rsidR="003950DF" w:rsidRDefault="003950DF" w:rsidP="003950DF"/>
    <w:p w:rsidR="003950DF" w:rsidRDefault="003950DF" w:rsidP="003950DF">
      <w:r>
        <w:t>Цель: пробудить интерес учащихся к жизни и творчеству поэта М.И.Цветаевой.</w:t>
      </w:r>
    </w:p>
    <w:p w:rsidR="003950DF" w:rsidRDefault="003950DF" w:rsidP="003950DF"/>
    <w:p w:rsidR="003950DF" w:rsidRDefault="003950DF" w:rsidP="003950DF">
      <w:r>
        <w:t xml:space="preserve"> Задачи:</w:t>
      </w:r>
    </w:p>
    <w:p w:rsidR="003950DF" w:rsidRDefault="003950DF" w:rsidP="003950DF"/>
    <w:p w:rsidR="003950DF" w:rsidRDefault="003950DF" w:rsidP="003950DF">
      <w:r>
        <w:t>-познакомить с творческим наследием М.Цветаевой;</w:t>
      </w:r>
    </w:p>
    <w:p w:rsidR="003950DF" w:rsidRDefault="003950DF" w:rsidP="003950DF"/>
    <w:p w:rsidR="003950DF" w:rsidRDefault="003950DF" w:rsidP="003950DF">
      <w:r>
        <w:t>-развивать познавательную активность обучающихся;</w:t>
      </w:r>
    </w:p>
    <w:p w:rsidR="003950DF" w:rsidRDefault="003950DF" w:rsidP="003950DF"/>
    <w:p w:rsidR="003950DF" w:rsidRDefault="003950DF" w:rsidP="003950DF">
      <w:r>
        <w:t>-воспитывать нравственные, духовные и патриотические начала подрастающего поколения.</w:t>
      </w:r>
    </w:p>
    <w:p w:rsidR="003950DF" w:rsidRDefault="003950DF" w:rsidP="003950DF"/>
    <w:p w:rsidR="003950DF" w:rsidRDefault="003950DF" w:rsidP="003950DF">
      <w:r>
        <w:t xml:space="preserve"> </w:t>
      </w:r>
    </w:p>
    <w:p w:rsidR="003950DF" w:rsidRDefault="003950DF" w:rsidP="003950DF"/>
    <w:p w:rsidR="003950DF" w:rsidRDefault="003950DF" w:rsidP="003950DF">
      <w:r>
        <w:t>Форма проведения урока: литературная композиция.</w:t>
      </w:r>
    </w:p>
    <w:p w:rsidR="003950DF" w:rsidRDefault="003950DF" w:rsidP="003950DF"/>
    <w:p w:rsidR="003950DF" w:rsidRDefault="003950DF" w:rsidP="003950DF">
      <w:r>
        <w:t xml:space="preserve"> </w:t>
      </w:r>
    </w:p>
    <w:p w:rsidR="003950DF" w:rsidRDefault="003950DF" w:rsidP="003950DF"/>
    <w:p w:rsidR="003950DF" w:rsidRDefault="003950DF" w:rsidP="003950DF">
      <w:r>
        <w:t>Оборудование: сборники стихов М.Цветаевой, распечатки прозы М.Цветаевой и воспоминаний современников о ней, презентация о поэтессе.</w:t>
      </w:r>
    </w:p>
    <w:p w:rsidR="003950DF" w:rsidRDefault="003950DF" w:rsidP="003950DF"/>
    <w:p w:rsidR="003950DF" w:rsidRDefault="003950DF" w:rsidP="003950DF">
      <w:r>
        <w:t>На доске: строки из стихов М.Цветаевой и даты её жизни:</w:t>
      </w:r>
    </w:p>
    <w:p w:rsidR="003950DF" w:rsidRDefault="003950DF" w:rsidP="003950DF"/>
    <w:p w:rsidR="003950DF" w:rsidRDefault="003950DF" w:rsidP="003950DF">
      <w:r>
        <w:t xml:space="preserve"> </w:t>
      </w:r>
    </w:p>
    <w:p w:rsidR="003950DF" w:rsidRDefault="003950DF" w:rsidP="003950DF"/>
    <w:p w:rsidR="003950DF" w:rsidRDefault="003950DF" w:rsidP="003950DF">
      <w:r>
        <w:lastRenderedPageBreak/>
        <w:t>26.09.1892-31.08.1941</w:t>
      </w:r>
    </w:p>
    <w:p w:rsidR="003950DF" w:rsidRDefault="003950DF" w:rsidP="003950DF"/>
    <w:p w:rsidR="003950DF" w:rsidRDefault="003950DF" w:rsidP="003950DF">
      <w:r>
        <w:t xml:space="preserve"> </w:t>
      </w:r>
    </w:p>
    <w:p w:rsidR="003950DF" w:rsidRDefault="003950DF" w:rsidP="003950DF"/>
    <w:p w:rsidR="003950DF" w:rsidRDefault="003950DF" w:rsidP="003950DF">
      <w:r>
        <w:t xml:space="preserve">     *     Не стыдись, страна Россия!</w:t>
      </w:r>
    </w:p>
    <w:p w:rsidR="003950DF" w:rsidRDefault="003950DF" w:rsidP="003950DF"/>
    <w:p w:rsidR="003950DF" w:rsidRDefault="003950DF" w:rsidP="003950DF">
      <w:r>
        <w:t xml:space="preserve">            Ангелы - всегда босые…</w:t>
      </w:r>
    </w:p>
    <w:p w:rsidR="003950DF" w:rsidRDefault="003950DF" w:rsidP="003950DF"/>
    <w:p w:rsidR="003950DF" w:rsidRDefault="003950DF" w:rsidP="003950DF">
      <w:r>
        <w:t xml:space="preserve"> </w:t>
      </w:r>
    </w:p>
    <w:p w:rsidR="003950DF" w:rsidRDefault="003950DF" w:rsidP="003950DF"/>
    <w:p w:rsidR="003950DF" w:rsidRDefault="003950DF" w:rsidP="003950DF">
      <w:r>
        <w:t>Отказываюсь быть,</w:t>
      </w:r>
    </w:p>
    <w:p w:rsidR="003950DF" w:rsidRDefault="003950DF" w:rsidP="003950DF">
      <w:r>
        <w:t xml:space="preserve">      В бедламе нелюдей</w:t>
      </w:r>
    </w:p>
    <w:p w:rsidR="003950DF" w:rsidRDefault="003950DF" w:rsidP="003950DF"/>
    <w:p w:rsidR="003950DF" w:rsidRDefault="003950DF" w:rsidP="003950DF">
      <w:r>
        <w:t xml:space="preserve">      Отказываюсь жить.</w:t>
      </w:r>
    </w:p>
    <w:p w:rsidR="003950DF" w:rsidRDefault="003950DF" w:rsidP="003950DF"/>
    <w:p w:rsidR="003950DF" w:rsidRDefault="003950DF" w:rsidP="003950DF">
      <w:r>
        <w:t xml:space="preserve"> </w:t>
      </w:r>
    </w:p>
    <w:p w:rsidR="003950DF" w:rsidRDefault="003950DF" w:rsidP="003950DF"/>
    <w:p w:rsidR="003950DF" w:rsidRDefault="003950DF" w:rsidP="003950DF">
      <w:r>
        <w:t>Два на миру у меня врага,</w:t>
      </w:r>
    </w:p>
    <w:p w:rsidR="003950DF" w:rsidRDefault="003950DF" w:rsidP="003950DF">
      <w:r>
        <w:t xml:space="preserve">      Два близнеца неразрывно слитых:</w:t>
      </w:r>
    </w:p>
    <w:p w:rsidR="003950DF" w:rsidRDefault="003950DF" w:rsidP="003950DF"/>
    <w:p w:rsidR="003950DF" w:rsidRDefault="003950DF" w:rsidP="003950DF">
      <w:r>
        <w:t xml:space="preserve">      Голод голодных – и сытость сытых!</w:t>
      </w:r>
    </w:p>
    <w:p w:rsidR="003950DF" w:rsidRDefault="003950DF" w:rsidP="003950DF"/>
    <w:p w:rsidR="003950DF" w:rsidRDefault="003950DF" w:rsidP="003950DF">
      <w:r>
        <w:t xml:space="preserve"> </w:t>
      </w:r>
    </w:p>
    <w:p w:rsidR="003950DF" w:rsidRDefault="003950DF" w:rsidP="003950DF"/>
    <w:p w:rsidR="003950DF" w:rsidRDefault="003950DF" w:rsidP="003950DF">
      <w:r>
        <w:t>Я счастлива жить образцово и просто:</w:t>
      </w:r>
    </w:p>
    <w:p w:rsidR="003950DF" w:rsidRDefault="003950DF" w:rsidP="003950DF">
      <w:r>
        <w:t xml:space="preserve">      Как солнце – как маятник – как календарь.</w:t>
      </w:r>
    </w:p>
    <w:p w:rsidR="003950DF" w:rsidRDefault="003950DF" w:rsidP="003950DF"/>
    <w:p w:rsidR="003950DF" w:rsidRDefault="003950DF" w:rsidP="003950DF">
      <w:r>
        <w:t xml:space="preserve"> </w:t>
      </w:r>
    </w:p>
    <w:p w:rsidR="003950DF" w:rsidRDefault="003950DF" w:rsidP="003950DF"/>
    <w:p w:rsidR="003950DF" w:rsidRDefault="003950DF" w:rsidP="003950DF">
      <w:r>
        <w:t>Руку на сердце положа:</w:t>
      </w:r>
    </w:p>
    <w:p w:rsidR="003950DF" w:rsidRDefault="003950DF" w:rsidP="003950DF">
      <w:r>
        <w:t xml:space="preserve">     Я не знатная госпожа!</w:t>
      </w:r>
    </w:p>
    <w:p w:rsidR="003950DF" w:rsidRDefault="003950DF" w:rsidP="003950DF"/>
    <w:p w:rsidR="003950DF" w:rsidRDefault="003950DF" w:rsidP="003950DF">
      <w:r>
        <w:lastRenderedPageBreak/>
        <w:t xml:space="preserve">     Я – мятежница лбом и чревом.</w:t>
      </w:r>
    </w:p>
    <w:p w:rsidR="003950DF" w:rsidRDefault="003950DF" w:rsidP="003950DF"/>
    <w:p w:rsidR="003950DF" w:rsidRDefault="003950DF" w:rsidP="003950DF">
      <w:r>
        <w:t xml:space="preserve">     Я обращаюсь с требованием веры</w:t>
      </w:r>
    </w:p>
    <w:p w:rsidR="003950DF" w:rsidRDefault="003950DF" w:rsidP="003950DF"/>
    <w:p w:rsidR="003950DF" w:rsidRDefault="003950DF" w:rsidP="003950DF">
      <w:r>
        <w:t xml:space="preserve">     И с просьбой о любви.</w:t>
      </w:r>
    </w:p>
    <w:p w:rsidR="003950DF" w:rsidRDefault="003950DF" w:rsidP="003950DF"/>
    <w:p w:rsidR="003950DF" w:rsidRDefault="003950DF" w:rsidP="003950DF">
      <w:r>
        <w:t xml:space="preserve"> </w:t>
      </w:r>
    </w:p>
    <w:p w:rsidR="003950DF" w:rsidRDefault="003950DF" w:rsidP="003950DF"/>
    <w:p w:rsidR="003950DF" w:rsidRDefault="003950DF" w:rsidP="003950DF">
      <w:r>
        <w:t>Сценарий урока.</w:t>
      </w:r>
    </w:p>
    <w:p w:rsidR="003950DF" w:rsidRDefault="003950DF" w:rsidP="003950DF"/>
    <w:p w:rsidR="003950DF" w:rsidRDefault="003950DF" w:rsidP="003950DF">
      <w:r>
        <w:t xml:space="preserve"> </w:t>
      </w:r>
    </w:p>
    <w:p w:rsidR="003950DF" w:rsidRDefault="003950DF" w:rsidP="003950DF"/>
    <w:p w:rsidR="003950DF" w:rsidRDefault="003950DF" w:rsidP="003950DF">
      <w:r>
        <w:t>УЧИТЕЛЬ: Красною кистью</w:t>
      </w:r>
    </w:p>
    <w:p w:rsidR="003950DF" w:rsidRDefault="003950DF" w:rsidP="003950DF"/>
    <w:p w:rsidR="003950DF" w:rsidRDefault="003950DF" w:rsidP="003950DF">
      <w:r>
        <w:t xml:space="preserve">                    Рябина зажглась.</w:t>
      </w:r>
    </w:p>
    <w:p w:rsidR="003950DF" w:rsidRDefault="003950DF" w:rsidP="003950DF"/>
    <w:p w:rsidR="003950DF" w:rsidRDefault="003950DF" w:rsidP="003950DF">
      <w:r>
        <w:t xml:space="preserve">                    Падали листья.</w:t>
      </w:r>
    </w:p>
    <w:p w:rsidR="003950DF" w:rsidRDefault="003950DF" w:rsidP="003950DF"/>
    <w:p w:rsidR="003950DF" w:rsidRDefault="003950DF" w:rsidP="003950DF">
      <w:r>
        <w:t xml:space="preserve">                    Я родилась.</w:t>
      </w:r>
    </w:p>
    <w:p w:rsidR="003950DF" w:rsidRDefault="003950DF" w:rsidP="003950DF"/>
    <w:p w:rsidR="003950DF" w:rsidRDefault="003950DF" w:rsidP="003950DF">
      <w:r>
        <w:t xml:space="preserve">                    Спорили сотни</w:t>
      </w:r>
    </w:p>
    <w:p w:rsidR="003950DF" w:rsidRDefault="003950DF" w:rsidP="003950DF"/>
    <w:p w:rsidR="003950DF" w:rsidRDefault="003950DF" w:rsidP="003950DF">
      <w:r>
        <w:t xml:space="preserve">                    Колоколов.</w:t>
      </w:r>
    </w:p>
    <w:p w:rsidR="003950DF" w:rsidRDefault="003950DF" w:rsidP="003950DF"/>
    <w:p w:rsidR="003950DF" w:rsidRDefault="003950DF" w:rsidP="003950DF">
      <w:r>
        <w:t xml:space="preserve">                    День был субботний:</w:t>
      </w:r>
    </w:p>
    <w:p w:rsidR="003950DF" w:rsidRDefault="003950DF" w:rsidP="003950DF"/>
    <w:p w:rsidR="003950DF" w:rsidRDefault="003950DF" w:rsidP="003950DF">
      <w:r>
        <w:t xml:space="preserve">                    Иоанн Богослов.</w:t>
      </w:r>
    </w:p>
    <w:p w:rsidR="003950DF" w:rsidRDefault="003950DF" w:rsidP="003950DF"/>
    <w:p w:rsidR="003950DF" w:rsidRDefault="003950DF" w:rsidP="003950DF">
      <w:r>
        <w:t xml:space="preserve">                    Мне и доныне</w:t>
      </w:r>
    </w:p>
    <w:p w:rsidR="003950DF" w:rsidRDefault="003950DF" w:rsidP="003950DF"/>
    <w:p w:rsidR="003950DF" w:rsidRDefault="003950DF" w:rsidP="003950DF">
      <w:r>
        <w:t xml:space="preserve">                    Хочется грызть</w:t>
      </w:r>
    </w:p>
    <w:p w:rsidR="003950DF" w:rsidRDefault="003950DF" w:rsidP="003950DF"/>
    <w:p w:rsidR="003950DF" w:rsidRDefault="003950DF" w:rsidP="003950DF">
      <w:r>
        <w:lastRenderedPageBreak/>
        <w:t xml:space="preserve">                    Жаркой рябины</w:t>
      </w:r>
    </w:p>
    <w:p w:rsidR="003950DF" w:rsidRDefault="003950DF" w:rsidP="003950DF"/>
    <w:p w:rsidR="003950DF" w:rsidRDefault="003950DF" w:rsidP="003950DF">
      <w:r>
        <w:t xml:space="preserve">                    Горькую кисть.</w:t>
      </w:r>
    </w:p>
    <w:p w:rsidR="003950DF" w:rsidRDefault="003950DF" w:rsidP="003950DF"/>
    <w:p w:rsidR="003950DF" w:rsidRDefault="003950DF" w:rsidP="003950DF">
      <w:r>
        <w:t>Слайд №1-3</w:t>
      </w:r>
    </w:p>
    <w:p w:rsidR="003950DF" w:rsidRDefault="003950DF" w:rsidP="003950DF"/>
    <w:p w:rsidR="003950DF" w:rsidRDefault="003950DF" w:rsidP="003950DF">
      <w:r>
        <w:t>Так писала Марина Цветаева о своём появлении на свет.</w:t>
      </w:r>
    </w:p>
    <w:p w:rsidR="003950DF" w:rsidRDefault="003950DF" w:rsidP="003950DF"/>
    <w:p w:rsidR="003950DF" w:rsidRDefault="003950DF" w:rsidP="003950DF">
      <w:r>
        <w:t>Я не ставлю своей целью в строгой хронологической  последовательности восстановить биографию Цветаевой. Беседуя о её жизни и творчестве, хочу пробудить у вас интерес к замечательному поэту с трагической судьбой.</w:t>
      </w:r>
    </w:p>
    <w:p w:rsidR="003950DF" w:rsidRDefault="003950DF" w:rsidP="003950DF"/>
    <w:p w:rsidR="003950DF" w:rsidRDefault="003950DF" w:rsidP="003950DF">
      <w:r>
        <w:t>Не хлебом единым жив человек. Каждый из нас должен заботиться о своих нравственных ценностях. Возрождение России могут осуществлять только духовно богатые люди. Ваше поколение должно будет озадачиться духовным и культурным наследием России.</w:t>
      </w:r>
    </w:p>
    <w:p w:rsidR="003950DF" w:rsidRDefault="003950DF" w:rsidP="003950DF"/>
    <w:p w:rsidR="003950DF" w:rsidRDefault="003950DF" w:rsidP="003950DF">
      <w:r>
        <w:t>Слайд №4-8</w:t>
      </w:r>
    </w:p>
    <w:p w:rsidR="003950DF" w:rsidRDefault="003950DF" w:rsidP="003950DF"/>
    <w:p w:rsidR="003950DF" w:rsidRDefault="003950DF" w:rsidP="003950DF">
      <w:r>
        <w:t xml:space="preserve"> </w:t>
      </w:r>
    </w:p>
    <w:p w:rsidR="003950DF" w:rsidRDefault="003950DF" w:rsidP="003950DF"/>
    <w:p w:rsidR="003950DF" w:rsidRDefault="003950DF" w:rsidP="003950DF">
      <w:r>
        <w:t>ВЕДУЩИЙ: Марина Цветаева родилась и воспитывалась в высокоинтеллигентной семье. Отец – известный профессор Московского университета, основатель Музея изящных искусств. Мать – прекрасная пианистка, получившая классическое музыкальное образование. Дочь унаследовала от отца огромную работоспособность, от матери – любовь к музыке. Дух в доме был рыцарский – на высокий лад. Её раннее детство прошло в Москве и  Тарусе, на Оке. Стихи начала писать в 6 лет.</w:t>
      </w:r>
    </w:p>
    <w:p w:rsidR="003950DF" w:rsidRDefault="003950DF" w:rsidP="003950DF"/>
    <w:p w:rsidR="003950DF" w:rsidRDefault="003950DF" w:rsidP="003950DF">
      <w:r>
        <w:t xml:space="preserve"> Марина Цветаева – удивительный поэт, чьё имя долгие годы замалчивалось. Теперь мир её поэзии распахнут, каждый может войти туда и соприкоснуться с её удивительным словом, узнать её глубокие переживания, светлые радости и печали, потаённое горе израненной, истерзанной души.</w:t>
      </w:r>
    </w:p>
    <w:p w:rsidR="003950DF" w:rsidRDefault="003950DF" w:rsidP="003950DF"/>
    <w:p w:rsidR="003950DF" w:rsidRDefault="003950DF" w:rsidP="003950DF">
      <w:r>
        <w:t>Слайд №9</w:t>
      </w:r>
    </w:p>
    <w:p w:rsidR="003950DF" w:rsidRDefault="003950DF" w:rsidP="003950DF"/>
    <w:p w:rsidR="003950DF" w:rsidRDefault="003950DF" w:rsidP="003950DF">
      <w:r>
        <w:t xml:space="preserve"> </w:t>
      </w:r>
    </w:p>
    <w:p w:rsidR="003950DF" w:rsidRDefault="003950DF" w:rsidP="003950DF"/>
    <w:p w:rsidR="003950DF" w:rsidRDefault="003950DF" w:rsidP="003950DF">
      <w:r>
        <w:lastRenderedPageBreak/>
        <w:t>УЧИТЕЛЬ: Цветаева своей поэзией осветила все стороны русской действительности. Совеем ещё юная, она уже чувствовала своё отражение от общества. Но и тогда уже очень точно предсказала судьбу своей поэзии:</w:t>
      </w:r>
    </w:p>
    <w:p w:rsidR="003950DF" w:rsidRDefault="003950DF" w:rsidP="003950DF"/>
    <w:p w:rsidR="003950DF" w:rsidRDefault="003950DF" w:rsidP="003950DF">
      <w:r>
        <w:t xml:space="preserve">                 Разбросанным в пыли по магазинам</w:t>
      </w:r>
    </w:p>
    <w:p w:rsidR="003950DF" w:rsidRDefault="003950DF" w:rsidP="003950DF"/>
    <w:p w:rsidR="003950DF" w:rsidRDefault="003950DF" w:rsidP="003950DF">
      <w:r>
        <w:t xml:space="preserve">                 (где их никто не брал и не берёт),</w:t>
      </w:r>
    </w:p>
    <w:p w:rsidR="003950DF" w:rsidRDefault="003950DF" w:rsidP="003950DF"/>
    <w:p w:rsidR="003950DF" w:rsidRDefault="003950DF" w:rsidP="003950DF">
      <w:r>
        <w:t xml:space="preserve">                 Моим стихам, как драгоценным винам,</w:t>
      </w:r>
    </w:p>
    <w:p w:rsidR="003950DF" w:rsidRDefault="003950DF" w:rsidP="003950DF"/>
    <w:p w:rsidR="003950DF" w:rsidRDefault="003950DF" w:rsidP="003950DF">
      <w:r>
        <w:t xml:space="preserve">                 Настанет свой черёд.</w:t>
      </w:r>
    </w:p>
    <w:p w:rsidR="003950DF" w:rsidRDefault="003950DF" w:rsidP="003950DF"/>
    <w:p w:rsidR="003950DF" w:rsidRDefault="003950DF" w:rsidP="003950DF">
      <w:r>
        <w:t>В одном из стихотворений Цветаева точно определила дух своей бунтарской натуры, этакой всадницы на коне. Она так говорит о своей природе:</w:t>
      </w:r>
    </w:p>
    <w:p w:rsidR="003950DF" w:rsidRDefault="003950DF" w:rsidP="003950DF"/>
    <w:p w:rsidR="003950DF" w:rsidRDefault="003950DF" w:rsidP="003950DF">
      <w:r>
        <w:t xml:space="preserve"> </w:t>
      </w:r>
    </w:p>
    <w:p w:rsidR="003950DF" w:rsidRDefault="003950DF" w:rsidP="003950DF"/>
    <w:p w:rsidR="003950DF" w:rsidRDefault="003950DF" w:rsidP="003950DF">
      <w:r>
        <w:t>(Ученица читает стихотворение «Христос и Бог! Я жажду чуда…»)</w:t>
      </w:r>
    </w:p>
    <w:p w:rsidR="003950DF" w:rsidRDefault="003950DF" w:rsidP="003950DF"/>
    <w:p w:rsidR="003950DF" w:rsidRDefault="003950DF" w:rsidP="003950DF">
      <w:r>
        <w:t xml:space="preserve"> </w:t>
      </w:r>
    </w:p>
    <w:p w:rsidR="003950DF" w:rsidRDefault="003950DF" w:rsidP="003950DF"/>
    <w:p w:rsidR="003950DF" w:rsidRDefault="003950DF" w:rsidP="003950DF">
      <w:r>
        <w:t>Марину Цветаеву всегда занимал вопрос: от кого она унаследовала бунтарский дух? От бабушки. И об этом она говорит в своём стихотворении:</w:t>
      </w:r>
    </w:p>
    <w:p w:rsidR="003950DF" w:rsidRDefault="003950DF" w:rsidP="003950DF"/>
    <w:p w:rsidR="003950DF" w:rsidRDefault="003950DF" w:rsidP="003950DF">
      <w:r>
        <w:t xml:space="preserve"> </w:t>
      </w:r>
    </w:p>
    <w:p w:rsidR="003950DF" w:rsidRDefault="003950DF" w:rsidP="003950DF"/>
    <w:p w:rsidR="003950DF" w:rsidRDefault="003950DF" w:rsidP="003950DF">
      <w:r>
        <w:t>(Ученица читает стихотворение «Продолговатый и твёрдый овал…»)</w:t>
      </w:r>
    </w:p>
    <w:p w:rsidR="003950DF" w:rsidRDefault="003950DF" w:rsidP="003950DF"/>
    <w:p w:rsidR="003950DF" w:rsidRDefault="003950DF" w:rsidP="003950DF">
      <w:r>
        <w:t>Слайд №10-12</w:t>
      </w:r>
    </w:p>
    <w:p w:rsidR="003950DF" w:rsidRDefault="003950DF" w:rsidP="003950DF"/>
    <w:p w:rsidR="003950DF" w:rsidRDefault="003950DF" w:rsidP="003950DF">
      <w:r>
        <w:t xml:space="preserve"> </w:t>
      </w:r>
    </w:p>
    <w:p w:rsidR="003950DF" w:rsidRDefault="003950DF" w:rsidP="003950DF"/>
    <w:p w:rsidR="003950DF" w:rsidRDefault="003950DF" w:rsidP="003950DF">
      <w:r>
        <w:t xml:space="preserve">ВЕДУЩАЯ: С мая 1922 года начинается тяжёлый эмигрантский период в жизни Цветаевой. Её муж Сергей Эфрон служил в белой гвардии. После установления советской власти эмигрировал </w:t>
      </w:r>
      <w:r>
        <w:lastRenderedPageBreak/>
        <w:t>сначала в Чехословакию. Туда же к нему с дочерью Ариадной (Алей) приезжает и Марина. Она прожила вне России 17 лет. И везде её жизнь была трудной, нищей. Она не умела приспосабливаться, быть удобной для всех, она везде была самой собою. Она и так казалась белой вороной.</w:t>
      </w:r>
    </w:p>
    <w:p w:rsidR="003950DF" w:rsidRDefault="003950DF" w:rsidP="003950DF"/>
    <w:p w:rsidR="003950DF" w:rsidRDefault="003950DF" w:rsidP="003950DF">
      <w:r>
        <w:t xml:space="preserve">Марина открыто выражала свою ненависть к расизму, фашизму. Она как бы прозрела и увидела мир без каких бы то ни было романтических покровов. В ней просыпается праведный, честный гнев великого Поэта. Её искренне интересует всё, что происходит на покинутой Родине. Она пишет: «Родина не есть условность территории, а непреложность памяти и крови. Не быть в России, забыть Россию может бояться лишь тот, кто мыслит Россию вне себя. В ком она внутри – тот потеряет её лишь вместе с жизнью». </w:t>
      </w:r>
    </w:p>
    <w:p w:rsidR="003950DF" w:rsidRDefault="003950DF" w:rsidP="003950DF"/>
    <w:p w:rsidR="003950DF" w:rsidRDefault="003950DF" w:rsidP="003950DF">
      <w:r>
        <w:t>Слайд №13-17</w:t>
      </w:r>
    </w:p>
    <w:p w:rsidR="003950DF" w:rsidRDefault="003950DF" w:rsidP="003950DF"/>
    <w:p w:rsidR="003950DF" w:rsidRDefault="003950DF" w:rsidP="003950DF">
      <w:r>
        <w:t xml:space="preserve"> </w:t>
      </w:r>
    </w:p>
    <w:p w:rsidR="003950DF" w:rsidRDefault="003950DF" w:rsidP="003950DF"/>
    <w:p w:rsidR="003950DF" w:rsidRDefault="003950DF" w:rsidP="003950DF">
      <w:r>
        <w:t>УЧИТЕЛЬ: Личная трагедия М.Цветаевой переплелась с трагедией века. Она прокляла фашизм во всех его проявлениях, её сердце протестует:</w:t>
      </w:r>
    </w:p>
    <w:p w:rsidR="003950DF" w:rsidRDefault="003950DF" w:rsidP="003950DF"/>
    <w:p w:rsidR="003950DF" w:rsidRDefault="003950DF" w:rsidP="003950DF">
      <w:r>
        <w:t xml:space="preserve">                  Испания в крови. И Чехия в слезах.</w:t>
      </w:r>
    </w:p>
    <w:p w:rsidR="003950DF" w:rsidRDefault="003950DF" w:rsidP="003950DF"/>
    <w:p w:rsidR="003950DF" w:rsidRDefault="003950DF" w:rsidP="003950DF">
      <w:r>
        <w:t xml:space="preserve">                  Отказываюсь быть.</w:t>
      </w:r>
    </w:p>
    <w:p w:rsidR="003950DF" w:rsidRDefault="003950DF" w:rsidP="003950DF"/>
    <w:p w:rsidR="003950DF" w:rsidRDefault="003950DF" w:rsidP="003950DF">
      <w:r>
        <w:t xml:space="preserve">                  В бедламе нелюдей отказываюсь жить.</w:t>
      </w:r>
    </w:p>
    <w:p w:rsidR="003950DF" w:rsidRDefault="003950DF" w:rsidP="003950DF"/>
    <w:p w:rsidR="003950DF" w:rsidRDefault="003950DF" w:rsidP="003950DF">
      <w:r>
        <w:t xml:space="preserve">                 С волками площадей отказываюсь выть…</w:t>
      </w:r>
    </w:p>
    <w:p w:rsidR="003950DF" w:rsidRDefault="003950DF" w:rsidP="003950DF"/>
    <w:p w:rsidR="003950DF" w:rsidRDefault="003950DF" w:rsidP="003950DF">
      <w:r>
        <w:t>1925 год. Рождение сына Георгия. Переезд во Францию. Более 13 лет она прожила там. Во Франции сформировался тогда культурно-политический центр русского зарубежья. Но жизнь была трудной. Трагедия века внесла раскол в семью: муж пересмотрел свои взгляды, стал сочувствовать большевикам, дочь Ариадна открыто поддерживала отца. Сергею Эфрону было разрешено вернуться в Россию. Через несколько месяцев получила разрешение и Марина. Друзья отговаривали: за рубежом печатались материалы о репрессиях, о голоде в украинских деревнях. В ответ Марина сказала: «Знайте одно, что и там я буду с преследуемыми, а не с преследователями, с жертвами, а не с палачами».</w:t>
      </w:r>
    </w:p>
    <w:p w:rsidR="003950DF" w:rsidRDefault="003950DF" w:rsidP="003950DF"/>
    <w:p w:rsidR="003950DF" w:rsidRDefault="003950DF" w:rsidP="003950DF">
      <w:r>
        <w:t>Слайд №18</w:t>
      </w:r>
    </w:p>
    <w:p w:rsidR="003950DF" w:rsidRDefault="003950DF" w:rsidP="003950DF"/>
    <w:p w:rsidR="003950DF" w:rsidRDefault="003950DF" w:rsidP="003950DF">
      <w:r>
        <w:lastRenderedPageBreak/>
        <w:t>Семья воссоединилась. Определились на жительство в Болшево, в Подмосковье. Но счастье было коротким. Летом 1939 г. Была арестована Ариадна, а глубокой осенью – Сергей. Теперь Цветаева каждый день стоит километровые очереди к тюремному окошечку с передачами для мужа и дочери. Сергей расстрелян в 1941г. Ариадна пробыла на Колыме и в Туруханских краях почти 20 лет. В одном из своих стихотворений Марина так определяет трагичность судьбы мужа:</w:t>
      </w:r>
    </w:p>
    <w:p w:rsidR="003950DF" w:rsidRDefault="003950DF" w:rsidP="003950DF"/>
    <w:p w:rsidR="003950DF" w:rsidRDefault="003950DF" w:rsidP="003950DF">
      <w:r>
        <w:t>Слайд №19-21</w:t>
      </w:r>
    </w:p>
    <w:p w:rsidR="003950DF" w:rsidRDefault="003950DF" w:rsidP="003950DF"/>
    <w:p w:rsidR="003950DF" w:rsidRDefault="003950DF" w:rsidP="003950DF">
      <w:r>
        <w:t>(Ученица читает «Я с вызовом ношу его кольцо!»)</w:t>
      </w:r>
    </w:p>
    <w:p w:rsidR="003950DF" w:rsidRDefault="003950DF" w:rsidP="003950DF"/>
    <w:p w:rsidR="003950DF" w:rsidRDefault="003950DF" w:rsidP="003950DF">
      <w:r>
        <w:t xml:space="preserve"> </w:t>
      </w:r>
    </w:p>
    <w:p w:rsidR="003950DF" w:rsidRDefault="003950DF" w:rsidP="003950DF"/>
    <w:p w:rsidR="003950DF" w:rsidRDefault="003950DF" w:rsidP="003950DF">
      <w:r>
        <w:t>Родственные чувства её исключительно глубоки. С любовью и уважением она искренне была привязана к брату мужа – Петру Эфрону.</w:t>
      </w:r>
    </w:p>
    <w:p w:rsidR="003950DF" w:rsidRDefault="003950DF" w:rsidP="003950DF"/>
    <w:p w:rsidR="003950DF" w:rsidRDefault="003950DF" w:rsidP="003950DF">
      <w:r>
        <w:t xml:space="preserve"> </w:t>
      </w:r>
    </w:p>
    <w:p w:rsidR="003950DF" w:rsidRDefault="003950DF" w:rsidP="003950DF"/>
    <w:p w:rsidR="003950DF" w:rsidRDefault="003950DF" w:rsidP="003950DF">
      <w:r>
        <w:t>(Ученица читает «Осыпались листья над вашей могилой…»)</w:t>
      </w:r>
    </w:p>
    <w:p w:rsidR="003950DF" w:rsidRDefault="003950DF" w:rsidP="003950DF"/>
    <w:p w:rsidR="003950DF" w:rsidRDefault="003950DF" w:rsidP="003950DF">
      <w:r>
        <w:t xml:space="preserve"> </w:t>
      </w:r>
    </w:p>
    <w:p w:rsidR="003950DF" w:rsidRDefault="003950DF" w:rsidP="003950DF"/>
    <w:p w:rsidR="003950DF" w:rsidRDefault="003950DF" w:rsidP="003950DF">
      <w:r>
        <w:t>Глубоко горе, которое преследует её всю жизнь, горька судьба. Пригвождена…</w:t>
      </w:r>
    </w:p>
    <w:p w:rsidR="003950DF" w:rsidRDefault="003950DF" w:rsidP="003950DF"/>
    <w:p w:rsidR="003950DF" w:rsidRDefault="003950DF" w:rsidP="003950DF">
      <w:r>
        <w:t xml:space="preserve"> </w:t>
      </w:r>
    </w:p>
    <w:p w:rsidR="003950DF" w:rsidRDefault="003950DF" w:rsidP="003950DF"/>
    <w:p w:rsidR="003950DF" w:rsidRDefault="003950DF" w:rsidP="003950DF">
      <w:r>
        <w:t>(Ученица читает «Пригвождена к позорному…»)</w:t>
      </w:r>
    </w:p>
    <w:p w:rsidR="003950DF" w:rsidRDefault="003950DF" w:rsidP="003950DF"/>
    <w:p w:rsidR="003950DF" w:rsidRDefault="003950DF" w:rsidP="003950DF">
      <w:r>
        <w:t>Слайд №22-23</w:t>
      </w:r>
    </w:p>
    <w:p w:rsidR="003950DF" w:rsidRDefault="003950DF" w:rsidP="003950DF"/>
    <w:p w:rsidR="003950DF" w:rsidRDefault="003950DF" w:rsidP="003950DF">
      <w:r>
        <w:t xml:space="preserve"> </w:t>
      </w:r>
    </w:p>
    <w:p w:rsidR="003950DF" w:rsidRDefault="003950DF" w:rsidP="003950DF"/>
    <w:p w:rsidR="003950DF" w:rsidRDefault="003950DF" w:rsidP="003950DF">
      <w:r>
        <w:t>ВЕДУЩИЙ: В начале войны Марина с сыном уезжает в Елабугу. Здесь они снимают комнату в деревенском доме. С сыном тоже сложные отношения. Подростковый возраст, непокорность, грубость. Сломленная, но не побеждённая, она уходит из жизни. Дождавшись, когда хозяйка и сын уйдут на работу, она сводит счёты с жизнью.</w:t>
      </w:r>
    </w:p>
    <w:p w:rsidR="003950DF" w:rsidRDefault="003950DF" w:rsidP="003950DF"/>
    <w:p w:rsidR="003950DF" w:rsidRDefault="003950DF" w:rsidP="003950DF">
      <w:r>
        <w:t>Она испила полную чашу горя, преподнесённую ей судьбой, но любовь к России не стала меньше и мельче. Она была до конца своих дней истинным патриотом своего Отечества.</w:t>
      </w:r>
    </w:p>
    <w:p w:rsidR="003950DF" w:rsidRDefault="003950DF" w:rsidP="003950DF"/>
    <w:p w:rsidR="003950DF" w:rsidRDefault="003950DF" w:rsidP="003950DF">
      <w:r>
        <w:t>Мужество никогда не покидало её, до последней минуты. Она искренне хотела быть достойным гражданином достойной родины. М.Цветаева не разлюбила жизнь – жизнь оставалась для неё распахнутой радостью. Она оставила две записки. Одну сыну: «Мурльга! Прости меня, но дальше было бы хуже. Я тяжело больна, это уже не я. Люблю тебя безумно. Помни, что я  больше не могла жить. Передай папе и Але, - если увидишь, - что любила их до последней минуты, и объясни, что попала в тупик».</w:t>
      </w:r>
    </w:p>
    <w:p w:rsidR="003950DF" w:rsidRDefault="003950DF" w:rsidP="003950DF"/>
    <w:p w:rsidR="003950DF" w:rsidRDefault="003950DF" w:rsidP="003950DF">
      <w:r>
        <w:t>Поэту Асееву: «В сундуке несколько рукописных книжек стихов и пачка с оттиском прозы. Поручаю их Вам. Берегите моего дорогого Мура. А меня простите – не вынесла».</w:t>
      </w:r>
    </w:p>
    <w:p w:rsidR="003950DF" w:rsidRDefault="003950DF" w:rsidP="003950DF"/>
    <w:p w:rsidR="003950DF" w:rsidRDefault="003950DF" w:rsidP="003950DF">
      <w:r>
        <w:t>Слайд №24-25</w:t>
      </w:r>
    </w:p>
    <w:p w:rsidR="003950DF" w:rsidRDefault="003950DF" w:rsidP="003950DF"/>
    <w:p w:rsidR="003950DF" w:rsidRDefault="003950DF" w:rsidP="003950DF">
      <w:r>
        <w:t xml:space="preserve"> </w:t>
      </w:r>
    </w:p>
    <w:p w:rsidR="003950DF" w:rsidRDefault="003950DF" w:rsidP="003950DF"/>
    <w:p w:rsidR="003950DF" w:rsidRDefault="003950DF" w:rsidP="003950DF">
      <w:r>
        <w:t>УЧИТЕЛЬ: Пророческие слова Цветаевой о том, что «её стихам настанет свой черёд», сбылись. Её имя вошло в большой мир. Каждый читающий и любящий поэзию низко кланяется Марине Цветаевой и её удивительной лирике.</w:t>
      </w:r>
    </w:p>
    <w:p w:rsidR="003950DF" w:rsidRDefault="003950DF" w:rsidP="003950DF"/>
    <w:p w:rsidR="003950DF" w:rsidRDefault="003950DF" w:rsidP="003950DF">
      <w:r>
        <w:t xml:space="preserve"> </w:t>
      </w:r>
    </w:p>
    <w:p w:rsidR="003950DF" w:rsidRDefault="003950DF" w:rsidP="003950DF"/>
    <w:p w:rsidR="003950DF" w:rsidRDefault="003950DF" w:rsidP="003950DF">
      <w:r>
        <w:t>(Ученица читает стихотворение «Не самозванка –я…»)</w:t>
      </w:r>
    </w:p>
    <w:p w:rsidR="003950DF" w:rsidRDefault="003950DF" w:rsidP="003950DF"/>
    <w:p w:rsidR="003950DF" w:rsidRDefault="003950DF" w:rsidP="003950DF">
      <w:r>
        <w:t xml:space="preserve"> </w:t>
      </w:r>
    </w:p>
    <w:p w:rsidR="003950DF" w:rsidRDefault="003950DF" w:rsidP="003950DF"/>
    <w:p w:rsidR="003950DF" w:rsidRDefault="003950DF" w:rsidP="003950DF">
      <w:r>
        <w:t>ВЕДУЩАЯ: Даже могила её осталась безымянной, как бы несуществующей на сельском кладбище Елабуги. А реальная Цветаева незримой явью присутствует вот в этих строках – завещании из её эссе «Кирилловны»: «Я бы хотела лежать на тарусском кладбище, под кустом бузины в одной из тех могил, с серебряным голубем, где растёт самая красная и крупная в наших местах земляника. Но если это несбыточно, если не только мне так не лежать, но кладбища того уже нет, я бы хотела, чтобы на одном из тех холмов поставили с тарусской каменоломни камень с надписью: «Здесь хотела бы лежать Марина Цветаева».</w:t>
      </w:r>
    </w:p>
    <w:p w:rsidR="003950DF" w:rsidRDefault="003950DF" w:rsidP="003950DF"/>
    <w:p w:rsidR="003950DF" w:rsidRDefault="003950DF" w:rsidP="003950DF">
      <w:r>
        <w:t>Слайд №26</w:t>
      </w:r>
    </w:p>
    <w:p w:rsidR="003950DF" w:rsidRDefault="003950DF" w:rsidP="003950DF"/>
    <w:p w:rsidR="003950DF" w:rsidRDefault="003950DF" w:rsidP="003950DF">
      <w:r>
        <w:lastRenderedPageBreak/>
        <w:t xml:space="preserve"> </w:t>
      </w:r>
    </w:p>
    <w:p w:rsidR="003950DF" w:rsidRDefault="003950DF" w:rsidP="003950DF"/>
    <w:p w:rsidR="003950DF" w:rsidRDefault="003950DF" w:rsidP="003950DF">
      <w:r>
        <w:t>УЧИТЕЛЬ: Этот завет поэта исполнен. В октябре 1989 года в день 96-летия на холме был поставлен памятник из глыбы тарусского мрамора. Веховская церковь на зелёном взгорье, окаймляющая холм река Таруска, как бы хранят память о русской Психее, которая поведала миру свою Истину.</w:t>
      </w:r>
    </w:p>
    <w:p w:rsidR="003950DF" w:rsidRDefault="003950DF" w:rsidP="003950DF"/>
    <w:p w:rsidR="003950DF" w:rsidRDefault="003950DF" w:rsidP="003950DF">
      <w:r>
        <w:t>Возникает вопрос: а современна ли Марина Цветаева? Да, современна. Эти слова как будто бы сегодня сказала она, а не более 70 лет назад. О сегодняшней России, о сегодняшней ситуации говорила Цветаева. Отдавая свою любовь людям, России, она сама всегда была обделена этой любовью. И так справедливы её слова, обращённые к нам, к потомкам:</w:t>
      </w:r>
    </w:p>
    <w:p w:rsidR="003950DF" w:rsidRDefault="003950DF" w:rsidP="003950DF"/>
    <w:p w:rsidR="003950DF" w:rsidRDefault="003950DF" w:rsidP="003950DF">
      <w:r>
        <w:t>Я обращаюсь с требованием веры</w:t>
      </w:r>
    </w:p>
    <w:p w:rsidR="003950DF" w:rsidRDefault="003950DF" w:rsidP="003950DF"/>
    <w:p w:rsidR="003950DF" w:rsidRDefault="003950DF" w:rsidP="003950DF">
      <w:r>
        <w:t>И с просьбой о любви.</w:t>
      </w:r>
    </w:p>
    <w:p w:rsidR="003950DF" w:rsidRDefault="003950DF" w:rsidP="003950DF"/>
    <w:p w:rsidR="003950DF" w:rsidRDefault="003950DF" w:rsidP="003950DF">
      <w:r>
        <w:t>Слайд №27-31</w:t>
      </w:r>
    </w:p>
    <w:p w:rsidR="003950DF" w:rsidRDefault="003950DF" w:rsidP="003950DF"/>
    <w:p w:rsidR="003950DF" w:rsidRDefault="003950DF" w:rsidP="003950DF">
      <w:r>
        <w:t>Летят они, - написанные наспех,</w:t>
      </w:r>
    </w:p>
    <w:p w:rsidR="003950DF" w:rsidRDefault="003950DF" w:rsidP="003950DF"/>
    <w:p w:rsidR="003950DF" w:rsidRDefault="003950DF" w:rsidP="003950DF">
      <w:r>
        <w:t>Горячие от горечи и нег.</w:t>
      </w:r>
    </w:p>
    <w:p w:rsidR="003950DF" w:rsidRDefault="003950DF" w:rsidP="003950DF"/>
    <w:p w:rsidR="003950DF" w:rsidRDefault="003950DF" w:rsidP="003950DF">
      <w:r>
        <w:t>Между любовью и любовью распят</w:t>
      </w:r>
    </w:p>
    <w:p w:rsidR="003950DF" w:rsidRDefault="003950DF" w:rsidP="003950DF"/>
    <w:p w:rsidR="003950DF" w:rsidRDefault="003950DF" w:rsidP="003950DF">
      <w:r>
        <w:t>Мой миг, мой час, мой день,</w:t>
      </w:r>
    </w:p>
    <w:p w:rsidR="003950DF" w:rsidRDefault="003950DF" w:rsidP="003950DF"/>
    <w:p w:rsidR="003950DF" w:rsidRDefault="003950DF" w:rsidP="003950DF">
      <w:r>
        <w:t>Мой год, мой век.   М.Цветаева</w:t>
      </w:r>
    </w:p>
    <w:p w:rsidR="003950DF" w:rsidRDefault="003950DF" w:rsidP="003950DF"/>
    <w:p w:rsidR="003950DF" w:rsidRDefault="003950DF" w:rsidP="003950DF">
      <w:r>
        <w:t xml:space="preserve"> </w:t>
      </w:r>
    </w:p>
    <w:p w:rsidR="003950DF" w:rsidRDefault="003950DF" w:rsidP="003950DF"/>
    <w:p w:rsidR="003950DF" w:rsidRDefault="003950DF" w:rsidP="003950DF">
      <w:r>
        <w:t>Использованная литература:</w:t>
      </w:r>
    </w:p>
    <w:p w:rsidR="003950DF" w:rsidRDefault="003950DF" w:rsidP="003950DF"/>
    <w:p w:rsidR="003950DF" w:rsidRDefault="003950DF" w:rsidP="003950DF">
      <w:r>
        <w:t xml:space="preserve"> </w:t>
      </w:r>
    </w:p>
    <w:p w:rsidR="003950DF" w:rsidRDefault="003950DF" w:rsidP="003950DF"/>
    <w:p w:rsidR="003950DF" w:rsidRDefault="003950DF" w:rsidP="003950DF">
      <w:r>
        <w:t>Цветаева М.И. Стихотворения. – М.,1986г.</w:t>
      </w:r>
    </w:p>
    <w:p w:rsidR="003950DF" w:rsidRDefault="003950DF" w:rsidP="003950DF"/>
    <w:p w:rsidR="003950DF" w:rsidRDefault="003950DF" w:rsidP="003950DF">
      <w:r>
        <w:t>Воспоминания о Марине Цветаевой. – Сборник статей.- М.,1990г.</w:t>
      </w:r>
    </w:p>
    <w:p w:rsidR="003950DF" w:rsidRDefault="003950DF" w:rsidP="003950DF"/>
    <w:p w:rsidR="003950DF" w:rsidRDefault="003950DF" w:rsidP="003950DF">
      <w:r>
        <w:t>Материалы сайтов для презентации :</w:t>
      </w:r>
    </w:p>
    <w:p w:rsidR="003950DF" w:rsidRDefault="003950DF" w:rsidP="003950DF"/>
    <w:p w:rsidR="003950DF" w:rsidRDefault="003950DF" w:rsidP="003950DF">
      <w:r>
        <w:t>=900igr.net/prezentatsii/literatura.html,</w:t>
      </w:r>
    </w:p>
    <w:p w:rsidR="003950DF" w:rsidRDefault="003950DF" w:rsidP="003950DF"/>
    <w:p w:rsidR="003950DF" w:rsidRDefault="003950DF" w:rsidP="003950DF">
      <w:r>
        <w:t>=presentaci.ru/prezentacii-po-literature/1069,</w:t>
      </w:r>
    </w:p>
    <w:p w:rsidR="003950DF" w:rsidRDefault="003950DF" w:rsidP="003950DF"/>
    <w:p w:rsidR="00DD08F9" w:rsidRPr="003950DF" w:rsidRDefault="003950DF" w:rsidP="003950DF">
      <w:pPr>
        <w:rPr>
          <w:lang w:val="en-US"/>
        </w:rPr>
      </w:pPr>
      <w:r w:rsidRPr="003950DF">
        <w:rPr>
          <w:lang w:val="en-US"/>
        </w:rPr>
        <w:t>=nsportal.ru&gt;shkola…prezentaciyamarina-cvetaeva-0</w:t>
      </w:r>
      <w:bookmarkStart w:id="0" w:name="_GoBack"/>
      <w:bookmarkEnd w:id="0"/>
    </w:p>
    <w:sectPr w:rsidR="00DD08F9" w:rsidRPr="00395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0DF"/>
    <w:rsid w:val="000F282F"/>
    <w:rsid w:val="003950DF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5165F-2047-4D3E-9AD0-A8972D01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1458</Words>
  <Characters>8314</Characters>
  <Application>Microsoft Office Word</Application>
  <DocSecurity>0</DocSecurity>
  <Lines>69</Lines>
  <Paragraphs>19</Paragraphs>
  <ScaleCrop>false</ScaleCrop>
  <Company/>
  <LinksUpToDate>false</LinksUpToDate>
  <CharactersWithSpaces>9753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2023-10-19T11:11:00Z</dcterms:created>
  <dcterms:modified xsi:type="dcterms:W3CDTF">2023-10-19T11:11:00Z</dcterms:modified>
</cp:coreProperties>
</file>