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80" w:rsidRDefault="004739D6" w:rsidP="004739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Караулова Елена Николаевна.</w:t>
      </w:r>
    </w:p>
    <w:p w:rsidR="00F31580" w:rsidRPr="009D319E" w:rsidRDefault="00F31580" w:rsidP="009D319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319E">
        <w:rPr>
          <w:rFonts w:ascii="Times New Roman" w:hAnsi="Times New Roman" w:cs="Times New Roman"/>
          <w:b/>
          <w:bCs/>
          <w:iCs/>
          <w:sz w:val="24"/>
          <w:szCs w:val="24"/>
        </w:rPr>
        <w:t>Анкета удовлетворенности участников образовательного процесса.</w:t>
      </w:r>
    </w:p>
    <w:p w:rsidR="00F31580" w:rsidRPr="009D319E" w:rsidRDefault="00F31580" w:rsidP="009D31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19E">
        <w:rPr>
          <w:rFonts w:ascii="Times New Roman" w:hAnsi="Times New Roman" w:cs="Times New Roman"/>
          <w:b/>
          <w:i/>
          <w:sz w:val="24"/>
          <w:szCs w:val="24"/>
        </w:rPr>
        <w:t>Методико-практические материалы</w:t>
      </w:r>
      <w:r w:rsidR="00744220" w:rsidRPr="009D31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Только субъектная позиция участников образовательного процесса позволяет сделать его активным и развивающим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Н.В.Калинина, М.И.Лукьянова в журнале «Педагогическая диагностика» (№1 за 2004 г.) предложили модель изучения психолого-педагогического показателя результативности деятельности школы как удовлетворенность участников образовательного процесса его важнейшими сторонами. Они не исчерпывают всей полноты проблемы, однако предлагаемый подход позволяет в достаточной мере высветить слабые места в деятельности образовательного учреждения с точки зрения самих её участников.</w:t>
      </w:r>
      <w:r w:rsidRPr="009D319E">
        <w:rPr>
          <w:rFonts w:ascii="Times New Roman" w:hAnsi="Times New Roman" w:cs="Times New Roman"/>
          <w:sz w:val="24"/>
          <w:szCs w:val="24"/>
        </w:rPr>
        <w:br/>
        <w:t xml:space="preserve">В качестве диагностического инструментария, положенного в основу анкет, взяты четыре стороны образовательного процесса: деятельностная, организационная, социально-психологическая, управленческая. 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Анкеты разработаны для всех участников образовательного процесса: учеников</w:t>
      </w:r>
      <w:r w:rsidR="009D319E">
        <w:rPr>
          <w:rFonts w:ascii="Times New Roman" w:hAnsi="Times New Roman" w:cs="Times New Roman"/>
          <w:sz w:val="24"/>
          <w:szCs w:val="24"/>
        </w:rPr>
        <w:t xml:space="preserve"> (Приложение1,2)</w:t>
      </w:r>
      <w:r w:rsidRPr="009D319E">
        <w:rPr>
          <w:rFonts w:ascii="Times New Roman" w:hAnsi="Times New Roman" w:cs="Times New Roman"/>
          <w:sz w:val="24"/>
          <w:szCs w:val="24"/>
        </w:rPr>
        <w:t xml:space="preserve">, </w:t>
      </w:r>
      <w:r w:rsidR="009D319E">
        <w:rPr>
          <w:rFonts w:ascii="Times New Roman" w:hAnsi="Times New Roman" w:cs="Times New Roman"/>
          <w:sz w:val="24"/>
          <w:szCs w:val="24"/>
        </w:rPr>
        <w:t>родителей (Приложение 3)</w:t>
      </w:r>
      <w:r w:rsidR="009D319E" w:rsidRPr="009D319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9D319E">
        <w:rPr>
          <w:rFonts w:ascii="Times New Roman" w:hAnsi="Times New Roman" w:cs="Times New Roman"/>
          <w:sz w:val="24"/>
          <w:szCs w:val="24"/>
        </w:rPr>
        <w:t xml:space="preserve"> (Приложение 4),</w:t>
      </w:r>
      <w:bookmarkStart w:id="0" w:name="_GoBack"/>
      <w:bookmarkEnd w:id="0"/>
    </w:p>
    <w:p w:rsidR="00F31580" w:rsidRPr="009D319E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 </w:t>
      </w:r>
      <w:r w:rsidRPr="009D319E">
        <w:rPr>
          <w:rFonts w:ascii="Times New Roman" w:hAnsi="Times New Roman" w:cs="Times New Roman"/>
          <w:sz w:val="24"/>
          <w:szCs w:val="24"/>
        </w:rPr>
        <w:tab/>
        <w:t xml:space="preserve">Проводя диагностику удовлетворённости учеников различными сторонами образовательного процесса, важно учитывать их возрастные особенности. Процесс исследования и диагностический инструментарий различаются в возрастных группах школьников. </w:t>
      </w:r>
      <w:r w:rsidR="00744220" w:rsidRPr="009D319E">
        <w:rPr>
          <w:rFonts w:ascii="Times New Roman" w:hAnsi="Times New Roman" w:cs="Times New Roman"/>
          <w:sz w:val="24"/>
          <w:szCs w:val="24"/>
        </w:rPr>
        <w:t>Учеики</w:t>
      </w:r>
      <w:r w:rsidRPr="009D319E">
        <w:rPr>
          <w:rFonts w:ascii="Times New Roman" w:hAnsi="Times New Roman" w:cs="Times New Roman"/>
          <w:sz w:val="24"/>
          <w:szCs w:val="24"/>
        </w:rPr>
        <w:t xml:space="preserve"> самостоятельно заполняют бланки анкет. 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К исследованию не обязательно привлекать всех участников образовательного процесса учреждения образования, достаточно обеспечить репрезентативную выборку. Для этого можно отобрать представителей всех возрастных групп, всех типов классов и социальных групп (материальное положение, образовательный уровень родителей и т.п.). Достоверность сведений обеспечивается, если число участников опроса составит не менее 30% школьников по каждой возрастной группе и не менее 30% родителей учеников каждой возрастной группы.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 xml:space="preserve"> Анкеты заполняют все педагоги школы. Изучать мнение по данным сторонам развития учреждения образования желательно каждый год. В этом случае у педагогического коллектива школы появляется возможность видеть ежегодную динамику изменений, отслеживать влияющие на неё причины. Для того чтобы использовать предлагаемый диагностический инструментарий при лонгитюдном отслеживании (лонгитюдный метод – исследование, проводимое посредством наблюдения за рядом субъектов в течение длительного периода времени. «Большой толковый психологический </w:t>
      </w:r>
      <w:r w:rsidRPr="009D319E">
        <w:rPr>
          <w:rFonts w:ascii="Times New Roman" w:hAnsi="Times New Roman" w:cs="Times New Roman"/>
          <w:sz w:val="24"/>
          <w:szCs w:val="24"/>
        </w:rPr>
        <w:lastRenderedPageBreak/>
        <w:t>словарь») школой результативности своей деятельности и выработки адекватных управленческих решений, необходимо соблюдать следующие условия:</w:t>
      </w:r>
    </w:p>
    <w:p w:rsidR="00F31580" w:rsidRPr="009D319E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-по каждой группе участников опроса должна быть возможность проследить динамику их удовлетворенности образовательным процессом по мере продвижения по возрастным ступеням обучения (участники опроса должны неоднократно выражать своё мнение на р</w:t>
      </w:r>
      <w:r w:rsidR="00744220" w:rsidRPr="009D319E">
        <w:rPr>
          <w:rFonts w:ascii="Times New Roman" w:hAnsi="Times New Roman" w:cs="Times New Roman"/>
          <w:sz w:val="24"/>
          <w:szCs w:val="24"/>
        </w:rPr>
        <w:t>азных этапах школьного обучения</w:t>
      </w:r>
      <w:r w:rsidRPr="009D319E">
        <w:rPr>
          <w:rFonts w:ascii="Times New Roman" w:hAnsi="Times New Roman" w:cs="Times New Roman"/>
          <w:sz w:val="24"/>
          <w:szCs w:val="24"/>
        </w:rPr>
        <w:t xml:space="preserve">. Это позволит видеть результаты деятельности учреждения образования, его способность удовлетворять запросы, потребности, интересы школьников и родителей, своевременно реагировать на неблагоприятные факторы и эффективность педагогических действий, усилий; </w:t>
      </w:r>
    </w:p>
    <w:p w:rsidR="00F31580" w:rsidRPr="009D319E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-опрос мнений участников диагностики предлагается вести анонимно;</w:t>
      </w:r>
    </w:p>
    <w:p w:rsidR="00F31580" w:rsidRPr="009D319E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 xml:space="preserve">-необходимо подчеркнуть важность и значение позиции каждого ученика, педагога и родителя; </w:t>
      </w:r>
    </w:p>
    <w:p w:rsidR="00F31580" w:rsidRPr="009D319E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-доброжелательная, спокойная, доверительная атмосфера в каждой группе участников опроса – обязательное условие получения достоверных результатов.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Инструкция не ограничивает время на ответы, хотя апробация анкет показала, что на опрос детей уходит не более 10-20 минут (в зависимости от возраста), на опрос взрослых – 5-10 минут. В это же время удаётся провести вместе с участниками опроса и первичную обработку результатов: подсчёт положительных суждений по каждому блоку анкеты (I, II, III, IV) и по всей анкете в целом.</w:t>
      </w:r>
    </w:p>
    <w:p w:rsidR="00F31580" w:rsidRPr="009D319E" w:rsidRDefault="00F3158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AB6AA1" w:rsidRDefault="00F3158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Результаты обрабатываются по каждой стороне образовательного процесса отдельно и в целом в каждой группе участников опроса (ученики, педагоги, родители). Первоначально у каждого участника опроса (во всех группах: школьников, педагогов, родителей) подсчитывается индекс удовлетворённости по каждой стороне образовательного процесса: деятельностной (I блок анкеты), организационной (II блок), социально-психологической (III блок анкеты) и управленческой (IV блок анкеты).</w:t>
      </w:r>
    </w:p>
    <w:p w:rsidR="00744220" w:rsidRPr="009D319E" w:rsidRDefault="009D319E" w:rsidP="009D31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44220" w:rsidRPr="009D319E" w:rsidRDefault="00744220" w:rsidP="009D31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А</w:t>
      </w:r>
      <w:r w:rsidR="009D319E">
        <w:rPr>
          <w:rFonts w:ascii="Times New Roman" w:hAnsi="Times New Roman" w:cs="Times New Roman"/>
          <w:b/>
          <w:sz w:val="24"/>
          <w:szCs w:val="24"/>
        </w:rPr>
        <w:t>нкета для учащихся 6-9 классов.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Дорогой друг! Поделись своим мнением о школе, в которой учишься. Прочитай каждое утверждение. Если ты с ним согласен, поставь рядом с номером вопроса знак «+», если не согласен, то ставь «-».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1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1.Мне нравится учиться в этой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На уроках я узнаю много нового и интересного.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Уроки кажутся мне увлекательными, интересными.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Учителя  понятно объясняют даже трудный материал.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lastRenderedPageBreak/>
        <w:t>5. Чаще всего уроки – разные, не похожие друг на друга.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Учителя справедливо оценивают результаты моего труда.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Мне дано право выбирать спецкурсы и факультативы.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Домой мне задают столько, сколько я могу выполнить.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В школе меня учат взаимодействовать с другими людьми, общаться.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10. Я могу проявить в школе свои возможности и способности.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2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1.В школе уютно, чисто, красиво.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У меня удобное расписание уроков.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Мне нравиться, как в школе организовано питание.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В нашей школе есть возможность интересно проводить свободное (внеурочное) время.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В школе проходит много интересных дел и мероприятий.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школе мне не бывает скучно.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3.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Учителя справедливо относятся ко мне.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В трудную минуту я всегда могу обратиться за помощью к педагогам.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Наш класс – дружный.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Мои одноклассники при необходимости мне помогают.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Большинство учителей в школе мне нравятся.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школе я чувствую себя хорошо, комфортно.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4.блок.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1.Учителя в школе интересуются мнением ребят.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В школе я могу свободно высказывать свое собственное мнение.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Если надо, я могу пойти за помощью к завучу, директору.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В школе обо мне заботятся.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Я замечаю, что в школе происходят изменения в лучшую сторону.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Если у меня появится возможность</w:t>
      </w:r>
      <w:r w:rsidR="009D319E">
        <w:rPr>
          <w:rFonts w:ascii="Times New Roman" w:hAnsi="Times New Roman" w:cs="Times New Roman"/>
          <w:sz w:val="24"/>
          <w:szCs w:val="24"/>
        </w:rPr>
        <w:t>, то я вновь выберу свою школу.</w:t>
      </w:r>
    </w:p>
    <w:p w:rsidR="00744220" w:rsidRPr="009D319E" w:rsidRDefault="00744220" w:rsidP="009D31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 xml:space="preserve">Сводный бланк анкеты для учащихся </w:t>
      </w:r>
      <w:r w:rsidR="009D319E">
        <w:rPr>
          <w:rFonts w:ascii="Times New Roman" w:hAnsi="Times New Roman" w:cs="Times New Roman"/>
          <w:b/>
          <w:sz w:val="24"/>
          <w:szCs w:val="24"/>
        </w:rPr>
        <w:t>6-10</w:t>
      </w:r>
      <w:r w:rsidRPr="009D319E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  <w:r w:rsidR="009D319E">
        <w:rPr>
          <w:rFonts w:ascii="Times New Roman" w:hAnsi="Times New Roman" w:cs="Times New Roman"/>
          <w:b/>
          <w:sz w:val="24"/>
          <w:szCs w:val="24"/>
        </w:rPr>
        <w:t>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Дорогой друг! Поделись своим мнением о школе, в которой учишься. Прочитай каждое утверждение. Если ты с ним согласен, поставь рядом с номером вопроса знак «+», если не согласен, то ставь «-».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7"/>
        <w:gridCol w:w="4666"/>
        <w:gridCol w:w="406"/>
        <w:gridCol w:w="407"/>
        <w:gridCol w:w="406"/>
        <w:gridCol w:w="407"/>
        <w:gridCol w:w="410"/>
        <w:gridCol w:w="406"/>
        <w:gridCol w:w="407"/>
        <w:gridCol w:w="406"/>
        <w:gridCol w:w="407"/>
        <w:gridCol w:w="486"/>
      </w:tblGrid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 п/п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9571" w:type="dxa"/>
            <w:gridSpan w:val="1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нравится учиться в этой школе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я узнаю много нового и </w:t>
            </w: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интересного.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Уроки кажутся мне увлекательными, интересными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 понятно объясняют даже трудный материал.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Чаще всего уроки – разные, не похожие друг на друга.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справедливо оценивают результаты моего труда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дано право выбирать спецкурсы и факультативы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Домой мне задают столько, сколько я могу выполнить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меня учат взаимодействовать с другими людьми, общаться.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могу проявить в школе свои возможности и способности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уютно, чисто, красиво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 меня удобное расписание уроков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нравиться, как в школе организовано питание.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нашей школе есть возможность интересно проводить свободное (внеурочное) время.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проходит много интересных дел и мероприятий.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мне не бывает скучно.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справедливо относятся ко мне.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трудную минуту я всегда могу обратиться за помощью к педагогам.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Наш класс – дружный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Мои одноклассники при необходимости мне помогают.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Большинство учителей в школе мне нравятся.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я чувствую себя хорошо, комфортно.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в школе интересуются мнением ребят.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я могу свободно высказывать свое собственное мнение.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Если надо, я могу пойти за помощью к завучу, директору.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обо мне заботятся.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замечаю, что в школе происходят изменения в лучшую сторону.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Если у меня появится возможность, то я вновь выберу свою школу.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19E" w:rsidRDefault="009D319E" w:rsidP="009D31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220" w:rsidRPr="009D319E" w:rsidRDefault="009D319E" w:rsidP="009D31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44220" w:rsidRPr="009D319E" w:rsidRDefault="00744220" w:rsidP="009D31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Анк</w:t>
      </w:r>
      <w:r w:rsidR="009D319E">
        <w:rPr>
          <w:rFonts w:ascii="Times New Roman" w:hAnsi="Times New Roman" w:cs="Times New Roman"/>
          <w:b/>
          <w:sz w:val="24"/>
          <w:szCs w:val="24"/>
        </w:rPr>
        <w:t>ета для учащихся 10-12 классов.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Уважаемый старшеклассник! Поделись своим мнением об образовательном процессе в нашей  школе.  Прочитай внимательно каждое утверждение. Если ты с ним согласен, поставь рядом с номером вопроса знак «+», если не согласен, то ставь «-».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1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1.Я ощущаю в школе, на занятиях свое целенаправленное продвижение вперед.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На уроках есть возможность обсудить что-то очень важное для нас.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Я имею право выбора содержания своего образования (факультативы, спецкурсы, профильные классы и др.).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В школе нас учат самостоятельно добывать знания, быть активными в познании.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На уроках есть возможность проявить свою самостоятельность.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За результаты своего учения ответственен я сам.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Результаты моего учения педагоги оценивают объективно, справедливо.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Учителя учитывают мои способности и возможности.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Я редко в течение урока ощущаю физическое недомогание, плохо себя чувствую.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10.Объем домашних заданий соответствует моим возможностям (то, что задают, можно выполнить за 2,5 – 3 часа).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11. Мне редко на уроках бывает скучно и утомительно.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lastRenderedPageBreak/>
        <w:t>12. Чаще всего учителя интересно и эмоционально объясняют учебный материал на уроке.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13. В школе нас учат взаимодействовать с другими, жить в обществе.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2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1.Меня устраивают условия учебы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Расписание уроков удобное.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Учебная нагрузка распределяется равномерно в течение недели.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В школе красиво. Уютно. Чисто.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В школе есть возможность интересно проводить внеурочное (свободное) время.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Меня устраивает организация питания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Жизнь в школе кажется мне насыщенной и интересной.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В школе заметно сотрудничество с другими организациями, предприятиями, другими школ</w:t>
      </w:r>
      <w:r w:rsidR="009D319E">
        <w:rPr>
          <w:rFonts w:ascii="Times New Roman" w:hAnsi="Times New Roman" w:cs="Times New Roman"/>
          <w:sz w:val="24"/>
          <w:szCs w:val="24"/>
        </w:rPr>
        <w:t>ами, центрами творчества и т.д.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Распорядок дня в школе целесообразен, хорошо продуман.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10. В нашей школе проходит много интересных мероприятий.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3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1.Педагоги относятся ко мне так как я этого заслуживаю.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Когда у меня возникают трудности, педагоги мне помогают.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Я могу высказывать свое мнение, когда в школе принимают решение.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Большинство учителей относятся ко мне с уважением и пониманием.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Я не испытываю боязни и страха, когда учитель вызывает меня к доске.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я хорошо себя чувствую в школе среди сверстников.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У меня хорошие отношения с одноклассниками.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В нашем классе доброжелательная атмосфера.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В школе у меня много друзей, с которыми мне приятно встречаться и общаться.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10. Я не конфликтую с родителями из-за школы.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11.  Мои отношения с некоторыми учителями можно назвать доверительными.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12. В нашем классе я ощущаю свою ценность и значение.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13. Большинство учителей нашей школы вызывают симпатию и доверие.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4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1.Мне предоставлено право принимать участие в выработке и принятии решений, касающихся образовательного процесса.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В нашей школе созданы условия для творчества учеников.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администрация нашей школы учитывает наше мнение.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С возникающими у меня проблемами я могу обратиться за помощью к администрации.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За время моего обучения в школе произошли изменения в лучшую сторону.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Наша школа считается авторитетной и престижной в селе, районе, крае.</w:t>
      </w:r>
    </w:p>
    <w:p w:rsidR="00744220" w:rsidRPr="009D319E" w:rsidRDefault="00744220" w:rsidP="009D31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lastRenderedPageBreak/>
        <w:t>Сводн</w:t>
      </w:r>
      <w:r w:rsidR="009D319E">
        <w:rPr>
          <w:rFonts w:ascii="Times New Roman" w:hAnsi="Times New Roman" w:cs="Times New Roman"/>
          <w:b/>
          <w:sz w:val="24"/>
          <w:szCs w:val="24"/>
        </w:rPr>
        <w:t>ый бланк анкеты для учащихся  11,12</w:t>
      </w:r>
      <w:r w:rsidRPr="009D319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D319E">
        <w:rPr>
          <w:rFonts w:ascii="Times New Roman" w:hAnsi="Times New Roman" w:cs="Times New Roman"/>
          <w:b/>
          <w:sz w:val="24"/>
          <w:szCs w:val="24"/>
        </w:rPr>
        <w:t>ов</w:t>
      </w:r>
      <w:r w:rsidRPr="009D319E">
        <w:rPr>
          <w:rFonts w:ascii="Times New Roman" w:hAnsi="Times New Roman" w:cs="Times New Roman"/>
          <w:b/>
          <w:sz w:val="24"/>
          <w:szCs w:val="24"/>
        </w:rPr>
        <w:t>.</w:t>
      </w:r>
    </w:p>
    <w:p w:rsidR="00744220" w:rsidRPr="009D319E" w:rsidRDefault="00744220" w:rsidP="009D31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 xml:space="preserve">Дорогой друг! Поделись своим мнением о школе, в которой учишься. Прочитай каждое утверждение. Если ты с ним согласен, поставь рядом с номером вопроса знак «+», </w:t>
      </w:r>
      <w:r w:rsidR="009D319E">
        <w:rPr>
          <w:rFonts w:ascii="Times New Roman" w:hAnsi="Times New Roman" w:cs="Times New Roman"/>
          <w:sz w:val="24"/>
          <w:szCs w:val="24"/>
        </w:rPr>
        <w:t>если не согласен, то ставь «-».</w:t>
      </w:r>
    </w:p>
    <w:tbl>
      <w:tblPr>
        <w:tblStyle w:val="a3"/>
        <w:tblW w:w="0" w:type="auto"/>
        <w:tblLook w:val="04A0"/>
      </w:tblPr>
      <w:tblGrid>
        <w:gridCol w:w="757"/>
        <w:gridCol w:w="4666"/>
        <w:gridCol w:w="406"/>
        <w:gridCol w:w="407"/>
        <w:gridCol w:w="406"/>
        <w:gridCol w:w="407"/>
        <w:gridCol w:w="410"/>
        <w:gridCol w:w="406"/>
        <w:gridCol w:w="407"/>
        <w:gridCol w:w="406"/>
        <w:gridCol w:w="407"/>
        <w:gridCol w:w="486"/>
      </w:tblGrid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 п/п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9571" w:type="dxa"/>
            <w:gridSpan w:val="1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ощущаю в школе, на занятиях свое целенаправленное продвижение вперед.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На уроках есть возможность обсудить что-то очень важное для нас.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имею право выбора содержания своего образования (факультативы, спецкурсы, профильные классы и др.).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нас учат самостоятельно добывать знания, быть активными в познании.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На уроках есть возможность проявить свою самостоятельность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За результаты своего учения ответственен я сам.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Результаты моего учения педагоги оценивают объективно, справедливо.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учитывают мои способности и возможности.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редко в течение урока ощущаю физическое недомогание, плохо себя чувствую.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соответствует моим возможностям (то, что задают, можно выполнить за 2,5 – 3 часа).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редко на уроках бывает скучно и утомительно.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Чаще всего учителя интересно и эмоционально объясняют учебный </w:t>
            </w: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на уроке.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нас учат взаимодействовать с другими, жить в обществе.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Меня устраивают условия учебы в школе.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Расписание уроков удобное.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Учебная нагрузка распределяется равномерно в течение недели.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красиво. Уютно. Чисто.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В школе есть возможность интересно проводить внеурочное (свободное) время.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Меня устраивает организация питания в школе.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Жизнь в школе кажется мне насыщенной и интересной.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заметно сотрудничество с другими организациями, предприятиями, другими школами, центрами творчества и т.д..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 в школе целесообразен, хорошо продуман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нашей школе проходит  много интересных мероприятий.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Педагоги относятся ко мне так как я этого заслуживаю.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Когда у меня возникают трудности, педагоги мне помогают.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Я могу высказывать свое мнение, когда в школе принимают решение.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Большинство учителей относятся ко мне с уважением и пониманием.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не испытываю боязни и страха, когда учитель вызывает меня к доске.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я хорошо себя чувствую в школе среди </w:t>
            </w: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 меня хорошие отношения с одноклассниками.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нашем классе доброжелательная атмосфера.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у меня много друзей, с которыми мне приятно встречаться и общаться.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не конфликтую с родителями из-за школы.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Мои отношения с некоторыми учителями можно назвать доверительными.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нашем классе я ощущаю свою ценность и значение.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Большинство учителей нашей школы вызывают симпатию и доверие.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 блок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предоставлено право принимать участие в выработке и принятии решений, касающихся образовательного процесса.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нашей школе созданы условия для творчества учеников.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Администрация нашей школы учитывает наше мнение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С возникающими у меня проблемами я могу обратиться за помощью к администрации.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За время моего обучения в школе произошли изменения в лучшую сторону.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Наша школа считается авторитетной и престижной в селе, районе, крае.</w:t>
            </w: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220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9E" w:rsidRPr="009D319E" w:rsidRDefault="009D319E" w:rsidP="009D31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</w:p>
    <w:p w:rsidR="00744220" w:rsidRPr="009D319E" w:rsidRDefault="00744220" w:rsidP="009D31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Анкета для родителей.</w:t>
      </w:r>
    </w:p>
    <w:p w:rsidR="00744220" w:rsidRPr="009D319E" w:rsidRDefault="0074422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 xml:space="preserve">Уважаемые родители! Поделитесь, пожалуйста, Вашим мнением об образовательном процессе в школе. Прочитайте внимательно каждое утверждение. Если </w:t>
      </w:r>
      <w:r w:rsidRPr="009D319E">
        <w:rPr>
          <w:rFonts w:ascii="Times New Roman" w:hAnsi="Times New Roman" w:cs="Times New Roman"/>
          <w:sz w:val="24"/>
          <w:szCs w:val="24"/>
        </w:rPr>
        <w:lastRenderedPageBreak/>
        <w:t>Вы с ним согласны, то поставьте рядом с номером вопроса знак «+», если не согласны, то знак «-».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1.блок.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1.Образовательный процесс в нашей школе ориентирован на развитие личности каждого ребенка.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Методы обучения и воспитательного воздействия, по отношению к моему ребенку, обычно приводят к хорошему результату.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В нашей школе ученики и родители имеют право выбирать содержание образования ( спец. Курсы, профили и др.).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Мой ребенок редко жалуется на недомогание и плохое самочувствие во время уроков.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Результаты учения моего ребенка учителя оценивают объективно и справедливо.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Учителя правильно и своевременно контролируют результаты обучения моего ребенка.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Педагоги учитывают индивидуальные особенности моего ребенка.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Я согласен с  содержанием воспитания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2.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Считаю, что школа имеет хорошую материально-техническую базу.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В школе красиво, уютно, чисто.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В школе проводится много интересных мероприятий.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У детей есть возможность интересно проводить свободное (внеурочное) время.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Организацию питания считаю удовлетворительной.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для решения задач обучения и воспитания школа удачно сотрудничает с другими организациями, другими школами, детскими центрами.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В школе удачно осуществляется работа с родителями.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Я доволен условиями труда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9.Учебная нагрузка равномерно распределена в течение недели.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3.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Учителя относятся к моему ребенку так, как он этого заслуживает.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Учитель прислушивается к моему родительскому мнению и учитывает его.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При решении школьных (классных) вопросов есть возможность взаимодействовать с другими родителями.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У моего ребенка, в основном, складываются нормальные взаимоотношения с учителями.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Мне приятно и интересно бывать на родительских собраниях.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школе доброжелательная психологическая атмосфера.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Я доволен(а)  обучением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У моего ребенка, в основном, хорошие взаимоотношения с одноклассниками.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lastRenderedPageBreak/>
        <w:t>4.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Управление школой, которое осуществляет администрация, способствует улучшению образовательного процесса.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В школе заботятся о здоровье наших детей, о предупреждении перегрузок.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При принятии управленческих решений администрация считается с мнением детей и родителей.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4.У администрации школы я всегда могу получить ответы на интересующие меня вопросы, касающиеся учебы, личности моего ребенка.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Контроль за учебно-воспитательным процессом, осуществляемый администрацией, приносит пользу.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За время обучения моего ребенка в школе произошли изменения к лучшему.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нас, родителей, в достаточной степени информируют о деятельности школы, об основных событиях в ней.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Деятельность администрации  нашей школы я считаю эффективной.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9.Я всегда при необходимости могу обратиться в школу за квалифицированным советом и консультацией.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 xml:space="preserve">10. Я доволен тем, что мой </w:t>
      </w:r>
      <w:r w:rsidR="009D319E">
        <w:rPr>
          <w:rFonts w:ascii="Times New Roman" w:hAnsi="Times New Roman" w:cs="Times New Roman"/>
          <w:sz w:val="24"/>
          <w:szCs w:val="24"/>
        </w:rPr>
        <w:t>ребенок обучается в этой школе.</w:t>
      </w:r>
    </w:p>
    <w:p w:rsidR="00744220" w:rsidRPr="009D319E" w:rsidRDefault="00744220" w:rsidP="009D31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Сводный бланк анкеты для родителей.</w:t>
      </w:r>
    </w:p>
    <w:tbl>
      <w:tblPr>
        <w:tblStyle w:val="a3"/>
        <w:tblW w:w="0" w:type="auto"/>
        <w:tblLook w:val="04A0"/>
      </w:tblPr>
      <w:tblGrid>
        <w:gridCol w:w="757"/>
        <w:gridCol w:w="4666"/>
        <w:gridCol w:w="406"/>
        <w:gridCol w:w="407"/>
        <w:gridCol w:w="406"/>
        <w:gridCol w:w="407"/>
        <w:gridCol w:w="410"/>
        <w:gridCol w:w="406"/>
        <w:gridCol w:w="407"/>
        <w:gridCol w:w="406"/>
        <w:gridCol w:w="407"/>
        <w:gridCol w:w="486"/>
      </w:tblGrid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 п/п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95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нашей школе ориентирован на развитие личности каждого ребенка.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воспитательного воздействия, по отношению к моему ребенку, обычно приводят к хорошему результату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нашей школе ученики и родители имеют право выбирать содержание образования ( спец. Курсы, профили и др.).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Мой ребенок редко жалуется на недомогание и плохое самочувствие во время уроков.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Результаты учения моего ребенка учителя оценивают объективно и справедливо.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Учителя правильно и своевременно контролируют результаты обучения моего ребенка.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Педагоги учитывают индивидуальные особенности моего ребенка.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согласен с  содержанием воспитания в школе.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 блок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1. Считаю, что школа имеет хорошую материально-техническую базу.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В школе красиво, уютно, чисто.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проводится много интересных мероприятий.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 детей есть возможность интересно проводить свободное (внеурочное) время.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Организацию питания считаю удовлетворительной.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для решения задач обучения и воспитания школа удачно сотрудничает с другими организациями, другими школами, детскими центрами.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удачно осуществляется работа с родителями.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доволен условиями труда в школе.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Учебная нагрузка равномерно распределена в течение недели.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 блок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1. Учителя относятся к моему ребенку так, как он этого заслуживает.</w:t>
            </w:r>
          </w:p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Учитель прислушивается к моему родительскому мнению и учитывает его.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 При решении школьных (классных) вопросов есть возможность взаимодействовать с другими родителями.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 моего ребенка, в основном, складываются нормальные взаимоотношения с учителями.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Мне приятно и интересно бывать на родительских собраниях.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доброжелательная психологическая атмосфера.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доволен(а)  обучением в школе.</w:t>
            </w:r>
          </w:p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 xml:space="preserve">   У моего ребенка, в основном, хорошие взаимоотношения с одноклассниками.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5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 блок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1. Управление школой, которое осуществляет администрация, способствует улучшению образовательного процесса.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В школе заботятся о здоровье наших детей, о предупреждении перегрузок.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При принятии управленческих решений администрация считается с мнением детей и родителей.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У администрации школы я всегда могу получить ответы на интересующие меня вопросы, касающиеся учебы, личности моего ребенка.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Контроль за учебно-воспитательным процессом, осуществляемый администрацией, приносит пользу.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За время обучения моего ребенка в школе произошли изменения к лучшему.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нас, родителей, в достаточной степени информируют о деятельности школы, об основных событиях в ней.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 нашей школы я считаю эффективной.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всегда при необходимости могу обратиться в школу за квалифицированным советом и консультацией.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20" w:rsidRPr="009D319E" w:rsidTr="00744220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9E">
              <w:rPr>
                <w:rFonts w:ascii="Times New Roman" w:hAnsi="Times New Roman" w:cs="Times New Roman"/>
                <w:sz w:val="24"/>
                <w:szCs w:val="24"/>
              </w:rPr>
              <w:t>Я доволен тем, что мой ребенок обучается в этой школе.</w:t>
            </w: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220" w:rsidRPr="009D319E" w:rsidRDefault="00744220" w:rsidP="009D31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220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9E" w:rsidRPr="009D319E" w:rsidRDefault="009D319E" w:rsidP="009D31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</w:t>
      </w:r>
    </w:p>
    <w:p w:rsidR="00744220" w:rsidRPr="009D319E" w:rsidRDefault="00744220" w:rsidP="009D31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Анкета для педагогов.</w:t>
      </w:r>
    </w:p>
    <w:p w:rsidR="00744220" w:rsidRPr="009D319E" w:rsidRDefault="00744220" w:rsidP="009D3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Уважаемый коллега! Просим Вас ответить на вопросы, выражающие Ваше отношение к различным сторонам образовательного процесса в школе. Прочитайте внимательно каждое утверждение. Если Вы с ним согласны, то поставьте рядом с номером вопроса знак «+», если не согласны, то знак «-».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1 блок.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Учебный процесс в школе хорошо организован.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Цели образовательного процесса соответствуют потребностям учеников и реально выполнимы.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Учителю предоставлено достаточно возможностей для отбора содержания учебного материала по предмету, который он преподает.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За результаты своей педагогической деятельности отвечаю я сам.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Используемые методы обучения обеспечивают мне успешное решение задач образовательного процесса, достижение хорошего результата.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целом я удовлетворен тем как работают ученики по моему предмету.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я имею возможность полно проявить свои знания умения и способности при организации учебного процесса.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Моя работа доставляет мне удовольствие.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Я считаю себя причастным к организации образовательного процесса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 xml:space="preserve">2 блок. 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Меня устраивают условия труда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обязанности и функции среди учителей распределены оптимально.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Я имею возможность повышать квалификацию, свой образовательный уровень.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При существующей в нашей школе материально-технической базе учитель может добиться хороших результатов.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Рабочий день в школе построен рационально для учителей и для учеников.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нашей школе налажены отношения с другими образовательными учреждениями и организациями.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lastRenderedPageBreak/>
        <w:t>7. В школе уютно, красиво, чисто.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достаточное внимание уделяется работе с родителями,  их информируют о деятельности школы.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 xml:space="preserve">3 блок. 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 В нашей школе, в нашем коллективе я чувствую свою собственную ценность.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Администрация относится ко мне с уважением.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 Я ощущаю поддержку своих коллег в совместной работе.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Мои отношения с учениками меня устраивают.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Отношение ко мне со стороны большинства родителей можно назвать справедливым, доверительным.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В школе хороший психологический климат. Доброжелательная атмосфера.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Мне нравится работать в этом педагогическом коллективе.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Крупные конфликты – редкость в нашей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b/>
          <w:sz w:val="24"/>
          <w:szCs w:val="24"/>
        </w:rPr>
        <w:t>4 блок</w:t>
      </w:r>
      <w:r w:rsidRPr="009D31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1.Деятельность администрации направлена на повышение статуса школы и способствует ее развитию.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2. Контроль за образовательным процессом ведется своевременно и правильно.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3. Учителя нашей школы участвуют в принятии управленческих решений, способствующих развитию образовательного процесса.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4. В школе организован четкий и оперативный обмен информацией, необходимой для работы.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5. Учитель в нашей школе самостоятелен в работе.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6. Планирование и организацию образовательного процесса в школе можно назвать эффективным (соответствует современным требованиям).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7. У меня достаточно возможностей высказывать и доказывать свою точку зрения при обсуждении и принятии каких-либо решений в школе.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8. В школе созданы условия для распространения передового педагогического опыта.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9E">
        <w:rPr>
          <w:rFonts w:ascii="Times New Roman" w:hAnsi="Times New Roman" w:cs="Times New Roman"/>
          <w:sz w:val="24"/>
          <w:szCs w:val="24"/>
        </w:rPr>
        <w:t>9. Администрация озабочена охраной здоровья членов педагогического коллектива.</w:t>
      </w: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220" w:rsidRPr="009D319E" w:rsidRDefault="00744220" w:rsidP="009D3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220" w:rsidRPr="009D319E" w:rsidSect="009D31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B64"/>
    <w:multiLevelType w:val="multilevel"/>
    <w:tmpl w:val="517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61292"/>
    <w:multiLevelType w:val="multilevel"/>
    <w:tmpl w:val="59F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4FD"/>
    <w:rsid w:val="004739D6"/>
    <w:rsid w:val="00744220"/>
    <w:rsid w:val="008E47FA"/>
    <w:rsid w:val="009D319E"/>
    <w:rsid w:val="00AB6AA1"/>
    <w:rsid w:val="00EA64FD"/>
    <w:rsid w:val="00F3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Дубровина Светлана Владимировна</cp:lastModifiedBy>
  <cp:revision>5</cp:revision>
  <dcterms:created xsi:type="dcterms:W3CDTF">2022-12-12T12:52:00Z</dcterms:created>
  <dcterms:modified xsi:type="dcterms:W3CDTF">2022-12-18T13:13:00Z</dcterms:modified>
</cp:coreProperties>
</file>