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3" w:rsidRPr="00831213" w:rsidRDefault="00831213" w:rsidP="008312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ГКОУ «Специальная (коррекционная) общеобразовательная школа - интернат №25»</w:t>
      </w: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P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312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ru-RU"/>
        </w:rPr>
        <w:t xml:space="preserve">Общешкольный </w:t>
      </w:r>
      <w:r w:rsidRPr="008312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классный час</w:t>
      </w:r>
    </w:p>
    <w:p w:rsidR="00831213" w:rsidRP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3121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 Ваше здоровье в ваших руках»</w:t>
      </w: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Pr="00831213" w:rsidRDefault="00831213" w:rsidP="00831213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биологии: Белых Н.В.</w:t>
      </w:r>
    </w:p>
    <w:p w:rsidR="00831213" w:rsidRPr="00831213" w:rsidRDefault="00831213" w:rsidP="00831213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Pr="00831213" w:rsidRDefault="00831213" w:rsidP="0083121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год</w:t>
      </w:r>
    </w:p>
    <w:p w:rsidR="00831213" w:rsidRP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31213" w:rsidRPr="00831213" w:rsidRDefault="00831213" w:rsidP="0083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213" w:rsidRPr="00831213" w:rsidRDefault="00831213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1EB" w:rsidRPr="00BD01EB" w:rsidRDefault="00BD01EB" w:rsidP="00BD01E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Pr="00BD0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BD01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Ваше здоровье в ваших руках</w:t>
      </w:r>
      <w:r w:rsidRPr="00BD0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 для формирования знаний о здоровье, здоровом образе жизни, негативных факторах, влияющих на здоровье человека.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представление о здоровье.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к сохранению своего здоровья, соблюдению режима дня, правильного питания, стремления к здоровому образу жизни.</w:t>
      </w:r>
    </w:p>
    <w:p w:rsidR="000C19D2" w:rsidRPr="00234E04" w:rsidRDefault="000C19D2" w:rsidP="000C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BD01EB" w:rsidRPr="00BD01EB" w:rsidRDefault="000C19D2" w:rsidP="00BD01E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познавательные интересы, творческие возможности, ответственность за сохранение своего здоровья</w:t>
      </w:r>
      <w:r w:rsidR="00BD0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0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BD01EB" w:rsidRPr="00BD01EB" w:rsidRDefault="00BD01EB" w:rsidP="00BD01EB">
      <w:pPr>
        <w:spacing w:after="0" w:line="240" w:lineRule="auto"/>
        <w:ind w:left="142" w:hanging="426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D01E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BD01EB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Тип мероприятия:</w:t>
      </w:r>
      <w:r w:rsidRPr="00BD01E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о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бщешкольный классный час.</w:t>
      </w:r>
    </w:p>
    <w:p w:rsidR="00BD01EB" w:rsidRPr="00BD01EB" w:rsidRDefault="00BD01EB" w:rsidP="00BD01EB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1E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BD01EB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Методическое обеспечение:</w:t>
      </w:r>
      <w:r w:rsidRPr="00BD01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01EB">
        <w:rPr>
          <w:rFonts w:ascii="Times New Roman" w:hAnsi="Times New Roman" w:cs="Times New Roman"/>
          <w:sz w:val="24"/>
          <w:szCs w:val="24"/>
        </w:rPr>
        <w:t>презентация, мультфильм, видеоролики.</w:t>
      </w:r>
    </w:p>
    <w:p w:rsidR="00D02CFC" w:rsidRPr="00A60550" w:rsidRDefault="00D02CFC" w:rsidP="00D0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A60550" w:rsidRPr="00A60550" w:rsidRDefault="00A60550" w:rsidP="00D0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видео: Притча «Здоровье, счастье, любовь»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                               (Слайд 2)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ребята и учителя! Сегодня мы собрались, чтобы поговорить о том, что каждый человек должен бережно относиться к своему здоровью.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                            (Слайд 3, 4)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Современный человек... Какой он? Что его окружает? Наше общество уверенно движется по пути прогресса. Но наряду с достижениями науки и техники, культуры человечество получило и отрицательные результаты своего развития.      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5)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Стрессы, малоподвижный образ жизни, напряжение глаз, не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правильное «быстрое» питание - всё это отрицательно сказывается на состоянии современного человека.</w:t>
      </w: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6)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 другой стороны, человек - покоритель природы, построив заводы и 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фабрики, изобретя автомобиль, нарушил равновесие в природе, создал тяжёлую экологическую ситуацию. Проблема экологии нас очень волнует.</w:t>
      </w: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                (Слайд 7)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факторы, о которых мы с вами упомянули, волнуют не только нас, жителей района, но и правительство нашей страны и других стран. Во всём мире тратятся большие средства на поддержание и укрепление здоровья граждан, потому что одной из основных проблем XXI века - сохранение здоровья.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21веке быть здоровым, умным  и успешным – модно и престижно. 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               (Слайд 8)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сегодня тема нашего открытого классного часа звучит так: «</w:t>
      </w:r>
      <w:r w:rsidRPr="000C19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Ваше здоровье в ваших руках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вдуматься в эту фразу, то можно понять очень многое. А главное то, что мы с вами сами кузнецы своего счастья, и если мы захотим, то мы будем жить счастливо, потому что будем здоровы.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            (Слайд 9)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сейчас посмотрите и послушайте, что же говорили великие мыслители о здоровье человека.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Вильям Шекспир (английский поэт и драматург)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«Здоровье – дороже золота»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                  (Слайд 10)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Артур Шопенгауэр (немецкий философ)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«9/10 нашего счастья зависят от здоровья»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                (Слайд 11)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Гаврилович Чернышевский (русский ученый, писатель, литературный критик)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– никогда не может потерять своей цены в глазах человека, потому что и в роскоши плохо жить без здоровья»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    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люди жили в разное время, но все они практически говорят об одном и том же, о важной составляющей нашей жизни – здоровье.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же такое здоровье?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быть точными и заглянуть в словарь Сергея Ивановича Ожегова,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дает следующее определение: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– правильная, нормальная жизнедеятельность организма»</w:t>
      </w: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    </w:t>
      </w:r>
    </w:p>
    <w:p w:rsidR="00D02CFC" w:rsidRPr="000C19D2" w:rsidRDefault="00D02CFC" w:rsidP="00D02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великий академик  И. П</w:t>
      </w:r>
      <w:r w:rsidRPr="000C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C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Павлов</w:t>
      </w:r>
      <w:r w:rsidRPr="000C1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19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сказал: «Человек может жить до 100 лет.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цифры». Поэтому, действительно, ваше здоровье в ваших руках.             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12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02CFC" w:rsidRPr="000C19D2" w:rsidRDefault="00D02CFC" w:rsidP="00D02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</w:t>
      </w:r>
      <w:r w:rsidRPr="000C1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A60550" w:rsidRPr="000C19D2" w:rsidRDefault="00D02CFC" w:rsidP="00A60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Каждый человек мечтает стать сильным, ловким, смелым, то есть мужественным! Но, чтобы стать здоровым человеком, необходимо приложить много усилий.</w:t>
      </w:r>
      <w:r w:rsidR="00A60550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13</w:t>
      </w:r>
      <w:r w:rsidR="00A60550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                                                                              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D02CFC" w:rsidRPr="00A60550" w:rsidRDefault="00D02CFC" w:rsidP="00A60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Как стать  здоровым человеком?  Из чего состоит физическое здоровье?  И первое на что мы должны обратить внимание, это личная гигиена.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D02CFC" w:rsidRPr="000C19D2" w:rsidRDefault="00D02CFC" w:rsidP="00D02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(Слайд 14)</w:t>
      </w:r>
    </w:p>
    <w:p w:rsidR="00D02CFC" w:rsidRPr="000C19D2" w:rsidRDefault="00D02CFC" w:rsidP="00D02C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   </w:t>
      </w:r>
    </w:p>
    <w:p w:rsidR="00D02CFC" w:rsidRPr="00BD01EB" w:rsidRDefault="00D02CFC" w:rsidP="00D02C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0C1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личной гигиены совсем просты: мыть руки перед едой, ухаживать за ногтями и волосами, зубами, ежедневно принимать душ, еженедельно мыться в бане.</w:t>
      </w:r>
      <w:r w:rsidRPr="000C1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 xml:space="preserve">Потому что чистота тоже залог здоровья.   </w:t>
      </w:r>
      <w:r w:rsidRPr="000C19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02CFC" w:rsidRPr="000C19D2" w:rsidRDefault="00D02CFC" w:rsidP="00D02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CFC" w:rsidRPr="000C19D2" w:rsidRDefault="00D02CFC" w:rsidP="00D02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               (Слайд 15)</w:t>
      </w:r>
    </w:p>
    <w:p w:rsidR="00D02CFC" w:rsidRPr="000C19D2" w:rsidRDefault="00D02CFC" w:rsidP="00D02C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0C1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Одна из важных тем здорового образа жизни </w:t>
      </w:r>
      <w:r w:rsidRPr="000C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первых шагов для сохранения здоровья – режим дня.  Каждый человек сталкивается с необходимостью распределить время. Это помогает организму легко и быстро переключаться из одного состояние в другое. От того, насколько правильно организован режим дня, зависит состояние здоровья, физическое и психическое развитие, работоспособность и успеваемость в школе.</w:t>
      </w:r>
    </w:p>
    <w:p w:rsidR="00D02CFC" w:rsidRPr="000C19D2" w:rsidRDefault="00D02CFC" w:rsidP="00D02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 (Слайд 16)</w:t>
      </w:r>
    </w:p>
    <w:p w:rsidR="00D02CFC" w:rsidRPr="000C19D2" w:rsidRDefault="00D02CFC" w:rsidP="00BD0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ч</w:t>
      </w:r>
      <w:r w:rsidRPr="000C19D2">
        <w:rPr>
          <w:rFonts w:ascii="Times New Roman" w:hAnsi="Times New Roman" w:cs="Times New Roman"/>
          <w:sz w:val="24"/>
          <w:szCs w:val="24"/>
        </w:rPr>
        <w:t xml:space="preserve">то же такое режим дня?  Напомню. Это ежедневные мероприятия, которые выполняются в одно и то же время. </w:t>
      </w:r>
    </w:p>
    <w:p w:rsidR="000C19D2" w:rsidRPr="000C19D2" w:rsidRDefault="00D02CFC" w:rsidP="000C1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hAnsi="Times New Roman" w:cs="Times New Roman"/>
          <w:sz w:val="24"/>
          <w:szCs w:val="24"/>
        </w:rPr>
        <w:t>А вы соблюдаете режим дня? Сейчас проверим?</w:t>
      </w:r>
      <w:r w:rsidR="000C19D2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C19D2" w:rsidRPr="000C19D2" w:rsidRDefault="000C19D2" w:rsidP="00BD01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>Викторина «Все ли я знаю о режиме дня»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(Слайд 17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BD01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               (Слайд 18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BD01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Ребята! </w:t>
      </w:r>
      <w:r w:rsidRPr="000C19D2">
        <w:rPr>
          <w:rFonts w:ascii="Times New Roman" w:hAnsi="Times New Roman" w:cs="Times New Roman"/>
          <w:bCs/>
          <w:sz w:val="24"/>
          <w:szCs w:val="24"/>
        </w:rPr>
        <w:t>Правильное питание тоже основа здорового образа жизни</w:t>
      </w:r>
      <w:r w:rsidRPr="000C19D2">
        <w:rPr>
          <w:rFonts w:ascii="Times New Roman" w:hAnsi="Times New Roman" w:cs="Times New Roman"/>
          <w:sz w:val="24"/>
          <w:szCs w:val="24"/>
        </w:rPr>
        <w:t xml:space="preserve">.                В пище  содержатся   основные </w:t>
      </w:r>
      <w:r w:rsidRPr="000C19D2">
        <w:rPr>
          <w:rFonts w:ascii="Times New Roman" w:hAnsi="Times New Roman" w:cs="Times New Roman"/>
          <w:bCs/>
          <w:sz w:val="24"/>
          <w:szCs w:val="24"/>
        </w:rPr>
        <w:t>питательные     вещества</w:t>
      </w:r>
      <w:r w:rsidRPr="000C19D2">
        <w:rPr>
          <w:rFonts w:ascii="Times New Roman" w:hAnsi="Times New Roman" w:cs="Times New Roman"/>
          <w:sz w:val="24"/>
          <w:szCs w:val="24"/>
        </w:rPr>
        <w:t>,   которые являются  строительным материалом для организма человека,  источником энергии, укрепляют иммунитет.</w:t>
      </w:r>
      <w:r w:rsidRPr="000C19D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ведущий         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Вряд ли кому-то надо доказывать, что наше здоровье, карьера и даже жизнь во многом зависят от того, что мы едим. Не зря ученые развитых стран озаботились проблемой борьбы с ожирением, которое короткой дорогой ведет нас к инсультам, инфарктам, диабету. В результате серьезных исследований была создана пирамида здорового питания.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Продукты, расположенные в основании пирамиды, следует употреблять как можно чаще. Чем дальше от основания находятся продукты, тем меньшее место они должны занимать в нашем рационе. А от пищи, расположенной на вершине пирамиды, нужно или отказаться совсем, или употреблять ее редко.</w:t>
      </w:r>
      <w:r w:rsidR="00A60550" w:rsidRP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19</w:t>
      </w:r>
      <w:r w:rsidR="00A60550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        «Человеку нужно есть».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Человеку нужно есть,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Чтобы встать и чтобы сесть,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Чтобы прыгать, кувыркаться,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Песни петь, дружить, смеяться,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И при этом не болеть.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С самых юных лет уметь.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Подведем теперь итог: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Чтоб расти – нужен белок.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Для защиты и тепла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Жир природа создала.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Как будильник без завода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Не пойдет ни тик, ни так,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Так и мы без углеводов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Не обходимся никак.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5A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Витамины – просто чудо!         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(Слайд 20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Сколько радости несут: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Все болезни и простуды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Перед нами отвернут.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Вот поэтому всегда</w:t>
      </w:r>
    </w:p>
    <w:p w:rsidR="000C19D2" w:rsidRPr="000C19D2" w:rsidRDefault="000C19D2" w:rsidP="000C19D2">
      <w:pPr>
        <w:tabs>
          <w:tab w:val="left" w:pos="3975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Для нашего здоровья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5A71">
        <w:rPr>
          <w:rFonts w:ascii="Times New Roman" w:hAnsi="Times New Roman" w:cs="Times New Roman"/>
          <w:sz w:val="24"/>
          <w:szCs w:val="24"/>
        </w:rPr>
        <w:t xml:space="preserve"> 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Полноценная еда </w:t>
      </w:r>
    </w:p>
    <w:p w:rsidR="000C19D2" w:rsidRPr="000C19D2" w:rsidRDefault="000C19D2" w:rsidP="003C5A7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Важнейшее условие.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Ребята, но мера нужна и в еде,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Чтоб не случиться нежданной беде, 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Нужно питаться в назначенный час,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В день понемногу, но несколько раз.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Этот закон соблюдайте всегда, 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И станет полезною ваша еда!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Надо еще про калории знать, 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Чтобы за день их не перебрать!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В питании тоже важен режим,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Тогда от болезней мы убежим!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Плюшки, конфеты, печенье, торты –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В малых количествах детям </w:t>
      </w:r>
      <w:proofErr w:type="gramStart"/>
      <w:r w:rsidRPr="000C19D2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>.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Запомни, ребенок, простой наш совет:</w:t>
      </w:r>
    </w:p>
    <w:p w:rsidR="000C19D2" w:rsidRPr="000C19D2" w:rsidRDefault="000C19D2" w:rsidP="000C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            Здоровье одно, а второго – то нет.</w:t>
      </w:r>
      <w:r w:rsidRPr="000C1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0C19D2" w:rsidRPr="000C19D2" w:rsidRDefault="000C19D2" w:rsidP="000C1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hAnsi="Times New Roman" w:cs="Times New Roman"/>
          <w:b/>
          <w:i/>
          <w:sz w:val="24"/>
          <w:szCs w:val="24"/>
        </w:rPr>
        <w:t xml:space="preserve">Посмотрите видеоролик «О питании» </w:t>
      </w:r>
      <w:r w:rsidR="00A6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(Слайд20</w:t>
      </w:r>
      <w:r w:rsidR="00A60550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0C19D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0C19D2" w:rsidRPr="000C19D2" w:rsidRDefault="00A60550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               (Слайд21</w:t>
      </w:r>
      <w:r w:rsidR="000C19D2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C19D2" w:rsidRPr="000C19D2" w:rsidRDefault="000C19D2" w:rsidP="000C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lastRenderedPageBreak/>
        <w:t xml:space="preserve"> О том, что питание влияет на рост и деятельность различных  органов и систем, хорошо знает каждый из вас. Мы сейчас проверим, умеете ли вы питаться с пользой для здоровья. </w:t>
      </w:r>
    </w:p>
    <w:p w:rsidR="000C19D2" w:rsidRPr="003C5A71" w:rsidRDefault="000C19D2" w:rsidP="003C5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A71">
        <w:rPr>
          <w:rFonts w:ascii="Times New Roman" w:hAnsi="Times New Roman" w:cs="Times New Roman"/>
          <w:sz w:val="24"/>
          <w:szCs w:val="24"/>
        </w:rPr>
        <w:t xml:space="preserve">Итак </w:t>
      </w:r>
      <w:r w:rsidRPr="003C5A71">
        <w:rPr>
          <w:rFonts w:ascii="Times New Roman" w:hAnsi="Times New Roman" w:cs="Times New Roman"/>
          <w:b/>
          <w:sz w:val="24"/>
          <w:szCs w:val="24"/>
        </w:rPr>
        <w:t>«Турнир здоровья»</w:t>
      </w:r>
      <w:r w:rsidRPr="003C5A71">
        <w:rPr>
          <w:rFonts w:ascii="Times New Roman" w:hAnsi="Times New Roman" w:cs="Times New Roman"/>
          <w:sz w:val="24"/>
          <w:szCs w:val="24"/>
        </w:rPr>
        <w:t xml:space="preserve"> - проводит учитель</w:t>
      </w:r>
      <w:r w:rsidR="00A60550">
        <w:rPr>
          <w:rFonts w:ascii="Times New Roman" w:hAnsi="Times New Roman" w:cs="Times New Roman"/>
          <w:sz w:val="24"/>
          <w:szCs w:val="24"/>
        </w:rPr>
        <w:t xml:space="preserve">. </w:t>
      </w:r>
      <w:r w:rsidR="00A60550">
        <w:rPr>
          <w:rFonts w:ascii="Times New Roman" w:hAnsi="Times New Roman" w:cs="Times New Roman"/>
          <w:b/>
          <w:sz w:val="24"/>
          <w:szCs w:val="24"/>
        </w:rPr>
        <w:t>(Слайд  22 - 30</w:t>
      </w:r>
      <w:r w:rsidR="00A60550"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 xml:space="preserve"> (Слайд  31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3C5A71">
      <w:pPr>
        <w:rPr>
          <w:rFonts w:ascii="Times New Roman" w:hAnsi="Times New Roman" w:cs="Times New Roman"/>
          <w:sz w:val="24"/>
          <w:szCs w:val="24"/>
        </w:rPr>
        <w:sectPr w:rsidR="000C19D2" w:rsidRPr="000C19D2" w:rsidSect="00B30F8A">
          <w:footerReference w:type="default" r:id="rId7"/>
          <w:pgSz w:w="11906" w:h="16838"/>
          <w:pgMar w:top="567" w:right="1080" w:bottom="0" w:left="1080" w:header="708" w:footer="708" w:gutter="0"/>
          <w:cols w:space="708"/>
          <w:titlePg/>
          <w:docGrid w:linePitch="360"/>
        </w:sect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Для того чтобы стать физически сильным человеком одного правильного питания мало. Здоровый образ жизни – это активные занятия физкультурой и спортом. Необходима регулярная физическая нагрузка. В этом нам поможет спорт.  Для начала </w:t>
      </w:r>
      <w:r w:rsidRPr="000C19D2">
        <w:rPr>
          <w:rFonts w:ascii="Times New Roman" w:hAnsi="Times New Roman" w:cs="Times New Roman"/>
          <w:b/>
          <w:i/>
          <w:sz w:val="24"/>
          <w:szCs w:val="24"/>
        </w:rPr>
        <w:t>спортивные загадки</w:t>
      </w:r>
      <w:r w:rsidRPr="000C19D2">
        <w:rPr>
          <w:rFonts w:ascii="Times New Roman" w:hAnsi="Times New Roman" w:cs="Times New Roman"/>
          <w:sz w:val="24"/>
          <w:szCs w:val="24"/>
        </w:rPr>
        <w:t>: отгадайте виды спорта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ведущий               </w:t>
      </w:r>
      <w:r w:rsidRPr="000C19D2">
        <w:rPr>
          <w:rFonts w:ascii="Times New Roman" w:hAnsi="Times New Roman" w:cs="Times New Roman"/>
          <w:b/>
          <w:sz w:val="24"/>
          <w:szCs w:val="24"/>
        </w:rPr>
        <w:t xml:space="preserve">(Слайд  </w:t>
      </w:r>
      <w:r w:rsidR="00355F45">
        <w:rPr>
          <w:rFonts w:ascii="Times New Roman" w:hAnsi="Times New Roman" w:cs="Times New Roman"/>
          <w:b/>
          <w:sz w:val="24"/>
          <w:szCs w:val="24"/>
        </w:rPr>
        <w:t>32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Чтоб играть в игру такую,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Надо «Дядей Стёпой» быть.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И противнику в корзину 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b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Легче будет гол забит </w:t>
      </w:r>
      <w:r w:rsidRPr="000C19D2">
        <w:rPr>
          <w:rFonts w:ascii="Times New Roman" w:hAnsi="Times New Roman"/>
          <w:b/>
          <w:sz w:val="24"/>
          <w:szCs w:val="24"/>
        </w:rPr>
        <w:t>(баскетбол)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33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На ледяной площадке крик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К воротам рвётся ученик.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Кричат все: «Шайба! Клюшка! Бей!» 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Весёлая игра … </w:t>
      </w:r>
      <w:r w:rsidRPr="000C19D2">
        <w:rPr>
          <w:rFonts w:ascii="Times New Roman" w:hAnsi="Times New Roman"/>
          <w:b/>
          <w:sz w:val="24"/>
          <w:szCs w:val="24"/>
        </w:rPr>
        <w:t>(хоккей)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34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Два берёзовых коня 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По снегу несут меня.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Кони эти рыжие,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b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А зовутся … </w:t>
      </w:r>
      <w:r w:rsidRPr="000C19D2">
        <w:rPr>
          <w:rFonts w:ascii="Times New Roman" w:hAnsi="Times New Roman"/>
          <w:b/>
          <w:sz w:val="24"/>
          <w:szCs w:val="24"/>
        </w:rPr>
        <w:t>(лыжами)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35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pStyle w:val="a3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- Не пойму, ребята, кто вы?</w:t>
      </w:r>
    </w:p>
    <w:p w:rsidR="000C19D2" w:rsidRPr="000C19D2" w:rsidRDefault="000C19D2" w:rsidP="000C19D2">
      <w:pPr>
        <w:pStyle w:val="a3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Птицеловы? Рыболовы?</w:t>
      </w:r>
    </w:p>
    <w:p w:rsidR="000C19D2" w:rsidRPr="000C19D2" w:rsidRDefault="000C19D2" w:rsidP="000C19D2">
      <w:pPr>
        <w:pStyle w:val="a3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Что за невод во дворе?</w:t>
      </w:r>
    </w:p>
    <w:p w:rsidR="000C19D2" w:rsidRPr="000C19D2" w:rsidRDefault="000C19D2" w:rsidP="000C19D2">
      <w:pPr>
        <w:pStyle w:val="a3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- Не мешал бы ты игре,</w:t>
      </w:r>
    </w:p>
    <w:p w:rsidR="000C19D2" w:rsidRPr="000C19D2" w:rsidRDefault="000C19D2" w:rsidP="000C19D2">
      <w:pPr>
        <w:pStyle w:val="a3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Ты бы лучше отошёл,</w:t>
      </w:r>
    </w:p>
    <w:p w:rsidR="000C19D2" w:rsidRPr="00355F45" w:rsidRDefault="000C19D2" w:rsidP="00355F45">
      <w:pPr>
        <w:pStyle w:val="a3"/>
        <w:ind w:left="2124"/>
        <w:rPr>
          <w:rFonts w:ascii="Times New Roman" w:hAnsi="Times New Roman"/>
          <w:b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Мы играем в …</w:t>
      </w:r>
      <w:r w:rsidRPr="000C19D2">
        <w:rPr>
          <w:rFonts w:ascii="Times New Roman" w:hAnsi="Times New Roman"/>
          <w:b/>
          <w:sz w:val="24"/>
          <w:szCs w:val="24"/>
        </w:rPr>
        <w:t xml:space="preserve"> (волейбол)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2 ведущий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36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0C19D2" w:rsidRPr="000C19D2" w:rsidRDefault="000C19D2" w:rsidP="000C19D2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И в футболе, и в хоккее </w:t>
      </w:r>
    </w:p>
    <w:p w:rsidR="000C19D2" w:rsidRPr="000C19D2" w:rsidRDefault="000C19D2" w:rsidP="000C19D2">
      <w:pPr>
        <w:pStyle w:val="a3"/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Знает ту команду </w:t>
      </w:r>
      <w:proofErr w:type="gramStart"/>
      <w:r w:rsidRPr="000C19D2">
        <w:rPr>
          <w:rFonts w:ascii="Times New Roman" w:hAnsi="Times New Roman"/>
          <w:sz w:val="24"/>
          <w:szCs w:val="24"/>
        </w:rPr>
        <w:t>всяк</w:t>
      </w:r>
      <w:proofErr w:type="gramEnd"/>
      <w:r w:rsidRPr="000C19D2">
        <w:rPr>
          <w:rFonts w:ascii="Times New Roman" w:hAnsi="Times New Roman"/>
          <w:sz w:val="24"/>
          <w:szCs w:val="24"/>
        </w:rPr>
        <w:t>,</w:t>
      </w:r>
    </w:p>
    <w:p w:rsidR="000C19D2" w:rsidRPr="000C19D2" w:rsidRDefault="000C19D2" w:rsidP="000C19D2">
      <w:pPr>
        <w:pStyle w:val="a3"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Потому что та команда</w:t>
      </w:r>
    </w:p>
    <w:p w:rsidR="00F0009A" w:rsidRPr="000C19D2" w:rsidRDefault="000C19D2" w:rsidP="00F0009A">
      <w:pPr>
        <w:spacing w:after="0" w:line="240" w:lineRule="auto"/>
        <w:ind w:right="-2639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009A">
        <w:rPr>
          <w:rFonts w:ascii="Times New Roman" w:hAnsi="Times New Roman" w:cs="Times New Roman"/>
          <w:sz w:val="24"/>
          <w:szCs w:val="24"/>
        </w:rPr>
        <w:t xml:space="preserve">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Называется… </w:t>
      </w:r>
      <w:r w:rsidR="00F0009A" w:rsidRPr="000C19D2">
        <w:rPr>
          <w:rFonts w:ascii="Times New Roman" w:hAnsi="Times New Roman" w:cs="Times New Roman"/>
          <w:b/>
          <w:sz w:val="24"/>
          <w:szCs w:val="24"/>
        </w:rPr>
        <w:t xml:space="preserve"> («Спартак»)</w:t>
      </w:r>
    </w:p>
    <w:p w:rsidR="00F0009A" w:rsidRDefault="00F0009A" w:rsidP="00F0009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       </w:t>
      </w:r>
    </w:p>
    <w:p w:rsidR="00F0009A" w:rsidRPr="000C19D2" w:rsidRDefault="00F0009A" w:rsidP="00F000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D2">
        <w:rPr>
          <w:rFonts w:ascii="Times New Roman" w:hAnsi="Times New Roman" w:cs="Times New Roman"/>
          <w:bCs/>
          <w:sz w:val="24"/>
          <w:szCs w:val="24"/>
        </w:rPr>
        <w:t xml:space="preserve">         Здоровый образ жизни – это  активный образ жизни.</w:t>
      </w:r>
      <w:r w:rsidRPr="000C19D2">
        <w:rPr>
          <w:rFonts w:ascii="Times New Roman" w:hAnsi="Times New Roman" w:cs="Times New Roman"/>
          <w:b/>
          <w:bCs/>
          <w:sz w:val="24"/>
          <w:szCs w:val="24"/>
        </w:rPr>
        <w:t xml:space="preserve">   Помните:</w:t>
      </w:r>
      <w:r w:rsidRPr="000C19D2">
        <w:rPr>
          <w:rFonts w:ascii="Times New Roman" w:hAnsi="Times New Roman" w:cs="Times New Roman"/>
          <w:bCs/>
          <w:sz w:val="24"/>
          <w:szCs w:val="24"/>
        </w:rPr>
        <w:t xml:space="preserve"> если мало двигаться и долго находиться в одной позе, появятся нарушения осанки, сутулость, искривление позвоночника. Это приводит к снижению </w:t>
      </w:r>
      <w:r w:rsidRPr="000C19D2">
        <w:rPr>
          <w:rFonts w:ascii="Times New Roman" w:hAnsi="Times New Roman" w:cs="Times New Roman"/>
          <w:b/>
          <w:bCs/>
          <w:sz w:val="24"/>
          <w:szCs w:val="24"/>
        </w:rPr>
        <w:t>физической и умственной активности</w:t>
      </w:r>
      <w:r w:rsidRPr="000C19D2">
        <w:rPr>
          <w:rFonts w:ascii="Times New Roman" w:hAnsi="Times New Roman" w:cs="Times New Roman"/>
          <w:bCs/>
          <w:sz w:val="24"/>
          <w:szCs w:val="24"/>
        </w:rPr>
        <w:t>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       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Можно правильно питаться, заниматься спортом, одеваться по погоде, стараться быть здоровым человеком, но иметь привычки, которые перечеркнут все ваши усилия. Это вредные привычки! 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>Какие вредные привычки вы знаете?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09A" w:rsidRPr="000C19D2" w:rsidRDefault="00F0009A" w:rsidP="00F000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                            </w:t>
      </w:r>
    </w:p>
    <w:p w:rsidR="00F0009A" w:rsidRPr="000C19D2" w:rsidRDefault="00F0009A" w:rsidP="00F000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Одна из вредных привычек – интернет-зависимость.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37 - 38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C19D2">
        <w:rPr>
          <w:rFonts w:ascii="Times New Roman" w:hAnsi="Times New Roman" w:cs="Times New Roman"/>
          <w:bCs/>
          <w:sz w:val="24"/>
          <w:szCs w:val="24"/>
        </w:rPr>
        <w:t xml:space="preserve">Основные вредные факторы, действующие на человека за компьютером:    сидячее положение в течение длительного времени; воздействие электромагнитного излучения монитора;  утомление глаз, нагрузка на зрение;  перегрузка суставов кистей;  стресс при потере информации. 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       </w:t>
      </w:r>
      <w:r w:rsidRPr="000C19D2">
        <w:rPr>
          <w:rFonts w:ascii="Times New Roman" w:hAnsi="Times New Roman" w:cs="Times New Roman"/>
          <w:b/>
          <w:sz w:val="24"/>
          <w:szCs w:val="24"/>
        </w:rPr>
        <w:t xml:space="preserve">(Слайд  </w:t>
      </w:r>
      <w:r w:rsidR="00355F45">
        <w:rPr>
          <w:rFonts w:ascii="Times New Roman" w:hAnsi="Times New Roman" w:cs="Times New Roman"/>
          <w:b/>
          <w:sz w:val="24"/>
          <w:szCs w:val="24"/>
        </w:rPr>
        <w:t>39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0C19D2">
        <w:rPr>
          <w:rFonts w:ascii="Times New Roman" w:hAnsi="Times New Roman" w:cs="Times New Roman"/>
          <w:sz w:val="24"/>
          <w:szCs w:val="24"/>
        </w:rPr>
        <w:t>Алкоголь, курение, наркомания - эти слова, как ни прискорбно, известны каждому взрослому, подростку и даже ребенку. Очень многие люди не осознают, какой вред употребления этих веществ может нанести их здоровью. Вспомним особо вредные привычки.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ведущий                      </w:t>
      </w:r>
      <w:r w:rsidRPr="000C19D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40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b/>
          <w:bCs/>
          <w:sz w:val="24"/>
          <w:szCs w:val="24"/>
        </w:rPr>
        <w:t xml:space="preserve">          Задумайтесь: </w:t>
      </w:r>
      <w:r w:rsidRPr="000C19D2">
        <w:rPr>
          <w:rFonts w:ascii="Times New Roman" w:hAnsi="Times New Roman" w:cs="Times New Roman"/>
          <w:sz w:val="24"/>
          <w:szCs w:val="24"/>
        </w:rPr>
        <w:t>в России - 80% убийств, 60% дорожно-транспортных происшествий со смертельным исходом происходит по причине употребления алкоголя. Алкоголь проникает во все органы, поражает мозг, задерживает психическое развитие, рост, приводит к параличам органов. Во время алкогольного опьянения совершаются аморальные поступки, преступления.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41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b/>
          <w:bCs/>
          <w:sz w:val="24"/>
          <w:szCs w:val="24"/>
        </w:rPr>
        <w:t>Употребление табака</w:t>
      </w:r>
      <w:r w:rsidRPr="000C1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 xml:space="preserve">– ещё одна из наиболее важных причин преждевременной смерти людей. Натуральный табак содержит 250 соединений и веществ, из которых более 30 действуют на организм губительно, вызывая такие страшные заболевания как рак губы, преждевременные роды у девушек, рождение больных детей и т.д. Посмотрите на легкие здорового человека и курильщика. </w:t>
      </w:r>
    </w:p>
    <w:p w:rsidR="00F0009A" w:rsidRPr="000C19D2" w:rsidRDefault="00F0009A" w:rsidP="00F00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ведущий                                            </w:t>
      </w:r>
    </w:p>
    <w:p w:rsidR="00355F45" w:rsidRDefault="00F0009A" w:rsidP="00F0009A">
      <w:pPr>
        <w:spacing w:after="0" w:line="240" w:lineRule="auto"/>
        <w:ind w:firstLine="426"/>
        <w:jc w:val="both"/>
        <w:rPr>
          <w:rFonts w:ascii="Times New Roman" w:eastAsia="+mj-ea" w:hAnsi="Times New Roman" w:cs="Times New Roman"/>
          <w:b/>
          <w:bCs/>
          <w:color w:val="FF0000"/>
          <w:spacing w:val="-20"/>
          <w:kern w:val="24"/>
          <w:position w:val="1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Ребята! А сейчас викторина. Найдите правильный ответ.</w:t>
      </w:r>
      <w:r w:rsidR="00355F45"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 42</w:t>
      </w:r>
      <w:r w:rsidR="00355F45"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Курильщики не могут бросить курить, потому что…</w:t>
      </w:r>
    </w:p>
    <w:p w:rsidR="00F0009A" w:rsidRPr="000C19D2" w:rsidRDefault="00F0009A" w:rsidP="00F000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0009A" w:rsidRPr="000C19D2" w:rsidRDefault="00F0009A" w:rsidP="00F00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Курильщики не могут бросить курить, потому что… </w:t>
      </w:r>
    </w:p>
    <w:p w:rsidR="00F0009A" w:rsidRPr="000C19D2" w:rsidRDefault="00F0009A" w:rsidP="00F0009A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 xml:space="preserve"> Не хотят.</w:t>
      </w:r>
    </w:p>
    <w:p w:rsidR="00F0009A" w:rsidRPr="000C19D2" w:rsidRDefault="00F0009A" w:rsidP="00F0009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Слабая сила воли.</w:t>
      </w:r>
    </w:p>
    <w:p w:rsidR="00F0009A" w:rsidRPr="000C19D2" w:rsidRDefault="00F0009A" w:rsidP="00F0009A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Впадают в зависимость от никотина.</w:t>
      </w:r>
    </w:p>
    <w:p w:rsidR="00F0009A" w:rsidRPr="000C19D2" w:rsidRDefault="00F0009A" w:rsidP="00F0009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Главный способ избежать последствия курения … </w:t>
      </w:r>
    </w:p>
    <w:p w:rsidR="00F0009A" w:rsidRPr="000C19D2" w:rsidRDefault="00F0009A" w:rsidP="00F0009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Не начинать раньше 14 лет.</w:t>
      </w:r>
    </w:p>
    <w:p w:rsidR="00F0009A" w:rsidRPr="000C19D2" w:rsidRDefault="00F0009A" w:rsidP="00F0009A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Не начинать курить.</w:t>
      </w:r>
    </w:p>
    <w:p w:rsidR="00F0009A" w:rsidRPr="000C19D2" w:rsidRDefault="00F0009A" w:rsidP="00F0009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Не курить на голодный желудок.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В компании друзей вам предлагают покурить. Ваши действия? </w:t>
      </w:r>
    </w:p>
    <w:p w:rsidR="00F0009A" w:rsidRPr="000C19D2" w:rsidRDefault="00F0009A" w:rsidP="00F0009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Покурю.</w:t>
      </w:r>
    </w:p>
    <w:p w:rsidR="00F0009A" w:rsidRPr="000C19D2" w:rsidRDefault="00F0009A" w:rsidP="00F0009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Сделаю вид, что курю, чтобы не  приставали.</w:t>
      </w:r>
    </w:p>
    <w:p w:rsidR="00F0009A" w:rsidRPr="000C19D2" w:rsidRDefault="00F0009A" w:rsidP="00F0009A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Категорически откажусь.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Бисмарк считал, что от этого напитка человек «делается ленивым, глупым, бессильным» </w:t>
      </w:r>
    </w:p>
    <w:p w:rsidR="00F0009A" w:rsidRPr="000C19D2" w:rsidRDefault="00F0009A" w:rsidP="00F0009A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Пиво.</w:t>
      </w:r>
    </w:p>
    <w:p w:rsidR="00F0009A" w:rsidRPr="000C19D2" w:rsidRDefault="00F0009A" w:rsidP="00F000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lastRenderedPageBreak/>
        <w:t>Чай.</w:t>
      </w:r>
    </w:p>
    <w:p w:rsidR="00F0009A" w:rsidRPr="000C19D2" w:rsidRDefault="00F0009A" w:rsidP="00F0009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Кофе.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В каком органе задерживается более 30 % алкоголя, поступившего в организм?</w:t>
      </w:r>
      <w:proofErr w:type="gramEnd"/>
      <w:r w:rsidRPr="000C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9A" w:rsidRPr="000C19D2" w:rsidRDefault="00F0009A" w:rsidP="00F0009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Сердце.</w:t>
      </w:r>
    </w:p>
    <w:p w:rsidR="00F0009A" w:rsidRPr="000C19D2" w:rsidRDefault="00F0009A" w:rsidP="00F0009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Почки.</w:t>
      </w:r>
    </w:p>
    <w:p w:rsidR="00F0009A" w:rsidRPr="000C19D2" w:rsidRDefault="00F0009A" w:rsidP="00F0009A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Мозг.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Я не буду принимать алкогольные напитки, потому что … </w:t>
      </w:r>
    </w:p>
    <w:p w:rsidR="00F0009A" w:rsidRPr="000C19D2" w:rsidRDefault="00F0009A" w:rsidP="00F0009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Это не вкусно!</w:t>
      </w:r>
    </w:p>
    <w:p w:rsidR="00F0009A" w:rsidRPr="000C19D2" w:rsidRDefault="00F0009A" w:rsidP="00F0009A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Это вредно!</w:t>
      </w:r>
    </w:p>
    <w:p w:rsidR="00F0009A" w:rsidRPr="000C19D2" w:rsidRDefault="00F0009A" w:rsidP="00F0009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Уже хватит!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</w:p>
    <w:p w:rsidR="00F0009A" w:rsidRPr="000C19D2" w:rsidRDefault="00F0009A" w:rsidP="00355F45">
      <w:p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Слово «наркотик» в переводе означает… </w:t>
      </w:r>
      <w:r w:rsidRPr="000C19D2">
        <w:rPr>
          <w:rFonts w:ascii="Times New Roman" w:hAnsi="Times New Roman"/>
          <w:b/>
          <w:i/>
          <w:sz w:val="24"/>
          <w:szCs w:val="24"/>
        </w:rPr>
        <w:t>Оцепенение.</w:t>
      </w:r>
    </w:p>
    <w:p w:rsidR="00F0009A" w:rsidRPr="000C19D2" w:rsidRDefault="00F0009A" w:rsidP="00F0009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Наслаждение.</w:t>
      </w:r>
    </w:p>
    <w:p w:rsidR="00F0009A" w:rsidRPr="000C19D2" w:rsidRDefault="00F0009A" w:rsidP="00F0009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Увлечение.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</w:p>
    <w:p w:rsidR="00F0009A" w:rsidRPr="000C19D2" w:rsidRDefault="00F0009A" w:rsidP="00F0009A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C19D2">
        <w:rPr>
          <w:rFonts w:ascii="Times New Roman" w:hAnsi="Times New Roman" w:cs="Times New Roman"/>
          <w:b/>
          <w:sz w:val="24"/>
          <w:szCs w:val="24"/>
        </w:rPr>
        <w:t>.</w:t>
      </w:r>
      <w:r w:rsidRPr="000C19D2">
        <w:rPr>
          <w:rFonts w:ascii="Times New Roman" w:hAnsi="Times New Roman" w:cs="Times New Roman"/>
          <w:sz w:val="24"/>
          <w:szCs w:val="24"/>
        </w:rPr>
        <w:t xml:space="preserve"> Распространение наркотиков – это преступление, потому что … </w:t>
      </w:r>
    </w:p>
    <w:p w:rsidR="00F0009A" w:rsidRPr="000C19D2" w:rsidRDefault="00F0009A" w:rsidP="00F0009A">
      <w:pPr>
        <w:pStyle w:val="a3"/>
        <w:numPr>
          <w:ilvl w:val="0"/>
          <w:numId w:val="4"/>
        </w:numPr>
        <w:rPr>
          <w:rFonts w:ascii="Times New Roman" w:hAnsi="Times New Roman"/>
          <w:b/>
          <w:i/>
          <w:sz w:val="24"/>
          <w:szCs w:val="24"/>
        </w:rPr>
      </w:pPr>
      <w:r w:rsidRPr="000C19D2">
        <w:rPr>
          <w:rFonts w:ascii="Times New Roman" w:hAnsi="Times New Roman"/>
          <w:b/>
          <w:i/>
          <w:sz w:val="24"/>
          <w:szCs w:val="24"/>
        </w:rPr>
        <w:t>Наркотики - это яд.</w:t>
      </w:r>
    </w:p>
    <w:p w:rsidR="00F0009A" w:rsidRPr="000C19D2" w:rsidRDefault="00F0009A" w:rsidP="00F0009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Наркотики стоят больших денег.</w:t>
      </w:r>
    </w:p>
    <w:p w:rsidR="00F0009A" w:rsidRPr="000C19D2" w:rsidRDefault="00F0009A" w:rsidP="00F0009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C19D2">
        <w:rPr>
          <w:rFonts w:ascii="Times New Roman" w:hAnsi="Times New Roman"/>
          <w:sz w:val="24"/>
          <w:szCs w:val="24"/>
        </w:rPr>
        <w:t>Не знаю.</w:t>
      </w:r>
    </w:p>
    <w:p w:rsidR="00F0009A" w:rsidRPr="000C19D2" w:rsidRDefault="00F0009A" w:rsidP="00F0009A">
      <w:pPr>
        <w:pStyle w:val="a3"/>
        <w:ind w:left="644"/>
        <w:jc w:val="center"/>
        <w:rPr>
          <w:rFonts w:ascii="Times New Roman" w:hAnsi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43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не можем не рассказать еще об одной проблеме – наркомании. Мир наркоманов сегодня приблизился к каждому из нас. В прошлом году в мире насчитывалось около 210 </w:t>
      </w:r>
      <w:proofErr w:type="spellStart"/>
      <w:proofErr w:type="gramStart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 Из-за наркотиков ежегодно погибает около 200 тысяч человек. </w:t>
      </w:r>
    </w:p>
    <w:p w:rsidR="00F0009A" w:rsidRPr="000C19D2" w:rsidRDefault="00F0009A" w:rsidP="00F0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0009A" w:rsidRPr="000C19D2" w:rsidRDefault="00F0009A" w:rsidP="00F0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ведущий  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44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1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Ужасающие факты статистики по наркомании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 России регулярно употребляют наркотики около 6 млн. 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общего числа наркоманов в России по статистике –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left="2124" w:firstLine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20% – это школьники.</w:t>
      </w: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60% – молодежь в возрасте 16-30 лет.</w:t>
      </w: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20% – люди </w:t>
      </w:r>
      <w:proofErr w:type="gramStart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старшего</w:t>
      </w:r>
      <w:proofErr w:type="gramEnd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возраста.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009A" w:rsidRPr="000C19D2" w:rsidRDefault="00F0009A" w:rsidP="00F0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ведущий                         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45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возраст приобщения к наркотикам в России составляет по статистике 15-17 лет, резко увеличивается процент употребления наркотиков детьми 9-13 лет. Замечены и случаи употребления наркотиков детьми 6-7 лет – к наркомании их приобщают родители-наркоманы.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очагами распространения наркотиков в городах России являются школы и места развлечения молодежи – дискотеки и клубы. 70% из опрошенных первый раз попробовали наркотики именно </w:t>
      </w:r>
      <w:proofErr w:type="gramStart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здесь.</w:t>
      </w:r>
    </w:p>
    <w:p w:rsidR="00F0009A" w:rsidRPr="000C19D2" w:rsidRDefault="00F0009A" w:rsidP="00F0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0009A" w:rsidRPr="000C19D2" w:rsidRDefault="00F0009A" w:rsidP="00F000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ведущий                   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46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мнению экспертов, каждый наркоман вовлекает вслед за собой в употребление наркотиков 13-15 человек.</w:t>
      </w:r>
    </w:p>
    <w:p w:rsidR="00F0009A" w:rsidRPr="00F0009A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 смертей от употребления наркотиков за последние годы выросло в 12 раз, а среди детей – в 42 раза.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Скажем наркотикам нет    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47</w:t>
      </w:r>
      <w:r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так прекрасна! - помни об этом,</w:t>
      </w:r>
    </w:p>
    <w:p w:rsidR="00F0009A" w:rsidRPr="000C19D2" w:rsidRDefault="00F0009A" w:rsidP="00F000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встречая рассвет.</w:t>
      </w:r>
    </w:p>
    <w:p w:rsidR="00F0009A" w:rsidRPr="000C19D2" w:rsidRDefault="00F0009A" w:rsidP="00F000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планеты, люди планеты,</w:t>
      </w:r>
    </w:p>
    <w:p w:rsidR="00F0009A" w:rsidRDefault="00F0009A" w:rsidP="00F000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наркотикам - нет!</w:t>
      </w:r>
    </w:p>
    <w:p w:rsidR="00F0009A" w:rsidRPr="00F0009A" w:rsidRDefault="00F0009A" w:rsidP="00F0009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09A" w:rsidRPr="00F0009A" w:rsidRDefault="00F0009A" w:rsidP="00F000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9A">
        <w:rPr>
          <w:rFonts w:ascii="Times New Roman" w:eastAsia="Times New Roman" w:hAnsi="Times New Roman" w:cs="Times New Roman"/>
          <w:b/>
          <w:sz w:val="24"/>
          <w:szCs w:val="24"/>
        </w:rPr>
        <w:t>Конкурс «Полоса здоровья»</w:t>
      </w:r>
      <w:r w:rsidRPr="00F0009A">
        <w:rPr>
          <w:rFonts w:ascii="Times New Roman" w:eastAsia="Times New Roman" w:hAnsi="Times New Roman" w:cs="Times New Roman"/>
          <w:sz w:val="24"/>
          <w:szCs w:val="24"/>
        </w:rPr>
        <w:t xml:space="preserve"> – проводит учитель</w:t>
      </w:r>
      <w:r w:rsidR="0035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F45">
        <w:rPr>
          <w:rFonts w:ascii="Times New Roman" w:hAnsi="Times New Roman" w:cs="Times New Roman"/>
          <w:b/>
          <w:sz w:val="24"/>
          <w:szCs w:val="24"/>
        </w:rPr>
        <w:t>(Слайд 47</w:t>
      </w:r>
      <w:r w:rsidR="00355F45"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ведущий</w:t>
      </w:r>
      <w:r w:rsidRPr="000C1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0009A" w:rsidRPr="000C19D2" w:rsidRDefault="00F0009A" w:rsidP="00F0009A">
      <w:pPr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Ну что ж, ребята, вы узнали чего нужно избегать, как стать здоровыми  и сильными людьми. Ведь ваше здоровье в ваших руках. Вы теперь знаете, что нужно для здоровья? Давайте я буду задавать вопросы, а вы отвечайте дружно «да» или «нет».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Что нужно для здоровья.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Может молоко коровье?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Лет в 12 сигарета?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А с друзьями эстафета?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Тренажер и тренировка?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Свекла, помидор, морковка?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Пыль и грязь у нас в квартире?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Штанга или просто гири?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Солнце, воздух и вода?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Очень жирная еда?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Страх, уныние, тоска?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Скейтбор</w:t>
      </w:r>
      <w:proofErr w:type="gramStart"/>
      <w:r w:rsidRPr="000C19D2">
        <w:t>д-</w:t>
      </w:r>
      <w:proofErr w:type="gramEnd"/>
      <w:r w:rsidRPr="000C19D2">
        <w:t xml:space="preserve"> классная доска?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Спорт, зарядка, упражнения?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А компьютерные бдения?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Бег по парку по утрам?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Музыкальный тарарам?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Сон глубокий до обеда?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Полуночная беседа?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Если строг у нас режим-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Мы к здоровью прибежим!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150" w:afterAutospacing="0" w:line="300" w:lineRule="atLeast"/>
        <w:ind w:left="2832"/>
      </w:pPr>
      <w:r w:rsidRPr="000C19D2">
        <w:t>Молодцы! Справились хорошо.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>Давайте немного отдохнем и посмотрим творческий номер, подготовленный нашими старшеклассниками. Миниатюра по мотивам сказки "Репка"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i/>
          <w:iCs/>
          <w:color w:val="000000"/>
        </w:rPr>
        <w:lastRenderedPageBreak/>
        <w:t>(</w:t>
      </w:r>
      <w:r w:rsidRPr="000C19D2">
        <w:rPr>
          <w:i/>
          <w:iCs/>
          <w:color w:val="000000"/>
        </w:rPr>
        <w:t>Звучит веселая музыка.</w:t>
      </w:r>
      <w:proofErr w:type="gramEnd"/>
      <w:r w:rsidRPr="000C19D2">
        <w:rPr>
          <w:i/>
          <w:iCs/>
          <w:color w:val="000000"/>
        </w:rPr>
        <w:t xml:space="preserve"> На сцену выходит Дед, ведя за руку Репку. Сажает ее на стул, уходит. Музыка стихает</w:t>
      </w:r>
      <w:r>
        <w:rPr>
          <w:i/>
          <w:iCs/>
          <w:color w:val="000000"/>
        </w:rPr>
        <w:t xml:space="preserve">. </w:t>
      </w:r>
      <w:proofErr w:type="gramStart"/>
      <w:r>
        <w:rPr>
          <w:i/>
          <w:iCs/>
          <w:color w:val="000000"/>
        </w:rPr>
        <w:t>Миниатюра «Репка»)</w:t>
      </w:r>
      <w:r w:rsidR="00355F45" w:rsidRPr="00355F45">
        <w:rPr>
          <w:b/>
        </w:rPr>
        <w:t xml:space="preserve"> </w:t>
      </w:r>
      <w:r w:rsidR="00355F45">
        <w:rPr>
          <w:b/>
        </w:rPr>
        <w:t>(Слайд 49 - 55</w:t>
      </w:r>
      <w:r w:rsidR="00355F45" w:rsidRPr="000C19D2">
        <w:rPr>
          <w:b/>
        </w:rPr>
        <w:t>)</w:t>
      </w:r>
      <w:proofErr w:type="gramEnd"/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ведущий                                              </w:t>
      </w:r>
    </w:p>
    <w:p w:rsidR="00F0009A" w:rsidRPr="000C19D2" w:rsidRDefault="00F0009A" w:rsidP="00F0009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Ребята!   Развитие нашей страны зависит и от вас. Чтобы поднять продолжительность жизни россиян, может быть, в какой-то мере достаточно придерживаться простейших правил в отношении к собственному здоровью. 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ведущий     </w:t>
      </w:r>
      <w:r w:rsidR="001B7F74">
        <w:rPr>
          <w:rFonts w:ascii="Times New Roman" w:hAnsi="Times New Roman" w:cs="Times New Roman"/>
          <w:b/>
          <w:sz w:val="24"/>
          <w:szCs w:val="24"/>
        </w:rPr>
        <w:t>(Слайд 56</w:t>
      </w:r>
      <w:r w:rsidR="001B7F74" w:rsidRPr="000C19D2">
        <w:rPr>
          <w:rFonts w:ascii="Times New Roman" w:hAnsi="Times New Roman" w:cs="Times New Roman"/>
          <w:b/>
          <w:sz w:val="24"/>
          <w:szCs w:val="24"/>
        </w:rPr>
        <w:t>)</w:t>
      </w: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</w:t>
      </w:r>
      <w:r w:rsidRPr="000C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           Ребята,  вы сегодня узнали о том, что человеку мешает быть здоровым.  Надеюсь, что вы приложите все усилия, чтобы тело и дух были здоровыми.</w:t>
      </w:r>
      <w:r w:rsidRPr="000C1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9D2">
        <w:rPr>
          <w:rFonts w:ascii="Times New Roman" w:hAnsi="Times New Roman" w:cs="Times New Roman"/>
          <w:sz w:val="24"/>
          <w:szCs w:val="24"/>
        </w:rPr>
        <w:t xml:space="preserve">Здоровье - это красота. Так будьте всегда красивыми, не растрачивайте в пустоту то, что дано вам природой и что является самым главным богатством человека. Всегда помните, что ваше здоровье и ваша жизнь – в ваших руках. </w:t>
      </w:r>
    </w:p>
    <w:p w:rsidR="00F0009A" w:rsidRPr="000C19D2" w:rsidRDefault="00F0009A" w:rsidP="00F00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ведущий    </w:t>
      </w:r>
      <w:r w:rsidR="00355F45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B7F74">
        <w:rPr>
          <w:rFonts w:ascii="Times New Roman" w:hAnsi="Times New Roman" w:cs="Times New Roman"/>
          <w:b/>
          <w:sz w:val="24"/>
          <w:szCs w:val="24"/>
        </w:rPr>
        <w:t>5</w:t>
      </w:r>
      <w:r w:rsidR="00355F45">
        <w:rPr>
          <w:rFonts w:ascii="Times New Roman" w:hAnsi="Times New Roman" w:cs="Times New Roman"/>
          <w:b/>
          <w:sz w:val="24"/>
          <w:szCs w:val="24"/>
        </w:rPr>
        <w:t>7</w:t>
      </w:r>
      <w:r w:rsidR="00355F45" w:rsidRPr="000C19D2">
        <w:rPr>
          <w:rFonts w:ascii="Times New Roman" w:hAnsi="Times New Roman" w:cs="Times New Roman"/>
          <w:b/>
          <w:sz w:val="24"/>
          <w:szCs w:val="24"/>
        </w:rPr>
        <w:t>)</w:t>
      </w:r>
      <w:r w:rsidRPr="000C1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В своём послании к молодёжи В.В. Путин сказал такие слова: «Каждый молодой человек должен осознать, что здоровый образ жизни – это успех, его личный успех, а значит и успех всей страны». Вы, молодое поколение россиян, должны понимать, что нам нужны здоровые люди, здоровая нация. Только здоровая нация гарантированно сможет укрепить и развить потенциал страны, обеспечить стабильность ее курса на повышение благосостояния. Будущее – за здоровой и, значит, счастливой Россией. </w:t>
      </w:r>
    </w:p>
    <w:p w:rsidR="00F0009A" w:rsidRPr="000C19D2" w:rsidRDefault="00F0009A" w:rsidP="00F000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1B7F74" w:rsidRPr="001B7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F74">
        <w:rPr>
          <w:rFonts w:ascii="Times New Roman" w:hAnsi="Times New Roman" w:cs="Times New Roman"/>
          <w:b/>
          <w:sz w:val="24"/>
          <w:szCs w:val="24"/>
        </w:rPr>
        <w:t>(Слайд 58</w:t>
      </w:r>
      <w:r w:rsidR="001B7F74" w:rsidRPr="000C19D2">
        <w:rPr>
          <w:rFonts w:ascii="Times New Roman" w:hAnsi="Times New Roman" w:cs="Times New Roman"/>
          <w:b/>
          <w:sz w:val="24"/>
          <w:szCs w:val="24"/>
        </w:rPr>
        <w:t>)</w:t>
      </w:r>
    </w:p>
    <w:p w:rsidR="00F0009A" w:rsidRPr="000C19D2" w:rsidRDefault="00F0009A" w:rsidP="00F00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9D2">
        <w:rPr>
          <w:rFonts w:ascii="Times New Roman" w:hAnsi="Times New Roman" w:cs="Times New Roman"/>
          <w:sz w:val="24"/>
          <w:szCs w:val="24"/>
        </w:rPr>
        <w:t>Дорогие друзья! Вот и подошло к концу наше мероприятие</w:t>
      </w:r>
      <w:r>
        <w:t xml:space="preserve"> </w:t>
      </w:r>
      <w:r w:rsidRPr="000C19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C19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Ваше здоровье в ваших руках</w:t>
      </w:r>
      <w:r w:rsidRPr="000C1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ind w:firstLine="709"/>
      </w:pPr>
      <w:r w:rsidRPr="000C19D2">
        <w:t>Как вы считаете р</w:t>
      </w:r>
      <w:r w:rsidRPr="000C19D2">
        <w:rPr>
          <w:color w:val="000000"/>
        </w:rPr>
        <w:t>ебята, важно быть человеку здоровым? (да)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ind w:firstLine="709"/>
      </w:pPr>
      <w:r w:rsidRPr="000C19D2">
        <w:rPr>
          <w:color w:val="000000"/>
        </w:rPr>
        <w:t>А в чем главный секрет здоровья? (нужно вести ЗОЖ)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ind w:firstLine="709"/>
      </w:pPr>
      <w:r w:rsidRPr="000C19D2">
        <w:rPr>
          <w:color w:val="000000"/>
        </w:rPr>
        <w:t>Легко ли быть здоровым? (нет)</w:t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ind w:firstLine="709"/>
      </w:pPr>
      <w:r w:rsidRPr="000C19D2">
        <w:rPr>
          <w:color w:val="000000"/>
        </w:rPr>
        <w:t>От кого в первую очередь зависит, будем ли мы здоровы? (</w:t>
      </w:r>
      <w:proofErr w:type="gramStart"/>
      <w:r w:rsidRPr="000C19D2">
        <w:rPr>
          <w:color w:val="000000"/>
        </w:rPr>
        <w:t>от</w:t>
      </w:r>
      <w:proofErr w:type="gramEnd"/>
      <w:r w:rsidRPr="000C19D2">
        <w:rPr>
          <w:color w:val="000000"/>
        </w:rPr>
        <w:t xml:space="preserve"> на самих)</w:t>
      </w: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9D2">
        <w:rPr>
          <w:rFonts w:ascii="Times New Roman" w:hAnsi="Times New Roman" w:cs="Times New Roman"/>
          <w:color w:val="000000"/>
          <w:sz w:val="24"/>
          <w:szCs w:val="24"/>
        </w:rPr>
        <w:t>Молодцы! Я верю, что каждый из вас стал на шаг ближе к тому, чтобы вести здоровый образ жизни!</w:t>
      </w:r>
    </w:p>
    <w:p w:rsidR="00F0009A" w:rsidRPr="000C19D2" w:rsidRDefault="00F0009A" w:rsidP="00F0009A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0C19D2">
        <w:rPr>
          <w:rFonts w:ascii="Times New Roman" w:hAnsi="Times New Roman" w:cs="Times New Roman"/>
          <w:color w:val="000000"/>
          <w:sz w:val="24"/>
          <w:szCs w:val="24"/>
        </w:rPr>
        <w:t>Здоровье – это ценность и богатство,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Здоровьем людям надо дорожить!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Есть правильно и спортом заниматься,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И закалятся, и с зарядкою дружить.</w:t>
      </w:r>
    </w:p>
    <w:p w:rsidR="00F0009A" w:rsidRPr="000C19D2" w:rsidRDefault="00F0009A" w:rsidP="00F0009A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0C19D2">
        <w:rPr>
          <w:rFonts w:ascii="Times New Roman" w:hAnsi="Times New Roman" w:cs="Times New Roman"/>
          <w:color w:val="000000"/>
          <w:sz w:val="24"/>
          <w:szCs w:val="24"/>
        </w:rPr>
        <w:t xml:space="preserve">Чтобы любая </w:t>
      </w:r>
      <w:proofErr w:type="gramStart"/>
      <w:r w:rsidRPr="000C19D2">
        <w:rPr>
          <w:rFonts w:ascii="Times New Roman" w:hAnsi="Times New Roman" w:cs="Times New Roman"/>
          <w:color w:val="000000"/>
          <w:sz w:val="24"/>
          <w:szCs w:val="24"/>
        </w:rPr>
        <w:t>хворь</w:t>
      </w:r>
      <w:proofErr w:type="gramEnd"/>
      <w:r w:rsidRPr="000C19D2">
        <w:rPr>
          <w:rFonts w:ascii="Times New Roman" w:hAnsi="Times New Roman" w:cs="Times New Roman"/>
          <w:color w:val="000000"/>
          <w:sz w:val="24"/>
          <w:szCs w:val="24"/>
        </w:rPr>
        <w:t xml:space="preserve"> не подступила,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Чтоб билось ровно сердце, как мотор,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Не нужно ни курить, ни пить, ни злиться,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  <w:t>Улыбкой победить любой укор.</w:t>
      </w:r>
      <w:r w:rsidRPr="000C19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0009A" w:rsidRPr="000C19D2" w:rsidRDefault="00F0009A" w:rsidP="00F0009A">
      <w:pPr>
        <w:pStyle w:val="a6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0C19D2">
        <w:rPr>
          <w:color w:val="000000"/>
        </w:rPr>
        <w:t>Здоровый образ жизни – это сила!</w:t>
      </w:r>
      <w:r w:rsidRPr="000C19D2">
        <w:rPr>
          <w:color w:val="000000"/>
        </w:rPr>
        <w:br/>
        <w:t>Ведь без здоровья в жизни никуда.</w:t>
      </w:r>
      <w:r w:rsidRPr="000C19D2">
        <w:rPr>
          <w:color w:val="000000"/>
        </w:rPr>
        <w:br/>
        <w:t>Давайте вместе будем сильны и красивы</w:t>
      </w:r>
      <w:proofErr w:type="gramStart"/>
      <w:r w:rsidRPr="000C19D2">
        <w:rPr>
          <w:color w:val="000000"/>
        </w:rPr>
        <w:br/>
        <w:t>Т</w:t>
      </w:r>
      <w:proofErr w:type="gramEnd"/>
      <w:r w:rsidRPr="000C19D2">
        <w:rPr>
          <w:color w:val="000000"/>
        </w:rPr>
        <w:t>огда года нам будут не беда!</w:t>
      </w:r>
      <w:r w:rsidR="001B7F74">
        <w:rPr>
          <w:color w:val="000000"/>
        </w:rPr>
        <w:t xml:space="preserve">                                </w:t>
      </w:r>
      <w:r w:rsidR="001B7F74">
        <w:rPr>
          <w:b/>
        </w:rPr>
        <w:t>(Слайд 59</w:t>
      </w:r>
      <w:r w:rsidR="001B7F74" w:rsidRPr="000C19D2">
        <w:rPr>
          <w:b/>
        </w:rPr>
        <w:t>)</w:t>
      </w:r>
    </w:p>
    <w:p w:rsidR="00F0009A" w:rsidRPr="000C19D2" w:rsidRDefault="00F0009A" w:rsidP="00F0009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0009A" w:rsidRPr="000C19D2" w:rsidRDefault="00F0009A" w:rsidP="00F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009A" w:rsidRPr="000C19D2" w:rsidSect="00F0009A">
      <w:footerReference w:type="default" r:id="rId8"/>
      <w:type w:val="continuous"/>
      <w:pgSz w:w="11906" w:h="16838"/>
      <w:pgMar w:top="568" w:right="1080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12" w:rsidRDefault="004E6712" w:rsidP="003E06C2">
      <w:pPr>
        <w:spacing w:after="0" w:line="240" w:lineRule="auto"/>
      </w:pPr>
      <w:r>
        <w:separator/>
      </w:r>
    </w:p>
  </w:endnote>
  <w:endnote w:type="continuationSeparator" w:id="0">
    <w:p w:rsidR="004E6712" w:rsidRDefault="004E6712" w:rsidP="003E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D2" w:rsidRDefault="00F26B5C">
    <w:pPr>
      <w:pStyle w:val="a4"/>
      <w:jc w:val="right"/>
    </w:pPr>
    <w:fldSimple w:instr=" PAGE   \* MERGEFORMAT ">
      <w:r w:rsidR="00831213">
        <w:rPr>
          <w:noProof/>
        </w:rPr>
        <w:t>5</w:t>
      </w:r>
    </w:fldSimple>
  </w:p>
  <w:p w:rsidR="000C19D2" w:rsidRDefault="000C19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0D" w:rsidRDefault="00F26B5C">
    <w:pPr>
      <w:pStyle w:val="a4"/>
      <w:jc w:val="right"/>
    </w:pPr>
    <w:r>
      <w:fldChar w:fldCharType="begin"/>
    </w:r>
    <w:r w:rsidR="004D70D3">
      <w:instrText xml:space="preserve"> PAGE   \* MERGEFORMAT </w:instrText>
    </w:r>
    <w:r>
      <w:fldChar w:fldCharType="separate"/>
    </w:r>
    <w:r w:rsidR="00831213">
      <w:rPr>
        <w:noProof/>
      </w:rPr>
      <w:t>9</w:t>
    </w:r>
    <w:r>
      <w:fldChar w:fldCharType="end"/>
    </w:r>
  </w:p>
  <w:p w:rsidR="001B490D" w:rsidRDefault="008312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12" w:rsidRDefault="004E6712" w:rsidP="003E06C2">
      <w:pPr>
        <w:spacing w:after="0" w:line="240" w:lineRule="auto"/>
      </w:pPr>
      <w:r>
        <w:separator/>
      </w:r>
    </w:p>
  </w:footnote>
  <w:footnote w:type="continuationSeparator" w:id="0">
    <w:p w:rsidR="004E6712" w:rsidRDefault="004E6712" w:rsidP="003E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B36"/>
    <w:multiLevelType w:val="hybridMultilevel"/>
    <w:tmpl w:val="EBB6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A4D"/>
    <w:multiLevelType w:val="hybridMultilevel"/>
    <w:tmpl w:val="9BF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57173"/>
    <w:multiLevelType w:val="hybridMultilevel"/>
    <w:tmpl w:val="930A57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BA6A7A"/>
    <w:multiLevelType w:val="hybridMultilevel"/>
    <w:tmpl w:val="6CE4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3D4"/>
    <w:multiLevelType w:val="hybridMultilevel"/>
    <w:tmpl w:val="3BD4AD12"/>
    <w:lvl w:ilvl="0" w:tplc="FBBE4002">
      <w:start w:val="1"/>
      <w:numFmt w:val="decimal"/>
      <w:lvlText w:val="%1."/>
      <w:lvlJc w:val="left"/>
      <w:pPr>
        <w:ind w:left="36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FA044F"/>
    <w:multiLevelType w:val="hybridMultilevel"/>
    <w:tmpl w:val="A864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274"/>
    <w:multiLevelType w:val="hybridMultilevel"/>
    <w:tmpl w:val="934E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17A4"/>
    <w:multiLevelType w:val="hybridMultilevel"/>
    <w:tmpl w:val="92149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FA0687"/>
    <w:multiLevelType w:val="hybridMultilevel"/>
    <w:tmpl w:val="85B28988"/>
    <w:lvl w:ilvl="0" w:tplc="76C607C6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8C038A"/>
    <w:multiLevelType w:val="hybridMultilevel"/>
    <w:tmpl w:val="9CF84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CFC"/>
    <w:rsid w:val="000C19D2"/>
    <w:rsid w:val="001B7F74"/>
    <w:rsid w:val="00355F45"/>
    <w:rsid w:val="003C28BC"/>
    <w:rsid w:val="003C5A71"/>
    <w:rsid w:val="003E06C2"/>
    <w:rsid w:val="004D70D3"/>
    <w:rsid w:val="004E0DD0"/>
    <w:rsid w:val="004E6712"/>
    <w:rsid w:val="00831213"/>
    <w:rsid w:val="008D29E9"/>
    <w:rsid w:val="00A60550"/>
    <w:rsid w:val="00AF2953"/>
    <w:rsid w:val="00BD01EB"/>
    <w:rsid w:val="00D02CFC"/>
    <w:rsid w:val="00DB5336"/>
    <w:rsid w:val="00DC031C"/>
    <w:rsid w:val="00F0009A"/>
    <w:rsid w:val="00F16C3B"/>
    <w:rsid w:val="00F22E25"/>
    <w:rsid w:val="00F2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FC"/>
  </w:style>
  <w:style w:type="paragraph" w:styleId="1">
    <w:name w:val="heading 1"/>
    <w:basedOn w:val="a"/>
    <w:next w:val="a"/>
    <w:link w:val="10"/>
    <w:uiPriority w:val="9"/>
    <w:qFormat/>
    <w:rsid w:val="00D0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2CF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02C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02CF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0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36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BD01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10</cp:revision>
  <cp:lastPrinted>2023-04-26T04:59:00Z</cp:lastPrinted>
  <dcterms:created xsi:type="dcterms:W3CDTF">2023-04-17T18:33:00Z</dcterms:created>
  <dcterms:modified xsi:type="dcterms:W3CDTF">2023-06-06T08:47:00Z</dcterms:modified>
</cp:coreProperties>
</file>