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217" w:rsidRDefault="00712217" w:rsidP="00712217">
      <w:pPr>
        <w:ind w:firstLine="708"/>
        <w:jc w:val="both"/>
      </w:pPr>
      <w:r>
        <w:t>27 января в клубе «В кругу друзей</w:t>
      </w:r>
      <w:r>
        <w:t>»</w:t>
      </w:r>
      <w:r>
        <w:t xml:space="preserve"> прошёл классный час «Несломленный, непобеждённый…» к </w:t>
      </w:r>
      <w:r w:rsidRPr="00712217">
        <w:t>7 годовщине  снятия блокады г. Ленинграда</w:t>
      </w:r>
      <w:r>
        <w:t>.</w:t>
      </w:r>
    </w:p>
    <w:p w:rsidR="00CC0777" w:rsidRDefault="00712217" w:rsidP="00712217">
      <w:pPr>
        <w:ind w:firstLine="708"/>
        <w:jc w:val="both"/>
      </w:pPr>
      <w:bookmarkStart w:id="0" w:name="_GoBack"/>
      <w:bookmarkEnd w:id="0"/>
      <w:r>
        <w:t xml:space="preserve"> Ребята ещё раз  соприкоснулись с историч</w:t>
      </w:r>
      <w:r>
        <w:t>еским</w:t>
      </w:r>
      <w:r>
        <w:t xml:space="preserve"> прошлым нашей страны, пережив сострадание и </w:t>
      </w:r>
      <w:r>
        <w:t xml:space="preserve">чувство </w:t>
      </w:r>
      <w:r>
        <w:t>гордости  за стойкость своего народа в период страшной блокады мужественного города Ленинграда.</w:t>
      </w:r>
    </w:p>
    <w:sectPr w:rsidR="00CC0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AF7"/>
    <w:rsid w:val="00345AF7"/>
    <w:rsid w:val="00712217"/>
    <w:rsid w:val="00CC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278</Characters>
  <Application>Microsoft Office Word</Application>
  <DocSecurity>0</DocSecurity>
  <Lines>2</Lines>
  <Paragraphs>1</Paragraphs>
  <ScaleCrop>false</ScaleCrop>
  <Company>diakov.net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delf1</dc:creator>
  <cp:keywords/>
  <dc:description/>
  <cp:lastModifiedBy>delf1</cp:lastModifiedBy>
  <cp:revision>3</cp:revision>
  <dcterms:created xsi:type="dcterms:W3CDTF">2021-03-30T10:49:00Z</dcterms:created>
  <dcterms:modified xsi:type="dcterms:W3CDTF">2021-03-30T10:54:00Z</dcterms:modified>
</cp:coreProperties>
</file>