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EC" w:rsidRDefault="003D64EC" w:rsidP="003D64EC">
      <w:r>
        <w:t>Повести</w:t>
      </w:r>
    </w:p>
    <w:p w:rsidR="003D64EC" w:rsidRDefault="003D64EC" w:rsidP="003D64EC">
      <w:r>
        <w:t xml:space="preserve">      В этом году будем отмечать 190 лет со дня написания А. С. Пушкиным «Повести покойного Ивана Петровича Белкина». Это произведение - первая проба пера Александра Сергеевича в области прозы, которая была напечатана еще при жизни автора.  Для него это не оказалось легким: ему пришлось перейти с возвышенной любовной лирики к стилю "жизненной прозы".</w:t>
      </w:r>
    </w:p>
    <w:p w:rsidR="003D64EC" w:rsidRDefault="003D64EC" w:rsidP="003D64EC">
      <w:r>
        <w:t xml:space="preserve">     «Повести Белкина» в легкой и шутливой манере повествуют о живших в одно время с автором людях. В годы жизни автора население начало менять взгляды. Мировоззрение становилось более реалистичным и романтика начала сдавать позиции. Поэтому Пушкин и взялся за написание прозаических произведений.</w:t>
      </w:r>
    </w:p>
    <w:p w:rsidR="003D64EC" w:rsidRDefault="003D64EC" w:rsidP="003D64EC">
      <w:r>
        <w:t xml:space="preserve">      «Повести» были написаны во время знаменитой Болдинской осени в 1830 году, а затем изданы анонимно. Стоит заметить, что во всех произведениях наличествует тема "маленького человечка".</w:t>
      </w:r>
    </w:p>
    <w:p w:rsidR="003D64EC" w:rsidRDefault="003D64EC" w:rsidP="003D64EC">
      <w:r>
        <w:t>Предисловие «От издателя» вероятнее всего было добавлено во второй половине октября или 31 октября - начале ноября 1830 года.</w:t>
      </w:r>
    </w:p>
    <w:p w:rsidR="00DD08F9" w:rsidRDefault="003D64EC" w:rsidP="003D64EC">
      <w:r>
        <w:t xml:space="preserve">     Сами произведения повествуют о жизни обывателей в России тех времен, к числу которых относится и автор. Таким образом, мы можем наблюдать за людьми, с их невзгодами и рутиной.</w:t>
      </w:r>
    </w:p>
    <w:p w:rsidR="003D64EC" w:rsidRDefault="003D64EC" w:rsidP="003D64E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01.75pt">
            <v:imagedata r:id="rId4" o:title="p873_povesti-1-"/>
          </v:shape>
        </w:pict>
      </w:r>
      <w:r>
        <w:pict>
          <v:shape id="_x0000_i1026" type="#_x0000_t75" style="width:268.5pt;height:170.25pt">
            <v:imagedata r:id="rId5" o:title="p873_povesti-2-"/>
          </v:shape>
        </w:pict>
      </w:r>
      <w:r>
        <w:lastRenderedPageBreak/>
        <w:pict>
          <v:shape id="_x0000_i1027" type="#_x0000_t75" style="width:268.5pt;height:169.5pt">
            <v:imagedata r:id="rId6" o:title="p873_povesti-3-"/>
          </v:shape>
        </w:pict>
      </w:r>
      <w:r>
        <w:pict>
          <v:shape id="_x0000_i1028" type="#_x0000_t75" style="width:200.25pt;height:268.5pt">
            <v:imagedata r:id="rId7" o:title="p873_povesti-4-"/>
          </v:shape>
        </w:pict>
      </w:r>
    </w:p>
    <w:sectPr w:rsidR="003D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45"/>
    <w:rsid w:val="000F282F"/>
    <w:rsid w:val="003D64EC"/>
    <w:rsid w:val="00980A4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2A01-FC9A-4186-A8B1-699AA1E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2023-10-17T08:48:00Z</dcterms:created>
  <dcterms:modified xsi:type="dcterms:W3CDTF">2023-10-17T08:49:00Z</dcterms:modified>
</cp:coreProperties>
</file>