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FC4" w:rsidRDefault="00791FC4" w:rsidP="00791FC4">
      <w:pPr>
        <w:jc w:val="center"/>
      </w:pPr>
      <w:r>
        <w:t>185 лет произведению «Тарас Бульба».</w:t>
      </w:r>
    </w:p>
    <w:p w:rsidR="00791FC4" w:rsidRDefault="00791FC4" w:rsidP="00791FC4">
      <w:r>
        <w:t xml:space="preserve">      185 лет исполняется в этом году великому произведению 19 века «Тарас Бульба».</w:t>
      </w:r>
    </w:p>
    <w:p w:rsidR="00791FC4" w:rsidRDefault="00791FC4" w:rsidP="00791FC4">
      <w:r>
        <w:t xml:space="preserve">      Его автор, Николай Васильевич Гоголь — известный писатель, публицист и классик русской литературы.</w:t>
      </w:r>
    </w:p>
    <w:p w:rsidR="00791FC4" w:rsidRDefault="00791FC4" w:rsidP="00791FC4">
      <w:r>
        <w:t xml:space="preserve">     Примерно в 1830 г. у Н.В. </w:t>
      </w:r>
      <w:proofErr w:type="gramStart"/>
      <w:r>
        <w:t>Гоголя  появилась</w:t>
      </w:r>
      <w:proofErr w:type="gramEnd"/>
      <w:r>
        <w:t xml:space="preserve"> идея произведения «Тарас Бульба». Ни для кого не секрет, что над созданием этого произведения автор работал около 10 лет. И даже несмотря на это, повесть так и не получила окончательной правки. Гоголю пришлось переписывать произведение около восьми раз.</w:t>
      </w:r>
    </w:p>
    <w:p w:rsidR="00791FC4" w:rsidRDefault="00791FC4" w:rsidP="00791FC4">
      <w:r>
        <w:t xml:space="preserve">      Роман "Тарас Бульба" обладает </w:t>
      </w:r>
      <w:proofErr w:type="spellStart"/>
      <w:r>
        <w:t>инересным</w:t>
      </w:r>
      <w:proofErr w:type="spellEnd"/>
      <w:r>
        <w:t xml:space="preserve"> и непростым сюжетом. Впервые, он был издан в 1835 в книжке "Миргород". В новой же и уже более улучшенной и исправленной версии произведение вышло в 1842 году, во 2 томе сочинений Николая Гоголя. Книга была в процессе написания целых девять лет. С 1833 и заканчивая 1842.Между первой и второй версией было создано большое количество промежуточных глав. Поэтому втрое издание понятнее и полнее чем первая версия. Хотя Гоголю не нравилось многое в финальном варианте, из-за того, что редакция сделала много правок.</w:t>
      </w:r>
    </w:p>
    <w:p w:rsidR="00791FC4" w:rsidRDefault="00791FC4" w:rsidP="00791FC4">
      <w:r>
        <w:t xml:space="preserve">      Оригинальная рукопись романа, подготовленная самим автором, была найдена лишь только в шестидесятые годы 19 века, найдена была среди подарков одному из лицеев. Эта рукопись была полностью написана от руки Гоголя, внес изменения он только в 5, 6, 7 главе, также он переделал 8 и 10 главу.</w:t>
      </w:r>
    </w:p>
    <w:p w:rsidR="00DD08F9" w:rsidRDefault="00791FC4" w:rsidP="00791FC4">
      <w:r>
        <w:t xml:space="preserve">      Благодаря этой находке, сделанной в 1858 году, имеется возможность узнать о том, как должно было выглядеть произведение полностью в варианте автора. В следующих изданиях текст перепечатывался не с оригинальной рукописи, а с текста, выпущенного в 1842 году.</w:t>
      </w:r>
    </w:p>
    <w:p w:rsidR="00791FC4" w:rsidRDefault="00791FC4" w:rsidP="00791FC4">
      <w:bookmarkStart w:id="0" w:name="_GoBack"/>
      <w:bookmarkEnd w:id="0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.25pt;height:268.5pt">
            <v:imagedata r:id="rId4" o:title="p875_gogol--1-"/>
          </v:shape>
        </w:pict>
      </w:r>
      <w:r>
        <w:pict>
          <v:shape id="_x0000_i1026" type="#_x0000_t75" style="width:175.5pt;height:268.5pt">
            <v:imagedata r:id="rId5" o:title="p875_gogol--2-"/>
          </v:shape>
        </w:pict>
      </w:r>
      <w:r>
        <w:pict>
          <v:shape id="_x0000_i1027" type="#_x0000_t75" style="width:187.5pt;height:268.5pt">
            <v:imagedata r:id="rId6" o:title="p875_gogol--3-"/>
          </v:shape>
        </w:pict>
      </w:r>
      <w:r>
        <w:pict>
          <v:shape id="_x0000_i1028" type="#_x0000_t75" style="width:268.5pt;height:201.75pt">
            <v:imagedata r:id="rId7" o:title="p875_gogol--4-"/>
          </v:shape>
        </w:pict>
      </w:r>
    </w:p>
    <w:sectPr w:rsidR="00791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F4"/>
    <w:rsid w:val="000F282F"/>
    <w:rsid w:val="004436F4"/>
    <w:rsid w:val="00791FC4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B707E-8ABD-4848-9FAD-5C41B1793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2</cp:revision>
  <dcterms:created xsi:type="dcterms:W3CDTF">2023-10-17T08:46:00Z</dcterms:created>
  <dcterms:modified xsi:type="dcterms:W3CDTF">2023-10-17T08:47:00Z</dcterms:modified>
</cp:coreProperties>
</file>