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52" w:rsidRPr="00F80B20" w:rsidRDefault="00A55E52" w:rsidP="00A55E52">
      <w:pPr>
        <w:tabs>
          <w:tab w:val="left" w:pos="9288"/>
        </w:tabs>
        <w:ind w:left="360"/>
        <w:rPr>
          <w:rFonts w:ascii="Times New Roman" w:eastAsia="Times New Roman" w:hAnsi="Times New Roman" w:cs="Times New Roman"/>
          <w:b/>
          <w:sz w:val="28"/>
        </w:rPr>
      </w:pPr>
      <w:r w:rsidRPr="00F80B20">
        <w:rPr>
          <w:rFonts w:ascii="Times New Roman" w:eastAsia="Times New Roman" w:hAnsi="Times New Roman" w:cs="Times New Roman"/>
          <w:b/>
          <w:sz w:val="28"/>
        </w:rPr>
        <w:t>ГК</w:t>
      </w:r>
      <w:proofErr w:type="gramStart"/>
      <w:r w:rsidRPr="00F80B20">
        <w:rPr>
          <w:rFonts w:ascii="Times New Roman" w:eastAsia="Times New Roman" w:hAnsi="Times New Roman" w:cs="Times New Roman"/>
          <w:b/>
          <w:sz w:val="28"/>
        </w:rPr>
        <w:t>С(</w:t>
      </w:r>
      <w:proofErr w:type="gramEnd"/>
      <w:r w:rsidRPr="00F80B20">
        <w:rPr>
          <w:rFonts w:ascii="Times New Roman" w:eastAsia="Times New Roman" w:hAnsi="Times New Roman" w:cs="Times New Roman"/>
          <w:b/>
          <w:sz w:val="28"/>
        </w:rPr>
        <w:t xml:space="preserve">К)ОУ «Специальная (коррекционная) общеобразовательная </w:t>
      </w:r>
    </w:p>
    <w:p w:rsidR="00A55E52" w:rsidRPr="00F80B20" w:rsidRDefault="00A55E52" w:rsidP="00A55E52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B20">
        <w:rPr>
          <w:rFonts w:ascii="Times New Roman" w:eastAsia="Times New Roman" w:hAnsi="Times New Roman" w:cs="Times New Roman"/>
          <w:b/>
          <w:sz w:val="28"/>
        </w:rPr>
        <w:t xml:space="preserve">школа-интернат №25 VI вида» </w:t>
      </w:r>
    </w:p>
    <w:p w:rsidR="00A55E52" w:rsidRPr="00F80B20" w:rsidRDefault="00A55E52" w:rsidP="00A55E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B20">
        <w:rPr>
          <w:rFonts w:ascii="Times New Roman" w:eastAsia="Times New Roman" w:hAnsi="Times New Roman" w:cs="Times New Roman"/>
          <w:b/>
          <w:sz w:val="28"/>
        </w:rPr>
        <w:t>села Красногвардейского</w:t>
      </w:r>
    </w:p>
    <w:p w:rsidR="00A55E52" w:rsidRDefault="00A55E52" w:rsidP="00A55E52">
      <w:pPr>
        <w:jc w:val="center"/>
        <w:rPr>
          <w:rFonts w:ascii="Calibri" w:eastAsia="Times New Roman" w:hAnsi="Calibri" w:cs="Times New Roman"/>
          <w:b/>
          <w:bCs/>
          <w:sz w:val="40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            </w:t>
      </w: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         </w:t>
      </w:r>
      <w:r w:rsidRPr="00F80B2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Линейка, посвященная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</w:t>
      </w:r>
      <w:r w:rsidRPr="00F80B2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Всероссийской акции «Аллея России»</w:t>
      </w: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Классный руководитель 7 класса:    </w:t>
      </w: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                       Селютина Л.В.</w:t>
      </w: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</w:t>
      </w:r>
    </w:p>
    <w:p w:rsidR="00A55E52" w:rsidRDefault="00A55E52" w:rsidP="00A55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55E52" w:rsidRPr="00A55E52" w:rsidRDefault="00A55E52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2015 год</w:t>
      </w:r>
    </w:p>
    <w:p w:rsidR="00E364F0" w:rsidRPr="00A55E52" w:rsidRDefault="008E63E1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6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Директор: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364F0" w:rsidRPr="00E3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4F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 и уважаемые взрослые!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нашей школе проводится Всероссийская акция «Аллея России». Целью Акции является патриотическое и экологическое воспитание обучающихся, воспитанников через бережное отношение 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природе. В ходе Акции все школьники</w:t>
      </w:r>
      <w:r w:rsidR="00E3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высаживать деревья, кустарники, цветы в скверах, аллеях, парках и на территории образовательных учреждений.</w:t>
      </w:r>
    </w:p>
    <w:p w:rsidR="006A17CF" w:rsidRPr="00E364F0" w:rsidRDefault="008E63E1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Родина – Россия, красива и необъятна. Её площадь составляет 17 м</w:t>
      </w:r>
      <w:r w:rsidR="00F216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216B5">
        <w:rPr>
          <w:rFonts w:ascii="Times New Roman" w:eastAsia="Times New Roman" w:hAnsi="Times New Roman" w:cs="Times New Roman"/>
          <w:color w:val="000000"/>
          <w:sz w:val="28"/>
          <w:szCs w:val="28"/>
        </w:rPr>
        <w:t>лио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16B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>вадратных километров. В ней множество городов, сел, лесов, рек, хлебных полей</w:t>
      </w:r>
      <w:r w:rsidR="00CB4A80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полезных ископаемых. Огромные</w:t>
      </w:r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богатства накоплены  нашими  дедами и прадедами в ходе упорного труда и героической борьбы с врагами</w:t>
      </w:r>
      <w:r w:rsidR="006A17CF">
        <w:rPr>
          <w:rFonts w:ascii="Times New Roman" w:eastAsia="Times New Roman" w:hAnsi="Times New Roman" w:cs="Times New Roman"/>
          <w:color w:val="000000"/>
          <w:sz w:val="28"/>
          <w:szCs w:val="28"/>
        </w:rPr>
        <w:t>. Сох</w:t>
      </w:r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ранить Родину в её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рвозданной красоте – задача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нынешне</w:t>
      </w:r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будущих поколений</w:t>
      </w:r>
      <w:r w:rsidR="00F2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России</w:t>
      </w:r>
      <w:r w:rsidR="00CC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4A8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 писатель и большой любитель природы Михаил Пришвин писал: «Мы – хозяева нашей природы, и она для нас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</w:t>
      </w:r>
      <w:r w:rsidR="00EC05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B4A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54D7" w:rsidRPr="00E364F0" w:rsidRDefault="00913AEE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Ученица</w:t>
      </w:r>
      <w:r w:rsidR="008E63E1" w:rsidRPr="008E63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E63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54D7" w:rsidRPr="00E364F0">
        <w:rPr>
          <w:rFonts w:ascii="Times New Roman" w:eastAsia="Times New Roman" w:hAnsi="Times New Roman" w:cs="Times New Roman"/>
          <w:sz w:val="28"/>
          <w:szCs w:val="28"/>
        </w:rPr>
        <w:t xml:space="preserve">Берегите Россию – 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Нет России другой.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Берегите её тишину и покой,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Это небо и солнце,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 xml:space="preserve"> Это хлеб на столе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 xml:space="preserve">И родное оконце 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В позабытом селе…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Берегите Россию –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Без неё нам не жить.</w:t>
      </w:r>
    </w:p>
    <w:p w:rsidR="00CC54D7" w:rsidRPr="00E364F0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>Берегите её,</w:t>
      </w:r>
    </w:p>
    <w:p w:rsidR="00CC54D7" w:rsidRDefault="00CC54D7" w:rsidP="00F2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F0">
        <w:rPr>
          <w:rFonts w:ascii="Times New Roman" w:eastAsia="Times New Roman" w:hAnsi="Times New Roman" w:cs="Times New Roman"/>
          <w:sz w:val="28"/>
          <w:szCs w:val="28"/>
        </w:rPr>
        <w:t xml:space="preserve"> Чтобы вечно ей быть!</w:t>
      </w:r>
    </w:p>
    <w:p w:rsidR="00CC54D7" w:rsidRPr="00E364F0" w:rsidRDefault="008E63E1" w:rsidP="00CC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3E1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54D7">
        <w:rPr>
          <w:rFonts w:ascii="Times New Roman" w:eastAsia="Times New Roman" w:hAnsi="Times New Roman" w:cs="Times New Roman"/>
          <w:sz w:val="28"/>
          <w:szCs w:val="28"/>
        </w:rPr>
        <w:t xml:space="preserve">Наша малая родина – Ставропольский край.  </w:t>
      </w:r>
      <w:r w:rsidR="00F216B5">
        <w:rPr>
          <w:rFonts w:ascii="Times New Roman" w:eastAsia="Times New Roman" w:hAnsi="Times New Roman" w:cs="Times New Roman"/>
          <w:sz w:val="28"/>
          <w:szCs w:val="28"/>
        </w:rPr>
        <w:t xml:space="preserve">Расположен он на юге России, между Черным и Каспийским морями. </w:t>
      </w:r>
      <w:r w:rsidR="00CC54D7">
        <w:rPr>
          <w:rFonts w:ascii="Times New Roman" w:eastAsia="Times New Roman" w:hAnsi="Times New Roman" w:cs="Times New Roman"/>
          <w:sz w:val="28"/>
          <w:szCs w:val="28"/>
        </w:rPr>
        <w:t xml:space="preserve">Ещё в прошлом веке наш край стали называть житницей и здравницей </w:t>
      </w:r>
      <w:r w:rsidR="00F216B5">
        <w:rPr>
          <w:rFonts w:ascii="Times New Roman" w:eastAsia="Times New Roman" w:hAnsi="Times New Roman" w:cs="Times New Roman"/>
          <w:sz w:val="28"/>
          <w:szCs w:val="28"/>
        </w:rPr>
        <w:t>страны. На наших бескрайних полях зреет богатый урожай, а на Кавказских Минеральных водах отдыхают и поправляют здоровье дети со всех уголков России.</w:t>
      </w:r>
    </w:p>
    <w:p w:rsidR="008231AC" w:rsidRPr="008231AC" w:rsidRDefault="008E63E1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Ставрополье мое, ты на Юге России</w:t>
      </w:r>
      <w:r w:rsidR="008231AC"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Пролегло среди двух синеоких морей.</w:t>
      </w:r>
      <w:r w:rsidR="008231AC"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Улыбаясь</w:t>
      </w:r>
      <w:r w:rsidR="008231AC"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глядишь в небеса </w:t>
      </w:r>
      <w:proofErr w:type="spellStart"/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31AC"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231AC"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добреет душа от улыбки твоей.</w:t>
      </w:r>
    </w:p>
    <w:p w:rsidR="008231AC" w:rsidRPr="008231AC" w:rsidRDefault="008231AC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Косяки журавлей над тобой пролетают,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Унося в дальний </w:t>
      </w:r>
      <w:proofErr w:type="gramStart"/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  <w:proofErr w:type="gramEnd"/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запах пашен родных.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я от тебя улетать не желаю,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полей и лесов, от раздолий твоих.</w:t>
      </w:r>
    </w:p>
    <w:p w:rsidR="00F216B5" w:rsidRDefault="008231AC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t>Эту землю еще наши деды пахали.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мать от врагов защищали ее.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потомкам беречь край родной завещали,</w:t>
      </w:r>
      <w:r w:rsidRPr="00173E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1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храним мы тебя, Ставрополье мое!</w:t>
      </w:r>
    </w:p>
    <w:p w:rsidR="00FE20BE" w:rsidRDefault="008E63E1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E20B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Освоить, изменить и приспособить к своим целям предметы и явления природы помогает человеку труд. Своими руками мы можем сделать окружающий нас мир зеленым, цветущим, красивым и  радостным!</w:t>
      </w:r>
    </w:p>
    <w:p w:rsidR="008E63E1" w:rsidRPr="00913AEE" w:rsidRDefault="00913AEE" w:rsidP="008E63E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Ученица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E20B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 свете самый главный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 все века и годы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добрый, самый славный?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царь природы?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он?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Царь полей, заводов, руд?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его зовут?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он?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конечно,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его зовут?                                                      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 </w:t>
      </w:r>
      <w:r w:rsidRPr="00913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</w:t>
      </w: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Ну, конечно, 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 свете самый умный,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5A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913AEE" w:rsidRPr="00913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старый, самый юный?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он?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его зовут?</w:t>
      </w:r>
    </w:p>
    <w:p w:rsidR="00FE20BE" w:rsidRPr="00913AEE" w:rsidRDefault="00FE20BE" w:rsidP="00FE20B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конечно,</w:t>
      </w:r>
    </w:p>
    <w:p w:rsidR="00913AEE" w:rsidRPr="00913AEE" w:rsidRDefault="00FE20BE" w:rsidP="00913AE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 </w:t>
      </w:r>
      <w:r w:rsidRPr="00913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</w:t>
      </w: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13AEE" w:rsidRPr="00913AEE" w:rsidRDefault="00913AEE" w:rsidP="00913AE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D10" w:rsidRDefault="00913AEE" w:rsidP="00913AE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сейчас, ребята, </w:t>
      </w:r>
      <w:r w:rsidR="00EC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проведем перекличку готовности классов к труду на территории школы. </w:t>
      </w:r>
    </w:p>
    <w:p w:rsidR="00913AEE" w:rsidRPr="00913AEE" w:rsidRDefault="00EC0544" w:rsidP="00913AEE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должны о</w:t>
      </w:r>
      <w:r w:rsidR="00913AEE" w:rsidRPr="00913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тветить на такой вопрос:</w:t>
      </w:r>
    </w:p>
    <w:p w:rsidR="00913AEE" w:rsidRDefault="005A0478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3AEE">
        <w:rPr>
          <w:rFonts w:ascii="Times New Roman" w:eastAsia="Times New Roman" w:hAnsi="Times New Roman" w:cs="Times New Roman"/>
          <w:color w:val="000000"/>
          <w:sz w:val="28"/>
          <w:szCs w:val="28"/>
        </w:rPr>
        <w:t>Вы готовы не лениться,</w:t>
      </w:r>
    </w:p>
    <w:p w:rsidR="00913AEE" w:rsidRDefault="00A55E52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упорно</w:t>
      </w:r>
      <w:r w:rsidR="00913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потрудиться</w:t>
      </w:r>
    </w:p>
    <w:p w:rsidR="00913AEE" w:rsidRDefault="00913AEE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школьный наш массив</w:t>
      </w:r>
    </w:p>
    <w:p w:rsidR="00913AEE" w:rsidRDefault="00913AEE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уютен и красив?</w:t>
      </w:r>
      <w:r w:rsidR="005A04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60AF" w:rsidRDefault="00913AEE" w:rsidP="00823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41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 класс </w:t>
      </w:r>
      <w:r w:rsidR="00296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очереди </w:t>
      </w:r>
      <w:r w:rsidR="004417B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 отвечает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«Готовы!»)</w:t>
      </w:r>
      <w:proofErr w:type="gramEnd"/>
    </w:p>
    <w:sectPr w:rsidR="002960AF" w:rsidSect="00F80B20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31AC"/>
    <w:rsid w:val="00173E2D"/>
    <w:rsid w:val="001B6FBE"/>
    <w:rsid w:val="0024534C"/>
    <w:rsid w:val="002960AF"/>
    <w:rsid w:val="002D43E1"/>
    <w:rsid w:val="003D1826"/>
    <w:rsid w:val="004417B5"/>
    <w:rsid w:val="005A0478"/>
    <w:rsid w:val="00625119"/>
    <w:rsid w:val="006A17CF"/>
    <w:rsid w:val="00796D10"/>
    <w:rsid w:val="007F5FCE"/>
    <w:rsid w:val="008231AC"/>
    <w:rsid w:val="008E63E1"/>
    <w:rsid w:val="008E6FE3"/>
    <w:rsid w:val="00913AEE"/>
    <w:rsid w:val="00957301"/>
    <w:rsid w:val="009B5EF9"/>
    <w:rsid w:val="00A55AF3"/>
    <w:rsid w:val="00A55E52"/>
    <w:rsid w:val="00A956C8"/>
    <w:rsid w:val="00CB4A80"/>
    <w:rsid w:val="00CC54D7"/>
    <w:rsid w:val="00D42232"/>
    <w:rsid w:val="00E364F0"/>
    <w:rsid w:val="00E75C47"/>
    <w:rsid w:val="00E96F39"/>
    <w:rsid w:val="00EC0544"/>
    <w:rsid w:val="00F216B5"/>
    <w:rsid w:val="00F80B20"/>
    <w:rsid w:val="00FE20BE"/>
    <w:rsid w:val="00FF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CC"/>
  </w:style>
  <w:style w:type="paragraph" w:styleId="1">
    <w:name w:val="heading 1"/>
    <w:basedOn w:val="a"/>
    <w:link w:val="10"/>
    <w:uiPriority w:val="9"/>
    <w:qFormat/>
    <w:rsid w:val="00173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31AC"/>
  </w:style>
  <w:style w:type="character" w:customStyle="1" w:styleId="10">
    <w:name w:val="Заголовок 1 Знак"/>
    <w:basedOn w:val="a0"/>
    <w:link w:val="1"/>
    <w:uiPriority w:val="9"/>
    <w:rsid w:val="00173E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7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806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1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00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68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58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63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9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5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3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16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97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86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3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20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20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53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27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24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88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44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6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8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81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31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2015-03-11T15:32:00Z</dcterms:created>
  <dcterms:modified xsi:type="dcterms:W3CDTF">2015-04-19T13:35:00Z</dcterms:modified>
</cp:coreProperties>
</file>