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70" w:rsidRDefault="00AD1670" w:rsidP="00AD1670">
      <w:r>
        <w:t>Живая память</w:t>
      </w:r>
    </w:p>
    <w:p w:rsidR="00AD1670" w:rsidRDefault="00AD1670" w:rsidP="00AD1670">
      <w:r>
        <w:tab/>
        <w:t xml:space="preserve">                                         </w:t>
      </w:r>
      <w:r>
        <w:tab/>
        <w:t xml:space="preserve"> </w:t>
      </w:r>
    </w:p>
    <w:p w:rsidR="00AD1670" w:rsidRDefault="00AD1670" w:rsidP="00AD1670">
      <w:r>
        <w:t>Да разве об этом расскажешь</w:t>
      </w:r>
    </w:p>
    <w:p w:rsidR="00AD1670" w:rsidRDefault="00AD1670" w:rsidP="00AD1670">
      <w:r>
        <w:t>В какие ты годы жила!</w:t>
      </w:r>
    </w:p>
    <w:p w:rsidR="00AD1670" w:rsidRDefault="00AD1670" w:rsidP="00AD1670"/>
    <w:p w:rsidR="00AD1670" w:rsidRDefault="00AD1670" w:rsidP="00AD1670">
      <w:r>
        <w:t>Какая безмерная тяжесть</w:t>
      </w:r>
    </w:p>
    <w:p w:rsidR="00AD1670" w:rsidRDefault="00AD1670" w:rsidP="00AD1670"/>
    <w:p w:rsidR="00AD1670" w:rsidRDefault="00AD1670" w:rsidP="00AD1670">
      <w:r>
        <w:t xml:space="preserve">На женские плечи </w:t>
      </w:r>
      <w:proofErr w:type="gramStart"/>
      <w:r>
        <w:t>легла!...</w:t>
      </w:r>
      <w:proofErr w:type="gramEnd"/>
    </w:p>
    <w:p w:rsidR="00AD1670" w:rsidRDefault="00AD1670" w:rsidP="00AD1670"/>
    <w:p w:rsidR="00AD1670" w:rsidRDefault="00AD1670" w:rsidP="00AD1670">
      <w:r>
        <w:t>Н. Некрасов.</w:t>
      </w:r>
    </w:p>
    <w:p w:rsidR="00AD1670" w:rsidRDefault="00AD1670" w:rsidP="00AD1670"/>
    <w:p w:rsidR="00AD1670" w:rsidRDefault="00AD1670" w:rsidP="00AD1670">
      <w:r>
        <w:t>Таран Татьяна Анатольевна</w:t>
      </w:r>
    </w:p>
    <w:p w:rsidR="00AD1670" w:rsidRDefault="00AD1670" w:rsidP="00AD1670"/>
    <w:p w:rsidR="00AD1670" w:rsidRDefault="00AD1670" w:rsidP="00AD1670">
      <w:r>
        <w:t xml:space="preserve"> </w:t>
      </w:r>
    </w:p>
    <w:p w:rsidR="00AD1670" w:rsidRDefault="00AD1670" w:rsidP="00AD1670"/>
    <w:p w:rsidR="00AD1670" w:rsidRDefault="00AD1670" w:rsidP="00AD1670">
      <w:r>
        <w:t>Живая память.</w:t>
      </w:r>
    </w:p>
    <w:p w:rsidR="00AD1670" w:rsidRDefault="00AD1670" w:rsidP="00AD1670"/>
    <w:p w:rsidR="00AD1670" w:rsidRDefault="00AD1670" w:rsidP="00AD1670">
      <w:r>
        <w:t xml:space="preserve">Все дальше и дальше уходят события Великой Отечественной войны.  Все меньше остается свидетелей тех событий. Говоря о героических делах народа в годы войны, особенно хочется сказать о трудовых подвигах женщин. Война шла не только на фронтах, но и здесь в тылу. Женщины, старики и дети своим трудом приближали победу. Я хочу рассказать вам о моей бабушке Зинаиде Георгиевне </w:t>
      </w:r>
      <w:proofErr w:type="gramStart"/>
      <w:r>
        <w:t>Мануйловой  -</w:t>
      </w:r>
      <w:proofErr w:type="gramEnd"/>
      <w:r>
        <w:t xml:space="preserve"> труженицы тыла.</w:t>
      </w:r>
    </w:p>
    <w:p w:rsidR="00AD1670" w:rsidRDefault="00AD1670" w:rsidP="00AD1670"/>
    <w:p w:rsidR="00AD1670" w:rsidRDefault="00AD1670" w:rsidP="00AD1670">
      <w:r>
        <w:t xml:space="preserve"> Живет она в селе Красногвардейском, вдова участника ВОВ. Награждена почётными грамотами, благодарностями, юбилейными медалями. </w:t>
      </w:r>
    </w:p>
    <w:p w:rsidR="00AD1670" w:rsidRDefault="00AD1670" w:rsidP="00AD1670"/>
    <w:p w:rsidR="00AD1670" w:rsidRDefault="00AD1670" w:rsidP="00AD1670">
      <w:r>
        <w:t xml:space="preserve">Услышав просьбу рассказать о военных </w:t>
      </w:r>
      <w:proofErr w:type="gramStart"/>
      <w:r>
        <w:t xml:space="preserve">годах,   </w:t>
      </w:r>
      <w:proofErr w:type="gramEnd"/>
      <w:r>
        <w:t>бабушка не сдержала слез и горько вздохнула: «Трудно было…»</w:t>
      </w:r>
    </w:p>
    <w:p w:rsidR="00AD1670" w:rsidRDefault="00AD1670" w:rsidP="00AD1670"/>
    <w:p w:rsidR="00AD1670" w:rsidRDefault="00AD1670" w:rsidP="00AD1670">
      <w:r>
        <w:t xml:space="preserve">Родилась она 28 ноября 1924 года в селе Безопасном. Её мама – </w:t>
      </w:r>
      <w:proofErr w:type="spellStart"/>
      <w:r>
        <w:t>Мощенко</w:t>
      </w:r>
      <w:proofErr w:type="spellEnd"/>
      <w:r>
        <w:t xml:space="preserve"> Татьяна Ивановна 1903 года рождения занималась воспитанием детей, была домохозяйкой. Отец </w:t>
      </w:r>
      <w:proofErr w:type="spellStart"/>
      <w:r>
        <w:t>Мощенко</w:t>
      </w:r>
      <w:proofErr w:type="spellEnd"/>
      <w:r>
        <w:t xml:space="preserve"> Георгий Гаврилович 1895 года рождения участник Первой мировой, Гражданской, Советско-Финской и Великой Отечественной войн. Детство было у бабушки тяжелое, оно пришлось на довоенное время. Весть о начале войны застала 17-</w:t>
      </w:r>
      <w:proofErr w:type="gramStart"/>
      <w:r>
        <w:t>летнюю  девушку</w:t>
      </w:r>
      <w:proofErr w:type="gramEnd"/>
      <w:r>
        <w:t xml:space="preserve"> в поле. Она хорошо помнит первый день войны, </w:t>
      </w:r>
      <w:proofErr w:type="gramStart"/>
      <w:r>
        <w:t xml:space="preserve">вспоминает:   </w:t>
      </w:r>
      <w:proofErr w:type="gramEnd"/>
      <w:r>
        <w:t xml:space="preserve">«Страшное было время. В этот </w:t>
      </w:r>
      <w:proofErr w:type="gramStart"/>
      <w:r>
        <w:t>день  везде</w:t>
      </w:r>
      <w:proofErr w:type="gramEnd"/>
      <w:r>
        <w:t xml:space="preserve"> звучала песня «Вставай страна огромная». Терзающий плач стоял над селом. Мужчины, побросав в поле лошадей и повозки, уходили в село собираться на фронт. Ушёл на фронт и отец. Увезли его вместе с другими </w:t>
      </w:r>
      <w:r>
        <w:lastRenderedPageBreak/>
        <w:t xml:space="preserve">призывниками на подводах на сборный пункт. В семье было трое детей. Матери пришлось поднимать детей одной». Самой старшей из троих детей </w:t>
      </w:r>
      <w:proofErr w:type="gramStart"/>
      <w:r>
        <w:t>была  моя</w:t>
      </w:r>
      <w:proofErr w:type="gramEnd"/>
      <w:r>
        <w:t xml:space="preserve"> бабушка.</w:t>
      </w:r>
    </w:p>
    <w:p w:rsidR="00AD1670" w:rsidRDefault="00AD1670" w:rsidP="00AD1670"/>
    <w:p w:rsidR="00AD1670" w:rsidRDefault="00AD1670" w:rsidP="00AD1670">
      <w:r>
        <w:t xml:space="preserve">В селе остались только старики, женщины и дети. И все </w:t>
      </w:r>
      <w:proofErr w:type="gramStart"/>
      <w:r>
        <w:t>работы  легли</w:t>
      </w:r>
      <w:proofErr w:type="gramEnd"/>
      <w:r>
        <w:t xml:space="preserve"> на их плечи. «Тем не менее поля не пустовали», – говорит бабушка. «Мы пахали землю, засевали вручную, жали хлеба, обмолачивали. Работали без выходных, недоедали, недосыпали… неоднократно приходилось быть и под бомбежкой».</w:t>
      </w:r>
    </w:p>
    <w:p w:rsidR="00AD1670" w:rsidRDefault="00AD1670" w:rsidP="00AD1670"/>
    <w:p w:rsidR="00AD1670" w:rsidRDefault="00AD1670" w:rsidP="00AD1670">
      <w:r>
        <w:t>«Какие сильные морозы были в первую военную зиму, отправили нас копать окопы, лицо и руки леденели от холода». Важнейшей строкой участия тыла в помощи фронту был сбор теплых вещей солдатам. «Отдавали все, что могли: валенки, полушубки, шерстяные носки, рукавицы, продукты питания». Женщины растили детей, сеяли хлеб, не знали ни</w:t>
      </w:r>
    </w:p>
    <w:p w:rsidR="00AD1670" w:rsidRDefault="00AD1670" w:rsidP="00AD1670"/>
    <w:p w:rsidR="00AD1670" w:rsidRDefault="00AD1670" w:rsidP="00AD1670">
      <w:r>
        <w:t xml:space="preserve">К концу августа 1942 г. немцы оккупировали почти весь Ставропольский край. Территория края в том числе и село Безопасное, подверглась массовой бомбардировке. Люди пытались укрыться от надвигающейся угрозы. Особенно было тяжело, когда в село пришли фашисты. Нельзя было лишний раз попадаться им на глаза. Немецкие солдаты </w:t>
      </w:r>
      <w:proofErr w:type="gramStart"/>
      <w:r>
        <w:t>забирали  продукты</w:t>
      </w:r>
      <w:proofErr w:type="gramEnd"/>
      <w:r>
        <w:t xml:space="preserve"> питания у местного населения. Почти в каждую семью приходили похоронки с фронта. Со слезами на глазах бабушка рассказывает о том, что время было очень тяжелое: холод, </w:t>
      </w:r>
      <w:proofErr w:type="gramStart"/>
      <w:r>
        <w:t>голод,  непосильный</w:t>
      </w:r>
      <w:proofErr w:type="gramEnd"/>
      <w:r>
        <w:t xml:space="preserve"> труд,  одеть было нечего.  «Никому не желаю пережить то, что выпало на мою долю».</w:t>
      </w:r>
    </w:p>
    <w:p w:rsidR="00AD1670" w:rsidRDefault="00AD1670" w:rsidP="00AD1670"/>
    <w:p w:rsidR="00AD1670" w:rsidRDefault="00AD1670" w:rsidP="00AD1670">
      <w:r>
        <w:t xml:space="preserve">Хорошо </w:t>
      </w:r>
      <w:proofErr w:type="gramStart"/>
      <w:r>
        <w:t>помнит  бабушка</w:t>
      </w:r>
      <w:proofErr w:type="gramEnd"/>
      <w:r>
        <w:t xml:space="preserve">  и день, когда село облетела радостная и долгожданная весть об окончании войны. «Этот день невозможно забыть никогда. По радио объявили «Войне конец! Радовались и плакали всем селом. Это были слезы горечи по тем, кто не вернулся с войны. И слезы радости за Победу».  </w:t>
      </w:r>
      <w:proofErr w:type="gramStart"/>
      <w:r>
        <w:t>Поистине</w:t>
      </w:r>
      <w:proofErr w:type="gramEnd"/>
      <w:r>
        <w:t xml:space="preserve"> «радость со слезами на глазах».</w:t>
      </w:r>
    </w:p>
    <w:p w:rsidR="00AD1670" w:rsidRDefault="00AD1670" w:rsidP="00AD1670"/>
    <w:p w:rsidR="00AD1670" w:rsidRDefault="00AD1670" w:rsidP="00AD1670">
      <w:r>
        <w:t xml:space="preserve">После войны бабушка работала в родном селе, в 1947 году вышла замуж за фронтовика Мануйлова Ивана Егоровича, прожили они вместе 49 лет в труде и в </w:t>
      </w:r>
      <w:proofErr w:type="gramStart"/>
      <w:r>
        <w:t>радости,  воспитали</w:t>
      </w:r>
      <w:proofErr w:type="gramEnd"/>
      <w:r>
        <w:t xml:space="preserve"> двух детей.</w:t>
      </w:r>
    </w:p>
    <w:p w:rsidR="00AD1670" w:rsidRDefault="00AD1670" w:rsidP="00AD1670"/>
    <w:p w:rsidR="00AD1670" w:rsidRDefault="00AD1670" w:rsidP="00AD1670">
      <w:r>
        <w:t>В 1996 году Иван Егорович умер. Зинаида Георгиевна получила статус вдовы, как жена участника войны.</w:t>
      </w:r>
    </w:p>
    <w:p w:rsidR="00AD1670" w:rsidRDefault="00AD1670" w:rsidP="00AD1670"/>
    <w:p w:rsidR="00AD1670" w:rsidRDefault="00AD1670" w:rsidP="00AD1670">
      <w:r>
        <w:t xml:space="preserve">Так и живет на радость своим родным и близким людям эта трудолюбивая, скромная в своей душевной красоте женщина. С каждым годом остается все меньше среди нас живых свидетелей далеких военных событий Великой Отечественной. И долг нынешних поколений всегда помнить о тех, кто в годы войны в тылу и на фронте отстояли свободу и независимость нашей Родины. Каждый, ныне живущий гражданин обязан не только помнить, но и постоянно заботиться о наших ветеранах и тружениках тыла. </w:t>
      </w:r>
    </w:p>
    <w:p w:rsidR="00AD1670" w:rsidRDefault="00AD1670" w:rsidP="00AD1670"/>
    <w:p w:rsidR="00AD1670" w:rsidRDefault="00AD1670" w:rsidP="00AD1670">
      <w:r>
        <w:t xml:space="preserve"> </w:t>
      </w:r>
    </w:p>
    <w:p w:rsidR="00AD1670" w:rsidRDefault="00AD1670" w:rsidP="00AD1670"/>
    <w:p w:rsidR="00A3017B" w:rsidRDefault="00AD1670" w:rsidP="00AD1670">
      <w:r>
        <w:t>Низкий вам поклон и огромное человеческое спасибо за ваш героический труд в годы Великой Отечественной!</w:t>
      </w:r>
    </w:p>
    <w:p w:rsidR="00DD08F9" w:rsidRDefault="00A3017B" w:rsidP="00AD167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pt;height:43pt">
            <v:imagedata r:id="rId4" o:title="p419_ppp001"/>
          </v:shape>
        </w:pict>
      </w:r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70"/>
    <w:rsid w:val="000F282F"/>
    <w:rsid w:val="00A3017B"/>
    <w:rsid w:val="00AD1670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2601A-6D3D-4E15-9DC8-F0A7C5B2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2023-10-24T11:39:00Z</dcterms:created>
  <dcterms:modified xsi:type="dcterms:W3CDTF">2023-10-24T11:40:00Z</dcterms:modified>
</cp:coreProperties>
</file>