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0A" w:rsidRDefault="00DA260A" w:rsidP="00DA260A">
      <w:r>
        <w:t>Наркоманы - люди без будущего. Классный час</w:t>
      </w:r>
    </w:p>
    <w:p w:rsidR="00DA260A" w:rsidRDefault="00DA260A" w:rsidP="00DA260A">
      <w:r>
        <w:t xml:space="preserve"> Классный час           Тема: «Наркоманы – люди без будущего»</w:t>
      </w:r>
    </w:p>
    <w:p w:rsidR="00DA260A" w:rsidRDefault="00DA260A" w:rsidP="00DA260A">
      <w:r>
        <w:t xml:space="preserve">                                                          Учитель начальных классов: Таран Т.А.</w:t>
      </w:r>
    </w:p>
    <w:p w:rsidR="00DA260A" w:rsidRDefault="00DA260A" w:rsidP="00DA260A"/>
    <w:p w:rsidR="00DA260A" w:rsidRDefault="00DA260A" w:rsidP="00DA260A">
      <w:r>
        <w:t xml:space="preserve"> </w:t>
      </w:r>
    </w:p>
    <w:p w:rsidR="00DA260A" w:rsidRDefault="00DA260A" w:rsidP="00DA260A"/>
    <w:p w:rsidR="00DA260A" w:rsidRDefault="00DA260A" w:rsidP="00DA260A">
      <w:r>
        <w:t xml:space="preserve">Цель: развитие </w:t>
      </w:r>
      <w:proofErr w:type="gramStart"/>
      <w:r>
        <w:t>у  учащихся</w:t>
      </w:r>
      <w:proofErr w:type="gramEnd"/>
      <w:r>
        <w:t xml:space="preserve">   осознанного неприятия  наркотических средств, навыки личностного контроля,  формирование знаний о влиянии наркотиков на организм человека, воспитывать отрицательное отношение к наркотическим средствам</w:t>
      </w:r>
    </w:p>
    <w:p w:rsidR="00DA260A" w:rsidRDefault="00DA260A" w:rsidP="00DA260A"/>
    <w:p w:rsidR="00DA260A" w:rsidRDefault="00DA260A" w:rsidP="00DA260A">
      <w:r>
        <w:t xml:space="preserve">Оборудование: презентация, плакат в </w:t>
      </w:r>
      <w:proofErr w:type="gramStart"/>
      <w:r>
        <w:t>виде  шприца</w:t>
      </w:r>
      <w:proofErr w:type="gramEnd"/>
    </w:p>
    <w:p w:rsidR="00DA260A" w:rsidRDefault="00DA260A" w:rsidP="00DA260A"/>
    <w:p w:rsidR="00DA260A" w:rsidRDefault="00DA260A" w:rsidP="00DA260A">
      <w:r>
        <w:t xml:space="preserve"> </w:t>
      </w:r>
    </w:p>
    <w:p w:rsidR="00DA260A" w:rsidRDefault="00DA260A" w:rsidP="00DA260A"/>
    <w:p w:rsidR="00DA260A" w:rsidRDefault="00DA260A" w:rsidP="00DA260A">
      <w:r>
        <w:t xml:space="preserve">                                                                           Ход классного часа</w:t>
      </w:r>
    </w:p>
    <w:p w:rsidR="00DA260A" w:rsidRDefault="00DA260A" w:rsidP="00DA260A"/>
    <w:p w:rsidR="00DA260A" w:rsidRDefault="00DA260A" w:rsidP="00DA260A">
      <w:r>
        <w:t>-Ребята, тема нашего классного часа серьёзная и тяжёлая: «Наркоманы люди без будущего».</w:t>
      </w:r>
    </w:p>
    <w:p w:rsidR="00DA260A" w:rsidRDefault="00DA260A" w:rsidP="00DA260A"/>
    <w:p w:rsidR="00DA260A" w:rsidRDefault="00DA260A" w:rsidP="00DA260A">
      <w:r>
        <w:t>-Давайте выясним, кто такой наркоман, и что же такое наркомании?</w:t>
      </w:r>
    </w:p>
    <w:p w:rsidR="00DA260A" w:rsidRDefault="00DA260A" w:rsidP="00DA260A"/>
    <w:p w:rsidR="00DA260A" w:rsidRDefault="00DA260A" w:rsidP="00DA260A">
      <w:r>
        <w:t>-Наверное, нет человека, который бы не слышал о наркоманах и наркомании.</w:t>
      </w:r>
    </w:p>
    <w:p w:rsidR="00DA260A" w:rsidRDefault="00DA260A" w:rsidP="00DA260A"/>
    <w:p w:rsidR="00DA260A" w:rsidRDefault="00DA260A" w:rsidP="00DA260A">
      <w:r>
        <w:t xml:space="preserve">Человек, употребляющий наркотики </w:t>
      </w:r>
      <w:proofErr w:type="gramStart"/>
      <w:r>
        <w:t>летит  вниз</w:t>
      </w:r>
      <w:proofErr w:type="gramEnd"/>
      <w:r>
        <w:t>, словно с горки, и незаметно для себя приближается к трагическому концу.</w:t>
      </w:r>
    </w:p>
    <w:p w:rsidR="00DA260A" w:rsidRDefault="00DA260A" w:rsidP="00DA260A"/>
    <w:p w:rsidR="00DA260A" w:rsidRDefault="00DA260A" w:rsidP="00DA260A">
      <w:r>
        <w:t xml:space="preserve">   Наркотики стали проникать в повседневную жизнь. Древние народы многое могли бы рассказать нам о вреде наркотиков. «Опий – незаметно овладевает всеми помыслами, истощая мозг и организм, приводит к быстрой </w:t>
      </w:r>
      <w:proofErr w:type="gramStart"/>
      <w:r>
        <w:t>погибели»(</w:t>
      </w:r>
      <w:proofErr w:type="gramEnd"/>
      <w:r>
        <w:t xml:space="preserve"> Платон).</w:t>
      </w:r>
    </w:p>
    <w:p w:rsidR="00DA260A" w:rsidRDefault="00DA260A" w:rsidP="00DA260A"/>
    <w:p w:rsidR="00DA260A" w:rsidRDefault="00DA260A" w:rsidP="00DA260A">
      <w:r>
        <w:t xml:space="preserve">Употребления смертельного зелья в древни времена не только порицалось, но и каралось законом. В наши дни наказание тоже имеет место: начиная от лишения свободы и заканчивая </w:t>
      </w:r>
      <w:proofErr w:type="gramStart"/>
      <w:r>
        <w:t>( в</w:t>
      </w:r>
      <w:proofErr w:type="gramEnd"/>
      <w:r>
        <w:t xml:space="preserve"> некоторых странах) смертной казнью.</w:t>
      </w:r>
    </w:p>
    <w:p w:rsidR="00DA260A" w:rsidRDefault="00DA260A" w:rsidP="00DA260A"/>
    <w:p w:rsidR="00DA260A" w:rsidRDefault="00DA260A" w:rsidP="00DA260A">
      <w:r>
        <w:t xml:space="preserve">  Сейчас наркомания приобрела масштабы эпидемии, пожирающей миллионы жизней. С каждым годом увеличивается число её жертв, среди них немало детей школьного возраста.</w:t>
      </w:r>
    </w:p>
    <w:p w:rsidR="00DA260A" w:rsidRDefault="00DA260A" w:rsidP="00DA260A"/>
    <w:p w:rsidR="00DA260A" w:rsidRDefault="00DA260A" w:rsidP="00DA260A">
      <w:r>
        <w:t xml:space="preserve">- Давайте </w:t>
      </w:r>
      <w:proofErr w:type="gramStart"/>
      <w:r>
        <w:t>порассуждаем,  какой</w:t>
      </w:r>
      <w:proofErr w:type="gramEnd"/>
      <w:r>
        <w:t xml:space="preserve"> вред приносит наркомания? </w:t>
      </w:r>
      <w:proofErr w:type="gramStart"/>
      <w:r>
        <w:t>( Ответы</w:t>
      </w:r>
      <w:proofErr w:type="gramEnd"/>
      <w:r>
        <w:t xml:space="preserve"> учащихся)</w:t>
      </w:r>
    </w:p>
    <w:p w:rsidR="00DA260A" w:rsidRDefault="00DA260A" w:rsidP="00DA260A"/>
    <w:p w:rsidR="00DA260A" w:rsidRDefault="00DA260A" w:rsidP="00DA260A">
      <w:proofErr w:type="gramStart"/>
      <w:r>
        <w:t>Наркомания  -</w:t>
      </w:r>
      <w:proofErr w:type="gramEnd"/>
      <w:r>
        <w:t xml:space="preserve"> это болезнь, которая развивается в процессе употребления наркотиков. Она заключается в нарастающем изменение дозы </w:t>
      </w:r>
      <w:proofErr w:type="gramStart"/>
      <w:r>
        <w:t>наркотика,  и</w:t>
      </w:r>
      <w:proofErr w:type="gramEnd"/>
      <w:r>
        <w:t xml:space="preserve">  в формировании зависимости человека от наркотиков.</w:t>
      </w:r>
    </w:p>
    <w:p w:rsidR="00DA260A" w:rsidRDefault="00DA260A" w:rsidP="00DA260A"/>
    <w:p w:rsidR="00DA260A" w:rsidRDefault="00DA260A" w:rsidP="00DA260A">
      <w:r>
        <w:t xml:space="preserve">- Ребята, давайте проведём эксперимент. Перед вами шоколад, я дам вам по кусочку </w:t>
      </w:r>
      <w:proofErr w:type="gramStart"/>
      <w:r>
        <w:t>( учащиеся</w:t>
      </w:r>
      <w:proofErr w:type="gramEnd"/>
      <w:r>
        <w:t xml:space="preserve"> едят шоколад).</w:t>
      </w:r>
    </w:p>
    <w:p w:rsidR="00DA260A" w:rsidRDefault="00DA260A" w:rsidP="00DA260A"/>
    <w:p w:rsidR="00DA260A" w:rsidRDefault="00DA260A" w:rsidP="00DA260A">
      <w:r>
        <w:t>- Вы хотите ещё?</w:t>
      </w:r>
    </w:p>
    <w:p w:rsidR="00DA260A" w:rsidRDefault="00DA260A" w:rsidP="00DA260A"/>
    <w:p w:rsidR="00DA260A" w:rsidRDefault="00DA260A" w:rsidP="00DA260A">
      <w:r>
        <w:t xml:space="preserve">- Вот так и наркоманы. Если они попробуют </w:t>
      </w:r>
      <w:proofErr w:type="gramStart"/>
      <w:r>
        <w:t>один  раз</w:t>
      </w:r>
      <w:proofErr w:type="gramEnd"/>
      <w:r>
        <w:t xml:space="preserve">, то им хочется ещё. </w:t>
      </w:r>
      <w:proofErr w:type="gramStart"/>
      <w:r>
        <w:t>И  каждый</w:t>
      </w:r>
      <w:proofErr w:type="gramEnd"/>
      <w:r>
        <w:t xml:space="preserve"> раз всё больше и больше. Наркотики стоят дорого, и у наркоманов не хватает денег, они сначала выносят всё из дома, потом идут на преступление. А в результате попадают в тюрьму. Но это </w:t>
      </w:r>
      <w:proofErr w:type="gramStart"/>
      <w:r>
        <w:t>ещё  не</w:t>
      </w:r>
      <w:proofErr w:type="gramEnd"/>
      <w:r>
        <w:t xml:space="preserve"> всё, необходимо знать, что у наркомана существует патологическое пристрастие приучить к наркотику кого-нибудь ещё.</w:t>
      </w:r>
    </w:p>
    <w:p w:rsidR="00DA260A" w:rsidRDefault="00DA260A" w:rsidP="00DA260A"/>
    <w:p w:rsidR="00DA260A" w:rsidRDefault="00DA260A" w:rsidP="00DA260A">
      <w:r>
        <w:t>- Как необходимо поступать, если тебя уговаривают попробовать наркотики?</w:t>
      </w:r>
    </w:p>
    <w:p w:rsidR="00DA260A" w:rsidRDefault="00DA260A" w:rsidP="00DA260A"/>
    <w:p w:rsidR="00DA260A" w:rsidRDefault="00DA260A" w:rsidP="00DA260A">
      <w:r>
        <w:t>(ответы учащихся).</w:t>
      </w:r>
    </w:p>
    <w:p w:rsidR="00DA260A" w:rsidRDefault="00DA260A" w:rsidP="00DA260A"/>
    <w:p w:rsidR="00DA260A" w:rsidRDefault="00DA260A" w:rsidP="00DA260A">
      <w:r>
        <w:t>-Начав однажды принимать наркотик, человек начинает ходить по минному полю. Вы не предполагаете, что можете стать жертвой передозировки. Надо усвоить навсегда: не дать себя обмануть, быть готовым к отпору.</w:t>
      </w:r>
    </w:p>
    <w:p w:rsidR="00DA260A" w:rsidRDefault="00DA260A" w:rsidP="00DA260A"/>
    <w:p w:rsidR="00DA260A" w:rsidRDefault="00DA260A" w:rsidP="00DA260A">
      <w:r>
        <w:t xml:space="preserve">У наркоманов есть выражения </w:t>
      </w:r>
      <w:proofErr w:type="gramStart"/>
      <w:r>
        <w:t>« первый</w:t>
      </w:r>
      <w:proofErr w:type="gramEnd"/>
      <w:r>
        <w:t xml:space="preserve"> укол» и «золотой укол». Так вот «Золотой укол» - это последний укол, от которого наркоман погибает. </w:t>
      </w:r>
      <w:proofErr w:type="gramStart"/>
      <w:r>
        <w:t>Помните  об</w:t>
      </w:r>
      <w:proofErr w:type="gramEnd"/>
      <w:r>
        <w:t xml:space="preserve"> этом и берегитесь.</w:t>
      </w:r>
    </w:p>
    <w:p w:rsidR="00DA260A" w:rsidRDefault="00DA260A" w:rsidP="00DA260A"/>
    <w:p w:rsidR="00DA260A" w:rsidRDefault="00DA260A" w:rsidP="00DA260A">
      <w:r>
        <w:t xml:space="preserve"> </w:t>
      </w:r>
    </w:p>
    <w:p w:rsidR="00DA260A" w:rsidRDefault="00DA260A" w:rsidP="00DA260A"/>
    <w:p w:rsidR="00DA260A" w:rsidRDefault="00DA260A" w:rsidP="00DA260A">
      <w:r>
        <w:t>Игра «Пирамида»</w:t>
      </w:r>
    </w:p>
    <w:p w:rsidR="00DA260A" w:rsidRDefault="00DA260A" w:rsidP="00DA260A"/>
    <w:p w:rsidR="00DA260A" w:rsidRDefault="00DA260A" w:rsidP="00DA260A">
      <w:r>
        <w:t xml:space="preserve">  Учитель выбирает двух человек, каждый к себе приглашает ещё двух и т.д.</w:t>
      </w:r>
    </w:p>
    <w:p w:rsidR="00DA260A" w:rsidRDefault="00DA260A" w:rsidP="00DA260A"/>
    <w:p w:rsidR="00DA260A" w:rsidRDefault="00DA260A" w:rsidP="00DA260A">
      <w:r>
        <w:t>Игра заканчивается, когда за столами не останется ни одного ученика.</w:t>
      </w:r>
    </w:p>
    <w:p w:rsidR="00DA260A" w:rsidRDefault="00DA260A" w:rsidP="00DA260A"/>
    <w:p w:rsidR="00DA260A" w:rsidRDefault="00DA260A" w:rsidP="00DA260A">
      <w:r>
        <w:t xml:space="preserve"> </w:t>
      </w:r>
    </w:p>
    <w:p w:rsidR="00DA260A" w:rsidRDefault="00DA260A" w:rsidP="00DA260A"/>
    <w:p w:rsidR="00DA260A" w:rsidRDefault="00DA260A" w:rsidP="00DA260A">
      <w:r>
        <w:t xml:space="preserve">- Ребята, чтобы поднять </w:t>
      </w:r>
      <w:proofErr w:type="gramStart"/>
      <w:r>
        <w:t>вас  из</w:t>
      </w:r>
      <w:proofErr w:type="gramEnd"/>
      <w:r>
        <w:t xml:space="preserve">-за столов, понадобилось очень мало времени. Вот так же быстро наркотик разрушает человека, и он погибает. А как именно наркотики влияют на организм </w:t>
      </w:r>
      <w:proofErr w:type="gramStart"/>
      <w:r>
        <w:t>человека,  нам</w:t>
      </w:r>
      <w:proofErr w:type="gramEnd"/>
      <w:r>
        <w:t xml:space="preserve"> расскажет  врач.</w:t>
      </w:r>
    </w:p>
    <w:p w:rsidR="00DA260A" w:rsidRDefault="00DA260A" w:rsidP="00DA260A"/>
    <w:p w:rsidR="00DA260A" w:rsidRDefault="00DA260A" w:rsidP="00DA260A">
      <w:proofErr w:type="gramStart"/>
      <w:r>
        <w:t>( выступление</w:t>
      </w:r>
      <w:proofErr w:type="gramEnd"/>
      <w:r>
        <w:t xml:space="preserve"> врача).</w:t>
      </w:r>
    </w:p>
    <w:p w:rsidR="00DA260A" w:rsidRDefault="00DA260A" w:rsidP="00DA260A"/>
    <w:p w:rsidR="00DA260A" w:rsidRDefault="00DA260A" w:rsidP="00DA260A">
      <w:r>
        <w:t>Учитель: В наше время существуют клиники, если вовремя обратится, то жизнь человека может быть спасена.</w:t>
      </w:r>
    </w:p>
    <w:p w:rsidR="00DA260A" w:rsidRDefault="00DA260A" w:rsidP="00DA260A"/>
    <w:p w:rsidR="00DA260A" w:rsidRDefault="00DA260A" w:rsidP="00DA260A">
      <w:r>
        <w:t>Существуют и телефоны доверия, куда вы можете позвонить, и вам подскажут, как поступить. Нельзя замыкаться в себе, нужно рассказывать о своих переживаниях, и тогда беда вас минует.</w:t>
      </w:r>
    </w:p>
    <w:p w:rsidR="00DA260A" w:rsidRDefault="00DA260A" w:rsidP="00DA260A"/>
    <w:p w:rsidR="00DA260A" w:rsidRDefault="00DA260A" w:rsidP="00DA260A">
      <w:r>
        <w:t xml:space="preserve">У вас на столе лежат листы и </w:t>
      </w:r>
      <w:proofErr w:type="gramStart"/>
      <w:r>
        <w:t>карандаши,  возьмите</w:t>
      </w:r>
      <w:proofErr w:type="gramEnd"/>
      <w:r>
        <w:t xml:space="preserve"> их и напишите</w:t>
      </w:r>
    </w:p>
    <w:p w:rsidR="00DA260A" w:rsidRDefault="00DA260A" w:rsidP="00DA260A"/>
    <w:p w:rsidR="00DA260A" w:rsidRDefault="00DA260A" w:rsidP="00DA260A">
      <w:proofErr w:type="gramStart"/>
      <w:r>
        <w:t>« Наркотикам</w:t>
      </w:r>
      <w:proofErr w:type="gramEnd"/>
      <w:r>
        <w:t xml:space="preserve">  - нет».</w:t>
      </w:r>
    </w:p>
    <w:p w:rsidR="00DA260A" w:rsidRDefault="00DA260A" w:rsidP="00DA260A"/>
    <w:p w:rsidR="00DA260A" w:rsidRDefault="00DA260A" w:rsidP="00DA260A">
      <w:r>
        <w:t>Итог: -О какой сегодня проблеме мы говорили?</w:t>
      </w:r>
    </w:p>
    <w:p w:rsidR="00DA260A" w:rsidRDefault="00DA260A" w:rsidP="00DA260A"/>
    <w:p w:rsidR="00DD08F9" w:rsidRDefault="00DA260A" w:rsidP="00DA260A">
      <w:r>
        <w:t xml:space="preserve">Тема сегодняшнего классного часа выбрана не случайно. Помните и знайте, что наркотики – большой враг, внушайте презрение к ним себе и своим близким, и тогда окружающий мир будет намного счастливее. Нельзя оставлять </w:t>
      </w:r>
      <w:proofErr w:type="gramStart"/>
      <w:r>
        <w:t>втайне ,</w:t>
      </w:r>
      <w:proofErr w:type="gramEnd"/>
      <w:r>
        <w:t xml:space="preserve"> если кто-то предлагает наркотики, обращайтесь к взрослым, умейте сказать – нет. На этом наш классный час окончен. Спасибо за </w:t>
      </w:r>
      <w:proofErr w:type="gramStart"/>
      <w:r>
        <w:t>внимание!.</w:t>
      </w:r>
      <w:bookmarkStart w:id="0" w:name="_GoBack"/>
      <w:bookmarkEnd w:id="0"/>
      <w:proofErr w:type="gramEnd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0A"/>
    <w:rsid w:val="000F282F"/>
    <w:rsid w:val="00DA260A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2CD61-6532-496F-843E-CF6A46ED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2023-10-24T11:38:00Z</dcterms:created>
  <dcterms:modified xsi:type="dcterms:W3CDTF">2023-10-24T11:38:00Z</dcterms:modified>
</cp:coreProperties>
</file>