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90F" w:rsidRDefault="00F3190F" w:rsidP="00F3190F">
      <w:r>
        <w:t xml:space="preserve">Экскурсия </w:t>
      </w:r>
      <w:proofErr w:type="gramStart"/>
      <w:r>
        <w:t>в  районную</w:t>
      </w:r>
      <w:proofErr w:type="gramEnd"/>
      <w:r>
        <w:t xml:space="preserve"> детскую библиотеку - центральный детский филиал МКУ "МЦРБ" </w:t>
      </w:r>
    </w:p>
    <w:p w:rsidR="00F3190F" w:rsidRDefault="00F3190F" w:rsidP="00F3190F">
      <w:r>
        <w:t xml:space="preserve">  1класс, 2 класс, 3-г класс.   Учитель: </w:t>
      </w:r>
      <w:proofErr w:type="spellStart"/>
      <w:r>
        <w:t>А.В.Сидорова</w:t>
      </w:r>
      <w:proofErr w:type="spellEnd"/>
    </w:p>
    <w:p w:rsidR="00F3190F" w:rsidRDefault="00F3190F" w:rsidP="00F3190F">
      <w:r>
        <w:t>Цель: познакомить детей с районной библиотекой, с понятиями «библиотека», «абонемент», «читальный зал»</w:t>
      </w:r>
    </w:p>
    <w:p w:rsidR="00F3190F" w:rsidRDefault="00F3190F" w:rsidP="00F3190F"/>
    <w:p w:rsidR="00F3190F" w:rsidRDefault="00F3190F" w:rsidP="00F3190F">
      <w:r>
        <w:t>Задачи: объяснять правила обращения с книгой, правила поведения в библиотеке, развивать интерес к книге и чтению, воспитывать культуру чтения.</w:t>
      </w:r>
    </w:p>
    <w:p w:rsidR="00F3190F" w:rsidRDefault="00F3190F" w:rsidP="00F3190F"/>
    <w:p w:rsidR="00DD08F9" w:rsidRDefault="00F3190F" w:rsidP="00F3190F">
      <w:r>
        <w:t xml:space="preserve">       В районной </w:t>
      </w:r>
      <w:proofErr w:type="spellStart"/>
      <w:r>
        <w:t>межпоселенческой</w:t>
      </w:r>
      <w:proofErr w:type="spellEnd"/>
      <w:r>
        <w:t xml:space="preserve"> детской библиотеке учащихся 1-го, 2-го и 3-г классов встретили герои книг — Кузька из сказки </w:t>
      </w:r>
      <w:proofErr w:type="spellStart"/>
      <w:r>
        <w:t>Т.Александровой</w:t>
      </w:r>
      <w:proofErr w:type="spellEnd"/>
      <w:r>
        <w:t xml:space="preserve"> «Домовенок Кузька» и Машенька из сказки </w:t>
      </w:r>
      <w:proofErr w:type="spellStart"/>
      <w:r>
        <w:t>Л.Толстого</w:t>
      </w:r>
      <w:proofErr w:type="spellEnd"/>
      <w:r>
        <w:t xml:space="preserve"> «Три медведя». В форме занимательного диалога друг с другом </w:t>
      </w:r>
      <w:proofErr w:type="gramStart"/>
      <w:r>
        <w:t>и  ребятами</w:t>
      </w:r>
      <w:proofErr w:type="gramEnd"/>
      <w:r>
        <w:t xml:space="preserve"> они раскрыли такие понятия как «библиотека», «библиотекарь», «абонемент», «читальный зал».</w:t>
      </w:r>
    </w:p>
    <w:p w:rsidR="00F3190F" w:rsidRPr="00F3190F" w:rsidRDefault="00F3190F" w:rsidP="00F31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90F">
        <w:rPr>
          <w:rFonts w:ascii="Arial Narrow" w:eastAsia="Times New Roman" w:hAnsi="Arial Narrow" w:cs="Times New Roman"/>
          <w:color w:val="66737C"/>
          <w:sz w:val="24"/>
          <w:szCs w:val="24"/>
          <w:shd w:val="clear" w:color="auto" w:fill="F9F1EE"/>
          <w:lang w:eastAsia="ru-RU"/>
        </w:rPr>
        <w:t xml:space="preserve">В свою очередь ребята рассказали </w:t>
      </w:r>
      <w:proofErr w:type="gramStart"/>
      <w:r w:rsidRPr="00F3190F">
        <w:rPr>
          <w:rFonts w:ascii="Arial Narrow" w:eastAsia="Times New Roman" w:hAnsi="Arial Narrow" w:cs="Times New Roman"/>
          <w:color w:val="66737C"/>
          <w:sz w:val="24"/>
          <w:szCs w:val="24"/>
          <w:shd w:val="clear" w:color="auto" w:fill="F9F1EE"/>
          <w:lang w:eastAsia="ru-RU"/>
        </w:rPr>
        <w:t>стихи ,</w:t>
      </w:r>
      <w:proofErr w:type="gramEnd"/>
      <w:r w:rsidRPr="00F3190F">
        <w:rPr>
          <w:rFonts w:ascii="Arial Narrow" w:eastAsia="Times New Roman" w:hAnsi="Arial Narrow" w:cs="Times New Roman"/>
          <w:color w:val="66737C"/>
          <w:sz w:val="24"/>
          <w:szCs w:val="24"/>
          <w:shd w:val="clear" w:color="auto" w:fill="F9F1EE"/>
          <w:lang w:eastAsia="ru-RU"/>
        </w:rPr>
        <w:t xml:space="preserve"> пословицы о книгах, загадали загадки о грамоте.</w:t>
      </w:r>
    </w:p>
    <w:p w:rsidR="00F3190F" w:rsidRPr="00F3190F" w:rsidRDefault="00F3190F" w:rsidP="00F3190F">
      <w:pPr>
        <w:shd w:val="clear" w:color="auto" w:fill="F9F1EE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>                1-й класс.</w:t>
      </w:r>
    </w:p>
    <w:p w:rsidR="00F3190F" w:rsidRPr="00F3190F" w:rsidRDefault="00F3190F" w:rsidP="00F3190F">
      <w:pPr>
        <w:shd w:val="clear" w:color="auto" w:fill="F9F1EE"/>
        <w:spacing w:after="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>Как хорошо уметь читать!                                                                    Снаружи смотришь- дом, как дом</w:t>
      </w:r>
    </w:p>
    <w:p w:rsidR="00F3190F" w:rsidRPr="00F3190F" w:rsidRDefault="00F3190F" w:rsidP="00F3190F">
      <w:pPr>
        <w:shd w:val="clear" w:color="auto" w:fill="F9F1EE"/>
        <w:spacing w:after="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 xml:space="preserve">Не надо к маме </w:t>
      </w:r>
      <w:proofErr w:type="gramStart"/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>приставать,   </w:t>
      </w:r>
      <w:proofErr w:type="gramEnd"/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>                                              Но нет жильцов обычных в нем.</w:t>
      </w:r>
    </w:p>
    <w:p w:rsidR="00F3190F" w:rsidRPr="00F3190F" w:rsidRDefault="00F3190F" w:rsidP="00F3190F">
      <w:pPr>
        <w:shd w:val="clear" w:color="auto" w:fill="F9F1EE"/>
        <w:spacing w:after="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 xml:space="preserve">Не надо бабушку </w:t>
      </w:r>
      <w:proofErr w:type="gramStart"/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>трясти:   </w:t>
      </w:r>
      <w:proofErr w:type="gramEnd"/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>                                                                    В нем книги интересные</w:t>
      </w:r>
    </w:p>
    <w:p w:rsidR="00F3190F" w:rsidRPr="00F3190F" w:rsidRDefault="00F3190F" w:rsidP="00F3190F">
      <w:pPr>
        <w:shd w:val="clear" w:color="auto" w:fill="F9F1EE"/>
        <w:spacing w:after="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>«Прочти, пожалуйста! Прочти!»                                                          Стоят рядами тесными.</w:t>
      </w:r>
    </w:p>
    <w:p w:rsidR="00F3190F" w:rsidRPr="00F3190F" w:rsidRDefault="00F3190F" w:rsidP="00F3190F">
      <w:pPr>
        <w:shd w:val="clear" w:color="auto" w:fill="F9F1EE"/>
        <w:spacing w:after="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 xml:space="preserve">Не надо умолять </w:t>
      </w:r>
      <w:proofErr w:type="gramStart"/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>сестрицу:   </w:t>
      </w:r>
      <w:proofErr w:type="gramEnd"/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>                                                                На длинных полках вдоль стены</w:t>
      </w:r>
    </w:p>
    <w:p w:rsidR="00F3190F" w:rsidRPr="00F3190F" w:rsidRDefault="00F3190F" w:rsidP="00F3190F">
      <w:pPr>
        <w:shd w:val="clear" w:color="auto" w:fill="F9F1EE"/>
        <w:spacing w:after="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>«Ну, прочитай еще страницу!»                                                            Вместились сказки старины,</w:t>
      </w:r>
    </w:p>
    <w:p w:rsidR="00F3190F" w:rsidRPr="00F3190F" w:rsidRDefault="00F3190F" w:rsidP="00F3190F">
      <w:pPr>
        <w:shd w:val="clear" w:color="auto" w:fill="F9F1EE"/>
        <w:spacing w:after="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 xml:space="preserve">Не надо </w:t>
      </w:r>
      <w:proofErr w:type="gramStart"/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>звать,   </w:t>
      </w:r>
      <w:proofErr w:type="gramEnd"/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И Черномор, и царь </w:t>
      </w:r>
      <w:proofErr w:type="spellStart"/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>Гвидон</w:t>
      </w:r>
      <w:proofErr w:type="spellEnd"/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>,</w:t>
      </w:r>
    </w:p>
    <w:p w:rsidR="00F3190F" w:rsidRPr="00F3190F" w:rsidRDefault="00F3190F" w:rsidP="00F3190F">
      <w:pPr>
        <w:shd w:val="clear" w:color="auto" w:fill="F9F1EE"/>
        <w:spacing w:after="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 xml:space="preserve">Не надо </w:t>
      </w:r>
      <w:proofErr w:type="gramStart"/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>ждать,   </w:t>
      </w:r>
      <w:proofErr w:type="gramEnd"/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И добрый дед </w:t>
      </w:r>
      <w:proofErr w:type="spellStart"/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>Мазай</w:t>
      </w:r>
      <w:proofErr w:type="spellEnd"/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>…</w:t>
      </w:r>
    </w:p>
    <w:p w:rsidR="00F3190F" w:rsidRPr="00F3190F" w:rsidRDefault="00F3190F" w:rsidP="00F3190F">
      <w:pPr>
        <w:shd w:val="clear" w:color="auto" w:fill="F9F1EE"/>
        <w:spacing w:after="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>А можно взять                                                                                       Как называют этот дом?</w:t>
      </w:r>
    </w:p>
    <w:p w:rsidR="00F3190F" w:rsidRPr="00F3190F" w:rsidRDefault="00F3190F" w:rsidP="00F3190F">
      <w:pPr>
        <w:shd w:val="clear" w:color="auto" w:fill="F9F1EE"/>
        <w:spacing w:after="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 xml:space="preserve">И прочитать.  (Валентин </w:t>
      </w:r>
      <w:proofErr w:type="gramStart"/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>Берестов)   </w:t>
      </w:r>
      <w:proofErr w:type="gramEnd"/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>                                   Попробуй, угадай! </w:t>
      </w:r>
      <w:hyperlink r:id="rId4" w:history="1">
        <w:r w:rsidRPr="00F3190F">
          <w:rPr>
            <w:rFonts w:ascii="Arial Narrow" w:eastAsia="Times New Roman" w:hAnsi="Arial Narrow" w:cs="Arial"/>
            <w:b/>
            <w:bCs/>
            <w:color w:val="20B7CD"/>
            <w:sz w:val="24"/>
            <w:szCs w:val="24"/>
            <w:lang w:eastAsia="ru-RU"/>
          </w:rPr>
          <w:t>http://madou-zhuravushka.ru/</w:t>
        </w:r>
      </w:hyperlink>
    </w:p>
    <w:p w:rsidR="00F3190F" w:rsidRPr="00F3190F" w:rsidRDefault="00F3190F" w:rsidP="00F3190F">
      <w:pPr>
        <w:shd w:val="clear" w:color="auto" w:fill="F9F1EE"/>
        <w:spacing w:after="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> </w:t>
      </w:r>
    </w:p>
    <w:p w:rsidR="00F3190F" w:rsidRPr="00F3190F" w:rsidRDefault="00F3190F" w:rsidP="00F3190F">
      <w:pPr>
        <w:shd w:val="clear" w:color="auto" w:fill="F9F1EE"/>
        <w:spacing w:after="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>                2-й класс.</w:t>
      </w:r>
    </w:p>
    <w:p w:rsidR="00F3190F" w:rsidRPr="00F3190F" w:rsidRDefault="00F3190F" w:rsidP="00F3190F">
      <w:pPr>
        <w:shd w:val="clear" w:color="auto" w:fill="F9F1EE"/>
        <w:spacing w:after="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>Книга в счастье украшает, а в несчастье утешает</w:t>
      </w:r>
    </w:p>
    <w:p w:rsidR="00F3190F" w:rsidRPr="00F3190F" w:rsidRDefault="00F3190F" w:rsidP="00F3190F">
      <w:pPr>
        <w:shd w:val="clear" w:color="auto" w:fill="F9F1EE"/>
        <w:spacing w:after="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>Без книги, как без солнца, и днем темны оконца</w:t>
      </w:r>
    </w:p>
    <w:p w:rsidR="00F3190F" w:rsidRPr="00F3190F" w:rsidRDefault="00F3190F" w:rsidP="00F3190F">
      <w:pPr>
        <w:shd w:val="clear" w:color="auto" w:fill="F9F1EE"/>
        <w:spacing w:after="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>Книга – твой друг, без нее как без рук</w:t>
      </w:r>
    </w:p>
    <w:p w:rsidR="00F3190F" w:rsidRPr="00F3190F" w:rsidRDefault="00F3190F" w:rsidP="00F3190F">
      <w:pPr>
        <w:shd w:val="clear" w:color="auto" w:fill="F9F1EE"/>
        <w:spacing w:after="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>Книга мала, а ума придала</w:t>
      </w:r>
    </w:p>
    <w:p w:rsidR="00F3190F" w:rsidRPr="00F3190F" w:rsidRDefault="00F3190F" w:rsidP="00F3190F">
      <w:pPr>
        <w:shd w:val="clear" w:color="auto" w:fill="F9F1EE"/>
        <w:spacing w:after="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>С книгой поведешься – ума наберешься</w:t>
      </w:r>
    </w:p>
    <w:p w:rsidR="00F3190F" w:rsidRPr="00F3190F" w:rsidRDefault="00F3190F" w:rsidP="00F3190F">
      <w:pPr>
        <w:shd w:val="clear" w:color="auto" w:fill="F9F1EE"/>
        <w:spacing w:after="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>Будешь книги читать-будешь все знать</w:t>
      </w:r>
    </w:p>
    <w:p w:rsidR="00F3190F" w:rsidRPr="00F3190F" w:rsidRDefault="00F3190F" w:rsidP="00F3190F">
      <w:pPr>
        <w:shd w:val="clear" w:color="auto" w:fill="F9F1EE"/>
        <w:spacing w:after="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>Библиотеку не посещаешь – много знаний потеряешь</w:t>
      </w:r>
    </w:p>
    <w:p w:rsidR="00F3190F" w:rsidRPr="00F3190F" w:rsidRDefault="00F3190F" w:rsidP="00F3190F">
      <w:pPr>
        <w:shd w:val="clear" w:color="auto" w:fill="F9F1EE"/>
        <w:spacing w:after="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>Хорошие книги читай – о жизни побольше узнай</w:t>
      </w:r>
    </w:p>
    <w:p w:rsidR="00F3190F" w:rsidRPr="00F3190F" w:rsidRDefault="00F3190F" w:rsidP="00F3190F">
      <w:pPr>
        <w:shd w:val="clear" w:color="auto" w:fill="F9F1EE"/>
        <w:spacing w:after="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>Хорошую книгу читать не в тягость, а в радость</w:t>
      </w:r>
    </w:p>
    <w:p w:rsidR="00F3190F" w:rsidRPr="00F3190F" w:rsidRDefault="00F3190F" w:rsidP="00F3190F">
      <w:pPr>
        <w:shd w:val="clear" w:color="auto" w:fill="F9F1EE"/>
        <w:spacing w:after="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>В книге ищи не буквы, а мысли</w:t>
      </w:r>
    </w:p>
    <w:p w:rsidR="00F3190F" w:rsidRPr="00F3190F" w:rsidRDefault="00F3190F" w:rsidP="00F3190F">
      <w:pPr>
        <w:shd w:val="clear" w:color="auto" w:fill="F9F1EE"/>
        <w:spacing w:after="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>Книга подобна воде: дорогу пробьет везде</w:t>
      </w:r>
    </w:p>
    <w:p w:rsidR="00F3190F" w:rsidRPr="00F3190F" w:rsidRDefault="00F3190F" w:rsidP="00F3190F">
      <w:pPr>
        <w:shd w:val="clear" w:color="auto" w:fill="F9F1EE"/>
        <w:spacing w:after="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>Книга поможет в труде, выручит в беде</w:t>
      </w:r>
    </w:p>
    <w:p w:rsidR="00F3190F" w:rsidRPr="00F3190F" w:rsidRDefault="00F3190F" w:rsidP="00F3190F">
      <w:pPr>
        <w:shd w:val="clear" w:color="auto" w:fill="F9F1EE"/>
        <w:spacing w:after="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hyperlink r:id="rId5" w:history="1">
        <w:r w:rsidRPr="00F3190F">
          <w:rPr>
            <w:rFonts w:ascii="Arial Narrow" w:eastAsia="Times New Roman" w:hAnsi="Arial Narrow" w:cs="Arial"/>
            <w:b/>
            <w:bCs/>
            <w:color w:val="20B7CD"/>
            <w:sz w:val="24"/>
            <w:szCs w:val="24"/>
            <w:lang w:eastAsia="ru-RU"/>
          </w:rPr>
          <w:t>http://demsvet.ru/poslovitsyi-i-pogovorki-o-knigah</w:t>
        </w:r>
      </w:hyperlink>
    </w:p>
    <w:p w:rsidR="00F3190F" w:rsidRPr="00F3190F" w:rsidRDefault="00F3190F" w:rsidP="00F3190F">
      <w:pPr>
        <w:shd w:val="clear" w:color="auto" w:fill="F9F1EE"/>
        <w:spacing w:after="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>                3-г класс.</w:t>
      </w:r>
    </w:p>
    <w:p w:rsidR="00F3190F" w:rsidRPr="00F3190F" w:rsidRDefault="00F3190F" w:rsidP="00F3190F">
      <w:pPr>
        <w:shd w:val="clear" w:color="auto" w:fill="F9F1EE"/>
        <w:spacing w:after="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>Тридцать три сестрички                                                       Страну чудес откроем мы</w:t>
      </w:r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br/>
        <w:t>Ростом невелички.                                                                И встретимся с героями</w:t>
      </w:r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br/>
        <w:t xml:space="preserve">Если знаешь их </w:t>
      </w:r>
      <w:proofErr w:type="gramStart"/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>секрет,   </w:t>
      </w:r>
      <w:proofErr w:type="gramEnd"/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>                                                     В строчках на листочках,</w:t>
      </w:r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br/>
        <w:t>То на всё найдешь ответ.                                                     Где станции на точках.</w:t>
      </w:r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br/>
        <w:t>Ответ: Буквы                                                                         Ответ: Книга</w:t>
      </w:r>
    </w:p>
    <w:p w:rsidR="00F3190F" w:rsidRPr="00F3190F" w:rsidRDefault="00F3190F" w:rsidP="00F3190F">
      <w:pPr>
        <w:shd w:val="clear" w:color="auto" w:fill="F9F1EE"/>
        <w:spacing w:after="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> </w:t>
      </w:r>
    </w:p>
    <w:p w:rsidR="00F3190F" w:rsidRPr="00F3190F" w:rsidRDefault="00F3190F" w:rsidP="00F3190F">
      <w:pPr>
        <w:shd w:val="clear" w:color="auto" w:fill="F9F1EE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lastRenderedPageBreak/>
        <w:t>У стены – большой и важный –                                            </w:t>
      </w:r>
      <w:r w:rsidRPr="00F3190F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Есть листок, есть корешок.</w:t>
      </w:r>
      <w:r w:rsidRPr="00F3190F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  <w:t>Дом стоит многоэтажный.                                                    А не куст и не цветок.</w:t>
      </w:r>
      <w:r w:rsidRPr="00F3190F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  <w:t>Мы на нижнем этаже                                                             Нету лап, нету рук.</w:t>
      </w:r>
      <w:r w:rsidRPr="00F3190F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  <w:t>Всех жильцов прочли уже!                                                   А приходит в дом как друг.</w:t>
      </w:r>
    </w:p>
    <w:p w:rsidR="00F3190F" w:rsidRPr="00F3190F" w:rsidRDefault="00F3190F" w:rsidP="00F3190F">
      <w:pPr>
        <w:shd w:val="clear" w:color="auto" w:fill="F9F1EE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3190F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       </w:t>
      </w:r>
      <w:r w:rsidRPr="00F3190F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На колени к маме ляжет,</w:t>
      </w:r>
    </w:p>
    <w:p w:rsidR="00F3190F" w:rsidRPr="00F3190F" w:rsidRDefault="00F3190F" w:rsidP="00F3190F">
      <w:pPr>
        <w:shd w:val="clear" w:color="auto" w:fill="F9F1EE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3190F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Ответ: Книжный шкаф</w:t>
      </w:r>
      <w:r w:rsidRPr="00F3190F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               </w:t>
      </w:r>
      <w:r w:rsidRPr="00F3190F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Обо всём тебе расскажет.     (Книга)</w:t>
      </w:r>
    </w:p>
    <w:p w:rsidR="00F3190F" w:rsidRPr="00F3190F" w:rsidRDefault="00F3190F" w:rsidP="00F3190F">
      <w:pPr>
        <w:shd w:val="clear" w:color="auto" w:fill="F9F1EE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hyperlink r:id="rId6" w:history="1">
        <w:r w:rsidRPr="00F3190F">
          <w:rPr>
            <w:rFonts w:ascii="Arial Narrow" w:eastAsia="Times New Roman" w:hAnsi="Arial Narrow" w:cs="Arial"/>
            <w:b/>
            <w:bCs/>
            <w:color w:val="20B7CD"/>
            <w:sz w:val="24"/>
            <w:szCs w:val="24"/>
            <w:lang w:eastAsia="ru-RU"/>
          </w:rPr>
          <w:t>http://www.zanimatika.narod.ru</w:t>
        </w:r>
      </w:hyperlink>
    </w:p>
    <w:p w:rsidR="00F3190F" w:rsidRPr="00F3190F" w:rsidRDefault="00F3190F" w:rsidP="00F3190F">
      <w:pPr>
        <w:shd w:val="clear" w:color="auto" w:fill="F9F1EE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3190F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 </w:t>
      </w:r>
    </w:p>
    <w:p w:rsidR="00F3190F" w:rsidRPr="00F3190F" w:rsidRDefault="00F3190F" w:rsidP="00F3190F">
      <w:pPr>
        <w:shd w:val="clear" w:color="auto" w:fill="F9F1EE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 xml:space="preserve">                Домовенок Кузька и </w:t>
      </w:r>
      <w:proofErr w:type="gramStart"/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>Машенька  рассказали</w:t>
      </w:r>
      <w:proofErr w:type="gramEnd"/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 xml:space="preserve"> ребятам о читальном зале и абонементе, раздали буклеты о районной </w:t>
      </w:r>
      <w:proofErr w:type="spellStart"/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>межпоселенческой</w:t>
      </w:r>
      <w:proofErr w:type="spellEnd"/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 xml:space="preserve"> детской библиотеке, которая в 2014 году отмечает свой  65 день рождения, познакомили с правилами общения с книгой.</w:t>
      </w:r>
    </w:p>
    <w:p w:rsidR="00F3190F" w:rsidRPr="00F3190F" w:rsidRDefault="00F3190F" w:rsidP="00F3190F">
      <w:pPr>
        <w:shd w:val="clear" w:color="auto" w:fill="F9F1EE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3190F">
        <w:rPr>
          <w:rFonts w:ascii="Arial Narrow" w:eastAsia="Times New Roman" w:hAnsi="Arial Narrow" w:cs="Arial"/>
          <w:i/>
          <w:iCs/>
          <w:color w:val="66737C"/>
          <w:sz w:val="18"/>
          <w:szCs w:val="18"/>
          <w:lang w:eastAsia="ru-RU"/>
        </w:rPr>
        <w:t>                </w:t>
      </w:r>
      <w:r w:rsidRPr="00F3190F">
        <w:rPr>
          <w:rFonts w:ascii="Arial Narrow" w:eastAsia="Times New Roman" w:hAnsi="Arial Narrow" w:cs="Arial"/>
          <w:i/>
          <w:iCs/>
          <w:color w:val="66737C"/>
          <w:sz w:val="24"/>
          <w:szCs w:val="24"/>
          <w:lang w:eastAsia="ru-RU"/>
        </w:rPr>
        <w:t>Не знакомь книгу с водой — она обидится и покоробится.</w:t>
      </w:r>
    </w:p>
    <w:p w:rsidR="00F3190F" w:rsidRPr="00F3190F" w:rsidRDefault="00F3190F" w:rsidP="00F3190F">
      <w:pPr>
        <w:shd w:val="clear" w:color="auto" w:fill="F9F1EE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3190F">
        <w:rPr>
          <w:rFonts w:ascii="Arial Narrow" w:eastAsia="Times New Roman" w:hAnsi="Arial Narrow" w:cs="Arial"/>
          <w:i/>
          <w:iCs/>
          <w:color w:val="66737C"/>
          <w:sz w:val="18"/>
          <w:szCs w:val="18"/>
          <w:lang w:eastAsia="ru-RU"/>
        </w:rPr>
        <w:t>             </w:t>
      </w:r>
      <w:r w:rsidRPr="00F3190F">
        <w:rPr>
          <w:rFonts w:ascii="Arial Narrow" w:eastAsia="Times New Roman" w:hAnsi="Arial Narrow" w:cs="Arial"/>
          <w:i/>
          <w:iCs/>
          <w:color w:val="66737C"/>
          <w:sz w:val="24"/>
          <w:szCs w:val="24"/>
          <w:lang w:eastAsia="ru-RU"/>
        </w:rPr>
        <w:t>   Книга и еда несовместимы — жирные пятна не украшают книгу.</w:t>
      </w:r>
    </w:p>
    <w:p w:rsidR="00F3190F" w:rsidRPr="00F3190F" w:rsidRDefault="00F3190F" w:rsidP="00F3190F">
      <w:pPr>
        <w:shd w:val="clear" w:color="auto" w:fill="F9F1EE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3190F">
        <w:rPr>
          <w:rFonts w:ascii="Arial Narrow" w:eastAsia="Times New Roman" w:hAnsi="Arial Narrow" w:cs="Arial"/>
          <w:i/>
          <w:iCs/>
          <w:color w:val="66737C"/>
          <w:sz w:val="18"/>
          <w:szCs w:val="18"/>
          <w:lang w:eastAsia="ru-RU"/>
        </w:rPr>
        <w:t>               </w:t>
      </w:r>
      <w:r w:rsidRPr="00F3190F">
        <w:rPr>
          <w:rFonts w:ascii="Arial Narrow" w:eastAsia="Times New Roman" w:hAnsi="Arial Narrow" w:cs="Arial"/>
          <w:i/>
          <w:iCs/>
          <w:color w:val="66737C"/>
          <w:sz w:val="24"/>
          <w:szCs w:val="24"/>
          <w:lang w:eastAsia="ru-RU"/>
        </w:rPr>
        <w:t> Книга любит чистоту. Перед чтением оберни книгу.</w:t>
      </w:r>
    </w:p>
    <w:p w:rsidR="00F3190F" w:rsidRPr="00F3190F" w:rsidRDefault="00F3190F" w:rsidP="00F3190F">
      <w:pPr>
        <w:shd w:val="clear" w:color="auto" w:fill="F9F1EE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3190F">
        <w:rPr>
          <w:rFonts w:ascii="Arial Narrow" w:eastAsia="Times New Roman" w:hAnsi="Arial Narrow" w:cs="Arial"/>
          <w:i/>
          <w:iCs/>
          <w:color w:val="66737C"/>
          <w:sz w:val="18"/>
          <w:szCs w:val="18"/>
          <w:lang w:eastAsia="ru-RU"/>
        </w:rPr>
        <w:t>                </w:t>
      </w:r>
      <w:r w:rsidRPr="00F3190F">
        <w:rPr>
          <w:rFonts w:ascii="Arial Narrow" w:eastAsia="Times New Roman" w:hAnsi="Arial Narrow" w:cs="Arial"/>
          <w:i/>
          <w:iCs/>
          <w:color w:val="66737C"/>
          <w:sz w:val="24"/>
          <w:szCs w:val="24"/>
          <w:lang w:eastAsia="ru-RU"/>
        </w:rPr>
        <w:t>Книга — не мяч. Не бросай ее переплетом вверх, чтобы она не рассыпалась на отдельные листочки.</w:t>
      </w:r>
    </w:p>
    <w:p w:rsidR="00F3190F" w:rsidRPr="00F3190F" w:rsidRDefault="00F3190F" w:rsidP="00F3190F">
      <w:pPr>
        <w:shd w:val="clear" w:color="auto" w:fill="F9F1EE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3190F">
        <w:rPr>
          <w:rFonts w:ascii="Arial Narrow" w:eastAsia="Times New Roman" w:hAnsi="Arial Narrow" w:cs="Arial"/>
          <w:i/>
          <w:iCs/>
          <w:color w:val="66737C"/>
          <w:sz w:val="18"/>
          <w:szCs w:val="18"/>
          <w:lang w:eastAsia="ru-RU"/>
        </w:rPr>
        <w:t>               </w:t>
      </w:r>
      <w:r w:rsidRPr="00F3190F">
        <w:rPr>
          <w:rFonts w:ascii="Arial Narrow" w:eastAsia="Times New Roman" w:hAnsi="Arial Narrow" w:cs="Arial"/>
          <w:i/>
          <w:iCs/>
          <w:color w:val="66737C"/>
          <w:sz w:val="24"/>
          <w:szCs w:val="24"/>
          <w:lang w:eastAsia="ru-RU"/>
        </w:rPr>
        <w:t xml:space="preserve"> Заведи отдельный блокнот для своих пометок </w:t>
      </w:r>
      <w:proofErr w:type="gramStart"/>
      <w:r w:rsidRPr="00F3190F">
        <w:rPr>
          <w:rFonts w:ascii="Arial Narrow" w:eastAsia="Times New Roman" w:hAnsi="Arial Narrow" w:cs="Arial"/>
          <w:i/>
          <w:iCs/>
          <w:color w:val="66737C"/>
          <w:sz w:val="24"/>
          <w:szCs w:val="24"/>
          <w:lang w:eastAsia="ru-RU"/>
        </w:rPr>
        <w:t>и  записей</w:t>
      </w:r>
      <w:proofErr w:type="gramEnd"/>
      <w:r w:rsidRPr="00F3190F">
        <w:rPr>
          <w:rFonts w:ascii="Arial Narrow" w:eastAsia="Times New Roman" w:hAnsi="Arial Narrow" w:cs="Arial"/>
          <w:i/>
          <w:iCs/>
          <w:color w:val="66737C"/>
          <w:sz w:val="24"/>
          <w:szCs w:val="24"/>
          <w:lang w:eastAsia="ru-RU"/>
        </w:rPr>
        <w:t>, но не оставляй письменные следы в книге.</w:t>
      </w:r>
    </w:p>
    <w:p w:rsidR="00F3190F" w:rsidRPr="00F3190F" w:rsidRDefault="00F3190F" w:rsidP="00F3190F">
      <w:pPr>
        <w:shd w:val="clear" w:color="auto" w:fill="F9F1EE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3190F">
        <w:rPr>
          <w:rFonts w:ascii="Arial Narrow" w:eastAsia="Times New Roman" w:hAnsi="Arial Narrow" w:cs="Arial"/>
          <w:i/>
          <w:iCs/>
          <w:color w:val="66737C"/>
          <w:sz w:val="18"/>
          <w:szCs w:val="18"/>
          <w:lang w:eastAsia="ru-RU"/>
        </w:rPr>
        <w:t>                </w:t>
      </w:r>
      <w:r w:rsidRPr="00F3190F">
        <w:rPr>
          <w:rFonts w:ascii="Arial Narrow" w:eastAsia="Times New Roman" w:hAnsi="Arial Narrow" w:cs="Arial"/>
          <w:i/>
          <w:iCs/>
          <w:color w:val="66737C"/>
          <w:sz w:val="24"/>
          <w:szCs w:val="24"/>
          <w:lang w:eastAsia="ru-RU"/>
        </w:rPr>
        <w:t>Чтобы книга не потерялась, не оставляй ее где попало, не давай «читать» котенку или собаке.</w:t>
      </w:r>
    </w:p>
    <w:p w:rsidR="00F3190F" w:rsidRPr="00F3190F" w:rsidRDefault="00F3190F" w:rsidP="00F3190F">
      <w:pPr>
        <w:shd w:val="clear" w:color="auto" w:fill="F9F1EE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3190F">
        <w:rPr>
          <w:rFonts w:ascii="Arial Narrow" w:eastAsia="Times New Roman" w:hAnsi="Arial Narrow" w:cs="Arial"/>
          <w:i/>
          <w:iCs/>
          <w:color w:val="66737C"/>
          <w:sz w:val="18"/>
          <w:szCs w:val="18"/>
          <w:lang w:eastAsia="ru-RU"/>
        </w:rPr>
        <w:t>               </w:t>
      </w:r>
    </w:p>
    <w:p w:rsidR="00F3190F" w:rsidRPr="00F3190F" w:rsidRDefault="00F3190F" w:rsidP="00F3190F">
      <w:pPr>
        <w:shd w:val="clear" w:color="auto" w:fill="F9F1EE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3190F">
        <w:rPr>
          <w:rFonts w:ascii="Arial Narrow" w:eastAsia="Times New Roman" w:hAnsi="Arial Narrow" w:cs="Arial"/>
          <w:i/>
          <w:iCs/>
          <w:color w:val="66737C"/>
          <w:sz w:val="18"/>
          <w:szCs w:val="18"/>
          <w:lang w:eastAsia="ru-RU"/>
        </w:rPr>
        <w:t>                </w:t>
      </w:r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 xml:space="preserve">В ходе экскурсии дети узнали о библиотеке все: познакомились с отделами библиотеки, с правилами поведения в ней, узнали правила обращения с книгой. Методисты библиотеки обратили внимание </w:t>
      </w:r>
      <w:proofErr w:type="gramStart"/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>детей  на</w:t>
      </w:r>
      <w:proofErr w:type="gramEnd"/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 xml:space="preserve"> огромный книжный  фонд и на то, что  ни одна из них не валяется, как попало, а все стоят на полках, около своего буквенного разделителя, который, в свою очередь, содержит информацию об авторе или теме книг.</w:t>
      </w:r>
    </w:p>
    <w:p w:rsidR="00F3190F" w:rsidRPr="00F3190F" w:rsidRDefault="00F3190F" w:rsidP="00F3190F">
      <w:pPr>
        <w:shd w:val="clear" w:color="auto" w:fill="F9F1EE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3190F">
        <w:rPr>
          <w:rFonts w:ascii="Arial Narrow" w:eastAsia="Times New Roman" w:hAnsi="Arial Narrow" w:cs="Arial"/>
          <w:color w:val="66737C"/>
          <w:sz w:val="24"/>
          <w:szCs w:val="24"/>
          <w:lang w:eastAsia="ru-RU"/>
        </w:rPr>
        <w:t>                Все ребята пообещали быть хорошими и аккуратными читателями, часто приходить в гости в книжное царство.</w:t>
      </w:r>
    </w:p>
    <w:p w:rsidR="00F3190F" w:rsidRDefault="00F3190F" w:rsidP="00F3190F"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35pt;height:252.55pt">
            <v:imagedata r:id="rId7" o:title="p379_biblioteka1-1-"/>
          </v:shape>
        </w:pict>
      </w:r>
      <w:r>
        <w:pict>
          <v:shape id="_x0000_i1026" type="#_x0000_t75" style="width:336.35pt;height:252.55pt">
            <v:imagedata r:id="rId8" o:title="p379_biblioteka1-2-"/>
          </v:shape>
        </w:pict>
      </w:r>
      <w:r>
        <w:lastRenderedPageBreak/>
        <w:pict>
          <v:shape id="_x0000_i1027" type="#_x0000_t75" style="width:336.35pt;height:252.55pt">
            <v:imagedata r:id="rId9" o:title="p379_biblioteka1-4-"/>
          </v:shape>
        </w:pict>
      </w:r>
      <w:r>
        <w:pict>
          <v:shape id="_x0000_i1028" type="#_x0000_t75" style="width:336.35pt;height:252.55pt">
            <v:imagedata r:id="rId10" o:title="p379_biblioteka1-5-"/>
          </v:shape>
        </w:pict>
      </w:r>
      <w:r>
        <w:lastRenderedPageBreak/>
        <w:pict>
          <v:shape id="_x0000_i1029" type="#_x0000_t75" style="width:336.35pt;height:252.55pt">
            <v:imagedata r:id="rId11" o:title="p379_biblioteka-2-"/>
          </v:shape>
        </w:pict>
      </w:r>
      <w:r>
        <w:pict>
          <v:shape id="_x0000_i1030" type="#_x0000_t75" style="width:336.35pt;height:252.55pt">
            <v:imagedata r:id="rId12" o:title="p379_biblioteka-3-"/>
          </v:shape>
        </w:pict>
      </w:r>
      <w:r>
        <w:lastRenderedPageBreak/>
        <w:pict>
          <v:shape id="_x0000_i1031" type="#_x0000_t75" style="width:336.35pt;height:252.55pt">
            <v:imagedata r:id="rId13" o:title="p379_biblioteka-4-"/>
          </v:shape>
        </w:pict>
      </w:r>
      <w:r>
        <w:pict>
          <v:shape id="_x0000_i1032" type="#_x0000_t75" style="width:336.35pt;height:252.55pt">
            <v:imagedata r:id="rId14" o:title="p379_biblioteka-5-"/>
          </v:shape>
        </w:pict>
      </w:r>
      <w:r>
        <w:lastRenderedPageBreak/>
        <w:pict>
          <v:shape id="_x0000_i1033" type="#_x0000_t75" style="width:336.35pt;height:252.55pt">
            <v:imagedata r:id="rId15" o:title="p379_biblioteka-6-"/>
          </v:shape>
        </w:pict>
      </w:r>
    </w:p>
    <w:sectPr w:rsidR="00F31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0F"/>
    <w:rsid w:val="000F282F"/>
    <w:rsid w:val="00DD08F9"/>
    <w:rsid w:val="00F3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A63FA-7012-4BE5-BE29-5355007D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F31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F31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19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9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zanimatika.narod.ru/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demsvet.ru/poslovitsyi-i-pogovorki-o-knigah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hyperlink" Target="http://madou-zhuravushka.ru/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796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2023-10-24T11:22:00Z</dcterms:created>
  <dcterms:modified xsi:type="dcterms:W3CDTF">2023-10-24T11:23:00Z</dcterms:modified>
</cp:coreProperties>
</file>