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3CC" w:rsidRDefault="00B623CC" w:rsidP="00B623CC">
      <w:r>
        <w:t xml:space="preserve">ИНФОРМАЦИЯ </w:t>
      </w:r>
    </w:p>
    <w:p w:rsidR="00B623CC" w:rsidRDefault="00B623CC" w:rsidP="00B623CC">
      <w:r>
        <w:t>о проведении Всероссийской акции «Аллея России» в ГКС(К)ОУ «Специальная (коррекционная) общеобразовательная школа-интернат №25 VI вида»</w:t>
      </w:r>
    </w:p>
    <w:p w:rsidR="00B623CC" w:rsidRDefault="00B623CC" w:rsidP="00B623CC">
      <w:r>
        <w:t xml:space="preserve">        В ГКС(К)</w:t>
      </w:r>
      <w:proofErr w:type="gramStart"/>
      <w:r>
        <w:t>ОУ  №</w:t>
      </w:r>
      <w:proofErr w:type="gramEnd"/>
      <w:r>
        <w:t xml:space="preserve">25 VI вида  с целью патриотического и экологического воспитания обучающихся, воспитанников через бережное отношение к природе  в апреле 2015 года  проведена  Всероссийская акция «Аллея России», в  которой приняли участие все ученики и педагоги школы. Выпускниками 2015 года заложена аллея, посвященная 70-летию Победы в Великой Отечественной войне, кроме этого, проведена уборка территории </w:t>
      </w:r>
      <w:proofErr w:type="gramStart"/>
      <w:r>
        <w:t xml:space="preserve">школы,   </w:t>
      </w:r>
      <w:proofErr w:type="gramEnd"/>
      <w:r>
        <w:t xml:space="preserve">каждым классом создана  эмблема  растения – символа края и района, оформлена выставка, посвященная  природному миру Ставропольского края  и  Красногвардейского района. При оформлении выставки </w:t>
      </w:r>
      <w:proofErr w:type="gramStart"/>
      <w:r>
        <w:t>использованы  стихи</w:t>
      </w:r>
      <w:proofErr w:type="gramEnd"/>
      <w:r>
        <w:t xml:space="preserve">  поэта – земляка   </w:t>
      </w:r>
      <w:proofErr w:type="spellStart"/>
      <w:r>
        <w:t>Г.С.Фатеева</w:t>
      </w:r>
      <w:proofErr w:type="spellEnd"/>
      <w:r>
        <w:t>.</w:t>
      </w:r>
    </w:p>
    <w:p w:rsidR="00DD08F9" w:rsidRDefault="00B623CC" w:rsidP="00B623CC">
      <w:r>
        <w:t xml:space="preserve">Линейка, посвященная Всероссийской </w:t>
      </w:r>
      <w:proofErr w:type="spellStart"/>
      <w:r>
        <w:t>акцмм</w:t>
      </w:r>
      <w:proofErr w:type="spellEnd"/>
      <w:r>
        <w:t xml:space="preserve"> "Аллея России</w:t>
      </w:r>
      <w:proofErr w:type="gramStart"/>
      <w:r>
        <w:t>"  /</w:t>
      </w:r>
      <w:proofErr w:type="gramEnd"/>
      <w:r>
        <w:t>Классный руководитель - Селютина Лариса Викторовна</w:t>
      </w:r>
    </w:p>
    <w:p w:rsidR="00B623CC" w:rsidRDefault="00B623CC" w:rsidP="00B623CC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8.65pt;height:202.05pt">
            <v:imagedata r:id="rId4" o:title="p407_alleyarossii-1-"/>
          </v:shape>
        </w:pict>
      </w:r>
      <w:r>
        <w:pict>
          <v:shape id="_x0000_i1026" type="#_x0000_t75" style="width:268.65pt;height:202.05pt">
            <v:imagedata r:id="rId5" o:title="p407_alleyarossii-2-"/>
          </v:shape>
        </w:pict>
      </w:r>
      <w:r>
        <w:lastRenderedPageBreak/>
        <w:pict>
          <v:shape id="_x0000_i1027" type="#_x0000_t75" style="width:268.65pt;height:202.05pt">
            <v:imagedata r:id="rId6" o:title="p407_alleyarossii-3-"/>
          </v:shape>
        </w:pict>
      </w:r>
      <w:r>
        <w:pict>
          <v:shape id="_x0000_i1028" type="#_x0000_t75" style="width:268.65pt;height:202.05pt">
            <v:imagedata r:id="rId7" o:title="p407_alleyarossii-4-"/>
          </v:shape>
        </w:pict>
      </w:r>
      <w:r>
        <w:pict>
          <v:shape id="_x0000_i1029" type="#_x0000_t75" style="width:268.65pt;height:202.05pt">
            <v:imagedata r:id="rId8" o:title="p407_alleyasl-1-"/>
          </v:shape>
        </w:pict>
      </w:r>
      <w:r>
        <w:lastRenderedPageBreak/>
        <w:pict>
          <v:shape id="_x0000_i1030" type="#_x0000_t75" style="width:268.65pt;height:202.05pt">
            <v:imagedata r:id="rId9" o:title="p407_alleyasl-2-"/>
          </v:shape>
        </w:pict>
      </w:r>
      <w:r>
        <w:pict>
          <v:shape id="_x0000_i1031" type="#_x0000_t75" style="width:268.65pt;height:202.05pt">
            <v:imagedata r:id="rId10" o:title="p407_alleyasl-3-"/>
          </v:shape>
        </w:pict>
      </w:r>
      <w:r>
        <w:lastRenderedPageBreak/>
        <w:pict>
          <v:shape id="_x0000_i1032" type="#_x0000_t75" style="width:268.65pt;height:202.05pt">
            <v:imagedata r:id="rId11" o:title="p407_alleyasl-4-"/>
          </v:shape>
        </w:pict>
      </w:r>
      <w:r>
        <w:pict>
          <v:shape id="_x0000_i1033" type="#_x0000_t75" style="width:268.65pt;height:202.05pt">
            <v:imagedata r:id="rId12" o:title="p407_alleyasl-5-"/>
          </v:shape>
        </w:pict>
      </w:r>
    </w:p>
    <w:sectPr w:rsidR="00B62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3CC"/>
    <w:rsid w:val="000F282F"/>
    <w:rsid w:val="00B623CC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1C2F-6581-41F4-B7B7-365A86173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2023-10-24T11:07:00Z</dcterms:created>
  <dcterms:modified xsi:type="dcterms:W3CDTF">2023-10-24T11:07:00Z</dcterms:modified>
</cp:coreProperties>
</file>