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01" w:rsidRDefault="008E1801" w:rsidP="008E1801">
      <w:r>
        <w:t>Юный кулинар III</w:t>
      </w:r>
    </w:p>
    <w:p w:rsidR="008E1801" w:rsidRDefault="008E1801" w:rsidP="008E1801">
      <w:r>
        <w:t>Книга рецептов Открыть</w:t>
      </w:r>
    </w:p>
    <w:p w:rsidR="00DD08F9" w:rsidRDefault="008E1801" w:rsidP="008E1801">
      <w:r>
        <w:t>Представление команды "Зори степные" Открыть</w:t>
      </w:r>
    </w:p>
    <w:p w:rsidR="008E1801" w:rsidRDefault="008E1801" w:rsidP="008E1801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268.5pt">
            <v:imagedata r:id="rId4" o:title="p912_fotozona"/>
          </v:shape>
        </w:pict>
      </w:r>
      <w:r>
        <w:pict>
          <v:shape id="_x0000_i1026" type="#_x0000_t75" style="width:201.75pt;height:268.5pt">
            <v:imagedata r:id="rId5" o:title="p912_servirovkastola1"/>
          </v:shape>
        </w:pict>
      </w:r>
      <w:r>
        <w:pict>
          <v:shape id="_x0000_i1027" type="#_x0000_t75" style="width:268.5pt;height:201.75pt">
            <v:imagedata r:id="rId6" o:title="p912_servirovkastola2"/>
          </v:shape>
        </w:pic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01"/>
    <w:rsid w:val="000F282F"/>
    <w:rsid w:val="008E1801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DC844-281C-44E2-89F6-7C7C5942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2023-10-24T11:00:00Z</dcterms:created>
  <dcterms:modified xsi:type="dcterms:W3CDTF">2023-10-24T11:01:00Z</dcterms:modified>
</cp:coreProperties>
</file>