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416" w:rsidRDefault="00ED5416" w:rsidP="00ED5416">
      <w:r>
        <w:t>Ремесла Ставрополья.</w:t>
      </w:r>
    </w:p>
    <w:p w:rsidR="00ED5416" w:rsidRDefault="00ED5416" w:rsidP="00ED5416">
      <w:r>
        <w:t xml:space="preserve"> «Ремёсла </w:t>
      </w:r>
      <w:proofErr w:type="gramStart"/>
      <w:r>
        <w:t>Ставрополья»  Внеклассное</w:t>
      </w:r>
      <w:proofErr w:type="gramEnd"/>
      <w:r>
        <w:t xml:space="preserve"> мероприятие.        </w:t>
      </w:r>
      <w:proofErr w:type="gramStart"/>
      <w:r>
        <w:t>Подготовила:  учитель</w:t>
      </w:r>
      <w:proofErr w:type="gramEnd"/>
      <w:r>
        <w:t xml:space="preserve"> изобразительного искусства  Лыкова Светлана Викторовна.</w:t>
      </w:r>
    </w:p>
    <w:p w:rsidR="00ED5416" w:rsidRDefault="00ED5416" w:rsidP="00ED5416">
      <w:r>
        <w:t>Апрель 2013 год.</w:t>
      </w:r>
    </w:p>
    <w:p w:rsidR="00ED5416" w:rsidRDefault="00ED5416" w:rsidP="00ED5416">
      <w:r>
        <w:t>Презентация</w:t>
      </w:r>
    </w:p>
    <w:p w:rsidR="00ED5416" w:rsidRDefault="00ED5416" w:rsidP="00ED5416">
      <w:r>
        <w:t xml:space="preserve">Ученик: Художественные промыслы – </w:t>
      </w:r>
      <w:proofErr w:type="gramStart"/>
      <w:r>
        <w:t>искусство,  пришедшее</w:t>
      </w:r>
      <w:proofErr w:type="gramEnd"/>
      <w:r>
        <w:t xml:space="preserve"> к нам из глубины веков. В изделиях народных мастеров живут художественные традиции, передающиеся из поколения в поколение и проявляющиеся в обычаях, верованиях, праздниках.</w:t>
      </w:r>
    </w:p>
    <w:p w:rsidR="00ED5416" w:rsidRDefault="00ED5416" w:rsidP="00ED5416">
      <w:r>
        <w:t xml:space="preserve">Ученик: Наш край заселялся на протяжении трёх столетий казаками и крестьянами – переселенцами из разных губерний России. Сюда, как в </w:t>
      </w:r>
      <w:proofErr w:type="gramStart"/>
      <w:r>
        <w:t>копилку ,</w:t>
      </w:r>
      <w:proofErr w:type="gramEnd"/>
      <w:r>
        <w:t xml:space="preserve"> сносились обычаи и традиции Украины и Урала, Центральной России и Белоруссии. Здесь сплетались языки и обычаи в своеобразную культуру – культуру Ставрополья.</w:t>
      </w:r>
    </w:p>
    <w:p w:rsidR="00ED5416" w:rsidRDefault="00ED5416" w:rsidP="00ED5416">
      <w:r>
        <w:t>Ученик: Сегодня мы расскажем о промыслах крестьян Ставропольской губернии. Наибольшее распространение получило домашнее ручное ткачество. Не было на селе девушки, женщины, которая не владела бы этим древним мастерством.</w:t>
      </w:r>
    </w:p>
    <w:p w:rsidR="00ED5416" w:rsidRDefault="00ED5416" w:rsidP="00ED5416">
      <w:r>
        <w:t xml:space="preserve">Учитель: Но прежде чем сесть за ткацкий станок, надо было подготовить для него пряжу. Этот </w:t>
      </w:r>
      <w:proofErr w:type="gramStart"/>
      <w:r>
        <w:t>процесс  включал</w:t>
      </w:r>
      <w:proofErr w:type="gramEnd"/>
      <w:r>
        <w:t xml:space="preserve"> в себя несколько стадий.</w:t>
      </w:r>
    </w:p>
    <w:p w:rsidR="00ED5416" w:rsidRDefault="00ED5416" w:rsidP="00ED5416">
      <w:r>
        <w:t>Сбор конопли и льна (слайд)</w:t>
      </w:r>
    </w:p>
    <w:p w:rsidR="00ED5416" w:rsidRDefault="00ED5416" w:rsidP="00ED5416">
      <w:r>
        <w:t xml:space="preserve">На Ставрополье сеяли лён и коноплю. Лён сеяли на 21 мая в день Елены – </w:t>
      </w:r>
      <w:proofErr w:type="spellStart"/>
      <w:r>
        <w:t>леносевки</w:t>
      </w:r>
      <w:proofErr w:type="spellEnd"/>
      <w:r>
        <w:t xml:space="preserve">. Но он не долго радовал своими голубыми цветением </w:t>
      </w:r>
      <w:proofErr w:type="spellStart"/>
      <w:proofErr w:type="gramStart"/>
      <w:r>
        <w:t>ставропольчан</w:t>
      </w:r>
      <w:proofErr w:type="spellEnd"/>
      <w:r>
        <w:t>:  уже</w:t>
      </w:r>
      <w:proofErr w:type="gramEnd"/>
      <w:r>
        <w:t xml:space="preserve"> в начале века посевов льна в наших краях не стало. Поэтому основным сырьём для ткачества была конопля.</w:t>
      </w:r>
    </w:p>
    <w:p w:rsidR="00ED5416" w:rsidRDefault="00ED5416" w:rsidP="00ED5416">
      <w:r>
        <w:t xml:space="preserve">Ученик: Уборка льна и конопли начиналась со второй </w:t>
      </w:r>
      <w:proofErr w:type="gramStart"/>
      <w:r>
        <w:t>половины  августа</w:t>
      </w:r>
      <w:proofErr w:type="gramEnd"/>
      <w:r>
        <w:t xml:space="preserve"> и сопровождалась песнями и обрядами.</w:t>
      </w:r>
    </w:p>
    <w:p w:rsidR="00ED5416" w:rsidRDefault="00ED5416" w:rsidP="00ED5416">
      <w:r>
        <w:t>Образ бытия и приговор.</w:t>
      </w:r>
    </w:p>
    <w:p w:rsidR="00ED5416" w:rsidRDefault="00ED5416" w:rsidP="00ED5416">
      <w:proofErr w:type="gramStart"/>
      <w:r>
        <w:t xml:space="preserve">« </w:t>
      </w:r>
      <w:proofErr w:type="spellStart"/>
      <w:r>
        <w:t>Жнивка</w:t>
      </w:r>
      <w:proofErr w:type="spellEnd"/>
      <w:proofErr w:type="gramEnd"/>
      <w:r>
        <w:t xml:space="preserve">,  </w:t>
      </w:r>
      <w:proofErr w:type="spellStart"/>
      <w:r>
        <w:t>жнивка</w:t>
      </w:r>
      <w:proofErr w:type="spellEnd"/>
      <w:r>
        <w:t>!</w:t>
      </w:r>
    </w:p>
    <w:p w:rsidR="00ED5416" w:rsidRDefault="00ED5416" w:rsidP="00ED5416">
      <w:r>
        <w:t>Отдав мою силку!</w:t>
      </w:r>
    </w:p>
    <w:p w:rsidR="00ED5416" w:rsidRDefault="00ED5416" w:rsidP="00ED5416">
      <w:r>
        <w:t xml:space="preserve">На пест, на </w:t>
      </w:r>
      <w:proofErr w:type="spellStart"/>
      <w:r>
        <w:t>мильон</w:t>
      </w:r>
      <w:proofErr w:type="spellEnd"/>
      <w:r>
        <w:t>,</w:t>
      </w:r>
    </w:p>
    <w:p w:rsidR="00ED5416" w:rsidRDefault="00ED5416" w:rsidP="00ED5416">
      <w:r>
        <w:t>На кадило, да на молотило</w:t>
      </w:r>
    </w:p>
    <w:p w:rsidR="00ED5416" w:rsidRDefault="00ED5416" w:rsidP="00ED5416">
      <w:r>
        <w:t>И на криво веретено».</w:t>
      </w:r>
    </w:p>
    <w:p w:rsidR="00ED5416" w:rsidRDefault="00ED5416" w:rsidP="00ED5416">
      <w:r>
        <w:t>Ученик: Снопы стеблей вымачивали в проточной воде ручья целую неделю. За тем приступали к мятью, обмолоту и трепанию.</w:t>
      </w:r>
    </w:p>
    <w:p w:rsidR="00ED5416" w:rsidRDefault="00ED5416" w:rsidP="00ED5416">
      <w:r>
        <w:t>Обмолот, мятьё, трепание (слайд).</w:t>
      </w:r>
    </w:p>
    <w:p w:rsidR="00ED5416" w:rsidRDefault="00ED5416" w:rsidP="00ED5416">
      <w:r>
        <w:t xml:space="preserve">Учитель: После того как стебли становились мягкими, в работу включались мужчины и подростки. Коноплю молотили, мяли, трепали. Всё это производилось орудиями труда, которые крестьяне делали сами. Показ </w:t>
      </w:r>
      <w:proofErr w:type="gramStart"/>
      <w:r>
        <w:t>орудий  (</w:t>
      </w:r>
      <w:proofErr w:type="gramEnd"/>
      <w:r>
        <w:t>слайд).</w:t>
      </w:r>
    </w:p>
    <w:p w:rsidR="00ED5416" w:rsidRDefault="00ED5416" w:rsidP="00ED5416">
      <w:r>
        <w:t>Валёк. Изготавливался из твёрдых пород дерева (слайд).</w:t>
      </w:r>
    </w:p>
    <w:p w:rsidR="00ED5416" w:rsidRDefault="00ED5416" w:rsidP="00ED5416">
      <w:r>
        <w:t xml:space="preserve">Цеп - подвижная его часть крепилась к ручке ремнём </w:t>
      </w:r>
      <w:proofErr w:type="gramStart"/>
      <w:r>
        <w:t>или  цепью</w:t>
      </w:r>
      <w:proofErr w:type="gramEnd"/>
      <w:r>
        <w:t xml:space="preserve"> (слайд).</w:t>
      </w:r>
    </w:p>
    <w:p w:rsidR="00ED5416" w:rsidRDefault="00ED5416" w:rsidP="00ED5416"/>
    <w:p w:rsidR="00ED5416" w:rsidRDefault="00ED5416" w:rsidP="00ED5416">
      <w:r>
        <w:lastRenderedPageBreak/>
        <w:t>Рубель – это приспособление для утюжки белья, но часто его использовали вместо валька (слайд).</w:t>
      </w:r>
    </w:p>
    <w:p w:rsidR="00ED5416" w:rsidRDefault="00ED5416" w:rsidP="00ED5416">
      <w:r>
        <w:t xml:space="preserve">После того, как стебель становился мягким, его расщепляли на волокна и прочёсывали. </w:t>
      </w:r>
      <w:proofErr w:type="gramStart"/>
      <w:r>
        <w:t>Прочёсывание  (</w:t>
      </w:r>
      <w:proofErr w:type="gramEnd"/>
      <w:r>
        <w:t>слайд).</w:t>
      </w:r>
    </w:p>
    <w:p w:rsidR="00ED5416" w:rsidRDefault="00ED5416" w:rsidP="00ED5416">
      <w:r>
        <w:t>Прочёсывание волокна делалось при помощи деревянного гребня. Для удобства гребень закрепляли на «донце», усевшись на котором можно было приступать к работе. Прочёсывая через зубы, волокна освобождали от семечек, зёрен, катышков.</w:t>
      </w:r>
    </w:p>
    <w:p w:rsidR="00ED5416" w:rsidRDefault="00ED5416" w:rsidP="00ED5416">
      <w:r>
        <w:t>Ученик: Следующий этап в подготовке к ткачеству – прядение. Этому искусству обучались девочки с малолетства. Нехитрые и надёжные приспособления для прядения – прялки.</w:t>
      </w:r>
    </w:p>
    <w:p w:rsidR="00ED5416" w:rsidRDefault="00ED5416" w:rsidP="00ED5416">
      <w:r>
        <w:t>Прядение (слайд).</w:t>
      </w:r>
    </w:p>
    <w:p w:rsidR="00ED5416" w:rsidRDefault="00ED5416" w:rsidP="00ED5416">
      <w:r>
        <w:t>Учитель: Процесс прядения заключался в изготовлении нити из волокон льна или конопли. Его суть состоит в соединении и скручивании волокна в единую нить.</w:t>
      </w:r>
    </w:p>
    <w:p w:rsidR="00ED5416" w:rsidRDefault="00ED5416" w:rsidP="00ED5416">
      <w:r>
        <w:t>Показ орудии прядения (слайд).</w:t>
      </w:r>
    </w:p>
    <w:p w:rsidR="00ED5416" w:rsidRDefault="00ED5416" w:rsidP="00ED5416">
      <w:r>
        <w:t>Прялка – стояк, веретено.</w:t>
      </w:r>
    </w:p>
    <w:p w:rsidR="00ED5416" w:rsidRDefault="00ED5416" w:rsidP="00ED5416">
      <w:r>
        <w:t>«Нитка к ниточке ложись,</w:t>
      </w:r>
    </w:p>
    <w:p w:rsidR="00ED5416" w:rsidRDefault="00ED5416" w:rsidP="00ED5416">
      <w:r>
        <w:t>веретёнце, покрутись.</w:t>
      </w:r>
    </w:p>
    <w:p w:rsidR="00ED5416" w:rsidRDefault="00ED5416" w:rsidP="00ED5416">
      <w:r>
        <w:t>веретёнце, покрутись,</w:t>
      </w:r>
    </w:p>
    <w:p w:rsidR="00ED5416" w:rsidRDefault="00ED5416" w:rsidP="00ED5416">
      <w:r>
        <w:t>нитка длинная не рвись».</w:t>
      </w:r>
    </w:p>
    <w:p w:rsidR="00ED5416" w:rsidRDefault="00ED5416" w:rsidP="00ED5416">
      <w:r>
        <w:t>Ученик: И вот наступает долгожданный момент: ткацкий станок подготавливается к работе. Чудо-машина способна превратить дары природы в мягкую, прочную, необходимую для человека ткань. Сущность работы станка заключается в плотном переплетении нитей, образующих полотно. Работа сложная и требует навыка и умения.</w:t>
      </w:r>
    </w:p>
    <w:p w:rsidR="00ED5416" w:rsidRDefault="00ED5416" w:rsidP="00ED5416">
      <w:r>
        <w:t xml:space="preserve"> Показ с деталями ткацкого </w:t>
      </w:r>
      <w:proofErr w:type="gramStart"/>
      <w:r>
        <w:t>станка  (</w:t>
      </w:r>
      <w:proofErr w:type="gramEnd"/>
      <w:r>
        <w:t>слайд)</w:t>
      </w:r>
    </w:p>
    <w:p w:rsidR="00ED5416" w:rsidRDefault="00ED5416" w:rsidP="00ED5416">
      <w:r>
        <w:t>Челнок, бёрдо, дощечки.</w:t>
      </w:r>
    </w:p>
    <w:p w:rsidR="00ED5416" w:rsidRDefault="00ED5416" w:rsidP="00ED5416">
      <w:r>
        <w:t>«До середины, узор берёшь,</w:t>
      </w:r>
    </w:p>
    <w:p w:rsidR="00ED5416" w:rsidRDefault="00ED5416" w:rsidP="00ED5416">
      <w:proofErr w:type="spellStart"/>
      <w:r>
        <w:t>варушки</w:t>
      </w:r>
      <w:proofErr w:type="spellEnd"/>
      <w:r>
        <w:t xml:space="preserve"> за </w:t>
      </w:r>
      <w:proofErr w:type="spellStart"/>
      <w:r>
        <w:t>ниченки</w:t>
      </w:r>
      <w:proofErr w:type="spellEnd"/>
      <w:r>
        <w:t xml:space="preserve"> ставить,</w:t>
      </w:r>
    </w:p>
    <w:p w:rsidR="00ED5416" w:rsidRDefault="00ED5416" w:rsidP="00ED5416">
      <w:r>
        <w:t>а поле середины – отбирать будешь,</w:t>
      </w:r>
    </w:p>
    <w:p w:rsidR="00ED5416" w:rsidRDefault="00ED5416" w:rsidP="00ED5416">
      <w:r>
        <w:t>узор сам пойдёт –</w:t>
      </w:r>
    </w:p>
    <w:p w:rsidR="00ED5416" w:rsidRDefault="00ED5416" w:rsidP="00ED5416">
      <w:r>
        <w:t>считать не надо,</w:t>
      </w:r>
    </w:p>
    <w:p w:rsidR="00ED5416" w:rsidRDefault="00ED5416" w:rsidP="00ED5416">
      <w:r>
        <w:t>только дощечки вынимай</w:t>
      </w:r>
    </w:p>
    <w:p w:rsidR="00ED5416" w:rsidRDefault="00ED5416" w:rsidP="00ED5416">
      <w:r>
        <w:t>да бердами прихлопывай».</w:t>
      </w:r>
    </w:p>
    <w:p w:rsidR="00ED5416" w:rsidRDefault="00ED5416" w:rsidP="00ED5416">
      <w:r>
        <w:t xml:space="preserve">«А чтобы полотенце на краях не </w:t>
      </w:r>
      <w:proofErr w:type="gramStart"/>
      <w:r>
        <w:t>стягивало,  ставим</w:t>
      </w:r>
      <w:proofErr w:type="gramEnd"/>
      <w:r>
        <w:t xml:space="preserve"> дощечку - </w:t>
      </w:r>
      <w:proofErr w:type="spellStart"/>
      <w:r>
        <w:t>разлучку</w:t>
      </w:r>
      <w:proofErr w:type="spellEnd"/>
      <w:r>
        <w:t>, она края во время тканья натягивает и держит».</w:t>
      </w:r>
    </w:p>
    <w:p w:rsidR="00ED5416" w:rsidRDefault="00ED5416" w:rsidP="00ED5416">
      <w:proofErr w:type="gramStart"/>
      <w:r>
        <w:t>Ученик:  Готовое</w:t>
      </w:r>
      <w:proofErr w:type="gramEnd"/>
      <w:r>
        <w:t xml:space="preserve"> полотно шириной 60 – 70 см. длиной от 1 до 10 метров. Полотно используется для рушников и </w:t>
      </w:r>
      <w:proofErr w:type="spellStart"/>
      <w:r>
        <w:t>настольников</w:t>
      </w:r>
      <w:proofErr w:type="spellEnd"/>
      <w:r>
        <w:t>, рубашек и платьев, подзоров и утиральников. Из него всё, что делает тёплым, уютным и красивым жильё крестьян.</w:t>
      </w:r>
    </w:p>
    <w:p w:rsidR="00ED5416" w:rsidRDefault="00ED5416" w:rsidP="00ED5416"/>
    <w:p w:rsidR="00ED5416" w:rsidRDefault="00ED5416" w:rsidP="00ED5416">
      <w:r>
        <w:lastRenderedPageBreak/>
        <w:t>Ученик: Но полотно серое и не нарядное. Как можно украсить жильё?</w:t>
      </w:r>
    </w:p>
    <w:p w:rsidR="00ED5416" w:rsidRDefault="00ED5416" w:rsidP="00ED5416">
      <w:r>
        <w:t xml:space="preserve">              Отбелить и вышить (действие)</w:t>
      </w:r>
    </w:p>
    <w:p w:rsidR="00ED5416" w:rsidRDefault="00ED5416" w:rsidP="00ED5416">
      <w:r>
        <w:t>Учитель: Всё отбелить поможет солнце!</w:t>
      </w:r>
    </w:p>
    <w:p w:rsidR="00ED5416" w:rsidRDefault="00ED5416" w:rsidP="00ED5416">
      <w:r>
        <w:t xml:space="preserve">            </w:t>
      </w:r>
      <w:proofErr w:type="gramStart"/>
      <w:r>
        <w:t>« В</w:t>
      </w:r>
      <w:proofErr w:type="gramEnd"/>
      <w:r>
        <w:t xml:space="preserve"> погожий, летний и солнечный день</w:t>
      </w:r>
    </w:p>
    <w:p w:rsidR="00ED5416" w:rsidRDefault="00ED5416" w:rsidP="00ED5416">
      <w:r>
        <w:t xml:space="preserve">             </w:t>
      </w:r>
      <w:proofErr w:type="gramStart"/>
      <w:r>
        <w:t>Раскинуть  на</w:t>
      </w:r>
      <w:proofErr w:type="gramEnd"/>
      <w:r>
        <w:t xml:space="preserve"> травке полотна не лень.</w:t>
      </w:r>
    </w:p>
    <w:p w:rsidR="00ED5416" w:rsidRDefault="00ED5416" w:rsidP="00ED5416">
      <w:r>
        <w:t xml:space="preserve">             Пусть солнце потрудится с нами сполна</w:t>
      </w:r>
    </w:p>
    <w:p w:rsidR="00ED5416" w:rsidRDefault="00ED5416" w:rsidP="00ED5416">
      <w:r>
        <w:t xml:space="preserve">             И будет полынка нежна и бела».</w:t>
      </w:r>
    </w:p>
    <w:p w:rsidR="00ED5416" w:rsidRDefault="00ED5416" w:rsidP="00ED5416">
      <w:r>
        <w:t xml:space="preserve">А можно отбелить ткань при помощи древесной золы и щёлочи. Из них делают раствор и замачивают в нём полотно надвое суток. Затем полотно выполаскивают в </w:t>
      </w:r>
      <w:proofErr w:type="gramStart"/>
      <w:r>
        <w:t>проточной  воде</w:t>
      </w:r>
      <w:proofErr w:type="gramEnd"/>
      <w:r>
        <w:t>.</w:t>
      </w:r>
    </w:p>
    <w:p w:rsidR="00ED5416" w:rsidRDefault="00ED5416" w:rsidP="00ED5416">
      <w:r>
        <w:t xml:space="preserve">Ученик: Долгими осенними вечерами, когда полевые работы завершались, девушки и женщины начинали расшивать чудо - узорами белые </w:t>
      </w:r>
      <w:proofErr w:type="gramStart"/>
      <w:r>
        <w:t>полотна .</w:t>
      </w:r>
      <w:proofErr w:type="gramEnd"/>
    </w:p>
    <w:p w:rsidR="00ED5416" w:rsidRDefault="00ED5416" w:rsidP="00ED5416">
      <w:r>
        <w:t xml:space="preserve">Ученик: Народная вышивка выполнялась без предварительного рисунка. </w:t>
      </w:r>
      <w:proofErr w:type="gramStart"/>
      <w:r>
        <w:t>Свои  привычные</w:t>
      </w:r>
      <w:proofErr w:type="gramEnd"/>
      <w:r>
        <w:t xml:space="preserve"> узоры вышивальщицы знали наизусть. Основные традиционные узоры, характерные для каждой личности, сохранились и по сей день.</w:t>
      </w:r>
    </w:p>
    <w:p w:rsidR="00ED5416" w:rsidRDefault="00ED5416" w:rsidP="00ED5416">
      <w:r>
        <w:t xml:space="preserve">                                Показ (слайд)</w:t>
      </w:r>
    </w:p>
    <w:p w:rsidR="00ED5416" w:rsidRDefault="00ED5416" w:rsidP="00ED5416">
      <w:r>
        <w:t>Учитель: Украинки для своих любимых вышивали красно- чёрные розы.</w:t>
      </w:r>
    </w:p>
    <w:p w:rsidR="00ED5416" w:rsidRDefault="00ED5416" w:rsidP="00ED5416">
      <w:r>
        <w:t>Крестьянки – переселенки с Курской и Нижегородской губернии - мелкий геометрический полихромный орнамент.</w:t>
      </w:r>
    </w:p>
    <w:p w:rsidR="00ED5416" w:rsidRDefault="00ED5416" w:rsidP="00ED5416">
      <w:r>
        <w:t>Крестьянки из Северных губерний свои изделия украшали нежным, блеклыми - как сам Север орнаментом.</w:t>
      </w:r>
    </w:p>
    <w:p w:rsidR="00ED5416" w:rsidRDefault="00ED5416" w:rsidP="00ED5416">
      <w:r>
        <w:t xml:space="preserve">Ученик: Зимой часто на селе устраивали </w:t>
      </w:r>
      <w:proofErr w:type="gramStart"/>
      <w:r>
        <w:t>« посиделки</w:t>
      </w:r>
      <w:proofErr w:type="gramEnd"/>
      <w:r>
        <w:t>». Здесь заводились знакомства, побирались пары, здесь веселились, отдыхали и работали. Вместе с песней работа спорится.</w:t>
      </w:r>
    </w:p>
    <w:p w:rsidR="00ED5416" w:rsidRDefault="00ED5416" w:rsidP="00ED5416">
      <w:r>
        <w:t xml:space="preserve">     Посиделки (слайд). Песня.</w:t>
      </w:r>
    </w:p>
    <w:p w:rsidR="00ED5416" w:rsidRDefault="00ED5416" w:rsidP="00ED5416">
      <w:r>
        <w:t>Ученик: Как долго надо вышивать это полотенце?</w:t>
      </w:r>
    </w:p>
    <w:p w:rsidR="00ED5416" w:rsidRDefault="00ED5416" w:rsidP="00ED5416">
      <w:r>
        <w:t>Учитель: Умелая вышивальщица один такой край за вечер вышивала.</w:t>
      </w:r>
    </w:p>
    <w:p w:rsidR="00ED5416" w:rsidRDefault="00ED5416" w:rsidP="00ED5416">
      <w:r>
        <w:t xml:space="preserve">Ученик: Это сколько </w:t>
      </w:r>
      <w:proofErr w:type="gramStart"/>
      <w:r>
        <w:t>полотенец  можно</w:t>
      </w:r>
      <w:proofErr w:type="gramEnd"/>
      <w:r>
        <w:t xml:space="preserve"> вышить за зиму?</w:t>
      </w:r>
    </w:p>
    <w:p w:rsidR="00ED5416" w:rsidRDefault="00ED5416" w:rsidP="00ED5416">
      <w:r>
        <w:t xml:space="preserve">Текст: Девочки с 6 – 7 летнего возраста начинали готовить себе приданое. Им помогали и замужние сёстры, и мать. Приданное включало до 10 простыней с </w:t>
      </w:r>
      <w:proofErr w:type="spellStart"/>
      <w:r>
        <w:t>подзорками</w:t>
      </w:r>
      <w:proofErr w:type="spellEnd"/>
      <w:r>
        <w:t xml:space="preserve">, по 20 наволочек с подушками, да дюжину рушников, да пяток </w:t>
      </w:r>
      <w:proofErr w:type="spellStart"/>
      <w:r>
        <w:t>настольников</w:t>
      </w:r>
      <w:proofErr w:type="spellEnd"/>
      <w:r>
        <w:t xml:space="preserve">. А рубашек не счесть и </w:t>
      </w:r>
      <w:proofErr w:type="gramStart"/>
      <w:r>
        <w:t>будущему мужу</w:t>
      </w:r>
      <w:proofErr w:type="gramEnd"/>
      <w:r>
        <w:t xml:space="preserve"> и свёкру. </w:t>
      </w:r>
      <w:proofErr w:type="gramStart"/>
      <w:r>
        <w:t>А  подарки</w:t>
      </w:r>
      <w:proofErr w:type="gramEnd"/>
      <w:r>
        <w:t xml:space="preserve"> и свёкру и свекрови, и кумовьям, и сватам, и почётным гостям.</w:t>
      </w:r>
    </w:p>
    <w:p w:rsidR="00ED5416" w:rsidRDefault="00ED5416" w:rsidP="00ED5416">
      <w:r>
        <w:t>Хоровод с рушниками, песня (слайд).</w:t>
      </w:r>
    </w:p>
    <w:p w:rsidR="00ED5416" w:rsidRDefault="00ED5416" w:rsidP="00ED5416">
      <w:r>
        <w:t>Ученик: Ещё самым распространённым из ремёсел является кузнечное дело. Не было на Ставрополье села, где бы не оказалось своей кузнецы. Перезвон кузнечных молотков с утра до позднего вечера вливался в размеренную сельскую жизнь, наполнял её радостью созидательного труда.</w:t>
      </w:r>
    </w:p>
    <w:p w:rsidR="00ED5416" w:rsidRDefault="00ED5416" w:rsidP="00ED5416">
      <w:r>
        <w:t>Работа кузнецов (слайд).</w:t>
      </w:r>
    </w:p>
    <w:p w:rsidR="00ED5416" w:rsidRDefault="00ED5416" w:rsidP="00ED5416">
      <w:r>
        <w:lastRenderedPageBreak/>
        <w:t>Учитель: Кузнец что инженер и механик на селе: и коня подковать, и плуг наладить, и кастрюльку заклепать.</w:t>
      </w:r>
    </w:p>
    <w:p w:rsidR="00ED5416" w:rsidRDefault="00ED5416" w:rsidP="00ED5416">
      <w:r>
        <w:t>В особом почёте были кузнецы оружейники.</w:t>
      </w:r>
    </w:p>
    <w:p w:rsidR="00ED5416" w:rsidRDefault="00ED5416" w:rsidP="00ED5416">
      <w:proofErr w:type="gramStart"/>
      <w:r>
        <w:t>Ученик:  Северный</w:t>
      </w:r>
      <w:proofErr w:type="gramEnd"/>
      <w:r>
        <w:t xml:space="preserve">  Кавказ и Ставропольская губерния – пограничные районы России. Не раз случалось, </w:t>
      </w:r>
      <w:proofErr w:type="gramStart"/>
      <w:r>
        <w:t>что  мирных</w:t>
      </w:r>
      <w:proofErr w:type="gramEnd"/>
      <w:r>
        <w:t xml:space="preserve"> крестьян – хлебопашцев приписывали в казаки. Казак – человек военный, как ему обойтись без достойного оружия?</w:t>
      </w:r>
    </w:p>
    <w:p w:rsidR="00ED5416" w:rsidRDefault="00ED5416" w:rsidP="00ED5416">
      <w:r>
        <w:t>Опробование кинжалов (слайд).</w:t>
      </w:r>
    </w:p>
    <w:p w:rsidR="00ED5416" w:rsidRDefault="00ED5416" w:rsidP="00ED5416">
      <w:r>
        <w:t>Учитель: Кавказские кинжалы завоевали славу и уважение всех мужчин. Они были не просто оружием, а произведением искусства – образцом мастерства и творчества.</w:t>
      </w:r>
      <w:bookmarkStart w:id="0" w:name="_GoBack"/>
      <w:bookmarkEnd w:id="0"/>
    </w:p>
    <w:p w:rsidR="00DD08F9" w:rsidRDefault="00ED5416" w:rsidP="00ED5416">
      <w:r>
        <w:t>Основоположниками искусства были гончары, кузнецы, ткачи и каменщики. Плотники и резчики по дереву и кости. Оружейники, маляры, портные.  И вообще ремесленники, люди, чьи артистически сделанные вещи радуют наши глаза и несут добро и радость в нашу жизнь.</w:t>
      </w:r>
    </w:p>
    <w:sectPr w:rsidR="00DD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16"/>
    <w:rsid w:val="000F282F"/>
    <w:rsid w:val="00DD08F9"/>
    <w:rsid w:val="00ED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8F2D8-E1D8-47DA-81A4-0FEF6226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1034</Words>
  <Characters>5898</Characters>
  <Application>Microsoft Office Word</Application>
  <DocSecurity>0</DocSecurity>
  <Lines>49</Lines>
  <Paragraphs>13</Paragraphs>
  <ScaleCrop>false</ScaleCrop>
  <Company/>
  <LinksUpToDate>false</LinksUpToDate>
  <CharactersWithSpaces>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2023-10-24T08:52:00Z</dcterms:created>
  <dcterms:modified xsi:type="dcterms:W3CDTF">2023-10-24T08:54:00Z</dcterms:modified>
</cp:coreProperties>
</file>