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B3" w:rsidRDefault="00FC71A0">
      <w:r w:rsidRPr="00FC71A0">
        <w:rPr>
          <w:noProof/>
        </w:rPr>
        <w:drawing>
          <wp:inline distT="0" distB="0" distL="0" distR="0">
            <wp:extent cx="5226050" cy="4065135"/>
            <wp:effectExtent l="19050" t="0" r="0" b="0"/>
            <wp:docPr id="1" name="Рисунок 16" descr="https://xn--80aaexmvmj.xn--p1ai/wp-content/uploads/2019/01/%D0%9C%D0%B5%D0%B4%D0%B2%D0%B5%D0%B4%D0%B8-%D0%B8-%D0%BC%D0%B8%D1%88%D0%BA%D0%B8-%D0%BA%D0%B0%D1%80%D1%82%D0%B8%D0%BD%D0%BA%D0%B8-%D1%80%D0%B0%D1%81%D0%BA%D1%80%D0%B0%D1%81%D0%BA%D0%B8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xn--80aaexmvmj.xn--p1ai/wp-content/uploads/2019/01/%D0%9C%D0%B5%D0%B4%D0%B2%D0%B5%D0%B4%D0%B8-%D0%B8-%D0%BC%D0%B8%D1%88%D0%BA%D0%B8-%D0%BA%D0%B0%D1%80%D1%82%D0%B8%D0%BD%D0%BA%D0%B8-%D1%80%D0%B0%D1%81%D0%BA%D1%80%D0%B0%D1%81%D0%BA%D0%B8-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406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1B3" w:rsidRDefault="00BD21B3"/>
    <w:p w:rsidR="00BD21B3" w:rsidRDefault="00BD21B3"/>
    <w:p w:rsidR="00BD21B3" w:rsidRPr="00BD21B3" w:rsidRDefault="00FC71A0" w:rsidP="00BD21B3">
      <w:r w:rsidRPr="00FC71A0">
        <w:rPr>
          <w:noProof/>
        </w:rPr>
        <w:drawing>
          <wp:inline distT="0" distB="0" distL="0" distR="0">
            <wp:extent cx="5273572" cy="4102100"/>
            <wp:effectExtent l="19050" t="0" r="3278" b="0"/>
            <wp:docPr id="3" name="Рисунок 16" descr="https://xn--80aaexmvmj.xn--p1ai/wp-content/uploads/2019/01/%D0%9C%D0%B5%D0%B4%D0%B2%D0%B5%D0%B4%D0%B8-%D0%B8-%D0%BC%D0%B8%D1%88%D0%BA%D0%B8-%D0%BA%D0%B0%D1%80%D1%82%D0%B8%D0%BD%D0%BA%D0%B8-%D1%80%D0%B0%D1%81%D0%BA%D1%80%D0%B0%D1%81%D0%BA%D0%B8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xn--80aaexmvmj.xn--p1ai/wp-content/uploads/2019/01/%D0%9C%D0%B5%D0%B4%D0%B2%D0%B5%D0%B4%D0%B8-%D0%B8-%D0%BC%D0%B8%D1%88%D0%BA%D0%B8-%D0%BA%D0%B0%D1%80%D1%82%D0%B8%D0%BD%D0%BA%D0%B8-%D1%80%D0%B0%D1%81%D0%BA%D1%80%D0%B0%D1%81%D0%BA%D0%B8-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109" cy="4103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lastRenderedPageBreak/>
        <w:t>Кто в лесу глухом живет</w:t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Неуклюжий, косолапый?</w:t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Летом ест малину, мёд.</w:t>
      </w:r>
    </w:p>
    <w:p w:rsid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А зимой сосёт он лапу.</w:t>
      </w:r>
    </w:p>
    <w:p w:rsid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Кто в лесу глухом живет</w:t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Неуклюжий, косолапый?</w:t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Летом ест малину, мёд.</w:t>
      </w:r>
    </w:p>
    <w:p w:rsidR="00CA040B" w:rsidRP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  <w:r w:rsidRPr="00CA040B">
        <w:rPr>
          <w:rFonts w:ascii="Times New Roman" w:hAnsi="Times New Roman" w:cs="Times New Roman"/>
          <w:sz w:val="40"/>
          <w:szCs w:val="40"/>
          <w:shd w:val="clear" w:color="auto" w:fill="FFFFFF"/>
        </w:rPr>
        <w:t>А зимой сосёт он лапу.</w:t>
      </w:r>
    </w:p>
    <w:p w:rsidR="00CA040B" w:rsidRDefault="00CA040B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C46E47" w:rsidRDefault="00C46E47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лесу                               из своей берлоги                        худой и </w:t>
      </w:r>
      <w:proofErr w:type="gramStart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облезлый</w:t>
      </w:r>
      <w:proofErr w:type="gramEnd"/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чаще                              в берлогу и </w:t>
      </w:r>
      <w:proofErr w:type="gramStart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заснул</w:t>
      </w:r>
      <w:proofErr w:type="gramEnd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зашевелился</w:t>
      </w:r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до весны                          темнеть и таять</w:t>
      </w:r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под сосной                      потянулся и зашагал</w:t>
      </w:r>
    </w:p>
    <w:p w:rsidR="00C46E47" w:rsidRDefault="00C46E47" w:rsidP="00CA040B">
      <w:pPr>
        <w:pStyle w:val="a5"/>
        <w:ind w:left="360"/>
        <w:rPr>
          <w:rFonts w:ascii="Times New Roman" w:hAnsi="Times New Roman" w:cs="Times New Roman"/>
          <w:sz w:val="40"/>
          <w:szCs w:val="40"/>
          <w:shd w:val="clear" w:color="auto" w:fill="FFFFFF"/>
        </w:rPr>
      </w:pPr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лесу                               из своей берлоги                        худой и </w:t>
      </w:r>
      <w:proofErr w:type="gramStart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облезлый</w:t>
      </w:r>
      <w:proofErr w:type="gramEnd"/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чаще                              в берлогу и </w:t>
      </w:r>
      <w:proofErr w:type="gramStart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заснул</w:t>
      </w:r>
      <w:proofErr w:type="gramEnd"/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  зашевелился</w:t>
      </w:r>
    </w:p>
    <w:p w:rsidR="00C46E47" w:rsidRP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до весны                          темнеть и таять</w:t>
      </w:r>
    </w:p>
    <w:p w:rsidR="00C46E47" w:rsidRDefault="00C46E47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C46E47">
        <w:rPr>
          <w:rFonts w:ascii="Times New Roman" w:hAnsi="Times New Roman" w:cs="Times New Roman"/>
          <w:sz w:val="32"/>
          <w:szCs w:val="32"/>
          <w:shd w:val="clear" w:color="auto" w:fill="FFFFFF"/>
        </w:rPr>
        <w:t>под сосной                      потянулся и зашагал</w:t>
      </w: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Default="00175073" w:rsidP="00C46E47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5073" w:rsidRPr="00175073" w:rsidRDefault="00175073" w:rsidP="00175073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 w:rsidRPr="00175073">
        <w:rPr>
          <w:rFonts w:ascii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МЕДВЕДЬ.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proofErr w:type="gramStart"/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Пришла</w:t>
      </w:r>
      <w:proofErr w:type="gramEnd"/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                                                         зашевелился сугроб.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лесу снег стал                                            в берлогу и заснул.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Вот под сосной                                             крепко спал до весны.   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Вылез медведь                                              темнеть и таять.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Он зевнул, потянулся                                   и облезлый!  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Какой он худой                                             и зашагал в чащу леса.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Ещё осенью медведь лёг                              весна.</w:t>
      </w:r>
    </w:p>
    <w:p w:rsid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Шумела вьюга, а медведь                            из своей берлоги.</w:t>
      </w:r>
    </w:p>
    <w:p w:rsidR="00175073" w:rsidRDefault="00175073" w:rsidP="00175073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</w:p>
    <w:p w:rsidR="00175073" w:rsidRPr="00175073" w:rsidRDefault="00175073" w:rsidP="00175073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</w:pPr>
      <w:r w:rsidRPr="00175073">
        <w:rPr>
          <w:rFonts w:ascii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МЕДВЕДЬ.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proofErr w:type="gramStart"/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Пришла</w:t>
      </w:r>
      <w:proofErr w:type="gramEnd"/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                                                         зашевелился сугроб.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лесу снег стал                                            в берлогу и заснул.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Вот под сосной                                             крепко спал до весны.   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Вылез медведь                                              темнеть и таять.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Он зевнул, потянулся                                   и облезлый!  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Какой он худой                                             и зашагал в чащу леса.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Ещё осенью медведь лёг                              весна.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7507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Шумела вьюга, а медведь                            из своей берлоги.</w:t>
      </w:r>
    </w:p>
    <w:p w:rsidR="00175073" w:rsidRPr="00175073" w:rsidRDefault="00175073" w:rsidP="00175073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CA040B" w:rsidRDefault="00CA040B"/>
    <w:sectPr w:rsidR="00CA040B" w:rsidSect="00C46E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1A0"/>
    <w:rsid w:val="00175073"/>
    <w:rsid w:val="00A83623"/>
    <w:rsid w:val="00BD21B3"/>
    <w:rsid w:val="00C46E47"/>
    <w:rsid w:val="00CA040B"/>
    <w:rsid w:val="00E048D3"/>
    <w:rsid w:val="00FC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1A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A04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297</Words>
  <Characters>1697</Characters>
  <Application>Microsoft Office Word</Application>
  <DocSecurity>0</DocSecurity>
  <Lines>14</Lines>
  <Paragraphs>3</Paragraphs>
  <ScaleCrop>false</ScaleCrop>
  <Company>HP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2023-02-26T08:40:00Z</dcterms:created>
  <dcterms:modified xsi:type="dcterms:W3CDTF">2023-02-26T08:52:00Z</dcterms:modified>
</cp:coreProperties>
</file>