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4D" w:rsidRPr="00E16312" w:rsidRDefault="00B479DD" w:rsidP="00B038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03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84D" w:rsidRPr="00E16312">
        <w:rPr>
          <w:rFonts w:ascii="Times New Roman" w:hAnsi="Times New Roman" w:cs="Times New Roman"/>
          <w:b/>
          <w:sz w:val="28"/>
          <w:szCs w:val="28"/>
        </w:rPr>
        <w:t xml:space="preserve"> ГКС (К) ОУ   «Специальная (коррекционная)                                             </w:t>
      </w:r>
    </w:p>
    <w:p w:rsidR="00B0384D" w:rsidRPr="00E16312" w:rsidRDefault="00B0384D" w:rsidP="00B038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31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6312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школа-интернат   </w:t>
      </w:r>
      <w:r w:rsidRPr="00E1631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E16312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E1631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16312">
        <w:rPr>
          <w:rFonts w:ascii="Times New Roman" w:hAnsi="Times New Roman" w:cs="Times New Roman"/>
          <w:b/>
          <w:sz w:val="28"/>
          <w:szCs w:val="28"/>
        </w:rPr>
        <w:t xml:space="preserve"> вида»</w:t>
      </w:r>
    </w:p>
    <w:p w:rsidR="00B0384D" w:rsidRPr="00E16312" w:rsidRDefault="00B0384D" w:rsidP="00B038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84D" w:rsidRPr="00E16312" w:rsidRDefault="00B0384D" w:rsidP="00B0384D">
      <w:pPr>
        <w:tabs>
          <w:tab w:val="left" w:pos="2944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6312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</w:p>
    <w:p w:rsidR="00B0384D" w:rsidRPr="003C6D69" w:rsidRDefault="00B0384D" w:rsidP="00B0384D">
      <w:pPr>
        <w:tabs>
          <w:tab w:val="left" w:pos="2944"/>
        </w:tabs>
        <w:spacing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</w:t>
      </w:r>
      <w:r w:rsidRPr="003C6D69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3C6D69">
        <w:rPr>
          <w:rFonts w:ascii="Times New Roman" w:eastAsia="Calibri" w:hAnsi="Times New Roman" w:cs="Times New Roman"/>
          <w:b/>
          <w:sz w:val="36"/>
          <w:szCs w:val="36"/>
        </w:rPr>
        <w:t>Тематическая неделя:</w:t>
      </w:r>
    </w:p>
    <w:p w:rsidR="00B479DD" w:rsidRDefault="00B479DD" w:rsidP="00B479DD">
      <w:pPr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</w:t>
      </w:r>
      <w:r w:rsidRPr="00B479DD">
        <w:rPr>
          <w:rFonts w:ascii="Times New Roman" w:eastAsia="Calibri" w:hAnsi="Times New Roman" w:cs="Times New Roman"/>
          <w:b/>
          <w:sz w:val="40"/>
          <w:szCs w:val="40"/>
        </w:rPr>
        <w:t xml:space="preserve">«Медицина, психология, спорт, здоровье и их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B479DD" w:rsidRPr="00B479DD" w:rsidRDefault="00B479DD" w:rsidP="00B479DD">
      <w:pPr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</w:t>
      </w:r>
      <w:r w:rsidRPr="00B479DD">
        <w:rPr>
          <w:rFonts w:ascii="Times New Roman" w:eastAsia="Calibri" w:hAnsi="Times New Roman" w:cs="Times New Roman"/>
          <w:b/>
          <w:sz w:val="40"/>
          <w:szCs w:val="40"/>
        </w:rPr>
        <w:t>интеграция с педагогикой».</w:t>
      </w:r>
    </w:p>
    <w:p w:rsidR="00B0384D" w:rsidRPr="00B0384D" w:rsidRDefault="00B0384D" w:rsidP="00B0384D">
      <w:pPr>
        <w:tabs>
          <w:tab w:val="left" w:pos="2672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B0384D">
        <w:rPr>
          <w:rFonts w:ascii="Times New Roman" w:hAnsi="Times New Roman" w:cs="Times New Roman"/>
          <w:b/>
          <w:sz w:val="48"/>
          <w:szCs w:val="48"/>
        </w:rPr>
        <w:t>Ритмика</w:t>
      </w:r>
    </w:p>
    <w:p w:rsidR="00B0384D" w:rsidRPr="00B0384D" w:rsidRDefault="00B0384D" w:rsidP="00B0384D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B0384D"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Pr="00B0384D">
        <w:rPr>
          <w:rFonts w:ascii="Times New Roman" w:hAnsi="Times New Roman" w:cs="Times New Roman"/>
          <w:b/>
          <w:sz w:val="48"/>
          <w:szCs w:val="48"/>
        </w:rPr>
        <w:t>Урок – содружество.</w:t>
      </w:r>
    </w:p>
    <w:p w:rsidR="00B0384D" w:rsidRPr="00B0384D" w:rsidRDefault="00B0384D" w:rsidP="00B0384D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B0384D">
        <w:rPr>
          <w:rFonts w:ascii="Times New Roman" w:hAnsi="Times New Roman" w:cs="Times New Roman"/>
          <w:b/>
          <w:sz w:val="48"/>
          <w:szCs w:val="48"/>
        </w:rPr>
        <w:t xml:space="preserve">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B0384D"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Pr="00B0384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Здоровье</w:t>
      </w:r>
      <w:r w:rsidR="00B479D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  <w:r w:rsidRPr="00B0384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Движение</w:t>
      </w:r>
      <w:r w:rsidR="00B479D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  <w:r w:rsidRPr="00B0384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Танец</w:t>
      </w:r>
      <w:r w:rsidRPr="00B0384D">
        <w:rPr>
          <w:rFonts w:ascii="Times New Roman" w:hAnsi="Times New Roman" w:cs="Times New Roman"/>
          <w:b/>
          <w:sz w:val="48"/>
          <w:szCs w:val="48"/>
        </w:rPr>
        <w:t>».</w:t>
      </w:r>
    </w:p>
    <w:p w:rsidR="00B0384D" w:rsidRPr="00E16312" w:rsidRDefault="00B0384D" w:rsidP="00B0384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16312">
        <w:rPr>
          <w:rFonts w:ascii="Times New Roman" w:hAnsi="Times New Roman" w:cs="Times New Roman"/>
          <w:b/>
          <w:sz w:val="72"/>
          <w:szCs w:val="72"/>
        </w:rPr>
        <w:t xml:space="preserve">                         </w:t>
      </w:r>
    </w:p>
    <w:p w:rsidR="00B0384D" w:rsidRPr="00E16312" w:rsidRDefault="00B0384D" w:rsidP="00B0384D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1-4</w:t>
      </w:r>
      <w:r w:rsidRPr="00E16312">
        <w:rPr>
          <w:rFonts w:ascii="Times New Roman" w:hAnsi="Times New Roman" w:cs="Times New Roman"/>
          <w:b/>
          <w:sz w:val="36"/>
          <w:szCs w:val="36"/>
        </w:rPr>
        <w:t xml:space="preserve"> классы                                      </w:t>
      </w:r>
    </w:p>
    <w:p w:rsidR="00B0384D" w:rsidRDefault="00B0384D" w:rsidP="00B0384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</w:p>
    <w:p w:rsidR="00B0384D" w:rsidRDefault="00B0384D" w:rsidP="00B0384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0384D" w:rsidRDefault="00B0384D" w:rsidP="00B0384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0384D" w:rsidRPr="00E16312" w:rsidRDefault="00B0384D" w:rsidP="00B0384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Pr="00E16312">
        <w:rPr>
          <w:rFonts w:ascii="Times New Roman" w:hAnsi="Times New Roman" w:cs="Times New Roman"/>
          <w:b/>
          <w:sz w:val="32"/>
          <w:szCs w:val="32"/>
        </w:rPr>
        <w:t xml:space="preserve">Учителя:  </w:t>
      </w:r>
      <w:r w:rsidR="00B479D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6312">
        <w:rPr>
          <w:rFonts w:ascii="Times New Roman" w:hAnsi="Times New Roman" w:cs="Times New Roman"/>
          <w:b/>
          <w:sz w:val="32"/>
          <w:szCs w:val="32"/>
        </w:rPr>
        <w:t>Анцупова Л.Н.</w:t>
      </w:r>
    </w:p>
    <w:p w:rsidR="00B479DD" w:rsidRDefault="00B0384D" w:rsidP="00B0384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</w:t>
      </w:r>
      <w:r w:rsidR="00B479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6312">
        <w:rPr>
          <w:rFonts w:ascii="Times New Roman" w:hAnsi="Times New Roman" w:cs="Times New Roman"/>
          <w:b/>
          <w:sz w:val="32"/>
          <w:szCs w:val="32"/>
        </w:rPr>
        <w:t>Сидорова А.В.</w:t>
      </w:r>
      <w:r w:rsidR="00B479DD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B0384D" w:rsidRPr="00E16312" w:rsidRDefault="00B479DD" w:rsidP="00B0384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Еремеева Т.А.</w:t>
      </w:r>
    </w:p>
    <w:p w:rsidR="00B0384D" w:rsidRPr="00E16312" w:rsidRDefault="00B0384D" w:rsidP="00B0384D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B479DD" w:rsidRDefault="00B479DD" w:rsidP="00B479DD">
      <w:pPr>
        <w:tabs>
          <w:tab w:val="left" w:pos="3880"/>
        </w:tabs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</w:t>
      </w:r>
    </w:p>
    <w:p w:rsidR="00B479DD" w:rsidRDefault="00B479DD" w:rsidP="00B479DD">
      <w:pPr>
        <w:tabs>
          <w:tab w:val="left" w:pos="3880"/>
        </w:tabs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479DD" w:rsidRDefault="00B479DD" w:rsidP="00B479DD">
      <w:pPr>
        <w:tabs>
          <w:tab w:val="left" w:pos="3880"/>
        </w:tabs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479DD" w:rsidRPr="00F0683F" w:rsidRDefault="00B479DD" w:rsidP="00B479DD">
      <w:pPr>
        <w:tabs>
          <w:tab w:val="left" w:pos="3880"/>
        </w:tabs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2014</w:t>
      </w:r>
      <w:r w:rsidRPr="00E16312">
        <w:rPr>
          <w:rFonts w:ascii="Times New Roman" w:hAnsi="Times New Roman" w:cs="Times New Roman"/>
          <w:b/>
          <w:sz w:val="24"/>
          <w:szCs w:val="28"/>
        </w:rPr>
        <w:t>г.</w:t>
      </w:r>
    </w:p>
    <w:p w:rsidR="00410AA7" w:rsidRDefault="00B479DD" w:rsidP="00B47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0AA7"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Здоровье. Движение. Танец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0AA7" w:rsidRPr="00410AA7" w:rsidRDefault="00B479DD" w:rsidP="00B479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="00410AA7"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479DD" w:rsidRPr="00410AA7" w:rsidRDefault="00B479DD" w:rsidP="00B479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Обучающая: </w:t>
      </w:r>
    </w:p>
    <w:p w:rsidR="00410AA7" w:rsidRDefault="00B479DD" w:rsidP="00B479DD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и закрепить, ранее пройденный материал (комплекс хореографических упражнений, музыкально-подвижные игры, </w:t>
      </w:r>
      <w:proofErr w:type="gramStart"/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танцы</w:t>
      </w:r>
      <w:proofErr w:type="gramEnd"/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>); формировать движенческие навыки, показать детям, как танец, движение, способствует сохранению физического здоровья и психофизического состояния. 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Коррекционно-развивающая: </w:t>
      </w:r>
      <w:r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умения выражать и различать в движении основные средства музыкальной выразительности. Развивать творческое воображение у учащихся, совершенствовать навыки творческого самовыражения. Укреплять психическое и физическое здоровье средствами ритмики, формировать правильную осанку, походку; развивать общую и мелкую моторику, снижать психологическое напряжение в процессе движения, игры. 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Воспитывающая</w:t>
      </w:r>
      <w:proofErr w:type="gramEnd"/>
      <w:r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занятиям ритмики, эстетический вкус (умения видеть красоту движения в танце), воспитывать чувство коллективизма, воспитывать доверие к себе и веру в себя. 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центр,</w:t>
      </w:r>
      <w:r w:rsidR="0025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>CD,</w:t>
      </w:r>
      <w:r w:rsidR="0025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мультимедиа,  русские народные инструменты.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79DD" w:rsidRPr="00410AA7" w:rsidRDefault="00B479DD" w:rsidP="00B479DD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410AA7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B479DD" w:rsidRPr="00410AA7" w:rsidRDefault="00B479DD" w:rsidP="00B479DD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AA7">
        <w:rPr>
          <w:rFonts w:ascii="Times New Roman" w:hAnsi="Times New Roman" w:cs="Times New Roman"/>
          <w:sz w:val="28"/>
          <w:szCs w:val="28"/>
        </w:rPr>
        <w:t xml:space="preserve">показ движений учителем, </w:t>
      </w:r>
    </w:p>
    <w:p w:rsidR="00B479DD" w:rsidRPr="00410AA7" w:rsidRDefault="00B479DD" w:rsidP="00B479DD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0AA7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410AA7">
        <w:rPr>
          <w:rFonts w:ascii="Times New Roman" w:hAnsi="Times New Roman" w:cs="Times New Roman"/>
          <w:sz w:val="28"/>
          <w:szCs w:val="28"/>
        </w:rPr>
        <w:t xml:space="preserve"> и простукивание ритма,</w:t>
      </w:r>
    </w:p>
    <w:p w:rsidR="00B479DD" w:rsidRPr="00410AA7" w:rsidRDefault="00B479DD" w:rsidP="00B479DD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AA7">
        <w:rPr>
          <w:rFonts w:ascii="Times New Roman" w:hAnsi="Times New Roman" w:cs="Times New Roman"/>
          <w:sz w:val="28"/>
          <w:szCs w:val="28"/>
        </w:rPr>
        <w:t>дыхательная гимнастика,</w:t>
      </w:r>
    </w:p>
    <w:p w:rsidR="00B479DD" w:rsidRPr="00410AA7" w:rsidRDefault="00B479DD" w:rsidP="00B479DD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AA7">
        <w:rPr>
          <w:rFonts w:ascii="Times New Roman" w:hAnsi="Times New Roman" w:cs="Times New Roman"/>
          <w:sz w:val="28"/>
          <w:szCs w:val="28"/>
        </w:rPr>
        <w:t>пластический этюд,</w:t>
      </w:r>
    </w:p>
    <w:p w:rsidR="00B479DD" w:rsidRPr="00410AA7" w:rsidRDefault="00B479DD" w:rsidP="00B479DD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AA7">
        <w:rPr>
          <w:rFonts w:ascii="Times New Roman" w:hAnsi="Times New Roman" w:cs="Times New Roman"/>
          <w:sz w:val="28"/>
          <w:szCs w:val="28"/>
        </w:rPr>
        <w:t>символы-жесты,</w:t>
      </w:r>
    </w:p>
    <w:p w:rsidR="00B479DD" w:rsidRPr="00410AA7" w:rsidRDefault="00B479DD" w:rsidP="00B479DD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AA7">
        <w:rPr>
          <w:rFonts w:ascii="Times New Roman" w:hAnsi="Times New Roman" w:cs="Times New Roman"/>
          <w:sz w:val="28"/>
          <w:szCs w:val="28"/>
        </w:rPr>
        <w:t xml:space="preserve">напоминания, </w:t>
      </w:r>
    </w:p>
    <w:p w:rsidR="00B479DD" w:rsidRPr="00410AA7" w:rsidRDefault="00B479DD" w:rsidP="00B479DD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AA7">
        <w:rPr>
          <w:rFonts w:ascii="Times New Roman" w:hAnsi="Times New Roman" w:cs="Times New Roman"/>
          <w:sz w:val="28"/>
          <w:szCs w:val="28"/>
        </w:rPr>
        <w:t>поощрение,</w:t>
      </w:r>
    </w:p>
    <w:p w:rsidR="00B479DD" w:rsidRDefault="00B479DD" w:rsidP="00B479DD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AA7">
        <w:rPr>
          <w:rFonts w:ascii="Times New Roman" w:hAnsi="Times New Roman" w:cs="Times New Roman"/>
          <w:sz w:val="28"/>
          <w:szCs w:val="28"/>
        </w:rPr>
        <w:t>слово-сигнал,</w:t>
      </w:r>
    </w:p>
    <w:p w:rsidR="00D869EC" w:rsidRPr="00410AA7" w:rsidRDefault="00D869EC" w:rsidP="00B479DD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работа,</w:t>
      </w:r>
    </w:p>
    <w:p w:rsidR="00B479DD" w:rsidRDefault="00257B8B" w:rsidP="00B479DD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музыки,</w:t>
      </w:r>
    </w:p>
    <w:p w:rsidR="00257B8B" w:rsidRDefault="00257B8B" w:rsidP="00B479DD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клипов.</w:t>
      </w:r>
    </w:p>
    <w:p w:rsidR="00257B8B" w:rsidRDefault="00257B8B" w:rsidP="00257B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8B" w:rsidRDefault="00257B8B" w:rsidP="00257B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8B" w:rsidRDefault="00257B8B" w:rsidP="00257B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8B" w:rsidRPr="00410AA7" w:rsidRDefault="00257B8B" w:rsidP="00257B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AA7" w:rsidRPr="00410AA7" w:rsidRDefault="00410AA7" w:rsidP="00B0384D">
      <w:pPr>
        <w:tabs>
          <w:tab w:val="left" w:pos="38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84D" w:rsidRPr="00410AA7" w:rsidRDefault="00B479DD" w:rsidP="00B0384D">
      <w:pPr>
        <w:tabs>
          <w:tab w:val="left" w:pos="3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урока</w:t>
      </w:r>
      <w:r w:rsidR="00410AA7"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10AA7" w:rsidRPr="00410AA7" w:rsidRDefault="00D869EC" w:rsidP="00410AA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410AA7"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момент: </w:t>
      </w:r>
    </w:p>
    <w:p w:rsidR="00410AA7" w:rsidRPr="00410AA7" w:rsidRDefault="00D869EC" w:rsidP="00410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410AA7" w:rsidRPr="00D86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Сообщение темы и цели урока:</w:t>
      </w:r>
      <w:r w:rsidR="00410AA7"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0AA7"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Добрый день, ребята!</w:t>
      </w:r>
    </w:p>
    <w:p w:rsidR="00410AA7" w:rsidRPr="00410AA7" w:rsidRDefault="00410AA7" w:rsidP="00410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нашего урока – «Здоровье, движение танец». Сегодня  мы разучим и закрепим новые хореографические упражнения, музыкально-подвижные игры, повторим ранее изученные </w:t>
      </w:r>
      <w:proofErr w:type="gramStart"/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танцы</w:t>
      </w:r>
      <w:proofErr w:type="gramEnd"/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хороводы. Вспомним как танец, движение, способствует сохранению физического здоровья. </w:t>
      </w:r>
    </w:p>
    <w:p w:rsidR="00410AA7" w:rsidRPr="00410AA7" w:rsidRDefault="00410AA7" w:rsidP="00410AA7">
      <w:pPr>
        <w:rPr>
          <w:rStyle w:val="a6"/>
          <w:rFonts w:ascii="Times New Roman" w:eastAsia="Calibri" w:hAnsi="Times New Roman" w:cs="Times New Roman"/>
          <w:sz w:val="28"/>
          <w:szCs w:val="28"/>
          <w:lang w:eastAsia="ru-RU"/>
        </w:rPr>
      </w:pP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Здоровье – это главная ценность в жизни человека. Его не купишь ни за какие деньги.</w:t>
      </w:r>
      <w:r w:rsidRPr="00410AA7">
        <w:rPr>
          <w:rStyle w:val="a6"/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10AA7" w:rsidRPr="00410AA7" w:rsidRDefault="00410AA7" w:rsidP="00410AA7">
      <w:pPr>
        <w:rPr>
          <w:rFonts w:ascii="Times New Roman" w:hAnsi="Times New Roman" w:cs="Times New Roman"/>
          <w:sz w:val="28"/>
          <w:szCs w:val="28"/>
        </w:rPr>
      </w:pPr>
      <w:r w:rsidRPr="00410AA7">
        <w:rPr>
          <w:rStyle w:val="a6"/>
          <w:rFonts w:ascii="Times New Roman" w:eastAsia="Calibri" w:hAnsi="Times New Roman" w:cs="Times New Roman"/>
          <w:b w:val="0"/>
          <w:sz w:val="28"/>
          <w:szCs w:val="28"/>
          <w:lang w:eastAsia="ru-RU"/>
        </w:rPr>
        <w:t>- Здоровый человек</w:t>
      </w:r>
      <w:r w:rsidRPr="00410A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это состояние полного душевного и физического благополучия, а не только отсутствие болезней</w:t>
      </w:r>
    </w:p>
    <w:p w:rsidR="00410AA7" w:rsidRPr="00410AA7" w:rsidRDefault="00410AA7" w:rsidP="00410AA7">
      <w:pPr>
        <w:pStyle w:val="a5"/>
        <w:jc w:val="both"/>
        <w:rPr>
          <w:sz w:val="28"/>
          <w:szCs w:val="28"/>
        </w:rPr>
      </w:pPr>
      <w:r w:rsidRPr="00410AA7">
        <w:rPr>
          <w:rFonts w:eastAsiaTheme="minorHAnsi"/>
          <w:sz w:val="28"/>
          <w:szCs w:val="28"/>
          <w:lang w:eastAsia="en-US"/>
        </w:rPr>
        <w:t xml:space="preserve"> </w:t>
      </w:r>
      <w:r w:rsidRPr="00410AA7">
        <w:rPr>
          <w:sz w:val="28"/>
          <w:szCs w:val="28"/>
        </w:rPr>
        <w:t>- А что значит быть здоровым? Как вы это понимаете?</w:t>
      </w:r>
    </w:p>
    <w:p w:rsidR="00410AA7" w:rsidRPr="00410AA7" w:rsidRDefault="00410AA7" w:rsidP="00410AA7">
      <w:pPr>
        <w:pStyle w:val="a5"/>
        <w:ind w:firstLine="750"/>
        <w:jc w:val="both"/>
        <w:rPr>
          <w:sz w:val="28"/>
          <w:szCs w:val="28"/>
        </w:rPr>
      </w:pPr>
      <w:r w:rsidRPr="00410AA7">
        <w:rPr>
          <w:sz w:val="28"/>
          <w:szCs w:val="28"/>
        </w:rPr>
        <w:t xml:space="preserve">(ответы детей) </w:t>
      </w:r>
    </w:p>
    <w:p w:rsidR="00410AA7" w:rsidRPr="00410AA7" w:rsidRDefault="00410AA7" w:rsidP="00410AA7">
      <w:pPr>
        <w:pStyle w:val="a5"/>
        <w:jc w:val="both"/>
        <w:rPr>
          <w:sz w:val="28"/>
          <w:szCs w:val="28"/>
        </w:rPr>
      </w:pPr>
      <w:r w:rsidRPr="00410AA7">
        <w:rPr>
          <w:sz w:val="28"/>
          <w:szCs w:val="28"/>
        </w:rPr>
        <w:t>- Здоровый человек – это крепкий, здоровый, выносливый, ловкий, стройный ит.д.</w:t>
      </w:r>
    </w:p>
    <w:p w:rsidR="00410AA7" w:rsidRPr="00410AA7" w:rsidRDefault="00410AA7" w:rsidP="00410AA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10AA7" w:rsidRPr="00410AA7" w:rsidRDefault="00410AA7" w:rsidP="00410AA7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Здоровье – неоценимое счастье в жизни любого человека. Каждому из нас присуще желание быть сильным и здоровым, сохранить стройность, подвижность, энергию, достичь в жизни больших успехов и долголетия.</w:t>
      </w:r>
    </w:p>
    <w:p w:rsidR="00410AA7" w:rsidRPr="00410AA7" w:rsidRDefault="00410AA7" w:rsidP="00410AA7">
      <w:pPr>
        <w:rPr>
          <w:rFonts w:ascii="Times New Roman" w:hAnsi="Times New Roman" w:cs="Times New Roman"/>
          <w:sz w:val="28"/>
          <w:szCs w:val="28"/>
        </w:rPr>
      </w:pPr>
      <w:r w:rsidRPr="00410AA7">
        <w:rPr>
          <w:rFonts w:ascii="Times New Roman" w:hAnsi="Times New Roman" w:cs="Times New Roman"/>
          <w:sz w:val="28"/>
          <w:szCs w:val="28"/>
        </w:rPr>
        <w:t xml:space="preserve"> Ведь не зря в народе говорят:</w:t>
      </w:r>
    </w:p>
    <w:p w:rsidR="00410AA7" w:rsidRPr="00410AA7" w:rsidRDefault="00410AA7" w:rsidP="00410AA7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Дети:</w:t>
      </w:r>
    </w:p>
    <w:p w:rsidR="00410AA7" w:rsidRPr="00410AA7" w:rsidRDefault="00410AA7" w:rsidP="00410AA7">
      <w:pPr>
        <w:rPr>
          <w:rFonts w:ascii="Times New Roman" w:hAnsi="Times New Roman" w:cs="Times New Roman"/>
          <w:sz w:val="28"/>
          <w:szCs w:val="28"/>
        </w:rPr>
      </w:pP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«Здоровье не купишь – его разум дарит»</w:t>
      </w:r>
      <w:r w:rsidRPr="00410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AA7" w:rsidRPr="00410AA7" w:rsidRDefault="00410AA7" w:rsidP="00410AA7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10AA7">
        <w:rPr>
          <w:rFonts w:ascii="Times New Roman" w:hAnsi="Times New Roman" w:cs="Times New Roman"/>
          <w:sz w:val="28"/>
          <w:szCs w:val="28"/>
        </w:rPr>
        <w:t xml:space="preserve"> «Здоровым будешь – всё добудешь!»</w:t>
      </w: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410AA7" w:rsidRPr="00410AA7" w:rsidRDefault="00410AA7" w:rsidP="006E28B5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Так что будьте здоровы!</w:t>
      </w:r>
    </w:p>
    <w:p w:rsidR="00410AA7" w:rsidRPr="00410AA7" w:rsidRDefault="00410AA7" w:rsidP="00410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улыбнитесь друг другу! 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весёлым настроением урок мы начинаем, 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здоровья пожелаем. 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Ритмика плюс пластика, 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гимнастика, 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ещё массаж, 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Будем танцевать сейчас? 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ДА!!!</w:t>
      </w:r>
    </w:p>
    <w:p w:rsidR="00410AA7" w:rsidRPr="00410AA7" w:rsidRDefault="00410AA7" w:rsidP="00410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но прежде, нам надо подготовить своё тело, как следует размяться.</w:t>
      </w:r>
    </w:p>
    <w:p w:rsidR="00410AA7" w:rsidRPr="00410AA7" w:rsidRDefault="00410AA7" w:rsidP="00410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зарядку – СТАНОВИСЬ!!!</w:t>
      </w:r>
    </w:p>
    <w:p w:rsidR="00257B8B" w:rsidRPr="00D869EC" w:rsidRDefault="00410AA7" w:rsidP="00410AA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6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2.Подготовительный этап</w:t>
      </w:r>
      <w:r w:rsidR="00257B8B" w:rsidRPr="00D86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410AA7" w:rsidRPr="00410AA7" w:rsidRDefault="00257B8B" w:rsidP="00410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«Солнышко лучистое».</w:t>
      </w:r>
    </w:p>
    <w:p w:rsidR="00410AA7" w:rsidRPr="00410AA7" w:rsidRDefault="00410AA7" w:rsidP="00410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3.Дыхательная гимнастика: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Носом вдох, а выдох ртом,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Дышим глубже, а потом</w:t>
      </w:r>
      <w:proofErr w:type="gramStart"/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Шаг на месте не спеша , </w:t>
      </w:r>
      <w:r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Коль погода ХО-РО-ША.</w:t>
      </w:r>
    </w:p>
    <w:p w:rsidR="00410AA7" w:rsidRDefault="00D869EC" w:rsidP="00410AA7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410AA7"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410AA7"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Оснавная</w:t>
      </w:r>
      <w:proofErr w:type="spellEnd"/>
      <w:r w:rsidR="00410AA7"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часть: </w:t>
      </w:r>
      <w:r w:rsidR="00410AA7"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10AA7" w:rsidRPr="00257B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Разучивание хореографических упражнений:  русский поклон, реверанс</w:t>
      </w:r>
      <w:proofErr w:type="gramStart"/>
      <w:r w:rsidR="00410AA7" w:rsidRPr="00257B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 VI</w:t>
      </w:r>
      <w:proofErr w:type="gramEnd"/>
      <w:r w:rsidR="00410AA7" w:rsidRPr="00257B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позиция,   элементы танца «</w:t>
      </w:r>
      <w:proofErr w:type="spellStart"/>
      <w:r w:rsidR="00410AA7" w:rsidRPr="00257B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Гопачок</w:t>
      </w:r>
      <w:proofErr w:type="spellEnd"/>
      <w:r w:rsidR="00410AA7" w:rsidRPr="00257B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  <w:r w:rsidR="00410AA7"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0AA7" w:rsidRPr="00410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57B8B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="00257B8B">
        <w:rPr>
          <w:rFonts w:ascii="Times New Roman" w:hAnsi="Times New Roman" w:cs="Times New Roman"/>
          <w:bCs/>
          <w:sz w:val="28"/>
          <w:szCs w:val="28"/>
          <w:lang w:eastAsia="ru-RU"/>
        </w:rPr>
        <w:t>вижение – это жизнь. Чтобы быть здоровым, надо много двигаться</w:t>
      </w:r>
      <w:proofErr w:type="gramStart"/>
      <w:r w:rsidR="00257B8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257B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Ежедневно мы выполняем различные простые движения (наклоны, приседания, бег, прыжки и т.д.)</w:t>
      </w:r>
      <w:proofErr w:type="gramStart"/>
      <w:r w:rsidR="00257B8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257B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Но движения бывают и пластичные. Что значит пластичные движения?</w:t>
      </w:r>
    </w:p>
    <w:p w:rsidR="00257B8B" w:rsidRDefault="00257B8B" w:rsidP="00410AA7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Пластичные, значит красивые, изящные, грациозные движения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Сейчас мы разучим игру, которая называется «Кошечка»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 попробуете выполнить пластические движения.</w:t>
      </w:r>
    </w:p>
    <w:p w:rsidR="00D869EC" w:rsidRPr="00D869EC" w:rsidRDefault="00D869EC" w:rsidP="00410AA7">
      <w:pP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D869EC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Чтение игры и показ движений учителем.</w:t>
      </w:r>
    </w:p>
    <w:p w:rsidR="00410AA7" w:rsidRDefault="00D91A7D" w:rsidP="00410AA7">
      <w:pPr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 </w:t>
      </w:r>
      <w:r w:rsidR="00410AA7"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Вышла кошка на карниз</w:t>
      </w:r>
      <w:proofErr w:type="gramStart"/>
      <w:r w:rsidR="00410AA7"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10AA7"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410AA7"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410AA7"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митация мягкой, грациозной походки кошки)</w:t>
      </w:r>
      <w:r w:rsidR="00410AA7"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Посмотрела кошка наверх, (запрокинуть голову, посмотреть вверх)</w:t>
      </w:r>
      <w:r w:rsidR="00410AA7"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Посмотрела кошка вниз. (опустить голову, посмотреть вниз)</w:t>
      </w:r>
      <w:r w:rsidR="00410AA7"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Вот налево повернулась, (повернуть голову налево)</w:t>
      </w:r>
      <w:r w:rsidR="00410AA7"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Проводила взглядом мух. (повернуть голову направо, взглядом «проводить» муху)</w:t>
      </w:r>
      <w:r w:rsidR="00410AA7"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Потянулась, улыбнулась (соответствующие движения и мимика)</w:t>
      </w:r>
      <w:r w:rsidR="00410AA7"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И уселась на карниз. (присесть). </w:t>
      </w:r>
    </w:p>
    <w:p w:rsidR="00D869EC" w:rsidRPr="00D869EC" w:rsidRDefault="00D869EC" w:rsidP="00410AA7">
      <w:pPr>
        <w:ind w:firstLine="567"/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 w:eastAsia="ru-RU"/>
        </w:rPr>
      </w:pPr>
      <w:r w:rsidRPr="00D869EC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Словарная работа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карниз.</w:t>
      </w:r>
    </w:p>
    <w:p w:rsidR="00D869EC" w:rsidRPr="00D869EC" w:rsidRDefault="00D869EC" w:rsidP="00410AA7">
      <w:pPr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869EC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Выполнение детьми игр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о</w:t>
      </w:r>
      <w:r w:rsidRPr="00D869EC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пластики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57B8B" w:rsidRDefault="00257B8B" w:rsidP="00410AA7">
      <w:pPr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В следующей игре мы повторим изученные танцевальные движения и разучим новые.</w:t>
      </w:r>
    </w:p>
    <w:p w:rsidR="00D869EC" w:rsidRPr="00D869EC" w:rsidRDefault="00D869EC" w:rsidP="00D869EC">
      <w:pP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D869EC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Чтение игры и показ движений учителем.</w:t>
      </w:r>
    </w:p>
    <w:p w:rsidR="00410AA7" w:rsidRPr="00410AA7" w:rsidRDefault="00410AA7" w:rsidP="00410AA7">
      <w:pPr>
        <w:rPr>
          <w:rFonts w:ascii="Times New Roman" w:eastAsia="Calibri" w:hAnsi="Times New Roman" w:cs="Times New Roman"/>
          <w:sz w:val="28"/>
          <w:szCs w:val="28"/>
        </w:rPr>
      </w:pPr>
      <w:r w:rsidRPr="00410A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1A7D">
        <w:rPr>
          <w:rFonts w:ascii="Times New Roman" w:hAnsi="Times New Roman" w:cs="Times New Roman"/>
          <w:sz w:val="28"/>
          <w:szCs w:val="28"/>
        </w:rPr>
        <w:t xml:space="preserve">- </w:t>
      </w:r>
      <w:r w:rsidRPr="00410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Чо</w:t>
      </w:r>
      <w:proofErr w:type="gramStart"/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proofErr w:type="spellEnd"/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чок</w:t>
      </w:r>
      <w:proofErr w:type="spellEnd"/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каблучок! (потопать ногами)</w:t>
      </w: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В танце кружится сверчок. (покружиться)</w:t>
      </w: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А кузнечик без ошибки (движения руками, как при игре на скрипке)</w:t>
      </w: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Исполняет вальс на скрипке.</w:t>
      </w: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Крылья бабочки мелькают</w:t>
      </w:r>
      <w:proofErr w:type="gramStart"/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proofErr w:type="gramEnd"/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ашем руками как крыльями)</w:t>
      </w: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С муравьём она порхает. (покружиться на подскоках)</w:t>
      </w: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Приседает в реверансе (делаем реверанс)</w:t>
      </w: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И опять кружится в танце. (покружиться)</w:t>
      </w: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Под весёлый </w:t>
      </w:r>
      <w:proofErr w:type="spellStart"/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гопачок</w:t>
      </w:r>
      <w:proofErr w:type="spellEnd"/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(танцевальные движения, как в гопаке)</w:t>
      </w: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Лихо пляшет паучок.</w:t>
      </w: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Звонко хлопают ладошки! (похлопать в ладоши)</w:t>
      </w: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Всё! Устали наши ножки! (сесть или наклон</w:t>
      </w:r>
      <w:r w:rsidRPr="00410AA7">
        <w:rPr>
          <w:rFonts w:ascii="Times New Roman" w:hAnsi="Times New Roman" w:cs="Times New Roman"/>
          <w:bCs/>
          <w:sz w:val="28"/>
          <w:szCs w:val="28"/>
          <w:lang w:eastAsia="ru-RU"/>
        </w:rPr>
        <w:t>иться вперёд, руки свесить вниз н</w:t>
      </w:r>
      <w:r w:rsidRPr="00410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 головой)</w:t>
      </w:r>
    </w:p>
    <w:p w:rsidR="00410AA7" w:rsidRDefault="00D869EC" w:rsidP="00410AA7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869EC">
        <w:rPr>
          <w:rFonts w:ascii="Times New Roman" w:eastAsia="Calibri" w:hAnsi="Times New Roman" w:cs="Times New Roman"/>
          <w:b/>
          <w:i/>
          <w:sz w:val="28"/>
          <w:szCs w:val="28"/>
        </w:rPr>
        <w:t>Словарная работа</w:t>
      </w:r>
      <w:r>
        <w:rPr>
          <w:rFonts w:ascii="Times New Roman" w:eastAsia="Calibri" w:hAnsi="Times New Roman" w:cs="Times New Roman"/>
          <w:sz w:val="28"/>
          <w:szCs w:val="28"/>
        </w:rPr>
        <w:t>: реверанс, гопачек.</w:t>
      </w:r>
    </w:p>
    <w:p w:rsidR="00D869EC" w:rsidRPr="00D869EC" w:rsidRDefault="00D869EC" w:rsidP="00D869EC">
      <w:pPr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869EC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Выполнение детьми игр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о</w:t>
      </w:r>
      <w:r w:rsidRPr="00D869EC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пластики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869EC" w:rsidRPr="00410AA7" w:rsidRDefault="00D869EC" w:rsidP="00410AA7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D869EC" w:rsidRDefault="00D869EC" w:rsidP="00410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10AA7"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Повторение и закрепление ранее изученных музыкально – ритмических композиций.</w:t>
      </w:r>
    </w:p>
    <w:p w:rsidR="00D869EC" w:rsidRDefault="00D869EC" w:rsidP="00D869EC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69EC" w:rsidRDefault="00D869EC" w:rsidP="00583EBA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Итак, мы с вами поговорили о здоровье и о движении. Выяснили, что здоровье – есть движение. Какие же движения вы знаете?</w:t>
      </w:r>
    </w:p>
    <w:p w:rsidR="00D869EC" w:rsidRPr="00C52F91" w:rsidRDefault="00D869EC" w:rsidP="00583EBA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Правильно, движение бывают разными: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спортивные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медленные, пластичные, танцевальные. А сейчас будем разговаривать о танцах. Что же такое танец?</w:t>
      </w:r>
    </w:p>
    <w:p w:rsidR="00D869EC" w:rsidRPr="00C52F91" w:rsidRDefault="00D869EC" w:rsidP="00583EBA">
      <w:pPr>
        <w:shd w:val="clear" w:color="auto" w:fill="FFFFFF"/>
        <w:spacing w:before="96" w:after="120" w:line="288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</w:t>
      </w:r>
      <w:r w:rsidRPr="00C5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ритмичные, выразительные телодвижения, обычно выстраиваемые в определенную композицию и исполняемые с музыкальным сопровождением. Танец -   отражает  потребность человека передавать другим людям свои радость или скорбь посредством своего тела.   Главными характеристиками танца являются </w:t>
      </w:r>
      <w:r w:rsidRPr="00C5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ритм</w:t>
      </w:r>
      <w:r w:rsidRPr="00C5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относительно быстрое или относительно медленное повторение и варьирование основных движений; </w:t>
      </w:r>
      <w:r w:rsidRPr="00C5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рисунок</w:t>
      </w:r>
      <w:r w:rsidRPr="00C5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сочетание движений в композиции; </w:t>
      </w:r>
      <w:r w:rsidRPr="00C5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динамика</w:t>
      </w:r>
      <w:r w:rsidRPr="00C5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варьирование размаха и напряженности движений; </w:t>
      </w:r>
      <w:r w:rsidRPr="00C5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</w:t>
      </w:r>
      <w:r w:rsidRPr="00C5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владения телом и </w:t>
      </w:r>
      <w:r w:rsidRPr="00C5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мастерство в выполнении основных па и позиций. Во многих танцах большое значение имеет также жестикуляция, особенно движения рук.  </w:t>
      </w:r>
    </w:p>
    <w:p w:rsidR="00D869EC" w:rsidRPr="00C52F91" w:rsidRDefault="00D869EC" w:rsidP="00583EBA">
      <w:pPr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Народный танец</w:t>
      </w:r>
      <w:r w:rsidRPr="00C5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hyperlink r:id="rId5" w:tooltip="Фольклор" w:history="1"/>
      <w:r w:rsidRPr="00C52F91">
        <w:rPr>
          <w:rFonts w:ascii="Times New Roman" w:hAnsi="Times New Roman" w:cs="Times New Roman"/>
          <w:sz w:val="28"/>
          <w:szCs w:val="28"/>
        </w:rPr>
        <w:t xml:space="preserve"> </w:t>
      </w:r>
      <w:r w:rsidRPr="00C5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ooltip="Танец" w:history="1">
        <w:r w:rsidRPr="00C52F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танец</w:t>
        </w:r>
      </w:hyperlink>
      <w:r w:rsidRPr="00C52F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  имеет определённые традиционные для данной местности </w:t>
      </w:r>
      <w:hyperlink r:id="rId7" w:tooltip="Движение" w:history="1">
        <w:r w:rsidRPr="00C52F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движения</w:t>
        </w:r>
      </w:hyperlink>
      <w:r w:rsidRPr="00C52F9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tooltip="Ритм" w:history="1">
        <w:r w:rsidRPr="00C52F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ритмы</w:t>
        </w:r>
      </w:hyperlink>
      <w:r w:rsidRPr="00C5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костюмы и тому подобное. Проявление чувств, настроения, </w:t>
      </w:r>
      <w:hyperlink r:id="rId9" w:tooltip="Эмоция" w:history="1">
        <w:r w:rsidRPr="00C52F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эмоций</w:t>
        </w:r>
      </w:hyperlink>
      <w:r w:rsidRPr="00C52F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выполняется в первую очередь для себя, а потом — для зрителя (общества, группы).</w:t>
      </w:r>
    </w:p>
    <w:p w:rsidR="00D869EC" w:rsidRDefault="00D869EC" w:rsidP="00583EBA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91">
        <w:rPr>
          <w:rFonts w:ascii="Times New Roman" w:hAnsi="Times New Roman" w:cs="Times New Roman"/>
          <w:color w:val="000000"/>
          <w:sz w:val="28"/>
          <w:szCs w:val="28"/>
        </w:rPr>
        <w:t>Количество различных танцев и плясок на Руси не поддается счету. Но во всех них есть характерные черты: это особенная жизнерадостность, широта движения, поэтичность, удаль, сочетание простоты и скромности. Русский народный танец отличается зажигательностью, активной работой ног и рук. Часто применяются всевозможные хлопки, приседания, притопы и удары.</w:t>
      </w:r>
      <w:r w:rsidR="00583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52F91">
        <w:rPr>
          <w:rFonts w:ascii="Times New Roman" w:hAnsi="Times New Roman" w:cs="Times New Roman"/>
          <w:color w:val="000000"/>
          <w:sz w:val="28"/>
          <w:szCs w:val="28"/>
        </w:rPr>
        <w:t>Русские</w:t>
      </w:r>
      <w:r w:rsidRPr="00C52F9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2F91">
        <w:rPr>
          <w:rStyle w:val="a6"/>
          <w:rFonts w:ascii="Times New Roman" w:hAnsi="Times New Roman" w:cs="Times New Roman"/>
          <w:color w:val="000000"/>
          <w:sz w:val="28"/>
          <w:szCs w:val="28"/>
        </w:rPr>
        <w:t>танцы</w:t>
      </w:r>
      <w:r w:rsidRPr="00C52F9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2F91">
        <w:rPr>
          <w:rFonts w:ascii="Times New Roman" w:hAnsi="Times New Roman" w:cs="Times New Roman"/>
          <w:color w:val="000000"/>
          <w:sz w:val="28"/>
          <w:szCs w:val="28"/>
        </w:rPr>
        <w:t>имеют различные названия: иногда по песне, под которую танцуются («Сени», «Камаринская»), иногда по количеству танцоров («Четверка, «Парная»), а бывает так, что название</w:t>
      </w:r>
      <w:r w:rsidRPr="00C52F9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history="1">
        <w:r w:rsidRPr="00583E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определяет</w:t>
        </w:r>
      </w:hyperlink>
      <w:r w:rsidRPr="00583EBA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Pr="00C52F91">
        <w:rPr>
          <w:rFonts w:ascii="Times New Roman" w:hAnsi="Times New Roman" w:cs="Times New Roman"/>
          <w:color w:val="000000"/>
          <w:sz w:val="28"/>
          <w:szCs w:val="28"/>
        </w:rPr>
        <w:t>картину самого танца («Воротца», «Плетень»).</w:t>
      </w:r>
      <w:proofErr w:type="gramEnd"/>
    </w:p>
    <w:p w:rsidR="00583EBA" w:rsidRPr="00583EBA" w:rsidRDefault="00583EBA" w:rsidP="00583EBA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3EB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Показ видеоклипа с комментарием. </w:t>
      </w:r>
    </w:p>
    <w:p w:rsidR="00D869EC" w:rsidRDefault="00D869EC" w:rsidP="00D869EC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91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 </w:t>
      </w:r>
      <w:r w:rsidRPr="00C5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народный танец "Калинка", основанный на народных движениях. </w:t>
      </w:r>
      <w:r w:rsidR="00583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Музыкальный размер 2/4, темп переменный</w:t>
      </w:r>
      <w:hyperlink r:id="rId11" w:anchor="cite_note-2" w:history="1"/>
      <w:r w:rsidRPr="00C5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используются традиционные приемы танца вприсядку, хоровода и других элементов. Движения состоят из величавых движений по кругу с разводом рук в разные стороны. </w:t>
      </w:r>
      <w:r w:rsidRPr="00C52F91">
        <w:rPr>
          <w:rFonts w:ascii="Times New Roman" w:hAnsi="Times New Roman" w:cs="Times New Roman"/>
          <w:b/>
          <w:bCs/>
          <w:color w:val="FFFFFF"/>
          <w:sz w:val="28"/>
          <w:szCs w:val="28"/>
        </w:rPr>
        <w:t>4</w:t>
      </w:r>
      <w:r w:rsidRPr="00C52F91">
        <w:rPr>
          <w:rFonts w:ascii="Times New Roman" w:hAnsi="Times New Roman" w:cs="Times New Roman"/>
          <w:color w:val="000000"/>
          <w:sz w:val="28"/>
          <w:szCs w:val="28"/>
        </w:rPr>
        <w:t>Часто они исполняются по кругу, сопровождаются песней, а иногда в виде диалога</w:t>
      </w:r>
      <w:r w:rsidRPr="00C52F9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" w:history="1">
        <w:r w:rsidRPr="00583EB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участников</w:t>
        </w:r>
      </w:hyperlink>
      <w:r w:rsidRPr="00583EB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52F91">
        <w:rPr>
          <w:rFonts w:ascii="Times New Roman" w:hAnsi="Times New Roman" w:cs="Times New Roman"/>
          <w:color w:val="000000"/>
          <w:sz w:val="28"/>
          <w:szCs w:val="28"/>
        </w:rPr>
        <w:t xml:space="preserve"> Женщины: танцуют плавно, величаво, с легким кокетством, играют с платочком. Мужчины: танцуют с ловкостью и широтой, с юмором.</w:t>
      </w:r>
    </w:p>
    <w:p w:rsidR="00583EBA" w:rsidRDefault="00583EBA" w:rsidP="00D869EC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3EBA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Выполнение детьми музыкально-ритмической композиции «Калинка».</w:t>
      </w:r>
    </w:p>
    <w:p w:rsidR="00583EBA" w:rsidRDefault="00583EBA" w:rsidP="00D869EC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3EBA" w:rsidRDefault="00583EBA" w:rsidP="0012025D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Молодцы! Вы хорошо выполнили все танцевальные движения, а сейчас мы с вами выполним музыкально-ритмический рисунок на русских народных инструментах. Мы будем простукивать ритм под русскую народную песню «Ах, вы сени мои</w:t>
      </w:r>
      <w:r w:rsidR="0012025D">
        <w:rPr>
          <w:rFonts w:ascii="Times New Roman" w:hAnsi="Times New Roman" w:cs="Times New Roman"/>
          <w:color w:val="000000"/>
          <w:sz w:val="28"/>
          <w:szCs w:val="28"/>
        </w:rPr>
        <w:t xml:space="preserve"> сени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202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025D" w:rsidRDefault="0012025D" w:rsidP="0012025D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3EBA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Выполнение детьми му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зыкально-ритмического рисунка</w:t>
      </w:r>
      <w:r w:rsidRPr="00583EBA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583EBA" w:rsidRDefault="00583EBA" w:rsidP="00D869EC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Кроме подвижных танцев есть еще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медленные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хоровод. Чем подвижный танец отличается от хоровода?</w:t>
      </w:r>
    </w:p>
    <w:p w:rsidR="00D869EC" w:rsidRPr="00C52F91" w:rsidRDefault="0012025D" w:rsidP="0012025D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proofErr w:type="spellStart"/>
      <w:proofErr w:type="gramStart"/>
      <w:r w:rsidR="00D869EC" w:rsidRPr="00C52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Хорово́д</w:t>
      </w:r>
      <w:proofErr w:type="spellEnd"/>
      <w:proofErr w:type="gramEnd"/>
      <w:r w:rsidR="00D869EC" w:rsidRPr="00C5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D869EC" w:rsidRPr="00C52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карагод</w:t>
      </w:r>
      <w:proofErr w:type="spellEnd"/>
      <w:r w:rsidR="00D869EC" w:rsidRPr="00C52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D869EC" w:rsidRPr="00C52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танок</w:t>
      </w:r>
      <w:proofErr w:type="spellEnd"/>
      <w:r w:rsidR="00D869EC" w:rsidRPr="00C52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круг, улица</w:t>
      </w:r>
      <w:r w:rsidR="00D869EC" w:rsidRPr="00C5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древний народный круговой массовый </w:t>
      </w:r>
      <w:hyperlink r:id="rId13" w:tooltip="Обряд" w:history="1">
        <w:r w:rsidR="00D869EC" w:rsidRPr="0058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обрядовый танец</w:t>
        </w:r>
      </w:hyperlink>
      <w:r w:rsidR="00D869EC" w:rsidRPr="00C5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содержащий в себе элементы драматического действия.</w:t>
      </w:r>
    </w:p>
    <w:p w:rsidR="00D869EC" w:rsidRPr="00C52F91" w:rsidRDefault="00D869EC" w:rsidP="00D869EC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25D" w:rsidRPr="00583EBA" w:rsidRDefault="0012025D" w:rsidP="0012025D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3EB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Показ видеоклипа с комментарием. </w:t>
      </w:r>
    </w:p>
    <w:p w:rsidR="00D869EC" w:rsidRPr="00C52F91" w:rsidRDefault="00D869EC" w:rsidP="0012025D">
      <w:pPr>
        <w:shd w:val="clear" w:color="auto" w:fill="FFFFFF"/>
        <w:spacing w:before="96" w:after="120" w:line="288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Существует народный  танец "Березка" на мелодию песни "Во поле березка стояла". Танец исполняют женщины в традиционных русских костюмах (</w:t>
      </w:r>
      <w:hyperlink r:id="rId14" w:tooltip="Кофта" w:history="1">
        <w:r w:rsidRPr="00C52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кофта</w:t>
        </w:r>
      </w:hyperlink>
      <w:r w:rsidRPr="00C52F9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tooltip="Сарафан" w:history="1">
        <w:r w:rsidRPr="00C52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сарафан</w:t>
        </w:r>
      </w:hyperlink>
      <w:r w:rsidRPr="00C5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кокошник или платок), волосы убраны в косу. Движения плавные по кругу, в хороводе, цепочкой (друг за другом), змейкой, в две линии, вращения друг вокруг друга или попарно вокруг общих центров в группах. Махи ногами отсутствуют. Шаги неширокие и частые, создающие впечатление скольжения ("как лебедь плывет"). В руках танцовщицы держат платочки или ветви березы, что может символизировать прощание. Общий настрой танца </w:t>
      </w:r>
      <w:hyperlink r:id="rId16" w:tooltip="Меланхолия" w:history="1">
        <w:r w:rsidRPr="00C52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меланхоличный</w:t>
        </w:r>
      </w:hyperlink>
      <w:r w:rsidRPr="00C52F91">
        <w:rPr>
          <w:rFonts w:ascii="Times New Roman" w:hAnsi="Times New Roman" w:cs="Times New Roman"/>
          <w:sz w:val="28"/>
          <w:szCs w:val="28"/>
        </w:rPr>
        <w:t>.</w:t>
      </w:r>
    </w:p>
    <w:p w:rsidR="0012025D" w:rsidRDefault="00D869EC" w:rsidP="0012025D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91">
        <w:rPr>
          <w:rFonts w:ascii="Times New Roman" w:hAnsi="Times New Roman" w:cs="Times New Roman"/>
          <w:color w:val="000000"/>
          <w:sz w:val="28"/>
          <w:szCs w:val="28"/>
        </w:rPr>
        <w:t>Хоровод всегда был неотъемлемым элементом русской народной культуры. Издревле ни одно большое праздничное гулянье не проходило без веселых хороводов.</w:t>
      </w:r>
    </w:p>
    <w:p w:rsidR="00D869EC" w:rsidRPr="0012025D" w:rsidRDefault="00D869EC" w:rsidP="0012025D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F91">
        <w:rPr>
          <w:color w:val="000000"/>
          <w:sz w:val="28"/>
          <w:szCs w:val="28"/>
        </w:rPr>
        <w:t xml:space="preserve"> 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t>У многих людей при слове «хоровод» возникает одна ассоциация – плавное движение по кругу стройных девушек – «лебедушек», но хороводы исполняются в медленном, среднем и быстром темпе.  Хороводы очень разнообразны в своих построениях, но начальной формой построения является круг. Эта фигура знакома всем нам с детства, так как, наверное, все из нас водили хороводы вокруг новогодней елки. Часто встречается двойной круг – круг в круге. Танцующие могут образовывать два круга рядом, иногда эти круги как бы переливаются один в другой, и это движение образует рисунок «восьмерки».</w:t>
      </w:r>
      <w:r w:rsidRPr="0012025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69EC" w:rsidRPr="00C52F91" w:rsidRDefault="00D869EC" w:rsidP="0012025D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91">
        <w:rPr>
          <w:rFonts w:ascii="Times New Roman" w:hAnsi="Times New Roman" w:cs="Times New Roman"/>
          <w:color w:val="000000"/>
          <w:sz w:val="28"/>
          <w:szCs w:val="28"/>
        </w:rPr>
        <w:t>Число танцующих в круге не ограничено, но их должно быть не менее трех. Партнерши и партнеры поворачиваются лицом к центру круга, берутся за руки и образуют замкнутый круг. При этом руки свободно, без напряжения отходят от корпуса под небольшим углом вниз и вверх. Движение по кругу в хороводе идет по солнцу или по часовой стрелке. Сделав легкий полуоборот корпуса по ходу движения, партнеры и партнерши идут простым или переменным шагом.</w:t>
      </w:r>
      <w:r w:rsidRPr="00C52F9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2F91">
        <w:rPr>
          <w:rFonts w:ascii="Times New Roman" w:hAnsi="Times New Roman" w:cs="Times New Roman"/>
          <w:color w:val="000000"/>
          <w:sz w:val="28"/>
          <w:szCs w:val="28"/>
        </w:rPr>
        <w:t xml:space="preserve">Многие считают хоровод очень простым танцем. </w:t>
      </w:r>
      <w:proofErr w:type="gramStart"/>
      <w:r w:rsidRPr="00C52F91">
        <w:rPr>
          <w:rFonts w:ascii="Times New Roman" w:hAnsi="Times New Roman" w:cs="Times New Roman"/>
          <w:color w:val="000000"/>
          <w:sz w:val="28"/>
          <w:szCs w:val="28"/>
        </w:rPr>
        <w:t>Возможно, так и есть, однако, только фигурой «круг» танец не ограничивается еще есть такие   движения хоровода, как «змейка», «корзиночка», «веревочка» и многих других.</w:t>
      </w:r>
      <w:r w:rsidRPr="00C52F9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12025D" w:rsidRDefault="0012025D" w:rsidP="0012025D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3EBA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Выполнение детьми музыкально-ритмической композиции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Во поле береза стояла</w:t>
      </w:r>
      <w:r w:rsidRPr="00583EBA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410AA7" w:rsidRPr="00410AA7" w:rsidRDefault="00410AA7" w:rsidP="00410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2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AA7" w:rsidRPr="00410AA7" w:rsidRDefault="0012025D" w:rsidP="00410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410AA7"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410AA7" w:rsidRPr="0041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B0384D" w:rsidRDefault="00B0384D" w:rsidP="00B0384D">
      <w:pPr>
        <w:tabs>
          <w:tab w:val="left" w:pos="3880"/>
        </w:tabs>
        <w:spacing w:line="24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12025D" w:rsidRDefault="0012025D" w:rsidP="00B0384D">
      <w:pPr>
        <w:tabs>
          <w:tab w:val="left" w:pos="38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о чем же мы с вами говорили на сегодняшнем уроке?</w:t>
      </w:r>
    </w:p>
    <w:p w:rsidR="0012025D" w:rsidRDefault="0012025D" w:rsidP="00B0384D">
      <w:pPr>
        <w:tabs>
          <w:tab w:val="left" w:pos="38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здоровье?</w:t>
      </w:r>
    </w:p>
    <w:p w:rsidR="0012025D" w:rsidRDefault="0012025D" w:rsidP="00B0384D">
      <w:pPr>
        <w:tabs>
          <w:tab w:val="left" w:pos="38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значит быть здоровым?</w:t>
      </w:r>
    </w:p>
    <w:p w:rsidR="0012025D" w:rsidRDefault="0012025D" w:rsidP="00B0384D">
      <w:pPr>
        <w:tabs>
          <w:tab w:val="left" w:pos="38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025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Быть здоровым — это модно!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здоровым — это модно!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Дружно, весело, задорно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Становитесь на зарядку.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Организму — подзарядка!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взрослые и дети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Пользу витаминов этих: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Фрукты, овощи на грядке —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здоровьем все в порядке!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нужно закаляться,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Контрастным душем обливаться,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бегать и гулять,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ленится, в меру спать!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с вредными привычками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простимся навсегда!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Организм отблагодарит —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самый лучший вид!</w:t>
      </w:r>
      <w:r w:rsidRPr="001202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2025D" w:rsidRPr="0012025D" w:rsidRDefault="0012025D" w:rsidP="00B0384D">
      <w:pPr>
        <w:tabs>
          <w:tab w:val="left" w:pos="38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всем за участие на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урок закончен.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E23C2" w:rsidRPr="0012025D" w:rsidRDefault="0012025D" w:rsidP="006D45DB">
      <w:pPr>
        <w:rPr>
          <w:rFonts w:ascii="Times New Roman" w:hAnsi="Times New Roman" w:cs="Times New Roman"/>
          <w:sz w:val="28"/>
          <w:szCs w:val="28"/>
        </w:rPr>
      </w:pPr>
      <w:r w:rsidRPr="0012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E23C2" w:rsidRPr="0012025D" w:rsidSect="00B479D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42E0"/>
    <w:multiLevelType w:val="hybridMultilevel"/>
    <w:tmpl w:val="B91E45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04B5F"/>
    <w:multiLevelType w:val="hybridMultilevel"/>
    <w:tmpl w:val="0BFE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474B1"/>
    <w:multiLevelType w:val="hybridMultilevel"/>
    <w:tmpl w:val="8E9A23F6"/>
    <w:lvl w:ilvl="0" w:tplc="32623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B106F"/>
    <w:multiLevelType w:val="hybridMultilevel"/>
    <w:tmpl w:val="8F6A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3C2"/>
    <w:rsid w:val="000062B2"/>
    <w:rsid w:val="0012025D"/>
    <w:rsid w:val="00170ABE"/>
    <w:rsid w:val="00257B8B"/>
    <w:rsid w:val="003F581B"/>
    <w:rsid w:val="00410AA7"/>
    <w:rsid w:val="00477DED"/>
    <w:rsid w:val="00583EBA"/>
    <w:rsid w:val="005A1A9C"/>
    <w:rsid w:val="006570F1"/>
    <w:rsid w:val="006D45DB"/>
    <w:rsid w:val="006E28B5"/>
    <w:rsid w:val="007459D2"/>
    <w:rsid w:val="007B40E6"/>
    <w:rsid w:val="00866A2E"/>
    <w:rsid w:val="0087149D"/>
    <w:rsid w:val="008C7717"/>
    <w:rsid w:val="009E23C2"/>
    <w:rsid w:val="00B0384D"/>
    <w:rsid w:val="00B479DD"/>
    <w:rsid w:val="00BB0830"/>
    <w:rsid w:val="00C27FAC"/>
    <w:rsid w:val="00C82B5B"/>
    <w:rsid w:val="00CC60FE"/>
    <w:rsid w:val="00D01B6B"/>
    <w:rsid w:val="00D869EC"/>
    <w:rsid w:val="00D91A7D"/>
    <w:rsid w:val="00DE57EB"/>
    <w:rsid w:val="00E5294F"/>
    <w:rsid w:val="00E82B0F"/>
    <w:rsid w:val="00EA7082"/>
    <w:rsid w:val="00F0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9D"/>
  </w:style>
  <w:style w:type="paragraph" w:styleId="2">
    <w:name w:val="heading 2"/>
    <w:basedOn w:val="a"/>
    <w:link w:val="20"/>
    <w:uiPriority w:val="9"/>
    <w:qFormat/>
    <w:rsid w:val="00D86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3C2"/>
    <w:pPr>
      <w:ind w:left="720"/>
      <w:contextualSpacing/>
    </w:pPr>
  </w:style>
  <w:style w:type="paragraph" w:customStyle="1" w:styleId="a5">
    <w:name w:val="Содержимое таблицы"/>
    <w:basedOn w:val="a"/>
    <w:rsid w:val="00CC60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Strong"/>
    <w:basedOn w:val="a0"/>
    <w:uiPriority w:val="22"/>
    <w:qFormat/>
    <w:rsid w:val="00CC60F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69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D869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6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8%D1%82%D0%BC" TargetMode="External"/><Relationship Id="rId13" Type="http://schemas.openxmlformats.org/officeDocument/2006/relationships/hyperlink" Target="http://ru.wikipedia.org/wiki/%D0%9E%D0%B1%D1%80%D1%8F%D0%B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0%B2%D0%B8%D0%B6%D0%B5%D0%BD%D0%B8%D0%B5" TargetMode="External"/><Relationship Id="rId12" Type="http://schemas.openxmlformats.org/officeDocument/2006/relationships/hyperlink" Target="http://www.kakprosto.ru/kak-53248-kak-nayti-uchastnika-velikoy-otechestvennoy-voyn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5%D0%BB%D0%B0%D0%BD%D1%85%D0%BE%D0%BB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0%D0%BD%D0%B5%D1%86" TargetMode="External"/><Relationship Id="rId11" Type="http://schemas.openxmlformats.org/officeDocument/2006/relationships/hyperlink" Target="http://ru.wikipedia.org/wiki/%D0%9A%D0%B0%D0%BB%D0%B8%D0%BD%D0%BA%D0%B0" TargetMode="External"/><Relationship Id="rId5" Type="http://schemas.openxmlformats.org/officeDocument/2006/relationships/hyperlink" Target="http://ru.wikipedia.org/wiki/%D0%A4%D0%BE%D0%BB%D1%8C%D0%BA%D0%BB%D0%BE%D1%80" TargetMode="External"/><Relationship Id="rId15" Type="http://schemas.openxmlformats.org/officeDocument/2006/relationships/hyperlink" Target="http://ru.wikipedia.org/wiki/%D0%A1%D0%B0%D1%80%D0%B0%D1%84%D0%B0%D0%BD" TargetMode="External"/><Relationship Id="rId10" Type="http://schemas.openxmlformats.org/officeDocument/2006/relationships/hyperlink" Target="http://www.kakprosto.ru/kak-87776-pochemu-kompyuter-ne-vidit-fotoappar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D%D0%BC%D0%BE%D1%86%D0%B8%D1%8F" TargetMode="External"/><Relationship Id="rId14" Type="http://schemas.openxmlformats.org/officeDocument/2006/relationships/hyperlink" Target="http://ru.wikipedia.org/wiki/%D0%9A%D0%BE%D1%84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Людмила</cp:lastModifiedBy>
  <cp:revision>13</cp:revision>
  <dcterms:created xsi:type="dcterms:W3CDTF">2005-01-01T03:41:00Z</dcterms:created>
  <dcterms:modified xsi:type="dcterms:W3CDTF">2014-04-13T14:36:00Z</dcterms:modified>
</cp:coreProperties>
</file>