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25" w:rsidRPr="00E34A70" w:rsidRDefault="001D4925" w:rsidP="001D492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5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Государственное казенное  общеобразовательное учреждение «Специальная (коррекционная) общеобразовательная 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школа-интернат №25»</w:t>
      </w:r>
    </w:p>
    <w:p w:rsidR="00815412" w:rsidRPr="001B4C22" w:rsidRDefault="001D4925" w:rsidP="001B4C2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B4C22">
        <w:rPr>
          <w:rFonts w:ascii="Times New Roman" w:hAnsi="Times New Roman" w:cs="Times New Roman"/>
          <w:b/>
          <w:i/>
          <w:sz w:val="24"/>
          <w:szCs w:val="24"/>
        </w:rPr>
        <w:t>Учитель трудового обучения Денисова Алла Вячеславовна</w:t>
      </w:r>
    </w:p>
    <w:p w:rsidR="00947B1D" w:rsidRPr="001B4C22" w:rsidRDefault="003F5EDA" w:rsidP="001B4C2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B4C22">
        <w:rPr>
          <w:rFonts w:ascii="Times New Roman" w:hAnsi="Times New Roman" w:cs="Times New Roman"/>
          <w:b/>
          <w:i/>
          <w:sz w:val="24"/>
          <w:szCs w:val="24"/>
        </w:rPr>
        <w:t>Урок-путе</w:t>
      </w:r>
      <w:r w:rsidR="003515E1" w:rsidRPr="001B4C22">
        <w:rPr>
          <w:rFonts w:ascii="Times New Roman" w:hAnsi="Times New Roman" w:cs="Times New Roman"/>
          <w:b/>
          <w:i/>
          <w:sz w:val="24"/>
          <w:szCs w:val="24"/>
        </w:rPr>
        <w:t>шествие в 7</w:t>
      </w:r>
      <w:r w:rsidR="008F2B26" w:rsidRPr="001B4C2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515E1" w:rsidRPr="001B4C22">
        <w:rPr>
          <w:rFonts w:ascii="Times New Roman" w:hAnsi="Times New Roman" w:cs="Times New Roman"/>
          <w:b/>
          <w:i/>
          <w:sz w:val="24"/>
          <w:szCs w:val="24"/>
        </w:rPr>
        <w:t xml:space="preserve"> классе.</w:t>
      </w:r>
    </w:p>
    <w:p w:rsidR="00971ED9" w:rsidRPr="001B4C22" w:rsidRDefault="001D4925" w:rsidP="001B4C2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B4C22">
        <w:rPr>
          <w:rFonts w:ascii="Times New Roman" w:hAnsi="Times New Roman" w:cs="Times New Roman"/>
          <w:b/>
          <w:i/>
          <w:sz w:val="24"/>
          <w:szCs w:val="24"/>
        </w:rPr>
        <w:t>Тема урока : «Юбки. История и современность»</w:t>
      </w:r>
    </w:p>
    <w:p w:rsidR="003F5EDA" w:rsidRPr="008F2B26" w:rsidRDefault="00815412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Цели урока:</w:t>
      </w:r>
    </w:p>
    <w:p w:rsidR="00815412" w:rsidRPr="008F2B26" w:rsidRDefault="00815412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 xml:space="preserve"> - обобщить и систематизировать знания, умения и навыки по технологии изготовления юбки; закрепить знания по правилам техники безопасности при работе; привить познавательный интерес к предмету через </w:t>
      </w:r>
      <w:r w:rsidR="002942C6" w:rsidRPr="008F2B26">
        <w:rPr>
          <w:rFonts w:ascii="Times New Roman" w:hAnsi="Times New Roman" w:cs="Times New Roman"/>
          <w:sz w:val="24"/>
          <w:szCs w:val="24"/>
        </w:rPr>
        <w:t>историю юбок к ее современности.</w:t>
      </w:r>
    </w:p>
    <w:p w:rsidR="00815412" w:rsidRPr="008F2B26" w:rsidRDefault="00971ED9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-</w:t>
      </w:r>
      <w:r w:rsidR="00815412" w:rsidRPr="008F2B26">
        <w:rPr>
          <w:rFonts w:ascii="Times New Roman" w:hAnsi="Times New Roman" w:cs="Times New Roman"/>
          <w:sz w:val="24"/>
          <w:szCs w:val="24"/>
        </w:rPr>
        <w:t>способст</w:t>
      </w:r>
      <w:r w:rsidR="002942C6" w:rsidRPr="008F2B26">
        <w:rPr>
          <w:rFonts w:ascii="Times New Roman" w:hAnsi="Times New Roman" w:cs="Times New Roman"/>
          <w:sz w:val="24"/>
          <w:szCs w:val="24"/>
        </w:rPr>
        <w:t>вовать развитию внимания, мышления, зрительного восприятия чер</w:t>
      </w:r>
      <w:r w:rsidRPr="008F2B26">
        <w:rPr>
          <w:rFonts w:ascii="Times New Roman" w:hAnsi="Times New Roman" w:cs="Times New Roman"/>
          <w:sz w:val="24"/>
          <w:szCs w:val="24"/>
        </w:rPr>
        <w:t>ез выполнение различных заданий; развитию</w:t>
      </w:r>
      <w:r w:rsidR="002942C6" w:rsidRPr="008F2B26">
        <w:rPr>
          <w:rFonts w:ascii="Times New Roman" w:hAnsi="Times New Roman" w:cs="Times New Roman"/>
          <w:sz w:val="24"/>
          <w:szCs w:val="24"/>
        </w:rPr>
        <w:t xml:space="preserve"> образного мышления через показ моделей юбок; способствовать развитию речи учащихся.</w:t>
      </w:r>
    </w:p>
    <w:p w:rsidR="002942C6" w:rsidRPr="008F2B26" w:rsidRDefault="00971ED9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-</w:t>
      </w:r>
      <w:r w:rsidR="002942C6" w:rsidRPr="008F2B26">
        <w:rPr>
          <w:rFonts w:ascii="Times New Roman" w:hAnsi="Times New Roman" w:cs="Times New Roman"/>
          <w:sz w:val="24"/>
          <w:szCs w:val="24"/>
        </w:rPr>
        <w:t>воспитание самостоятельности и ответственности за выполняемую работу, воспитание мотивации к учению.</w:t>
      </w:r>
    </w:p>
    <w:p w:rsidR="002942C6" w:rsidRPr="008F2B26" w:rsidRDefault="002942C6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Материально-техническое оснащение урока.</w:t>
      </w:r>
    </w:p>
    <w:p w:rsidR="002942C6" w:rsidRPr="008F2B26" w:rsidRDefault="002942C6" w:rsidP="008F2B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Наглядные пособия: слайды, манекен.</w:t>
      </w:r>
    </w:p>
    <w:p w:rsidR="002942C6" w:rsidRPr="008F2B26" w:rsidRDefault="002942C6" w:rsidP="008F2B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Раздаточный материал: образцы тканей, карточки по последовательности обработки юбки, карточки по снятию мерок, материал для аппликации моделей юбок и отделке, разрезные картинки по выкройкам юбок.</w:t>
      </w:r>
    </w:p>
    <w:p w:rsidR="002942C6" w:rsidRPr="008F2B26" w:rsidRDefault="002942C6" w:rsidP="008F2B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Техническое оснащение урока: интерактивная доска.</w:t>
      </w:r>
    </w:p>
    <w:p w:rsidR="002942D8" w:rsidRPr="008F2B26" w:rsidRDefault="002942D8" w:rsidP="008F2B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Межпредметные св</w:t>
      </w:r>
      <w:r w:rsidR="004F4B13" w:rsidRPr="008F2B26">
        <w:rPr>
          <w:rFonts w:ascii="Times New Roman" w:hAnsi="Times New Roman" w:cs="Times New Roman"/>
          <w:sz w:val="24"/>
          <w:szCs w:val="24"/>
        </w:rPr>
        <w:t>язи: ИЗО, история.</w:t>
      </w:r>
    </w:p>
    <w:p w:rsidR="002942D8" w:rsidRPr="008F2B26" w:rsidRDefault="002942D8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 xml:space="preserve">      </w:t>
      </w:r>
      <w:r w:rsidR="002A4DE9" w:rsidRPr="008F2B26">
        <w:rPr>
          <w:rFonts w:ascii="Times New Roman" w:hAnsi="Times New Roman" w:cs="Times New Roman"/>
          <w:sz w:val="24"/>
          <w:szCs w:val="24"/>
        </w:rPr>
        <w:t xml:space="preserve">                     ХОД  УРОКА.</w:t>
      </w:r>
    </w:p>
    <w:p w:rsidR="00815412" w:rsidRPr="008F2B26" w:rsidRDefault="004F4B13" w:rsidP="008F2B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971ED9" w:rsidRPr="008F2B26" w:rsidRDefault="004F4B13" w:rsidP="008F2B2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Приветствие. Постановка це</w:t>
      </w:r>
      <w:r w:rsidR="00971ED9" w:rsidRPr="008F2B26">
        <w:rPr>
          <w:rFonts w:ascii="Times New Roman" w:hAnsi="Times New Roman" w:cs="Times New Roman"/>
          <w:sz w:val="24"/>
          <w:szCs w:val="24"/>
        </w:rPr>
        <w:t>ли урока.</w:t>
      </w:r>
    </w:p>
    <w:p w:rsidR="00A8692E" w:rsidRPr="008F2B26" w:rsidRDefault="00971ED9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Добрый день, дорогие друзья! Сегодня у нас не обычный урок, а урок -путешествие по большой теме, которую мы с вами изучили.</w:t>
      </w:r>
      <w:r w:rsidR="004233FF" w:rsidRPr="008F2B26">
        <w:rPr>
          <w:rFonts w:ascii="Times New Roman" w:hAnsi="Times New Roman" w:cs="Times New Roman"/>
          <w:sz w:val="24"/>
          <w:szCs w:val="24"/>
        </w:rPr>
        <w:t xml:space="preserve"> Девочки, прочитайте слова, которые вы видите на </w:t>
      </w:r>
      <w:r w:rsidR="00615853" w:rsidRPr="008F2B26">
        <w:rPr>
          <w:rFonts w:ascii="Times New Roman" w:hAnsi="Times New Roman" w:cs="Times New Roman"/>
          <w:sz w:val="24"/>
          <w:szCs w:val="24"/>
        </w:rPr>
        <w:t xml:space="preserve">интерактивной </w:t>
      </w:r>
      <w:r w:rsidR="004233FF" w:rsidRPr="008F2B26">
        <w:rPr>
          <w:rFonts w:ascii="Times New Roman" w:hAnsi="Times New Roman" w:cs="Times New Roman"/>
          <w:sz w:val="24"/>
          <w:szCs w:val="24"/>
        </w:rPr>
        <w:t xml:space="preserve">доске. Знакомы ли вам эти слова? С каким видом одежды они связаны? Какие из этих слов мы употребляем в сегодняшней жизни? Как вы думаете, какова тема нашего урока? Сегодня наш </w:t>
      </w:r>
      <w:r w:rsidR="008B31E7" w:rsidRPr="008F2B26">
        <w:rPr>
          <w:rFonts w:ascii="Times New Roman" w:hAnsi="Times New Roman" w:cs="Times New Roman"/>
          <w:sz w:val="24"/>
          <w:szCs w:val="24"/>
        </w:rPr>
        <w:t xml:space="preserve"> урок – это путешествие по городу Мастериц. Гуляя по нему, вы вспомните все, чему научились на уроках по технологии обработки тканей, конкретно по изготовлению юбки. И в этом нам поможет карта города.</w:t>
      </w:r>
    </w:p>
    <w:p w:rsidR="008B31E7" w:rsidRPr="008F2B26" w:rsidRDefault="008B31E7" w:rsidP="008F2B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A8692E" w:rsidRPr="008F2B26" w:rsidRDefault="00A8692E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Для того</w:t>
      </w:r>
      <w:r w:rsidR="00615853" w:rsidRPr="008F2B26">
        <w:rPr>
          <w:rFonts w:ascii="Times New Roman" w:hAnsi="Times New Roman" w:cs="Times New Roman"/>
          <w:sz w:val="24"/>
          <w:szCs w:val="24"/>
        </w:rPr>
        <w:t>,</w:t>
      </w:r>
      <w:r w:rsidR="008F2B26" w:rsidRPr="008F2B26">
        <w:rPr>
          <w:rFonts w:ascii="Times New Roman" w:hAnsi="Times New Roman" w:cs="Times New Roman"/>
          <w:sz w:val="24"/>
          <w:szCs w:val="24"/>
        </w:rPr>
        <w:t xml:space="preserve"> </w:t>
      </w:r>
      <w:r w:rsidRPr="008F2B26">
        <w:rPr>
          <w:rFonts w:ascii="Times New Roman" w:hAnsi="Times New Roman" w:cs="Times New Roman"/>
          <w:sz w:val="24"/>
          <w:szCs w:val="24"/>
        </w:rPr>
        <w:t xml:space="preserve">чтобы наше путешествие было успешным, сейчас мы подготовимся и проведем </w:t>
      </w:r>
      <w:r w:rsidR="001359FA" w:rsidRPr="008F2B26">
        <w:rPr>
          <w:rFonts w:ascii="Times New Roman" w:hAnsi="Times New Roman" w:cs="Times New Roman"/>
          <w:sz w:val="24"/>
          <w:szCs w:val="24"/>
        </w:rPr>
        <w:t>небольшой блиц-опрос.</w:t>
      </w:r>
    </w:p>
    <w:p w:rsidR="001359FA" w:rsidRPr="008F2B26" w:rsidRDefault="001359FA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- Что такое юбка? (Это вид одежды)</w:t>
      </w:r>
    </w:p>
    <w:p w:rsidR="001359FA" w:rsidRPr="008F2B26" w:rsidRDefault="001359FA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-  К каким видам изделия по способу носки относится юбка? (К поясным) Почему?  (Потому,  что носится на поясе, т.е. на талии).</w:t>
      </w:r>
    </w:p>
    <w:p w:rsidR="001359FA" w:rsidRPr="008F2B26" w:rsidRDefault="001359FA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Придумайте как можно бол</w:t>
      </w:r>
      <w:r w:rsidR="008175A3" w:rsidRPr="008F2B26">
        <w:rPr>
          <w:rFonts w:ascii="Times New Roman" w:hAnsi="Times New Roman" w:cs="Times New Roman"/>
          <w:sz w:val="24"/>
          <w:szCs w:val="24"/>
        </w:rPr>
        <w:t>ьше прилагательных к слову ЮБКА. (Какая?) К</w:t>
      </w:r>
      <w:r w:rsidRPr="008F2B26">
        <w:rPr>
          <w:rFonts w:ascii="Times New Roman" w:hAnsi="Times New Roman" w:cs="Times New Roman"/>
          <w:sz w:val="24"/>
          <w:szCs w:val="24"/>
        </w:rPr>
        <w:t>расивая, детская, широкая, прямая, нарядная, спортивная, летняя и т.д.</w:t>
      </w:r>
    </w:p>
    <w:p w:rsidR="00584BE8" w:rsidRPr="008F2B26" w:rsidRDefault="00584BE8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Теперь мы с вами поговорим о пословицах.</w:t>
      </w:r>
      <w:r w:rsidR="00953B30" w:rsidRPr="008F2B26">
        <w:rPr>
          <w:rFonts w:ascii="Times New Roman" w:hAnsi="Times New Roman" w:cs="Times New Roman"/>
          <w:sz w:val="24"/>
          <w:szCs w:val="24"/>
        </w:rPr>
        <w:t xml:space="preserve"> Что такое пословица?</w:t>
      </w:r>
      <w:r w:rsidR="008B31E7" w:rsidRPr="008F2B26">
        <w:rPr>
          <w:rFonts w:ascii="Times New Roman" w:hAnsi="Times New Roman" w:cs="Times New Roman"/>
          <w:sz w:val="24"/>
          <w:szCs w:val="24"/>
        </w:rPr>
        <w:t xml:space="preserve"> (Краткое народное изречение с поучительным смыслом).</w:t>
      </w:r>
    </w:p>
    <w:p w:rsidR="008B31E7" w:rsidRPr="008F2B26" w:rsidRDefault="008B31E7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 xml:space="preserve">Сейчас я вам буду </w:t>
      </w:r>
      <w:r w:rsidR="000D566B" w:rsidRPr="008F2B26">
        <w:rPr>
          <w:rFonts w:ascii="Times New Roman" w:hAnsi="Times New Roman" w:cs="Times New Roman"/>
          <w:sz w:val="24"/>
          <w:szCs w:val="24"/>
        </w:rPr>
        <w:t>называть пословицы, а вы отвечаете, что они означают.</w:t>
      </w:r>
    </w:p>
    <w:p w:rsidR="000D566B" w:rsidRPr="008F2B26" w:rsidRDefault="000D566B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- Семь раз отмерь, один раз отрежь.</w:t>
      </w:r>
    </w:p>
    <w:p w:rsidR="000D566B" w:rsidRPr="008F2B26" w:rsidRDefault="000D566B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 xml:space="preserve"> - Без труда , не выловишь рыбку из пруда.</w:t>
      </w:r>
    </w:p>
    <w:p w:rsidR="000D566B" w:rsidRPr="008F2B26" w:rsidRDefault="000D566B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- Поспешишь, людей насмешишь.</w:t>
      </w:r>
    </w:p>
    <w:p w:rsidR="000D566B" w:rsidRPr="008F2B26" w:rsidRDefault="000D566B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- Хорошая работа – два века живет.</w:t>
      </w:r>
    </w:p>
    <w:p w:rsidR="000D566B" w:rsidRPr="008F2B26" w:rsidRDefault="000D566B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- Какие труды, такие и плоды.</w:t>
      </w:r>
    </w:p>
    <w:p w:rsidR="008175A3" w:rsidRPr="008F2B26" w:rsidRDefault="008175A3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2B26">
        <w:rPr>
          <w:rFonts w:ascii="Times New Roman" w:hAnsi="Times New Roman" w:cs="Times New Roman"/>
          <w:sz w:val="24"/>
          <w:szCs w:val="24"/>
        </w:rPr>
        <w:t>. Обобщение пройденного материала.</w:t>
      </w:r>
    </w:p>
    <w:p w:rsidR="008175A3" w:rsidRPr="008F2B26" w:rsidRDefault="00501BE3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 xml:space="preserve">3.1. </w:t>
      </w:r>
      <w:r w:rsidR="008175A3" w:rsidRPr="008F2B26">
        <w:rPr>
          <w:rFonts w:ascii="Times New Roman" w:hAnsi="Times New Roman" w:cs="Times New Roman"/>
          <w:sz w:val="24"/>
          <w:szCs w:val="24"/>
        </w:rPr>
        <w:t>Итак, дорогие друзья, возвращаемся к карте нашего города Мастериц. Первая остановка на Исторической площади. Вы подготовили сообщения по истории юбок, пожалуйста.</w:t>
      </w:r>
    </w:p>
    <w:p w:rsidR="008175A3" w:rsidRPr="008F2B26" w:rsidRDefault="008175A3" w:rsidP="008F2B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lastRenderedPageBreak/>
        <w:t>Начало появление юбки.</w:t>
      </w:r>
    </w:p>
    <w:p w:rsidR="003E3010" w:rsidRPr="008F2B26" w:rsidRDefault="003E3010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Впервые матерчатая юбка появилась в Древнем Египте, где она была принадлежностью мужского и женского костюма. В Европе первая юбка появилась на острове Крит. Женщины носили юбку , состоящую из кусков материи, наложенных один поверх другого наподобие оборок. Время шло, в Европе происходили большие экономические и политические изменения. Женщинам требовались новые наряды для разных случаев жизни. И в конце 14 века мастера разрезали платье в поперечном  направлении на лиф и юбку в современном ее представлении, а в начале 15 века в юбках появился шлейф.</w:t>
      </w:r>
    </w:p>
    <w:p w:rsidR="003E3010" w:rsidRPr="008F2B26" w:rsidRDefault="003E3010" w:rsidP="008F2B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16-19 века</w:t>
      </w:r>
    </w:p>
    <w:p w:rsidR="003E3010" w:rsidRPr="008F2B26" w:rsidRDefault="003E3010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В 16 веке в Испании появляется мода на юбки необъятной ширины из нескольких ярусов. Они были очень тяжелые и неудобные, поэтому изобрели каркас из обручей – кринолин. Прежде чем надеть такую юбку, ее ставили на пол, входили в нее, а потом пристегивали к корсету по линии талии. В 17 и 18 веках также в моде кринолин и множество оборок, кружев, цветов. В 19 веке женщины затягиваются в корсет – он выполнялся из ткани, которая плотно облегала тело, и затягивался шнуровкой. Юбка всегда была постоянной принадлежностью народного костюма. В России в южных областях юбка называлась понева и представляла собой три сшитых полотнища с продетым вверху шнурком – гашником. Эти полотнища обертывали вокруг бедер и укрепляли на талии.</w:t>
      </w:r>
    </w:p>
    <w:p w:rsidR="003E3010" w:rsidRPr="008F2B26" w:rsidRDefault="003E3010" w:rsidP="008F2B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Начало и середина 20 века.</w:t>
      </w:r>
    </w:p>
    <w:p w:rsidR="003E3010" w:rsidRPr="008F2B26" w:rsidRDefault="003E3010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В начале 20 века с появлением силуэта «модерн» юбка кроится расклешенная сзади с удлиненным передом. Она все еще длинная и украшена оборками, драпировкой и лентами. Резкое укорочение юбки, освобождение от корсета и каркаса и возвращение к ее нормальной ширине происходит в первую мировую войну, когда женщинам пришлось заменить у станков, ушедших на войну мужчин, и им понадобилась более простая и удобная одежда. В 1920 году французский модельер Коко Шанель изобрела трикотажную юбку, в 60-е годы создала свой знаменитый костюм, ставший униформой, его так и называют костюм в стиле Шанель. В это же время появилась мини – юбка, созданная англичанкой Мери Квант, которая и по сей день занимает прочное место в женском гардеробе.</w:t>
      </w:r>
    </w:p>
    <w:p w:rsidR="003E3010" w:rsidRPr="008F2B26" w:rsidRDefault="003E3010" w:rsidP="008F2B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Конец 20 и начало 21 веков.</w:t>
      </w:r>
    </w:p>
    <w:p w:rsidR="003E3010" w:rsidRPr="008F2B26" w:rsidRDefault="003E3010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В наши дни</w:t>
      </w:r>
      <w:r w:rsidR="008F2B26" w:rsidRPr="008F2B26">
        <w:rPr>
          <w:rFonts w:ascii="Times New Roman" w:hAnsi="Times New Roman" w:cs="Times New Roman"/>
          <w:sz w:val="24"/>
          <w:szCs w:val="24"/>
        </w:rPr>
        <w:t xml:space="preserve"> </w:t>
      </w:r>
      <w:r w:rsidRPr="008F2B26">
        <w:rPr>
          <w:rFonts w:ascii="Times New Roman" w:hAnsi="Times New Roman" w:cs="Times New Roman"/>
          <w:sz w:val="24"/>
          <w:szCs w:val="24"/>
        </w:rPr>
        <w:t xml:space="preserve"> характерны разнообразные формы юбок: прямые, расклешенные, широкие, узкие, из клиньев, в складку, длинные, короткие и другие. Они шьются из различных материалов: хлопка, льна, шелка, шерсти. Их носят с блузками, кофтами, майками , водолазками. Юбки могут входить в комплект</w:t>
      </w:r>
      <w:r w:rsidR="008F2B26" w:rsidRPr="008F2B26">
        <w:rPr>
          <w:rFonts w:ascii="Times New Roman" w:hAnsi="Times New Roman" w:cs="Times New Roman"/>
          <w:sz w:val="24"/>
          <w:szCs w:val="24"/>
        </w:rPr>
        <w:t>,</w:t>
      </w:r>
      <w:r w:rsidRPr="008F2B26">
        <w:rPr>
          <w:rFonts w:ascii="Times New Roman" w:hAnsi="Times New Roman" w:cs="Times New Roman"/>
          <w:sz w:val="24"/>
          <w:szCs w:val="24"/>
        </w:rPr>
        <w:t xml:space="preserve"> и носится с пиджаками и жакетами.</w:t>
      </w:r>
    </w:p>
    <w:p w:rsidR="00501BE3" w:rsidRPr="008F2B26" w:rsidRDefault="00501BE3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Вот такие изменения и превращения произошли с нашей обычной юбкой.</w:t>
      </w:r>
    </w:p>
    <w:p w:rsidR="00501BE3" w:rsidRPr="008F2B26" w:rsidRDefault="00501BE3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 xml:space="preserve">3.2. </w:t>
      </w:r>
      <w:r w:rsidR="00E27D7F" w:rsidRPr="008F2B26">
        <w:rPr>
          <w:rFonts w:ascii="Times New Roman" w:hAnsi="Times New Roman" w:cs="Times New Roman"/>
          <w:sz w:val="24"/>
          <w:szCs w:val="24"/>
        </w:rPr>
        <w:t>Продолжаем путешествие. Следующая остановка – улица Мерок. Как вы думаете, что мы будем делать на этой улице?  (Снимать мерки).</w:t>
      </w:r>
      <w:r w:rsidR="001E53B8" w:rsidRPr="008F2B26">
        <w:rPr>
          <w:rFonts w:ascii="Times New Roman" w:hAnsi="Times New Roman" w:cs="Times New Roman"/>
          <w:sz w:val="24"/>
          <w:szCs w:val="24"/>
        </w:rPr>
        <w:t xml:space="preserve"> </w:t>
      </w:r>
      <w:r w:rsidR="00E27D7F" w:rsidRPr="008F2B26">
        <w:rPr>
          <w:rFonts w:ascii="Times New Roman" w:hAnsi="Times New Roman" w:cs="Times New Roman"/>
          <w:sz w:val="24"/>
          <w:szCs w:val="24"/>
        </w:rPr>
        <w:t xml:space="preserve"> Правильно.  Для чего снимаются мерки? (</w:t>
      </w:r>
      <w:r w:rsidR="00EE4E03" w:rsidRPr="008F2B26">
        <w:rPr>
          <w:rFonts w:ascii="Times New Roman" w:hAnsi="Times New Roman" w:cs="Times New Roman"/>
          <w:sz w:val="24"/>
          <w:szCs w:val="24"/>
        </w:rPr>
        <w:t>Для того,</w:t>
      </w:r>
      <w:r w:rsidR="0050235B" w:rsidRPr="008F2B26">
        <w:rPr>
          <w:rFonts w:ascii="Times New Roman" w:hAnsi="Times New Roman" w:cs="Times New Roman"/>
          <w:sz w:val="24"/>
          <w:szCs w:val="24"/>
        </w:rPr>
        <w:t xml:space="preserve"> </w:t>
      </w:r>
      <w:r w:rsidR="00EE4E03" w:rsidRPr="008F2B26">
        <w:rPr>
          <w:rFonts w:ascii="Times New Roman" w:hAnsi="Times New Roman" w:cs="Times New Roman"/>
          <w:sz w:val="24"/>
          <w:szCs w:val="24"/>
        </w:rPr>
        <w:t>чтобы изделие хорошо сидело на фигуре человека и соответствовало размеру)</w:t>
      </w:r>
    </w:p>
    <w:p w:rsidR="001E53B8" w:rsidRPr="008F2B26" w:rsidRDefault="006D2301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Сейчас</w:t>
      </w:r>
      <w:r w:rsidR="001E53B8" w:rsidRPr="008F2B26">
        <w:rPr>
          <w:rFonts w:ascii="Times New Roman" w:hAnsi="Times New Roman" w:cs="Times New Roman"/>
          <w:sz w:val="24"/>
          <w:szCs w:val="24"/>
        </w:rPr>
        <w:t>, каждая из вас, выберет карточку с названием мерки</w:t>
      </w:r>
      <w:r w:rsidR="00D6661D" w:rsidRPr="008F2B26">
        <w:rPr>
          <w:rFonts w:ascii="Times New Roman" w:hAnsi="Times New Roman" w:cs="Times New Roman"/>
          <w:sz w:val="24"/>
          <w:szCs w:val="24"/>
        </w:rPr>
        <w:t>, подойдет к манекену и покажет</w:t>
      </w:r>
      <w:r w:rsidRPr="008F2B26">
        <w:rPr>
          <w:rFonts w:ascii="Times New Roman" w:hAnsi="Times New Roman" w:cs="Times New Roman"/>
          <w:sz w:val="24"/>
          <w:szCs w:val="24"/>
        </w:rPr>
        <w:t>,</w:t>
      </w:r>
      <w:r w:rsidR="00D6661D" w:rsidRPr="008F2B26">
        <w:rPr>
          <w:rFonts w:ascii="Times New Roman" w:hAnsi="Times New Roman" w:cs="Times New Roman"/>
          <w:sz w:val="24"/>
          <w:szCs w:val="24"/>
        </w:rPr>
        <w:t xml:space="preserve"> </w:t>
      </w:r>
      <w:r w:rsidR="001E53B8" w:rsidRPr="008F2B26">
        <w:rPr>
          <w:rFonts w:ascii="Times New Roman" w:hAnsi="Times New Roman" w:cs="Times New Roman"/>
          <w:sz w:val="24"/>
          <w:szCs w:val="24"/>
        </w:rPr>
        <w:t>как снимать мерку.</w:t>
      </w:r>
    </w:p>
    <w:p w:rsidR="001E53B8" w:rsidRPr="008F2B26" w:rsidRDefault="001E53B8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Учащиеся выполняют задание.</w:t>
      </w:r>
    </w:p>
    <w:p w:rsidR="006D2301" w:rsidRPr="008F2B26" w:rsidRDefault="006D2301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3.3.</w:t>
      </w:r>
      <w:r w:rsidR="0050235B" w:rsidRPr="008F2B26">
        <w:rPr>
          <w:rFonts w:ascii="Times New Roman" w:hAnsi="Times New Roman" w:cs="Times New Roman"/>
          <w:sz w:val="24"/>
          <w:szCs w:val="24"/>
        </w:rPr>
        <w:t>Следующая остановка тупик Выкроек.</w:t>
      </w:r>
    </w:p>
    <w:p w:rsidR="0050235B" w:rsidRPr="008F2B26" w:rsidRDefault="0050235B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Задание: собрать в единое целое детали выкроек разных по покрою юбок.</w:t>
      </w:r>
    </w:p>
    <w:p w:rsidR="0050235B" w:rsidRPr="008F2B26" w:rsidRDefault="0050235B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Учащиеся выбирают конверты с заданием и выполняют задание.</w:t>
      </w:r>
    </w:p>
    <w:p w:rsidR="0050235B" w:rsidRPr="008F2B26" w:rsidRDefault="0050235B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3.4.</w:t>
      </w:r>
      <w:r w:rsidR="00F151D7" w:rsidRPr="008F2B26">
        <w:rPr>
          <w:rFonts w:ascii="Times New Roman" w:hAnsi="Times New Roman" w:cs="Times New Roman"/>
          <w:sz w:val="24"/>
          <w:szCs w:val="24"/>
        </w:rPr>
        <w:t xml:space="preserve"> Поехали дальше. Улица Текстильная.</w:t>
      </w:r>
    </w:p>
    <w:p w:rsidR="00F151D7" w:rsidRPr="008F2B26" w:rsidRDefault="00F151D7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Выбираем ткани, для пошива различных по назначению юбок. (Нарядная, зимняя, летняя, спортивная).</w:t>
      </w:r>
    </w:p>
    <w:p w:rsidR="00F151D7" w:rsidRPr="008F2B26" w:rsidRDefault="00F151D7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3.5. Следующая остановка проспект Модельеров.</w:t>
      </w:r>
    </w:p>
    <w:p w:rsidR="00F151D7" w:rsidRPr="008F2B26" w:rsidRDefault="00F151D7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На этом проспекте мы с вами представим себя в роли модельера, изобразим с помощью аппликации юбки различных фасонов и добавим отделку к ним. Выбираем задание и приступаем к работе</w:t>
      </w:r>
      <w:r w:rsidR="002A4DE9" w:rsidRPr="008F2B26">
        <w:rPr>
          <w:rFonts w:ascii="Times New Roman" w:hAnsi="Times New Roman" w:cs="Times New Roman"/>
          <w:sz w:val="24"/>
          <w:szCs w:val="24"/>
        </w:rPr>
        <w:t>.</w:t>
      </w:r>
    </w:p>
    <w:p w:rsidR="002A4DE9" w:rsidRPr="008F2B26" w:rsidRDefault="002A4DE9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lastRenderedPageBreak/>
        <w:t>3.6. Остановка переулок Безопасности.</w:t>
      </w:r>
    </w:p>
    <w:p w:rsidR="002A4DE9" w:rsidRPr="008F2B26" w:rsidRDefault="002A4DE9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Как вы думаете, что мы здесь будем делать? Да, поговорим о технике безопасности при изготовлении швейных изделий. Выбираем задание и рассказываем  правила техники безопасности.</w:t>
      </w:r>
    </w:p>
    <w:p w:rsidR="002A4DE9" w:rsidRPr="008F2B26" w:rsidRDefault="002A4DE9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3.7.Отправляемся к сле</w:t>
      </w:r>
      <w:r w:rsidR="001D731B" w:rsidRPr="008F2B26">
        <w:rPr>
          <w:rFonts w:ascii="Times New Roman" w:hAnsi="Times New Roman" w:cs="Times New Roman"/>
          <w:sz w:val="24"/>
          <w:szCs w:val="24"/>
        </w:rPr>
        <w:t>дующей остановке улице Технологической.</w:t>
      </w:r>
    </w:p>
    <w:p w:rsidR="001D731B" w:rsidRPr="008F2B26" w:rsidRDefault="001D731B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Скажите, пожалуйста, что такое «технология»? Как вы это понимаете? Слово ТЕХНОЛОГИЯ происходит от древнегреческого «</w:t>
      </w:r>
      <w:r w:rsidRPr="008F2B26">
        <w:rPr>
          <w:rFonts w:ascii="Times New Roman" w:hAnsi="Times New Roman" w:cs="Times New Roman"/>
          <w:sz w:val="24"/>
          <w:szCs w:val="24"/>
          <w:lang w:val="en-US"/>
        </w:rPr>
        <w:t>techno</w:t>
      </w:r>
      <w:r w:rsidRPr="008F2B26">
        <w:rPr>
          <w:rFonts w:ascii="Times New Roman" w:hAnsi="Times New Roman" w:cs="Times New Roman"/>
          <w:sz w:val="24"/>
          <w:szCs w:val="24"/>
        </w:rPr>
        <w:t>» - искусство, мастерство, умение и «</w:t>
      </w:r>
      <w:r w:rsidRPr="008F2B26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8F2B26">
        <w:rPr>
          <w:rFonts w:ascii="Times New Roman" w:hAnsi="Times New Roman" w:cs="Times New Roman"/>
          <w:sz w:val="24"/>
          <w:szCs w:val="24"/>
        </w:rPr>
        <w:t>»-</w:t>
      </w:r>
      <w:r w:rsidR="00AC3147" w:rsidRPr="008F2B26">
        <w:rPr>
          <w:rFonts w:ascii="Times New Roman" w:hAnsi="Times New Roman" w:cs="Times New Roman"/>
          <w:sz w:val="24"/>
          <w:szCs w:val="24"/>
        </w:rPr>
        <w:t>учение, наука, слово. Значит, технология- это наука об умении, мастерстве, искусстве. Если говорить более доступным и современным языком, то технология – это последовательность операций на производстве, или конкретно у нас, последовательность обработки изделия. В данном случае – последовательность обработки юбки.</w:t>
      </w:r>
    </w:p>
    <w:p w:rsidR="00AC3147" w:rsidRPr="008F2B26" w:rsidRDefault="00AC3147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 xml:space="preserve">Сейчас, вы получите </w:t>
      </w:r>
      <w:r w:rsidR="006D1405" w:rsidRPr="008F2B26">
        <w:rPr>
          <w:rFonts w:ascii="Times New Roman" w:hAnsi="Times New Roman" w:cs="Times New Roman"/>
          <w:sz w:val="24"/>
          <w:szCs w:val="24"/>
        </w:rPr>
        <w:t>разно</w:t>
      </w:r>
      <w:r w:rsidRPr="008F2B26">
        <w:rPr>
          <w:rFonts w:ascii="Times New Roman" w:hAnsi="Times New Roman" w:cs="Times New Roman"/>
          <w:sz w:val="24"/>
          <w:szCs w:val="24"/>
        </w:rPr>
        <w:t>цветные кружочки. На них написаны виды обработки юбки. Вы должны расположить эти кружки в</w:t>
      </w:r>
      <w:r w:rsidR="006D1405" w:rsidRPr="008F2B26">
        <w:rPr>
          <w:rFonts w:ascii="Times New Roman" w:hAnsi="Times New Roman" w:cs="Times New Roman"/>
          <w:sz w:val="24"/>
          <w:szCs w:val="24"/>
        </w:rPr>
        <w:t xml:space="preserve"> определенной последовательности, которая должна соответствовать последовательности изготовления юбки. Каждому этапу соответствует свой цвет, поэтому правильность выполнения задания мы увидим на </w:t>
      </w:r>
      <w:r w:rsidR="00615853" w:rsidRPr="008F2B26">
        <w:rPr>
          <w:rFonts w:ascii="Times New Roman" w:hAnsi="Times New Roman" w:cs="Times New Roman"/>
          <w:sz w:val="24"/>
          <w:szCs w:val="24"/>
        </w:rPr>
        <w:t xml:space="preserve">интерактивной </w:t>
      </w:r>
      <w:r w:rsidR="006D1405" w:rsidRPr="008F2B26">
        <w:rPr>
          <w:rFonts w:ascii="Times New Roman" w:hAnsi="Times New Roman" w:cs="Times New Roman"/>
          <w:sz w:val="24"/>
          <w:szCs w:val="24"/>
        </w:rPr>
        <w:t>доске.</w:t>
      </w:r>
    </w:p>
    <w:p w:rsidR="006D1405" w:rsidRPr="008F2B26" w:rsidRDefault="006D1405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Девочки приступают к работе. Работа коллективная, можно советоваться и обсуждать.</w:t>
      </w:r>
    </w:p>
    <w:p w:rsidR="006D1405" w:rsidRPr="008F2B26" w:rsidRDefault="006D1405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2B26">
        <w:rPr>
          <w:rFonts w:ascii="Times New Roman" w:hAnsi="Times New Roman" w:cs="Times New Roman"/>
          <w:sz w:val="24"/>
          <w:szCs w:val="24"/>
        </w:rPr>
        <w:t>. Заключительная часть.</w:t>
      </w:r>
    </w:p>
    <w:p w:rsidR="006D1405" w:rsidRPr="008F2B26" w:rsidRDefault="006D1405" w:rsidP="008F2B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Подведение итогов урока.</w:t>
      </w:r>
      <w:r w:rsidR="00615853" w:rsidRPr="008F2B26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4233FF" w:rsidRPr="008F2B26" w:rsidRDefault="004233FF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Наш урок-путешествие подошел к концу. Мы хорошо с вами поработали. Скажите, пожалуйста, что вам понравилось больше всего в нашем путешествии? Почему?</w:t>
      </w:r>
    </w:p>
    <w:p w:rsidR="004233FF" w:rsidRPr="008F2B26" w:rsidRDefault="004233FF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Какое задание понравилось вам больше всего? Почему?</w:t>
      </w:r>
    </w:p>
    <w:p w:rsidR="004233FF" w:rsidRPr="008F2B26" w:rsidRDefault="004233FF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Пригодятся ли вам знания, полученные на уроке? Где?</w:t>
      </w:r>
    </w:p>
    <w:p w:rsidR="004233FF" w:rsidRPr="008F2B26" w:rsidRDefault="004233FF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Какое задание</w:t>
      </w:r>
      <w:r w:rsidR="003A1E2E" w:rsidRPr="008F2B26">
        <w:rPr>
          <w:rFonts w:ascii="Times New Roman" w:hAnsi="Times New Roman" w:cs="Times New Roman"/>
          <w:sz w:val="24"/>
          <w:szCs w:val="24"/>
        </w:rPr>
        <w:t xml:space="preserve"> было самым сложным?</w:t>
      </w:r>
    </w:p>
    <w:p w:rsidR="003A1E2E" w:rsidRPr="008F2B26" w:rsidRDefault="003A1E2E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Как вы думаете, мы достигли с вами цели урока? Какова была наша цель?</w:t>
      </w:r>
    </w:p>
    <w:p w:rsidR="003A1E2E" w:rsidRPr="008F2B26" w:rsidRDefault="003A1E2E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Мне было приятно с вами работать, вы показали хорошие знания.</w:t>
      </w:r>
    </w:p>
    <w:p w:rsidR="003A1E2E" w:rsidRPr="008F2B26" w:rsidRDefault="003A1E2E" w:rsidP="008F2B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26">
        <w:rPr>
          <w:rFonts w:ascii="Times New Roman" w:hAnsi="Times New Roman" w:cs="Times New Roman"/>
          <w:sz w:val="24"/>
          <w:szCs w:val="24"/>
        </w:rPr>
        <w:t>Сообщение оценок учащихся.</w:t>
      </w:r>
    </w:p>
    <w:p w:rsidR="004233FF" w:rsidRPr="008F2B26" w:rsidRDefault="004233FF" w:rsidP="008F2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10" w:rsidRPr="008F2B26" w:rsidRDefault="003E3010" w:rsidP="008F2B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3010" w:rsidRPr="008F2B26" w:rsidRDefault="003E3010" w:rsidP="008F2B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3010" w:rsidRPr="008F2B26" w:rsidSect="0094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6772"/>
    <w:multiLevelType w:val="hybridMultilevel"/>
    <w:tmpl w:val="ED2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2731E"/>
    <w:multiLevelType w:val="multilevel"/>
    <w:tmpl w:val="B4989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EB08D8"/>
    <w:multiLevelType w:val="multilevel"/>
    <w:tmpl w:val="F5AEBB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5EDA"/>
    <w:rsid w:val="0001739E"/>
    <w:rsid w:val="000D566B"/>
    <w:rsid w:val="001359FA"/>
    <w:rsid w:val="001B4C22"/>
    <w:rsid w:val="001D4925"/>
    <w:rsid w:val="001D731B"/>
    <w:rsid w:val="001E53B8"/>
    <w:rsid w:val="00247311"/>
    <w:rsid w:val="002942C6"/>
    <w:rsid w:val="002942D8"/>
    <w:rsid w:val="002A4DE9"/>
    <w:rsid w:val="003515E1"/>
    <w:rsid w:val="003A1E2E"/>
    <w:rsid w:val="003E3010"/>
    <w:rsid w:val="003F5EDA"/>
    <w:rsid w:val="004233FF"/>
    <w:rsid w:val="004F4B13"/>
    <w:rsid w:val="00501BE3"/>
    <w:rsid w:val="0050235B"/>
    <w:rsid w:val="00584BE8"/>
    <w:rsid w:val="005937B2"/>
    <w:rsid w:val="00615853"/>
    <w:rsid w:val="006D1405"/>
    <w:rsid w:val="006D2301"/>
    <w:rsid w:val="007F0632"/>
    <w:rsid w:val="00815412"/>
    <w:rsid w:val="008175A3"/>
    <w:rsid w:val="008B31E7"/>
    <w:rsid w:val="008B6E20"/>
    <w:rsid w:val="008F2B26"/>
    <w:rsid w:val="00947B1D"/>
    <w:rsid w:val="00953B30"/>
    <w:rsid w:val="00971ED9"/>
    <w:rsid w:val="009C4B3C"/>
    <w:rsid w:val="00A02F89"/>
    <w:rsid w:val="00A8692E"/>
    <w:rsid w:val="00AC1A0D"/>
    <w:rsid w:val="00AC3147"/>
    <w:rsid w:val="00B2135E"/>
    <w:rsid w:val="00B26EDF"/>
    <w:rsid w:val="00BC58CE"/>
    <w:rsid w:val="00CA3EDC"/>
    <w:rsid w:val="00CA6169"/>
    <w:rsid w:val="00D6661D"/>
    <w:rsid w:val="00E14CFE"/>
    <w:rsid w:val="00E27D7F"/>
    <w:rsid w:val="00EE4E03"/>
    <w:rsid w:val="00F151D7"/>
    <w:rsid w:val="00F95409"/>
    <w:rsid w:val="00FB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2015-04-16T08:04:00Z</dcterms:created>
  <dcterms:modified xsi:type="dcterms:W3CDTF">2021-12-12T14:25:00Z</dcterms:modified>
</cp:coreProperties>
</file>