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4" w:rsidRDefault="00F74BD4" w:rsidP="00F74BD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Государственное казенное  общеобразовательное учреждение «Специальная (коррекционная) общеобразовательная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школа-интернат №25»</w:t>
      </w:r>
    </w:p>
    <w:p w:rsidR="00F74BD4" w:rsidRDefault="00F74BD4" w:rsidP="00F74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 и профильного труда  Денисова Алла Вячеславовна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Обобщающий урок профильного труда в 5в, 7в классах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«Технология изготовления швейных изделий»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 и систематизировать  знания по изготовлению швейных изделий (носовой платок, мешочек для хранения работ, салфетка, ночная сорочка, юбка)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назначение изделий, ткани для пошива, форму изделий; повторить технику безопасности;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логическое мышление, зрительное восприятие, восприятие формы, величины, тактильное восприятие, развивать наглядно-образное мышление, связную речь.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бережливость и экономию, чувство вкуса и эстетическое восприятие;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урока.</w:t>
      </w:r>
    </w:p>
    <w:p w:rsidR="00F74BD4" w:rsidRDefault="00F74BD4" w:rsidP="00F7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картинки изделий, шаблоны деталей изделий, разрезные картинки.</w:t>
      </w:r>
    </w:p>
    <w:p w:rsidR="00F74BD4" w:rsidRDefault="00F74BD4" w:rsidP="00F7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материал: плакаты с коррекционными упражнениями.</w:t>
      </w:r>
    </w:p>
    <w:p w:rsidR="00F74BD4" w:rsidRDefault="00F74BD4" w:rsidP="00F7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математика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F74BD4" w:rsidRDefault="00F74BD4" w:rsidP="00F74B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74BD4" w:rsidRDefault="00F74BD4" w:rsidP="00F74BD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Постановка цели урока.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проведем обобщающий урок по тем изделиям, которые уже изготовили. Скажите, пожалуйста, как называются все изделия, которые вы уже изготовили? (Швейные изделия). А почему они называются швейными? (Потому, что их шьют)  И вот теперь вы поделитесь знаниями, которые получили при изготовлении швейных изделий.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      Коррекционная разминка (развитие внимания и глазомера)</w:t>
      </w:r>
    </w:p>
    <w:p w:rsidR="00F74BD4" w:rsidRDefault="00F74BD4" w:rsidP="00F7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того чтобы активнее начать работу, проведем небольшую разминку. На доске цифры  «5» и «7»,  5в класс считает, сколько пятерок, а 7в класс считает сколько семерок. Теперь определите самый длинный и самый короткий отрезок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плакате отрезки разной длины).</w:t>
      </w:r>
    </w:p>
    <w:p w:rsidR="00F74BD4" w:rsidRDefault="00F74BD4" w:rsidP="00F74BD4">
      <w:pPr>
        <w:pStyle w:val="a3"/>
        <w:numPr>
          <w:ilvl w:val="0"/>
          <w:numId w:val="2"/>
        </w:num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Задание по картинкам.</w:t>
      </w:r>
      <w:r>
        <w:rPr>
          <w:rFonts w:ascii="Times New Roman" w:hAnsi="Times New Roman" w:cs="Times New Roman"/>
          <w:sz w:val="28"/>
          <w:szCs w:val="28"/>
        </w:rPr>
        <w:t xml:space="preserve">  У каждого из вас на столе лежат картинки с изображением  различных швейных изделий.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среди картинок те изделия, которые вы уже сшили или шьете сейчас. Учащиеся отбирают нужные картинки. 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учащимся по изделиям, которые они изготовили. Работа с разрезными картинками.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5в класс. Алина, какое изделие ты уже сшила? Для чего нужен носовой платок? Какой формы платок? Сколько деталей имеет платок? Из каких тканей шьется платок?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ты что шьешь? Для чего используется мешочек? Из каких тканей шьется мешочек? Какую форму имеет мешочек? Сколько деталей у мешочка? 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Софья, какие изделия ты уже сшила? Для чего используются эти изделия? Какую они имеют форму? Из каких тканей шьются эти изделия? Сколько деталей имеют эти изделия?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2.2 Игровой момент.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давайте поиграем в игру «Правильно - неправильно»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называю правило по технике безопасности, а вы отвечаете «правильно» или «неправильно»</w:t>
      </w:r>
    </w:p>
    <w:p w:rsidR="00F74BD4" w:rsidRDefault="00F74BD4" w:rsidP="00F74BD4">
      <w:pPr>
        <w:pStyle w:val="a3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надо, склонившись к швейной машине пониже. -</w:t>
      </w:r>
    </w:p>
    <w:p w:rsidR="00F74BD4" w:rsidRDefault="00F74BD4" w:rsidP="00F74BD4">
      <w:pPr>
        <w:pStyle w:val="a3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влажно-тепловую обработку стоя на резиновом коврике. +</w:t>
      </w:r>
    </w:p>
    <w:p w:rsidR="00F74BD4" w:rsidRDefault="00F74BD4" w:rsidP="00F74BD4">
      <w:pPr>
        <w:pStyle w:val="a3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Выключать утюг мокрыми руками.-</w:t>
      </w:r>
    </w:p>
    <w:p w:rsidR="00F74BD4" w:rsidRDefault="00F74BD4" w:rsidP="00F74BD4">
      <w:pPr>
        <w:pStyle w:val="a3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Выключать утюг, берясь за шнур.-</w:t>
      </w:r>
    </w:p>
    <w:p w:rsidR="00F74BD4" w:rsidRDefault="00F74BD4" w:rsidP="00F74BD4">
      <w:pPr>
        <w:pStyle w:val="a3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положением рук при работе на швейной машине. +</w:t>
      </w:r>
    </w:p>
    <w:p w:rsidR="00F74BD4" w:rsidRDefault="00F74BD4" w:rsidP="00F74BD4">
      <w:pPr>
        <w:pStyle w:val="a3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Сломанную иглу взять на память.-</w:t>
      </w:r>
    </w:p>
    <w:p w:rsidR="00F74BD4" w:rsidRDefault="00F74BD4" w:rsidP="00F74BD4">
      <w:pPr>
        <w:pStyle w:val="a3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 иглу в игольнице. +</w:t>
      </w:r>
    </w:p>
    <w:p w:rsidR="00F74BD4" w:rsidRDefault="00F74BD4" w:rsidP="00F74BD4">
      <w:pPr>
        <w:pStyle w:val="a3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 передавать лезвиями вперед.-</w:t>
      </w:r>
    </w:p>
    <w:p w:rsidR="00F74BD4" w:rsidRDefault="00F74BD4" w:rsidP="00F74BD4">
      <w:pPr>
        <w:pStyle w:val="a3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оставлять ножницы раскрытыми на столе. +</w:t>
      </w:r>
    </w:p>
    <w:p w:rsidR="00F74BD4" w:rsidRDefault="00F74BD4" w:rsidP="00F74BD4">
      <w:pPr>
        <w:pStyle w:val="a3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Иглу можно вколоть в одежду. –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7в класс.  Даша, что ты уже сшила? К какому виду изделий по способу носки относят сорочку? К какому виду белья относится сорочка? Из каких тканей шьется сорочка?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деталей имеет ночная сорочка? Покажи, пожалуйста, срезы ночной сорочки.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Надя, расскажи, что ты уже сшила? К какому виду по способу носки относится юбка?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юбки ты сшила по фасону? Покажи, пожалуйста, детали кроя прямой и клешевой юбки. Из каких тканей ты шила юбки? Покажи,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срезы юбки? 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прекрасно потрудились и хорошо ответили на вопросы.</w:t>
      </w:r>
    </w:p>
    <w:p w:rsidR="00F74BD4" w:rsidRDefault="00F74BD4" w:rsidP="00F74BD4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2.3 Физкультминутка.</w:t>
      </w:r>
    </w:p>
    <w:p w:rsidR="00F74BD4" w:rsidRDefault="00F74BD4" w:rsidP="00F74B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Теперь мы с вами поговорим о пословицах. Что такое пословица? (Краткое народное изречение с поучительным смыслом).</w:t>
      </w:r>
    </w:p>
    <w:p w:rsidR="00F74BD4" w:rsidRDefault="00F74BD4" w:rsidP="00F74B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буду называть пословицы, а вы отвечаете, что они означают.</w:t>
      </w:r>
    </w:p>
    <w:p w:rsidR="00F74BD4" w:rsidRDefault="00F74BD4" w:rsidP="00F74B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 раз отмерь, один раз отрежь.</w:t>
      </w:r>
    </w:p>
    <w:p w:rsidR="00F74BD4" w:rsidRDefault="00F74BD4" w:rsidP="00F74B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Без труда, не выловишь рыбку из пруда.</w:t>
      </w:r>
    </w:p>
    <w:p w:rsidR="00F74BD4" w:rsidRDefault="00F74BD4" w:rsidP="00F74B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Поспешишь, людей насмешишь.</w:t>
      </w:r>
    </w:p>
    <w:p w:rsidR="00F74BD4" w:rsidRDefault="00F74BD4" w:rsidP="00F74B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работает, болтает, тот ошибки допускает.</w:t>
      </w:r>
    </w:p>
    <w:p w:rsidR="00F74BD4" w:rsidRDefault="00F74BD4" w:rsidP="00F74B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Длинная нитка - ленивая швея.</w:t>
      </w:r>
    </w:p>
    <w:p w:rsidR="00F74BD4" w:rsidRDefault="00F74BD4" w:rsidP="00F74BD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Заключительный итог урока. Рефлексия.</w:t>
      </w:r>
    </w:p>
    <w:p w:rsidR="00F74BD4" w:rsidRDefault="00F74BD4" w:rsidP="00F74BD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урок подошел к концу, вы показали все, на что способны. Вы довольны своими ответами? Вам было интересно на уроке?  Вам нравиться изготавливать изделия своими руками? Пригодятся ли вам эти знания в дальнейшем?</w:t>
      </w:r>
    </w:p>
    <w:p w:rsidR="00F74BD4" w:rsidRDefault="00F74BD4" w:rsidP="00F74BD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понравились ваши ответы, спасибо за урок.</w:t>
      </w:r>
    </w:p>
    <w:p w:rsidR="00F74BD4" w:rsidRDefault="00F74BD4" w:rsidP="00F74BD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DCC" w:rsidRDefault="006A6DCC"/>
    <w:sectPr w:rsidR="006A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A88"/>
    <w:multiLevelType w:val="hybridMultilevel"/>
    <w:tmpl w:val="62A0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2731E"/>
    <w:multiLevelType w:val="multilevel"/>
    <w:tmpl w:val="B4989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6EB08D8"/>
    <w:multiLevelType w:val="multilevel"/>
    <w:tmpl w:val="F5AEBB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4BD4"/>
    <w:rsid w:val="006A6DCC"/>
    <w:rsid w:val="00BC5875"/>
    <w:rsid w:val="00F7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D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2023-03-20T15:37:00Z</dcterms:created>
  <dcterms:modified xsi:type="dcterms:W3CDTF">2023-03-20T16:15:00Z</dcterms:modified>
</cp:coreProperties>
</file>