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F2A" w:rsidRDefault="00241F2A" w:rsidP="00B809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41F2A" w:rsidRDefault="00241F2A" w:rsidP="00B809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1F2A" w:rsidRDefault="00241F2A" w:rsidP="00241F2A">
      <w:pPr>
        <w:pStyle w:val="1"/>
        <w:jc w:val="center"/>
        <w:rPr>
          <w:rFonts w:ascii="Times New Roman" w:hAnsi="Times New Roman" w:cs="Times New Roman"/>
        </w:rPr>
      </w:pPr>
    </w:p>
    <w:p w:rsidR="00241F2A" w:rsidRDefault="00241F2A" w:rsidP="00241F2A">
      <w:pPr>
        <w:pStyle w:val="1"/>
        <w:jc w:val="center"/>
        <w:rPr>
          <w:rFonts w:ascii="Times New Roman" w:hAnsi="Times New Roman" w:cs="Times New Roman"/>
        </w:rPr>
      </w:pPr>
    </w:p>
    <w:p w:rsidR="00A701EE" w:rsidRDefault="00A701EE" w:rsidP="00A701EE"/>
    <w:p w:rsidR="00A701EE" w:rsidRPr="00A701EE" w:rsidRDefault="00A701EE" w:rsidP="00A701EE"/>
    <w:p w:rsidR="00241F2A" w:rsidRPr="00A701EE" w:rsidRDefault="00241F2A" w:rsidP="00A701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ПРОГРАММА</w:t>
      </w:r>
    </w:p>
    <w:p w:rsidR="00241F2A" w:rsidRPr="00A701EE" w:rsidRDefault="00241F2A" w:rsidP="00A701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ОБУЧЕНИЯ ДЕТЕЙ СО СМЕШАННОЙ  ДИСГРАФИЕЙ (ЭКСПЕРИМЕНТ)</w:t>
      </w:r>
    </w:p>
    <w:p w:rsidR="00241F2A" w:rsidRPr="00A701EE" w:rsidRDefault="00241F2A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01EE" w:rsidRDefault="00A701EE" w:rsidP="00A701E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701EE" w:rsidRDefault="00A701EE" w:rsidP="00A701E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241F2A" w:rsidRPr="00A701EE" w:rsidRDefault="00241F2A" w:rsidP="00A701E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УЧИТЕЛЬ-ЛОГОПЕД: ГУБАНОВА М. М.</w:t>
      </w:r>
    </w:p>
    <w:p w:rsidR="00241F2A" w:rsidRPr="00A701EE" w:rsidRDefault="00241F2A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1F2A" w:rsidRDefault="00241F2A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01EE" w:rsidRDefault="00A701EE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01EE" w:rsidRDefault="00A701EE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01EE" w:rsidRDefault="00A701EE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01EE" w:rsidRDefault="00A701EE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01EE" w:rsidRDefault="00A701EE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01EE" w:rsidRDefault="00A701EE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2DE3" w:rsidRDefault="00342DE3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2DE3" w:rsidRDefault="00342DE3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2DE3" w:rsidRDefault="00342DE3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2DE3" w:rsidRDefault="00342DE3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2DE3" w:rsidRDefault="00342DE3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2DE3" w:rsidRDefault="00342DE3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01EE" w:rsidRDefault="00A701EE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2DE3" w:rsidRDefault="00342DE3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42DE3" w:rsidRDefault="00342DE3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701EE" w:rsidRPr="00A701EE" w:rsidRDefault="00A701EE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1F2A" w:rsidRPr="00A701EE" w:rsidRDefault="00241F2A" w:rsidP="00A701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 xml:space="preserve">ГКС(К)ОУ «Специальная (коррекционная) общеобразовательная школа-интернат №25 </w:t>
      </w:r>
      <w:r w:rsidRPr="00A701E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A701EE">
        <w:rPr>
          <w:rFonts w:ascii="Times New Roman" w:hAnsi="Times New Roman" w:cs="Times New Roman"/>
          <w:sz w:val="24"/>
          <w:szCs w:val="24"/>
        </w:rPr>
        <w:t xml:space="preserve"> вида»</w:t>
      </w:r>
    </w:p>
    <w:p w:rsidR="00241F2A" w:rsidRDefault="00241F2A" w:rsidP="00A701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С. Красногвардейское</w:t>
      </w:r>
    </w:p>
    <w:p w:rsidR="00342DE3" w:rsidRPr="00A701EE" w:rsidRDefault="00342DE3" w:rsidP="00A701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г.</w:t>
      </w:r>
    </w:p>
    <w:p w:rsidR="00241F2A" w:rsidRPr="00A701EE" w:rsidRDefault="00241F2A" w:rsidP="00A701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41F2A" w:rsidRPr="00A701EE" w:rsidRDefault="00241F2A" w:rsidP="00A701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1F2A" w:rsidRDefault="00241F2A" w:rsidP="00B809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1F2A" w:rsidRDefault="00241F2A" w:rsidP="00B809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909B2" w:rsidRPr="00A701EE" w:rsidRDefault="007255B4" w:rsidP="00B809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lastRenderedPageBreak/>
        <w:t>В Красногвардейской специальной (коррекционной) школе-интернате обучаются дети с детским церебральным параличом (ДЦП), с задержкой психического развития (ЗПР)</w:t>
      </w:r>
      <w:r w:rsidR="00EA3DC0" w:rsidRPr="00A701EE">
        <w:rPr>
          <w:rFonts w:ascii="Times New Roman" w:hAnsi="Times New Roman" w:cs="Times New Roman"/>
          <w:sz w:val="24"/>
          <w:szCs w:val="24"/>
        </w:rPr>
        <w:t>, с тяжелыми нарушениями речи (О</w:t>
      </w:r>
      <w:r w:rsidRPr="00A701EE">
        <w:rPr>
          <w:rFonts w:ascii="Times New Roman" w:hAnsi="Times New Roman" w:cs="Times New Roman"/>
          <w:sz w:val="24"/>
          <w:szCs w:val="24"/>
        </w:rPr>
        <w:t>НР, алалия, дизартрия, ринолалия), умственно-отсталые дети. Дисграфия (нарушение письма) составляет з</w:t>
      </w:r>
      <w:r w:rsidR="00183218" w:rsidRPr="00A701EE">
        <w:rPr>
          <w:rFonts w:ascii="Times New Roman" w:hAnsi="Times New Roman" w:cs="Times New Roman"/>
          <w:sz w:val="24"/>
          <w:szCs w:val="24"/>
        </w:rPr>
        <w:t xml:space="preserve">начительный процент  от общего числа </w:t>
      </w:r>
      <w:r w:rsidRPr="00A701EE">
        <w:rPr>
          <w:rFonts w:ascii="Times New Roman" w:hAnsi="Times New Roman" w:cs="Times New Roman"/>
          <w:sz w:val="24"/>
          <w:szCs w:val="24"/>
        </w:rPr>
        <w:t xml:space="preserve"> нарушений речи. Она является серьезным препятствием в овладении учениками грамотой на начальных этапах обучения, а на более поздних – в усвоении грамматики родного языка. У 67</w:t>
      </w:r>
      <w:r w:rsidR="00183218" w:rsidRPr="00A701EE">
        <w:rPr>
          <w:rFonts w:ascii="Times New Roman" w:hAnsi="Times New Roman" w:cs="Times New Roman"/>
          <w:sz w:val="24"/>
          <w:szCs w:val="24"/>
        </w:rPr>
        <w:t>% учащихся дисграфические ошибки на письме обусловлены недоразвитием фонематического слуха и а</w:t>
      </w:r>
      <w:r w:rsidR="00467EE1" w:rsidRPr="00A701EE">
        <w:rPr>
          <w:rFonts w:ascii="Times New Roman" w:hAnsi="Times New Roman" w:cs="Times New Roman"/>
          <w:sz w:val="24"/>
          <w:szCs w:val="24"/>
        </w:rPr>
        <w:t>нализа и д</w:t>
      </w:r>
      <w:r w:rsidR="00474671" w:rsidRPr="00A701EE">
        <w:rPr>
          <w:rFonts w:ascii="Times New Roman" w:hAnsi="Times New Roman" w:cs="Times New Roman"/>
          <w:sz w:val="24"/>
          <w:szCs w:val="24"/>
        </w:rPr>
        <w:t>ефектами произношения, а также несформированность лексико-грамматической стороны речи.</w:t>
      </w:r>
      <w:r w:rsidR="00467EE1" w:rsidRPr="00A701EE">
        <w:rPr>
          <w:rFonts w:ascii="Times New Roman" w:hAnsi="Times New Roman" w:cs="Times New Roman"/>
          <w:sz w:val="24"/>
          <w:szCs w:val="24"/>
        </w:rPr>
        <w:t xml:space="preserve"> </w:t>
      </w:r>
      <w:r w:rsidR="00183218" w:rsidRPr="00A701EE">
        <w:rPr>
          <w:rFonts w:ascii="Times New Roman" w:hAnsi="Times New Roman" w:cs="Times New Roman"/>
          <w:sz w:val="24"/>
          <w:szCs w:val="24"/>
        </w:rPr>
        <w:t xml:space="preserve"> При этой форме дисграфии характерны ошибки, связанные с </w:t>
      </w:r>
      <w:r w:rsidR="00183218" w:rsidRPr="00A701EE">
        <w:rPr>
          <w:rFonts w:ascii="Times New Roman" w:hAnsi="Times New Roman" w:cs="Times New Roman"/>
          <w:b/>
          <w:sz w:val="24"/>
          <w:szCs w:val="24"/>
        </w:rPr>
        <w:t>недоразвитием фонематического анализа, с нарушением слуховых  дифференцировок</w:t>
      </w:r>
      <w:r w:rsidR="00183218" w:rsidRPr="00A701EE">
        <w:rPr>
          <w:rFonts w:ascii="Times New Roman" w:hAnsi="Times New Roman" w:cs="Times New Roman"/>
          <w:sz w:val="24"/>
          <w:szCs w:val="24"/>
        </w:rPr>
        <w:t>, что ведет к неправильному восприятию структуры предложения, слова, слога.</w:t>
      </w:r>
    </w:p>
    <w:p w:rsidR="00183218" w:rsidRPr="00A701EE" w:rsidRDefault="00183218" w:rsidP="00B809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Дети</w:t>
      </w:r>
      <w:r w:rsidR="00474671" w:rsidRPr="00A701EE">
        <w:rPr>
          <w:rFonts w:ascii="Times New Roman" w:hAnsi="Times New Roman" w:cs="Times New Roman"/>
          <w:sz w:val="24"/>
          <w:szCs w:val="24"/>
        </w:rPr>
        <w:t>, с</w:t>
      </w:r>
      <w:r w:rsidRPr="00A701EE">
        <w:rPr>
          <w:rFonts w:ascii="Times New Roman" w:hAnsi="Times New Roman" w:cs="Times New Roman"/>
          <w:sz w:val="24"/>
          <w:szCs w:val="24"/>
        </w:rPr>
        <w:t>традающие данной формой дисграфии, допускают чаще всего следующие ошибки на письме</w:t>
      </w:r>
      <w:r w:rsidR="00474671" w:rsidRPr="00A701EE">
        <w:rPr>
          <w:rFonts w:ascii="Times New Roman" w:hAnsi="Times New Roman" w:cs="Times New Roman"/>
          <w:sz w:val="24"/>
          <w:szCs w:val="24"/>
        </w:rPr>
        <w:t>: 1) замену фонем близки</w:t>
      </w:r>
      <w:r w:rsidR="007A55BF" w:rsidRPr="00A701EE">
        <w:rPr>
          <w:rFonts w:ascii="Times New Roman" w:hAnsi="Times New Roman" w:cs="Times New Roman"/>
          <w:sz w:val="24"/>
          <w:szCs w:val="24"/>
        </w:rPr>
        <w:t>х по звучанию (</w:t>
      </w:r>
      <w:r w:rsidR="00474671" w:rsidRPr="00A701EE">
        <w:rPr>
          <w:rFonts w:ascii="Times New Roman" w:hAnsi="Times New Roman" w:cs="Times New Roman"/>
          <w:sz w:val="24"/>
          <w:szCs w:val="24"/>
        </w:rPr>
        <w:t>с-ш</w:t>
      </w:r>
      <w:r w:rsidR="007A55BF" w:rsidRPr="00A701EE">
        <w:rPr>
          <w:rFonts w:ascii="Times New Roman" w:hAnsi="Times New Roman" w:cs="Times New Roman"/>
          <w:sz w:val="24"/>
          <w:szCs w:val="24"/>
        </w:rPr>
        <w:t xml:space="preserve">,  з-ж, с-щ, ч-ть, с-ц), д-т и т.д; </w:t>
      </w:r>
      <w:r w:rsidR="00265848" w:rsidRPr="00A701EE">
        <w:rPr>
          <w:rFonts w:ascii="Times New Roman" w:hAnsi="Times New Roman" w:cs="Times New Roman"/>
          <w:sz w:val="24"/>
          <w:szCs w:val="24"/>
        </w:rPr>
        <w:t xml:space="preserve"> 2) пропуск букв в слове; 3) перестановка букв и слогов;</w:t>
      </w:r>
      <w:r w:rsidR="006C4925" w:rsidRPr="00A701EE">
        <w:rPr>
          <w:rFonts w:ascii="Times New Roman" w:hAnsi="Times New Roman" w:cs="Times New Roman"/>
          <w:sz w:val="24"/>
          <w:szCs w:val="24"/>
        </w:rPr>
        <w:t xml:space="preserve"> 4)недописывание окончаний в слове.</w:t>
      </w:r>
    </w:p>
    <w:p w:rsidR="00AA5F48" w:rsidRPr="00A701EE" w:rsidRDefault="007A55BF" w:rsidP="00B809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A701EE">
        <w:rPr>
          <w:rFonts w:ascii="Times New Roman" w:hAnsi="Times New Roman" w:cs="Times New Roman"/>
          <w:sz w:val="24"/>
          <w:szCs w:val="24"/>
        </w:rPr>
        <w:t xml:space="preserve"> п</w:t>
      </w:r>
      <w:r w:rsidR="006C4925" w:rsidRPr="00A701EE">
        <w:rPr>
          <w:rFonts w:ascii="Times New Roman" w:hAnsi="Times New Roman" w:cs="Times New Roman"/>
          <w:sz w:val="24"/>
          <w:szCs w:val="24"/>
        </w:rPr>
        <w:t xml:space="preserve">редлагаемая программа по дисграфии  направлена на коррекцию </w:t>
      </w:r>
      <w:r w:rsidR="00AA5F48" w:rsidRPr="00A701EE">
        <w:rPr>
          <w:rFonts w:ascii="Times New Roman" w:hAnsi="Times New Roman" w:cs="Times New Roman"/>
          <w:sz w:val="24"/>
          <w:szCs w:val="24"/>
        </w:rPr>
        <w:t xml:space="preserve">речевых </w:t>
      </w:r>
      <w:r w:rsidR="006C4925" w:rsidRPr="00A701EE">
        <w:rPr>
          <w:rFonts w:ascii="Times New Roman" w:hAnsi="Times New Roman" w:cs="Times New Roman"/>
          <w:sz w:val="24"/>
          <w:szCs w:val="24"/>
        </w:rPr>
        <w:t xml:space="preserve">ошибок, мешающих учащимся овладеть тем  объемом знаний и умений, которые дают возможность продолжить обучение по </w:t>
      </w:r>
      <w:r w:rsidR="00AA5F48" w:rsidRPr="00A701EE">
        <w:rPr>
          <w:rFonts w:ascii="Times New Roman" w:hAnsi="Times New Roman" w:cs="Times New Roman"/>
          <w:sz w:val="24"/>
          <w:szCs w:val="24"/>
        </w:rPr>
        <w:t>основной общеобразовательной программе начального общего образования.</w:t>
      </w:r>
    </w:p>
    <w:p w:rsidR="00EC7A4B" w:rsidRPr="00A701EE" w:rsidRDefault="00AA5F48" w:rsidP="00B809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b/>
          <w:sz w:val="24"/>
          <w:szCs w:val="24"/>
        </w:rPr>
        <w:t>Целевая аудитория</w:t>
      </w:r>
      <w:r w:rsidR="00EC7A4B" w:rsidRPr="00A701EE">
        <w:rPr>
          <w:rFonts w:ascii="Times New Roman" w:hAnsi="Times New Roman" w:cs="Times New Roman"/>
          <w:b/>
          <w:sz w:val="24"/>
          <w:szCs w:val="24"/>
        </w:rPr>
        <w:t>:</w:t>
      </w:r>
      <w:r w:rsidR="00EC7A4B" w:rsidRPr="00A701EE">
        <w:rPr>
          <w:rFonts w:ascii="Times New Roman" w:hAnsi="Times New Roman" w:cs="Times New Roman"/>
          <w:sz w:val="24"/>
          <w:szCs w:val="24"/>
        </w:rPr>
        <w:t xml:space="preserve"> </w:t>
      </w:r>
      <w:r w:rsidRPr="00A701EE">
        <w:rPr>
          <w:rFonts w:ascii="Times New Roman" w:hAnsi="Times New Roman" w:cs="Times New Roman"/>
          <w:sz w:val="24"/>
          <w:szCs w:val="24"/>
        </w:rPr>
        <w:t>учащиеся начальных классов</w:t>
      </w:r>
      <w:r w:rsidR="00EC7A4B" w:rsidRPr="00A701EE">
        <w:rPr>
          <w:rFonts w:ascii="Times New Roman" w:hAnsi="Times New Roman" w:cs="Times New Roman"/>
          <w:sz w:val="24"/>
          <w:szCs w:val="24"/>
        </w:rPr>
        <w:t xml:space="preserve"> с детским церебральным параличом (ДЦП), с задержкой психического развития (ЗПР)</w:t>
      </w:r>
      <w:r w:rsidRPr="00A701EE">
        <w:rPr>
          <w:rFonts w:ascii="Times New Roman" w:hAnsi="Times New Roman" w:cs="Times New Roman"/>
          <w:sz w:val="24"/>
          <w:szCs w:val="24"/>
        </w:rPr>
        <w:t>, с тяжелыми нарушениями речи (О</w:t>
      </w:r>
      <w:r w:rsidR="00EC7A4B" w:rsidRPr="00A701EE">
        <w:rPr>
          <w:rFonts w:ascii="Times New Roman" w:hAnsi="Times New Roman" w:cs="Times New Roman"/>
          <w:sz w:val="24"/>
          <w:szCs w:val="24"/>
        </w:rPr>
        <w:t>НР, алалия, дизартрия, ринолалия)</w:t>
      </w:r>
      <w:r w:rsidRPr="00A701EE">
        <w:rPr>
          <w:rFonts w:ascii="Times New Roman" w:hAnsi="Times New Roman" w:cs="Times New Roman"/>
          <w:sz w:val="24"/>
          <w:szCs w:val="24"/>
        </w:rPr>
        <w:t>, испытывающие трудности в освоении основной общеобразовательной программы начального общего образования и нуждающиеся в организации специальных условий обучения с учетом особых образовательных потребностей.</w:t>
      </w:r>
    </w:p>
    <w:p w:rsidR="006A4AAD" w:rsidRPr="00A701EE" w:rsidRDefault="006A4AAD" w:rsidP="00B8091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1EE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6A4AAD" w:rsidRPr="00A701EE" w:rsidRDefault="006A4AAD" w:rsidP="006A4AA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Развитие фонематического анализа и синтеза;</w:t>
      </w:r>
    </w:p>
    <w:p w:rsidR="006A4AAD" w:rsidRPr="00A701EE" w:rsidRDefault="006A4AAD" w:rsidP="006A4AA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Уточнение и закрепление слухопроизносительных дифференцировок фонем;</w:t>
      </w:r>
    </w:p>
    <w:p w:rsidR="006A4AAD" w:rsidRPr="00A701EE" w:rsidRDefault="006A4AAD" w:rsidP="006A4AA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Развитие анализаторов, участвующих в акте письменной и устной речи (слухового, зрительного, кинестетического);</w:t>
      </w:r>
    </w:p>
    <w:p w:rsidR="00EC7A4B" w:rsidRPr="00A701EE" w:rsidRDefault="006A4AAD" w:rsidP="00EC7A4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Обогащение сл</w:t>
      </w:r>
      <w:r w:rsidR="00EC7A4B" w:rsidRPr="00A701EE">
        <w:rPr>
          <w:rFonts w:ascii="Times New Roman" w:hAnsi="Times New Roman" w:cs="Times New Roman"/>
          <w:sz w:val="24"/>
          <w:szCs w:val="24"/>
        </w:rPr>
        <w:t>оварного запаса,</w:t>
      </w:r>
      <w:r w:rsidRPr="00A701EE">
        <w:rPr>
          <w:rFonts w:ascii="Times New Roman" w:hAnsi="Times New Roman" w:cs="Times New Roman"/>
          <w:sz w:val="24"/>
          <w:szCs w:val="24"/>
        </w:rPr>
        <w:t xml:space="preserve"> развитие </w:t>
      </w:r>
      <w:r w:rsidR="00EC7A4B" w:rsidRPr="00A701EE">
        <w:rPr>
          <w:rFonts w:ascii="Times New Roman" w:hAnsi="Times New Roman" w:cs="Times New Roman"/>
          <w:sz w:val="24"/>
          <w:szCs w:val="24"/>
        </w:rPr>
        <w:t xml:space="preserve">грамматических категорий и </w:t>
      </w:r>
      <w:r w:rsidRPr="00A701EE">
        <w:rPr>
          <w:rFonts w:ascii="Times New Roman" w:hAnsi="Times New Roman" w:cs="Times New Roman"/>
          <w:sz w:val="24"/>
          <w:szCs w:val="24"/>
        </w:rPr>
        <w:t>связной выразительной речи</w:t>
      </w:r>
      <w:r w:rsidR="007F52CC" w:rsidRPr="00A701EE">
        <w:rPr>
          <w:rFonts w:ascii="Times New Roman" w:hAnsi="Times New Roman" w:cs="Times New Roman"/>
          <w:sz w:val="24"/>
          <w:szCs w:val="24"/>
        </w:rPr>
        <w:t>;</w:t>
      </w:r>
    </w:p>
    <w:p w:rsidR="00AA5F48" w:rsidRPr="00A701EE" w:rsidRDefault="00AA5F48" w:rsidP="00EC7A4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Развитие зрительно-пространственных, временных и зрительно-двигательных представлений;</w:t>
      </w:r>
    </w:p>
    <w:p w:rsidR="007F52CC" w:rsidRPr="00A701EE" w:rsidRDefault="00EC7A4B" w:rsidP="006A4AAD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Развитие внимания, памяти, мышления.</w:t>
      </w:r>
    </w:p>
    <w:p w:rsidR="006C4925" w:rsidRPr="00A701EE" w:rsidRDefault="006A4AAD" w:rsidP="00B809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b/>
          <w:sz w:val="24"/>
          <w:szCs w:val="24"/>
        </w:rPr>
        <w:t>Концептуальность программы.</w:t>
      </w:r>
      <w:r w:rsidRPr="00A701EE">
        <w:rPr>
          <w:rFonts w:ascii="Times New Roman" w:hAnsi="Times New Roman" w:cs="Times New Roman"/>
          <w:sz w:val="24"/>
          <w:szCs w:val="24"/>
        </w:rPr>
        <w:t xml:space="preserve"> П</w:t>
      </w:r>
      <w:r w:rsidR="006C4925" w:rsidRPr="00A701EE">
        <w:rPr>
          <w:rFonts w:ascii="Times New Roman" w:hAnsi="Times New Roman" w:cs="Times New Roman"/>
          <w:sz w:val="24"/>
          <w:szCs w:val="24"/>
        </w:rPr>
        <w:t>рограмма составлена с учетом возрастных и психофизических  особенностей развития учащихся, уровня их знаний и умений</w:t>
      </w:r>
      <w:r w:rsidR="004E2FD2" w:rsidRPr="00A701EE">
        <w:rPr>
          <w:rFonts w:ascii="Times New Roman" w:hAnsi="Times New Roman" w:cs="Times New Roman"/>
          <w:sz w:val="24"/>
          <w:szCs w:val="24"/>
        </w:rPr>
        <w:t xml:space="preserve">. Данная программа рассчитана </w:t>
      </w:r>
      <w:r w:rsidR="00454461" w:rsidRPr="00A701EE">
        <w:rPr>
          <w:rFonts w:ascii="Times New Roman" w:hAnsi="Times New Roman" w:cs="Times New Roman"/>
          <w:sz w:val="24"/>
          <w:szCs w:val="24"/>
        </w:rPr>
        <w:t>на три года. В основ</w:t>
      </w:r>
      <w:r w:rsidRPr="00A701EE">
        <w:rPr>
          <w:rFonts w:ascii="Times New Roman" w:hAnsi="Times New Roman" w:cs="Times New Roman"/>
          <w:sz w:val="24"/>
          <w:szCs w:val="24"/>
        </w:rPr>
        <w:t>у коррекционной работы положены основные</w:t>
      </w:r>
      <w:r w:rsidR="00454461" w:rsidRPr="00A701EE">
        <w:rPr>
          <w:rFonts w:ascii="Times New Roman" w:hAnsi="Times New Roman" w:cs="Times New Roman"/>
          <w:sz w:val="24"/>
          <w:szCs w:val="24"/>
        </w:rPr>
        <w:t xml:space="preserve"> принципы</w:t>
      </w:r>
      <w:r w:rsidRPr="00A701EE">
        <w:rPr>
          <w:rFonts w:ascii="Times New Roman" w:hAnsi="Times New Roman" w:cs="Times New Roman"/>
          <w:sz w:val="24"/>
          <w:szCs w:val="24"/>
        </w:rPr>
        <w:t xml:space="preserve"> логопедии как науки и реализует логопедические методы и приемы на всех этапах коррекции</w:t>
      </w:r>
      <w:r w:rsidR="00454461" w:rsidRPr="00A701EE">
        <w:rPr>
          <w:rFonts w:ascii="Times New Roman" w:hAnsi="Times New Roman" w:cs="Times New Roman"/>
          <w:sz w:val="24"/>
          <w:szCs w:val="24"/>
        </w:rPr>
        <w:t xml:space="preserve">: 1) соблюдение последовательного (онтогенетического) развития </w:t>
      </w:r>
      <w:r w:rsidR="00454461" w:rsidRPr="00A701EE">
        <w:rPr>
          <w:rFonts w:ascii="Times New Roman" w:hAnsi="Times New Roman" w:cs="Times New Roman"/>
          <w:sz w:val="24"/>
          <w:szCs w:val="24"/>
        </w:rPr>
        <w:lastRenderedPageBreak/>
        <w:t>познавательной деятельности; 2) опора на комплексную работу анализаторных систем (слухового, речедвигательного, кинестетического, зрительного); использование на занятиях сохранных или уже восстановленных функций</w:t>
      </w:r>
      <w:r w:rsidR="005F310E" w:rsidRPr="00A701EE">
        <w:rPr>
          <w:rFonts w:ascii="Times New Roman" w:hAnsi="Times New Roman" w:cs="Times New Roman"/>
          <w:sz w:val="24"/>
          <w:szCs w:val="24"/>
        </w:rPr>
        <w:t>; словесный анализ предметов, явлений и действий.</w:t>
      </w:r>
    </w:p>
    <w:p w:rsidR="00A86AA9" w:rsidRPr="00A701EE" w:rsidRDefault="00A86AA9" w:rsidP="00A86AA9">
      <w:pPr>
        <w:spacing w:after="0" w:line="240" w:lineRule="auto"/>
        <w:ind w:lef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b/>
          <w:sz w:val="24"/>
          <w:szCs w:val="24"/>
        </w:rPr>
        <w:t>Методологическая основа программы:</w:t>
      </w:r>
    </w:p>
    <w:p w:rsidR="00A86AA9" w:rsidRPr="00A701EE" w:rsidRDefault="00A86AA9" w:rsidP="00A86AA9">
      <w:pPr>
        <w:spacing w:after="0" w:line="240" w:lineRule="auto"/>
        <w:ind w:lef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 xml:space="preserve">Программа построена с учетом индивидуальных и психофизиологических особенностей учащихся, основана на </w:t>
      </w:r>
    </w:p>
    <w:p w:rsidR="00A86AA9" w:rsidRPr="00A701EE" w:rsidRDefault="00A86AA9" w:rsidP="00A86AA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 xml:space="preserve">положении философии и психологии о языке как важнейшем средстве общения и познания (Л.С. Выгодский и А.Р. Лурия и др.); </w:t>
      </w:r>
    </w:p>
    <w:p w:rsidR="00A86AA9" w:rsidRPr="00A701EE" w:rsidRDefault="00A86AA9" w:rsidP="00A86AA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положении общей и специальной психологии и педагогики о единстве речевого и психического развития (Л.С. Выготский, Б.Г. Ананьев, А.Р. Лурия, А.Н. Леонтьев);</w:t>
      </w:r>
    </w:p>
    <w:p w:rsidR="00A86AA9" w:rsidRPr="00A701EE" w:rsidRDefault="00A86AA9" w:rsidP="00A86AA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принципе системного подхода к диагностике и коррекции нарушений речевого онтогенеза (Л.С. Выгодский. Р.Е. Левина, Р.И.Лалаева, Р.Ф. Спирова)</w:t>
      </w:r>
    </w:p>
    <w:p w:rsidR="00A86AA9" w:rsidRPr="00A701EE" w:rsidRDefault="00A86AA9" w:rsidP="00A86AA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принцип деятельностного подхода в обучении о небходимости формирования письма как метапредметного умения (Л.С. Выготский, П.Я. Гальперин, Д.Б. Эльконин и др.)</w:t>
      </w:r>
    </w:p>
    <w:p w:rsidR="00A86AA9" w:rsidRPr="00A701EE" w:rsidRDefault="00A86AA9" w:rsidP="00A86AA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принципе системно-деятельностного подхода с учетом междисциплинарного комплексного подхода, поэтапного формирования умственных действий;</w:t>
      </w:r>
    </w:p>
    <w:p w:rsidR="00A86AA9" w:rsidRPr="00A701EE" w:rsidRDefault="00A86AA9" w:rsidP="00A86AA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принципе  преемственности между логопедическими занятиями, уроками обучения грамоте и развития речи.</w:t>
      </w:r>
    </w:p>
    <w:p w:rsidR="00A86AA9" w:rsidRPr="00A701EE" w:rsidRDefault="00A86AA9" w:rsidP="00B8091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6AA9" w:rsidRPr="00A701EE" w:rsidRDefault="00A86AA9" w:rsidP="00A86AA9">
      <w:pPr>
        <w:spacing w:after="0" w:line="240" w:lineRule="auto"/>
        <w:ind w:left="4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01EE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коррекционно-логопедической работы:</w:t>
      </w:r>
    </w:p>
    <w:p w:rsidR="00A86AA9" w:rsidRPr="00A701EE" w:rsidRDefault="00A86AA9" w:rsidP="00A86AA9">
      <w:pPr>
        <w:spacing w:after="0" w:line="240" w:lineRule="auto"/>
        <w:ind w:left="4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В первые две недели сентября и последние две недели мая проводится логопедическое обследование, включающее в себя диагностику развития устной и письменной речи учащихся, заполнение речевых карт. Комплектование групп по однородности речевых нарушений, составление перспективных планов групповой, подгрупповой и индивидуальной коррекционно-логопедической работы. При проведении работы в форме групповых занятий используются фронтальная, индивидуальная и индивидуализированная форма организации деятельности детей. Периодичность занятий не реже 2 раз в неделю. В середине года предусмотрено выполнение контрольных заданий по пройденному материалу.</w:t>
      </w:r>
    </w:p>
    <w:p w:rsidR="00A86AA9" w:rsidRPr="00A701EE" w:rsidRDefault="00A86AA9" w:rsidP="00A86AA9">
      <w:pPr>
        <w:spacing w:after="0" w:line="240" w:lineRule="auto"/>
        <w:ind w:left="4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В программе предусмотрены практические и теоретические занятия. Теоретические занятия направлены на получение учащимися знаний в области фонетики, лексики, морфологии, грамматики. Практические занятия способствуют переводу полученных знаний в речевые умения и навыки по применению и осмысленному использованию речевых средств с учетом требований ситуации  контекста. Предусматривается организация и систематическое наблюдение за языковыми явлениями; реализация речевых средств на основе развития мыслительных операций – анализа, синтеза, сравнения, обобщения, сопоставления; психических процессов – восприятия, внимания, памяти.</w:t>
      </w:r>
    </w:p>
    <w:p w:rsidR="005F310E" w:rsidRPr="00A701EE" w:rsidRDefault="007A55BF" w:rsidP="00A86AA9">
      <w:pPr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b/>
          <w:sz w:val="24"/>
          <w:szCs w:val="24"/>
        </w:rPr>
        <w:t>Содержание программы:</w:t>
      </w:r>
      <w:r w:rsidRPr="00A701EE">
        <w:rPr>
          <w:rFonts w:ascii="Times New Roman" w:hAnsi="Times New Roman" w:cs="Times New Roman"/>
          <w:sz w:val="24"/>
          <w:szCs w:val="24"/>
        </w:rPr>
        <w:t xml:space="preserve"> п</w:t>
      </w:r>
      <w:r w:rsidR="005F310E" w:rsidRPr="00A701EE">
        <w:rPr>
          <w:rFonts w:ascii="Times New Roman" w:hAnsi="Times New Roman" w:cs="Times New Roman"/>
          <w:sz w:val="24"/>
          <w:szCs w:val="24"/>
        </w:rPr>
        <w:t>рограмма состоит из двух разделов:</w:t>
      </w:r>
    </w:p>
    <w:p w:rsidR="005F310E" w:rsidRPr="00A701EE" w:rsidRDefault="005F310E" w:rsidP="00B809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Развитие фонематического слуха и звукового анализа.</w:t>
      </w:r>
    </w:p>
    <w:p w:rsidR="005F310E" w:rsidRPr="00A701EE" w:rsidRDefault="005F310E" w:rsidP="00B809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Развитие способности к обобщениям и дифференцировкам в связи с развитием устной речи.</w:t>
      </w:r>
    </w:p>
    <w:p w:rsidR="005F310E" w:rsidRPr="00A701EE" w:rsidRDefault="005F310E" w:rsidP="00B8091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В каждом  разделе выделяются название темы, содержание работы, виды коррекции, знания, умения и навыки, которыми должны овладеть учащиеся при прохождении данной темы.</w:t>
      </w:r>
    </w:p>
    <w:p w:rsidR="005F310E" w:rsidRPr="00A701EE" w:rsidRDefault="005F310E" w:rsidP="00B8091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lastRenderedPageBreak/>
        <w:t>В программе на первых порах обучения ставится задача прежде всего упорядочить фонетическую сторону речи на материале того речевого запаса, которым учащиеся уже владеют.</w:t>
      </w:r>
      <w:r w:rsidR="00F451C1" w:rsidRPr="00A701EE">
        <w:rPr>
          <w:rFonts w:ascii="Times New Roman" w:hAnsi="Times New Roman" w:cs="Times New Roman"/>
          <w:sz w:val="24"/>
          <w:szCs w:val="24"/>
        </w:rPr>
        <w:t xml:space="preserve"> Развитие произношения и звукового анализа и синтеза составляет основное содержание в начале коррекционного обучения.</w:t>
      </w:r>
    </w:p>
    <w:p w:rsidR="00F451C1" w:rsidRPr="00A701EE" w:rsidRDefault="00F451C1" w:rsidP="00B8091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В программе использованы темы: «Большая буква», «Дифференциация согласных б-д», «Дифференциация согласных с-ш», «Дифференциация согласных ж-ш», «Предлоги», «Приставки», «Различение предлогов и приставок», «Безударные</w:t>
      </w:r>
      <w:r w:rsidR="00051FBF" w:rsidRPr="00A701EE">
        <w:rPr>
          <w:rFonts w:ascii="Times New Roman" w:hAnsi="Times New Roman" w:cs="Times New Roman"/>
          <w:sz w:val="24"/>
          <w:szCs w:val="24"/>
        </w:rPr>
        <w:t xml:space="preserve"> и ударные</w:t>
      </w:r>
      <w:r w:rsidRPr="00A701EE">
        <w:rPr>
          <w:rFonts w:ascii="Times New Roman" w:hAnsi="Times New Roman" w:cs="Times New Roman"/>
          <w:sz w:val="24"/>
          <w:szCs w:val="24"/>
        </w:rPr>
        <w:t xml:space="preserve"> гласные», «Обозначение мягкости согласных на письме гласным второго ряда», «Обозначение мягкости согласных на письме мягким знаком».</w:t>
      </w:r>
    </w:p>
    <w:p w:rsidR="00FA2DDD" w:rsidRPr="00A701EE" w:rsidRDefault="00FA2DDD" w:rsidP="00B8091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Программа предусматривает работу над развитием способности различать и узнавать неречевые звуки, развивать слуховое внимание и память, научить детей с недостатками произношения различать и узнавать, выделять и дифференцировать в собственной , в чужой речи и на письме оппозиционные и коррелирующие звуки.</w:t>
      </w:r>
    </w:p>
    <w:p w:rsidR="00FA2DDD" w:rsidRPr="00A701EE" w:rsidRDefault="00FA2DDD" w:rsidP="00B8091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В программе предусмотрена  коррекционная работа над предлогами. Цель ее – оформить представление о смысловой значимости предлогов, сформировать представление о предлоге как отдельном слове, сформировать навык предложного</w:t>
      </w:r>
      <w:r w:rsidR="001C0505" w:rsidRPr="00A701EE">
        <w:rPr>
          <w:rFonts w:ascii="Times New Roman" w:hAnsi="Times New Roman" w:cs="Times New Roman"/>
          <w:sz w:val="24"/>
          <w:szCs w:val="24"/>
        </w:rPr>
        <w:t xml:space="preserve"> управления, научить детей правильно произносить предлоги, а затем писать их.</w:t>
      </w:r>
    </w:p>
    <w:p w:rsidR="001C0505" w:rsidRPr="00A701EE" w:rsidRDefault="001C0505" w:rsidP="00B8091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Программа способствует расширению и совершенствованию словаря детей, путем образования новых слов с помощью приставок, учит детей различать приставки и предлоги, развивать мышление учеников.</w:t>
      </w:r>
    </w:p>
    <w:p w:rsidR="001C0505" w:rsidRPr="00A701EE" w:rsidRDefault="001C0505" w:rsidP="00B8091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В программе предусмотрена работа над формированием понятия о твердости и мягкости согласных и двух способах смягчения согласных, важно научить детей различать на слухи на письме твердые  мягкие согласные с последующей гласной буквой или мягким знаком.</w:t>
      </w:r>
    </w:p>
    <w:p w:rsidR="00A86AA9" w:rsidRPr="00A701EE" w:rsidRDefault="00A86AA9" w:rsidP="00A86AA9">
      <w:pPr>
        <w:spacing w:after="0" w:line="240" w:lineRule="auto"/>
        <w:ind w:left="4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Для реализации данного курса используются следующие формы логопедической работы:</w:t>
      </w:r>
    </w:p>
    <w:p w:rsidR="00A86AA9" w:rsidRPr="00A701EE" w:rsidRDefault="00A86AA9" w:rsidP="00A86AA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традиционные (групповые (35-40 минут), подгрупповые (20-25 минут), индивидуальные занятия (15-20 минут));</w:t>
      </w:r>
    </w:p>
    <w:p w:rsidR="00A86AA9" w:rsidRPr="00A701EE" w:rsidRDefault="00A86AA9" w:rsidP="00A86AA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нетрадиционные: активная форма работы с учащимися, игры-путешествия, воображаемые путешествия, сказочные сюжеты.</w:t>
      </w:r>
    </w:p>
    <w:p w:rsidR="00A86AA9" w:rsidRPr="00A701EE" w:rsidRDefault="00A86AA9" w:rsidP="00A86AA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Программа предусматривает  проведение логопедических занятий с использование межпредметных связей: психология(развитие зрительной памяти, внимания, мышления, восприятия, воображения), чтение, письмо, окружающий мир, развитие речи и др.).</w:t>
      </w:r>
    </w:p>
    <w:p w:rsidR="00A86AA9" w:rsidRPr="00A701EE" w:rsidRDefault="00A86AA9" w:rsidP="00A86A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 xml:space="preserve">Коррекционно-логопедическая работа не ограничивается проведением логопедических занятий. Учитель-логопед ведет работу в тесном контакте с учителями  воспитателями, которые на уроках, при подготовке домашних заданий, во внеурочной деятельности способствуют закреплению у учащихся полученных речевых навыков в процессе логопедических занятий. Контакт логопеда с учителем осуществляется на всех этапах логопедической работы. Учитель-логопед посещает уроки родного языка, развития речи, письма, чтения, с целью проверки речевых возможностей учащихся, имеющих речевые нарушения. Учителя </w:t>
      </w:r>
      <w:r w:rsidRPr="00A701EE">
        <w:rPr>
          <w:rFonts w:ascii="Times New Roman" w:eastAsia="Calibri" w:hAnsi="Times New Roman" w:cs="Times New Roman"/>
          <w:sz w:val="24"/>
          <w:szCs w:val="24"/>
        </w:rPr>
        <w:lastRenderedPageBreak/>
        <w:t>периодически присутствуют на логопедических занятиях, чтобы постоянно быть в курсе проводимой с учащимися класса работы.</w:t>
      </w:r>
    </w:p>
    <w:p w:rsidR="00A86AA9" w:rsidRPr="00A701EE" w:rsidRDefault="00A86AA9" w:rsidP="00A86AA9">
      <w:pPr>
        <w:spacing w:after="0" w:line="240" w:lineRule="auto"/>
        <w:ind w:left="4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01EE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результаты:</w:t>
      </w:r>
    </w:p>
    <w:p w:rsidR="00A86AA9" w:rsidRPr="00A701EE" w:rsidRDefault="00A86AA9" w:rsidP="00A86AA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В ходе реализации программы учащиеся получат возможность научиться;</w:t>
      </w:r>
    </w:p>
    <w:p w:rsidR="00A86AA9" w:rsidRPr="00A701EE" w:rsidRDefault="00A86AA9" w:rsidP="00A86AA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При проведении анализа слов и предложений: различать звуки и буквы, знать последовательность букв в русском алфавите, пользоваться алфавитом для упорядочения слов и поиска нужной информации.</w:t>
      </w:r>
    </w:p>
    <w:p w:rsidR="00A86AA9" w:rsidRPr="00A701EE" w:rsidRDefault="00A86AA9" w:rsidP="00A86AA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Говорить фонетически внятно, членораздельно, выразительно.</w:t>
      </w:r>
    </w:p>
    <w:p w:rsidR="00A86AA9" w:rsidRPr="00A701EE" w:rsidRDefault="00A86AA9" w:rsidP="00A86AA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Производить фонетический разбор, делить слова на слоги, определять количество звуков и слогов в словах различной слоговой структуры, определять характер звуков; гласные (ударные, безударные), согласные (звонкие, глухие, твердые, мягкие), соотносить количество звуков и букв в словах.</w:t>
      </w:r>
    </w:p>
    <w:p w:rsidR="00A86AA9" w:rsidRPr="00A701EE" w:rsidRDefault="00A86AA9" w:rsidP="00A86AA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 xml:space="preserve"> Образовывать нужную в предложении форму слова.</w:t>
      </w:r>
    </w:p>
    <w:p w:rsidR="00A86AA9" w:rsidRPr="00A701EE" w:rsidRDefault="00A86AA9" w:rsidP="00A86AA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Использовать в предложении слова различных частей речи (существительное, глагол, прилагательное, наречие), устанавливать между ними связь по вопросам.</w:t>
      </w:r>
    </w:p>
    <w:p w:rsidR="00A86AA9" w:rsidRPr="00A701EE" w:rsidRDefault="00A86AA9" w:rsidP="00A86AA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Отвечать используя слова вопроса.</w:t>
      </w:r>
    </w:p>
    <w:p w:rsidR="00A86AA9" w:rsidRPr="00A701EE" w:rsidRDefault="00A86AA9" w:rsidP="00A86AA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Производить фонематический анализ (определять последовательность, количество, позицию звука).</w:t>
      </w:r>
    </w:p>
    <w:p w:rsidR="00A86AA9" w:rsidRPr="00A701EE" w:rsidRDefault="00A86AA9" w:rsidP="00A86AA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При работе с лексическим материалом: узнавать изученные объекты и явления окружающего мира, описывать их существенные признаки на основе предложенного плана.</w:t>
      </w:r>
    </w:p>
    <w:p w:rsidR="00A86AA9" w:rsidRPr="00A701EE" w:rsidRDefault="00241F2A" w:rsidP="00241F2A">
      <w:pPr>
        <w:spacing w:after="0" w:line="240" w:lineRule="auto"/>
        <w:ind w:left="4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1EE">
        <w:rPr>
          <w:rFonts w:ascii="Times New Roman" w:eastAsia="Calibri" w:hAnsi="Times New Roman" w:cs="Times New Roman"/>
          <w:sz w:val="24"/>
          <w:szCs w:val="24"/>
        </w:rPr>
        <w:t>Последовательность прохождения тематических занятий и их количество представлены в примерном тематическом планировании. Допускается уменьшение или увеличение числа занятий на одну тему, в зависимости от индивидуальных особенностей речевого развития учащихся и от степени усвоения материала, поэтому количество тем и количество занятий может не совпадать.</w:t>
      </w:r>
    </w:p>
    <w:p w:rsidR="001C0505" w:rsidRPr="00A701EE" w:rsidRDefault="001C0505" w:rsidP="00B8091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 xml:space="preserve">Данная программа апробирована в Красногвардейской спецшколе-интернате №25 </w:t>
      </w:r>
      <w:r w:rsidRPr="00A701E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A701EE">
        <w:rPr>
          <w:rFonts w:ascii="Times New Roman" w:hAnsi="Times New Roman" w:cs="Times New Roman"/>
          <w:sz w:val="24"/>
          <w:szCs w:val="24"/>
        </w:rPr>
        <w:t xml:space="preserve"> вида</w:t>
      </w:r>
      <w:r w:rsidR="00730F0B" w:rsidRPr="00A701EE">
        <w:rPr>
          <w:rFonts w:ascii="Times New Roman" w:hAnsi="Times New Roman" w:cs="Times New Roman"/>
          <w:sz w:val="24"/>
          <w:szCs w:val="24"/>
        </w:rPr>
        <w:t>. Опыт занятий по этой программе показал, что выявленные речевые нарушения можно скомпенсировать полностью или частично и создать возможность учащимся с ДЦП овладеть программным материалом общеобразовательной школы.</w:t>
      </w:r>
    </w:p>
    <w:p w:rsidR="005F3D15" w:rsidRPr="00A701EE" w:rsidRDefault="005F3D15" w:rsidP="00B8091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5F3D15" w:rsidRPr="00A701EE" w:rsidRDefault="005F3D15" w:rsidP="00B8091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5F3D15" w:rsidRPr="00A701EE" w:rsidRDefault="005F3D15" w:rsidP="00B8091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5F3D15" w:rsidRPr="00A701EE" w:rsidRDefault="005F3D15" w:rsidP="00B8091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5F3D15" w:rsidRPr="00A701EE" w:rsidRDefault="005F3D15" w:rsidP="00B8091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5F3D15" w:rsidRPr="00A701EE" w:rsidRDefault="005F3D15" w:rsidP="00B80919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:rsidR="005F3D15" w:rsidRPr="00A701EE" w:rsidRDefault="005F3D15" w:rsidP="00563D5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3D56" w:rsidRPr="00A701EE" w:rsidRDefault="00563D56" w:rsidP="00563D56">
      <w:pPr>
        <w:jc w:val="both"/>
        <w:rPr>
          <w:rFonts w:ascii="Times New Roman" w:hAnsi="Times New Roman" w:cs="Times New Roman"/>
          <w:sz w:val="24"/>
          <w:szCs w:val="24"/>
        </w:rPr>
        <w:sectPr w:rsidR="00563D56" w:rsidRPr="00A701EE" w:rsidSect="008E6D07">
          <w:footerReference w:type="default" r:id="rId8"/>
          <w:pgSz w:w="11906" w:h="16838"/>
          <w:pgMar w:top="1134" w:right="850" w:bottom="1134" w:left="1701" w:header="709" w:footer="709" w:gutter="0"/>
          <w:pgNumType w:start="0"/>
          <w:cols w:space="708"/>
          <w:titlePg/>
          <w:docGrid w:linePitch="360"/>
        </w:sectPr>
      </w:pPr>
    </w:p>
    <w:tbl>
      <w:tblPr>
        <w:tblStyle w:val="a4"/>
        <w:tblW w:w="0" w:type="auto"/>
        <w:tblInd w:w="-176" w:type="dxa"/>
        <w:tblLook w:val="04A0"/>
      </w:tblPr>
      <w:tblGrid>
        <w:gridCol w:w="491"/>
        <w:gridCol w:w="1452"/>
        <w:gridCol w:w="2910"/>
        <w:gridCol w:w="3541"/>
        <w:gridCol w:w="3426"/>
        <w:gridCol w:w="3142"/>
      </w:tblGrid>
      <w:tr w:rsidR="00465472" w:rsidRPr="00257627" w:rsidTr="00257627">
        <w:trPr>
          <w:trHeight w:val="145"/>
        </w:trPr>
        <w:tc>
          <w:tcPr>
            <w:tcW w:w="0" w:type="auto"/>
          </w:tcPr>
          <w:p w:rsidR="00465472" w:rsidRPr="00257627" w:rsidRDefault="00465472" w:rsidP="00051FB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szCs w:val="24"/>
              </w:rPr>
              <w:lastRenderedPageBreak/>
              <w:t>№</w:t>
            </w:r>
          </w:p>
        </w:tc>
        <w:tc>
          <w:tcPr>
            <w:tcW w:w="0" w:type="auto"/>
          </w:tcPr>
          <w:p w:rsidR="00465472" w:rsidRPr="00257627" w:rsidRDefault="00465472" w:rsidP="00051FB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szCs w:val="24"/>
              </w:rPr>
              <w:t>Количество часов</w:t>
            </w:r>
          </w:p>
        </w:tc>
        <w:tc>
          <w:tcPr>
            <w:tcW w:w="0" w:type="auto"/>
          </w:tcPr>
          <w:p w:rsidR="00465472" w:rsidRPr="00257627" w:rsidRDefault="00465472" w:rsidP="00051FB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szCs w:val="24"/>
              </w:rPr>
              <w:t>Наименование раздела</w:t>
            </w:r>
          </w:p>
        </w:tc>
        <w:tc>
          <w:tcPr>
            <w:tcW w:w="0" w:type="auto"/>
          </w:tcPr>
          <w:p w:rsidR="00465472" w:rsidRPr="00257627" w:rsidRDefault="00465472" w:rsidP="00051FB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szCs w:val="24"/>
              </w:rPr>
              <w:t>Тема коррекционной работы</w:t>
            </w:r>
          </w:p>
        </w:tc>
        <w:tc>
          <w:tcPr>
            <w:tcW w:w="0" w:type="auto"/>
          </w:tcPr>
          <w:p w:rsidR="00465472" w:rsidRPr="00257627" w:rsidRDefault="00465472" w:rsidP="00051FB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szCs w:val="24"/>
              </w:rPr>
              <w:t>Содержание коррекционной работы</w:t>
            </w:r>
          </w:p>
        </w:tc>
        <w:tc>
          <w:tcPr>
            <w:tcW w:w="0" w:type="auto"/>
          </w:tcPr>
          <w:p w:rsidR="00465472" w:rsidRPr="00257627" w:rsidRDefault="00465472" w:rsidP="00051FBF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szCs w:val="24"/>
              </w:rPr>
              <w:t>Неречевые процессы</w:t>
            </w:r>
          </w:p>
        </w:tc>
      </w:tr>
      <w:tr w:rsidR="00465472" w:rsidRPr="00257627" w:rsidTr="00257627">
        <w:trPr>
          <w:trHeight w:val="145"/>
        </w:trPr>
        <w:tc>
          <w:tcPr>
            <w:tcW w:w="0" w:type="auto"/>
          </w:tcPr>
          <w:p w:rsidR="00465472" w:rsidRPr="00257627" w:rsidRDefault="00465472" w:rsidP="00B53D8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0" w:type="auto"/>
          </w:tcPr>
          <w:p w:rsidR="00465472" w:rsidRPr="00257627" w:rsidRDefault="00465472" w:rsidP="00B53D8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465472" w:rsidRPr="00257627" w:rsidRDefault="00465472" w:rsidP="00B53D8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0" w:type="auto"/>
          </w:tcPr>
          <w:p w:rsidR="00465472" w:rsidRPr="00257627" w:rsidRDefault="00465472" w:rsidP="00B53D8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0" w:type="auto"/>
          </w:tcPr>
          <w:p w:rsidR="00465472" w:rsidRPr="00257627" w:rsidRDefault="00465472" w:rsidP="00B53D8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0" w:type="auto"/>
          </w:tcPr>
          <w:p w:rsidR="00465472" w:rsidRPr="00257627" w:rsidRDefault="00465472" w:rsidP="00B53D8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  <w:tr w:rsidR="00465472" w:rsidRPr="00257627" w:rsidTr="00257627">
        <w:trPr>
          <w:trHeight w:val="145"/>
        </w:trPr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0" w:type="auto"/>
          </w:tcPr>
          <w:p w:rsidR="00465472" w:rsidRPr="00257627" w:rsidRDefault="003411D1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szCs w:val="24"/>
              </w:rPr>
              <w:t>Развитие фонематического слуха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Обозначение мягкости согласных на письме гласными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1.Сходство парных гласных.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Знать и уметь показать артикуляцию гласных первого ряда </w:t>
            </w:r>
            <w:r w:rsidRPr="00257627">
              <w:rPr>
                <w:rFonts w:ascii="Times New Roman" w:hAnsi="Times New Roman" w:cs="Times New Roman"/>
                <w:i/>
                <w:szCs w:val="24"/>
              </w:rPr>
              <w:t>а, о, у, ы, э</w:t>
            </w:r>
            <w:r w:rsidRPr="00257627">
              <w:rPr>
                <w:rFonts w:ascii="Times New Roman" w:hAnsi="Times New Roman" w:cs="Times New Roman"/>
                <w:szCs w:val="24"/>
              </w:rPr>
              <w:t>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Знать и уметь показать артикуляцию гласных второго ряда.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В чем сходство гласных.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выделять гласную из ряда звуков, из слогов, из слов.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2.Различие парных гласных.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Знать и уметь показать артикуляцию гласных </w:t>
            </w:r>
            <w:r w:rsidRPr="00257627">
              <w:rPr>
                <w:rFonts w:ascii="Times New Roman" w:hAnsi="Times New Roman" w:cs="Times New Roman"/>
                <w:szCs w:val="24"/>
                <w:lang w:val="en-US"/>
              </w:rPr>
              <w:t>I</w:t>
            </w:r>
            <w:r w:rsidRPr="00257627">
              <w:rPr>
                <w:rFonts w:ascii="Times New Roman" w:hAnsi="Times New Roman" w:cs="Times New Roman"/>
                <w:szCs w:val="24"/>
              </w:rPr>
              <w:t xml:space="preserve">  и </w:t>
            </w:r>
            <w:r w:rsidRPr="00257627">
              <w:rPr>
                <w:rFonts w:ascii="Times New Roman" w:hAnsi="Times New Roman" w:cs="Times New Roman"/>
                <w:szCs w:val="24"/>
                <w:lang w:val="en-US"/>
              </w:rPr>
              <w:t>II</w:t>
            </w:r>
            <w:r w:rsidRPr="00257627">
              <w:rPr>
                <w:rFonts w:ascii="Times New Roman" w:hAnsi="Times New Roman" w:cs="Times New Roman"/>
                <w:szCs w:val="24"/>
              </w:rPr>
              <w:t xml:space="preserve"> ряда, знать, в чем различия гласных </w:t>
            </w:r>
            <w:r w:rsidRPr="00257627">
              <w:rPr>
                <w:rFonts w:ascii="Times New Roman" w:hAnsi="Times New Roman" w:cs="Times New Roman"/>
                <w:szCs w:val="24"/>
                <w:lang w:val="en-US"/>
              </w:rPr>
              <w:t>I</w:t>
            </w:r>
            <w:r w:rsidRPr="00257627">
              <w:rPr>
                <w:rFonts w:ascii="Times New Roman" w:hAnsi="Times New Roman" w:cs="Times New Roman"/>
                <w:szCs w:val="24"/>
              </w:rPr>
              <w:t xml:space="preserve">  и </w:t>
            </w:r>
            <w:r w:rsidRPr="00257627">
              <w:rPr>
                <w:rFonts w:ascii="Times New Roman" w:hAnsi="Times New Roman" w:cs="Times New Roman"/>
                <w:szCs w:val="24"/>
                <w:lang w:val="en-US"/>
              </w:rPr>
              <w:t>II</w:t>
            </w:r>
            <w:r w:rsidRPr="00257627">
              <w:rPr>
                <w:rFonts w:ascii="Times New Roman" w:hAnsi="Times New Roman" w:cs="Times New Roman"/>
                <w:szCs w:val="24"/>
              </w:rPr>
              <w:t xml:space="preserve"> ряда.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выделять из слов только мягкие согласные, только твердые согласные.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Знать когда согласная становится  мягкой, когда твердой.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записать слова в столбик с мягкими и твердыми согласными.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3.Дифференциация твердых и мягких согласных.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Уметь выделять из слов гласные </w:t>
            </w:r>
            <w:r w:rsidRPr="00257627">
              <w:rPr>
                <w:rFonts w:ascii="Times New Roman" w:hAnsi="Times New Roman" w:cs="Times New Roman"/>
                <w:szCs w:val="24"/>
                <w:lang w:val="en-US"/>
              </w:rPr>
              <w:t>I</w:t>
            </w:r>
            <w:r w:rsidRPr="00257627">
              <w:rPr>
                <w:rFonts w:ascii="Times New Roman" w:hAnsi="Times New Roman" w:cs="Times New Roman"/>
                <w:szCs w:val="24"/>
              </w:rPr>
              <w:t xml:space="preserve">  и </w:t>
            </w:r>
            <w:r w:rsidRPr="00257627">
              <w:rPr>
                <w:rFonts w:ascii="Times New Roman" w:hAnsi="Times New Roman" w:cs="Times New Roman"/>
                <w:szCs w:val="24"/>
                <w:lang w:val="en-US"/>
              </w:rPr>
              <w:t>II</w:t>
            </w:r>
            <w:r w:rsidRPr="00257627">
              <w:rPr>
                <w:rFonts w:ascii="Times New Roman" w:hAnsi="Times New Roman" w:cs="Times New Roman"/>
                <w:szCs w:val="24"/>
              </w:rPr>
              <w:t xml:space="preserve"> ряда, классифицировать по признакам.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Уметь самому придумывать слова с гласными </w:t>
            </w:r>
            <w:r w:rsidRPr="00257627">
              <w:rPr>
                <w:rFonts w:ascii="Times New Roman" w:hAnsi="Times New Roman" w:cs="Times New Roman"/>
                <w:szCs w:val="24"/>
                <w:lang w:val="en-US"/>
              </w:rPr>
              <w:t>I</w:t>
            </w:r>
            <w:r w:rsidRPr="00257627">
              <w:rPr>
                <w:rFonts w:ascii="Times New Roman" w:hAnsi="Times New Roman" w:cs="Times New Roman"/>
                <w:szCs w:val="24"/>
              </w:rPr>
              <w:t xml:space="preserve">  и гласными  </w:t>
            </w:r>
            <w:r w:rsidRPr="00257627">
              <w:rPr>
                <w:rFonts w:ascii="Times New Roman" w:hAnsi="Times New Roman" w:cs="Times New Roman"/>
                <w:szCs w:val="24"/>
                <w:lang w:val="en-US"/>
              </w:rPr>
              <w:t>II</w:t>
            </w:r>
            <w:r w:rsidRPr="00257627">
              <w:rPr>
                <w:rFonts w:ascii="Times New Roman" w:hAnsi="Times New Roman" w:cs="Times New Roman"/>
                <w:szCs w:val="24"/>
              </w:rPr>
              <w:t xml:space="preserve"> второго ряда.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Знать и называть в чем сходство и </w:t>
            </w: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 xml:space="preserve">различие гласных </w:t>
            </w:r>
            <w:r w:rsidRPr="00257627">
              <w:rPr>
                <w:rFonts w:ascii="Times New Roman" w:hAnsi="Times New Roman" w:cs="Times New Roman"/>
                <w:szCs w:val="24"/>
                <w:lang w:val="en-US"/>
              </w:rPr>
              <w:t>I</w:t>
            </w:r>
            <w:r w:rsidRPr="00257627">
              <w:rPr>
                <w:rFonts w:ascii="Times New Roman" w:hAnsi="Times New Roman" w:cs="Times New Roman"/>
                <w:szCs w:val="24"/>
              </w:rPr>
              <w:t xml:space="preserve">  и </w:t>
            </w:r>
            <w:r w:rsidRPr="00257627">
              <w:rPr>
                <w:rFonts w:ascii="Times New Roman" w:hAnsi="Times New Roman" w:cs="Times New Roman"/>
                <w:szCs w:val="24"/>
                <w:lang w:val="en-US"/>
              </w:rPr>
              <w:t>II</w:t>
            </w:r>
            <w:r w:rsidRPr="00257627">
              <w:rPr>
                <w:rFonts w:ascii="Times New Roman" w:hAnsi="Times New Roman" w:cs="Times New Roman"/>
                <w:szCs w:val="24"/>
              </w:rPr>
              <w:t xml:space="preserve"> ряда.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1.Выделить гласную букву.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2.Записать в тетради гласную букву.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3.Выделять  гласные </w:t>
            </w:r>
            <w:r w:rsidRPr="00257627">
              <w:rPr>
                <w:rFonts w:ascii="Times New Roman" w:hAnsi="Times New Roman" w:cs="Times New Roman"/>
                <w:szCs w:val="24"/>
                <w:lang w:val="en-US"/>
              </w:rPr>
              <w:t>I</w:t>
            </w:r>
            <w:r w:rsidRPr="00257627">
              <w:rPr>
                <w:rFonts w:ascii="Times New Roman" w:hAnsi="Times New Roman" w:cs="Times New Roman"/>
                <w:szCs w:val="24"/>
              </w:rPr>
              <w:t xml:space="preserve"> ряда из слогов </w:t>
            </w:r>
            <w:r w:rsidRPr="00257627">
              <w:rPr>
                <w:rFonts w:ascii="Times New Roman" w:hAnsi="Times New Roman" w:cs="Times New Roman"/>
                <w:i/>
                <w:szCs w:val="24"/>
              </w:rPr>
              <w:t>ам, ум, ма, му.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4.Выделять гласные </w:t>
            </w:r>
            <w:r w:rsidRPr="00257627">
              <w:rPr>
                <w:rFonts w:ascii="Times New Roman" w:hAnsi="Times New Roman" w:cs="Times New Roman"/>
                <w:szCs w:val="24"/>
                <w:lang w:val="en-US"/>
              </w:rPr>
              <w:t>I</w:t>
            </w:r>
            <w:r w:rsidRPr="00257627">
              <w:rPr>
                <w:rFonts w:ascii="Times New Roman" w:hAnsi="Times New Roman" w:cs="Times New Roman"/>
                <w:szCs w:val="24"/>
              </w:rPr>
              <w:t xml:space="preserve"> ряда из слов: </w:t>
            </w:r>
            <w:r w:rsidRPr="00257627">
              <w:rPr>
                <w:rFonts w:ascii="Times New Roman" w:hAnsi="Times New Roman" w:cs="Times New Roman"/>
                <w:i/>
                <w:szCs w:val="24"/>
              </w:rPr>
              <w:t>Аня, Оля, утка, Ася.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5.Выделять гласные из середины слова: </w:t>
            </w:r>
            <w:r w:rsidRPr="00257627">
              <w:rPr>
                <w:rFonts w:ascii="Times New Roman" w:hAnsi="Times New Roman" w:cs="Times New Roman"/>
                <w:i/>
                <w:szCs w:val="24"/>
              </w:rPr>
              <w:t>лак, дым, сук, рот.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6.Назвать картинки.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Выделить гласный звук из их названия, записать соответствующую букву.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1.Развивать способность узнавать и различать неречевые звуки, развивать слуховое внимание и память.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2.Упражнения по развитию артикуляционного аппарата.</w:t>
            </w:r>
          </w:p>
        </w:tc>
      </w:tr>
      <w:tr w:rsidR="00465472" w:rsidRPr="00257627" w:rsidTr="00257627">
        <w:trPr>
          <w:trHeight w:val="145"/>
        </w:trPr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2.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Обозначение мягкости согласных на письме мягким знаком.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правильно произносить и писать согласные, обозначенные мягким знаком.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Знать, уметь, выделять, писать слова с мягким знаком в конце слова, в середине. 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различать слова с разделительным мягким знаком и слова, в которых мягкий знак обозначает мягкость согласных.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Дифференциация слов с мягким знаком и без (угол-уголь).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выполнять упражнения на дифференциацию, уметь писать под диктовку.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выделять мягкий согласный из слов, знать, что мягкий знак обозначает мягкость согласного.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1.Выделять голосом последний согласный мягкий или твердый.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2.Списывать слова, выделяя на конце мягкий согласный.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3.Выписывать слова с мягким знаком на конце.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4.Вставить мягкий знак в середину.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5.Уметь вставлять подходящие по смыслу слова.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Игра «Спрячь мягкий знак в середину».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6.Выполняить упражнение, вставляя подходящее по смыслу слово с мягким знаком.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Развитие фонематического слуха.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Развивать способность узнавать и различать выученные звуки. Развитие слухового внимания и памяти.</w:t>
            </w:r>
          </w:p>
        </w:tc>
      </w:tr>
      <w:tr w:rsidR="003411D1" w:rsidRPr="00257627" w:rsidTr="00257627">
        <w:trPr>
          <w:trHeight w:val="145"/>
        </w:trPr>
        <w:tc>
          <w:tcPr>
            <w:tcW w:w="0" w:type="auto"/>
          </w:tcPr>
          <w:p w:rsidR="003411D1" w:rsidRPr="00257627" w:rsidRDefault="003411D1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3411D1" w:rsidRPr="00257627" w:rsidRDefault="003411D1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0" w:type="auto"/>
            <w:gridSpan w:val="4"/>
          </w:tcPr>
          <w:p w:rsidR="0073302F" w:rsidRPr="00257627" w:rsidRDefault="003411D1" w:rsidP="0073302F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szCs w:val="24"/>
              </w:rPr>
              <w:t>Проверочная работа по теме</w:t>
            </w:r>
            <w:r w:rsidR="00563D56" w:rsidRPr="00257627">
              <w:rPr>
                <w:rFonts w:ascii="Times New Roman" w:hAnsi="Times New Roman" w:cs="Times New Roman"/>
                <w:b/>
                <w:szCs w:val="24"/>
              </w:rPr>
              <w:t>:</w:t>
            </w:r>
            <w:r w:rsidR="0073302F" w:rsidRPr="00257627">
              <w:rPr>
                <w:rFonts w:ascii="Times New Roman" w:hAnsi="Times New Roman" w:cs="Times New Roman"/>
                <w:b/>
                <w:szCs w:val="24"/>
              </w:rPr>
              <w:t xml:space="preserve"> Развитие фонематического слуха</w:t>
            </w:r>
          </w:p>
          <w:p w:rsidR="003411D1" w:rsidRPr="00257627" w:rsidRDefault="003411D1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465472" w:rsidRPr="00257627" w:rsidTr="00257627">
        <w:trPr>
          <w:trHeight w:val="1147"/>
        </w:trPr>
        <w:tc>
          <w:tcPr>
            <w:tcW w:w="0" w:type="auto"/>
            <w:vMerge w:val="restart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0" w:type="auto"/>
            <w:vMerge w:val="restart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szCs w:val="24"/>
              </w:rPr>
              <w:t xml:space="preserve">Развитие способности к обобщениям и дифференцировкам в связи с развитием устной </w:t>
            </w:r>
            <w:r w:rsidRPr="00257627">
              <w:rPr>
                <w:rFonts w:ascii="Times New Roman" w:hAnsi="Times New Roman" w:cs="Times New Roman"/>
                <w:b/>
                <w:szCs w:val="24"/>
              </w:rPr>
              <w:lastRenderedPageBreak/>
              <w:t>речи.</w:t>
            </w:r>
          </w:p>
        </w:tc>
        <w:tc>
          <w:tcPr>
            <w:tcW w:w="0" w:type="auto"/>
            <w:vMerge w:val="restart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Предлоги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Уметь правильно употреблять и активно использовать в речи предлоги </w:t>
            </w:r>
            <w:r w:rsidRPr="00257627">
              <w:rPr>
                <w:rFonts w:ascii="Times New Roman" w:hAnsi="Times New Roman" w:cs="Times New Roman"/>
                <w:i/>
                <w:szCs w:val="24"/>
              </w:rPr>
              <w:t>в, на,</w:t>
            </w:r>
            <w:r w:rsidRPr="00257627">
              <w:rPr>
                <w:rFonts w:ascii="Times New Roman" w:hAnsi="Times New Roman" w:cs="Times New Roman"/>
                <w:szCs w:val="24"/>
              </w:rPr>
              <w:t xml:space="preserve"> уметь правильно </w:t>
            </w: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 xml:space="preserve">дифференцировать предлоги </w:t>
            </w:r>
            <w:r w:rsidRPr="00257627">
              <w:rPr>
                <w:rFonts w:ascii="Times New Roman" w:hAnsi="Times New Roman" w:cs="Times New Roman"/>
                <w:i/>
                <w:szCs w:val="24"/>
              </w:rPr>
              <w:t>в, на.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Уметь правильно употреблять предлоги </w:t>
            </w:r>
            <w:r w:rsidRPr="00257627">
              <w:rPr>
                <w:rFonts w:ascii="Times New Roman" w:hAnsi="Times New Roman" w:cs="Times New Roman"/>
                <w:i/>
                <w:szCs w:val="24"/>
              </w:rPr>
              <w:t>под, над, из, без.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Употреблять, дифференцировать предлоги </w:t>
            </w:r>
            <w:r w:rsidRPr="00257627">
              <w:rPr>
                <w:rFonts w:ascii="Times New Roman" w:hAnsi="Times New Roman" w:cs="Times New Roman"/>
                <w:i/>
                <w:szCs w:val="24"/>
              </w:rPr>
              <w:t>по, под, над, без, из.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Уметь одновременно употреблять предлоги </w:t>
            </w:r>
            <w:r w:rsidRPr="00257627">
              <w:rPr>
                <w:rFonts w:ascii="Times New Roman" w:hAnsi="Times New Roman" w:cs="Times New Roman"/>
                <w:i/>
                <w:szCs w:val="24"/>
              </w:rPr>
              <w:t>в, на, из, без, по, под, над.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Уметь правильно употреблять предлоги </w:t>
            </w:r>
            <w:r w:rsidRPr="00257627">
              <w:rPr>
                <w:rFonts w:ascii="Times New Roman" w:hAnsi="Times New Roman" w:cs="Times New Roman"/>
                <w:i/>
                <w:szCs w:val="24"/>
              </w:rPr>
              <w:t>у, к, от.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Уметь одновременно употреблять предлоги </w:t>
            </w:r>
            <w:r w:rsidRPr="00257627">
              <w:rPr>
                <w:rFonts w:ascii="Times New Roman" w:hAnsi="Times New Roman" w:cs="Times New Roman"/>
                <w:i/>
                <w:szCs w:val="24"/>
              </w:rPr>
              <w:t>у, к, на, от, в, над.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Уметь употреблять сложные предлоги </w:t>
            </w:r>
            <w:r w:rsidRPr="00257627">
              <w:rPr>
                <w:rFonts w:ascii="Times New Roman" w:hAnsi="Times New Roman" w:cs="Times New Roman"/>
                <w:i/>
                <w:szCs w:val="24"/>
              </w:rPr>
              <w:t>из-за, из-под, между.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правильно писать дифференцированные тексты, тренировочные упражнения на употребление предлогов, слуховые диктанты.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сформировать представления в использовании знач. предлогов</w:t>
            </w:r>
          </w:p>
        </w:tc>
        <w:tc>
          <w:tcPr>
            <w:tcW w:w="0" w:type="auto"/>
            <w:vMerge w:val="restart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1.Выделение голосом простых предлогов.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2.Игра «Послушный мяч», «Колобок».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3.Правильно выполнять упражнение на употребление предлога со словом.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4.Правильно составлять предложения с предлогами.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5.Выполнять упражнения. дополняя их предлогами (в, у, из, по, от, к, и т.д.)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6.Работа по картинкам. Рассмотреть картинки, ответить на вопрос: что под чем?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Правильно писать выборочные диктанты, дифференцированные упражнения, тренировочные упражнения, слуховые диктанты.</w:t>
            </w:r>
          </w:p>
        </w:tc>
        <w:tc>
          <w:tcPr>
            <w:tcW w:w="0" w:type="auto"/>
            <w:vMerge w:val="restart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Уметь различать одинаковые слова, ориентируясь на  различную высоту, силу и тембр голоса.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Развитие пространствен-ной ориентации.</w:t>
            </w:r>
          </w:p>
        </w:tc>
      </w:tr>
      <w:tr w:rsidR="00465472" w:rsidRPr="00257627" w:rsidTr="00257627">
        <w:trPr>
          <w:trHeight w:val="5693"/>
        </w:trPr>
        <w:tc>
          <w:tcPr>
            <w:tcW w:w="0" w:type="auto"/>
            <w:vMerge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0" w:type="auto"/>
            <w:vMerge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465472" w:rsidRPr="00257627" w:rsidTr="00257627">
        <w:trPr>
          <w:trHeight w:val="145"/>
        </w:trPr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Приставки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определять и выделять приставки.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правильно, активно использовать приставки.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записывать слова, предложения и обозначать в словах приставки.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правильно подбирать подходящие по смыслу приставки.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образовывать новые слова с различными приставками.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Тренировочные упражнения, дифференцированные тексты, </w:t>
            </w: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слуховые диктанты.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Уметь правильно обозначать приставки в словах и выделять их, выполнять упражнения.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Выполнять тренировочные упражнения на образование новых слов при помощи приставок.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определять смыслоразличительную сторону приставок при образовании новых слов.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Узнавание неречевых звуков.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Упражнения на развитие мышления.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Различение одинаковых слов, фраз, звуков, комплексов по высоте, силе и тембру голоса.</w:t>
            </w:r>
          </w:p>
        </w:tc>
      </w:tr>
      <w:tr w:rsidR="00465472" w:rsidRPr="00257627" w:rsidTr="00257627">
        <w:trPr>
          <w:trHeight w:val="145"/>
        </w:trPr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4.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Различение предлогов и приставок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дифференцировать предлоги и приставки.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Правильно писать выборочные диктанты, тренировочные упражнения, слуховые диктанты.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Сформировать у учащихся смыслоразличительную сторону предлогов и приставок.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Научить детей правильно произносить предлоги и приставки, а затем писать их.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1.Упражнения на правильный выбор предлогов и приставок.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2.Тренировочные упражнения на дифференциацию предлогов и приставок.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3.Образование новых слов при помощи приставок и словосочетаний при помощи предлогов.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4.Упражнения на правописания приставок. Слуховой диктант.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Развитие звукового анализа.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Узнавание неречевых звуков. Различие одинаковых звуков, слов, фраз, звукокомплек-сов и звуков по высоте, силе и тембру голоса.</w:t>
            </w:r>
          </w:p>
          <w:p w:rsidR="00AD010E" w:rsidRPr="00257627" w:rsidRDefault="00AD010E" w:rsidP="005F310E">
            <w:pPr>
              <w:rPr>
                <w:rFonts w:ascii="Times New Roman" w:hAnsi="Times New Roman" w:cs="Times New Roman"/>
                <w:szCs w:val="24"/>
              </w:rPr>
            </w:pPr>
          </w:p>
          <w:p w:rsidR="00AD010E" w:rsidRPr="00257627" w:rsidRDefault="00AD010E" w:rsidP="005F310E">
            <w:pPr>
              <w:rPr>
                <w:rFonts w:ascii="Times New Roman" w:hAnsi="Times New Roman" w:cs="Times New Roman"/>
                <w:szCs w:val="24"/>
              </w:rPr>
            </w:pPr>
          </w:p>
          <w:p w:rsidR="00AD010E" w:rsidRPr="00257627" w:rsidRDefault="00AD010E" w:rsidP="005F310E">
            <w:pPr>
              <w:rPr>
                <w:rFonts w:ascii="Times New Roman" w:hAnsi="Times New Roman" w:cs="Times New Roman"/>
                <w:szCs w:val="24"/>
              </w:rPr>
            </w:pPr>
          </w:p>
          <w:p w:rsidR="00AD010E" w:rsidRPr="00257627" w:rsidRDefault="00AD010E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D010E" w:rsidRPr="00257627" w:rsidTr="00257627">
        <w:trPr>
          <w:trHeight w:val="145"/>
        </w:trPr>
        <w:tc>
          <w:tcPr>
            <w:tcW w:w="0" w:type="auto"/>
          </w:tcPr>
          <w:p w:rsidR="00AD010E" w:rsidRPr="00257627" w:rsidRDefault="00AD010E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AD010E" w:rsidRPr="00257627" w:rsidRDefault="00AD010E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  <w:lang w:val="en-US"/>
              </w:rPr>
              <w:t>2</w:t>
            </w:r>
            <w:r w:rsidRPr="0025762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0" w:type="auto"/>
            <w:gridSpan w:val="4"/>
          </w:tcPr>
          <w:p w:rsidR="00AD010E" w:rsidRPr="00257627" w:rsidRDefault="00AD010E" w:rsidP="005F310E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szCs w:val="24"/>
              </w:rPr>
              <w:t>Проверочная работа по теме: Предлоги. Приставки. Дифференциация предлогов и приставок</w:t>
            </w:r>
          </w:p>
        </w:tc>
      </w:tr>
      <w:tr w:rsidR="00465472" w:rsidRPr="00257627" w:rsidTr="00257627">
        <w:trPr>
          <w:trHeight w:val="145"/>
        </w:trPr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Безударные и ударные гласные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выделять ударные и безударные гласные.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писать слова и правильно ставить ударения, уметь подчеркивать ударные гласные.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дифференцировать слова с ударением на первом слоге, втором, третьем и т.д.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находить поверочные слова для безударных гласных.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Безударная гласная в корне слова.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Безударная гласная е, проверяемая ё.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писать тренировочные диктанты и упражнения, Дифференцированные тексты и слуховые диктанты.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1.Уметь различать слова, близкие по звуковому составу, выделять согласные в конце слова.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Подготовить картинки и подобрать на определение звука.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D010E" w:rsidRPr="00257627" w:rsidTr="00257627">
        <w:trPr>
          <w:trHeight w:val="145"/>
        </w:trPr>
        <w:tc>
          <w:tcPr>
            <w:tcW w:w="0" w:type="auto"/>
          </w:tcPr>
          <w:p w:rsidR="00AD010E" w:rsidRPr="00257627" w:rsidRDefault="00AD010E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AD010E" w:rsidRPr="00257627" w:rsidRDefault="00AD010E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0" w:type="auto"/>
            <w:gridSpan w:val="4"/>
          </w:tcPr>
          <w:p w:rsidR="00AD010E" w:rsidRPr="00257627" w:rsidRDefault="00AD010E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szCs w:val="24"/>
              </w:rPr>
              <w:t>Проверочная работа по теме: Безударная гласная</w:t>
            </w:r>
          </w:p>
        </w:tc>
      </w:tr>
      <w:tr w:rsidR="00465472" w:rsidRPr="00257627" w:rsidTr="00257627">
        <w:trPr>
          <w:trHeight w:val="145"/>
        </w:trPr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6.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Большая буква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Знать, в каких случаях пишется </w:t>
            </w: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большая буква.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правильно написать большую букву, уметь правильно писать иена, фамилии. Отчества, клички животных, географические названия.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Упражнение в написании слов с большими буквами.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1.Упражнение на написание имен, отчеств, фамилий.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2.упражнение на умение образовывать фамилии.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3.Правильно списывать предложения, выделяя большую букву.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4.Составлять и записывать предложения с использованием большой буквы.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5.Упражнения на написание названий улиц, городов рек.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6.Упражнения на образование отчеств от имен.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7.Упражнения на дополнение предложений.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8.Тренировочные упражнения и слуховые диктанты.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 xml:space="preserve">Различение слов близких по звуковому составу, </w:t>
            </w: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дифференциация слогов, дифференциация фонем, развитие навыков звукового анализа и синтеза.</w:t>
            </w:r>
          </w:p>
        </w:tc>
      </w:tr>
      <w:tr w:rsidR="00AD010E" w:rsidRPr="00257627" w:rsidTr="00257627">
        <w:trPr>
          <w:trHeight w:val="145"/>
        </w:trPr>
        <w:tc>
          <w:tcPr>
            <w:tcW w:w="0" w:type="auto"/>
          </w:tcPr>
          <w:p w:rsidR="00AD010E" w:rsidRPr="00257627" w:rsidRDefault="00AD010E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AD010E" w:rsidRPr="00257627" w:rsidRDefault="00AD010E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0" w:type="auto"/>
            <w:gridSpan w:val="4"/>
          </w:tcPr>
          <w:p w:rsidR="00AD010E" w:rsidRPr="00257627" w:rsidRDefault="00AD010E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szCs w:val="24"/>
              </w:rPr>
              <w:t>Проверочная работа по теме: Большая буква</w:t>
            </w:r>
          </w:p>
        </w:tc>
      </w:tr>
      <w:tr w:rsidR="00465472" w:rsidRPr="00257627" w:rsidTr="00257627">
        <w:trPr>
          <w:trHeight w:val="145"/>
        </w:trPr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Дифференциация согласных б-д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Учить правильно писать и дифференцировать буквы б-д.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Учить правильно писать элементы букв по образцу, по опорным точкам.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правильно дифференцировать звуки и писать буквы б-д в слогах, словах, предложениях.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465472" w:rsidRPr="00257627" w:rsidRDefault="00465472" w:rsidP="000E39BB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1.Упражнения на дополнения элементов букв по образцу, по опорным точкам.</w:t>
            </w:r>
          </w:p>
          <w:p w:rsidR="00465472" w:rsidRPr="00257627" w:rsidRDefault="00465472" w:rsidP="000E39BB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2.Упражнение на написание букв под диктовку.</w:t>
            </w:r>
          </w:p>
          <w:p w:rsidR="00465472" w:rsidRPr="00257627" w:rsidRDefault="00465472" w:rsidP="000E39BB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3.Упражнение на выбор заданной буквы из слога.</w:t>
            </w:r>
          </w:p>
          <w:p w:rsidR="00465472" w:rsidRPr="00257627" w:rsidRDefault="00465472" w:rsidP="000E39BB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4.Упражнение на написание слогов под диктовку.</w:t>
            </w:r>
          </w:p>
          <w:p w:rsidR="00465472" w:rsidRPr="00257627" w:rsidRDefault="00465472" w:rsidP="000E39BB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5.Упражнение на написание под диктовку слов по опорным точкам.</w:t>
            </w:r>
          </w:p>
          <w:p w:rsidR="00465472" w:rsidRPr="00257627" w:rsidRDefault="00465472" w:rsidP="000E39BB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6.Зрительно-предупредительные диктанты, дифференцированные тексты, слуховые диктанты.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Звукобуквенный анализ слов.</w:t>
            </w:r>
          </w:p>
        </w:tc>
      </w:tr>
      <w:tr w:rsidR="00465472" w:rsidRPr="00257627" w:rsidTr="00257627">
        <w:trPr>
          <w:trHeight w:val="145"/>
        </w:trPr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Дифференциация согласных п-т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Обратить внимание на количество элементов, составляющих буквы п-т.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Учить правильно писать и дифференцировать элементы букв п-т.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Учить правильно дифференцировать звуки и писать буквы в слогах, словах и предложениях  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1.Упражнение на дополнение элементов букв по образцу, по опорным точкам.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2.Упражнение на написание букв </w:t>
            </w: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под диктовку.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3.Упражнение на выбор заданной  буквы из слога.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4.Упражнение на написание слогов под диктовку.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5.Упражнение на написание слов по опорным точкам.</w:t>
            </w:r>
          </w:p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6.Зрительно-предупредительные диктанты, дифференцированные тексты, слуховые диктанты.</w:t>
            </w:r>
          </w:p>
        </w:tc>
        <w:tc>
          <w:tcPr>
            <w:tcW w:w="0" w:type="auto"/>
          </w:tcPr>
          <w:p w:rsidR="00465472" w:rsidRPr="00257627" w:rsidRDefault="00465472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Звукобуквенный анализ слогов, слов.</w:t>
            </w:r>
          </w:p>
        </w:tc>
      </w:tr>
      <w:tr w:rsidR="00563D56" w:rsidRPr="00257627" w:rsidTr="00257627">
        <w:trPr>
          <w:trHeight w:val="145"/>
        </w:trPr>
        <w:tc>
          <w:tcPr>
            <w:tcW w:w="0" w:type="auto"/>
          </w:tcPr>
          <w:p w:rsidR="00563D56" w:rsidRPr="00257627" w:rsidRDefault="00563D56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9.</w:t>
            </w:r>
          </w:p>
        </w:tc>
        <w:tc>
          <w:tcPr>
            <w:tcW w:w="0" w:type="auto"/>
          </w:tcPr>
          <w:p w:rsidR="00563D56" w:rsidRPr="00257627" w:rsidRDefault="00563D56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563D56" w:rsidRPr="00257627" w:rsidRDefault="00563D56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563D56" w:rsidRPr="00257627" w:rsidRDefault="00563D56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Дифференциация согласных ж-ш</w:t>
            </w:r>
          </w:p>
          <w:p w:rsidR="00563D56" w:rsidRPr="00257627" w:rsidRDefault="00563D56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правильно произносить и показывать артикуляцию звуков.</w:t>
            </w:r>
          </w:p>
          <w:p w:rsidR="00563D56" w:rsidRPr="00257627" w:rsidRDefault="00563D56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Уметь правильно читать буквы  в слогах, словах и предложениях.</w:t>
            </w:r>
          </w:p>
          <w:p w:rsidR="00563D56" w:rsidRPr="00257627" w:rsidRDefault="00563D56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Упражнение на правильную запись слогов и слов под диктовку.</w:t>
            </w:r>
          </w:p>
          <w:p w:rsidR="00563D56" w:rsidRPr="00257627" w:rsidRDefault="00563D56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Упражнение на сравнение дифференцированных пар слов по звучанию.</w:t>
            </w:r>
          </w:p>
          <w:p w:rsidR="00563D56" w:rsidRPr="00257627" w:rsidRDefault="00563D56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 Тренировочные упражнения на дифференциацию букв.</w:t>
            </w:r>
          </w:p>
          <w:p w:rsidR="00563D56" w:rsidRPr="00257627" w:rsidRDefault="00563D56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Зрительно-предупредительные диктанты, слуховые диктанты.</w:t>
            </w:r>
          </w:p>
        </w:tc>
        <w:tc>
          <w:tcPr>
            <w:tcW w:w="0" w:type="auto"/>
            <w:vMerge w:val="restart"/>
          </w:tcPr>
          <w:p w:rsidR="00563D56" w:rsidRPr="00257627" w:rsidRDefault="00563D56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1.Выделение </w:t>
            </w:r>
            <w:r w:rsidR="00AD010E" w:rsidRPr="00257627">
              <w:rPr>
                <w:rFonts w:ascii="Times New Roman" w:hAnsi="Times New Roman" w:cs="Times New Roman"/>
                <w:szCs w:val="24"/>
              </w:rPr>
              <w:t xml:space="preserve">заданных </w:t>
            </w:r>
            <w:r w:rsidRPr="00257627">
              <w:rPr>
                <w:rFonts w:ascii="Times New Roman" w:hAnsi="Times New Roman" w:cs="Times New Roman"/>
                <w:szCs w:val="24"/>
              </w:rPr>
              <w:t>звуков в сло</w:t>
            </w:r>
            <w:r w:rsidR="00AD010E" w:rsidRPr="00257627">
              <w:rPr>
                <w:rFonts w:ascii="Times New Roman" w:hAnsi="Times New Roman" w:cs="Times New Roman"/>
                <w:szCs w:val="24"/>
              </w:rPr>
              <w:t>вах, слогах, предложениях</w:t>
            </w:r>
            <w:r w:rsidRPr="00257627">
              <w:rPr>
                <w:rFonts w:ascii="Times New Roman" w:hAnsi="Times New Roman" w:cs="Times New Roman"/>
                <w:szCs w:val="24"/>
              </w:rPr>
              <w:t>.</w:t>
            </w:r>
          </w:p>
          <w:p w:rsidR="00563D56" w:rsidRPr="00257627" w:rsidRDefault="00563D56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 xml:space="preserve">2.Дифференциация </w:t>
            </w:r>
            <w:r w:rsidR="00AD010E" w:rsidRPr="00257627">
              <w:rPr>
                <w:rFonts w:ascii="Times New Roman" w:hAnsi="Times New Roman" w:cs="Times New Roman"/>
                <w:szCs w:val="24"/>
              </w:rPr>
              <w:t xml:space="preserve">слогов и </w:t>
            </w:r>
            <w:r w:rsidRPr="00257627">
              <w:rPr>
                <w:rFonts w:ascii="Times New Roman" w:hAnsi="Times New Roman" w:cs="Times New Roman"/>
                <w:szCs w:val="24"/>
              </w:rPr>
              <w:t>слов по наличию звука.</w:t>
            </w:r>
          </w:p>
          <w:p w:rsidR="00563D56" w:rsidRPr="00257627" w:rsidRDefault="00563D56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3.Звукобуквенный анализ слов.</w:t>
            </w:r>
          </w:p>
          <w:p w:rsidR="00563D56" w:rsidRPr="00257627" w:rsidRDefault="00563D56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4.Различение слов близких по звуковому составу, развитию навыков звукового анализа.</w:t>
            </w:r>
          </w:p>
          <w:p w:rsidR="00AD010E" w:rsidRPr="00257627" w:rsidRDefault="00563D56" w:rsidP="00AD0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5.</w:t>
            </w:r>
            <w:r w:rsidR="00AD010E" w:rsidRPr="00257627">
              <w:rPr>
                <w:rFonts w:ascii="Times New Roman" w:hAnsi="Times New Roman" w:cs="Times New Roman"/>
                <w:szCs w:val="24"/>
              </w:rPr>
              <w:t xml:space="preserve"> Сравнение по артикуляции (подчеркивая различия). 6.Соотнесение звуков с буквами. </w:t>
            </w:r>
          </w:p>
          <w:p w:rsidR="00563D56" w:rsidRPr="00257627" w:rsidRDefault="00AD010E" w:rsidP="00AD0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6.П</w:t>
            </w:r>
            <w:r w:rsidR="00563D56" w:rsidRPr="00257627">
              <w:rPr>
                <w:rFonts w:ascii="Times New Roman" w:hAnsi="Times New Roman" w:cs="Times New Roman"/>
                <w:szCs w:val="24"/>
              </w:rPr>
              <w:t>исьменные задания.</w:t>
            </w:r>
          </w:p>
          <w:p w:rsidR="00AD010E" w:rsidRPr="00257627" w:rsidRDefault="00AD010E" w:rsidP="00AD0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Обучение умению работать с деформированным текстом.</w:t>
            </w:r>
          </w:p>
          <w:p w:rsidR="00AD010E" w:rsidRPr="00257627" w:rsidRDefault="00AD010E" w:rsidP="00AD0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563D56" w:rsidRPr="00257627" w:rsidRDefault="00AD010E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Развитие слухового внимания и фонематического восприятия. Формирование приемов кинестетического контроля.</w:t>
            </w:r>
          </w:p>
        </w:tc>
      </w:tr>
      <w:tr w:rsidR="00AB4C5F" w:rsidRPr="00257627" w:rsidTr="00257627">
        <w:trPr>
          <w:trHeight w:val="145"/>
        </w:trPr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10.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AB4C5F" w:rsidRPr="00257627" w:rsidRDefault="00AB4C5F" w:rsidP="001576A2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Дифференциация согласных в-ф</w:t>
            </w:r>
          </w:p>
          <w:p w:rsidR="00AB4C5F" w:rsidRPr="00257627" w:rsidRDefault="00AB4C5F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AB4C5F" w:rsidRPr="00257627" w:rsidRDefault="00AD010E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Формирование приемов самоконтроля.</w:t>
            </w:r>
          </w:p>
        </w:tc>
      </w:tr>
      <w:tr w:rsidR="00AB4C5F" w:rsidRPr="00257627" w:rsidTr="00257627">
        <w:trPr>
          <w:trHeight w:val="145"/>
        </w:trPr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AB4C5F" w:rsidRPr="00257627" w:rsidRDefault="00AB4C5F" w:rsidP="001576A2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Дифференциация согласных г-к</w:t>
            </w:r>
          </w:p>
          <w:p w:rsidR="00AB4C5F" w:rsidRPr="00257627" w:rsidRDefault="00AB4C5F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4C5F" w:rsidRPr="00257627" w:rsidTr="00257627">
        <w:trPr>
          <w:trHeight w:val="145"/>
        </w:trPr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AB4C5F" w:rsidRPr="00257627" w:rsidRDefault="00AB4C5F" w:rsidP="001576A2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Дифференциация согласных з-с</w:t>
            </w:r>
          </w:p>
          <w:p w:rsidR="00AB4C5F" w:rsidRPr="00257627" w:rsidRDefault="00AB4C5F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4C5F" w:rsidRPr="00257627" w:rsidTr="00257627">
        <w:trPr>
          <w:trHeight w:val="145"/>
        </w:trPr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13.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AB4C5F" w:rsidRPr="00257627" w:rsidRDefault="00AB4C5F" w:rsidP="001576A2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Дифференциация согласных б-п</w:t>
            </w:r>
          </w:p>
          <w:p w:rsidR="00AB4C5F" w:rsidRPr="00257627" w:rsidRDefault="00AB4C5F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4C5F" w:rsidRPr="00257627" w:rsidTr="00257627">
        <w:trPr>
          <w:trHeight w:val="145"/>
        </w:trPr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14.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AB4C5F" w:rsidRPr="00257627" w:rsidRDefault="00AB4C5F" w:rsidP="001576A2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Дифференциация согласных д-т</w:t>
            </w:r>
          </w:p>
          <w:p w:rsidR="00AB4C5F" w:rsidRPr="00257627" w:rsidRDefault="00AB4C5F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4C5F" w:rsidRPr="00257627" w:rsidTr="00257627">
        <w:trPr>
          <w:trHeight w:val="145"/>
        </w:trPr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15.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AB4C5F" w:rsidRPr="00257627" w:rsidRDefault="00AB4C5F" w:rsidP="001576A2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Дифференциация согласных с-ш</w:t>
            </w:r>
          </w:p>
          <w:p w:rsidR="00AB4C5F" w:rsidRPr="00257627" w:rsidRDefault="00AB4C5F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4C5F" w:rsidRPr="00257627" w:rsidTr="00257627">
        <w:trPr>
          <w:trHeight w:val="145"/>
        </w:trPr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lastRenderedPageBreak/>
              <w:t>16.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AB4C5F" w:rsidRPr="00257627" w:rsidRDefault="00AB4C5F" w:rsidP="001576A2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Дифференциация согласных з-ж</w:t>
            </w:r>
          </w:p>
          <w:p w:rsidR="00AB4C5F" w:rsidRPr="00257627" w:rsidRDefault="00AB4C5F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4C5F" w:rsidRPr="00257627" w:rsidTr="00257627">
        <w:trPr>
          <w:trHeight w:val="145"/>
        </w:trPr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17.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AB4C5F" w:rsidRPr="00257627" w:rsidRDefault="00AB4C5F" w:rsidP="001576A2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Дифференциация согласных с-ц</w:t>
            </w:r>
          </w:p>
          <w:p w:rsidR="00AB4C5F" w:rsidRPr="00257627" w:rsidRDefault="00AB4C5F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4C5F" w:rsidRPr="00257627" w:rsidTr="00257627">
        <w:trPr>
          <w:trHeight w:val="145"/>
        </w:trPr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18.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AB4C5F" w:rsidRPr="00257627" w:rsidRDefault="00AB4C5F" w:rsidP="001576A2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Дифференциация согласных ч-ть</w:t>
            </w:r>
          </w:p>
          <w:p w:rsidR="00AB4C5F" w:rsidRPr="00257627" w:rsidRDefault="00AB4C5F" w:rsidP="005F310E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4C5F" w:rsidRPr="00257627" w:rsidTr="00257627">
        <w:trPr>
          <w:trHeight w:val="145"/>
        </w:trPr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19.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AB4C5F" w:rsidRPr="00257627" w:rsidRDefault="00AB4C5F" w:rsidP="00C84E66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Дифференциация согласных ч-ш</w:t>
            </w:r>
          </w:p>
          <w:p w:rsidR="00AB4C5F" w:rsidRPr="00257627" w:rsidRDefault="00AB4C5F" w:rsidP="00C84E66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4C5F" w:rsidRPr="00257627" w:rsidTr="00257627">
        <w:trPr>
          <w:trHeight w:val="145"/>
        </w:trPr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20.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AB4C5F" w:rsidRPr="00257627" w:rsidRDefault="00AB4C5F" w:rsidP="00C84E66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Дифференциация согласных ч-щ</w:t>
            </w:r>
          </w:p>
          <w:p w:rsidR="00AB4C5F" w:rsidRPr="00257627" w:rsidRDefault="00AB4C5F" w:rsidP="001576A2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4C5F" w:rsidRPr="00257627" w:rsidTr="00257627">
        <w:trPr>
          <w:trHeight w:val="145"/>
        </w:trPr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21.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AB4C5F" w:rsidRPr="00257627" w:rsidRDefault="00AB4C5F" w:rsidP="00C84E66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Дифференциация согласных ч-ц</w:t>
            </w:r>
          </w:p>
          <w:p w:rsidR="00AB4C5F" w:rsidRPr="00257627" w:rsidRDefault="00AB4C5F" w:rsidP="001576A2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4C5F" w:rsidRPr="00257627" w:rsidTr="00257627">
        <w:trPr>
          <w:trHeight w:val="145"/>
        </w:trPr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22.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0" w:type="auto"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</w:tcPr>
          <w:p w:rsidR="00AB4C5F" w:rsidRPr="00257627" w:rsidRDefault="00AB4C5F" w:rsidP="00C84E66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i/>
                <w:szCs w:val="24"/>
              </w:rPr>
              <w:t>Дифференциация согласных ш-щ</w:t>
            </w:r>
          </w:p>
          <w:p w:rsidR="00AB4C5F" w:rsidRPr="00257627" w:rsidRDefault="00AB4C5F" w:rsidP="00C84E66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0" w:type="auto"/>
            <w:vMerge/>
          </w:tcPr>
          <w:p w:rsidR="00AB4C5F" w:rsidRPr="00257627" w:rsidRDefault="00AB4C5F" w:rsidP="005F310E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411D1" w:rsidRPr="00257627" w:rsidTr="00257627">
        <w:trPr>
          <w:trHeight w:val="145"/>
        </w:trPr>
        <w:tc>
          <w:tcPr>
            <w:tcW w:w="0" w:type="auto"/>
          </w:tcPr>
          <w:p w:rsidR="003411D1" w:rsidRPr="00257627" w:rsidRDefault="003411D1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23.</w:t>
            </w:r>
          </w:p>
        </w:tc>
        <w:tc>
          <w:tcPr>
            <w:tcW w:w="0" w:type="auto"/>
          </w:tcPr>
          <w:p w:rsidR="003411D1" w:rsidRPr="00257627" w:rsidRDefault="003411D1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0" w:type="auto"/>
            <w:gridSpan w:val="4"/>
          </w:tcPr>
          <w:p w:rsidR="003411D1" w:rsidRPr="00257627" w:rsidRDefault="003411D1" w:rsidP="005F310E">
            <w:pPr>
              <w:rPr>
                <w:rFonts w:ascii="Times New Roman" w:hAnsi="Times New Roman" w:cs="Times New Roman"/>
                <w:szCs w:val="24"/>
              </w:rPr>
            </w:pPr>
            <w:r w:rsidRPr="00257627">
              <w:rPr>
                <w:rFonts w:ascii="Times New Roman" w:hAnsi="Times New Roman" w:cs="Times New Roman"/>
                <w:b/>
                <w:szCs w:val="24"/>
              </w:rPr>
              <w:t>Проверочная работа по теме: Развитие способности к обобщениям и дифференцировкам в связи с развитием устной речи.</w:t>
            </w:r>
          </w:p>
        </w:tc>
      </w:tr>
    </w:tbl>
    <w:p w:rsidR="005F3D15" w:rsidRPr="00A701EE" w:rsidRDefault="005F3D15" w:rsidP="005F3D15">
      <w:pPr>
        <w:rPr>
          <w:rFonts w:ascii="Times New Roman" w:hAnsi="Times New Roman" w:cs="Times New Roman"/>
          <w:sz w:val="24"/>
          <w:szCs w:val="24"/>
        </w:rPr>
        <w:sectPr w:rsidR="005F3D15" w:rsidRPr="00A701EE" w:rsidSect="00563D5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76C85" w:rsidRPr="00A701EE" w:rsidRDefault="00D76C85" w:rsidP="00D76C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1EE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 программы</w:t>
      </w:r>
    </w:p>
    <w:p w:rsidR="00D76C85" w:rsidRPr="00A701EE" w:rsidRDefault="00D76C85" w:rsidP="00D76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Необходимым условием для проведения занятий является наличие специально оборудованного помещения, позволяющего организовать деятельность, коммуникацию детей в группах, двигательную активность.</w:t>
      </w:r>
    </w:p>
    <w:p w:rsidR="00D76C85" w:rsidRPr="00A701EE" w:rsidRDefault="00D76C85" w:rsidP="00D76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1EE">
        <w:rPr>
          <w:rFonts w:ascii="Times New Roman" w:hAnsi="Times New Roman" w:cs="Times New Roman"/>
          <w:sz w:val="24"/>
          <w:szCs w:val="24"/>
        </w:rPr>
        <w:t>Во время занятий должно быть чередование различных видов деятельности (слушание, говорение, письмо, чтение). Средняя непрерывная продолжительность различных видов учебной деятельности не должна превышать 7-10 минут. Групповые занятия проводятся с детьми после уроков или на часах коррекции. Количество занятий с каждой группой не более 3 раз в неделю. Продолжительность одного занятия не должна превышать 40 минут. Занятия проводятся с обязательным соблюдением санитарно-гигиенических правил и норм. С целью предупреждения утомляемости и профилактики физических, умственных, психологических перегрузок детей на занятиях проводятся физкультурные минутки.</w:t>
      </w:r>
    </w:p>
    <w:p w:rsidR="00D76C85" w:rsidRPr="00A701EE" w:rsidRDefault="00D76C85" w:rsidP="00D76C8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DE3" w:rsidRPr="00342DE3" w:rsidRDefault="00342DE3" w:rsidP="00342DE3">
      <w:pPr>
        <w:spacing w:after="0"/>
        <w:ind w:left="426"/>
        <w:jc w:val="both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Литература, использованная при составлении  программы: </w:t>
      </w:r>
    </w:p>
    <w:p w:rsidR="00342DE3" w:rsidRPr="00342DE3" w:rsidRDefault="00342DE3" w:rsidP="00342DE3">
      <w:pPr>
        <w:spacing w:after="0"/>
        <w:ind w:left="426"/>
        <w:jc w:val="both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>О.А. Ишимова, С.Н. Шаховская, А.А. Алмазова «Логопедическое сопровождение учащихся начальных классов» Письмо. Москва «Просвещение» 2014 г.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>Ишимова О.А. Развитие речемыслительных способностей детей / О.А. Ишимова, С.Н. Шаховская, Е.Д. Худенко. – М.: Просвещение, 2009 г.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>Гриншпун Б.М. О принципах логопедической работы на начальных этапах формирования речи у моторных алаликов/ Б.М. Гриншпун//Нарушение речи и голоса у детей / под. Ред. С.С. Ляпидевского, С.Н. Шаховской. – М.: Изд-во МГПИ, 1975г.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Филичевой Т.Б., Тумановой Т.В. «Коррекционное обучение и воспитание детей с общим недоразвитием речи», 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Нищевой Н.В. «Система коррекционной работы в логопедической группе для детей с общим недоразвитием речи», использовались методические пособия: 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>Жукова Н.С., Мастюкова Е.М., Филичева Т.Б. «Логопедия. Преодоление общего недоразвития речи у дошкольников» М., 1990;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>Лалаева Р.И. Диагностика и коррекция нарушений чтения и письма у младших школьников / Р.И. Лалаева, Л.В. Венедиктова. – М.: Изд-во Союз СПб, 2001г.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Лалаева Р.И., Серебрякова Н.В., Зорина С.В., «Нарушения речи и их коррекция у детей с задержкой психического развития» М., «Владос», 2003; 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8"/>
          <w:lang w:eastAsia="en-US"/>
        </w:rPr>
        <w:t>Л.Н.Ефименкова. Коррекция устной и письменной речи учащихся начальных классов. – М.: «Просвещение», 1991.</w:t>
      </w:r>
    </w:p>
    <w:p w:rsidR="00342DE3" w:rsidRPr="00342DE3" w:rsidRDefault="00342DE3" w:rsidP="00342DE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>Ефименкова Л.Н. Коррекция ошибок, обусловленных несформированностью фонематического слуха. Выпуск 1. Дифференция гласных. – М.: Книголюб, 2003</w:t>
      </w:r>
    </w:p>
    <w:p w:rsidR="00342DE3" w:rsidRPr="00342DE3" w:rsidRDefault="00342DE3" w:rsidP="00342DE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>Ефименкова Л.Н. Коррекция ошибок, обусловленных несформированностью фонематического слуха. Выпуск 2. Дифференциация согласных.– М.: Книголюб, 2003.</w:t>
      </w:r>
    </w:p>
    <w:p w:rsidR="00342DE3" w:rsidRPr="00342DE3" w:rsidRDefault="00342DE3" w:rsidP="00342DE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>Ефименкова Л.Н. Коррекция ошибок, обусловленных несформированностью фонематического восприятия. Выпуск 3.Соноры, аффрикаты. – М.: Книголюб, 2003.</w:t>
      </w:r>
    </w:p>
    <w:p w:rsidR="00342DE3" w:rsidRPr="00342DE3" w:rsidRDefault="00342DE3" w:rsidP="00342DE3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>Елецкая О.В. Горбачевская Н.Ю. Название: Развитие и коррекция грамотности: Алфавит. Гласные и согласные звуки и буквы. Заглавная буква Издательство: Школьная Пресса Год: 2005.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>Елецкая О.В., Горбачевская Н.Ю. Организация логопедической работы в школе. – М.: ТЦ Сфера, 2005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А.И. Богомолова «Логопедическое пособие для детей» Санкт-Петербург «Библиополис» 1995; 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>Т.Р. Кислова «По дороге к азбуке» матодические рекомендации для логопедов, учителей и родителей М., БАЛАСС 2012 г.;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>Т.Ю. Бардышева, Е.Н. Моносова «Логопедические занятия в детском саду. Подготовительная к школе группа» М., Издательство «Скрипторий 2003» 2011г.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>Т.А. Аристова, Г.А. Архипова «Коррекция нарушений письменной речи» Под редакцией Н.Н. Яковлевой – СПб.: КАРО 2013 – (Серия «Коррекционная педагогика»)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Н.Г. Андреева «Логопедические занятия по развитию связной речи младших школьников. В 3-х ч. Ч.1: Устная связная речь. Лексика» пособие для логопеда под редакцией профессора Р.И. Лалаевой  - М. Гуманитар. изд. центр ВЛАДОС, 2013 г. 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Н.Г. Андреева «Логопедические занятия по развитию связной речи младших школьников. В 3-х ч. Ч.2: Предложение. Текст» пособие для логопеда под редакцией профессора Р.И. Лалаевой  - М. Гуманитар. изд. центр ВЛАДОС, 2013 г. 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Н.Г. Андреева «Логопедические занятия по развитию связной речи младших школьников. В 3-х ч. Ч.3: Письменная связная речь» пособие для логопеда под редакцией профессора Р.И. Лалаевой  - М. Гуманитар. изд. центр ВЛАДОС, 2013 г. 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>Л.О. Бакисова «Система работы по развитию устной и письменной коммуникации у детей с ОВЗ» 1-4 классы – Волгоград: Учитель, 2015г.</w:t>
      </w:r>
    </w:p>
    <w:p w:rsidR="00342DE3" w:rsidRPr="00342DE3" w:rsidRDefault="00342DE3" w:rsidP="00342DE3">
      <w:pPr>
        <w:numPr>
          <w:ilvl w:val="0"/>
          <w:numId w:val="8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42DE3">
        <w:rPr>
          <w:rFonts w:ascii="Times New Roman" w:eastAsia="Calibri" w:hAnsi="Times New Roman" w:cs="Times New Roman"/>
          <w:sz w:val="24"/>
          <w:szCs w:val="24"/>
          <w:lang w:eastAsia="en-US"/>
        </w:rPr>
        <w:t>О.С. Яцель «Коррекция оптической дисграфии у младших школьников – М.: Изд. «ГНОМ» 2013г.</w:t>
      </w:r>
    </w:p>
    <w:p w:rsidR="005F3D15" w:rsidRPr="00A701EE" w:rsidRDefault="005F3D15" w:rsidP="00F56533">
      <w:pPr>
        <w:pStyle w:val="1"/>
        <w:rPr>
          <w:rFonts w:ascii="Times New Roman" w:hAnsi="Times New Roman" w:cs="Times New Roman"/>
          <w:sz w:val="24"/>
          <w:szCs w:val="24"/>
        </w:rPr>
      </w:pPr>
    </w:p>
    <w:sectPr w:rsidR="005F3D15" w:rsidRPr="00A701EE" w:rsidSect="00F5653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D9B" w:rsidRDefault="00257D9B" w:rsidP="009468BD">
      <w:pPr>
        <w:spacing w:after="0" w:line="240" w:lineRule="auto"/>
      </w:pPr>
      <w:r>
        <w:separator/>
      </w:r>
    </w:p>
  </w:endnote>
  <w:endnote w:type="continuationSeparator" w:id="0">
    <w:p w:rsidR="00257D9B" w:rsidRDefault="00257D9B" w:rsidP="00946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6622089"/>
      <w:docPartObj>
        <w:docPartGallery w:val="Page Numbers (Bottom of Page)"/>
        <w:docPartUnique/>
      </w:docPartObj>
    </w:sdtPr>
    <w:sdtContent>
      <w:p w:rsidR="009468BD" w:rsidRDefault="00F414C9">
        <w:pPr>
          <w:pStyle w:val="a7"/>
          <w:jc w:val="right"/>
        </w:pPr>
        <w:r>
          <w:fldChar w:fldCharType="begin"/>
        </w:r>
        <w:r w:rsidR="009468BD">
          <w:instrText>PAGE   \* MERGEFORMAT</w:instrText>
        </w:r>
        <w:r>
          <w:fldChar w:fldCharType="separate"/>
        </w:r>
        <w:r w:rsidR="00257627">
          <w:rPr>
            <w:noProof/>
          </w:rPr>
          <w:t>1</w:t>
        </w:r>
        <w:r>
          <w:fldChar w:fldCharType="end"/>
        </w:r>
      </w:p>
    </w:sdtContent>
  </w:sdt>
  <w:p w:rsidR="009468BD" w:rsidRDefault="009468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D9B" w:rsidRDefault="00257D9B" w:rsidP="009468BD">
      <w:pPr>
        <w:spacing w:after="0" w:line="240" w:lineRule="auto"/>
      </w:pPr>
      <w:r>
        <w:separator/>
      </w:r>
    </w:p>
  </w:footnote>
  <w:footnote w:type="continuationSeparator" w:id="0">
    <w:p w:rsidR="00257D9B" w:rsidRDefault="00257D9B" w:rsidP="00946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058C4"/>
    <w:multiLevelType w:val="hybridMultilevel"/>
    <w:tmpl w:val="8F96DA30"/>
    <w:lvl w:ilvl="0" w:tplc="434C121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D74293C"/>
    <w:multiLevelType w:val="hybridMultilevel"/>
    <w:tmpl w:val="72385354"/>
    <w:lvl w:ilvl="0" w:tplc="CD40C7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5417AB3"/>
    <w:multiLevelType w:val="hybridMultilevel"/>
    <w:tmpl w:val="E24622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6E55605"/>
    <w:multiLevelType w:val="hybridMultilevel"/>
    <w:tmpl w:val="CEA8A43C"/>
    <w:lvl w:ilvl="0" w:tplc="3C94425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68C1B76"/>
    <w:multiLevelType w:val="hybridMultilevel"/>
    <w:tmpl w:val="635AE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3023F89"/>
    <w:multiLevelType w:val="hybridMultilevel"/>
    <w:tmpl w:val="4FBA088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7DF4CE2"/>
    <w:multiLevelType w:val="hybridMultilevel"/>
    <w:tmpl w:val="BCD0F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D27C7F"/>
    <w:multiLevelType w:val="hybridMultilevel"/>
    <w:tmpl w:val="3D94B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43897"/>
    <w:multiLevelType w:val="hybridMultilevel"/>
    <w:tmpl w:val="2A3A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55B4"/>
    <w:rsid w:val="000313BB"/>
    <w:rsid w:val="00035D35"/>
    <w:rsid w:val="00051FBF"/>
    <w:rsid w:val="000E39BB"/>
    <w:rsid w:val="001576A2"/>
    <w:rsid w:val="00183218"/>
    <w:rsid w:val="001B1375"/>
    <w:rsid w:val="001C0505"/>
    <w:rsid w:val="001C7F99"/>
    <w:rsid w:val="001F7A1D"/>
    <w:rsid w:val="00241F2A"/>
    <w:rsid w:val="00257627"/>
    <w:rsid w:val="00257D9B"/>
    <w:rsid w:val="00262196"/>
    <w:rsid w:val="00265848"/>
    <w:rsid w:val="002B142E"/>
    <w:rsid w:val="003411D1"/>
    <w:rsid w:val="00342DE3"/>
    <w:rsid w:val="00410ED5"/>
    <w:rsid w:val="00454461"/>
    <w:rsid w:val="00465472"/>
    <w:rsid w:val="00467EE1"/>
    <w:rsid w:val="00474671"/>
    <w:rsid w:val="004E2FD2"/>
    <w:rsid w:val="00502026"/>
    <w:rsid w:val="0053096C"/>
    <w:rsid w:val="00563D56"/>
    <w:rsid w:val="005A6842"/>
    <w:rsid w:val="005F310E"/>
    <w:rsid w:val="005F3D15"/>
    <w:rsid w:val="0065387B"/>
    <w:rsid w:val="00675238"/>
    <w:rsid w:val="00676DAE"/>
    <w:rsid w:val="006A4AAD"/>
    <w:rsid w:val="006C4925"/>
    <w:rsid w:val="007255B4"/>
    <w:rsid w:val="00730F0B"/>
    <w:rsid w:val="0073302F"/>
    <w:rsid w:val="00776FE3"/>
    <w:rsid w:val="007A55BF"/>
    <w:rsid w:val="007F52CC"/>
    <w:rsid w:val="008E0DF8"/>
    <w:rsid w:val="008E6D07"/>
    <w:rsid w:val="009240D4"/>
    <w:rsid w:val="009262CB"/>
    <w:rsid w:val="009468BD"/>
    <w:rsid w:val="009C20BD"/>
    <w:rsid w:val="00A701EE"/>
    <w:rsid w:val="00A86AA9"/>
    <w:rsid w:val="00A909B2"/>
    <w:rsid w:val="00AA5F48"/>
    <w:rsid w:val="00AB0F30"/>
    <w:rsid w:val="00AB13C3"/>
    <w:rsid w:val="00AB4C5F"/>
    <w:rsid w:val="00AD010E"/>
    <w:rsid w:val="00AE591F"/>
    <w:rsid w:val="00B53D8E"/>
    <w:rsid w:val="00B80919"/>
    <w:rsid w:val="00BB7406"/>
    <w:rsid w:val="00C84E66"/>
    <w:rsid w:val="00CD1349"/>
    <w:rsid w:val="00D51A2A"/>
    <w:rsid w:val="00D76C85"/>
    <w:rsid w:val="00DB4413"/>
    <w:rsid w:val="00DB7553"/>
    <w:rsid w:val="00EA3DC0"/>
    <w:rsid w:val="00EC7A4B"/>
    <w:rsid w:val="00F414C9"/>
    <w:rsid w:val="00F451C1"/>
    <w:rsid w:val="00F56533"/>
    <w:rsid w:val="00FA2DDD"/>
    <w:rsid w:val="00FA369F"/>
    <w:rsid w:val="00FF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9B2"/>
  </w:style>
  <w:style w:type="paragraph" w:styleId="1">
    <w:name w:val="heading 1"/>
    <w:basedOn w:val="a"/>
    <w:next w:val="a"/>
    <w:link w:val="10"/>
    <w:uiPriority w:val="9"/>
    <w:qFormat/>
    <w:rsid w:val="008E0D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B75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F310E"/>
    <w:pPr>
      <w:ind w:left="720"/>
      <w:contextualSpacing/>
    </w:pPr>
  </w:style>
  <w:style w:type="table" w:styleId="a4">
    <w:name w:val="Table Grid"/>
    <w:basedOn w:val="a1"/>
    <w:uiPriority w:val="59"/>
    <w:rsid w:val="00051F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E0D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B75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946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68BD"/>
  </w:style>
  <w:style w:type="paragraph" w:styleId="a7">
    <w:name w:val="footer"/>
    <w:basedOn w:val="a"/>
    <w:link w:val="a8"/>
    <w:uiPriority w:val="99"/>
    <w:unhideWhenUsed/>
    <w:rsid w:val="009468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68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A7C2C-CEF5-4422-A454-62DEB99AE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3695</Words>
  <Characters>21066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ДО</cp:lastModifiedBy>
  <cp:revision>30</cp:revision>
  <cp:lastPrinted>2012-02-20T13:53:00Z</cp:lastPrinted>
  <dcterms:created xsi:type="dcterms:W3CDTF">2008-09-16T12:55:00Z</dcterms:created>
  <dcterms:modified xsi:type="dcterms:W3CDTF">2016-01-02T10:06:00Z</dcterms:modified>
</cp:coreProperties>
</file>