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96" w:rsidRPr="008B2D47" w:rsidRDefault="006F4B96" w:rsidP="006F4B96">
      <w:pPr>
        <w:shd w:val="clear" w:color="auto" w:fill="FFFFFF"/>
        <w:jc w:val="center"/>
        <w:rPr>
          <w:sz w:val="22"/>
          <w:szCs w:val="22"/>
        </w:rPr>
      </w:pPr>
      <w:r w:rsidRPr="008B2D47">
        <w:rPr>
          <w:sz w:val="22"/>
          <w:szCs w:val="22"/>
        </w:rPr>
        <w:t xml:space="preserve">Государственное специальное (коррекционное) образовательное учреждение </w:t>
      </w:r>
      <w:proofErr w:type="gramStart"/>
      <w:r w:rsidRPr="008B2D47">
        <w:rPr>
          <w:sz w:val="22"/>
          <w:szCs w:val="22"/>
        </w:rPr>
        <w:t>для</w:t>
      </w:r>
      <w:proofErr w:type="gramEnd"/>
    </w:p>
    <w:p w:rsidR="006F4B96" w:rsidRDefault="006F4B96" w:rsidP="008B2D47">
      <w:pPr>
        <w:shd w:val="clear" w:color="auto" w:fill="FFFFFF"/>
        <w:jc w:val="center"/>
        <w:rPr>
          <w:sz w:val="22"/>
          <w:szCs w:val="22"/>
        </w:rPr>
      </w:pPr>
      <w:r w:rsidRPr="008B2D47">
        <w:rPr>
          <w:sz w:val="22"/>
          <w:szCs w:val="22"/>
        </w:rPr>
        <w:t>обучающихся, воспитанников с ограниченными возможностями здоровья "Специальная (коррекционная</w:t>
      </w:r>
      <w:proofErr w:type="gramStart"/>
      <w:r w:rsidRPr="008B2D47">
        <w:rPr>
          <w:sz w:val="22"/>
          <w:szCs w:val="22"/>
        </w:rPr>
        <w:t>)о</w:t>
      </w:r>
      <w:proofErr w:type="gramEnd"/>
      <w:r w:rsidRPr="008B2D47">
        <w:rPr>
          <w:sz w:val="22"/>
          <w:szCs w:val="22"/>
        </w:rPr>
        <w:t xml:space="preserve">бщеобразовательная школа-интернат № 25 </w:t>
      </w:r>
      <w:r w:rsidRPr="008B2D47">
        <w:rPr>
          <w:sz w:val="22"/>
          <w:szCs w:val="22"/>
          <w:lang w:val="en-US"/>
        </w:rPr>
        <w:t>VI</w:t>
      </w:r>
      <w:r w:rsidRPr="008B2D47">
        <w:rPr>
          <w:sz w:val="22"/>
          <w:szCs w:val="22"/>
        </w:rPr>
        <w:t xml:space="preserve"> вида"</w:t>
      </w:r>
    </w:p>
    <w:p w:rsidR="008B2D47" w:rsidRDefault="008B2D47" w:rsidP="008B2D47">
      <w:pPr>
        <w:shd w:val="clear" w:color="auto" w:fill="FFFFFF"/>
        <w:jc w:val="center"/>
        <w:rPr>
          <w:sz w:val="22"/>
          <w:szCs w:val="22"/>
        </w:rPr>
      </w:pPr>
    </w:p>
    <w:p w:rsidR="008B2D47" w:rsidRDefault="008B2D47" w:rsidP="008B2D47">
      <w:pPr>
        <w:shd w:val="clear" w:color="auto" w:fill="FFFFFF"/>
        <w:jc w:val="center"/>
        <w:rPr>
          <w:sz w:val="22"/>
          <w:szCs w:val="22"/>
        </w:rPr>
      </w:pPr>
    </w:p>
    <w:p w:rsidR="008B2D47" w:rsidRPr="008B2D47" w:rsidRDefault="008B2D47" w:rsidP="008B2D47">
      <w:pPr>
        <w:shd w:val="clear" w:color="auto" w:fill="FFFFFF"/>
        <w:jc w:val="center"/>
        <w:rPr>
          <w:sz w:val="22"/>
          <w:szCs w:val="22"/>
        </w:rPr>
      </w:pPr>
    </w:p>
    <w:p w:rsidR="006F4B96" w:rsidRDefault="006F4B96" w:rsidP="008B2D47">
      <w:pPr>
        <w:shd w:val="clear" w:color="auto" w:fill="FFFFFF"/>
        <w:spacing w:before="528"/>
        <w:jc w:val="center"/>
        <w:rPr>
          <w:b/>
          <w:sz w:val="28"/>
          <w:szCs w:val="28"/>
        </w:rPr>
      </w:pPr>
      <w:r w:rsidRPr="008B2D47">
        <w:rPr>
          <w:b/>
          <w:sz w:val="28"/>
          <w:szCs w:val="28"/>
        </w:rPr>
        <w:t>ПЛАН САНИТАРНО-ПРОСВЕТИТЕЛЬНО</w:t>
      </w:r>
      <w:r w:rsidR="000C0C5F" w:rsidRPr="008B2D47">
        <w:rPr>
          <w:b/>
          <w:sz w:val="28"/>
          <w:szCs w:val="28"/>
        </w:rPr>
        <w:t>Й</w:t>
      </w:r>
      <w:r w:rsidRPr="008B2D47">
        <w:rPr>
          <w:b/>
          <w:sz w:val="28"/>
          <w:szCs w:val="28"/>
        </w:rPr>
        <w:t xml:space="preserve"> РАБОТЫ</w:t>
      </w:r>
    </w:p>
    <w:p w:rsidR="008B2D47" w:rsidRPr="008B2D47" w:rsidRDefault="008B2D47" w:rsidP="008B2D47">
      <w:pPr>
        <w:shd w:val="clear" w:color="auto" w:fill="FFFFFF"/>
        <w:spacing w:before="528"/>
        <w:jc w:val="center"/>
        <w:rPr>
          <w:b/>
          <w:sz w:val="2"/>
          <w:szCs w:val="28"/>
        </w:rPr>
      </w:pPr>
    </w:p>
    <w:p w:rsidR="006F4B96" w:rsidRPr="008B2D47" w:rsidRDefault="006F4B96" w:rsidP="008B2D47">
      <w:pPr>
        <w:shd w:val="clear" w:color="auto" w:fill="FFFFFF"/>
        <w:jc w:val="center"/>
        <w:rPr>
          <w:b/>
          <w:sz w:val="28"/>
          <w:szCs w:val="28"/>
        </w:rPr>
      </w:pPr>
      <w:r w:rsidRPr="008B2D47">
        <w:rPr>
          <w:b/>
          <w:sz w:val="28"/>
          <w:szCs w:val="28"/>
        </w:rPr>
        <w:t>2011-2012 учебный год</w:t>
      </w:r>
    </w:p>
    <w:p w:rsidR="006F4B96" w:rsidRPr="004002AF" w:rsidRDefault="006F4B96" w:rsidP="008B2D47">
      <w:pPr>
        <w:spacing w:line="1" w:lineRule="exact"/>
        <w:rPr>
          <w:sz w:val="2"/>
          <w:szCs w:val="2"/>
        </w:rPr>
      </w:pPr>
    </w:p>
    <w:tbl>
      <w:tblPr>
        <w:tblW w:w="965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27"/>
        <w:gridCol w:w="24"/>
        <w:gridCol w:w="1594"/>
        <w:gridCol w:w="24"/>
        <w:gridCol w:w="5160"/>
        <w:gridCol w:w="29"/>
      </w:tblGrid>
      <w:tr w:rsidR="007678F5" w:rsidRPr="004002AF" w:rsidTr="00A619C4">
        <w:tc>
          <w:tcPr>
            <w:tcW w:w="285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>
            <w:pPr>
              <w:shd w:val="clear" w:color="auto" w:fill="FFFFFF"/>
            </w:pPr>
            <w:r w:rsidRPr="004002AF">
              <w:rPr>
                <w:bCs/>
                <w:sz w:val="24"/>
                <w:szCs w:val="24"/>
              </w:rPr>
              <w:t>БЕРЕЗУЦКИХ Е.В.</w:t>
            </w:r>
          </w:p>
          <w:p w:rsidR="007678F5" w:rsidRPr="004002AF" w:rsidRDefault="007678F5" w:rsidP="00A619C4">
            <w:pPr>
              <w:shd w:val="clear" w:color="auto" w:fill="FFFFFF"/>
            </w:pPr>
            <w:r w:rsidRPr="004002AF">
              <w:rPr>
                <w:bCs/>
                <w:sz w:val="24"/>
                <w:szCs w:val="24"/>
              </w:rPr>
              <w:t>3 класс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СЕНТЯБРЬ</w:t>
            </w:r>
          </w:p>
        </w:tc>
        <w:tc>
          <w:tcPr>
            <w:tcW w:w="518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Личная гигиена ребенка</w:t>
            </w:r>
          </w:p>
        </w:tc>
      </w:tr>
      <w:tr w:rsidR="007678F5" w:rsidRPr="004002AF" w:rsidTr="00A619C4">
        <w:tc>
          <w:tcPr>
            <w:tcW w:w="2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ОКТЯБРЬ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Одеваться по сезону</w:t>
            </w:r>
          </w:p>
        </w:tc>
      </w:tr>
      <w:tr w:rsidR="007678F5" w:rsidRPr="004002AF" w:rsidTr="00A619C4">
        <w:tc>
          <w:tcPr>
            <w:tcW w:w="2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78F5" w:rsidRPr="004002AF" w:rsidRDefault="007678F5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НОЯБРЬ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Грипп и его профилактика</w:t>
            </w:r>
          </w:p>
        </w:tc>
      </w:tr>
      <w:tr w:rsidR="007678F5" w:rsidRPr="004002AF" w:rsidTr="00A619C4">
        <w:tc>
          <w:tcPr>
            <w:tcW w:w="2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78F5" w:rsidRPr="004002AF" w:rsidRDefault="007678F5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ДЕКАБРЬ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442DDD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Педикулез и его профилактика</w:t>
            </w:r>
          </w:p>
        </w:tc>
      </w:tr>
      <w:tr w:rsidR="007678F5" w:rsidRPr="004002AF" w:rsidTr="00A619C4">
        <w:tc>
          <w:tcPr>
            <w:tcW w:w="2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78F5" w:rsidRPr="004002AF" w:rsidRDefault="007678F5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ЯНВАРЬ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Чесотка</w:t>
            </w:r>
          </w:p>
        </w:tc>
      </w:tr>
      <w:tr w:rsidR="007678F5" w:rsidRPr="004002AF" w:rsidTr="00A619C4">
        <w:tc>
          <w:tcPr>
            <w:tcW w:w="2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78F5" w:rsidRPr="004002AF" w:rsidRDefault="007678F5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ФЕВРАЛЬ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Здоровый образ жизни</w:t>
            </w:r>
          </w:p>
        </w:tc>
      </w:tr>
      <w:tr w:rsidR="007678F5" w:rsidRPr="004002AF" w:rsidTr="00A619C4">
        <w:tc>
          <w:tcPr>
            <w:tcW w:w="2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78F5" w:rsidRPr="004002AF" w:rsidRDefault="007678F5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МАРТ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>
            <w:pPr>
              <w:shd w:val="clear" w:color="auto" w:fill="FFFFFF"/>
            </w:pPr>
            <w:proofErr w:type="spellStart"/>
            <w:r w:rsidRPr="004002AF">
              <w:rPr>
                <w:sz w:val="24"/>
                <w:szCs w:val="24"/>
              </w:rPr>
              <w:t>Аскоридоз</w:t>
            </w:r>
            <w:proofErr w:type="spellEnd"/>
          </w:p>
        </w:tc>
      </w:tr>
      <w:tr w:rsidR="007678F5" w:rsidRPr="004002AF" w:rsidTr="00A619C4">
        <w:tc>
          <w:tcPr>
            <w:tcW w:w="2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78F5" w:rsidRPr="004002AF" w:rsidRDefault="007678F5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АПРЕЛЬ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Крымская геморрагическая лихорадка</w:t>
            </w:r>
          </w:p>
        </w:tc>
      </w:tr>
      <w:tr w:rsidR="007678F5" w:rsidRPr="004002AF" w:rsidTr="00A619C4">
        <w:tc>
          <w:tcPr>
            <w:tcW w:w="285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678F5" w:rsidRPr="004002AF" w:rsidRDefault="007678F5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МАИ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Лептоспироз</w:t>
            </w:r>
          </w:p>
        </w:tc>
      </w:tr>
      <w:tr w:rsidR="007678F5" w:rsidRPr="004002AF" w:rsidTr="00725390">
        <w:tc>
          <w:tcPr>
            <w:tcW w:w="285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bCs/>
                <w:sz w:val="24"/>
                <w:szCs w:val="24"/>
              </w:rPr>
              <w:t>БЕРЕЗУЦКИХ Е.В.</w:t>
            </w:r>
          </w:p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bCs/>
                <w:sz w:val="24"/>
                <w:szCs w:val="24"/>
              </w:rPr>
              <w:t>4 «г» класс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СЕНТЯБРЬ</w:t>
            </w:r>
          </w:p>
        </w:tc>
        <w:tc>
          <w:tcPr>
            <w:tcW w:w="518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Личная гигиена ребенка</w:t>
            </w:r>
          </w:p>
        </w:tc>
      </w:tr>
      <w:tr w:rsidR="007678F5" w:rsidRPr="004002AF" w:rsidTr="00725390">
        <w:tc>
          <w:tcPr>
            <w:tcW w:w="2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ОКТЯБРЬ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Педикулез и его профилактика</w:t>
            </w:r>
          </w:p>
        </w:tc>
      </w:tr>
      <w:tr w:rsidR="007678F5" w:rsidRPr="004002AF" w:rsidTr="00725390">
        <w:tc>
          <w:tcPr>
            <w:tcW w:w="2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78F5" w:rsidRPr="004002AF" w:rsidRDefault="007678F5" w:rsidP="00B811B6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НОЯБРЬ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Одеваться по сезону</w:t>
            </w:r>
          </w:p>
        </w:tc>
      </w:tr>
      <w:tr w:rsidR="007678F5" w:rsidRPr="004002AF" w:rsidTr="00725390">
        <w:tc>
          <w:tcPr>
            <w:tcW w:w="2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78F5" w:rsidRPr="004002AF" w:rsidRDefault="007678F5" w:rsidP="00B811B6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ДЕКАБРЬ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proofErr w:type="spellStart"/>
            <w:r w:rsidRPr="004002AF">
              <w:rPr>
                <w:sz w:val="24"/>
                <w:szCs w:val="24"/>
              </w:rPr>
              <w:t>Аскоридоз</w:t>
            </w:r>
            <w:proofErr w:type="spellEnd"/>
            <w:r w:rsidRPr="004002AF">
              <w:rPr>
                <w:sz w:val="24"/>
                <w:szCs w:val="24"/>
              </w:rPr>
              <w:t xml:space="preserve"> и его профилактика</w:t>
            </w:r>
          </w:p>
        </w:tc>
      </w:tr>
      <w:tr w:rsidR="007678F5" w:rsidRPr="004002AF" w:rsidTr="00725390">
        <w:tc>
          <w:tcPr>
            <w:tcW w:w="2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78F5" w:rsidRPr="004002AF" w:rsidRDefault="007678F5" w:rsidP="00B811B6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ЯНВАРЬ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Здоровый образ жизни</w:t>
            </w:r>
          </w:p>
        </w:tc>
      </w:tr>
      <w:tr w:rsidR="007678F5" w:rsidRPr="004002AF" w:rsidTr="00725390">
        <w:tc>
          <w:tcPr>
            <w:tcW w:w="2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78F5" w:rsidRPr="004002AF" w:rsidRDefault="007678F5" w:rsidP="00B811B6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ФЕВРАЛЬ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Чесотка</w:t>
            </w:r>
          </w:p>
        </w:tc>
      </w:tr>
      <w:tr w:rsidR="007678F5" w:rsidRPr="004002AF" w:rsidTr="00725390">
        <w:tc>
          <w:tcPr>
            <w:tcW w:w="2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78F5" w:rsidRPr="004002AF" w:rsidRDefault="007678F5" w:rsidP="00B811B6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МАРТ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t>Туберкулез</w:t>
            </w:r>
          </w:p>
        </w:tc>
      </w:tr>
      <w:tr w:rsidR="007678F5" w:rsidRPr="004002AF" w:rsidTr="00725390">
        <w:tc>
          <w:tcPr>
            <w:tcW w:w="2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78F5" w:rsidRPr="004002AF" w:rsidRDefault="007678F5" w:rsidP="00B811B6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АПРЕЛЬ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Крымская геморрагическая лихорадка</w:t>
            </w:r>
          </w:p>
        </w:tc>
      </w:tr>
      <w:tr w:rsidR="007678F5" w:rsidRPr="004002AF" w:rsidTr="00725390">
        <w:tc>
          <w:tcPr>
            <w:tcW w:w="285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678F5" w:rsidRPr="004002AF" w:rsidRDefault="007678F5" w:rsidP="00B811B6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МАИ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Лептоспироз</w:t>
            </w:r>
          </w:p>
        </w:tc>
      </w:tr>
      <w:tr w:rsidR="007678F5" w:rsidRPr="004002AF" w:rsidTr="00346B95">
        <w:tc>
          <w:tcPr>
            <w:tcW w:w="285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bCs/>
                <w:sz w:val="24"/>
                <w:szCs w:val="24"/>
              </w:rPr>
              <w:t>БЕРЕЗУЦКИХ Е.В.</w:t>
            </w:r>
          </w:p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bCs/>
                <w:sz w:val="24"/>
                <w:szCs w:val="24"/>
              </w:rPr>
              <w:t>7  класс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СЕНТЯБРЬ</w:t>
            </w:r>
          </w:p>
        </w:tc>
        <w:tc>
          <w:tcPr>
            <w:tcW w:w="518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Личная гигиена ребенка</w:t>
            </w:r>
          </w:p>
        </w:tc>
      </w:tr>
      <w:tr w:rsidR="007678F5" w:rsidRPr="004002AF" w:rsidTr="00346B95">
        <w:tc>
          <w:tcPr>
            <w:tcW w:w="2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ОКТЯБРЬ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Одеваться по сезону</w:t>
            </w:r>
          </w:p>
        </w:tc>
      </w:tr>
      <w:tr w:rsidR="007678F5" w:rsidRPr="004002AF" w:rsidTr="00346B95">
        <w:tc>
          <w:tcPr>
            <w:tcW w:w="2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78F5" w:rsidRPr="004002AF" w:rsidRDefault="007678F5" w:rsidP="00B811B6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НОЯБРЬ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Грипп и его профилактика</w:t>
            </w:r>
          </w:p>
        </w:tc>
      </w:tr>
      <w:tr w:rsidR="007678F5" w:rsidRPr="004002AF" w:rsidTr="00346B95">
        <w:tc>
          <w:tcPr>
            <w:tcW w:w="2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78F5" w:rsidRPr="004002AF" w:rsidRDefault="007678F5" w:rsidP="00B811B6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ДЕКАБРЬ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Педикулез и его профилактика</w:t>
            </w:r>
          </w:p>
        </w:tc>
      </w:tr>
      <w:tr w:rsidR="007678F5" w:rsidRPr="004002AF" w:rsidTr="00346B95">
        <w:tc>
          <w:tcPr>
            <w:tcW w:w="2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78F5" w:rsidRPr="004002AF" w:rsidRDefault="007678F5" w:rsidP="00B811B6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ЯНВАРЬ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Чесотка</w:t>
            </w:r>
          </w:p>
        </w:tc>
      </w:tr>
      <w:tr w:rsidR="007678F5" w:rsidRPr="004002AF" w:rsidTr="00346B95">
        <w:tc>
          <w:tcPr>
            <w:tcW w:w="2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78F5" w:rsidRPr="004002AF" w:rsidRDefault="007678F5" w:rsidP="00B811B6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ФЕВРАЛЬ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Здоровый образ жизни</w:t>
            </w:r>
          </w:p>
        </w:tc>
      </w:tr>
      <w:tr w:rsidR="007678F5" w:rsidRPr="004002AF" w:rsidTr="00346B95">
        <w:tc>
          <w:tcPr>
            <w:tcW w:w="2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78F5" w:rsidRPr="004002AF" w:rsidRDefault="007678F5" w:rsidP="00B811B6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МАРТ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proofErr w:type="spellStart"/>
            <w:r w:rsidRPr="004002AF">
              <w:rPr>
                <w:sz w:val="24"/>
                <w:szCs w:val="24"/>
              </w:rPr>
              <w:t>Аскоридоз</w:t>
            </w:r>
            <w:proofErr w:type="spellEnd"/>
          </w:p>
        </w:tc>
      </w:tr>
      <w:tr w:rsidR="007678F5" w:rsidRPr="004002AF" w:rsidTr="00346B95">
        <w:tc>
          <w:tcPr>
            <w:tcW w:w="2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78F5" w:rsidRPr="004002AF" w:rsidRDefault="007678F5" w:rsidP="00B811B6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АПРЕЛЬ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Крымская геморрагическая лихорадка</w:t>
            </w:r>
          </w:p>
        </w:tc>
      </w:tr>
      <w:tr w:rsidR="007678F5" w:rsidRPr="004002AF" w:rsidTr="00346B95">
        <w:tc>
          <w:tcPr>
            <w:tcW w:w="285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678F5" w:rsidRPr="004002AF" w:rsidRDefault="007678F5" w:rsidP="00B811B6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МАИ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B811B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Лептоспироз</w:t>
            </w:r>
          </w:p>
        </w:tc>
      </w:tr>
      <w:tr w:rsidR="00463FA8" w:rsidRPr="004002AF" w:rsidTr="00336CD8">
        <w:tc>
          <w:tcPr>
            <w:tcW w:w="285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A8" w:rsidRPr="004002AF" w:rsidRDefault="00463FA8">
            <w:pPr>
              <w:shd w:val="clear" w:color="auto" w:fill="FFFFFF"/>
            </w:pPr>
            <w:r w:rsidRPr="004002AF">
              <w:rPr>
                <w:bCs/>
                <w:sz w:val="24"/>
                <w:szCs w:val="24"/>
              </w:rPr>
              <w:t>ДУЛИНА Т.Д.</w:t>
            </w:r>
          </w:p>
          <w:p w:rsidR="00463FA8" w:rsidRPr="004002AF" w:rsidRDefault="00463FA8" w:rsidP="00336CD8">
            <w:pPr>
              <w:shd w:val="clear" w:color="auto" w:fill="FFFFFF"/>
            </w:pPr>
            <w:r w:rsidRPr="004002AF">
              <w:rPr>
                <w:bCs/>
                <w:sz w:val="24"/>
                <w:szCs w:val="24"/>
              </w:rPr>
              <w:t>8г, 8д, 10 классы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A8" w:rsidRPr="004002AF" w:rsidRDefault="00463FA8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СЕНТЯБРЬ</w:t>
            </w:r>
          </w:p>
        </w:tc>
        <w:tc>
          <w:tcPr>
            <w:tcW w:w="518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A8" w:rsidRPr="004002AF" w:rsidRDefault="00463FA8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Гигиенический режим и его соблюдение. Личная гигиена</w:t>
            </w:r>
          </w:p>
        </w:tc>
      </w:tr>
      <w:tr w:rsidR="00463FA8" w:rsidRPr="004002AF" w:rsidTr="001B0926">
        <w:tc>
          <w:tcPr>
            <w:tcW w:w="2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A8" w:rsidRPr="004002AF" w:rsidRDefault="00463FA8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A8" w:rsidRPr="004002AF" w:rsidRDefault="00463FA8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ОКТЯБРЬ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A8" w:rsidRPr="004002AF" w:rsidRDefault="00463FA8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Чесотка и другие  паразитарные заболевания кожи</w:t>
            </w:r>
          </w:p>
        </w:tc>
      </w:tr>
      <w:tr w:rsidR="00463FA8" w:rsidRPr="004002AF" w:rsidTr="00C76E83">
        <w:tc>
          <w:tcPr>
            <w:tcW w:w="2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A8" w:rsidRPr="004002AF" w:rsidRDefault="00463FA8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A8" w:rsidRPr="004002AF" w:rsidRDefault="00463FA8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НОЯБРЬ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A8" w:rsidRPr="004002AF" w:rsidRDefault="00463FA8" w:rsidP="003152C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Туберкуле</w:t>
            </w:r>
            <w:proofErr w:type="gramStart"/>
            <w:r w:rsidRPr="004002AF">
              <w:rPr>
                <w:sz w:val="24"/>
                <w:szCs w:val="24"/>
              </w:rPr>
              <w:t>з</w:t>
            </w:r>
            <w:r w:rsidR="003152C3" w:rsidRPr="004002AF">
              <w:rPr>
                <w:sz w:val="24"/>
                <w:szCs w:val="24"/>
              </w:rPr>
              <w:t>-</w:t>
            </w:r>
            <w:proofErr w:type="gramEnd"/>
            <w:r w:rsidR="003152C3" w:rsidRPr="004002AF">
              <w:rPr>
                <w:sz w:val="24"/>
                <w:szCs w:val="24"/>
              </w:rPr>
              <w:t xml:space="preserve"> клиника, меры профилактики</w:t>
            </w:r>
          </w:p>
        </w:tc>
      </w:tr>
      <w:tr w:rsidR="00463FA8" w:rsidRPr="004002AF" w:rsidTr="00C76E83">
        <w:tc>
          <w:tcPr>
            <w:tcW w:w="2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FA8" w:rsidRPr="004002AF" w:rsidRDefault="00463FA8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A8" w:rsidRPr="004002AF" w:rsidRDefault="00463FA8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ДЕКАБРЬ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A8" w:rsidRPr="004002AF" w:rsidRDefault="003152C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О вреде курения – 10 причин бросить курить</w:t>
            </w:r>
          </w:p>
        </w:tc>
      </w:tr>
      <w:tr w:rsidR="00463FA8" w:rsidRPr="004002AF" w:rsidTr="009C0681">
        <w:trPr>
          <w:gridAfter w:val="1"/>
          <w:wAfter w:w="29" w:type="dxa"/>
        </w:trPr>
        <w:tc>
          <w:tcPr>
            <w:tcW w:w="2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A8" w:rsidRPr="004002AF" w:rsidRDefault="00463FA8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A8" w:rsidRPr="004002AF" w:rsidRDefault="00463FA8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ЯНВАРЬ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A8" w:rsidRPr="004002AF" w:rsidRDefault="003152C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 xml:space="preserve">Ангина и хронический </w:t>
            </w:r>
            <w:r w:rsidR="000D39F4" w:rsidRPr="004002AF">
              <w:rPr>
                <w:sz w:val="24"/>
                <w:szCs w:val="24"/>
              </w:rPr>
              <w:t>тонзиллит</w:t>
            </w:r>
          </w:p>
        </w:tc>
      </w:tr>
      <w:tr w:rsidR="00463FA8" w:rsidRPr="004002AF" w:rsidTr="009C0681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A8" w:rsidRPr="004002AF" w:rsidRDefault="00463FA8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A8" w:rsidRPr="004002AF" w:rsidRDefault="00463FA8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ФЕВРАЛЬ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A8" w:rsidRPr="004002AF" w:rsidRDefault="003152C3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Грипп – клиника, профилактика</w:t>
            </w:r>
          </w:p>
        </w:tc>
      </w:tr>
      <w:tr w:rsidR="00463FA8" w:rsidRPr="004002AF" w:rsidTr="009C0681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A8" w:rsidRPr="004002AF" w:rsidRDefault="00463FA8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A8" w:rsidRPr="004002AF" w:rsidRDefault="00463FA8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МАРТ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A8" w:rsidRPr="004002AF" w:rsidRDefault="000D39F4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Значение профилактических прививок в жизни человека</w:t>
            </w:r>
          </w:p>
        </w:tc>
      </w:tr>
      <w:tr w:rsidR="00463FA8" w:rsidRPr="004002AF" w:rsidTr="009C0681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A8" w:rsidRPr="004002AF" w:rsidRDefault="00463FA8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A8" w:rsidRPr="004002AF" w:rsidRDefault="00463FA8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АПРЕЛЬ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FA8" w:rsidRPr="004002AF" w:rsidRDefault="000D39F4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Режим питания. Что такое правильное питание?</w:t>
            </w:r>
          </w:p>
        </w:tc>
      </w:tr>
      <w:tr w:rsidR="00463FA8" w:rsidRPr="004002AF" w:rsidTr="009C0681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63FA8" w:rsidRPr="004002AF" w:rsidRDefault="00463FA8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463FA8" w:rsidRPr="004002AF" w:rsidRDefault="00463FA8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МАИ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463FA8" w:rsidRPr="004002AF" w:rsidRDefault="00463FA8" w:rsidP="004A0F1C">
            <w:pPr>
              <w:shd w:val="clear" w:color="auto" w:fill="FFFFFF"/>
              <w:ind w:left="5" w:hanging="5"/>
            </w:pPr>
            <w:proofErr w:type="spellStart"/>
            <w:r w:rsidRPr="004002AF">
              <w:rPr>
                <w:sz w:val="24"/>
                <w:szCs w:val="24"/>
              </w:rPr>
              <w:t>Лепоспироз</w:t>
            </w:r>
            <w:proofErr w:type="spellEnd"/>
            <w:r w:rsidRPr="004002AF">
              <w:rPr>
                <w:sz w:val="24"/>
                <w:szCs w:val="24"/>
              </w:rPr>
              <w:t xml:space="preserve">. </w:t>
            </w:r>
            <w:r w:rsidR="000D39F4" w:rsidRPr="004002AF">
              <w:rPr>
                <w:sz w:val="24"/>
                <w:szCs w:val="24"/>
              </w:rPr>
              <w:t>Крымская геморрагическая лихорадка</w:t>
            </w:r>
            <w:r w:rsidR="006045F9" w:rsidRPr="004002AF">
              <w:rPr>
                <w:sz w:val="24"/>
                <w:szCs w:val="24"/>
              </w:rPr>
              <w:t xml:space="preserve"> – клиника, меры профилактики.</w:t>
            </w:r>
          </w:p>
        </w:tc>
      </w:tr>
      <w:tr w:rsidR="00F72D3B" w:rsidRPr="004002AF" w:rsidTr="007C5934">
        <w:trPr>
          <w:gridAfter w:val="1"/>
          <w:wAfter w:w="29" w:type="dxa"/>
        </w:trPr>
        <w:tc>
          <w:tcPr>
            <w:tcW w:w="28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D3B" w:rsidRPr="004002AF" w:rsidRDefault="00F72D3B" w:rsidP="008F0BF9">
            <w:pPr>
              <w:shd w:val="clear" w:color="auto" w:fill="FFFFFF"/>
            </w:pPr>
            <w:r w:rsidRPr="004002AF">
              <w:rPr>
                <w:bCs/>
                <w:sz w:val="24"/>
                <w:szCs w:val="24"/>
              </w:rPr>
              <w:lastRenderedPageBreak/>
              <w:t>ЛИТОВЧЕНКО Е.В.</w:t>
            </w:r>
          </w:p>
          <w:p w:rsidR="00F72D3B" w:rsidRPr="004002AF" w:rsidRDefault="00F72D3B" w:rsidP="007C5934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2в класс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D3B" w:rsidRPr="004002AF" w:rsidRDefault="00F72D3B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СЕНТЯБРЬ</w:t>
            </w:r>
          </w:p>
        </w:tc>
        <w:tc>
          <w:tcPr>
            <w:tcW w:w="5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D3B" w:rsidRPr="004002AF" w:rsidRDefault="00F72D3B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Здоровый образ жизни. Лептоспироз.</w:t>
            </w:r>
          </w:p>
        </w:tc>
      </w:tr>
      <w:tr w:rsidR="00F72D3B" w:rsidRPr="004002AF" w:rsidTr="007C5934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D3B" w:rsidRPr="004002AF" w:rsidRDefault="00F72D3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D3B" w:rsidRPr="004002AF" w:rsidRDefault="00F72D3B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ОКТЯБРЬ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D3B" w:rsidRPr="004002AF" w:rsidRDefault="00F72D3B" w:rsidP="003A1F35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 xml:space="preserve">О вреде курения и алкоголя. </w:t>
            </w:r>
          </w:p>
        </w:tc>
      </w:tr>
      <w:tr w:rsidR="00F72D3B" w:rsidRPr="004002AF" w:rsidTr="007C5934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2D3B" w:rsidRPr="004002AF" w:rsidRDefault="00F72D3B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D3B" w:rsidRPr="004002AF" w:rsidRDefault="00F72D3B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НОЯБРЬ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D3B" w:rsidRPr="004002AF" w:rsidRDefault="00F72D3B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Ангина   и   профилактика.   Осанка   -   залог здоровья.</w:t>
            </w:r>
          </w:p>
        </w:tc>
      </w:tr>
      <w:tr w:rsidR="00F72D3B" w:rsidRPr="004002AF" w:rsidTr="007C5934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2D3B" w:rsidRPr="004002AF" w:rsidRDefault="00F72D3B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D3B" w:rsidRPr="004002AF" w:rsidRDefault="00F72D3B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ДЕКАБРЬ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D3B" w:rsidRPr="004002AF" w:rsidRDefault="00F72D3B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Чесотка. Профилактика кариеса</w:t>
            </w:r>
          </w:p>
        </w:tc>
      </w:tr>
      <w:tr w:rsidR="00F72D3B" w:rsidRPr="004002AF" w:rsidTr="007C5934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2D3B" w:rsidRPr="004002AF" w:rsidRDefault="00F72D3B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D3B" w:rsidRPr="004002AF" w:rsidRDefault="00F72D3B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ЯНВАРЬ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D3B" w:rsidRPr="004002AF" w:rsidRDefault="00F72D3B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.Первая помощь при травмах</w:t>
            </w:r>
          </w:p>
        </w:tc>
      </w:tr>
      <w:tr w:rsidR="00F72D3B" w:rsidRPr="004002AF" w:rsidTr="007C5934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2D3B" w:rsidRPr="004002AF" w:rsidRDefault="00F72D3B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D3B" w:rsidRPr="004002AF" w:rsidRDefault="00F72D3B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ФЕВРАЛЬ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D3B" w:rsidRPr="004002AF" w:rsidRDefault="00F72D3B" w:rsidP="00F2663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Профилактика ОКЗ и гельминтов.</w:t>
            </w:r>
          </w:p>
        </w:tc>
      </w:tr>
      <w:tr w:rsidR="00F72D3B" w:rsidRPr="004002AF" w:rsidTr="007C5934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2D3B" w:rsidRPr="004002AF" w:rsidRDefault="00F72D3B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D3B" w:rsidRPr="004002AF" w:rsidRDefault="00F72D3B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МАРТ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D3B" w:rsidRPr="004002AF" w:rsidRDefault="00F72D3B" w:rsidP="006E0EB1">
            <w:pPr>
              <w:shd w:val="clear" w:color="auto" w:fill="FFFFFF"/>
              <w:ind w:firstLine="5"/>
            </w:pPr>
            <w:r w:rsidRPr="004002AF">
              <w:rPr>
                <w:sz w:val="24"/>
                <w:szCs w:val="24"/>
              </w:rPr>
              <w:t>Гигиена девочек и мальчиков. Здоровый образ жизни.</w:t>
            </w:r>
          </w:p>
        </w:tc>
      </w:tr>
      <w:tr w:rsidR="00F72D3B" w:rsidRPr="004002AF" w:rsidTr="007C5934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2D3B" w:rsidRPr="004002AF" w:rsidRDefault="00F72D3B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D3B" w:rsidRPr="004002AF" w:rsidRDefault="00F72D3B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АПРЕЛЬ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D3B" w:rsidRPr="004002AF" w:rsidRDefault="00F72D3B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Профилактика гриппа прививки от болезней.</w:t>
            </w:r>
          </w:p>
        </w:tc>
      </w:tr>
      <w:tr w:rsidR="00F72D3B" w:rsidRPr="004002AF" w:rsidTr="007C5934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2D3B" w:rsidRPr="004002AF" w:rsidRDefault="00F72D3B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2D3B" w:rsidRPr="004002AF" w:rsidRDefault="00F72D3B" w:rsidP="005B17AA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МАЙ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2D3B" w:rsidRDefault="00F72D3B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Крымская геморрагическая лихорадка</w:t>
            </w:r>
          </w:p>
          <w:p w:rsidR="008B2D47" w:rsidRDefault="008B2D47">
            <w:pPr>
              <w:shd w:val="clear" w:color="auto" w:fill="FFFFFF"/>
              <w:rPr>
                <w:sz w:val="24"/>
                <w:szCs w:val="24"/>
              </w:rPr>
            </w:pPr>
          </w:p>
          <w:p w:rsidR="008B2D47" w:rsidRPr="004002AF" w:rsidRDefault="008B2D47">
            <w:pPr>
              <w:shd w:val="clear" w:color="auto" w:fill="FFFFFF"/>
            </w:pPr>
          </w:p>
        </w:tc>
      </w:tr>
      <w:tr w:rsidR="00F72D3B" w:rsidRPr="004002AF" w:rsidTr="00721F6D">
        <w:trPr>
          <w:gridAfter w:val="1"/>
          <w:wAfter w:w="29" w:type="dxa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bCs/>
                <w:sz w:val="24"/>
                <w:szCs w:val="24"/>
              </w:rPr>
              <w:t>ЛИТОВЧЕНКО Е.В.</w:t>
            </w:r>
          </w:p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6д</w:t>
            </w:r>
            <w:r w:rsidRPr="004002AF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СЕНТЯБРЬ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Здоровый образ жизни. Лептоспироз.</w:t>
            </w:r>
          </w:p>
        </w:tc>
      </w:tr>
      <w:tr w:rsidR="00F72D3B" w:rsidRPr="004002AF" w:rsidTr="00721F6D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D3B" w:rsidRPr="004002AF" w:rsidRDefault="00F72D3B" w:rsidP="00436E8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ОКТЯБРЬ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 xml:space="preserve">О вреде курения и алкоголя. </w:t>
            </w:r>
            <w:r w:rsidRPr="004002AF">
              <w:rPr>
                <w:sz w:val="24"/>
                <w:szCs w:val="24"/>
              </w:rPr>
              <w:t xml:space="preserve"> Режим питания</w:t>
            </w:r>
          </w:p>
        </w:tc>
      </w:tr>
      <w:tr w:rsidR="00F72D3B" w:rsidRPr="004002AF" w:rsidTr="00721F6D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D3B" w:rsidRPr="004002AF" w:rsidRDefault="00F72D3B" w:rsidP="00436E82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НОЯБРЬ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 xml:space="preserve">Ангина   и   профилактика.   </w:t>
            </w:r>
          </w:p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Осанка   -   залог здоровья.</w:t>
            </w:r>
          </w:p>
        </w:tc>
      </w:tr>
      <w:tr w:rsidR="00F72D3B" w:rsidRPr="004002AF" w:rsidTr="00721F6D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D3B" w:rsidRPr="004002AF" w:rsidRDefault="00F72D3B" w:rsidP="00436E82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ДЕКАБРЬ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Грипп и его профилактика.</w:t>
            </w:r>
          </w:p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 xml:space="preserve">Прививки от болезней. </w:t>
            </w:r>
          </w:p>
        </w:tc>
      </w:tr>
      <w:tr w:rsidR="00F72D3B" w:rsidRPr="004002AF" w:rsidTr="00721F6D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D3B" w:rsidRPr="004002AF" w:rsidRDefault="00F72D3B" w:rsidP="00436E82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ЯНВАРЬ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3B0D9F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Внимание – туберкулез!</w:t>
            </w:r>
          </w:p>
        </w:tc>
      </w:tr>
      <w:tr w:rsidR="00F72D3B" w:rsidRPr="004002AF" w:rsidTr="00721F6D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D3B" w:rsidRPr="004002AF" w:rsidRDefault="00F72D3B" w:rsidP="00436E82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ФЕВРАЛЬ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Первая помощь при травмах. Сколиоз и осанка</w:t>
            </w:r>
            <w:r w:rsidRPr="004002AF">
              <w:rPr>
                <w:sz w:val="24"/>
                <w:szCs w:val="24"/>
              </w:rPr>
              <w:t>.</w:t>
            </w:r>
          </w:p>
        </w:tc>
      </w:tr>
      <w:tr w:rsidR="00F72D3B" w:rsidRPr="004002AF" w:rsidTr="00721F6D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D3B" w:rsidRPr="004002AF" w:rsidRDefault="00F72D3B" w:rsidP="00436E82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МАРТ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  <w:ind w:firstLine="5"/>
            </w:pPr>
            <w:r w:rsidRPr="004002AF">
              <w:rPr>
                <w:sz w:val="24"/>
                <w:szCs w:val="24"/>
              </w:rPr>
              <w:t>Наркомания, ВИ</w:t>
            </w:r>
            <w:proofErr w:type="gramStart"/>
            <w:r w:rsidRPr="004002AF">
              <w:rPr>
                <w:sz w:val="24"/>
                <w:szCs w:val="24"/>
              </w:rPr>
              <w:t>Ч-</w:t>
            </w:r>
            <w:proofErr w:type="gramEnd"/>
            <w:r w:rsidRPr="004002AF">
              <w:rPr>
                <w:sz w:val="24"/>
                <w:szCs w:val="24"/>
              </w:rPr>
              <w:t xml:space="preserve"> инфекция.</w:t>
            </w:r>
          </w:p>
        </w:tc>
      </w:tr>
      <w:tr w:rsidR="00F72D3B" w:rsidRPr="004002AF" w:rsidTr="00721F6D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D3B" w:rsidRPr="004002AF" w:rsidRDefault="00F72D3B" w:rsidP="00436E82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АПРЕЛЬ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Гигиена девочек и мальчиков.</w:t>
            </w:r>
          </w:p>
          <w:p w:rsidR="00F72D3B" w:rsidRPr="004002AF" w:rsidRDefault="00F72D3B" w:rsidP="00436E82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Здоровый образ жизни</w:t>
            </w:r>
          </w:p>
        </w:tc>
      </w:tr>
      <w:tr w:rsidR="00F72D3B" w:rsidRPr="004002AF" w:rsidTr="00721F6D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D3B" w:rsidRPr="004002AF" w:rsidRDefault="00F72D3B" w:rsidP="00436E82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МАЙ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Default="00F72D3B" w:rsidP="00436E82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Крымская геморрагическая лихорадка</w:t>
            </w:r>
          </w:p>
          <w:p w:rsidR="008B2D47" w:rsidRPr="004002AF" w:rsidRDefault="008B2D47" w:rsidP="00436E82">
            <w:pPr>
              <w:shd w:val="clear" w:color="auto" w:fill="FFFFFF"/>
            </w:pPr>
          </w:p>
        </w:tc>
      </w:tr>
      <w:tr w:rsidR="00F72D3B" w:rsidRPr="004002AF" w:rsidTr="00060203">
        <w:trPr>
          <w:gridAfter w:val="1"/>
          <w:wAfter w:w="29" w:type="dxa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bCs/>
                <w:sz w:val="24"/>
                <w:szCs w:val="24"/>
              </w:rPr>
              <w:t>ЛИТОВЧЕНКО Е.В.</w:t>
            </w:r>
          </w:p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 xml:space="preserve">6г </w:t>
            </w:r>
            <w:r w:rsidRPr="004002AF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СЕНТЯБРЬ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Здоровый образ жизни. Лептоспироз.</w:t>
            </w:r>
          </w:p>
        </w:tc>
      </w:tr>
      <w:tr w:rsidR="00F72D3B" w:rsidRPr="004002AF" w:rsidTr="00060203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D3B" w:rsidRPr="004002AF" w:rsidRDefault="00F72D3B" w:rsidP="00436E8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ОКТЯБРЬ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 xml:space="preserve">О вреде курения и алкоголя. </w:t>
            </w:r>
            <w:r w:rsidRPr="004002AF">
              <w:rPr>
                <w:sz w:val="24"/>
                <w:szCs w:val="24"/>
              </w:rPr>
              <w:t xml:space="preserve"> Режим питания.</w:t>
            </w:r>
          </w:p>
        </w:tc>
      </w:tr>
      <w:tr w:rsidR="00F72D3B" w:rsidRPr="004002AF" w:rsidTr="00060203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D3B" w:rsidRPr="004002AF" w:rsidRDefault="00F72D3B" w:rsidP="00436E82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НОЯБРЬ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Ангина   и   профилактика.   Осанка   -   залог здоровья.</w:t>
            </w:r>
          </w:p>
        </w:tc>
      </w:tr>
      <w:tr w:rsidR="00F72D3B" w:rsidRPr="004002AF" w:rsidTr="00060203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D3B" w:rsidRPr="004002AF" w:rsidRDefault="00F72D3B" w:rsidP="00436E82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ДЕКАБРЬ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Грипп и его профилактика.</w:t>
            </w:r>
          </w:p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 xml:space="preserve">Прививки от болезней. </w:t>
            </w:r>
          </w:p>
        </w:tc>
      </w:tr>
      <w:tr w:rsidR="00F72D3B" w:rsidRPr="004002AF" w:rsidTr="00060203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D3B" w:rsidRPr="004002AF" w:rsidRDefault="00F72D3B" w:rsidP="00436E82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ЯНВАРЬ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Внимание – туберкулез!</w:t>
            </w:r>
          </w:p>
        </w:tc>
      </w:tr>
      <w:tr w:rsidR="00F72D3B" w:rsidRPr="004002AF" w:rsidTr="00060203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D3B" w:rsidRPr="004002AF" w:rsidRDefault="00F72D3B" w:rsidP="00436E82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ФЕВРАЛЬ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Первая помощь при травмах. Сколиоз и осанка</w:t>
            </w:r>
            <w:r w:rsidRPr="004002AF">
              <w:rPr>
                <w:sz w:val="24"/>
                <w:szCs w:val="24"/>
              </w:rPr>
              <w:t>.</w:t>
            </w:r>
          </w:p>
        </w:tc>
      </w:tr>
      <w:tr w:rsidR="00F72D3B" w:rsidRPr="004002AF" w:rsidTr="00060203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D3B" w:rsidRPr="004002AF" w:rsidRDefault="00F72D3B" w:rsidP="00436E82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МАРТ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  <w:ind w:firstLine="5"/>
            </w:pPr>
            <w:r w:rsidRPr="004002AF">
              <w:rPr>
                <w:sz w:val="24"/>
                <w:szCs w:val="24"/>
              </w:rPr>
              <w:t>Наркомания, ВИ</w:t>
            </w:r>
            <w:proofErr w:type="gramStart"/>
            <w:r w:rsidRPr="004002AF">
              <w:rPr>
                <w:sz w:val="24"/>
                <w:szCs w:val="24"/>
              </w:rPr>
              <w:t>Ч-</w:t>
            </w:r>
            <w:proofErr w:type="gramEnd"/>
            <w:r w:rsidRPr="004002AF">
              <w:rPr>
                <w:sz w:val="24"/>
                <w:szCs w:val="24"/>
              </w:rPr>
              <w:t xml:space="preserve"> инфекция.</w:t>
            </w:r>
          </w:p>
        </w:tc>
      </w:tr>
      <w:tr w:rsidR="00F72D3B" w:rsidRPr="004002AF" w:rsidTr="00060203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D3B" w:rsidRPr="004002AF" w:rsidRDefault="00F72D3B" w:rsidP="00436E82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АПРЕЛЬ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Гигиена девочек и мальчиков.</w:t>
            </w:r>
          </w:p>
          <w:p w:rsidR="00F72D3B" w:rsidRPr="004002AF" w:rsidRDefault="00F72D3B" w:rsidP="00436E82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Здоровый образ жизни</w:t>
            </w:r>
          </w:p>
        </w:tc>
      </w:tr>
      <w:tr w:rsidR="00F72D3B" w:rsidRPr="004002AF" w:rsidTr="00060203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D3B" w:rsidRPr="004002AF" w:rsidRDefault="00F72D3B" w:rsidP="00436E82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Pr="004002AF" w:rsidRDefault="00F72D3B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МАЙ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D3B" w:rsidRDefault="00F72D3B" w:rsidP="00436E82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Крымская геморрагическая лихорадка</w:t>
            </w:r>
          </w:p>
          <w:p w:rsidR="008B2D47" w:rsidRPr="004002AF" w:rsidRDefault="008B2D47" w:rsidP="00436E82">
            <w:pPr>
              <w:shd w:val="clear" w:color="auto" w:fill="FFFFFF"/>
            </w:pPr>
          </w:p>
        </w:tc>
      </w:tr>
      <w:tr w:rsidR="00F21073" w:rsidRPr="004002AF" w:rsidTr="000B537F">
        <w:trPr>
          <w:gridAfter w:val="1"/>
          <w:wAfter w:w="29" w:type="dxa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bCs/>
                <w:sz w:val="24"/>
                <w:szCs w:val="24"/>
              </w:rPr>
              <w:t>ГОРЯИНОВА В.В.</w:t>
            </w:r>
          </w:p>
          <w:p w:rsidR="00F21073" w:rsidRPr="004002AF" w:rsidRDefault="00F21073" w:rsidP="00E53079">
            <w:pPr>
              <w:shd w:val="clear" w:color="auto" w:fill="FFFFFF"/>
            </w:pPr>
            <w:r w:rsidRPr="004002AF">
              <w:rPr>
                <w:bCs/>
                <w:sz w:val="24"/>
                <w:szCs w:val="24"/>
              </w:rPr>
              <w:t>4,5,6 классы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СЕНТЯБРЬ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Гигиена зрения, режим питания.</w:t>
            </w:r>
          </w:p>
        </w:tc>
      </w:tr>
      <w:tr w:rsidR="00F21073" w:rsidRPr="004002AF" w:rsidTr="00622A81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ОКТЯБРЬ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Чистота, залог здоровья. Гепатит.</w:t>
            </w:r>
          </w:p>
        </w:tc>
      </w:tr>
      <w:tr w:rsidR="00F21073" w:rsidRPr="004002AF" w:rsidTr="00622A81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НОЯБРЬ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ind w:firstLine="5"/>
            </w:pPr>
            <w:r w:rsidRPr="004002AF">
              <w:rPr>
                <w:sz w:val="24"/>
                <w:szCs w:val="24"/>
              </w:rPr>
              <w:t>Гигиена девочек и мальчиков. Здоровый образ жизни.</w:t>
            </w:r>
          </w:p>
        </w:tc>
      </w:tr>
      <w:tr w:rsidR="00F21073" w:rsidRPr="004002AF" w:rsidTr="00622A81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ДЕКАБРЬ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Закаливание. Педикулез и профилактика</w:t>
            </w:r>
          </w:p>
        </w:tc>
      </w:tr>
      <w:tr w:rsidR="00F21073" w:rsidRPr="004002AF" w:rsidTr="00622A81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ЯНВАРЬ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 w:rsidP="00CD5016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Ангина. Профилактика ангины.</w:t>
            </w:r>
          </w:p>
        </w:tc>
      </w:tr>
      <w:tr w:rsidR="00F21073" w:rsidRPr="004002AF" w:rsidTr="00622A81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ФЕВРАЛЬ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Грипп и его профилактика. Прививки от болезней.</w:t>
            </w:r>
          </w:p>
        </w:tc>
      </w:tr>
      <w:tr w:rsidR="00F21073" w:rsidRPr="004002AF" w:rsidTr="00622A81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МАРТ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ind w:right="2112" w:firstLine="10"/>
            </w:pPr>
            <w:r w:rsidRPr="004002AF">
              <w:rPr>
                <w:sz w:val="24"/>
                <w:szCs w:val="24"/>
              </w:rPr>
              <w:t>Профилактика кариеса.</w:t>
            </w:r>
          </w:p>
        </w:tc>
      </w:tr>
      <w:tr w:rsidR="00F21073" w:rsidRPr="004002AF" w:rsidTr="00622A81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АПРЕЛЬ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Чесотка и её профилактика.</w:t>
            </w:r>
          </w:p>
        </w:tc>
      </w:tr>
      <w:tr w:rsidR="00F21073" w:rsidRPr="004002AF" w:rsidTr="00622A81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МАИ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ind w:right="979" w:firstLine="5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 xml:space="preserve"> Когда кусаются насекомые. Крымская геморрагическая лихорадка. </w:t>
            </w:r>
          </w:p>
          <w:p w:rsidR="00F21073" w:rsidRDefault="00F21073">
            <w:pPr>
              <w:shd w:val="clear" w:color="auto" w:fill="FFFFFF"/>
              <w:ind w:right="979" w:firstLine="5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Поведение на воде. Лептоспироз.</w:t>
            </w:r>
          </w:p>
          <w:p w:rsidR="008B2D47" w:rsidRPr="004002AF" w:rsidRDefault="008B2D47">
            <w:pPr>
              <w:shd w:val="clear" w:color="auto" w:fill="FFFFFF"/>
              <w:ind w:right="979" w:firstLine="5"/>
            </w:pPr>
          </w:p>
        </w:tc>
      </w:tr>
      <w:tr w:rsidR="00F21073" w:rsidRPr="004002AF" w:rsidTr="006321BF">
        <w:trPr>
          <w:gridAfter w:val="1"/>
          <w:wAfter w:w="29" w:type="dxa"/>
        </w:trPr>
        <w:tc>
          <w:tcPr>
            <w:tcW w:w="28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rPr>
                <w:sz w:val="28"/>
                <w:szCs w:val="28"/>
              </w:rPr>
            </w:pPr>
            <w:r w:rsidRPr="004002AF">
              <w:rPr>
                <w:sz w:val="28"/>
                <w:szCs w:val="28"/>
              </w:rPr>
              <w:lastRenderedPageBreak/>
              <w:t>ГОРЯЙНОВА Г.В.</w:t>
            </w:r>
          </w:p>
          <w:p w:rsidR="00F21073" w:rsidRPr="004002AF" w:rsidRDefault="00F21073" w:rsidP="007678F5">
            <w:pPr>
              <w:shd w:val="clear" w:color="auto" w:fill="FFFFFF"/>
              <w:rPr>
                <w:sz w:val="28"/>
                <w:szCs w:val="28"/>
              </w:rPr>
            </w:pPr>
            <w:r w:rsidRPr="004002AF">
              <w:rPr>
                <w:sz w:val="28"/>
                <w:szCs w:val="28"/>
              </w:rPr>
              <w:t>3 «г», 2 , 9 классы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СЕНТЯБРЬ</w:t>
            </w:r>
          </w:p>
        </w:tc>
        <w:tc>
          <w:tcPr>
            <w:tcW w:w="5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ind w:right="979" w:firstLine="5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Личная гигиена учащихся</w:t>
            </w:r>
          </w:p>
        </w:tc>
      </w:tr>
      <w:tr w:rsidR="00F21073" w:rsidRPr="004002AF" w:rsidTr="006321BF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 w:rsidP="007678F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ОКТЯБРЬ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ind w:right="979" w:firstLine="5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ОРВИ, профилактика</w:t>
            </w:r>
          </w:p>
        </w:tc>
      </w:tr>
      <w:tr w:rsidR="00F21073" w:rsidRPr="004002AF" w:rsidTr="006321BF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НОЯБРЬ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ind w:right="979" w:firstLine="5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Педикулез и профилактика</w:t>
            </w:r>
          </w:p>
        </w:tc>
      </w:tr>
      <w:tr w:rsidR="00F21073" w:rsidRPr="004002AF" w:rsidTr="006321BF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ДЕКАБРЬ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ind w:right="979" w:firstLine="5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О вреде курения, алкоголя</w:t>
            </w:r>
          </w:p>
        </w:tc>
      </w:tr>
      <w:tr w:rsidR="00F21073" w:rsidRPr="004002AF" w:rsidTr="006321BF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ЯНВАРЬ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ind w:right="979" w:firstLine="5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Гепатит, профилактика</w:t>
            </w:r>
          </w:p>
        </w:tc>
      </w:tr>
      <w:tr w:rsidR="00F21073" w:rsidRPr="004002AF" w:rsidTr="006321BF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ФЕВРАЛЬ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 w:rsidP="001405BB">
            <w:pPr>
              <w:shd w:val="clear" w:color="auto" w:fill="FFFFFF"/>
              <w:ind w:right="979" w:firstLine="5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Питание ребенка при заболеваниях</w:t>
            </w:r>
            <w:proofErr w:type="gramStart"/>
            <w:r w:rsidRPr="004002AF">
              <w:rPr>
                <w:sz w:val="24"/>
                <w:szCs w:val="24"/>
              </w:rPr>
              <w:t xml:space="preserve"> :</w:t>
            </w:r>
            <w:proofErr w:type="gramEnd"/>
            <w:r w:rsidRPr="004002AF">
              <w:rPr>
                <w:sz w:val="24"/>
                <w:szCs w:val="24"/>
              </w:rPr>
              <w:t xml:space="preserve"> «гастрит», «Пищевая аллергия»</w:t>
            </w:r>
          </w:p>
        </w:tc>
      </w:tr>
      <w:tr w:rsidR="00F21073" w:rsidRPr="004002AF" w:rsidTr="006321BF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МАРТ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ind w:right="979" w:firstLine="5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Чесотка, кожные заболевания и профилактика</w:t>
            </w:r>
          </w:p>
        </w:tc>
      </w:tr>
      <w:tr w:rsidR="00F21073" w:rsidRPr="004002AF" w:rsidTr="006321BF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АПРЕЛЬ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ind w:right="979" w:firstLine="5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Крымская геморрагическая лихорадка</w:t>
            </w:r>
          </w:p>
        </w:tc>
      </w:tr>
      <w:tr w:rsidR="00F21073" w:rsidRPr="004002AF" w:rsidTr="006321BF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МАИ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ind w:right="979" w:firstLine="5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Лептоспироз, профилактика заболевания</w:t>
            </w:r>
          </w:p>
        </w:tc>
      </w:tr>
      <w:tr w:rsidR="00F21073" w:rsidRPr="004002AF" w:rsidTr="00F27276">
        <w:trPr>
          <w:gridAfter w:val="1"/>
          <w:wAfter w:w="29" w:type="dxa"/>
        </w:trPr>
        <w:tc>
          <w:tcPr>
            <w:tcW w:w="28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МАЛЬЦЕВА Н.В.</w:t>
            </w:r>
          </w:p>
          <w:p w:rsidR="00F21073" w:rsidRPr="004002AF" w:rsidRDefault="00F21073" w:rsidP="00F27276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7г, 12 класс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СЕНТЯБРЬ</w:t>
            </w:r>
          </w:p>
        </w:tc>
        <w:tc>
          <w:tcPr>
            <w:tcW w:w="5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ind w:right="979" w:firstLine="5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ОРЗ, профилактика</w:t>
            </w:r>
          </w:p>
        </w:tc>
      </w:tr>
      <w:tr w:rsidR="00F21073" w:rsidRPr="004002AF" w:rsidTr="00F27276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ОКТЯБРЬ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ind w:right="979" w:firstLine="5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Гепатит, профилактика</w:t>
            </w:r>
          </w:p>
        </w:tc>
      </w:tr>
      <w:tr w:rsidR="00F21073" w:rsidRPr="004002AF" w:rsidTr="00F27276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НОЯБРЬ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ind w:right="979" w:firstLine="5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Чесотка</w:t>
            </w:r>
          </w:p>
        </w:tc>
      </w:tr>
      <w:tr w:rsidR="00F21073" w:rsidRPr="004002AF" w:rsidTr="00F27276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ДЕКАБРЬ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Грипп, ОРЗ</w:t>
            </w:r>
          </w:p>
        </w:tc>
      </w:tr>
      <w:tr w:rsidR="00F21073" w:rsidRPr="004002AF" w:rsidTr="00F27276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ЯНВАРЬ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Правильное питание</w:t>
            </w:r>
          </w:p>
        </w:tc>
      </w:tr>
      <w:tr w:rsidR="00F21073" w:rsidRPr="004002AF" w:rsidTr="00F27276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ФЕВРАЛЬ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О вреде курения</w:t>
            </w:r>
          </w:p>
        </w:tc>
      </w:tr>
      <w:tr w:rsidR="00F21073" w:rsidRPr="004002AF" w:rsidTr="00F27276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МАРТ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Туберкулез, профилактика</w:t>
            </w:r>
          </w:p>
        </w:tc>
      </w:tr>
      <w:tr w:rsidR="00F21073" w:rsidRPr="004002AF" w:rsidTr="00F27276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АПРЕЛЬ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Крымская геморрагическая лихорадка</w:t>
            </w:r>
          </w:p>
        </w:tc>
      </w:tr>
      <w:tr w:rsidR="00F21073" w:rsidRPr="004002AF" w:rsidTr="00F27276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МАИ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Лептоспироз.</w:t>
            </w:r>
          </w:p>
        </w:tc>
      </w:tr>
      <w:tr w:rsidR="00F21073" w:rsidRPr="004002AF" w:rsidTr="003B6A23">
        <w:trPr>
          <w:gridAfter w:val="1"/>
          <w:wAfter w:w="29" w:type="dxa"/>
        </w:trPr>
        <w:tc>
          <w:tcPr>
            <w:tcW w:w="28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bCs/>
                <w:sz w:val="24"/>
                <w:szCs w:val="24"/>
              </w:rPr>
              <w:t>МАЛЬЦЕВА Н.В.</w:t>
            </w:r>
          </w:p>
          <w:p w:rsidR="00F21073" w:rsidRPr="004002AF" w:rsidRDefault="00F21073" w:rsidP="003B6A23">
            <w:pPr>
              <w:shd w:val="clear" w:color="auto" w:fill="FFFFFF"/>
            </w:pPr>
            <w:r w:rsidRPr="004002AF">
              <w:rPr>
                <w:bCs/>
                <w:sz w:val="24"/>
                <w:szCs w:val="24"/>
              </w:rPr>
              <w:t>1г класс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СЕНТЯБРЬ</w:t>
            </w:r>
          </w:p>
        </w:tc>
        <w:tc>
          <w:tcPr>
            <w:tcW w:w="5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Личная гигиена учащихся</w:t>
            </w:r>
          </w:p>
        </w:tc>
      </w:tr>
      <w:tr w:rsidR="00F21073" w:rsidRPr="004002AF" w:rsidTr="003B6A23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ОКТЯБРЬ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Гигиена полости рта</w:t>
            </w:r>
          </w:p>
        </w:tc>
      </w:tr>
      <w:tr w:rsidR="00F21073" w:rsidRPr="004002AF" w:rsidTr="003B6A23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НОЯБРЬ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Чесотка, профилактика</w:t>
            </w:r>
          </w:p>
        </w:tc>
      </w:tr>
      <w:tr w:rsidR="00F21073" w:rsidRPr="004002AF" w:rsidTr="003B6A23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ДЕКАБРЬ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Грипп, ОРЗ</w:t>
            </w:r>
          </w:p>
        </w:tc>
      </w:tr>
      <w:tr w:rsidR="00F21073" w:rsidRPr="004002AF" w:rsidTr="003B6A23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ЯНВАРЬ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Болезнь грязных рук.</w:t>
            </w:r>
          </w:p>
        </w:tc>
      </w:tr>
      <w:tr w:rsidR="00F21073" w:rsidRPr="004002AF" w:rsidTr="003B6A23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ФЕВРАЛЬ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Правильное питание.</w:t>
            </w:r>
          </w:p>
        </w:tc>
      </w:tr>
      <w:tr w:rsidR="00F21073" w:rsidRPr="004002AF" w:rsidTr="003B6A23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МАРТ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 xml:space="preserve">Педикулез, </w:t>
            </w:r>
          </w:p>
        </w:tc>
      </w:tr>
      <w:tr w:rsidR="00F21073" w:rsidRPr="004002AF" w:rsidTr="003B6A23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АПРЕЛЬ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Крымская геморрагическая лихорадка</w:t>
            </w:r>
          </w:p>
        </w:tc>
      </w:tr>
      <w:tr w:rsidR="00F21073" w:rsidRPr="004002AF" w:rsidTr="003B6A23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МАИ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Лептоспироз</w:t>
            </w:r>
          </w:p>
        </w:tc>
      </w:tr>
      <w:tr w:rsidR="00F21073" w:rsidRPr="004002AF" w:rsidTr="0071242B">
        <w:trPr>
          <w:gridAfter w:val="1"/>
          <w:wAfter w:w="29" w:type="dxa"/>
        </w:trPr>
        <w:tc>
          <w:tcPr>
            <w:tcW w:w="28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bCs/>
                <w:sz w:val="24"/>
                <w:szCs w:val="24"/>
              </w:rPr>
              <w:t>МЕРКУЛОВА Л.Н.</w:t>
            </w:r>
          </w:p>
          <w:p w:rsidR="00F21073" w:rsidRPr="004002AF" w:rsidRDefault="00F21073" w:rsidP="00AA13FC">
            <w:pPr>
              <w:shd w:val="clear" w:color="auto" w:fill="FFFFFF"/>
            </w:pPr>
            <w:r w:rsidRPr="004002AF">
              <w:rPr>
                <w:bCs/>
                <w:sz w:val="24"/>
                <w:szCs w:val="24"/>
              </w:rPr>
              <w:t xml:space="preserve">1  класс 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СЕНТЯБРЬ</w:t>
            </w:r>
          </w:p>
        </w:tc>
        <w:tc>
          <w:tcPr>
            <w:tcW w:w="5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Чистота – залог здоровья</w:t>
            </w:r>
          </w:p>
        </w:tc>
      </w:tr>
      <w:tr w:rsidR="00F21073" w:rsidRPr="004002AF" w:rsidTr="0071242B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 w:rsidP="00AA13FC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ОКТЯБРЬ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Режим питания</w:t>
            </w:r>
          </w:p>
        </w:tc>
      </w:tr>
      <w:tr w:rsidR="00F21073" w:rsidRPr="004002AF" w:rsidTr="0071242B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НОЯБРЬ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Профилактика кожных заболеваний.</w:t>
            </w:r>
          </w:p>
        </w:tc>
      </w:tr>
      <w:tr w:rsidR="00F21073" w:rsidRPr="004002AF" w:rsidTr="0071242B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ДЕКАБРЬ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 w:rsidP="00567E5A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Профилактика гриппа</w:t>
            </w:r>
          </w:p>
        </w:tc>
      </w:tr>
      <w:tr w:rsidR="00F21073" w:rsidRPr="004002AF" w:rsidTr="0071242B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ЯНВАРЬ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Что такое чесотка?</w:t>
            </w:r>
          </w:p>
        </w:tc>
      </w:tr>
      <w:tr w:rsidR="00F21073" w:rsidRPr="004002AF" w:rsidTr="0071242B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ФЕВРАЛЬ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Крымская геморрагическая лихорадка</w:t>
            </w:r>
          </w:p>
        </w:tc>
      </w:tr>
      <w:tr w:rsidR="00F21073" w:rsidRPr="004002AF" w:rsidTr="0071242B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МАРТ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Наркомания, ВИЧ инфекция</w:t>
            </w:r>
          </w:p>
        </w:tc>
      </w:tr>
      <w:tr w:rsidR="00F21073" w:rsidRPr="004002AF" w:rsidTr="0071242B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АПРЕЛЬ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Внимание: туберкулез.</w:t>
            </w:r>
          </w:p>
        </w:tc>
      </w:tr>
      <w:tr w:rsidR="00F21073" w:rsidRPr="004002AF" w:rsidTr="0071242B">
        <w:trPr>
          <w:gridAfter w:val="1"/>
          <w:wAfter w:w="29" w:type="dxa"/>
        </w:trPr>
        <w:tc>
          <w:tcPr>
            <w:tcW w:w="282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F21073" w:rsidRPr="004002AF" w:rsidRDefault="00F21073">
            <w:pPr>
              <w:shd w:val="clear" w:color="auto" w:fill="FFFFFF"/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 w:rsidP="005D38FF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МАЙ</w:t>
            </w:r>
          </w:p>
        </w:tc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F21073" w:rsidRPr="004002AF" w:rsidRDefault="00F21073" w:rsidP="005D38FF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Первая помощь при травмах.</w:t>
            </w:r>
          </w:p>
        </w:tc>
      </w:tr>
    </w:tbl>
    <w:p w:rsidR="006F4B96" w:rsidRPr="004002AF" w:rsidRDefault="006F4B96" w:rsidP="006F4B96">
      <w:pPr>
        <w:rPr>
          <w:sz w:val="2"/>
          <w:szCs w:val="2"/>
        </w:rPr>
      </w:pPr>
    </w:p>
    <w:tbl>
      <w:tblPr>
        <w:tblW w:w="965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35"/>
        <w:gridCol w:w="1623"/>
        <w:gridCol w:w="5200"/>
      </w:tblGrid>
      <w:tr w:rsidR="007678F5" w:rsidRPr="004002AF" w:rsidTr="007678F5">
        <w:tc>
          <w:tcPr>
            <w:tcW w:w="283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AF68D9">
            <w:pPr>
              <w:shd w:val="clear" w:color="auto" w:fill="FFFFFF"/>
            </w:pPr>
            <w:r w:rsidRPr="004002AF">
              <w:rPr>
                <w:bCs/>
                <w:sz w:val="24"/>
                <w:szCs w:val="24"/>
              </w:rPr>
              <w:t>МЕРКУЛОВА Л.Н.</w:t>
            </w:r>
          </w:p>
          <w:p w:rsidR="007678F5" w:rsidRPr="004002AF" w:rsidRDefault="007678F5" w:rsidP="00AF68D9">
            <w:pPr>
              <w:shd w:val="clear" w:color="auto" w:fill="FFFFFF"/>
            </w:pPr>
            <w:r w:rsidRPr="004002AF">
              <w:rPr>
                <w:bCs/>
                <w:sz w:val="24"/>
                <w:szCs w:val="24"/>
              </w:rPr>
              <w:t xml:space="preserve">9в, 9г, 9д  классы 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AF68D9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СЕНТЯБРЬ</w:t>
            </w:r>
          </w:p>
        </w:tc>
        <w:tc>
          <w:tcPr>
            <w:tcW w:w="5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AF68D9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Гигиена подростка</w:t>
            </w:r>
          </w:p>
        </w:tc>
      </w:tr>
      <w:tr w:rsidR="007678F5" w:rsidRPr="004002AF" w:rsidTr="007678F5"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AF68D9">
            <w:pPr>
              <w:shd w:val="clear" w:color="auto" w:fill="FFFFFF"/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AF68D9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ОКТЯБРЬ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AF68D9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Курение – враг здоровья</w:t>
            </w:r>
          </w:p>
        </w:tc>
      </w:tr>
      <w:tr w:rsidR="007678F5" w:rsidRPr="004002AF" w:rsidTr="007678F5"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78F5" w:rsidRPr="004002AF" w:rsidRDefault="007678F5" w:rsidP="00AF68D9">
            <w:pPr>
              <w:shd w:val="clear" w:color="auto" w:fill="FFFFFF"/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AF68D9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НОЯБРЬ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AF68D9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Профилактика кожных заболеваний.</w:t>
            </w:r>
          </w:p>
        </w:tc>
      </w:tr>
      <w:tr w:rsidR="007678F5" w:rsidRPr="004002AF" w:rsidTr="007678F5"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78F5" w:rsidRPr="004002AF" w:rsidRDefault="007678F5" w:rsidP="00AF68D9">
            <w:pPr>
              <w:shd w:val="clear" w:color="auto" w:fill="FFFFFF"/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AF68D9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ДЕКАБРЬ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AF68D9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Профилактика гриппа</w:t>
            </w:r>
          </w:p>
        </w:tc>
      </w:tr>
      <w:tr w:rsidR="007678F5" w:rsidRPr="004002AF" w:rsidTr="007678F5"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78F5" w:rsidRPr="004002AF" w:rsidRDefault="007678F5" w:rsidP="00AF68D9">
            <w:pPr>
              <w:shd w:val="clear" w:color="auto" w:fill="FFFFFF"/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AF68D9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ЯНВАРЬ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AF68D9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Что такое чесотка?</w:t>
            </w:r>
          </w:p>
          <w:p w:rsidR="007678F5" w:rsidRPr="004002AF" w:rsidRDefault="007678F5" w:rsidP="00AF68D9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Режим питания</w:t>
            </w:r>
          </w:p>
        </w:tc>
      </w:tr>
      <w:tr w:rsidR="007678F5" w:rsidRPr="004002AF" w:rsidTr="007678F5"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78F5" w:rsidRPr="004002AF" w:rsidRDefault="007678F5" w:rsidP="00AF68D9">
            <w:pPr>
              <w:shd w:val="clear" w:color="auto" w:fill="FFFFFF"/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AF68D9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ФЕВРАЛЬ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AF68D9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Крымская геморрагическая лихорадка</w:t>
            </w:r>
          </w:p>
        </w:tc>
      </w:tr>
      <w:tr w:rsidR="007678F5" w:rsidRPr="004002AF" w:rsidTr="007678F5"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78F5" w:rsidRPr="004002AF" w:rsidRDefault="007678F5" w:rsidP="00AF68D9">
            <w:pPr>
              <w:shd w:val="clear" w:color="auto" w:fill="FFFFFF"/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AF68D9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МАРТ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AF68D9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Лептоспироз</w:t>
            </w:r>
          </w:p>
          <w:p w:rsidR="007678F5" w:rsidRPr="004002AF" w:rsidRDefault="007678F5" w:rsidP="00AF68D9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Наркомания, ВИЧ-инфекция</w:t>
            </w:r>
          </w:p>
        </w:tc>
      </w:tr>
      <w:tr w:rsidR="007678F5" w:rsidRPr="004002AF" w:rsidTr="007678F5"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78F5" w:rsidRPr="004002AF" w:rsidRDefault="007678F5" w:rsidP="00AF68D9">
            <w:pPr>
              <w:shd w:val="clear" w:color="auto" w:fill="FFFFFF"/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AF68D9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АПРЕЛЬ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AF68D9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Внимание: туберкулез.</w:t>
            </w:r>
          </w:p>
        </w:tc>
      </w:tr>
      <w:tr w:rsidR="007678F5" w:rsidRPr="004002AF" w:rsidTr="00616737">
        <w:tc>
          <w:tcPr>
            <w:tcW w:w="283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678F5" w:rsidRPr="004002AF" w:rsidRDefault="007678F5" w:rsidP="00AF68D9">
            <w:pPr>
              <w:shd w:val="clear" w:color="auto" w:fill="FFFFFF"/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Pr="004002AF" w:rsidRDefault="007678F5" w:rsidP="00AF68D9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МАЙ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8F5" w:rsidRDefault="007678F5" w:rsidP="00AF68D9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Первая помощь при травмах.</w:t>
            </w:r>
          </w:p>
          <w:p w:rsidR="008B2D47" w:rsidRPr="004002AF" w:rsidRDefault="008B2D47" w:rsidP="00AF68D9">
            <w:pPr>
              <w:shd w:val="clear" w:color="auto" w:fill="FFFFFF"/>
            </w:pPr>
          </w:p>
        </w:tc>
      </w:tr>
      <w:tr w:rsidR="00616737" w:rsidRPr="004002AF" w:rsidTr="00616737"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6737" w:rsidRPr="004002AF" w:rsidRDefault="00616737" w:rsidP="00AF68D9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lastRenderedPageBreak/>
              <w:t>ТЕПЛЯКОВА Н.А.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37" w:rsidRPr="004002AF" w:rsidRDefault="00616737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СЕНТЯБРЬ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37" w:rsidRPr="004002AF" w:rsidRDefault="00616737" w:rsidP="00AF68D9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 xml:space="preserve">Гигиена девочки и мальчика. </w:t>
            </w:r>
          </w:p>
          <w:p w:rsidR="00616737" w:rsidRPr="004002AF" w:rsidRDefault="00616737" w:rsidP="00AF68D9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Здоровый образ жизни.</w:t>
            </w:r>
          </w:p>
        </w:tc>
      </w:tr>
      <w:tr w:rsidR="00616737" w:rsidRPr="004002AF" w:rsidTr="00616737"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6737" w:rsidRPr="004002AF" w:rsidRDefault="00616737" w:rsidP="00AF68D9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5г + 5д+ 6в+ 8 кассы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37" w:rsidRPr="004002AF" w:rsidRDefault="00616737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ОКТЯБРЬ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37" w:rsidRPr="004002AF" w:rsidRDefault="00616737" w:rsidP="00AF68D9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Гигиена зрения. Режим питания</w:t>
            </w:r>
          </w:p>
        </w:tc>
      </w:tr>
      <w:tr w:rsidR="00616737" w:rsidRPr="004002AF" w:rsidTr="00616737"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6737" w:rsidRPr="004002AF" w:rsidRDefault="00616737" w:rsidP="00AF68D9">
            <w:pPr>
              <w:shd w:val="clear" w:color="auto" w:fill="FFFFFF"/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37" w:rsidRPr="004002AF" w:rsidRDefault="00616737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НОЯБРЬ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37" w:rsidRPr="004002AF" w:rsidRDefault="00802145" w:rsidP="00AF68D9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Чистота залог здоровья. Гепатит.</w:t>
            </w:r>
          </w:p>
        </w:tc>
      </w:tr>
      <w:tr w:rsidR="00616737" w:rsidRPr="004002AF" w:rsidTr="00616737"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6737" w:rsidRPr="004002AF" w:rsidRDefault="00616737" w:rsidP="00AF68D9">
            <w:pPr>
              <w:shd w:val="clear" w:color="auto" w:fill="FFFFFF"/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37" w:rsidRPr="004002AF" w:rsidRDefault="00616737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ДЕКАБРЬ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37" w:rsidRPr="004002AF" w:rsidRDefault="00802145" w:rsidP="00AF68D9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 xml:space="preserve">Закаливание . </w:t>
            </w:r>
            <w:r w:rsidRPr="004002AF">
              <w:rPr>
                <w:sz w:val="24"/>
                <w:szCs w:val="24"/>
                <w:lang w:val="en-US"/>
              </w:rPr>
              <w:t xml:space="preserve">VITA-  </w:t>
            </w:r>
            <w:r w:rsidRPr="004002AF">
              <w:rPr>
                <w:sz w:val="24"/>
                <w:szCs w:val="24"/>
              </w:rPr>
              <w:t>жизнь.</w:t>
            </w:r>
          </w:p>
        </w:tc>
      </w:tr>
      <w:tr w:rsidR="00616737" w:rsidRPr="004002AF" w:rsidTr="00616737"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6737" w:rsidRPr="004002AF" w:rsidRDefault="00616737" w:rsidP="00AF68D9">
            <w:pPr>
              <w:shd w:val="clear" w:color="auto" w:fill="FFFFFF"/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37" w:rsidRPr="004002AF" w:rsidRDefault="00616737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ЯНВАРЬ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37" w:rsidRPr="004002AF" w:rsidRDefault="00802145" w:rsidP="00AF68D9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Ангина. Царственная осанка – залог здоровья.</w:t>
            </w:r>
          </w:p>
        </w:tc>
      </w:tr>
      <w:tr w:rsidR="00616737" w:rsidRPr="004002AF" w:rsidTr="00616737"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6737" w:rsidRPr="004002AF" w:rsidRDefault="00616737" w:rsidP="00AF68D9">
            <w:pPr>
              <w:shd w:val="clear" w:color="auto" w:fill="FFFFFF"/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37" w:rsidRPr="004002AF" w:rsidRDefault="00616737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ФЕВРАЛЬ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37" w:rsidRPr="004002AF" w:rsidRDefault="004002AF" w:rsidP="00AF68D9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Профилактика гриппа</w:t>
            </w:r>
          </w:p>
        </w:tc>
      </w:tr>
      <w:tr w:rsidR="00616737" w:rsidRPr="004002AF" w:rsidTr="00616737"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6737" w:rsidRPr="004002AF" w:rsidRDefault="00616737" w:rsidP="00AF68D9">
            <w:pPr>
              <w:shd w:val="clear" w:color="auto" w:fill="FFFFFF"/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37" w:rsidRPr="004002AF" w:rsidRDefault="00616737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МАРТ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37" w:rsidRPr="004002AF" w:rsidRDefault="004002AF" w:rsidP="00AF68D9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Профилактика кариеса. Маленькая царапина – большая беда.</w:t>
            </w:r>
          </w:p>
        </w:tc>
      </w:tr>
      <w:tr w:rsidR="00616737" w:rsidRPr="004002AF" w:rsidTr="00616737"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6737" w:rsidRPr="004002AF" w:rsidRDefault="00616737" w:rsidP="00AF68D9">
            <w:pPr>
              <w:shd w:val="clear" w:color="auto" w:fill="FFFFFF"/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37" w:rsidRPr="004002AF" w:rsidRDefault="00616737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АПРЕЛЬ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737" w:rsidRPr="004002AF" w:rsidRDefault="004002AF" w:rsidP="00AF68D9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Чесотка. Лептоспироз. Когда кусают насекомые.</w:t>
            </w:r>
          </w:p>
        </w:tc>
      </w:tr>
      <w:tr w:rsidR="00616737" w:rsidRPr="004002AF" w:rsidTr="007678F5">
        <w:tc>
          <w:tcPr>
            <w:tcW w:w="283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16737" w:rsidRPr="004002AF" w:rsidRDefault="00616737" w:rsidP="00AF68D9">
            <w:pPr>
              <w:shd w:val="clear" w:color="auto" w:fill="FFFFFF"/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16737" w:rsidRPr="004002AF" w:rsidRDefault="00616737" w:rsidP="00436E82">
            <w:pPr>
              <w:shd w:val="clear" w:color="auto" w:fill="FFFFFF"/>
            </w:pPr>
            <w:r w:rsidRPr="004002AF">
              <w:rPr>
                <w:sz w:val="24"/>
                <w:szCs w:val="24"/>
              </w:rPr>
              <w:t>МАЙ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16737" w:rsidRPr="004002AF" w:rsidRDefault="004002AF" w:rsidP="00AF68D9">
            <w:pPr>
              <w:shd w:val="clear" w:color="auto" w:fill="FFFFFF"/>
              <w:rPr>
                <w:sz w:val="24"/>
                <w:szCs w:val="24"/>
              </w:rPr>
            </w:pPr>
            <w:r w:rsidRPr="004002AF">
              <w:rPr>
                <w:sz w:val="24"/>
                <w:szCs w:val="24"/>
              </w:rPr>
              <w:t>Поведение на воде. Крымская геморрагическая лихорадка.</w:t>
            </w:r>
          </w:p>
        </w:tc>
      </w:tr>
    </w:tbl>
    <w:p w:rsidR="006F4B96" w:rsidRPr="004002AF" w:rsidRDefault="006F4B96" w:rsidP="006F4B96"/>
    <w:p w:rsidR="00DC0FEE" w:rsidRPr="004002AF" w:rsidRDefault="00DC0FEE"/>
    <w:sectPr w:rsidR="00DC0FEE" w:rsidRPr="004002AF" w:rsidSect="008B2D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B96"/>
    <w:rsid w:val="00025A0F"/>
    <w:rsid w:val="000600DE"/>
    <w:rsid w:val="0006449F"/>
    <w:rsid w:val="000B537F"/>
    <w:rsid w:val="000C0C5F"/>
    <w:rsid w:val="000D39F4"/>
    <w:rsid w:val="001405BB"/>
    <w:rsid w:val="00152FA4"/>
    <w:rsid w:val="001E1D23"/>
    <w:rsid w:val="0025422F"/>
    <w:rsid w:val="003129DF"/>
    <w:rsid w:val="003152C3"/>
    <w:rsid w:val="00324AA1"/>
    <w:rsid w:val="003A1F35"/>
    <w:rsid w:val="003B0D9F"/>
    <w:rsid w:val="003B76BF"/>
    <w:rsid w:val="004002AF"/>
    <w:rsid w:val="00406306"/>
    <w:rsid w:val="00417FB3"/>
    <w:rsid w:val="00425C14"/>
    <w:rsid w:val="00442DDD"/>
    <w:rsid w:val="00463FA8"/>
    <w:rsid w:val="004A0F1C"/>
    <w:rsid w:val="00567E5A"/>
    <w:rsid w:val="005B17AA"/>
    <w:rsid w:val="005D38FF"/>
    <w:rsid w:val="005E4174"/>
    <w:rsid w:val="005E7E7B"/>
    <w:rsid w:val="006045F9"/>
    <w:rsid w:val="00616737"/>
    <w:rsid w:val="006653B7"/>
    <w:rsid w:val="006F4B96"/>
    <w:rsid w:val="00716B62"/>
    <w:rsid w:val="00736704"/>
    <w:rsid w:val="00745AB6"/>
    <w:rsid w:val="00765483"/>
    <w:rsid w:val="007678F5"/>
    <w:rsid w:val="007E3E51"/>
    <w:rsid w:val="007F27AD"/>
    <w:rsid w:val="00802145"/>
    <w:rsid w:val="00844EF9"/>
    <w:rsid w:val="008B2D47"/>
    <w:rsid w:val="008F0BF9"/>
    <w:rsid w:val="00994D6F"/>
    <w:rsid w:val="009A206B"/>
    <w:rsid w:val="009A4E34"/>
    <w:rsid w:val="00A46BEE"/>
    <w:rsid w:val="00AA13FC"/>
    <w:rsid w:val="00BE1067"/>
    <w:rsid w:val="00C95EC0"/>
    <w:rsid w:val="00CD5016"/>
    <w:rsid w:val="00DC0FEE"/>
    <w:rsid w:val="00E53079"/>
    <w:rsid w:val="00E96E12"/>
    <w:rsid w:val="00EA39A0"/>
    <w:rsid w:val="00EC3117"/>
    <w:rsid w:val="00F21073"/>
    <w:rsid w:val="00F7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9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cp:lastPrinted>2011-09-14T10:51:00Z</cp:lastPrinted>
  <dcterms:created xsi:type="dcterms:W3CDTF">2011-09-13T11:55:00Z</dcterms:created>
  <dcterms:modified xsi:type="dcterms:W3CDTF">2011-09-14T10:51:00Z</dcterms:modified>
</cp:coreProperties>
</file>