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A" w:rsidRDefault="0090277A" w:rsidP="00BC2610"/>
    <w:p w:rsidR="0090277A" w:rsidRDefault="0090277A" w:rsidP="0090277A"/>
    <w:p w:rsidR="0090277A" w:rsidRDefault="0090277A" w:rsidP="0090277A"/>
    <w:p w:rsidR="0090277A" w:rsidRDefault="0090277A" w:rsidP="0090277A"/>
    <w:p w:rsidR="0090277A" w:rsidRDefault="0090277A" w:rsidP="0090277A"/>
    <w:p w:rsidR="0012280F" w:rsidRDefault="00BF5D37" w:rsidP="0090277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71pt" fillcolor="#06c" strokecolor="#9cf" strokeweight="1.5pt">
            <v:shadow on="t" color="#900"/>
            <v:textpath style="font-family:&quot;Impact&quot;;font-size:40pt;v-text-kern:t" trim="t" fitpath="t" string="«Подвиг живет вечно!»"/>
          </v:shape>
        </w:pict>
      </w:r>
    </w:p>
    <w:p w:rsidR="0090277A" w:rsidRDefault="0090277A" w:rsidP="0090277A"/>
    <w:p w:rsidR="0090277A" w:rsidRDefault="0090277A" w:rsidP="0090277A"/>
    <w:p w:rsidR="0090277A" w:rsidRPr="00FB1A24" w:rsidRDefault="0090277A" w:rsidP="00FB1A24">
      <w:pPr>
        <w:jc w:val="center"/>
        <w:rPr>
          <w:sz w:val="48"/>
          <w:szCs w:val="48"/>
        </w:rPr>
      </w:pPr>
      <w:r w:rsidRPr="00FB1A24">
        <w:rPr>
          <w:sz w:val="48"/>
          <w:szCs w:val="48"/>
        </w:rPr>
        <w:t>(Ко Дню Победы)</w:t>
      </w:r>
    </w:p>
    <w:p w:rsidR="0090277A" w:rsidRDefault="0090277A" w:rsidP="0090277A"/>
    <w:p w:rsidR="0090277A" w:rsidRDefault="0090277A" w:rsidP="0090277A"/>
    <w:p w:rsidR="00FB1A24" w:rsidRDefault="00FB1A24" w:rsidP="0090277A"/>
    <w:p w:rsidR="0090277A" w:rsidRPr="00444F46" w:rsidRDefault="0090277A" w:rsidP="00FB1A24">
      <w:pPr>
        <w:jc w:val="right"/>
        <w:rPr>
          <w:sz w:val="40"/>
          <w:szCs w:val="40"/>
        </w:rPr>
      </w:pPr>
      <w:r w:rsidRPr="00444F46">
        <w:rPr>
          <w:sz w:val="40"/>
          <w:szCs w:val="40"/>
        </w:rPr>
        <w:t>Библиотекарь</w:t>
      </w:r>
      <w:r w:rsidR="00444F46">
        <w:rPr>
          <w:sz w:val="40"/>
          <w:szCs w:val="40"/>
        </w:rPr>
        <w:t>:</w:t>
      </w:r>
      <w:r w:rsidRPr="00444F46">
        <w:rPr>
          <w:sz w:val="40"/>
          <w:szCs w:val="40"/>
        </w:rPr>
        <w:t xml:space="preserve"> </w:t>
      </w:r>
      <w:proofErr w:type="spellStart"/>
      <w:r w:rsidRPr="00444F46">
        <w:rPr>
          <w:sz w:val="40"/>
          <w:szCs w:val="40"/>
        </w:rPr>
        <w:t>Белянова</w:t>
      </w:r>
      <w:proofErr w:type="spellEnd"/>
      <w:r w:rsidRPr="00444F46">
        <w:rPr>
          <w:sz w:val="40"/>
          <w:szCs w:val="40"/>
        </w:rPr>
        <w:t xml:space="preserve"> В. Н.</w:t>
      </w:r>
    </w:p>
    <w:p w:rsidR="00FB1A24" w:rsidRDefault="00FB1A24" w:rsidP="00FB1A24">
      <w:pPr>
        <w:jc w:val="right"/>
      </w:pPr>
    </w:p>
    <w:p w:rsidR="00FB1A24" w:rsidRPr="00444F46" w:rsidRDefault="00FB1A24" w:rsidP="00FB1A24">
      <w:pPr>
        <w:jc w:val="right"/>
        <w:rPr>
          <w:sz w:val="32"/>
          <w:szCs w:val="32"/>
        </w:rPr>
      </w:pPr>
    </w:p>
    <w:p w:rsidR="0090277A" w:rsidRPr="00444F46" w:rsidRDefault="00444F46" w:rsidP="00FB1A24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Красногвардейская специальная (коррекционная</w:t>
      </w:r>
      <w:r w:rsidR="0090277A" w:rsidRPr="00444F46">
        <w:rPr>
          <w:sz w:val="32"/>
          <w:szCs w:val="32"/>
        </w:rPr>
        <w:t>)</w:t>
      </w:r>
    </w:p>
    <w:p w:rsidR="0090277A" w:rsidRPr="00444F46" w:rsidRDefault="00FB1A24" w:rsidP="00FB1A24">
      <w:pPr>
        <w:jc w:val="center"/>
        <w:rPr>
          <w:sz w:val="32"/>
          <w:szCs w:val="32"/>
        </w:rPr>
      </w:pPr>
      <w:r w:rsidRPr="00444F46">
        <w:rPr>
          <w:sz w:val="32"/>
          <w:szCs w:val="32"/>
        </w:rPr>
        <w:t>ш</w:t>
      </w:r>
      <w:r w:rsidR="0090277A" w:rsidRPr="00444F46">
        <w:rPr>
          <w:sz w:val="32"/>
          <w:szCs w:val="32"/>
        </w:rPr>
        <w:t>кол</w:t>
      </w:r>
      <w:r w:rsidRPr="00444F46">
        <w:rPr>
          <w:sz w:val="32"/>
          <w:szCs w:val="32"/>
        </w:rPr>
        <w:t>а -</w:t>
      </w:r>
      <w:r w:rsidR="0090277A" w:rsidRPr="00444F46">
        <w:rPr>
          <w:sz w:val="32"/>
          <w:szCs w:val="32"/>
        </w:rPr>
        <w:t xml:space="preserve"> интернат</w:t>
      </w:r>
      <w:r w:rsidRPr="00444F46">
        <w:rPr>
          <w:sz w:val="32"/>
          <w:szCs w:val="32"/>
        </w:rPr>
        <w:t xml:space="preserve"> № 25</w:t>
      </w:r>
      <w:r w:rsidR="0090277A" w:rsidRPr="00444F46">
        <w:rPr>
          <w:sz w:val="32"/>
          <w:szCs w:val="32"/>
        </w:rPr>
        <w:t xml:space="preserve"> </w:t>
      </w:r>
      <w:r w:rsidR="0090277A" w:rsidRPr="00444F46">
        <w:rPr>
          <w:sz w:val="32"/>
          <w:szCs w:val="32"/>
          <w:lang w:val="en-US"/>
        </w:rPr>
        <w:t>VI</w:t>
      </w:r>
      <w:r w:rsidR="0090277A" w:rsidRPr="00444F46">
        <w:rPr>
          <w:sz w:val="32"/>
          <w:szCs w:val="32"/>
        </w:rPr>
        <w:t xml:space="preserve"> вида</w:t>
      </w:r>
    </w:p>
    <w:p w:rsidR="0090277A" w:rsidRPr="00444F46" w:rsidRDefault="00444F46" w:rsidP="00FB1A24">
      <w:pPr>
        <w:jc w:val="center"/>
        <w:rPr>
          <w:sz w:val="32"/>
          <w:szCs w:val="32"/>
        </w:rPr>
      </w:pPr>
      <w:r>
        <w:rPr>
          <w:sz w:val="32"/>
          <w:szCs w:val="32"/>
        </w:rPr>
        <w:t>2013г.</w:t>
      </w:r>
    </w:p>
    <w:p w:rsidR="0090277A" w:rsidRDefault="0090277A" w:rsidP="0090277A"/>
    <w:p w:rsidR="0090277A" w:rsidRPr="00724CE9" w:rsidRDefault="0090277A" w:rsidP="00370E26">
      <w:pPr>
        <w:spacing w:after="0" w:line="240" w:lineRule="auto"/>
      </w:pPr>
      <w:r w:rsidRPr="00724CE9">
        <w:lastRenderedPageBreak/>
        <w:t>Цель:</w:t>
      </w:r>
    </w:p>
    <w:p w:rsidR="0090277A" w:rsidRPr="00724CE9" w:rsidRDefault="0090277A" w:rsidP="00370E26">
      <w:pPr>
        <w:pStyle w:val="a3"/>
        <w:numPr>
          <w:ilvl w:val="0"/>
          <w:numId w:val="2"/>
        </w:numPr>
        <w:spacing w:after="0" w:line="240" w:lineRule="auto"/>
      </w:pPr>
      <w:r w:rsidRPr="00724CE9">
        <w:t>Воспитывать у детей любовь к Родине, к своему народу.</w:t>
      </w:r>
    </w:p>
    <w:p w:rsidR="0090277A" w:rsidRPr="00724CE9" w:rsidRDefault="00F8141A" w:rsidP="00370E26">
      <w:pPr>
        <w:pStyle w:val="a3"/>
        <w:numPr>
          <w:ilvl w:val="0"/>
          <w:numId w:val="2"/>
        </w:numPr>
        <w:spacing w:after="0" w:line="240" w:lineRule="auto"/>
      </w:pPr>
      <w:r w:rsidRPr="00724CE9">
        <w:t>Повышение интереса читателей к литературе о подвиге нашего народа в Великой Отечественной Войне.</w:t>
      </w:r>
    </w:p>
    <w:p w:rsidR="00F8141A" w:rsidRPr="00724CE9" w:rsidRDefault="00F8141A" w:rsidP="00370E26">
      <w:pPr>
        <w:pStyle w:val="a3"/>
        <w:numPr>
          <w:ilvl w:val="0"/>
          <w:numId w:val="2"/>
        </w:numPr>
        <w:spacing w:after="0" w:line="240" w:lineRule="auto"/>
      </w:pPr>
      <w:r w:rsidRPr="00724CE9">
        <w:t>Укрепление связи поколений, воспитание чувства гордости за своё Отечество.</w:t>
      </w:r>
    </w:p>
    <w:p w:rsidR="00F8141A" w:rsidRPr="00724CE9" w:rsidRDefault="00F8141A" w:rsidP="00370E26">
      <w:pPr>
        <w:spacing w:after="0" w:line="240" w:lineRule="auto"/>
        <w:ind w:left="360"/>
      </w:pPr>
      <w:r w:rsidRPr="00724CE9">
        <w:t xml:space="preserve">Оформление: </w:t>
      </w:r>
    </w:p>
    <w:p w:rsidR="00F8141A" w:rsidRPr="00724CE9" w:rsidRDefault="00F8141A" w:rsidP="00370E26">
      <w:pPr>
        <w:pStyle w:val="a3"/>
        <w:numPr>
          <w:ilvl w:val="0"/>
          <w:numId w:val="3"/>
        </w:numPr>
        <w:spacing w:after="0" w:line="240" w:lineRule="auto"/>
      </w:pPr>
      <w:r w:rsidRPr="00724CE9">
        <w:t>Выставка книг о Великой Отечественной Войне.</w:t>
      </w:r>
    </w:p>
    <w:p w:rsidR="00F8141A" w:rsidRPr="00724CE9" w:rsidRDefault="00F8141A" w:rsidP="00370E26">
      <w:pPr>
        <w:pStyle w:val="a3"/>
        <w:numPr>
          <w:ilvl w:val="0"/>
          <w:numId w:val="3"/>
        </w:numPr>
        <w:spacing w:after="0" w:line="240" w:lineRule="auto"/>
      </w:pPr>
      <w:r w:rsidRPr="00724CE9">
        <w:t>Выставка картин    « Великая   Отечественная   Война  в  изобразительном искусстве»</w:t>
      </w:r>
      <w:r w:rsidR="00C57938" w:rsidRPr="00724CE9">
        <w:t xml:space="preserve">. </w:t>
      </w:r>
    </w:p>
    <w:p w:rsidR="00C57938" w:rsidRPr="00724CE9" w:rsidRDefault="00C57938" w:rsidP="00370E26">
      <w:pPr>
        <w:pStyle w:val="a3"/>
        <w:numPr>
          <w:ilvl w:val="0"/>
          <w:numId w:val="3"/>
        </w:numPr>
        <w:spacing w:after="0" w:line="240" w:lineRule="auto"/>
      </w:pPr>
      <w:r w:rsidRPr="00724CE9">
        <w:t>Портреты героев Великой Отечественной Войны.</w:t>
      </w:r>
    </w:p>
    <w:p w:rsidR="00C57938" w:rsidRPr="00724CE9" w:rsidRDefault="00C57938" w:rsidP="00370E26">
      <w:pPr>
        <w:pStyle w:val="a3"/>
        <w:numPr>
          <w:ilvl w:val="0"/>
          <w:numId w:val="3"/>
        </w:numPr>
        <w:spacing w:after="0" w:line="240" w:lineRule="auto"/>
      </w:pPr>
      <w:r w:rsidRPr="00724CE9">
        <w:t>Рисунки учащихся о войне.</w:t>
      </w:r>
    </w:p>
    <w:p w:rsidR="00C57938" w:rsidRPr="00724CE9" w:rsidRDefault="00C57938" w:rsidP="00370E26">
      <w:pPr>
        <w:pStyle w:val="a3"/>
        <w:numPr>
          <w:ilvl w:val="0"/>
          <w:numId w:val="3"/>
        </w:numPr>
        <w:spacing w:after="0" w:line="240" w:lineRule="auto"/>
      </w:pPr>
      <w:r w:rsidRPr="00724CE9">
        <w:t>Проигрыватель, пластинка  « День Победы».</w:t>
      </w:r>
    </w:p>
    <w:p w:rsidR="00C57938" w:rsidRPr="00724CE9" w:rsidRDefault="00C57938" w:rsidP="00370E26">
      <w:pPr>
        <w:pStyle w:val="a3"/>
        <w:numPr>
          <w:ilvl w:val="0"/>
          <w:numId w:val="3"/>
        </w:numPr>
        <w:spacing w:after="0" w:line="240" w:lineRule="auto"/>
      </w:pPr>
      <w:r w:rsidRPr="00724CE9">
        <w:t>Цветы.</w:t>
      </w:r>
    </w:p>
    <w:p w:rsidR="00F8141A" w:rsidRPr="00724CE9" w:rsidRDefault="00F8141A" w:rsidP="00370E26">
      <w:pPr>
        <w:pStyle w:val="a3"/>
        <w:spacing w:after="0" w:line="240" w:lineRule="auto"/>
      </w:pPr>
    </w:p>
    <w:p w:rsidR="0090277A" w:rsidRPr="00724CE9" w:rsidRDefault="00DF221B" w:rsidP="00370E26">
      <w:pPr>
        <w:spacing w:after="0" w:line="240" w:lineRule="auto"/>
      </w:pPr>
      <w:r w:rsidRPr="00724CE9">
        <w:t>Подвиг  живёт  вечно!</w:t>
      </w:r>
    </w:p>
    <w:p w:rsidR="0090277A" w:rsidRPr="00724CE9" w:rsidRDefault="000F1EFB" w:rsidP="00370E26">
      <w:pPr>
        <w:spacing w:after="0" w:line="240" w:lineRule="auto"/>
      </w:pPr>
      <w:r w:rsidRPr="00724CE9">
        <w:t>Музыка и песни военных лет.</w:t>
      </w:r>
    </w:p>
    <w:p w:rsidR="000F1EFB" w:rsidRPr="00724CE9" w:rsidRDefault="000F1EFB" w:rsidP="00370E26">
      <w:pPr>
        <w:spacing w:after="0" w:line="240" w:lineRule="auto"/>
      </w:pPr>
      <w:proofErr w:type="spellStart"/>
      <w:r w:rsidRPr="00724CE9">
        <w:t>Бииблиотекарь</w:t>
      </w:r>
      <w:proofErr w:type="spellEnd"/>
      <w:r w:rsidRPr="00724CE9">
        <w:t>:</w:t>
      </w:r>
      <w:r w:rsidR="00724CE9">
        <w:t xml:space="preserve"> </w:t>
      </w:r>
      <w:r w:rsidRPr="00724CE9">
        <w:t xml:space="preserve"> Дорогие ребята!</w:t>
      </w:r>
    </w:p>
    <w:p w:rsidR="00725ED2" w:rsidRPr="00724CE9" w:rsidRDefault="000F1EFB" w:rsidP="00370E26">
      <w:pPr>
        <w:spacing w:after="0" w:line="240" w:lineRule="auto"/>
      </w:pPr>
      <w:r w:rsidRPr="00724CE9">
        <w:t>Приближается замечательный праздник в жизни нашей страны, всего нашего народа. Праздник этот – День Победы над немецко-</w:t>
      </w:r>
      <w:r w:rsidR="00725ED2" w:rsidRPr="00724CE9">
        <w:t>фашистскими  захватчиками, отмечаемый 9 мая. 9 мая 1945 года невиданным салютом – 30 залпами из 1000 орудий Москва салютовала победителям.</w:t>
      </w:r>
    </w:p>
    <w:p w:rsidR="007C02AE" w:rsidRPr="00724CE9" w:rsidRDefault="00725ED2" w:rsidP="00370E26">
      <w:pPr>
        <w:spacing w:after="0" w:line="240" w:lineRule="auto"/>
      </w:pPr>
      <w:r w:rsidRPr="00724CE9">
        <w:t xml:space="preserve">День  Победы – он </w:t>
      </w:r>
      <w:r w:rsidR="00F468FC" w:rsidRPr="00724CE9">
        <w:t>пришёл</w:t>
      </w:r>
      <w:r w:rsidR="00FE379F" w:rsidRPr="00724CE9">
        <w:t>, л</w:t>
      </w:r>
      <w:r w:rsidRPr="00724CE9">
        <w:t>икующ</w:t>
      </w:r>
      <w:r w:rsidR="00FE379F" w:rsidRPr="00724CE9">
        <w:t>и</w:t>
      </w:r>
      <w:r w:rsidRPr="00724CE9">
        <w:t>й и жизнеутверждающий</w:t>
      </w:r>
      <w:proofErr w:type="gramStart"/>
      <w:r w:rsidRPr="00724CE9">
        <w:t xml:space="preserve"> </w:t>
      </w:r>
      <w:r w:rsidR="00FE379F" w:rsidRPr="00724CE9">
        <w:t>,</w:t>
      </w:r>
      <w:proofErr w:type="gramEnd"/>
      <w:r w:rsidRPr="00724CE9">
        <w:t>долгожданный, в слезах радости и скорби, в майском цветении!</w:t>
      </w:r>
    </w:p>
    <w:p w:rsidR="007C02AE" w:rsidRPr="00724CE9" w:rsidRDefault="007C02AE" w:rsidP="00370E26">
      <w:pPr>
        <w:spacing w:after="0" w:line="240" w:lineRule="auto"/>
      </w:pPr>
      <w:r w:rsidRPr="00724CE9">
        <w:t xml:space="preserve">И мероприятие наше посвящено Дню Победы, называется оно Подвиг живёт вечно! </w:t>
      </w:r>
      <w:proofErr w:type="gramStart"/>
      <w:r w:rsidRPr="00724CE9">
        <w:t xml:space="preserve">( </w:t>
      </w:r>
      <w:proofErr w:type="gramEnd"/>
      <w:r w:rsidRPr="00724CE9">
        <w:t xml:space="preserve">слайд 9 мая ) </w:t>
      </w:r>
    </w:p>
    <w:p w:rsidR="000F1EFB" w:rsidRPr="00724CE9" w:rsidRDefault="007C02AE" w:rsidP="00370E26">
      <w:pPr>
        <w:spacing w:after="0" w:line="240" w:lineRule="auto"/>
      </w:pPr>
      <w:r w:rsidRPr="00724CE9">
        <w:t>Звучит</w:t>
      </w:r>
      <w:r w:rsidR="00725ED2" w:rsidRPr="00724CE9">
        <w:t xml:space="preserve"> </w:t>
      </w:r>
      <w:r w:rsidRPr="00724CE9">
        <w:t xml:space="preserve"> песня « День Победы » </w:t>
      </w:r>
    </w:p>
    <w:p w:rsidR="007C02AE" w:rsidRPr="00724CE9" w:rsidRDefault="007C02AE" w:rsidP="00370E26">
      <w:pPr>
        <w:spacing w:after="0" w:line="240" w:lineRule="auto"/>
      </w:pPr>
      <w:r w:rsidRPr="00724CE9">
        <w:t xml:space="preserve">Стих. « Помните » С. </w:t>
      </w:r>
      <w:proofErr w:type="spellStart"/>
      <w:r w:rsidRPr="00724CE9">
        <w:t>Порохин</w:t>
      </w:r>
      <w:proofErr w:type="spellEnd"/>
      <w:r w:rsidRPr="00724CE9">
        <w:t>.</w:t>
      </w:r>
    </w:p>
    <w:p w:rsidR="00F468FC" w:rsidRPr="00724CE9" w:rsidRDefault="007C02AE" w:rsidP="00370E26">
      <w:pPr>
        <w:spacing w:after="0" w:line="240" w:lineRule="auto"/>
      </w:pPr>
      <w:r w:rsidRPr="00724CE9">
        <w:t xml:space="preserve">Смолкли раскаты военные </w:t>
      </w:r>
      <w:r w:rsidR="00F468FC" w:rsidRPr="00724CE9">
        <w:t xml:space="preserve"> </w:t>
      </w:r>
    </w:p>
    <w:p w:rsidR="00F468FC" w:rsidRPr="00724CE9" w:rsidRDefault="00F468FC" w:rsidP="00370E26">
      <w:pPr>
        <w:spacing w:after="0" w:line="240" w:lineRule="auto"/>
      </w:pPr>
      <w:r w:rsidRPr="00724CE9">
        <w:t>Помните подвиг солдат!</w:t>
      </w:r>
    </w:p>
    <w:p w:rsidR="007C02AE" w:rsidRPr="00724CE9" w:rsidRDefault="00F468FC" w:rsidP="00370E26">
      <w:pPr>
        <w:spacing w:after="0" w:line="240" w:lineRule="auto"/>
      </w:pPr>
      <w:r w:rsidRPr="00724CE9">
        <w:t xml:space="preserve"> Это остались </w:t>
      </w:r>
      <w:proofErr w:type="gramStart"/>
      <w:r w:rsidRPr="00724CE9">
        <w:t>последние</w:t>
      </w:r>
      <w:proofErr w:type="gramEnd"/>
      <w:r w:rsidRPr="00724CE9">
        <w:t xml:space="preserve">. </w:t>
      </w:r>
    </w:p>
    <w:p w:rsidR="00F468FC" w:rsidRPr="00724CE9" w:rsidRDefault="00F468FC" w:rsidP="00370E26">
      <w:pPr>
        <w:spacing w:after="0" w:line="240" w:lineRule="auto"/>
      </w:pPr>
      <w:r w:rsidRPr="00724CE9">
        <w:t>Вот их последний парад!</w:t>
      </w:r>
    </w:p>
    <w:p w:rsidR="00F468FC" w:rsidRPr="00724CE9" w:rsidRDefault="00F468FC" w:rsidP="00370E26">
      <w:pPr>
        <w:spacing w:after="0" w:line="240" w:lineRule="auto"/>
      </w:pPr>
      <w:r w:rsidRPr="00724CE9">
        <w:t>Помните люди живущие,</w:t>
      </w:r>
    </w:p>
    <w:p w:rsidR="00F468FC" w:rsidRPr="00724CE9" w:rsidRDefault="00F468FC" w:rsidP="00370E26">
      <w:pPr>
        <w:spacing w:after="0" w:line="240" w:lineRule="auto"/>
      </w:pPr>
      <w:r w:rsidRPr="00724CE9">
        <w:t xml:space="preserve">Тех, кто суровой порой </w:t>
      </w:r>
    </w:p>
    <w:p w:rsidR="00F468FC" w:rsidRPr="00724CE9" w:rsidRDefault="00F468FC" w:rsidP="00370E26">
      <w:pPr>
        <w:spacing w:after="0" w:line="240" w:lineRule="auto"/>
      </w:pPr>
      <w:r w:rsidRPr="00724CE9">
        <w:t xml:space="preserve">С верой в победу грядущую </w:t>
      </w:r>
    </w:p>
    <w:p w:rsidR="00F468FC" w:rsidRPr="00724CE9" w:rsidRDefault="00F468FC" w:rsidP="00370E26">
      <w:pPr>
        <w:spacing w:after="0" w:line="240" w:lineRule="auto"/>
      </w:pPr>
      <w:r w:rsidRPr="00724CE9">
        <w:t>Встал в тот редеющий строй…!</w:t>
      </w:r>
      <w:r w:rsidR="00EA2ADD" w:rsidRPr="00724CE9">
        <w:t xml:space="preserve">   ( слайд 2, 3</w:t>
      </w:r>
      <w:proofErr w:type="gramStart"/>
      <w:r w:rsidR="00EA2ADD" w:rsidRPr="00724CE9">
        <w:t xml:space="preserve"> У</w:t>
      </w:r>
      <w:proofErr w:type="gramEnd"/>
      <w:r w:rsidR="00EA2ADD" w:rsidRPr="00724CE9">
        <w:t xml:space="preserve"> стен рейхстага,  парад на Красной площади).</w:t>
      </w:r>
    </w:p>
    <w:p w:rsidR="003D52C2" w:rsidRPr="00724CE9" w:rsidRDefault="003D52C2" w:rsidP="00370E26">
      <w:pPr>
        <w:spacing w:after="0" w:line="240" w:lineRule="auto"/>
      </w:pPr>
      <w:r w:rsidRPr="00724CE9">
        <w:t xml:space="preserve"> </w:t>
      </w:r>
    </w:p>
    <w:p w:rsidR="00EA2ADD" w:rsidRPr="00724CE9" w:rsidRDefault="00EA2ADD" w:rsidP="00370E26">
      <w:pPr>
        <w:spacing w:after="0" w:line="240" w:lineRule="auto"/>
      </w:pPr>
      <w:r w:rsidRPr="00724CE9">
        <w:t>9 мая 1945 года</w:t>
      </w:r>
      <w:proofErr w:type="gramStart"/>
      <w:r w:rsidRPr="00724CE9">
        <w:t>… Э</w:t>
      </w:r>
      <w:proofErr w:type="gramEnd"/>
      <w:r w:rsidRPr="00724CE9">
        <w:t>тот долгожданный день принёс людям много радости,</w:t>
      </w:r>
      <w:r w:rsidR="00162602" w:rsidRPr="00724CE9">
        <w:t xml:space="preserve"> улыбок, счастья, свет и освобождение от гитлеровского ига.</w:t>
      </w:r>
      <w:r w:rsidR="0047479F" w:rsidRPr="00724CE9">
        <w:t xml:space="preserve">  Он вошёл в летопись Отчизны, всего человечества, как радостный праздник, знаменующий торжество и непобедимость правого дела. 1418 дней и ночей длился беспримерный подвиг советского народа, увенчавшийся всемирн</w:t>
      </w:r>
      <w:proofErr w:type="gramStart"/>
      <w:r w:rsidR="0047479F" w:rsidRPr="00724CE9">
        <w:t>о-</w:t>
      </w:r>
      <w:proofErr w:type="gramEnd"/>
      <w:r w:rsidR="0047479F" w:rsidRPr="00724CE9">
        <w:t xml:space="preserve"> исторической победой над фашизмом.</w:t>
      </w:r>
    </w:p>
    <w:p w:rsidR="003D52C2" w:rsidRPr="00724CE9" w:rsidRDefault="003D52C2" w:rsidP="00370E26">
      <w:pPr>
        <w:spacing w:after="0" w:line="240" w:lineRule="auto"/>
      </w:pPr>
    </w:p>
    <w:p w:rsidR="0047479F" w:rsidRPr="00724CE9" w:rsidRDefault="0047479F" w:rsidP="00370E26">
      <w:pPr>
        <w:spacing w:after="0" w:line="240" w:lineRule="auto"/>
      </w:pPr>
      <w:r w:rsidRPr="00724CE9">
        <w:t>Он не померкнет в памяти народной.</w:t>
      </w:r>
    </w:p>
    <w:p w:rsidR="0047479F" w:rsidRPr="00724CE9" w:rsidRDefault="003D52C2" w:rsidP="00370E26">
      <w:pPr>
        <w:spacing w:after="0" w:line="240" w:lineRule="auto"/>
      </w:pPr>
      <w:r w:rsidRPr="00724CE9">
        <w:t>2 ведущий:</w:t>
      </w:r>
      <w:r w:rsidR="001D5B9D" w:rsidRPr="00724CE9">
        <w:t xml:space="preserve">     </w:t>
      </w:r>
      <w:r w:rsidRPr="00724CE9">
        <w:t xml:space="preserve"> Каждый год, отмечая День Победы, мы отдаём дань глубочайшего уважения памяти героев, павших смертью храбрых на поле битвы, чёствуем всех, кто грудью отстоял свободу и независимость Родины. С любовью и гордостью мы воздаём должное нашим славным Вооружённым Силам, сокрушившим фашизм</w:t>
      </w:r>
      <w:proofErr w:type="gramStart"/>
      <w:r w:rsidRPr="00724CE9">
        <w:t>.</w:t>
      </w:r>
      <w:proofErr w:type="gramEnd"/>
      <w:r w:rsidR="001D5B9D" w:rsidRPr="00724CE9">
        <w:t xml:space="preserve">  ( </w:t>
      </w:r>
      <w:proofErr w:type="gramStart"/>
      <w:r w:rsidR="001D5B9D" w:rsidRPr="00724CE9">
        <w:t>с</w:t>
      </w:r>
      <w:proofErr w:type="gramEnd"/>
      <w:r w:rsidR="001D5B9D" w:rsidRPr="00724CE9">
        <w:t>лайд 4 солдаты идут ).</w:t>
      </w:r>
    </w:p>
    <w:p w:rsidR="001D5B9D" w:rsidRPr="00724CE9" w:rsidRDefault="001D5B9D" w:rsidP="00370E26">
      <w:pPr>
        <w:spacing w:after="0" w:line="240" w:lineRule="auto"/>
      </w:pPr>
      <w:r w:rsidRPr="00724CE9">
        <w:t xml:space="preserve">1 ведущий:      Прошло 68 лет со дня Победы, но ещё не измерены дороги, истоптанные солдатскими сапогами от бурного Терека до плавно текущей Эльбы, на обочинах которых, как верстовые столбы, </w:t>
      </w:r>
      <w:r w:rsidR="001F7004" w:rsidRPr="00724CE9">
        <w:t>вознеслись обелиски над братскими могилами.</w:t>
      </w:r>
    </w:p>
    <w:p w:rsidR="001F7004" w:rsidRPr="00724CE9" w:rsidRDefault="001F7004" w:rsidP="00370E26">
      <w:pPr>
        <w:spacing w:after="0" w:line="240" w:lineRule="auto"/>
        <w:rPr>
          <w:b/>
        </w:rPr>
      </w:pPr>
      <w:r w:rsidRPr="00724CE9">
        <w:rPr>
          <w:b/>
        </w:rPr>
        <w:t xml:space="preserve">2 ученик:           </w:t>
      </w:r>
      <w:r w:rsidR="005A4CF3" w:rsidRPr="00724CE9">
        <w:rPr>
          <w:b/>
        </w:rPr>
        <w:t xml:space="preserve">Вдоль дорог и вдоль тропинок, </w:t>
      </w:r>
      <w:proofErr w:type="gramStart"/>
      <w:r w:rsidR="005A4CF3" w:rsidRPr="00724CE9">
        <w:rPr>
          <w:b/>
        </w:rPr>
        <w:t xml:space="preserve">( </w:t>
      </w:r>
      <w:proofErr w:type="gramEnd"/>
      <w:r w:rsidR="005A4CF3" w:rsidRPr="00724CE9">
        <w:rPr>
          <w:b/>
        </w:rPr>
        <w:t>слайд</w:t>
      </w:r>
      <w:r w:rsidR="00FE379F" w:rsidRPr="00724CE9">
        <w:rPr>
          <w:b/>
        </w:rPr>
        <w:t xml:space="preserve"> 5 О</w:t>
      </w:r>
      <w:r w:rsidR="00C7648A" w:rsidRPr="00724CE9">
        <w:rPr>
          <w:b/>
        </w:rPr>
        <w:t>белис</w:t>
      </w:r>
      <w:r w:rsidR="00FE379F" w:rsidRPr="00724CE9">
        <w:rPr>
          <w:b/>
        </w:rPr>
        <w:t>к</w:t>
      </w:r>
      <w:r w:rsidR="00C7648A" w:rsidRPr="00724CE9">
        <w:rPr>
          <w:b/>
        </w:rPr>
        <w:t>и ).</w:t>
      </w:r>
    </w:p>
    <w:p w:rsidR="00724CE9" w:rsidRDefault="00724CE9" w:rsidP="00724CE9">
      <w:pPr>
        <w:tabs>
          <w:tab w:val="left" w:pos="708"/>
          <w:tab w:val="left" w:pos="1387"/>
          <w:tab w:val="left" w:pos="1431"/>
        </w:tabs>
        <w:spacing w:after="0" w:line="240" w:lineRule="auto"/>
        <w:sectPr w:rsidR="00724CE9" w:rsidSect="0012280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CF3" w:rsidRPr="00724CE9" w:rsidRDefault="005A4CF3" w:rsidP="00724CE9">
      <w:pPr>
        <w:tabs>
          <w:tab w:val="left" w:pos="708"/>
          <w:tab w:val="left" w:pos="1387"/>
          <w:tab w:val="left" w:pos="1431"/>
        </w:tabs>
        <w:spacing w:after="0" w:line="240" w:lineRule="auto"/>
      </w:pPr>
      <w:r w:rsidRPr="00724CE9">
        <w:lastRenderedPageBreak/>
        <w:t>На пригорках и в лесах</w:t>
      </w:r>
    </w:p>
    <w:p w:rsidR="001F7004" w:rsidRPr="00724CE9" w:rsidRDefault="005A4CF3" w:rsidP="00724CE9">
      <w:pPr>
        <w:tabs>
          <w:tab w:val="left" w:pos="708"/>
          <w:tab w:val="left" w:pos="1387"/>
        </w:tabs>
        <w:spacing w:after="0" w:line="240" w:lineRule="auto"/>
      </w:pPr>
      <w:r w:rsidRPr="00724CE9">
        <w:t>Обелиски, обелиски</w:t>
      </w:r>
    </w:p>
    <w:p w:rsidR="001F7004" w:rsidRPr="00724CE9" w:rsidRDefault="005A4CF3" w:rsidP="00724CE9">
      <w:pPr>
        <w:tabs>
          <w:tab w:val="left" w:pos="708"/>
          <w:tab w:val="left" w:pos="1387"/>
        </w:tabs>
        <w:spacing w:after="0" w:line="240" w:lineRule="auto"/>
      </w:pPr>
      <w:r w:rsidRPr="00724CE9">
        <w:t>Как солдаты на часах.</w:t>
      </w:r>
    </w:p>
    <w:p w:rsidR="001F7004" w:rsidRPr="00724CE9" w:rsidRDefault="005A4CF3" w:rsidP="00724CE9">
      <w:pPr>
        <w:tabs>
          <w:tab w:val="left" w:pos="1776"/>
        </w:tabs>
        <w:spacing w:after="0" w:line="240" w:lineRule="auto"/>
      </w:pPr>
      <w:r w:rsidRPr="00724CE9">
        <w:t>Съела ржа осколков груды,</w:t>
      </w:r>
    </w:p>
    <w:p w:rsidR="001F7004" w:rsidRPr="00724CE9" w:rsidRDefault="005A4CF3" w:rsidP="00724CE9">
      <w:pPr>
        <w:tabs>
          <w:tab w:val="left" w:pos="708"/>
          <w:tab w:val="left" w:pos="1776"/>
        </w:tabs>
        <w:spacing w:after="0" w:line="240" w:lineRule="auto"/>
      </w:pPr>
      <w:r w:rsidRPr="00724CE9">
        <w:lastRenderedPageBreak/>
        <w:t>Мин прогрызла капсюля,</w:t>
      </w:r>
    </w:p>
    <w:p w:rsidR="001F7004" w:rsidRPr="00724CE9" w:rsidRDefault="00C7648A" w:rsidP="00724CE9">
      <w:pPr>
        <w:tabs>
          <w:tab w:val="left" w:pos="708"/>
          <w:tab w:val="left" w:pos="1776"/>
        </w:tabs>
        <w:spacing w:after="0" w:line="240" w:lineRule="auto"/>
      </w:pPr>
      <w:r w:rsidRPr="00724CE9">
        <w:t>Обнажённой полной грудью</w:t>
      </w:r>
    </w:p>
    <w:p w:rsidR="001F7004" w:rsidRPr="00724CE9" w:rsidRDefault="00C7648A" w:rsidP="00724CE9">
      <w:pPr>
        <w:tabs>
          <w:tab w:val="left" w:pos="1776"/>
        </w:tabs>
        <w:spacing w:after="0" w:line="240" w:lineRule="auto"/>
      </w:pPr>
      <w:r w:rsidRPr="00724CE9">
        <w:t>Дышит рыхлая земля.</w:t>
      </w:r>
    </w:p>
    <w:p w:rsidR="001F7004" w:rsidRPr="00724CE9" w:rsidRDefault="00C7648A" w:rsidP="00724CE9">
      <w:pPr>
        <w:spacing w:after="0" w:line="240" w:lineRule="auto"/>
      </w:pPr>
      <w:r w:rsidRPr="00724CE9">
        <w:t>Подставляя солнцу шрамы</w:t>
      </w:r>
    </w:p>
    <w:p w:rsidR="001F7004" w:rsidRPr="00724CE9" w:rsidRDefault="00FB1A24" w:rsidP="00724CE9">
      <w:pPr>
        <w:spacing w:after="0" w:line="240" w:lineRule="auto"/>
      </w:pPr>
      <w:r w:rsidRPr="00724CE9">
        <w:lastRenderedPageBreak/>
        <w:t xml:space="preserve"> </w:t>
      </w:r>
      <w:r w:rsidR="00C7648A" w:rsidRPr="00724CE9">
        <w:t>Незабытых дней войны.</w:t>
      </w:r>
    </w:p>
    <w:p w:rsidR="00C7648A" w:rsidRPr="00724CE9" w:rsidRDefault="00FB1A24" w:rsidP="00724CE9">
      <w:pPr>
        <w:spacing w:after="0" w:line="240" w:lineRule="auto"/>
      </w:pPr>
      <w:r w:rsidRPr="00724CE9">
        <w:t xml:space="preserve"> </w:t>
      </w:r>
      <w:r w:rsidR="00C7648A" w:rsidRPr="00724CE9">
        <w:t xml:space="preserve">Ходят в </w:t>
      </w:r>
      <w:proofErr w:type="gramStart"/>
      <w:r w:rsidR="00C7648A" w:rsidRPr="00724CE9">
        <w:t>чёрном</w:t>
      </w:r>
      <w:proofErr w:type="gramEnd"/>
      <w:r w:rsidR="00C7648A" w:rsidRPr="00724CE9">
        <w:t xml:space="preserve"> чьи – то мамы</w:t>
      </w:r>
    </w:p>
    <w:p w:rsidR="00C7648A" w:rsidRPr="00724CE9" w:rsidRDefault="00FB1A24" w:rsidP="00724CE9">
      <w:pPr>
        <w:spacing w:after="0" w:line="240" w:lineRule="auto"/>
      </w:pPr>
      <w:r w:rsidRPr="00724CE9">
        <w:t xml:space="preserve"> </w:t>
      </w:r>
      <w:r w:rsidR="00C7648A" w:rsidRPr="00724CE9">
        <w:t>В этот ясный день весны.</w:t>
      </w:r>
    </w:p>
    <w:p w:rsidR="00C7648A" w:rsidRPr="00724CE9" w:rsidRDefault="00C7648A" w:rsidP="00724CE9">
      <w:pPr>
        <w:spacing w:after="0" w:line="240" w:lineRule="auto"/>
      </w:pPr>
      <w:r w:rsidRPr="00724CE9">
        <w:t xml:space="preserve">Письма старые читают </w:t>
      </w:r>
    </w:p>
    <w:p w:rsidR="00C7648A" w:rsidRPr="00724CE9" w:rsidRDefault="00C7648A" w:rsidP="00724CE9">
      <w:pPr>
        <w:spacing w:after="0" w:line="240" w:lineRule="auto"/>
      </w:pPr>
      <w:r w:rsidRPr="00724CE9">
        <w:t>И уже давно не ждут</w:t>
      </w:r>
    </w:p>
    <w:p w:rsidR="00C7648A" w:rsidRPr="00724CE9" w:rsidRDefault="00C7648A" w:rsidP="00724CE9">
      <w:pPr>
        <w:spacing w:after="0" w:line="240" w:lineRule="auto"/>
      </w:pPr>
      <w:r w:rsidRPr="00724CE9">
        <w:lastRenderedPageBreak/>
        <w:t>Тех, кто жив, тогда встречали</w:t>
      </w:r>
    </w:p>
    <w:p w:rsidR="00C7648A" w:rsidRPr="00724CE9" w:rsidRDefault="000712EC" w:rsidP="00724CE9">
      <w:pPr>
        <w:spacing w:after="0" w:line="240" w:lineRule="auto"/>
      </w:pPr>
      <w:r w:rsidRPr="00724CE9">
        <w:t>Эти – точно не придут.</w:t>
      </w:r>
    </w:p>
    <w:p w:rsidR="000712EC" w:rsidRPr="00724CE9" w:rsidRDefault="000712EC" w:rsidP="00370E26">
      <w:pPr>
        <w:spacing w:after="0" w:line="240" w:lineRule="auto"/>
      </w:pPr>
      <w:r w:rsidRPr="00724CE9">
        <w:t xml:space="preserve">К безымянным обелискам </w:t>
      </w:r>
    </w:p>
    <w:p w:rsidR="000712EC" w:rsidRPr="00724CE9" w:rsidRDefault="000712EC" w:rsidP="00370E26">
      <w:pPr>
        <w:spacing w:after="0" w:line="240" w:lineRule="auto"/>
      </w:pPr>
      <w:r w:rsidRPr="00724CE9">
        <w:t>В праздник женщины идут</w:t>
      </w:r>
    </w:p>
    <w:p w:rsidR="000712EC" w:rsidRPr="00724CE9" w:rsidRDefault="000712EC" w:rsidP="00370E26">
      <w:pPr>
        <w:spacing w:after="0" w:line="240" w:lineRule="auto"/>
      </w:pPr>
      <w:r w:rsidRPr="00724CE9">
        <w:t>И, склоняясь низко, низко,</w:t>
      </w:r>
    </w:p>
    <w:p w:rsidR="00724CE9" w:rsidRDefault="00724CE9" w:rsidP="00370E26">
      <w:pPr>
        <w:spacing w:after="0" w:line="240" w:lineRule="auto"/>
        <w:sectPr w:rsidR="00724CE9" w:rsidSect="00724C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004" w:rsidRPr="00724CE9" w:rsidRDefault="001F7004" w:rsidP="00370E26">
      <w:pPr>
        <w:spacing w:after="0" w:line="240" w:lineRule="auto"/>
      </w:pPr>
      <w:r w:rsidRPr="00724CE9">
        <w:lastRenderedPageBreak/>
        <w:t xml:space="preserve">            </w:t>
      </w:r>
      <w:r w:rsidR="000712EC" w:rsidRPr="00724CE9">
        <w:tab/>
        <w:t xml:space="preserve">Розы красные кладут.                   « День Победы »  Н. Царапкин     </w:t>
      </w:r>
      <w:r w:rsidR="000712EC" w:rsidRPr="00724CE9">
        <w:tab/>
      </w:r>
    </w:p>
    <w:p w:rsidR="001D5B9D" w:rsidRPr="00724CE9" w:rsidRDefault="00796F77" w:rsidP="00370E26">
      <w:pPr>
        <w:spacing w:after="0" w:line="240" w:lineRule="auto"/>
      </w:pPr>
      <w:r w:rsidRPr="00724CE9">
        <w:tab/>
        <w:t>( слайд 6</w:t>
      </w:r>
      <w:r w:rsidR="00FE379F" w:rsidRPr="00724CE9">
        <w:t>, С</w:t>
      </w:r>
      <w:r w:rsidRPr="00724CE9">
        <w:t>олдат со знаменем</w:t>
      </w:r>
      <w:proofErr w:type="gramStart"/>
      <w:r w:rsidRPr="00724CE9">
        <w:t xml:space="preserve"> )</w:t>
      </w:r>
      <w:proofErr w:type="gramEnd"/>
      <w:r w:rsidRPr="00724CE9">
        <w:t>.</w:t>
      </w:r>
    </w:p>
    <w:p w:rsidR="00D4286A" w:rsidRPr="00724CE9" w:rsidRDefault="00D4286A" w:rsidP="00370E26">
      <w:pPr>
        <w:spacing w:after="0" w:line="240" w:lineRule="auto"/>
      </w:pPr>
      <w:r w:rsidRPr="00724CE9">
        <w:t>2 вед</w:t>
      </w:r>
      <w:r w:rsidR="00585452" w:rsidRPr="00724CE9">
        <w:t xml:space="preserve">ущий:   Сколько в них покоится </w:t>
      </w:r>
      <w:r w:rsidR="00503AC7" w:rsidRPr="00724CE9">
        <w:t>русских, украинцев, белорусских, казахских, татарских ребят – солдат, что стояли насмерть за огромную нашу страну! Их породнила общая героическая судьба.</w:t>
      </w:r>
    </w:p>
    <w:p w:rsidR="00503AC7" w:rsidRPr="00724CE9" w:rsidRDefault="00503AC7" w:rsidP="00370E26">
      <w:pPr>
        <w:spacing w:after="0" w:line="240" w:lineRule="auto"/>
      </w:pPr>
      <w:r w:rsidRPr="00724CE9">
        <w:tab/>
        <w:t>Большинство из них остались навечно молодыми, некоторым не было ещё двадцати лет, когда они пали смертью храбрых в боях за Родину</w:t>
      </w:r>
      <w:proofErr w:type="gramStart"/>
      <w:r w:rsidRPr="00724CE9">
        <w:t>.</w:t>
      </w:r>
      <w:proofErr w:type="gramEnd"/>
      <w:r w:rsidR="00796F77" w:rsidRPr="00724CE9">
        <w:t xml:space="preserve"> ( </w:t>
      </w:r>
      <w:proofErr w:type="gramStart"/>
      <w:r w:rsidR="00796F77" w:rsidRPr="00724CE9">
        <w:t>с</w:t>
      </w:r>
      <w:proofErr w:type="gramEnd"/>
      <w:r w:rsidR="00796F77" w:rsidRPr="00724CE9">
        <w:t>лайд 7</w:t>
      </w:r>
      <w:r w:rsidR="00FE379F" w:rsidRPr="00724CE9">
        <w:t>, С</w:t>
      </w:r>
      <w:r w:rsidR="00796F77" w:rsidRPr="00724CE9">
        <w:t>олдаты танцуют )</w:t>
      </w:r>
    </w:p>
    <w:p w:rsidR="0047479F" w:rsidRPr="00724CE9" w:rsidRDefault="00796F77" w:rsidP="00370E26">
      <w:pPr>
        <w:spacing w:after="0" w:line="240" w:lineRule="auto"/>
      </w:pPr>
      <w:r w:rsidRPr="00724CE9">
        <w:t xml:space="preserve">1 ведущий:  Сверстники и товарищи по поколению хорошо помнят их </w:t>
      </w:r>
      <w:proofErr w:type="gramStart"/>
      <w:r w:rsidRPr="00724CE9">
        <w:t>сильными</w:t>
      </w:r>
      <w:proofErr w:type="gramEnd"/>
      <w:r w:rsidRPr="00724CE9">
        <w:t xml:space="preserve">, жизнелюбивыми. Такими они уходили на  фронт. Честные, смелые. Они отстояли нашу Родину, свободу. Один из молодых поэтов, </w:t>
      </w:r>
      <w:r w:rsidR="003A1F39" w:rsidRPr="00724CE9">
        <w:t>погибший в боях,  Николай Майоров писал:</w:t>
      </w:r>
    </w:p>
    <w:p w:rsidR="00796F77" w:rsidRPr="00724CE9" w:rsidRDefault="003A1F39" w:rsidP="00370E26">
      <w:pPr>
        <w:spacing w:after="0" w:line="240" w:lineRule="auto"/>
        <w:jc w:val="center"/>
      </w:pPr>
      <w:r w:rsidRPr="00724CE9">
        <w:t>( слайд 8 Николай Майоров</w:t>
      </w:r>
      <w:proofErr w:type="gramStart"/>
      <w:r w:rsidRPr="00724CE9">
        <w:t xml:space="preserve"> )</w:t>
      </w:r>
      <w:proofErr w:type="gramEnd"/>
    </w:p>
    <w:p w:rsidR="00EA2ADD" w:rsidRPr="00724CE9" w:rsidRDefault="003A1F39" w:rsidP="00370E26">
      <w:pPr>
        <w:spacing w:after="0" w:line="240" w:lineRule="auto"/>
      </w:pPr>
      <w:r w:rsidRPr="00724CE9">
        <w:t>( слайд 9 солдаты</w:t>
      </w:r>
      <w:proofErr w:type="gramStart"/>
      <w:r w:rsidRPr="00724CE9">
        <w:t xml:space="preserve"> )</w:t>
      </w:r>
      <w:proofErr w:type="gramEnd"/>
    </w:p>
    <w:p w:rsidR="00F468FC" w:rsidRPr="00724CE9" w:rsidRDefault="00F468FC" w:rsidP="00370E26">
      <w:pPr>
        <w:spacing w:after="0" w:line="240" w:lineRule="auto"/>
      </w:pPr>
    </w:p>
    <w:p w:rsidR="00F468FC" w:rsidRPr="00724CE9" w:rsidRDefault="003A1F39" w:rsidP="00370E26">
      <w:pPr>
        <w:spacing w:after="0" w:line="240" w:lineRule="auto"/>
      </w:pPr>
      <w:r w:rsidRPr="00724CE9">
        <w:t>3 ученик:</w:t>
      </w:r>
    </w:p>
    <w:p w:rsidR="00F468FC" w:rsidRPr="00724CE9" w:rsidRDefault="003A1F39" w:rsidP="00370E26">
      <w:pPr>
        <w:tabs>
          <w:tab w:val="left" w:pos="1281"/>
        </w:tabs>
        <w:spacing w:after="0" w:line="240" w:lineRule="auto"/>
      </w:pPr>
      <w:r w:rsidRPr="00724CE9">
        <w:tab/>
        <w:t>Есть в голосе моём звучание металла,</w:t>
      </w:r>
    </w:p>
    <w:p w:rsidR="007C02AE" w:rsidRPr="00724CE9" w:rsidRDefault="003A1F39" w:rsidP="00370E26">
      <w:pPr>
        <w:tabs>
          <w:tab w:val="left" w:pos="1281"/>
        </w:tabs>
        <w:spacing w:after="0" w:line="240" w:lineRule="auto"/>
      </w:pPr>
      <w:r w:rsidRPr="00724CE9">
        <w:tab/>
        <w:t xml:space="preserve">Я в жизнь вошёл </w:t>
      </w:r>
      <w:proofErr w:type="gramStart"/>
      <w:r w:rsidRPr="00724CE9">
        <w:t>тяжёлым</w:t>
      </w:r>
      <w:proofErr w:type="gramEnd"/>
      <w:r w:rsidRPr="00724CE9">
        <w:t xml:space="preserve"> и прямым</w:t>
      </w:r>
    </w:p>
    <w:p w:rsidR="007C02AE" w:rsidRPr="00724CE9" w:rsidRDefault="003A1F39" w:rsidP="00370E26">
      <w:pPr>
        <w:tabs>
          <w:tab w:val="left" w:pos="1281"/>
        </w:tabs>
        <w:spacing w:after="0" w:line="240" w:lineRule="auto"/>
      </w:pPr>
      <w:r w:rsidRPr="00724CE9">
        <w:tab/>
        <w:t>НЕ всё умрёт. Не всё войдёт в каталог,</w:t>
      </w:r>
    </w:p>
    <w:p w:rsidR="00725ED2" w:rsidRPr="00724CE9" w:rsidRDefault="003A1F39" w:rsidP="00370E26">
      <w:pPr>
        <w:tabs>
          <w:tab w:val="left" w:pos="1281"/>
        </w:tabs>
        <w:spacing w:after="0" w:line="240" w:lineRule="auto"/>
      </w:pPr>
      <w:r w:rsidRPr="00724CE9">
        <w:tab/>
        <w:t>Но только пусть под именем моим</w:t>
      </w:r>
    </w:p>
    <w:p w:rsidR="000F1EFB" w:rsidRPr="00724CE9" w:rsidRDefault="003A1F39" w:rsidP="00370E26">
      <w:pPr>
        <w:tabs>
          <w:tab w:val="left" w:pos="1281"/>
        </w:tabs>
        <w:spacing w:after="0" w:line="240" w:lineRule="auto"/>
      </w:pPr>
      <w:r w:rsidRPr="00724CE9">
        <w:tab/>
        <w:t>По</w:t>
      </w:r>
      <w:r w:rsidR="00F03C61" w:rsidRPr="00724CE9">
        <w:t xml:space="preserve">томок различит в архивном </w:t>
      </w:r>
      <w:r w:rsidR="00B66E79" w:rsidRPr="00724CE9">
        <w:t>хламе</w:t>
      </w:r>
    </w:p>
    <w:p w:rsidR="00B66E79" w:rsidRPr="00724CE9" w:rsidRDefault="00B66E79" w:rsidP="00370E26">
      <w:pPr>
        <w:tabs>
          <w:tab w:val="left" w:pos="1281"/>
        </w:tabs>
        <w:spacing w:after="0" w:line="240" w:lineRule="auto"/>
      </w:pPr>
      <w:r w:rsidRPr="00724CE9">
        <w:tab/>
        <w:t>Кусок горячей, верной нам земли,</w:t>
      </w:r>
    </w:p>
    <w:p w:rsidR="00B66E79" w:rsidRPr="00724CE9" w:rsidRDefault="00B66E79" w:rsidP="00370E26">
      <w:pPr>
        <w:tabs>
          <w:tab w:val="left" w:pos="1281"/>
        </w:tabs>
        <w:spacing w:after="0" w:line="240" w:lineRule="auto"/>
      </w:pPr>
      <w:r w:rsidRPr="00724CE9">
        <w:tab/>
        <w:t>Где мы прошли с обугленными ртами</w:t>
      </w:r>
    </w:p>
    <w:p w:rsidR="00B66E79" w:rsidRPr="00724CE9" w:rsidRDefault="00B66E79" w:rsidP="00370E26">
      <w:pPr>
        <w:tabs>
          <w:tab w:val="left" w:pos="1281"/>
        </w:tabs>
        <w:spacing w:after="0" w:line="240" w:lineRule="auto"/>
      </w:pPr>
      <w:r w:rsidRPr="00724CE9">
        <w:tab/>
        <w:t>И мужество, как знамя, пронесли.</w:t>
      </w:r>
    </w:p>
    <w:p w:rsidR="00B66E79" w:rsidRPr="00724CE9" w:rsidRDefault="00B66E79" w:rsidP="00370E26">
      <w:pPr>
        <w:tabs>
          <w:tab w:val="left" w:pos="1281"/>
        </w:tabs>
        <w:spacing w:after="0" w:line="240" w:lineRule="auto"/>
      </w:pPr>
      <w:r w:rsidRPr="00724CE9">
        <w:tab/>
        <w:t>Мы жгли костры и вспять пускали реки.</w:t>
      </w:r>
    </w:p>
    <w:p w:rsidR="00B66E79" w:rsidRPr="00724CE9" w:rsidRDefault="00B66E79" w:rsidP="00370E26">
      <w:pPr>
        <w:tabs>
          <w:tab w:val="left" w:pos="1281"/>
        </w:tabs>
        <w:spacing w:after="0" w:line="240" w:lineRule="auto"/>
      </w:pPr>
      <w:r w:rsidRPr="00724CE9">
        <w:tab/>
        <w:t>Нам не хватала неба и воды</w:t>
      </w:r>
    </w:p>
    <w:p w:rsidR="00B66E79" w:rsidRPr="00724CE9" w:rsidRDefault="00B66E79" w:rsidP="00370E26">
      <w:pPr>
        <w:tabs>
          <w:tab w:val="left" w:pos="1281"/>
        </w:tabs>
        <w:spacing w:after="0" w:line="240" w:lineRule="auto"/>
      </w:pPr>
      <w:r w:rsidRPr="00724CE9">
        <w:tab/>
        <w:t>Упрямой жизни в каждом человеке</w:t>
      </w:r>
    </w:p>
    <w:p w:rsidR="00B66E79" w:rsidRPr="00724CE9" w:rsidRDefault="00B66E79" w:rsidP="00370E26">
      <w:pPr>
        <w:tabs>
          <w:tab w:val="left" w:pos="1281"/>
        </w:tabs>
        <w:spacing w:after="0" w:line="240" w:lineRule="auto"/>
      </w:pPr>
      <w:r w:rsidRPr="00724CE9">
        <w:tab/>
        <w:t>Железом обозначены следы –</w:t>
      </w:r>
    </w:p>
    <w:p w:rsidR="00267204" w:rsidRPr="00724CE9" w:rsidRDefault="00B66E79" w:rsidP="00370E26">
      <w:pPr>
        <w:tabs>
          <w:tab w:val="left" w:pos="1281"/>
        </w:tabs>
        <w:spacing w:after="0" w:line="240" w:lineRule="auto"/>
      </w:pPr>
      <w:r w:rsidRPr="00724CE9">
        <w:tab/>
        <w:t>Так в нас запали прошлого приметы.</w:t>
      </w:r>
    </w:p>
    <w:p w:rsidR="00B66E79" w:rsidRPr="00724CE9" w:rsidRDefault="00267204" w:rsidP="00370E26">
      <w:pPr>
        <w:tabs>
          <w:tab w:val="left" w:pos="1281"/>
        </w:tabs>
        <w:spacing w:after="0" w:line="240" w:lineRule="auto"/>
      </w:pPr>
      <w:r w:rsidRPr="00724CE9">
        <w:t xml:space="preserve">  </w:t>
      </w:r>
      <w:r w:rsidR="00FB1A24" w:rsidRPr="00724CE9">
        <w:t xml:space="preserve">                       </w:t>
      </w:r>
      <w:r w:rsidRPr="00724CE9">
        <w:t xml:space="preserve"> </w:t>
      </w:r>
      <w:r w:rsidR="00B66E79" w:rsidRPr="00724CE9">
        <w:t>А как любили</w:t>
      </w:r>
      <w:r w:rsidRPr="00724CE9">
        <w:t xml:space="preserve"> мы – спросите жён!</w:t>
      </w:r>
    </w:p>
    <w:p w:rsidR="00267204" w:rsidRPr="00724CE9" w:rsidRDefault="00267204" w:rsidP="00370E26">
      <w:pPr>
        <w:tabs>
          <w:tab w:val="left" w:pos="1281"/>
        </w:tabs>
        <w:spacing w:after="0" w:line="240" w:lineRule="auto"/>
      </w:pPr>
      <w:r w:rsidRPr="00724CE9">
        <w:tab/>
        <w:t>Пройдут века, и вам солгут портреты,</w:t>
      </w:r>
    </w:p>
    <w:p w:rsidR="00267204" w:rsidRPr="00724CE9" w:rsidRDefault="00267204" w:rsidP="00370E26">
      <w:pPr>
        <w:tabs>
          <w:tab w:val="left" w:pos="1281"/>
        </w:tabs>
        <w:spacing w:after="0" w:line="240" w:lineRule="auto"/>
      </w:pPr>
      <w:r w:rsidRPr="00724CE9">
        <w:tab/>
        <w:t>Где нашей жизни ход изображён.</w:t>
      </w:r>
    </w:p>
    <w:p w:rsidR="00267204" w:rsidRPr="00724CE9" w:rsidRDefault="00267204" w:rsidP="00370E26">
      <w:pPr>
        <w:tabs>
          <w:tab w:val="left" w:pos="1281"/>
        </w:tabs>
        <w:spacing w:after="0" w:line="240" w:lineRule="auto"/>
      </w:pPr>
      <w:r w:rsidRPr="00724CE9">
        <w:t>Мы были высоки, русоволосы</w:t>
      </w:r>
    </w:p>
    <w:p w:rsidR="00267204" w:rsidRPr="00724CE9" w:rsidRDefault="00267204" w:rsidP="00370E26">
      <w:pPr>
        <w:tabs>
          <w:tab w:val="left" w:pos="1281"/>
        </w:tabs>
        <w:spacing w:after="0" w:line="240" w:lineRule="auto"/>
      </w:pPr>
      <w:r w:rsidRPr="00724CE9">
        <w:t>И в книге прочитаете как миф</w:t>
      </w:r>
    </w:p>
    <w:p w:rsidR="00267204" w:rsidRPr="00724CE9" w:rsidRDefault="00267204" w:rsidP="00370E26">
      <w:pPr>
        <w:tabs>
          <w:tab w:val="left" w:pos="1281"/>
        </w:tabs>
        <w:spacing w:after="0" w:line="240" w:lineRule="auto"/>
      </w:pPr>
      <w:r w:rsidRPr="00724CE9">
        <w:t xml:space="preserve">О людях, что ушли не </w:t>
      </w:r>
      <w:proofErr w:type="spellStart"/>
      <w:r w:rsidRPr="00724CE9">
        <w:t>долюбив</w:t>
      </w:r>
      <w:proofErr w:type="spellEnd"/>
    </w:p>
    <w:p w:rsidR="00267204" w:rsidRPr="00724CE9" w:rsidRDefault="00094872" w:rsidP="00370E26">
      <w:pPr>
        <w:tabs>
          <w:tab w:val="left" w:pos="1281"/>
        </w:tabs>
        <w:spacing w:after="0" w:line="240" w:lineRule="auto"/>
      </w:pPr>
      <w:r w:rsidRPr="00724CE9">
        <w:t>Не докурив последней папиросы.</w:t>
      </w:r>
    </w:p>
    <w:p w:rsidR="00094872" w:rsidRPr="00724CE9" w:rsidRDefault="00094872" w:rsidP="00370E26">
      <w:pPr>
        <w:tabs>
          <w:tab w:val="left" w:pos="1281"/>
        </w:tabs>
        <w:spacing w:before="120" w:after="0" w:line="240" w:lineRule="auto"/>
      </w:pPr>
    </w:p>
    <w:p w:rsidR="00315E96" w:rsidRPr="00724CE9" w:rsidRDefault="00094872" w:rsidP="00370E26">
      <w:pPr>
        <w:tabs>
          <w:tab w:val="left" w:pos="1281"/>
        </w:tabs>
        <w:spacing w:before="120" w:after="0" w:line="240" w:lineRule="auto"/>
      </w:pPr>
      <w:r w:rsidRPr="00724CE9">
        <w:t>2 ведущий:   Мы не видели и не знаем войны, только в фильмах, из рассказов ветеранов,</w:t>
      </w:r>
      <w:r w:rsidR="00444F46" w:rsidRPr="00724CE9">
        <w:t xml:space="preserve"> </w:t>
      </w:r>
      <w:r w:rsidR="00FE379F" w:rsidRPr="00724CE9">
        <w:t>и</w:t>
      </w:r>
      <w:r w:rsidRPr="00724CE9">
        <w:t>з книг узнаём, какая жестокая была война. Какие парни были, не щадя своей жизни они совершали подвиг,</w:t>
      </w:r>
      <w:r w:rsidR="00FB1A24" w:rsidRPr="00724CE9">
        <w:t xml:space="preserve"> </w:t>
      </w:r>
      <w:r w:rsidR="00C046EA" w:rsidRPr="00724CE9">
        <w:t>и</w:t>
      </w:r>
      <w:r w:rsidRPr="00724CE9">
        <w:t xml:space="preserve">ногда оставаясь безымянным героями. Моряк черноморского флота, героически защищавший Одессу, танкист, среди боя исправлявший подбитый врагами танк, штурман, направивший свой горящий самолёт на гружённый бензином </w:t>
      </w:r>
      <w:r w:rsidR="00315E96" w:rsidRPr="00724CE9">
        <w:t>вражеский поезд,  связист, смертельно раненный, зажал в руке концы перебитого телефонного провода, чтобы не прервалась связь.</w:t>
      </w:r>
    </w:p>
    <w:p w:rsidR="00FB1A24" w:rsidRPr="00724CE9" w:rsidRDefault="00315E96" w:rsidP="00370E26">
      <w:pPr>
        <w:tabs>
          <w:tab w:val="left" w:pos="1281"/>
        </w:tabs>
        <w:spacing w:before="120" w:after="0" w:line="240" w:lineRule="auto"/>
      </w:pPr>
      <w:r w:rsidRPr="00724CE9">
        <w:t>1 ведущий:  Александр Матросов пожертвовал своей жизнью, бросился на пулемёт,</w:t>
      </w:r>
      <w:r w:rsidR="00FB1A24" w:rsidRPr="00724CE9">
        <w:t xml:space="preserve"> з</w:t>
      </w:r>
      <w:r w:rsidRPr="00724CE9">
        <w:t xml:space="preserve">акрыл своим телом амбразуру дзота, чтобы дать продвижение нашим войскам.  </w:t>
      </w:r>
    </w:p>
    <w:p w:rsidR="00315E96" w:rsidRPr="00724CE9" w:rsidRDefault="00315E96" w:rsidP="00370E26">
      <w:pPr>
        <w:tabs>
          <w:tab w:val="left" w:pos="1281"/>
        </w:tabs>
        <w:spacing w:before="120" w:after="0" w:line="240" w:lineRule="auto"/>
      </w:pPr>
      <w:r w:rsidRPr="00724CE9">
        <w:t xml:space="preserve">( слайд 11 </w:t>
      </w:r>
      <w:proofErr w:type="spellStart"/>
      <w:r w:rsidRPr="00724CE9">
        <w:t>Карбышев</w:t>
      </w:r>
      <w:proofErr w:type="spellEnd"/>
      <w:proofErr w:type="gramStart"/>
      <w:r w:rsidRPr="00724CE9">
        <w:t xml:space="preserve"> )</w:t>
      </w:r>
      <w:proofErr w:type="gramEnd"/>
      <w:r w:rsidRPr="00724CE9">
        <w:t>.</w:t>
      </w:r>
    </w:p>
    <w:p w:rsidR="00094872" w:rsidRPr="00724CE9" w:rsidRDefault="00094872" w:rsidP="00370E26">
      <w:pPr>
        <w:tabs>
          <w:tab w:val="left" w:pos="1281"/>
        </w:tabs>
        <w:spacing w:before="120" w:after="0" w:line="240" w:lineRule="auto"/>
      </w:pPr>
      <w:r w:rsidRPr="00724CE9">
        <w:lastRenderedPageBreak/>
        <w:t xml:space="preserve"> </w:t>
      </w:r>
      <w:r w:rsidR="00315E96" w:rsidRPr="00724CE9">
        <w:t xml:space="preserve">          Генерал </w:t>
      </w:r>
      <w:proofErr w:type="spellStart"/>
      <w:r w:rsidR="00315E96" w:rsidRPr="00724CE9">
        <w:t>Карбыше</w:t>
      </w:r>
      <w:r w:rsidR="00DB7F2F" w:rsidRPr="00724CE9">
        <w:t>в</w:t>
      </w:r>
      <w:proofErr w:type="spellEnd"/>
      <w:r w:rsidR="00DB7F2F" w:rsidRPr="00724CE9">
        <w:t>, попавший в плен, не сказал ни</w:t>
      </w:r>
      <w:r w:rsidR="00315E96" w:rsidRPr="00724CE9">
        <w:t xml:space="preserve"> слова</w:t>
      </w:r>
      <w:r w:rsidR="00DB7F2F" w:rsidRPr="00724CE9">
        <w:t xml:space="preserve">, как его </w:t>
      </w:r>
      <w:r w:rsidR="00FB1A24" w:rsidRPr="00724CE9">
        <w:t xml:space="preserve"> не </w:t>
      </w:r>
      <w:r w:rsidR="00DB7F2F" w:rsidRPr="00724CE9">
        <w:t>пытали, его вывели на сильный мороз и обливали постепенно водой, ожидая, что он сделает признание. Но не дождались враги нечего. Так и остался стоять генерал, превратившись в ледяную глыбу.</w:t>
      </w:r>
    </w:p>
    <w:p w:rsidR="00094872" w:rsidRPr="00724CE9" w:rsidRDefault="00DB7F2F" w:rsidP="00370E26">
      <w:pPr>
        <w:tabs>
          <w:tab w:val="left" w:pos="1281"/>
        </w:tabs>
        <w:spacing w:before="120" w:after="0" w:line="240" w:lineRule="auto"/>
      </w:pPr>
      <w:r w:rsidRPr="00724CE9">
        <w:t xml:space="preserve">                                                                  </w:t>
      </w:r>
      <w:r w:rsidR="006205D5" w:rsidRPr="00724CE9">
        <w:t xml:space="preserve">                 ( слайд</w:t>
      </w:r>
      <w:r w:rsidR="00C046EA" w:rsidRPr="00724CE9">
        <w:t>,</w:t>
      </w:r>
      <w:r w:rsidR="006205D5" w:rsidRPr="00724CE9">
        <w:t xml:space="preserve"> 12 Симо</w:t>
      </w:r>
      <w:r w:rsidRPr="00724CE9">
        <w:t>нов)</w:t>
      </w:r>
    </w:p>
    <w:p w:rsidR="00267204" w:rsidRPr="00724CE9" w:rsidRDefault="00DB7F2F" w:rsidP="00370E26">
      <w:pPr>
        <w:tabs>
          <w:tab w:val="left" w:pos="1281"/>
        </w:tabs>
        <w:spacing w:before="120" w:after="0" w:line="240" w:lineRule="auto"/>
      </w:pPr>
      <w:r w:rsidRPr="00724CE9">
        <w:t>2 ведущий:             У каждого солдата Великой Отечественной « своя война »</w:t>
      </w:r>
      <w:proofErr w:type="gramStart"/>
      <w:r w:rsidR="006205D5" w:rsidRPr="00724CE9">
        <w:t xml:space="preserve"> ,</w:t>
      </w:r>
      <w:proofErr w:type="gramEnd"/>
      <w:r w:rsidR="006205D5" w:rsidRPr="00724CE9">
        <w:t xml:space="preserve"> выпавшая на его долю, и в сердце каждого она оставила вечно незаживающий рубец. С пронзительной точностью это выразил Константин Симонов:</w:t>
      </w:r>
    </w:p>
    <w:p w:rsidR="00FB1A24" w:rsidRPr="00724CE9" w:rsidRDefault="006205D5" w:rsidP="00724CE9">
      <w:pPr>
        <w:tabs>
          <w:tab w:val="left" w:pos="1281"/>
        </w:tabs>
        <w:spacing w:after="0" w:line="240" w:lineRule="auto"/>
        <w:ind w:left="3540"/>
      </w:pPr>
      <w:r w:rsidRPr="00724CE9">
        <w:t xml:space="preserve"> Тот самый </w:t>
      </w:r>
      <w:proofErr w:type="gramStart"/>
      <w:r w:rsidRPr="00724CE9">
        <w:t>длинный день</w:t>
      </w:r>
      <w:proofErr w:type="gramEnd"/>
      <w:r w:rsidRPr="00724CE9">
        <w:t xml:space="preserve"> в году</w:t>
      </w:r>
    </w:p>
    <w:p w:rsidR="006205D5" w:rsidRPr="00724CE9" w:rsidRDefault="00444F46" w:rsidP="00724CE9">
      <w:pPr>
        <w:tabs>
          <w:tab w:val="left" w:pos="1281"/>
        </w:tabs>
        <w:spacing w:after="0" w:line="240" w:lineRule="auto"/>
        <w:ind w:left="3540"/>
      </w:pPr>
      <w:r w:rsidRPr="00724CE9">
        <w:t xml:space="preserve"> </w:t>
      </w:r>
      <w:r w:rsidR="006205D5" w:rsidRPr="00724CE9">
        <w:t>С</w:t>
      </w:r>
      <w:r w:rsidR="00C046EA" w:rsidRPr="00724CE9">
        <w:t xml:space="preserve"> </w:t>
      </w:r>
      <w:r w:rsidR="006205D5" w:rsidRPr="00724CE9">
        <w:t>его безоблачной погодой</w:t>
      </w:r>
    </w:p>
    <w:p w:rsidR="004942F6" w:rsidRPr="00724CE9" w:rsidRDefault="004942F6" w:rsidP="00724CE9">
      <w:pPr>
        <w:tabs>
          <w:tab w:val="left" w:pos="3189"/>
        </w:tabs>
        <w:spacing w:after="0" w:line="240" w:lineRule="auto"/>
        <w:ind w:left="3540"/>
      </w:pPr>
      <w:r w:rsidRPr="00724CE9">
        <w:t>Нам выдал общую беду –</w:t>
      </w:r>
    </w:p>
    <w:p w:rsidR="004942F6" w:rsidRPr="00724CE9" w:rsidRDefault="004942F6" w:rsidP="00724CE9">
      <w:pPr>
        <w:tabs>
          <w:tab w:val="left" w:pos="3189"/>
        </w:tabs>
        <w:spacing w:after="0" w:line="240" w:lineRule="auto"/>
        <w:ind w:left="3540"/>
      </w:pPr>
      <w:r w:rsidRPr="00724CE9">
        <w:t>На всех, на все четыре года</w:t>
      </w:r>
    </w:p>
    <w:p w:rsidR="004942F6" w:rsidRPr="00724CE9" w:rsidRDefault="004942F6" w:rsidP="00724CE9">
      <w:pPr>
        <w:tabs>
          <w:tab w:val="left" w:pos="3189"/>
        </w:tabs>
        <w:spacing w:after="0" w:line="240" w:lineRule="auto"/>
        <w:ind w:left="3540"/>
      </w:pPr>
      <w:r w:rsidRPr="00724CE9">
        <w:t>Она такой вдавила след</w:t>
      </w:r>
    </w:p>
    <w:p w:rsidR="004942F6" w:rsidRPr="00724CE9" w:rsidRDefault="004942F6" w:rsidP="00724CE9">
      <w:pPr>
        <w:tabs>
          <w:tab w:val="left" w:pos="3189"/>
        </w:tabs>
        <w:spacing w:after="0" w:line="240" w:lineRule="auto"/>
        <w:ind w:left="3540"/>
      </w:pPr>
      <w:r w:rsidRPr="00724CE9">
        <w:t>И стольких наземь положила,</w:t>
      </w:r>
    </w:p>
    <w:p w:rsidR="004942F6" w:rsidRPr="00724CE9" w:rsidRDefault="004942F6" w:rsidP="00724CE9">
      <w:pPr>
        <w:tabs>
          <w:tab w:val="left" w:pos="3189"/>
        </w:tabs>
        <w:spacing w:after="0" w:line="240" w:lineRule="auto"/>
        <w:ind w:left="3540"/>
      </w:pPr>
      <w:r w:rsidRPr="00724CE9">
        <w:t>Что двадцать лет и тридцать лет</w:t>
      </w:r>
    </w:p>
    <w:p w:rsidR="004942F6" w:rsidRPr="00724CE9" w:rsidRDefault="004942F6" w:rsidP="00724CE9">
      <w:pPr>
        <w:tabs>
          <w:tab w:val="left" w:pos="3189"/>
        </w:tabs>
        <w:spacing w:after="0" w:line="240" w:lineRule="auto"/>
        <w:ind w:left="3540"/>
      </w:pPr>
      <w:r w:rsidRPr="00724CE9">
        <w:t xml:space="preserve">Живым не верится, что </w:t>
      </w:r>
      <w:proofErr w:type="gramStart"/>
      <w:r w:rsidRPr="00724CE9">
        <w:t>живы</w:t>
      </w:r>
      <w:proofErr w:type="gramEnd"/>
      <w:r w:rsidRPr="00724CE9">
        <w:t>.</w:t>
      </w:r>
    </w:p>
    <w:p w:rsidR="004942F6" w:rsidRPr="00724CE9" w:rsidRDefault="004942F6" w:rsidP="00370E26">
      <w:pPr>
        <w:tabs>
          <w:tab w:val="left" w:pos="3189"/>
        </w:tabs>
        <w:spacing w:before="120" w:after="0" w:line="240" w:lineRule="auto"/>
      </w:pPr>
    </w:p>
    <w:p w:rsidR="004942F6" w:rsidRPr="00724CE9" w:rsidRDefault="004942F6" w:rsidP="00370E26">
      <w:pPr>
        <w:tabs>
          <w:tab w:val="left" w:pos="708"/>
          <w:tab w:val="left" w:pos="1416"/>
          <w:tab w:val="left" w:pos="2124"/>
          <w:tab w:val="left" w:pos="2832"/>
        </w:tabs>
        <w:spacing w:before="120" w:after="0" w:line="240" w:lineRule="auto"/>
      </w:pPr>
      <w:r w:rsidRPr="00724CE9">
        <w:t>1 ведущий:     А теперь вот уже и 68 лет</w:t>
      </w:r>
      <w:proofErr w:type="gramStart"/>
      <w:r w:rsidRPr="00724CE9">
        <w:t>… И</w:t>
      </w:r>
      <w:proofErr w:type="gramEnd"/>
      <w:r w:rsidRPr="00724CE9">
        <w:t xml:space="preserve"> как справедливы слова другого поэта:</w:t>
      </w:r>
    </w:p>
    <w:p w:rsidR="004942F6" w:rsidRPr="00724CE9" w:rsidRDefault="004942F6" w:rsidP="00370E26">
      <w:pPr>
        <w:tabs>
          <w:tab w:val="left" w:pos="708"/>
          <w:tab w:val="left" w:pos="1416"/>
          <w:tab w:val="left" w:pos="2124"/>
          <w:tab w:val="left" w:pos="2832"/>
        </w:tabs>
        <w:spacing w:before="120" w:after="0" w:line="240" w:lineRule="auto"/>
      </w:pPr>
      <w:r w:rsidRPr="00724CE9">
        <w:t>« Война окончилась в Берлине, но не окончилась во мне »…</w:t>
      </w:r>
    </w:p>
    <w:p w:rsidR="006205D5" w:rsidRPr="00724CE9" w:rsidRDefault="004942F6" w:rsidP="00370E26">
      <w:pPr>
        <w:tabs>
          <w:tab w:val="left" w:pos="708"/>
          <w:tab w:val="left" w:pos="1416"/>
          <w:tab w:val="left" w:pos="2124"/>
          <w:tab w:val="left" w:pos="2832"/>
        </w:tabs>
        <w:spacing w:before="120" w:after="0" w:line="240" w:lineRule="auto"/>
      </w:pPr>
      <w:r w:rsidRPr="00724CE9">
        <w:t xml:space="preserve"> </w:t>
      </w:r>
      <w:r w:rsidR="006205D5" w:rsidRPr="00724CE9">
        <w:tab/>
      </w:r>
      <w:r w:rsidR="006205D5" w:rsidRPr="00724CE9">
        <w:tab/>
      </w:r>
      <w:r w:rsidR="006205D5" w:rsidRPr="00724CE9">
        <w:tab/>
      </w:r>
      <w:r w:rsidR="006205D5" w:rsidRPr="00724CE9">
        <w:tab/>
      </w:r>
      <w:r w:rsidR="00B903B9" w:rsidRPr="00724CE9">
        <w:t>( слайд 13</w:t>
      </w:r>
      <w:r w:rsidR="00C046EA" w:rsidRPr="00724CE9">
        <w:t>,</w:t>
      </w:r>
      <w:r w:rsidR="00B903B9" w:rsidRPr="00724CE9">
        <w:t xml:space="preserve"> Ветераны с орденами</w:t>
      </w:r>
      <w:proofErr w:type="gramStart"/>
      <w:r w:rsidR="00B903B9" w:rsidRPr="00724CE9">
        <w:t xml:space="preserve"> )</w:t>
      </w:r>
      <w:proofErr w:type="gramEnd"/>
      <w:r w:rsidR="00B903B9" w:rsidRPr="00724CE9">
        <w:t>.</w:t>
      </w:r>
      <w:r w:rsidR="006205D5" w:rsidRPr="00724CE9">
        <w:tab/>
      </w:r>
      <w:r w:rsidR="006205D5" w:rsidRPr="00724CE9">
        <w:tab/>
      </w:r>
      <w:r w:rsidR="006205D5" w:rsidRPr="00724CE9">
        <w:tab/>
      </w:r>
      <w:r w:rsidR="006205D5" w:rsidRPr="00724CE9">
        <w:tab/>
      </w:r>
      <w:r w:rsidR="006205D5" w:rsidRPr="00724CE9">
        <w:tab/>
      </w:r>
      <w:r w:rsidR="006205D5" w:rsidRPr="00724CE9">
        <w:tab/>
      </w:r>
      <w:r w:rsidR="006205D5" w:rsidRPr="00724CE9">
        <w:tab/>
      </w:r>
      <w:r w:rsidR="006205D5" w:rsidRPr="00724CE9">
        <w:tab/>
      </w:r>
      <w:r w:rsidR="006205D5" w:rsidRPr="00724CE9">
        <w:tab/>
      </w:r>
      <w:r w:rsidR="006205D5" w:rsidRPr="00724CE9">
        <w:tab/>
      </w:r>
    </w:p>
    <w:p w:rsidR="00966759" w:rsidRPr="00724CE9" w:rsidRDefault="00B903B9" w:rsidP="00370E26">
      <w:pPr>
        <w:tabs>
          <w:tab w:val="left" w:pos="1281"/>
        </w:tabs>
        <w:spacing w:before="120" w:after="0" w:line="240" w:lineRule="auto"/>
      </w:pPr>
      <w:r w:rsidRPr="00724CE9">
        <w:t xml:space="preserve">2 ведущий:              Великая Отечественная война для всех, кто был её участником или свидетелем навсегда останется высшим проявлением народного духа. Весь народ встал на защиту Отечества. И сейчас, по </w:t>
      </w:r>
      <w:proofErr w:type="gramStart"/>
      <w:r w:rsidRPr="00724CE9">
        <w:t>прошествии</w:t>
      </w:r>
      <w:proofErr w:type="gramEnd"/>
      <w:r w:rsidRPr="00724CE9">
        <w:t xml:space="preserve"> сто</w:t>
      </w:r>
      <w:r w:rsidR="00C046EA" w:rsidRPr="00724CE9">
        <w:t>льких лет со дня её окончания, щ</w:t>
      </w:r>
      <w:r w:rsidRPr="00724CE9">
        <w:t xml:space="preserve">емит сердце, когда видишь бывших солдат и офицеров, уже не молодых, с орденами и медалями, в день 9 мая. В этот день ясно видишь, как </w:t>
      </w:r>
      <w:r w:rsidR="00966759" w:rsidRPr="00724CE9">
        <w:t>поредели их ряды. В этот день особенно больно за тех, кто не вернулся с этой войны, кто остался навсегда молодым.</w:t>
      </w:r>
    </w:p>
    <w:p w:rsidR="00267204" w:rsidRPr="00724CE9" w:rsidRDefault="00966759" w:rsidP="00370E26">
      <w:pPr>
        <w:tabs>
          <w:tab w:val="left" w:pos="1281"/>
        </w:tabs>
        <w:spacing w:before="120" w:after="0" w:line="240" w:lineRule="auto"/>
      </w:pPr>
      <w:r w:rsidRPr="00724CE9">
        <w:t xml:space="preserve"> </w:t>
      </w:r>
    </w:p>
    <w:p w:rsidR="000F1EFB" w:rsidRPr="00724CE9" w:rsidRDefault="00966759" w:rsidP="00370E26">
      <w:pPr>
        <w:spacing w:after="0" w:line="240" w:lineRule="auto"/>
      </w:pPr>
      <w:r w:rsidRPr="00724CE9">
        <w:t>1 ведущий:      Не дымятся дали, Пыль черна от слёз.</w:t>
      </w:r>
    </w:p>
    <w:p w:rsidR="00966759" w:rsidRPr="00724CE9" w:rsidRDefault="00966759" w:rsidP="00370E26">
      <w:pPr>
        <w:tabs>
          <w:tab w:val="left" w:pos="998"/>
        </w:tabs>
        <w:spacing w:after="0" w:line="240" w:lineRule="auto"/>
      </w:pPr>
      <w:r w:rsidRPr="00724CE9">
        <w:tab/>
        <w:t>Ни одной медали. Дед мой не принёс.</w:t>
      </w:r>
    </w:p>
    <w:p w:rsidR="00966759" w:rsidRPr="00724CE9" w:rsidRDefault="00966759" w:rsidP="00370E26">
      <w:pPr>
        <w:tabs>
          <w:tab w:val="left" w:pos="998"/>
        </w:tabs>
        <w:spacing w:after="0" w:line="240" w:lineRule="auto"/>
      </w:pPr>
      <w:r w:rsidRPr="00724CE9">
        <w:tab/>
        <w:t>Только в этом самом</w:t>
      </w:r>
    </w:p>
    <w:p w:rsidR="00966759" w:rsidRPr="00724CE9" w:rsidRDefault="00966759" w:rsidP="00370E26">
      <w:pPr>
        <w:tabs>
          <w:tab w:val="left" w:pos="998"/>
        </w:tabs>
        <w:spacing w:after="0" w:line="240" w:lineRule="auto"/>
      </w:pPr>
      <w:r w:rsidRPr="00724CE9">
        <w:tab/>
        <w:t>Нет его вины,</w:t>
      </w:r>
    </w:p>
    <w:p w:rsidR="00966759" w:rsidRPr="00724CE9" w:rsidRDefault="00966759" w:rsidP="00370E26">
      <w:pPr>
        <w:tabs>
          <w:tab w:val="left" w:pos="998"/>
        </w:tabs>
        <w:spacing w:after="0" w:line="240" w:lineRule="auto"/>
      </w:pPr>
      <w:r w:rsidRPr="00724CE9">
        <w:tab/>
        <w:t xml:space="preserve">Потому, что сам он </w:t>
      </w:r>
    </w:p>
    <w:p w:rsidR="00966759" w:rsidRPr="00724CE9" w:rsidRDefault="00966759" w:rsidP="00370E26">
      <w:pPr>
        <w:tabs>
          <w:tab w:val="left" w:pos="998"/>
        </w:tabs>
        <w:spacing w:after="0" w:line="240" w:lineRule="auto"/>
      </w:pPr>
      <w:r w:rsidRPr="00724CE9">
        <w:tab/>
        <w:t>Не пришёл с войны.</w:t>
      </w:r>
    </w:p>
    <w:p w:rsidR="00966759" w:rsidRPr="00724CE9" w:rsidRDefault="00444983" w:rsidP="00370E26">
      <w:pPr>
        <w:tabs>
          <w:tab w:val="left" w:pos="998"/>
        </w:tabs>
        <w:spacing w:after="0" w:line="240" w:lineRule="auto"/>
      </w:pPr>
      <w:r w:rsidRPr="00724CE9">
        <w:t>2 ведущий:  Всё дальше уходят в прошлое грозовые годы Великой Отечественной войны. Навсегда останутся в памяти грядущих поколений мужество, подвиги, героизм, проявленные в годы войны, сыновей и дочерей советских республик, а теперь независимых государств</w:t>
      </w:r>
      <w:proofErr w:type="gramStart"/>
      <w:r w:rsidRPr="00724CE9">
        <w:t>.</w:t>
      </w:r>
      <w:proofErr w:type="gramEnd"/>
      <w:r w:rsidRPr="00724CE9">
        <w:t xml:space="preserve">                                                                                           ( </w:t>
      </w:r>
      <w:proofErr w:type="gramStart"/>
      <w:r w:rsidRPr="00724CE9">
        <w:t>с</w:t>
      </w:r>
      <w:proofErr w:type="gramEnd"/>
      <w:r w:rsidRPr="00724CE9">
        <w:t>лайд 14, 15 Сталинград ).</w:t>
      </w:r>
    </w:p>
    <w:p w:rsidR="000F1EFB" w:rsidRPr="00724CE9" w:rsidRDefault="000F1EFB" w:rsidP="00370E26">
      <w:pPr>
        <w:spacing w:after="0" w:line="240" w:lineRule="auto"/>
      </w:pPr>
    </w:p>
    <w:p w:rsidR="000F1EFB" w:rsidRPr="00724CE9" w:rsidRDefault="00444983" w:rsidP="00370E26">
      <w:pPr>
        <w:spacing w:after="0" w:line="240" w:lineRule="auto"/>
      </w:pPr>
      <w:r w:rsidRPr="00724CE9">
        <w:t xml:space="preserve">1 ведущий:  В 2015 году не только народы нашей страны, но и многих государств ближнего и дальнего зарубежья будут отмечать 70 </w:t>
      </w:r>
      <w:r w:rsidR="00C046EA" w:rsidRPr="00724CE9">
        <w:t>-</w:t>
      </w:r>
      <w:proofErr w:type="spellStart"/>
      <w:r w:rsidRPr="00724CE9">
        <w:t>летие</w:t>
      </w:r>
      <w:proofErr w:type="spellEnd"/>
      <w:r w:rsidRPr="00724CE9">
        <w:t xml:space="preserve"> вели</w:t>
      </w:r>
      <w:r w:rsidR="00986CF1" w:rsidRPr="00724CE9">
        <w:t xml:space="preserve">ких Побед, которые коренным образом изменили ход не только Великой отечественной, но и всей второй мировой войны. 70 лет прошло после разгрома фашистских полчищ у стен </w:t>
      </w:r>
      <w:r w:rsidR="00444F46" w:rsidRPr="00724CE9">
        <w:t xml:space="preserve">Сталинграда </w:t>
      </w:r>
      <w:proofErr w:type="gramStart"/>
      <w:r w:rsidR="00444F46" w:rsidRPr="00724CE9">
        <w:t xml:space="preserve">( </w:t>
      </w:r>
      <w:proofErr w:type="gramEnd"/>
      <w:r w:rsidR="00444F46" w:rsidRPr="00724CE9">
        <w:t>ныне Волгограда )</w:t>
      </w:r>
      <w:r w:rsidR="00986CF1" w:rsidRPr="00724CE9">
        <w:t>, в битве за Кавказ и на Курской дуге.</w:t>
      </w:r>
    </w:p>
    <w:p w:rsidR="00986CF1" w:rsidRPr="00724CE9" w:rsidRDefault="00986CF1" w:rsidP="00370E26">
      <w:pPr>
        <w:tabs>
          <w:tab w:val="left" w:pos="1201"/>
        </w:tabs>
        <w:spacing w:after="0" w:line="240" w:lineRule="auto"/>
      </w:pPr>
      <w:r w:rsidRPr="00724CE9">
        <w:tab/>
        <w:t xml:space="preserve">( </w:t>
      </w:r>
      <w:proofErr w:type="gramStart"/>
      <w:r w:rsidRPr="00724CE9">
        <w:t>с</w:t>
      </w:r>
      <w:proofErr w:type="gramEnd"/>
      <w:r w:rsidRPr="00724CE9">
        <w:t>лайд 16, 17 и 18 ).</w:t>
      </w:r>
    </w:p>
    <w:p w:rsidR="004A3E87" w:rsidRPr="00724CE9" w:rsidRDefault="00986CF1" w:rsidP="00370E26">
      <w:pPr>
        <w:tabs>
          <w:tab w:val="left" w:pos="1201"/>
        </w:tabs>
        <w:spacing w:after="0" w:line="240" w:lineRule="auto"/>
      </w:pPr>
      <w:r w:rsidRPr="00724CE9">
        <w:t>2 ведущий:               В январе, 23- го, 2013 года мы отмечали 70 – летний юбилей</w:t>
      </w:r>
      <w:r w:rsidR="004A3E87" w:rsidRPr="00724CE9">
        <w:t xml:space="preserve"> освобождения Красногвардейского района от Немецкой оккупации. Завоеватели принесли нам горе и страдания: они грабили, насиловали и убивали мирное население, разоряли народное хозяйс</w:t>
      </w:r>
      <w:r w:rsidR="00C046EA" w:rsidRPr="00724CE9">
        <w:t xml:space="preserve">тво. Татарский поэт </w:t>
      </w:r>
      <w:proofErr w:type="spellStart"/>
      <w:r w:rsidR="00C046EA" w:rsidRPr="00724CE9">
        <w:t>Муса</w:t>
      </w:r>
      <w:proofErr w:type="spellEnd"/>
      <w:r w:rsidR="00C046EA" w:rsidRPr="00724CE9">
        <w:t xml:space="preserve"> </w:t>
      </w:r>
      <w:proofErr w:type="spellStart"/>
      <w:r w:rsidR="00C046EA" w:rsidRPr="00724CE9">
        <w:t>Джалиль</w:t>
      </w:r>
      <w:proofErr w:type="spellEnd"/>
      <w:r w:rsidR="004A3E87" w:rsidRPr="00724CE9">
        <w:t>, казнённый в плену фашистами написал стихотворение « Молодая мать</w:t>
      </w:r>
      <w:r w:rsidR="00444F46" w:rsidRPr="00724CE9">
        <w:t xml:space="preserve"> » послушайте:</w:t>
      </w:r>
      <w:r w:rsidR="00FB1A24" w:rsidRPr="00724CE9">
        <w:t xml:space="preserve"> </w:t>
      </w:r>
      <w:r w:rsidR="00634E79" w:rsidRPr="00724CE9">
        <w:tab/>
      </w:r>
      <w:proofErr w:type="gramStart"/>
      <w:r w:rsidR="00634E79" w:rsidRPr="00724CE9">
        <w:t xml:space="preserve">( </w:t>
      </w:r>
      <w:proofErr w:type="gramEnd"/>
      <w:r w:rsidR="00634E79" w:rsidRPr="00724CE9">
        <w:t>слайд 19 ).</w:t>
      </w:r>
    </w:p>
    <w:p w:rsidR="00634E79" w:rsidRPr="00724CE9" w:rsidRDefault="00634E79" w:rsidP="00370E26">
      <w:pPr>
        <w:tabs>
          <w:tab w:val="left" w:pos="1201"/>
          <w:tab w:val="left" w:pos="6105"/>
        </w:tabs>
        <w:spacing w:after="0" w:line="240" w:lineRule="auto"/>
      </w:pPr>
    </w:p>
    <w:p w:rsidR="00634E79" w:rsidRPr="00724CE9" w:rsidRDefault="00634E79" w:rsidP="00370E26">
      <w:pPr>
        <w:spacing w:after="0" w:line="240" w:lineRule="auto"/>
      </w:pPr>
      <w:r w:rsidRPr="00724CE9">
        <w:tab/>
        <w:t xml:space="preserve">№ 20 </w:t>
      </w:r>
      <w:proofErr w:type="gramStart"/>
      <w:r w:rsidRPr="00724CE9">
        <w:t xml:space="preserve">( </w:t>
      </w:r>
      <w:proofErr w:type="gramEnd"/>
      <w:r w:rsidRPr="00724CE9">
        <w:t>Убитая мать и ребёнок рядом ).</w:t>
      </w:r>
    </w:p>
    <w:p w:rsidR="00634E79" w:rsidRPr="00724CE9" w:rsidRDefault="00634E79" w:rsidP="00370E26">
      <w:pPr>
        <w:spacing w:after="0" w:line="240" w:lineRule="auto"/>
      </w:pPr>
      <w:r w:rsidRPr="00724CE9">
        <w:tab/>
        <w:t>Горит деревня. Как в часы заката.</w:t>
      </w:r>
    </w:p>
    <w:p w:rsidR="00634E79" w:rsidRPr="00724CE9" w:rsidRDefault="00634E79" w:rsidP="00370E26">
      <w:pPr>
        <w:spacing w:after="0" w:line="240" w:lineRule="auto"/>
      </w:pPr>
      <w:r w:rsidRPr="00724CE9">
        <w:tab/>
        <w:t>Густой багрянец по небу разлит.</w:t>
      </w:r>
    </w:p>
    <w:p w:rsidR="00634E79" w:rsidRPr="00724CE9" w:rsidRDefault="00634E79" w:rsidP="00370E26">
      <w:pPr>
        <w:spacing w:after="0" w:line="240" w:lineRule="auto"/>
      </w:pPr>
      <w:r w:rsidRPr="00724CE9">
        <w:tab/>
        <w:t>Раскинув руки, на пороге хаты</w:t>
      </w:r>
    </w:p>
    <w:p w:rsidR="00634E79" w:rsidRPr="00724CE9" w:rsidRDefault="00634E79" w:rsidP="00370E26">
      <w:pPr>
        <w:spacing w:after="0" w:line="240" w:lineRule="auto"/>
      </w:pPr>
      <w:r w:rsidRPr="00724CE9">
        <w:t xml:space="preserve"> </w:t>
      </w:r>
      <w:r w:rsidRPr="00724CE9">
        <w:tab/>
        <w:t>Застреленная женщина лежит.</w:t>
      </w:r>
      <w:r w:rsidRPr="00724CE9">
        <w:tab/>
      </w:r>
    </w:p>
    <w:p w:rsidR="00634E79" w:rsidRPr="00724CE9" w:rsidRDefault="00634E79" w:rsidP="00370E26">
      <w:pPr>
        <w:tabs>
          <w:tab w:val="left" w:pos="777"/>
          <w:tab w:val="left" w:pos="2164"/>
        </w:tabs>
        <w:spacing w:after="0" w:line="240" w:lineRule="auto"/>
      </w:pPr>
      <w:r w:rsidRPr="00724CE9">
        <w:tab/>
        <w:t>Малыш озябший, полугодовалый</w:t>
      </w:r>
    </w:p>
    <w:p w:rsidR="00634E79" w:rsidRPr="00724CE9" w:rsidRDefault="002E0937" w:rsidP="00370E26">
      <w:pPr>
        <w:tabs>
          <w:tab w:val="left" w:pos="777"/>
          <w:tab w:val="left" w:pos="2164"/>
        </w:tabs>
        <w:spacing w:after="0" w:line="240" w:lineRule="auto"/>
        <w:ind w:firstLine="708"/>
      </w:pPr>
      <w:r w:rsidRPr="00724CE9">
        <w:t>Прижал</w:t>
      </w:r>
      <w:r w:rsidR="00634E79" w:rsidRPr="00724CE9">
        <w:t xml:space="preserve">ся </w:t>
      </w:r>
      <w:r w:rsidRPr="00724CE9">
        <w:t>к ней, чтоб грудь её достать</w:t>
      </w:r>
    </w:p>
    <w:p w:rsidR="002E0937" w:rsidRPr="00724CE9" w:rsidRDefault="002E0937" w:rsidP="00370E26">
      <w:pPr>
        <w:tabs>
          <w:tab w:val="left" w:pos="777"/>
          <w:tab w:val="left" w:pos="2164"/>
        </w:tabs>
        <w:spacing w:after="0" w:line="240" w:lineRule="auto"/>
        <w:ind w:firstLine="708"/>
      </w:pPr>
      <w:r w:rsidRPr="00724CE9">
        <w:t>То плачет он надрывно и устало</w:t>
      </w:r>
    </w:p>
    <w:p w:rsidR="002E0937" w:rsidRPr="00724CE9" w:rsidRDefault="002E0937" w:rsidP="00370E26">
      <w:pPr>
        <w:tabs>
          <w:tab w:val="left" w:pos="777"/>
          <w:tab w:val="left" w:pos="2164"/>
        </w:tabs>
        <w:spacing w:after="0" w:line="240" w:lineRule="auto"/>
        <w:ind w:firstLine="708"/>
      </w:pPr>
      <w:r w:rsidRPr="00724CE9">
        <w:t>То смотрит с удивлением на мать.</w:t>
      </w:r>
    </w:p>
    <w:p w:rsidR="0090277A" w:rsidRPr="00724CE9" w:rsidRDefault="00634E79" w:rsidP="00370E26">
      <w:pPr>
        <w:tabs>
          <w:tab w:val="left" w:pos="777"/>
          <w:tab w:val="left" w:pos="2164"/>
        </w:tabs>
        <w:spacing w:after="0" w:line="240" w:lineRule="auto"/>
      </w:pPr>
      <w:r w:rsidRPr="00724CE9">
        <w:tab/>
      </w:r>
      <w:r w:rsidR="002E0937" w:rsidRPr="00724CE9">
        <w:t>А сам палач при зареве пожара,</w:t>
      </w:r>
    </w:p>
    <w:p w:rsidR="002E0937" w:rsidRPr="00724CE9" w:rsidRDefault="002E0937" w:rsidP="00370E26">
      <w:pPr>
        <w:tabs>
          <w:tab w:val="left" w:pos="777"/>
          <w:tab w:val="left" w:pos="2164"/>
        </w:tabs>
        <w:spacing w:after="0" w:line="240" w:lineRule="auto"/>
        <w:ind w:firstLine="708"/>
      </w:pPr>
      <w:r w:rsidRPr="00724CE9">
        <w:t>Губя живое на своём пути</w:t>
      </w:r>
    </w:p>
    <w:p w:rsidR="002E0937" w:rsidRPr="00724CE9" w:rsidRDefault="002E0937" w:rsidP="00370E26">
      <w:pPr>
        <w:tabs>
          <w:tab w:val="left" w:pos="777"/>
          <w:tab w:val="left" w:pos="2164"/>
        </w:tabs>
        <w:spacing w:after="0" w:line="240" w:lineRule="auto"/>
        <w:ind w:firstLine="708"/>
      </w:pPr>
      <w:r w:rsidRPr="00724CE9">
        <w:t>Спешит на запад, чтоб спастись от кары</w:t>
      </w:r>
    </w:p>
    <w:p w:rsidR="00444F46" w:rsidRPr="00724CE9" w:rsidRDefault="002E0937" w:rsidP="00370E26">
      <w:pPr>
        <w:tabs>
          <w:tab w:val="left" w:pos="777"/>
          <w:tab w:val="left" w:pos="2164"/>
        </w:tabs>
        <w:spacing w:after="0" w:line="240" w:lineRule="auto"/>
        <w:ind w:firstLine="708"/>
      </w:pPr>
      <w:r w:rsidRPr="00724CE9">
        <w:t>Хотя ему, конечно, не уйти!</w:t>
      </w:r>
    </w:p>
    <w:p w:rsidR="002E0937" w:rsidRPr="00724CE9" w:rsidRDefault="002E0937" w:rsidP="00370E26">
      <w:pPr>
        <w:tabs>
          <w:tab w:val="left" w:pos="777"/>
          <w:tab w:val="left" w:pos="3808"/>
        </w:tabs>
        <w:spacing w:after="0" w:line="240" w:lineRule="auto"/>
        <w:ind w:firstLine="708"/>
      </w:pPr>
      <w:r w:rsidRPr="00724CE9">
        <w:tab/>
      </w:r>
      <w:r w:rsidRPr="00724CE9">
        <w:tab/>
        <w:t xml:space="preserve">« Молодая мать » </w:t>
      </w:r>
      <w:proofErr w:type="spellStart"/>
      <w:r w:rsidRPr="00724CE9">
        <w:t>Муса</w:t>
      </w:r>
      <w:proofErr w:type="spellEnd"/>
      <w:r w:rsidRPr="00724CE9">
        <w:t xml:space="preserve"> </w:t>
      </w:r>
      <w:proofErr w:type="spellStart"/>
      <w:r w:rsidRPr="00724CE9">
        <w:t>Джалиль</w:t>
      </w:r>
      <w:proofErr w:type="spellEnd"/>
      <w:r w:rsidRPr="00724CE9">
        <w:t xml:space="preserve">. </w:t>
      </w:r>
    </w:p>
    <w:p w:rsidR="002E0937" w:rsidRPr="00724CE9" w:rsidRDefault="002E0937" w:rsidP="00370E26">
      <w:pPr>
        <w:tabs>
          <w:tab w:val="left" w:pos="777"/>
          <w:tab w:val="left" w:pos="3808"/>
        </w:tabs>
        <w:spacing w:after="0" w:line="240" w:lineRule="auto"/>
        <w:ind w:firstLine="708"/>
      </w:pPr>
    </w:p>
    <w:p w:rsidR="0090277A" w:rsidRPr="00724CE9" w:rsidRDefault="002E0937" w:rsidP="00370E26">
      <w:pPr>
        <w:tabs>
          <w:tab w:val="left" w:pos="3092"/>
        </w:tabs>
        <w:spacing w:after="0" w:line="240" w:lineRule="auto"/>
      </w:pPr>
      <w:r w:rsidRPr="00724CE9">
        <w:tab/>
        <w:t>( слайд 21</w:t>
      </w:r>
      <w:r w:rsidR="00C046EA" w:rsidRPr="00724CE9">
        <w:t xml:space="preserve">, </w:t>
      </w:r>
      <w:proofErr w:type="spellStart"/>
      <w:r w:rsidR="00C046EA" w:rsidRPr="00724CE9">
        <w:t>Оккупирование</w:t>
      </w:r>
      <w:proofErr w:type="spellEnd"/>
      <w:r w:rsidRPr="00724CE9">
        <w:t xml:space="preserve"> Красногвардейского</w:t>
      </w:r>
      <w:proofErr w:type="gramStart"/>
      <w:r w:rsidRPr="00724CE9">
        <w:t xml:space="preserve"> )</w:t>
      </w:r>
      <w:proofErr w:type="gramEnd"/>
      <w:r w:rsidRPr="00724CE9">
        <w:t>.</w:t>
      </w:r>
    </w:p>
    <w:p w:rsidR="004A4FE1" w:rsidRPr="00724CE9" w:rsidRDefault="004A4FE1" w:rsidP="00370E26">
      <w:pPr>
        <w:tabs>
          <w:tab w:val="left" w:pos="3092"/>
        </w:tabs>
        <w:spacing w:after="0" w:line="240" w:lineRule="auto"/>
      </w:pPr>
    </w:p>
    <w:p w:rsidR="002E0937" w:rsidRPr="00724CE9" w:rsidRDefault="00C046EA" w:rsidP="00370E26">
      <w:pPr>
        <w:tabs>
          <w:tab w:val="left" w:pos="3092"/>
        </w:tabs>
        <w:spacing w:after="0" w:line="240" w:lineRule="auto"/>
      </w:pPr>
      <w:r w:rsidRPr="00724CE9">
        <w:t>1 ведущий:     Не</w:t>
      </w:r>
      <w:r w:rsidR="004A4FE1" w:rsidRPr="00724CE9">
        <w:t xml:space="preserve">долго им довелось хозяйничать на нашей земле. Освобождение принесли солдаты доблестной Красной Армии ранним январским утром 23 – го. Есть в этом и вклад жителей Ставрополья и Красногвардейского района, а именно: на фронт ушли 6200 наших земляков, а домой вернулись только 2850. Житель села Преградного, бронебойщик Василий Гусаков от имени боевых товарищей сказал: « Чем родную страну, землю – кормилицу отдать врагу на поругание, </w:t>
      </w:r>
      <w:r w:rsidR="00394724" w:rsidRPr="00724CE9">
        <w:t>лучше смерть при</w:t>
      </w:r>
      <w:r w:rsidR="00444F46" w:rsidRPr="00724CE9">
        <w:t>нять в бою</w:t>
      </w:r>
      <w:r w:rsidR="00394724" w:rsidRPr="00724CE9">
        <w:t xml:space="preserve">» </w:t>
      </w:r>
    </w:p>
    <w:p w:rsidR="00394724" w:rsidRPr="00724CE9" w:rsidRDefault="00394724" w:rsidP="00370E26">
      <w:pPr>
        <w:tabs>
          <w:tab w:val="left" w:pos="3092"/>
        </w:tabs>
        <w:spacing w:after="0" w:line="240" w:lineRule="auto"/>
      </w:pPr>
      <w:r w:rsidRPr="00724CE9">
        <w:t>2 ведущий</w:t>
      </w:r>
      <w:r w:rsidR="00FB1A24" w:rsidRPr="00724CE9">
        <w:t>:</w:t>
      </w:r>
      <w:r w:rsidRPr="00724CE9">
        <w:t xml:space="preserve">   Верные воинскому долгу бойцы крепко держали оборону. 3 декабря под Моздоком  они за день отразили пять атак противника, подбили 17 танков. На смерть в этом бою стояли Василий Гусаков и его товарищи, подвиги, которых отмечены орденами посмертно.</w:t>
      </w:r>
    </w:p>
    <w:p w:rsidR="00394724" w:rsidRPr="00724CE9" w:rsidRDefault="00394724" w:rsidP="00370E26">
      <w:pPr>
        <w:tabs>
          <w:tab w:val="left" w:pos="4223"/>
        </w:tabs>
        <w:spacing w:after="0" w:line="240" w:lineRule="auto"/>
      </w:pPr>
      <w:r w:rsidRPr="00724CE9">
        <w:tab/>
        <w:t>( слайд 22</w:t>
      </w:r>
      <w:r w:rsidR="00FB1A24" w:rsidRPr="00724CE9">
        <w:t>,</w:t>
      </w:r>
      <w:r w:rsidRPr="00724CE9">
        <w:t xml:space="preserve"> </w:t>
      </w:r>
      <w:r w:rsidR="00FB1A24" w:rsidRPr="00724CE9">
        <w:t>С</w:t>
      </w:r>
      <w:r w:rsidRPr="00724CE9">
        <w:t>олдаты у памятника</w:t>
      </w:r>
      <w:proofErr w:type="gramStart"/>
      <w:r w:rsidRPr="00724CE9">
        <w:t xml:space="preserve"> )</w:t>
      </w:r>
      <w:proofErr w:type="gramEnd"/>
    </w:p>
    <w:p w:rsidR="00444F46" w:rsidRPr="00724CE9" w:rsidRDefault="00394724" w:rsidP="00370E26">
      <w:pPr>
        <w:tabs>
          <w:tab w:val="left" w:pos="4223"/>
        </w:tabs>
        <w:spacing w:after="0" w:line="240" w:lineRule="auto"/>
      </w:pPr>
      <w:r w:rsidRPr="00724CE9">
        <w:t>5 ученик:  Здесь силе ответила сила</w:t>
      </w:r>
    </w:p>
    <w:p w:rsidR="00394724" w:rsidRPr="00724CE9" w:rsidRDefault="00444F46" w:rsidP="00370E26">
      <w:pPr>
        <w:tabs>
          <w:tab w:val="left" w:pos="4223"/>
        </w:tabs>
        <w:spacing w:after="0" w:line="240" w:lineRule="auto"/>
      </w:pPr>
      <w:r w:rsidRPr="00724CE9">
        <w:t xml:space="preserve">                 </w:t>
      </w:r>
      <w:r w:rsidR="00394724" w:rsidRPr="00724CE9">
        <w:t>Песком стаи здесь кирпичи…</w:t>
      </w:r>
    </w:p>
    <w:p w:rsidR="00394724" w:rsidRPr="00724CE9" w:rsidRDefault="00394724" w:rsidP="00370E26">
      <w:pPr>
        <w:tabs>
          <w:tab w:val="left" w:pos="1034"/>
        </w:tabs>
        <w:spacing w:after="0" w:line="240" w:lineRule="auto"/>
      </w:pPr>
      <w:r w:rsidRPr="00724CE9">
        <w:tab/>
        <w:t>Стоит ветеран у могилы,</w:t>
      </w:r>
    </w:p>
    <w:p w:rsidR="00394724" w:rsidRPr="00724CE9" w:rsidRDefault="00CA5719" w:rsidP="00370E26">
      <w:pPr>
        <w:tabs>
          <w:tab w:val="left" w:pos="1034"/>
        </w:tabs>
        <w:spacing w:after="0" w:line="240" w:lineRule="auto"/>
      </w:pPr>
      <w:r w:rsidRPr="00724CE9">
        <w:tab/>
        <w:t>Глядит на неё и молчит.</w:t>
      </w:r>
    </w:p>
    <w:p w:rsidR="00CA5719" w:rsidRPr="00724CE9" w:rsidRDefault="00CA5719" w:rsidP="00370E26">
      <w:pPr>
        <w:tabs>
          <w:tab w:val="left" w:pos="1034"/>
        </w:tabs>
        <w:spacing w:after="0" w:line="240" w:lineRule="auto"/>
      </w:pPr>
      <w:r w:rsidRPr="00724CE9">
        <w:tab/>
        <w:t>Медали на солнце сверкают</w:t>
      </w:r>
    </w:p>
    <w:p w:rsidR="00CA5719" w:rsidRPr="00724CE9" w:rsidRDefault="00CA5719" w:rsidP="00370E26">
      <w:pPr>
        <w:tabs>
          <w:tab w:val="left" w:pos="1034"/>
        </w:tabs>
        <w:spacing w:after="0" w:line="240" w:lineRule="auto"/>
      </w:pPr>
      <w:r w:rsidRPr="00724CE9">
        <w:tab/>
        <w:t>А сердце стучит, как тогда…</w:t>
      </w:r>
    </w:p>
    <w:p w:rsidR="00CA5719" w:rsidRPr="00724CE9" w:rsidRDefault="00444F46" w:rsidP="00370E26">
      <w:pPr>
        <w:tabs>
          <w:tab w:val="left" w:pos="1034"/>
        </w:tabs>
        <w:spacing w:after="0" w:line="240" w:lineRule="auto"/>
      </w:pPr>
      <w:r w:rsidRPr="00724CE9">
        <w:tab/>
        <w:t>И  в памяти</w:t>
      </w:r>
      <w:r w:rsidR="00CA5719" w:rsidRPr="00724CE9">
        <w:t xml:space="preserve"> вновь возникают</w:t>
      </w:r>
    </w:p>
    <w:p w:rsidR="00CA5719" w:rsidRPr="00724CE9" w:rsidRDefault="00CA5719" w:rsidP="00370E26">
      <w:pPr>
        <w:tabs>
          <w:tab w:val="left" w:pos="1034"/>
        </w:tabs>
        <w:spacing w:after="0" w:line="240" w:lineRule="auto"/>
      </w:pPr>
      <w:r w:rsidRPr="00724CE9">
        <w:tab/>
      </w:r>
      <w:proofErr w:type="gramStart"/>
      <w:r w:rsidRPr="00724CE9">
        <w:t>Политые</w:t>
      </w:r>
      <w:proofErr w:type="gramEnd"/>
      <w:r w:rsidRPr="00724CE9">
        <w:t xml:space="preserve"> кровью года…</w:t>
      </w:r>
    </w:p>
    <w:p w:rsidR="00CA5719" w:rsidRPr="00724CE9" w:rsidRDefault="00CA5719" w:rsidP="00370E26">
      <w:pPr>
        <w:tabs>
          <w:tab w:val="left" w:pos="1034"/>
        </w:tabs>
        <w:spacing w:after="0" w:line="240" w:lineRule="auto"/>
      </w:pPr>
      <w:r w:rsidRPr="00724CE9">
        <w:tab/>
        <w:t>Окликнуть его я не в силах</w:t>
      </w:r>
    </w:p>
    <w:p w:rsidR="00CA5719" w:rsidRPr="00724CE9" w:rsidRDefault="00CA5719" w:rsidP="00370E26">
      <w:pPr>
        <w:tabs>
          <w:tab w:val="left" w:pos="1034"/>
        </w:tabs>
        <w:spacing w:after="0" w:line="240" w:lineRule="auto"/>
      </w:pPr>
      <w:r w:rsidRPr="00724CE9">
        <w:tab/>
        <w:t>Комок в моём горле стоит.</w:t>
      </w:r>
    </w:p>
    <w:p w:rsidR="00CA5719" w:rsidRPr="00724CE9" w:rsidRDefault="00CA5719" w:rsidP="00370E26">
      <w:pPr>
        <w:tabs>
          <w:tab w:val="left" w:pos="1034"/>
        </w:tabs>
        <w:spacing w:after="0" w:line="240" w:lineRule="auto"/>
      </w:pPr>
      <w:r w:rsidRPr="00724CE9">
        <w:tab/>
        <w:t>Пускай фронтовик у могилы</w:t>
      </w:r>
    </w:p>
    <w:p w:rsidR="00CA5719" w:rsidRPr="00724CE9" w:rsidRDefault="00CA5719" w:rsidP="00370E26">
      <w:pPr>
        <w:tabs>
          <w:tab w:val="left" w:pos="1034"/>
          <w:tab w:val="center" w:pos="4677"/>
        </w:tabs>
        <w:spacing w:after="0" w:line="240" w:lineRule="auto"/>
      </w:pPr>
      <w:r w:rsidRPr="00724CE9">
        <w:tab/>
        <w:t xml:space="preserve">Друзьям обо всём </w:t>
      </w:r>
      <w:r w:rsidR="00444F46" w:rsidRPr="00724CE9">
        <w:t xml:space="preserve">говорит.                       </w:t>
      </w:r>
      <w:r w:rsidRPr="00724CE9">
        <w:t xml:space="preserve">« У обелиска », Лев </w:t>
      </w:r>
      <w:proofErr w:type="spellStart"/>
      <w:r w:rsidRPr="00724CE9">
        <w:t>Зубачёв</w:t>
      </w:r>
      <w:proofErr w:type="spellEnd"/>
      <w:r w:rsidRPr="00724CE9">
        <w:t>.</w:t>
      </w:r>
    </w:p>
    <w:p w:rsidR="00CA5719" w:rsidRPr="00724CE9" w:rsidRDefault="00CA5719" w:rsidP="00370E26">
      <w:pPr>
        <w:tabs>
          <w:tab w:val="left" w:pos="1034"/>
          <w:tab w:val="center" w:pos="4677"/>
        </w:tabs>
        <w:spacing w:after="0" w:line="240" w:lineRule="auto"/>
      </w:pPr>
    </w:p>
    <w:p w:rsidR="00A901DF" w:rsidRPr="00724CE9" w:rsidRDefault="004A4FE1" w:rsidP="00370E26">
      <w:pPr>
        <w:tabs>
          <w:tab w:val="left" w:pos="618"/>
          <w:tab w:val="left" w:pos="4126"/>
        </w:tabs>
        <w:spacing w:after="0" w:line="240" w:lineRule="auto"/>
      </w:pPr>
      <w:r w:rsidRPr="00724CE9">
        <w:t xml:space="preserve"> </w:t>
      </w:r>
      <w:r w:rsidR="00CA5719" w:rsidRPr="00724CE9">
        <w:tab/>
        <w:t>1 ведущий:    В это трудное время все люди жили одной мыслью, одной целью: всё для</w:t>
      </w:r>
      <w:r w:rsidR="00444F46" w:rsidRPr="00724CE9">
        <w:t xml:space="preserve"> </w:t>
      </w:r>
      <w:r w:rsidR="00A901DF" w:rsidRPr="00724CE9">
        <w:t xml:space="preserve">Победы, всё для разгрома гитлеровских орд. В тылу работали и </w:t>
      </w:r>
      <w:proofErr w:type="gramStart"/>
      <w:r w:rsidR="00A901DF" w:rsidRPr="00724CE9">
        <w:t>день</w:t>
      </w:r>
      <w:proofErr w:type="gramEnd"/>
      <w:r w:rsidR="00A901DF" w:rsidRPr="00724CE9">
        <w:t xml:space="preserve"> и ночь, с полной</w:t>
      </w:r>
      <w:r w:rsidR="00444F46" w:rsidRPr="00724CE9">
        <w:t xml:space="preserve"> о</w:t>
      </w:r>
      <w:r w:rsidR="00A901DF" w:rsidRPr="00724CE9">
        <w:t xml:space="preserve">тдачей сил. А на фронте бойцы шли в бой на смерть. Из фронтовых писем </w:t>
      </w:r>
      <w:proofErr w:type="gramStart"/>
      <w:r w:rsidR="00A901DF" w:rsidRPr="00724CE9">
        <w:t>Великой</w:t>
      </w:r>
      <w:proofErr w:type="gramEnd"/>
      <w:r w:rsidR="00444F46" w:rsidRPr="00724CE9">
        <w:t xml:space="preserve"> </w:t>
      </w:r>
      <w:r w:rsidR="00A901DF" w:rsidRPr="00724CE9">
        <w:t>Отечественной: « Я не посрамлю земли русской, не посрамлю своей семьи, сыну будет,</w:t>
      </w:r>
      <w:r w:rsidR="00444F46" w:rsidRPr="00724CE9">
        <w:t xml:space="preserve"> ч</w:t>
      </w:r>
      <w:r w:rsidR="00A901DF" w:rsidRPr="00724CE9">
        <w:t>то вспомнить об отце его, и если когда – либо ещё повторится столь грозный час, то будет</w:t>
      </w:r>
      <w:r w:rsidR="00444F46" w:rsidRPr="00724CE9">
        <w:t xml:space="preserve"> </w:t>
      </w:r>
      <w:r w:rsidR="00A901DF" w:rsidRPr="00724CE9">
        <w:t>с кого взять пример… » Такие письма писали воины домой.</w:t>
      </w:r>
    </w:p>
    <w:p w:rsidR="002E0937" w:rsidRPr="00724CE9" w:rsidRDefault="00A901DF" w:rsidP="00370E26">
      <w:pPr>
        <w:tabs>
          <w:tab w:val="left" w:pos="3092"/>
        </w:tabs>
        <w:spacing w:after="0" w:line="240" w:lineRule="auto"/>
        <w:ind w:firstLine="708"/>
      </w:pPr>
      <w:r w:rsidRPr="00724CE9">
        <w:t>2 ведущий:    Воины –</w:t>
      </w:r>
      <w:r w:rsidR="004D37D0" w:rsidRPr="00724CE9">
        <w:t xml:space="preserve"> </w:t>
      </w:r>
      <w:proofErr w:type="spellStart"/>
      <w:r w:rsidR="004D37D0" w:rsidRPr="00724CE9">
        <w:t>ставропольцы</w:t>
      </w:r>
      <w:proofErr w:type="spellEnd"/>
      <w:r w:rsidR="004D37D0" w:rsidRPr="00724CE9">
        <w:t xml:space="preserve">. Их было много и более 1800 из них Герои Советского Союза. За ратные подвиги в ожесточённых сражениях с </w:t>
      </w:r>
      <w:proofErr w:type="spellStart"/>
      <w:r w:rsidR="004D37D0" w:rsidRPr="00724CE9">
        <w:t>немецко</w:t>
      </w:r>
      <w:proofErr w:type="spellEnd"/>
      <w:r w:rsidR="009C7F34" w:rsidRPr="00724CE9">
        <w:t xml:space="preserve"> - фаш</w:t>
      </w:r>
      <w:r w:rsidR="004D37D0" w:rsidRPr="00724CE9">
        <w:t>истскими захватчиками присвоено им это высокое звание. Многие из них пали смертью храбрых в боях с гитлеровцами. Среди героев есть герои и нашего Красногвардейского района и села. Назовём их имена.</w:t>
      </w:r>
    </w:p>
    <w:p w:rsidR="004D37D0" w:rsidRPr="00724CE9" w:rsidRDefault="009C7F34" w:rsidP="00370E26">
      <w:pPr>
        <w:tabs>
          <w:tab w:val="left" w:pos="3649"/>
        </w:tabs>
        <w:spacing w:after="0" w:line="240" w:lineRule="auto"/>
        <w:ind w:firstLine="708"/>
      </w:pPr>
      <w:r w:rsidRPr="00724CE9">
        <w:tab/>
        <w:t xml:space="preserve">( </w:t>
      </w:r>
      <w:proofErr w:type="gramStart"/>
      <w:r w:rsidRPr="00724CE9">
        <w:t>с</w:t>
      </w:r>
      <w:proofErr w:type="gramEnd"/>
      <w:r w:rsidRPr="00724CE9">
        <w:t>лайд 23 Галь</w:t>
      </w:r>
      <w:r w:rsidR="004D37D0" w:rsidRPr="00724CE9">
        <w:t xml:space="preserve"> ).</w:t>
      </w:r>
    </w:p>
    <w:p w:rsidR="004D37D0" w:rsidRPr="00724CE9" w:rsidRDefault="004D37D0" w:rsidP="00370E26">
      <w:pPr>
        <w:tabs>
          <w:tab w:val="left" w:pos="3649"/>
        </w:tabs>
        <w:spacing w:after="0" w:line="240" w:lineRule="auto"/>
        <w:ind w:firstLine="708"/>
      </w:pPr>
    </w:p>
    <w:p w:rsidR="008119A6" w:rsidRPr="00724CE9" w:rsidRDefault="009C7F34" w:rsidP="00370E26">
      <w:pPr>
        <w:spacing w:after="0" w:line="240" w:lineRule="auto"/>
        <w:ind w:firstLine="708"/>
      </w:pPr>
      <w:r w:rsidRPr="00724CE9">
        <w:t>6 ученик</w:t>
      </w:r>
      <w:proofErr w:type="gramStart"/>
      <w:r w:rsidRPr="00724CE9">
        <w:t xml:space="preserve"> </w:t>
      </w:r>
      <w:r w:rsidR="00444F46" w:rsidRPr="00724CE9">
        <w:t>:</w:t>
      </w:r>
      <w:proofErr w:type="gramEnd"/>
      <w:r w:rsidRPr="00724CE9">
        <w:t xml:space="preserve">          Гал</w:t>
      </w:r>
      <w:r w:rsidR="004D37D0" w:rsidRPr="00724CE9">
        <w:t>ь Алексей Трофимович, родился в 1924 году в селе Дмитр</w:t>
      </w:r>
      <w:r w:rsidRPr="00724CE9">
        <w:t>и</w:t>
      </w:r>
      <w:r w:rsidR="004D37D0" w:rsidRPr="00724CE9">
        <w:t>евском</w:t>
      </w:r>
      <w:r w:rsidR="00444F46" w:rsidRPr="00724CE9">
        <w:t xml:space="preserve"> </w:t>
      </w:r>
      <w:r w:rsidRPr="00724CE9">
        <w:t>Красногвардейского района. Участник Великой отечественной войны с августа 942 года</w:t>
      </w:r>
      <w:r w:rsidR="00444F46" w:rsidRPr="00724CE9">
        <w:t xml:space="preserve"> </w:t>
      </w:r>
      <w:r w:rsidRPr="00724CE9">
        <w:t>по день героической смерти – 10 октября 1943 года. Был разведчиком, пулемётчиком.</w:t>
      </w:r>
      <w:r w:rsidR="00444F46" w:rsidRPr="00724CE9">
        <w:t xml:space="preserve"> </w:t>
      </w:r>
      <w:proofErr w:type="gramStart"/>
      <w:r w:rsidRPr="00724CE9">
        <w:t>Награждён</w:t>
      </w:r>
      <w:proofErr w:type="gramEnd"/>
      <w:r w:rsidRPr="00724CE9">
        <w:t xml:space="preserve"> орденом Красной Звезды. В боях с </w:t>
      </w:r>
      <w:proofErr w:type="spellStart"/>
      <w:r w:rsidRPr="00724CE9">
        <w:t>немецко</w:t>
      </w:r>
      <w:proofErr w:type="spellEnd"/>
      <w:r w:rsidRPr="00724CE9">
        <w:t xml:space="preserve"> – фашистскими оккупантами был</w:t>
      </w:r>
      <w:r w:rsidR="00444F46" w:rsidRPr="00724CE9">
        <w:t xml:space="preserve"> т</w:t>
      </w:r>
      <w:r w:rsidRPr="00724CE9">
        <w:t>рижды</w:t>
      </w:r>
      <w:r w:rsidR="008119A6" w:rsidRPr="00724CE9">
        <w:t xml:space="preserve"> ранен, он погиб при отражении восьмой контратаки немцев. В этой смертельной</w:t>
      </w:r>
      <w:r w:rsidR="00444F46" w:rsidRPr="00724CE9">
        <w:t xml:space="preserve"> с</w:t>
      </w:r>
      <w:r w:rsidR="008119A6" w:rsidRPr="00724CE9">
        <w:t>хватке Алексей уничтожил около 200 фашистов. Указом Президиума Верховного Совета</w:t>
      </w:r>
      <w:r w:rsidR="00444F46" w:rsidRPr="00724CE9">
        <w:t xml:space="preserve"> </w:t>
      </w:r>
      <w:r w:rsidR="008119A6" w:rsidRPr="00724CE9">
        <w:t>СССР от 1 ноября 1943 года ему было присвоено звание Героя Советского Союза.</w:t>
      </w:r>
    </w:p>
    <w:p w:rsidR="00656897" w:rsidRPr="00724CE9" w:rsidRDefault="00656897" w:rsidP="00370E26">
      <w:pPr>
        <w:spacing w:after="0" w:line="240" w:lineRule="auto"/>
        <w:ind w:firstLine="708"/>
      </w:pPr>
      <w:r w:rsidRPr="00724CE9">
        <w:t xml:space="preserve">7 ученик:         Гридин Дмитрий Алексеевич – родился в 1911 году </w:t>
      </w:r>
      <w:proofErr w:type="gramStart"/>
      <w:r w:rsidRPr="00724CE9">
        <w:t>в</w:t>
      </w:r>
      <w:proofErr w:type="gramEnd"/>
      <w:r w:rsidRPr="00724CE9">
        <w:t xml:space="preserve"> с. Красногвардейском. В Советской Армии с 1933 по 1946 годы. Участник Великой Отечественной войны с 1941 по 1945 г. Гвардии капитан. Заместитель командира дивизиона. </w:t>
      </w:r>
      <w:proofErr w:type="gramStart"/>
      <w:r w:rsidRPr="00724CE9">
        <w:t>Награждён</w:t>
      </w:r>
      <w:proofErr w:type="gramEnd"/>
      <w:r w:rsidRPr="00724CE9">
        <w:t xml:space="preserve"> орденами Красной Звезды, Отечественной войны 2 степени, Красного Знамени и пятью медалями. В боях был трижды ранен. За проявленную отвагу, смелость, инициативу и </w:t>
      </w:r>
      <w:r w:rsidR="00D51695" w:rsidRPr="00724CE9">
        <w:t>находчивость при форсировании Днепра и удержание плацдарма гвардии старшему лейтенанту Гридину Дмитрию Алексеевичу было присвоено звание Героя Советского Союза. 24 июня 1945 года капитан Гридин Д. А. В числе других был участником Парада Победы на Красной площади.</w:t>
      </w:r>
    </w:p>
    <w:p w:rsidR="00D51695" w:rsidRPr="00724CE9" w:rsidRDefault="00D51695" w:rsidP="00370E26">
      <w:pPr>
        <w:tabs>
          <w:tab w:val="left" w:pos="3922"/>
        </w:tabs>
        <w:spacing w:after="0" w:line="240" w:lineRule="auto"/>
        <w:ind w:firstLine="708"/>
      </w:pPr>
      <w:r w:rsidRPr="00724CE9">
        <w:tab/>
        <w:t xml:space="preserve">( </w:t>
      </w:r>
      <w:proofErr w:type="gramStart"/>
      <w:r w:rsidRPr="00724CE9">
        <w:t>с</w:t>
      </w:r>
      <w:proofErr w:type="gramEnd"/>
      <w:r w:rsidRPr="00724CE9">
        <w:t xml:space="preserve">лайд 24 </w:t>
      </w:r>
      <w:proofErr w:type="spellStart"/>
      <w:r w:rsidRPr="00724CE9">
        <w:t>Зигуненко</w:t>
      </w:r>
      <w:proofErr w:type="spellEnd"/>
      <w:r w:rsidRPr="00724CE9">
        <w:t xml:space="preserve"> ).</w:t>
      </w:r>
    </w:p>
    <w:p w:rsidR="00D51695" w:rsidRPr="00724CE9" w:rsidRDefault="00D51695" w:rsidP="00370E26">
      <w:pPr>
        <w:tabs>
          <w:tab w:val="left" w:pos="3922"/>
        </w:tabs>
        <w:spacing w:after="0" w:line="240" w:lineRule="auto"/>
        <w:ind w:firstLine="708"/>
      </w:pPr>
    </w:p>
    <w:p w:rsidR="000153BF" w:rsidRPr="00724CE9" w:rsidRDefault="00D51695" w:rsidP="00370E26">
      <w:pPr>
        <w:tabs>
          <w:tab w:val="left" w:pos="3922"/>
        </w:tabs>
        <w:spacing w:after="0" w:line="240" w:lineRule="auto"/>
        <w:ind w:firstLine="708"/>
      </w:pPr>
      <w:r w:rsidRPr="00724CE9">
        <w:t xml:space="preserve">8 ученик:     </w:t>
      </w:r>
      <w:proofErr w:type="spellStart"/>
      <w:r w:rsidRPr="00724CE9">
        <w:t>Зигуненко</w:t>
      </w:r>
      <w:proofErr w:type="spellEnd"/>
      <w:r w:rsidRPr="00724CE9">
        <w:t xml:space="preserve"> Илья Ефимович - родился в 1926 году </w:t>
      </w:r>
      <w:proofErr w:type="gramStart"/>
      <w:r w:rsidRPr="00724CE9">
        <w:t>в</w:t>
      </w:r>
      <w:proofErr w:type="gramEnd"/>
      <w:r w:rsidRPr="00724CE9">
        <w:t xml:space="preserve"> с. </w:t>
      </w:r>
      <w:proofErr w:type="spellStart"/>
      <w:r w:rsidR="000153BF" w:rsidRPr="00724CE9">
        <w:t>Родыки</w:t>
      </w:r>
      <w:proofErr w:type="spellEnd"/>
      <w:r w:rsidR="000153BF" w:rsidRPr="00724CE9">
        <w:t xml:space="preserve"> Красногвардейского района. Участник Великой Отечественной войны с 1944 г. По 1945 г.</w:t>
      </w:r>
      <w:r w:rsidR="00F707B5" w:rsidRPr="00724CE9">
        <w:t xml:space="preserve"> </w:t>
      </w:r>
      <w:r w:rsidR="000153BF" w:rsidRPr="00724CE9">
        <w:t xml:space="preserve">Сержант. За боевые подвиги в сражениях с </w:t>
      </w:r>
      <w:proofErr w:type="spellStart"/>
      <w:r w:rsidR="000153BF" w:rsidRPr="00724CE9">
        <w:t>немецко</w:t>
      </w:r>
      <w:proofErr w:type="spellEnd"/>
      <w:r w:rsidR="000153BF" w:rsidRPr="00724CE9">
        <w:t xml:space="preserve"> – фашистскими захватчиками</w:t>
      </w:r>
      <w:r w:rsidR="00F707B5" w:rsidRPr="00724CE9">
        <w:t xml:space="preserve"> </w:t>
      </w:r>
      <w:proofErr w:type="gramStart"/>
      <w:r w:rsidR="00F707B5" w:rsidRPr="00724CE9">
        <w:t>н</w:t>
      </w:r>
      <w:r w:rsidR="000153BF" w:rsidRPr="00724CE9">
        <w:t>аграждён</w:t>
      </w:r>
      <w:proofErr w:type="gramEnd"/>
      <w:r w:rsidR="000153BF" w:rsidRPr="00724CE9">
        <w:t xml:space="preserve"> орденом Отечественной войны 2 степени и двумя медалями. Геройски пал в</w:t>
      </w:r>
      <w:r w:rsidR="00F707B5" w:rsidRPr="00724CE9">
        <w:t xml:space="preserve"> о</w:t>
      </w:r>
      <w:r w:rsidR="000153BF" w:rsidRPr="00724CE9">
        <w:t>дном из боёв в Венгрии 27 марта 1945 года. Он погиб через 3 дня после присвоения ему</w:t>
      </w:r>
      <w:r w:rsidR="00F707B5" w:rsidRPr="00724CE9">
        <w:t xml:space="preserve"> </w:t>
      </w:r>
      <w:r w:rsidR="003B5A65" w:rsidRPr="00724CE9">
        <w:t>Почётного звания Героя Советского Союза. Не узнал молодой боец, как высоко оценила</w:t>
      </w:r>
    </w:p>
    <w:p w:rsidR="003B5A65" w:rsidRPr="00724CE9" w:rsidRDefault="003B5A65" w:rsidP="00370E26">
      <w:pPr>
        <w:tabs>
          <w:tab w:val="left" w:pos="3922"/>
        </w:tabs>
        <w:spacing w:after="0" w:line="240" w:lineRule="auto"/>
      </w:pPr>
      <w:r w:rsidRPr="00724CE9">
        <w:t>Родина его боевые заслуги.</w:t>
      </w:r>
    </w:p>
    <w:p w:rsidR="003B5A65" w:rsidRPr="00724CE9" w:rsidRDefault="003B5A65" w:rsidP="00370E26">
      <w:pPr>
        <w:tabs>
          <w:tab w:val="left" w:pos="3922"/>
        </w:tabs>
        <w:spacing w:after="0" w:line="240" w:lineRule="auto"/>
        <w:ind w:firstLine="708"/>
      </w:pPr>
      <w:r w:rsidRPr="00724CE9">
        <w:tab/>
      </w:r>
    </w:p>
    <w:p w:rsidR="000153BF" w:rsidRPr="00724CE9" w:rsidRDefault="000153BF" w:rsidP="00370E26">
      <w:pPr>
        <w:tabs>
          <w:tab w:val="left" w:pos="3922"/>
        </w:tabs>
        <w:spacing w:after="0" w:line="240" w:lineRule="auto"/>
        <w:ind w:firstLine="708"/>
      </w:pPr>
      <w:r w:rsidRPr="00724CE9">
        <w:t xml:space="preserve"> </w:t>
      </w:r>
      <w:r w:rsidR="003B5A65" w:rsidRPr="00724CE9">
        <w:tab/>
        <w:t xml:space="preserve">( </w:t>
      </w:r>
      <w:proofErr w:type="gramStart"/>
      <w:r w:rsidR="003B5A65" w:rsidRPr="00724CE9">
        <w:t>с</w:t>
      </w:r>
      <w:proofErr w:type="gramEnd"/>
      <w:r w:rsidR="003B5A65" w:rsidRPr="00724CE9">
        <w:t xml:space="preserve">лайд 25 </w:t>
      </w:r>
      <w:proofErr w:type="spellStart"/>
      <w:r w:rsidR="003B5A65" w:rsidRPr="00724CE9">
        <w:t>Кузминов</w:t>
      </w:r>
      <w:proofErr w:type="spellEnd"/>
      <w:r w:rsidR="003B5A65" w:rsidRPr="00724CE9">
        <w:t xml:space="preserve"> )</w:t>
      </w:r>
    </w:p>
    <w:p w:rsidR="003B5A65" w:rsidRPr="00724CE9" w:rsidRDefault="003B5A65" w:rsidP="00370E26">
      <w:pPr>
        <w:tabs>
          <w:tab w:val="left" w:pos="3922"/>
        </w:tabs>
        <w:spacing w:after="0" w:line="240" w:lineRule="auto"/>
        <w:ind w:firstLine="708"/>
      </w:pPr>
    </w:p>
    <w:p w:rsidR="003E1DF6" w:rsidRPr="00724CE9" w:rsidRDefault="003B5A65" w:rsidP="00370E26">
      <w:pPr>
        <w:spacing w:after="0" w:line="240" w:lineRule="auto"/>
        <w:ind w:firstLine="708"/>
      </w:pPr>
      <w:r w:rsidRPr="00724CE9">
        <w:t xml:space="preserve">9 ученик:          </w:t>
      </w:r>
      <w:proofErr w:type="spellStart"/>
      <w:r w:rsidRPr="00724CE9">
        <w:t>Кузминов</w:t>
      </w:r>
      <w:proofErr w:type="spellEnd"/>
      <w:r w:rsidRPr="00724CE9">
        <w:t xml:space="preserve"> Михаил Яковлевич – родился в 1910 году </w:t>
      </w:r>
      <w:proofErr w:type="gramStart"/>
      <w:r w:rsidRPr="00724CE9">
        <w:t>в</w:t>
      </w:r>
      <w:proofErr w:type="gramEnd"/>
      <w:r w:rsidRPr="00724CE9">
        <w:t xml:space="preserve"> с. Покровка</w:t>
      </w:r>
      <w:r w:rsidR="00F707B5" w:rsidRPr="00724CE9">
        <w:t xml:space="preserve"> </w:t>
      </w:r>
      <w:r w:rsidRPr="00724CE9">
        <w:t>Красногвардейского района. До призыва в Красную Армию работал в колхозе плотником,</w:t>
      </w:r>
      <w:r w:rsidR="00F707B5" w:rsidRPr="00724CE9">
        <w:t xml:space="preserve"> </w:t>
      </w:r>
      <w:r w:rsidRPr="00724CE9">
        <w:t>был секретарём комсомольской ячей</w:t>
      </w:r>
      <w:r w:rsidR="007D0BF5" w:rsidRPr="00724CE9">
        <w:t xml:space="preserve">ки. Член КПСС с 1939 года. На фронте командовал     ротой, батальоном, полком. После войны – командир гвардейской стрелковой дивизии и областной военный комиссар. </w:t>
      </w:r>
      <w:proofErr w:type="gramStart"/>
      <w:r w:rsidR="007D0BF5" w:rsidRPr="00724CE9">
        <w:t>В 1961 году уволен из армии в запас.</w:t>
      </w:r>
      <w:proofErr w:type="gramEnd"/>
      <w:r w:rsidR="007D0BF5" w:rsidRPr="00724CE9">
        <w:t xml:space="preserve"> За умелое руководство</w:t>
      </w:r>
      <w:r w:rsidR="00F707B5" w:rsidRPr="00724CE9">
        <w:t xml:space="preserve"> </w:t>
      </w:r>
      <w:r w:rsidR="007D0BF5" w:rsidRPr="00724CE9">
        <w:t>боевой операцией Президиум Верховного Совета СССР указом от 10 января 1944 года</w:t>
      </w:r>
      <w:r w:rsidR="00F707B5" w:rsidRPr="00724CE9">
        <w:t xml:space="preserve"> </w:t>
      </w:r>
      <w:r w:rsidR="003E1DF6" w:rsidRPr="00724CE9">
        <w:t xml:space="preserve">присвоил Михаилу Яковлевичу </w:t>
      </w:r>
      <w:proofErr w:type="spellStart"/>
      <w:r w:rsidR="003E1DF6" w:rsidRPr="00724CE9">
        <w:t>Кузминову</w:t>
      </w:r>
      <w:proofErr w:type="spellEnd"/>
      <w:r w:rsidR="003E1DF6" w:rsidRPr="00724CE9">
        <w:t xml:space="preserve"> звание Героя Советского Союза.</w:t>
      </w:r>
    </w:p>
    <w:p w:rsidR="003E1DF6" w:rsidRPr="00724CE9" w:rsidRDefault="003E1DF6" w:rsidP="00370E26">
      <w:pPr>
        <w:spacing w:after="0" w:line="240" w:lineRule="auto"/>
        <w:ind w:firstLine="708"/>
      </w:pPr>
    </w:p>
    <w:p w:rsidR="00894717" w:rsidRPr="00724CE9" w:rsidRDefault="003E1DF6" w:rsidP="00370E26">
      <w:pPr>
        <w:spacing w:after="0" w:line="240" w:lineRule="auto"/>
        <w:ind w:firstLine="708"/>
      </w:pPr>
      <w:r w:rsidRPr="00724CE9">
        <w:t>1 ведущий:        Мы назвали всего 4-х героев наших земляков. Нам всем, ребята,</w:t>
      </w:r>
      <w:r w:rsidR="00F707B5" w:rsidRPr="00724CE9">
        <w:t xml:space="preserve"> </w:t>
      </w:r>
      <w:r w:rsidR="00894717" w:rsidRPr="00724CE9">
        <w:t>н</w:t>
      </w:r>
      <w:r w:rsidRPr="00724CE9">
        <w:t xml:space="preserve">адо знать о тех, чья молодость совпала с периодом суровых испытаний, </w:t>
      </w:r>
      <w:proofErr w:type="gramStart"/>
      <w:r w:rsidRPr="00724CE9">
        <w:t>кто</w:t>
      </w:r>
      <w:proofErr w:type="gramEnd"/>
      <w:r w:rsidRPr="00724CE9">
        <w:t xml:space="preserve"> не </w:t>
      </w:r>
      <w:r w:rsidR="00894717" w:rsidRPr="00724CE9">
        <w:t>страшась никаких опасностей, смело шёл им навстречу.</w:t>
      </w:r>
    </w:p>
    <w:p w:rsidR="00894717" w:rsidRPr="00724CE9" w:rsidRDefault="00894717" w:rsidP="00370E26">
      <w:pPr>
        <w:spacing w:after="0" w:line="240" w:lineRule="auto"/>
        <w:ind w:firstLine="708"/>
      </w:pPr>
    </w:p>
    <w:p w:rsidR="00D51695" w:rsidRPr="00724CE9" w:rsidRDefault="00894717" w:rsidP="00370E26">
      <w:pPr>
        <w:tabs>
          <w:tab w:val="left" w:pos="3657"/>
        </w:tabs>
        <w:spacing w:after="0" w:line="240" w:lineRule="auto"/>
        <w:ind w:firstLine="708"/>
      </w:pPr>
      <w:r w:rsidRPr="00724CE9">
        <w:tab/>
        <w:t xml:space="preserve">( </w:t>
      </w:r>
      <w:proofErr w:type="gramStart"/>
      <w:r w:rsidRPr="00724CE9">
        <w:t>с</w:t>
      </w:r>
      <w:proofErr w:type="gramEnd"/>
      <w:r w:rsidRPr="00724CE9">
        <w:t xml:space="preserve">лайд № 26 Алексеев ) </w:t>
      </w:r>
    </w:p>
    <w:p w:rsidR="00894717" w:rsidRPr="00724CE9" w:rsidRDefault="00894717" w:rsidP="00370E26">
      <w:pPr>
        <w:tabs>
          <w:tab w:val="left" w:pos="3657"/>
        </w:tabs>
        <w:spacing w:after="0" w:line="240" w:lineRule="auto"/>
        <w:ind w:firstLine="708"/>
      </w:pPr>
    </w:p>
    <w:p w:rsidR="00513958" w:rsidRPr="00724CE9" w:rsidRDefault="00894717" w:rsidP="00370E26">
      <w:pPr>
        <w:spacing w:after="0" w:line="240" w:lineRule="auto"/>
        <w:ind w:firstLine="708"/>
      </w:pPr>
      <w:r w:rsidRPr="00724CE9">
        <w:t>В нашей школе несколько лет тому назад работали тоже такие люди. Они были</w:t>
      </w:r>
      <w:r w:rsidR="00F707B5" w:rsidRPr="00724CE9">
        <w:t xml:space="preserve"> участниками</w:t>
      </w:r>
      <w:r w:rsidRPr="00724CE9">
        <w:t xml:space="preserve"> войны: Алексеев Иван Гаврилович, доктор-хирург, работал у нас</w:t>
      </w:r>
      <w:r w:rsidR="00F707B5" w:rsidRPr="00724CE9">
        <w:t xml:space="preserve"> </w:t>
      </w:r>
      <w:r w:rsidRPr="00724CE9">
        <w:t>главврачом, дети его очень любили. Почти всю войну он провёл в концлагере.</w:t>
      </w:r>
      <w:r w:rsidR="00F707B5" w:rsidRPr="00724CE9">
        <w:t xml:space="preserve"> </w:t>
      </w:r>
      <w:r w:rsidR="00AB22D8" w:rsidRPr="00724CE9">
        <w:t xml:space="preserve">Но как доктор он спас очень многих людей от смерти, </w:t>
      </w:r>
      <w:r w:rsidR="00F707B5" w:rsidRPr="00724CE9">
        <w:t>тайком от немцев. О нём написан</w:t>
      </w:r>
      <w:r w:rsidR="00AB22D8" w:rsidRPr="00724CE9">
        <w:t>а</w:t>
      </w:r>
      <w:r w:rsidR="00F707B5" w:rsidRPr="00724CE9">
        <w:t xml:space="preserve"> </w:t>
      </w:r>
      <w:r w:rsidR="00AB22D8" w:rsidRPr="00724CE9">
        <w:t xml:space="preserve">книга « Доктор Алексеев » и написал её Ставропольский </w:t>
      </w:r>
      <w:r w:rsidR="00F707B5" w:rsidRPr="00724CE9">
        <w:t xml:space="preserve">писатель </w:t>
      </w:r>
      <w:r w:rsidR="00513958" w:rsidRPr="00724CE9">
        <w:t xml:space="preserve">и поэт Геннадий Фатеев.  </w:t>
      </w:r>
      <w:r w:rsidR="00513958" w:rsidRPr="00724CE9">
        <w:tab/>
      </w:r>
      <w:r w:rsidR="00513958" w:rsidRPr="00724CE9">
        <w:tab/>
      </w:r>
      <w:r w:rsidR="00513958" w:rsidRPr="00724CE9">
        <w:tab/>
      </w:r>
      <w:r w:rsidR="00513958" w:rsidRPr="00724CE9">
        <w:tab/>
      </w:r>
      <w:r w:rsidR="00513958" w:rsidRPr="00724CE9">
        <w:tab/>
      </w:r>
      <w:r w:rsidR="00513958" w:rsidRPr="00724CE9">
        <w:tab/>
      </w:r>
      <w:r w:rsidR="00513958" w:rsidRPr="00724CE9">
        <w:tab/>
      </w:r>
      <w:r w:rsidR="00513958" w:rsidRPr="00724CE9">
        <w:tab/>
      </w:r>
      <w:r w:rsidR="00513958" w:rsidRPr="00724CE9">
        <w:tab/>
      </w:r>
      <w:r w:rsidR="00513958" w:rsidRPr="00724CE9">
        <w:tab/>
        <w:t xml:space="preserve"> </w:t>
      </w:r>
    </w:p>
    <w:p w:rsidR="00AB22D8" w:rsidRPr="00724CE9" w:rsidRDefault="00AB22D8" w:rsidP="00370E26">
      <w:pPr>
        <w:spacing w:after="0" w:line="240" w:lineRule="auto"/>
      </w:pPr>
      <w:r w:rsidRPr="00724CE9">
        <w:t>Она есть у нас в библиотеке</w:t>
      </w:r>
      <w:proofErr w:type="gramStart"/>
      <w:r w:rsidRPr="00724CE9">
        <w:t>.</w:t>
      </w:r>
      <w:proofErr w:type="gramEnd"/>
      <w:r w:rsidRPr="00724CE9">
        <w:t xml:space="preserve">                                           ( </w:t>
      </w:r>
      <w:proofErr w:type="gramStart"/>
      <w:r w:rsidRPr="00724CE9">
        <w:t>с</w:t>
      </w:r>
      <w:proofErr w:type="gramEnd"/>
      <w:r w:rsidRPr="00724CE9">
        <w:t>лайд № 27</w:t>
      </w:r>
      <w:r w:rsidR="00F707B5" w:rsidRPr="00724CE9">
        <w:t>,</w:t>
      </w:r>
      <w:r w:rsidRPr="00724CE9">
        <w:t xml:space="preserve"> Фатеев )</w:t>
      </w:r>
    </w:p>
    <w:p w:rsidR="00AB22D8" w:rsidRPr="00724CE9" w:rsidRDefault="00AB22D8" w:rsidP="00370E26">
      <w:pPr>
        <w:spacing w:after="0" w:line="240" w:lineRule="auto"/>
        <w:ind w:firstLine="708"/>
      </w:pPr>
    </w:p>
    <w:p w:rsidR="00F707B5" w:rsidRPr="00724CE9" w:rsidRDefault="00AB22D8" w:rsidP="00370E26">
      <w:pPr>
        <w:spacing w:after="0" w:line="240" w:lineRule="auto"/>
        <w:ind w:firstLine="708"/>
      </w:pPr>
      <w:r w:rsidRPr="00724CE9">
        <w:t xml:space="preserve">2 ведущий: № 28   </w:t>
      </w:r>
      <w:proofErr w:type="spellStart"/>
      <w:r w:rsidRPr="00724CE9">
        <w:t>Наздрачёва</w:t>
      </w:r>
      <w:proofErr w:type="spellEnd"/>
      <w:r w:rsidRPr="00724CE9">
        <w:t xml:space="preserve"> Матрёна Семёновна – медсестра нашей школы, в войну</w:t>
      </w:r>
    </w:p>
    <w:p w:rsidR="00F707B5" w:rsidRPr="00724CE9" w:rsidRDefault="00F707B5" w:rsidP="00370E26">
      <w:pPr>
        <w:spacing w:after="0" w:line="240" w:lineRule="auto"/>
      </w:pPr>
    </w:p>
    <w:p w:rsidR="00AB22D8" w:rsidRPr="00724CE9" w:rsidRDefault="00F707B5" w:rsidP="00370E26">
      <w:pPr>
        <w:spacing w:after="0" w:line="240" w:lineRule="auto"/>
        <w:ind w:firstLine="708"/>
      </w:pPr>
      <w:r w:rsidRPr="00724CE9">
        <w:lastRenderedPageBreak/>
        <w:t>о</w:t>
      </w:r>
      <w:r w:rsidR="00AB22D8" w:rsidRPr="00724CE9">
        <w:t xml:space="preserve">на уберегла от гибели 250 солдат и офицеров. </w:t>
      </w:r>
      <w:r w:rsidR="00547507" w:rsidRPr="00724CE9">
        <w:t>« Ласковые руки » - так называли её бойцы</w:t>
      </w:r>
    </w:p>
    <w:p w:rsidR="00547507" w:rsidRPr="00724CE9" w:rsidRDefault="00547507" w:rsidP="00370E26">
      <w:pPr>
        <w:spacing w:after="0" w:line="240" w:lineRule="auto"/>
        <w:ind w:firstLine="708"/>
      </w:pPr>
      <w:r w:rsidRPr="00724CE9">
        <w:t xml:space="preserve">и командиры. Она единственная в стране – полный кавалер Орденов Славы. Имеет </w:t>
      </w:r>
    </w:p>
    <w:p w:rsidR="00547507" w:rsidRPr="00724CE9" w:rsidRDefault="00547507" w:rsidP="00370E26">
      <w:pPr>
        <w:spacing w:after="0" w:line="240" w:lineRule="auto"/>
        <w:ind w:firstLine="708"/>
      </w:pPr>
      <w:r w:rsidRPr="00724CE9">
        <w:t xml:space="preserve">награду Международного Красного Креста – золотую медаль « </w:t>
      </w:r>
      <w:proofErr w:type="spellStart"/>
      <w:r w:rsidRPr="00724CE9">
        <w:t>Флоренс</w:t>
      </w:r>
      <w:proofErr w:type="spellEnd"/>
      <w:r w:rsidRPr="00724CE9">
        <w:t xml:space="preserve"> </w:t>
      </w:r>
      <w:proofErr w:type="spellStart"/>
      <w:r w:rsidRPr="00724CE9">
        <w:t>Найтингейл</w:t>
      </w:r>
      <w:proofErr w:type="spellEnd"/>
      <w:r w:rsidRPr="00724CE9">
        <w:t xml:space="preserve"> ».</w:t>
      </w:r>
    </w:p>
    <w:p w:rsidR="00547507" w:rsidRPr="00724CE9" w:rsidRDefault="00547507" w:rsidP="00370E26">
      <w:pPr>
        <w:spacing w:after="0" w:line="240" w:lineRule="auto"/>
        <w:ind w:firstLine="708"/>
      </w:pPr>
      <w:r w:rsidRPr="00724CE9">
        <w:t>Эта медаль присуждается медикам за исключительную самоотверженность.</w:t>
      </w:r>
    </w:p>
    <w:p w:rsidR="00547507" w:rsidRPr="00724CE9" w:rsidRDefault="00547507" w:rsidP="00370E26">
      <w:pPr>
        <w:tabs>
          <w:tab w:val="left" w:pos="1157"/>
        </w:tabs>
        <w:spacing w:after="0" w:line="240" w:lineRule="auto"/>
        <w:ind w:firstLine="708"/>
      </w:pPr>
      <w:r w:rsidRPr="00724CE9">
        <w:tab/>
        <w:t xml:space="preserve">О Матрёне Семёновне написана повесть «Сестричка». Написал её тоже Геннадий </w:t>
      </w:r>
    </w:p>
    <w:p w:rsidR="00547507" w:rsidRPr="00724CE9" w:rsidRDefault="00547507" w:rsidP="00370E26">
      <w:pPr>
        <w:tabs>
          <w:tab w:val="left" w:pos="1157"/>
        </w:tabs>
        <w:spacing w:after="0" w:line="240" w:lineRule="auto"/>
        <w:ind w:firstLine="708"/>
      </w:pPr>
      <w:r w:rsidRPr="00724CE9">
        <w:t xml:space="preserve">Фатеев. Прочитать её можно в сборнике </w:t>
      </w:r>
      <w:r w:rsidR="001A683F" w:rsidRPr="00724CE9">
        <w:t xml:space="preserve">«Память огненных лет» в нашей библиотеке. </w:t>
      </w:r>
    </w:p>
    <w:p w:rsidR="001A683F" w:rsidRPr="00F707B5" w:rsidRDefault="001A683F" w:rsidP="00370E26">
      <w:pPr>
        <w:tabs>
          <w:tab w:val="left" w:pos="1157"/>
        </w:tabs>
        <w:spacing w:after="0" w:line="240" w:lineRule="auto"/>
        <w:ind w:firstLine="708"/>
        <w:rPr>
          <w:sz w:val="28"/>
          <w:szCs w:val="28"/>
        </w:rPr>
      </w:pPr>
    </w:p>
    <w:p w:rsidR="00547507" w:rsidRDefault="001A683F" w:rsidP="00370E26">
      <w:pPr>
        <w:tabs>
          <w:tab w:val="left" w:pos="6458"/>
        </w:tabs>
        <w:spacing w:after="0" w:line="240" w:lineRule="auto"/>
        <w:ind w:firstLine="708"/>
      </w:pPr>
      <w:r>
        <w:t xml:space="preserve">10 </w:t>
      </w:r>
      <w:r w:rsidR="00B252A4">
        <w:t>ученик:  Горит огонь бессмертья, вечен блеск его</w:t>
      </w:r>
      <w:r w:rsidR="00B252A4">
        <w:tab/>
      </w:r>
      <w:proofErr w:type="gramStart"/>
      <w:r w:rsidR="00B252A4">
        <w:t xml:space="preserve">( </w:t>
      </w:r>
      <w:proofErr w:type="gramEnd"/>
      <w:r w:rsidR="00B252A4">
        <w:t>слайд № 29 Памятник в Красногвардейском )</w:t>
      </w:r>
    </w:p>
    <w:p w:rsidR="00B252A4" w:rsidRDefault="00B252A4" w:rsidP="00370E26">
      <w:pPr>
        <w:tabs>
          <w:tab w:val="left" w:pos="2085"/>
        </w:tabs>
        <w:spacing w:after="0" w:line="240" w:lineRule="auto"/>
        <w:ind w:firstLine="708"/>
      </w:pPr>
      <w:r>
        <w:tab/>
        <w:t>Живёт народной памяти река</w:t>
      </w:r>
    </w:p>
    <w:p w:rsidR="00B252A4" w:rsidRDefault="00B252A4" w:rsidP="00370E26">
      <w:pPr>
        <w:tabs>
          <w:tab w:val="left" w:pos="2085"/>
        </w:tabs>
        <w:spacing w:after="0" w:line="240" w:lineRule="auto"/>
        <w:ind w:firstLine="708"/>
      </w:pPr>
      <w:r>
        <w:tab/>
        <w:t>Воздвигнут посреди Красногвардейского</w:t>
      </w:r>
    </w:p>
    <w:p w:rsidR="00B252A4" w:rsidRDefault="00B252A4" w:rsidP="00370E26">
      <w:pPr>
        <w:tabs>
          <w:tab w:val="left" w:pos="2085"/>
        </w:tabs>
        <w:spacing w:after="0" w:line="240" w:lineRule="auto"/>
        <w:ind w:firstLine="708"/>
      </w:pPr>
      <w:r>
        <w:tab/>
        <w:t>Мемориал погибшим землякам</w:t>
      </w:r>
    </w:p>
    <w:p w:rsidR="00B252A4" w:rsidRDefault="00B252A4" w:rsidP="00370E26">
      <w:pPr>
        <w:tabs>
          <w:tab w:val="left" w:pos="2085"/>
        </w:tabs>
        <w:spacing w:after="0" w:line="240" w:lineRule="auto"/>
        <w:ind w:firstLine="708"/>
      </w:pPr>
    </w:p>
    <w:p w:rsidR="00B252A4" w:rsidRDefault="00B252A4" w:rsidP="00370E26">
      <w:pPr>
        <w:tabs>
          <w:tab w:val="left" w:pos="2085"/>
        </w:tabs>
        <w:spacing w:after="0" w:line="240" w:lineRule="auto"/>
        <w:ind w:firstLine="708"/>
      </w:pPr>
      <w:r>
        <w:tab/>
        <w:t>Они ушли, здоровые и сильные,</w:t>
      </w:r>
    </w:p>
    <w:p w:rsidR="00B252A4" w:rsidRDefault="00B252A4" w:rsidP="00370E26">
      <w:pPr>
        <w:tabs>
          <w:tab w:val="left" w:pos="2085"/>
        </w:tabs>
        <w:spacing w:after="0" w:line="240" w:lineRule="auto"/>
        <w:ind w:firstLine="708"/>
      </w:pPr>
      <w:r>
        <w:tab/>
        <w:t>От хат родных, от жён и от детей.</w:t>
      </w:r>
    </w:p>
    <w:p w:rsidR="00B252A4" w:rsidRDefault="00B252A4" w:rsidP="00370E26">
      <w:pPr>
        <w:tabs>
          <w:tab w:val="left" w:pos="2085"/>
        </w:tabs>
        <w:spacing w:after="0" w:line="240" w:lineRule="auto"/>
        <w:ind w:firstLine="708"/>
      </w:pPr>
      <w:r>
        <w:tab/>
        <w:t>Чтоб небо над селом плескалось синее</w:t>
      </w:r>
    </w:p>
    <w:p w:rsidR="00B252A4" w:rsidRDefault="00B252A4" w:rsidP="00370E26">
      <w:pPr>
        <w:tabs>
          <w:tab w:val="left" w:pos="2085"/>
        </w:tabs>
        <w:spacing w:after="0" w:line="240" w:lineRule="auto"/>
        <w:ind w:firstLine="708"/>
      </w:pPr>
      <w:r>
        <w:tab/>
        <w:t>И жизнь была под стать большой мечте.</w:t>
      </w:r>
    </w:p>
    <w:p w:rsidR="00B252A4" w:rsidRDefault="00716CCB" w:rsidP="00370E26">
      <w:pPr>
        <w:tabs>
          <w:tab w:val="left" w:pos="2085"/>
        </w:tabs>
        <w:spacing w:after="0" w:line="240" w:lineRule="auto"/>
        <w:ind w:firstLine="708"/>
      </w:pPr>
      <w:r>
        <w:tab/>
        <w:t>Они Сиваш в броске предсмертном мерили</w:t>
      </w:r>
    </w:p>
    <w:p w:rsidR="00716CCB" w:rsidRDefault="00716CCB" w:rsidP="00370E26">
      <w:pPr>
        <w:tabs>
          <w:tab w:val="left" w:pos="2085"/>
        </w:tabs>
        <w:spacing w:after="0" w:line="240" w:lineRule="auto"/>
        <w:ind w:firstLine="708"/>
      </w:pPr>
      <w:r>
        <w:tab/>
        <w:t>Они вернулись. Каждый в бронзе высечен</w:t>
      </w:r>
    </w:p>
    <w:p w:rsidR="00716CCB" w:rsidRDefault="00716CCB" w:rsidP="00370E26">
      <w:pPr>
        <w:tabs>
          <w:tab w:val="left" w:pos="2085"/>
        </w:tabs>
        <w:spacing w:after="0" w:line="240" w:lineRule="auto"/>
        <w:ind w:firstLine="708"/>
      </w:pPr>
      <w:r>
        <w:tab/>
        <w:t>Стоят в строю бессмертном имена</w:t>
      </w:r>
    </w:p>
    <w:p w:rsidR="00716CCB" w:rsidRDefault="00716CCB" w:rsidP="00370E26">
      <w:pPr>
        <w:tabs>
          <w:tab w:val="left" w:pos="2085"/>
        </w:tabs>
        <w:spacing w:after="0" w:line="240" w:lineRule="auto"/>
        <w:ind w:firstLine="708"/>
      </w:pPr>
      <w:r>
        <w:tab/>
      </w:r>
      <w:proofErr w:type="gramStart"/>
      <w:r>
        <w:t>Гражданская</w:t>
      </w:r>
      <w:proofErr w:type="gramEnd"/>
      <w:r>
        <w:t xml:space="preserve"> взяла с собою тысячу</w:t>
      </w:r>
    </w:p>
    <w:p w:rsidR="00716CCB" w:rsidRDefault="00716CCB" w:rsidP="00370E26">
      <w:pPr>
        <w:tabs>
          <w:tab w:val="left" w:pos="2085"/>
        </w:tabs>
        <w:spacing w:after="0" w:line="240" w:lineRule="auto"/>
        <w:ind w:firstLine="708"/>
      </w:pPr>
      <w:r>
        <w:t>Ценою жизни брали города</w:t>
      </w:r>
    </w:p>
    <w:p w:rsidR="00716CCB" w:rsidRDefault="00716CCB" w:rsidP="00370E26">
      <w:pPr>
        <w:tabs>
          <w:tab w:val="left" w:pos="2085"/>
        </w:tabs>
        <w:spacing w:after="0" w:line="240" w:lineRule="auto"/>
        <w:ind w:firstLine="708"/>
      </w:pPr>
      <w:r>
        <w:t>А дома их всё ждали и не верили</w:t>
      </w:r>
    </w:p>
    <w:p w:rsidR="00716CCB" w:rsidRDefault="00716CCB" w:rsidP="00370E26">
      <w:pPr>
        <w:tabs>
          <w:tab w:val="left" w:pos="2085"/>
        </w:tabs>
        <w:spacing w:after="0" w:line="240" w:lineRule="auto"/>
        <w:ind w:firstLine="708"/>
      </w:pPr>
      <w:r>
        <w:t>Что не вернутся больше никогда</w:t>
      </w:r>
    </w:p>
    <w:p w:rsidR="00F02AEF" w:rsidRDefault="00F02AEF" w:rsidP="00370E26">
      <w:pPr>
        <w:tabs>
          <w:tab w:val="left" w:pos="2085"/>
        </w:tabs>
        <w:spacing w:after="0" w:line="240" w:lineRule="auto"/>
        <w:ind w:firstLine="708"/>
      </w:pPr>
      <w:r>
        <w:t>И столько же последняя война.</w:t>
      </w:r>
    </w:p>
    <w:p w:rsidR="00F02AEF" w:rsidRDefault="00F02AEF" w:rsidP="00370E26">
      <w:pPr>
        <w:tabs>
          <w:tab w:val="left" w:pos="2085"/>
        </w:tabs>
        <w:spacing w:after="0" w:line="240" w:lineRule="auto"/>
        <w:ind w:firstLine="708"/>
      </w:pPr>
      <w:r>
        <w:t>Они молчат и смотрят в поле дальнее,</w:t>
      </w:r>
    </w:p>
    <w:p w:rsidR="00F02AEF" w:rsidRDefault="00F02AEF" w:rsidP="00370E26">
      <w:pPr>
        <w:tabs>
          <w:tab w:val="left" w:pos="2085"/>
        </w:tabs>
        <w:spacing w:after="0" w:line="240" w:lineRule="auto"/>
        <w:ind w:firstLine="708"/>
      </w:pPr>
      <w:r>
        <w:t>Где над хлебами дымка, а не дым.</w:t>
      </w:r>
    </w:p>
    <w:p w:rsidR="00F02AEF" w:rsidRDefault="00F02AEF" w:rsidP="00370E26">
      <w:pPr>
        <w:tabs>
          <w:tab w:val="left" w:pos="2085"/>
        </w:tabs>
        <w:spacing w:after="0" w:line="240" w:lineRule="auto"/>
        <w:ind w:firstLine="708"/>
      </w:pPr>
      <w:r>
        <w:t>Родные к ним приходят на свидание,</w:t>
      </w:r>
    </w:p>
    <w:p w:rsidR="00F02AEF" w:rsidRDefault="00F02AEF" w:rsidP="00370E26">
      <w:pPr>
        <w:tabs>
          <w:tab w:val="left" w:pos="2085"/>
        </w:tabs>
        <w:spacing w:after="0" w:line="240" w:lineRule="auto"/>
        <w:ind w:firstLine="708"/>
      </w:pPr>
      <w:r>
        <w:t>Приносят им букеты, как живым</w:t>
      </w:r>
    </w:p>
    <w:p w:rsidR="00F02AEF" w:rsidRDefault="00F02AEF" w:rsidP="00370E26">
      <w:pPr>
        <w:tabs>
          <w:tab w:val="left" w:pos="2085"/>
        </w:tabs>
        <w:spacing w:after="0" w:line="240" w:lineRule="auto"/>
        <w:ind w:firstLine="708"/>
      </w:pPr>
      <w:r>
        <w:t>И делать жизнь односельчанам есть с кого:</w:t>
      </w:r>
    </w:p>
    <w:p w:rsidR="00F02AEF" w:rsidRDefault="00F02AEF" w:rsidP="00370E26">
      <w:pPr>
        <w:tabs>
          <w:tab w:val="left" w:pos="2085"/>
        </w:tabs>
        <w:spacing w:after="0" w:line="240" w:lineRule="auto"/>
        <w:ind w:firstLine="708"/>
      </w:pPr>
      <w:r>
        <w:t xml:space="preserve">Для </w:t>
      </w:r>
      <w:proofErr w:type="gramStart"/>
      <w:r>
        <w:t>юных</w:t>
      </w:r>
      <w:proofErr w:type="gramEnd"/>
      <w:r>
        <w:t xml:space="preserve"> каждый – ярче маяка.</w:t>
      </w:r>
    </w:p>
    <w:p w:rsidR="00F02AEF" w:rsidRDefault="00F02AEF" w:rsidP="00370E26">
      <w:pPr>
        <w:tabs>
          <w:tab w:val="left" w:pos="2085"/>
        </w:tabs>
        <w:spacing w:after="0" w:line="240" w:lineRule="auto"/>
        <w:ind w:firstLine="708"/>
      </w:pPr>
      <w:r>
        <w:t>Воздвигнут посреди Красногвардейского</w:t>
      </w:r>
    </w:p>
    <w:p w:rsidR="00F02AEF" w:rsidRDefault="00F02AEF" w:rsidP="00370E26">
      <w:pPr>
        <w:tabs>
          <w:tab w:val="left" w:pos="2085"/>
        </w:tabs>
        <w:spacing w:after="0" w:line="240" w:lineRule="auto"/>
        <w:ind w:firstLine="708"/>
      </w:pPr>
      <w:r>
        <w:t>Мемориал погибшим землякам.</w:t>
      </w:r>
    </w:p>
    <w:p w:rsidR="00F02AEF" w:rsidRDefault="00F02AEF" w:rsidP="00370E26">
      <w:pPr>
        <w:tabs>
          <w:tab w:val="left" w:pos="3931"/>
        </w:tabs>
        <w:spacing w:after="0" w:line="240" w:lineRule="auto"/>
      </w:pPr>
      <w:r>
        <w:tab/>
        <w:t>« Горит огонь бессмертья » Г. Фатеев</w:t>
      </w:r>
    </w:p>
    <w:p w:rsidR="00F02AEF" w:rsidRDefault="00F02AEF" w:rsidP="00370E26">
      <w:pPr>
        <w:spacing w:after="0" w:line="240" w:lineRule="auto"/>
      </w:pPr>
      <w:r>
        <w:t xml:space="preserve">Библиотекарь:  </w:t>
      </w:r>
      <w:r w:rsidR="00980D28">
        <w:t>Ребята, уважаемые взрослые</w:t>
      </w:r>
    </w:p>
    <w:p w:rsidR="00980D28" w:rsidRDefault="00980D28" w:rsidP="00370E26">
      <w:pPr>
        <w:tabs>
          <w:tab w:val="left" w:pos="1475"/>
        </w:tabs>
        <w:spacing w:after="0" w:line="240" w:lineRule="auto"/>
      </w:pPr>
      <w:r>
        <w:tab/>
        <w:t xml:space="preserve">Прошу почтить память погибших минутой молчания… </w:t>
      </w:r>
      <w:proofErr w:type="gramStart"/>
      <w:r>
        <w:t xml:space="preserve">( </w:t>
      </w:r>
      <w:proofErr w:type="gramEnd"/>
      <w:r>
        <w:t>прошу сесть )</w:t>
      </w:r>
    </w:p>
    <w:p w:rsidR="00980D28" w:rsidRDefault="00980D28" w:rsidP="00370E26">
      <w:pPr>
        <w:tabs>
          <w:tab w:val="left" w:pos="1475"/>
        </w:tabs>
        <w:spacing w:after="0" w:line="240" w:lineRule="auto"/>
      </w:pPr>
      <w:r>
        <w:tab/>
        <w:t>Мы отдаём дань глубокого уважения оставшимся в живых ветеранам,</w:t>
      </w:r>
    </w:p>
    <w:p w:rsidR="00980D28" w:rsidRDefault="00980D28" w:rsidP="00370E26">
      <w:pPr>
        <w:tabs>
          <w:tab w:val="left" w:pos="1475"/>
        </w:tabs>
        <w:spacing w:after="0" w:line="240" w:lineRule="auto"/>
      </w:pPr>
      <w:r>
        <w:tab/>
        <w:t>А их остаётся всё меньше и меньше с каждым годом, ряды их редеют, как</w:t>
      </w:r>
    </w:p>
    <w:p w:rsidR="00980D28" w:rsidRDefault="00980D28" w:rsidP="00370E26">
      <w:pPr>
        <w:tabs>
          <w:tab w:val="left" w:pos="1475"/>
        </w:tabs>
        <w:spacing w:after="0" w:line="240" w:lineRule="auto"/>
      </w:pPr>
      <w:r>
        <w:tab/>
        <w:t>Это ни</w:t>
      </w:r>
      <w:r w:rsidR="000935DF">
        <w:t xml:space="preserve"> горько</w:t>
      </w:r>
      <w:r w:rsidR="00006607">
        <w:t xml:space="preserve">. И сейчас, по </w:t>
      </w:r>
      <w:proofErr w:type="gramStart"/>
      <w:r w:rsidR="00006607">
        <w:t>прошествии</w:t>
      </w:r>
      <w:proofErr w:type="gramEnd"/>
      <w:r>
        <w:t xml:space="preserve"> стольких лет, мы должны знать и </w:t>
      </w:r>
    </w:p>
    <w:p w:rsidR="00980D28" w:rsidRDefault="000935DF" w:rsidP="00370E26">
      <w:pPr>
        <w:tabs>
          <w:tab w:val="left" w:pos="1475"/>
        </w:tabs>
        <w:spacing w:after="0" w:line="240" w:lineRule="auto"/>
      </w:pPr>
      <w:r>
        <w:tab/>
        <w:t>помнить о великой нашей Победе</w:t>
      </w:r>
      <w:r w:rsidR="00980D28">
        <w:t xml:space="preserve"> в прошедшей </w:t>
      </w:r>
      <w:r w:rsidR="00E73361">
        <w:t>войне.</w:t>
      </w:r>
      <w:r w:rsidR="00C2790E">
        <w:t xml:space="preserve"> </w:t>
      </w:r>
      <w:r w:rsidR="00E73361">
        <w:t xml:space="preserve"> Мы склоняем голову,</w:t>
      </w:r>
    </w:p>
    <w:p w:rsidR="00E73361" w:rsidRDefault="00C2790E" w:rsidP="00370E26">
      <w:pPr>
        <w:tabs>
          <w:tab w:val="left" w:pos="1475"/>
        </w:tabs>
        <w:spacing w:after="0" w:line="240" w:lineRule="auto"/>
      </w:pPr>
      <w:r>
        <w:tab/>
        <w:t>п</w:t>
      </w:r>
      <w:r w:rsidR="00E73361">
        <w:t>еред подвигом героев, отстоя</w:t>
      </w:r>
      <w:r w:rsidR="000935DF">
        <w:t>в</w:t>
      </w:r>
      <w:r w:rsidR="00E73361">
        <w:t xml:space="preserve">ших </w:t>
      </w:r>
      <w:r w:rsidR="000935DF">
        <w:t xml:space="preserve"> свободу и независимость Родины.</w:t>
      </w:r>
      <w:r w:rsidR="00E73361">
        <w:t xml:space="preserve"> То, что мы </w:t>
      </w:r>
    </w:p>
    <w:p w:rsidR="00E73361" w:rsidRDefault="000935DF" w:rsidP="00370E26">
      <w:pPr>
        <w:tabs>
          <w:tab w:val="left" w:pos="1475"/>
        </w:tabs>
        <w:spacing w:after="0" w:line="240" w:lineRule="auto"/>
      </w:pPr>
      <w:r>
        <w:tab/>
        <w:t>живём в нашей с</w:t>
      </w:r>
      <w:r w:rsidR="00E73361">
        <w:t xml:space="preserve">тране, то, что существует человечество </w:t>
      </w:r>
      <w:proofErr w:type="gramStart"/>
      <w:r>
        <w:t>-</w:t>
      </w:r>
      <w:r w:rsidR="00E73361">
        <w:t>з</w:t>
      </w:r>
      <w:proofErr w:type="gramEnd"/>
      <w:r w:rsidR="00E73361">
        <w:t xml:space="preserve">авоевано советским </w:t>
      </w:r>
    </w:p>
    <w:p w:rsidR="00E73361" w:rsidRDefault="000935DF" w:rsidP="00370E26">
      <w:pPr>
        <w:tabs>
          <w:tab w:val="left" w:pos="1475"/>
        </w:tabs>
        <w:spacing w:after="0" w:line="240" w:lineRule="auto"/>
      </w:pPr>
      <w:r>
        <w:t xml:space="preserve"> </w:t>
      </w:r>
      <w:r>
        <w:tab/>
        <w:t>в</w:t>
      </w:r>
      <w:r w:rsidR="00E73361">
        <w:t>оином – освободителем, нашим народом. По</w:t>
      </w:r>
      <w:r>
        <w:t xml:space="preserve">здравляю вас всех с </w:t>
      </w:r>
      <w:proofErr w:type="gramStart"/>
      <w:r>
        <w:t>наступающим</w:t>
      </w:r>
      <w:proofErr w:type="gramEnd"/>
    </w:p>
    <w:p w:rsidR="00E73361" w:rsidRDefault="00E73361" w:rsidP="00370E26">
      <w:pPr>
        <w:tabs>
          <w:tab w:val="left" w:pos="1475"/>
        </w:tabs>
        <w:spacing w:after="0" w:line="240" w:lineRule="auto"/>
      </w:pPr>
      <w:r>
        <w:tab/>
        <w:t xml:space="preserve">праздником Победы. Желаю вам доброго здоровья, благополучия, мира, чтобы </w:t>
      </w:r>
    </w:p>
    <w:p w:rsidR="00C2790E" w:rsidRDefault="00E73361" w:rsidP="00370E26">
      <w:pPr>
        <w:tabs>
          <w:tab w:val="left" w:pos="1475"/>
        </w:tabs>
        <w:spacing w:after="0" w:line="240" w:lineRule="auto"/>
      </w:pPr>
      <w:r>
        <w:tab/>
        <w:t>никогда не повторился тот день 22 июня 1941 год</w:t>
      </w:r>
      <w:r w:rsidR="00C2790E">
        <w:t>.      Спасибо.</w:t>
      </w:r>
    </w:p>
    <w:p w:rsidR="00980D28" w:rsidRDefault="00980D28" w:rsidP="00370E26">
      <w:pPr>
        <w:tabs>
          <w:tab w:val="left" w:pos="1475"/>
        </w:tabs>
        <w:spacing w:after="0" w:line="240" w:lineRule="auto"/>
      </w:pPr>
    </w:p>
    <w:p w:rsidR="00980D28" w:rsidRPr="00F02AEF" w:rsidRDefault="00980D28" w:rsidP="00370E26">
      <w:pPr>
        <w:tabs>
          <w:tab w:val="left" w:pos="1475"/>
        </w:tabs>
        <w:spacing w:after="0" w:line="240" w:lineRule="auto"/>
      </w:pPr>
    </w:p>
    <w:sectPr w:rsidR="00980D28" w:rsidRPr="00F02AEF" w:rsidSect="00724C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42" w:rsidRDefault="00F11142" w:rsidP="00267204">
      <w:pPr>
        <w:spacing w:after="0" w:line="240" w:lineRule="auto"/>
      </w:pPr>
      <w:r>
        <w:separator/>
      </w:r>
    </w:p>
  </w:endnote>
  <w:endnote w:type="continuationSeparator" w:id="0">
    <w:p w:rsidR="00F11142" w:rsidRDefault="00F11142" w:rsidP="0026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204" w:rsidRDefault="00267204" w:rsidP="00267204">
    <w:pPr>
      <w:pStyle w:val="aa"/>
      <w:jc w:val="both"/>
    </w:pPr>
  </w:p>
  <w:p w:rsidR="002E0937" w:rsidRDefault="002E0937" w:rsidP="00223F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42" w:rsidRDefault="00F11142" w:rsidP="00267204">
      <w:pPr>
        <w:spacing w:after="0" w:line="240" w:lineRule="auto"/>
      </w:pPr>
      <w:r>
        <w:separator/>
      </w:r>
    </w:p>
  </w:footnote>
  <w:footnote w:type="continuationSeparator" w:id="0">
    <w:p w:rsidR="00F11142" w:rsidRDefault="00F11142" w:rsidP="00267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C21"/>
    <w:multiLevelType w:val="hybridMultilevel"/>
    <w:tmpl w:val="3972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35E86"/>
    <w:multiLevelType w:val="hybridMultilevel"/>
    <w:tmpl w:val="2CB8F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A74A5"/>
    <w:multiLevelType w:val="hybridMultilevel"/>
    <w:tmpl w:val="D8E0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77A"/>
    <w:rsid w:val="00006607"/>
    <w:rsid w:val="000153BF"/>
    <w:rsid w:val="000712EC"/>
    <w:rsid w:val="000935DF"/>
    <w:rsid w:val="00094872"/>
    <w:rsid w:val="000C5B2F"/>
    <w:rsid w:val="000D3424"/>
    <w:rsid w:val="000F1EFB"/>
    <w:rsid w:val="0012280F"/>
    <w:rsid w:val="001340D5"/>
    <w:rsid w:val="00162602"/>
    <w:rsid w:val="001A683F"/>
    <w:rsid w:val="001D5B9D"/>
    <w:rsid w:val="001F7004"/>
    <w:rsid w:val="00217646"/>
    <w:rsid w:val="00223FC7"/>
    <w:rsid w:val="00225399"/>
    <w:rsid w:val="00267204"/>
    <w:rsid w:val="002D7093"/>
    <w:rsid w:val="002E0937"/>
    <w:rsid w:val="00315E96"/>
    <w:rsid w:val="00370E26"/>
    <w:rsid w:val="00394724"/>
    <w:rsid w:val="003A1F39"/>
    <w:rsid w:val="003B5A65"/>
    <w:rsid w:val="003D52C2"/>
    <w:rsid w:val="003E1DF6"/>
    <w:rsid w:val="00444983"/>
    <w:rsid w:val="00444F46"/>
    <w:rsid w:val="0047479F"/>
    <w:rsid w:val="004758EC"/>
    <w:rsid w:val="004942F6"/>
    <w:rsid w:val="004A3E87"/>
    <w:rsid w:val="004A4FE1"/>
    <w:rsid w:val="004D37D0"/>
    <w:rsid w:val="00503AC7"/>
    <w:rsid w:val="00513958"/>
    <w:rsid w:val="00547507"/>
    <w:rsid w:val="00585452"/>
    <w:rsid w:val="005A4CF3"/>
    <w:rsid w:val="006205D5"/>
    <w:rsid w:val="00634E79"/>
    <w:rsid w:val="00656897"/>
    <w:rsid w:val="00716CCB"/>
    <w:rsid w:val="00724CE9"/>
    <w:rsid w:val="00725ED2"/>
    <w:rsid w:val="00752EA8"/>
    <w:rsid w:val="0079035D"/>
    <w:rsid w:val="00796F77"/>
    <w:rsid w:val="007C02AE"/>
    <w:rsid w:val="007D0BF5"/>
    <w:rsid w:val="008119A6"/>
    <w:rsid w:val="0085279B"/>
    <w:rsid w:val="0085491F"/>
    <w:rsid w:val="00894717"/>
    <w:rsid w:val="0090277A"/>
    <w:rsid w:val="00966759"/>
    <w:rsid w:val="00980D28"/>
    <w:rsid w:val="00986CF1"/>
    <w:rsid w:val="009C7F34"/>
    <w:rsid w:val="00A901DF"/>
    <w:rsid w:val="00AA111D"/>
    <w:rsid w:val="00AB22D8"/>
    <w:rsid w:val="00AB7978"/>
    <w:rsid w:val="00B252A4"/>
    <w:rsid w:val="00B25345"/>
    <w:rsid w:val="00B430D8"/>
    <w:rsid w:val="00B43DDA"/>
    <w:rsid w:val="00B66E79"/>
    <w:rsid w:val="00B903B9"/>
    <w:rsid w:val="00BA4524"/>
    <w:rsid w:val="00BC2610"/>
    <w:rsid w:val="00BF5D37"/>
    <w:rsid w:val="00C046EA"/>
    <w:rsid w:val="00C2790E"/>
    <w:rsid w:val="00C57938"/>
    <w:rsid w:val="00C7648A"/>
    <w:rsid w:val="00CA5719"/>
    <w:rsid w:val="00D4286A"/>
    <w:rsid w:val="00D51695"/>
    <w:rsid w:val="00D872BF"/>
    <w:rsid w:val="00DB01A0"/>
    <w:rsid w:val="00DB7F2F"/>
    <w:rsid w:val="00DF221B"/>
    <w:rsid w:val="00E30FE8"/>
    <w:rsid w:val="00E73361"/>
    <w:rsid w:val="00EA2ADD"/>
    <w:rsid w:val="00F02AEF"/>
    <w:rsid w:val="00F03C61"/>
    <w:rsid w:val="00F11142"/>
    <w:rsid w:val="00F138AF"/>
    <w:rsid w:val="00F468FC"/>
    <w:rsid w:val="00F707B5"/>
    <w:rsid w:val="00F8141A"/>
    <w:rsid w:val="00FB1A24"/>
    <w:rsid w:val="00FE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0F"/>
  </w:style>
  <w:style w:type="paragraph" w:styleId="1">
    <w:name w:val="heading 1"/>
    <w:basedOn w:val="a"/>
    <w:next w:val="a"/>
    <w:link w:val="10"/>
    <w:uiPriority w:val="9"/>
    <w:qFormat/>
    <w:rsid w:val="001F70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77A"/>
    <w:pPr>
      <w:ind w:left="720"/>
      <w:contextualSpacing/>
    </w:pPr>
  </w:style>
  <w:style w:type="character" w:styleId="a4">
    <w:name w:val="Strong"/>
    <w:basedOn w:val="a0"/>
    <w:uiPriority w:val="22"/>
    <w:qFormat/>
    <w:rsid w:val="001F7004"/>
    <w:rPr>
      <w:b/>
      <w:bCs/>
    </w:rPr>
  </w:style>
  <w:style w:type="character" w:styleId="a5">
    <w:name w:val="Subtle Reference"/>
    <w:basedOn w:val="a0"/>
    <w:uiPriority w:val="31"/>
    <w:qFormat/>
    <w:rsid w:val="001F7004"/>
    <w:rPr>
      <w:smallCaps/>
      <w:color w:val="C0504D" w:themeColor="accent2"/>
      <w:u w:val="single"/>
    </w:rPr>
  </w:style>
  <w:style w:type="paragraph" w:styleId="a6">
    <w:name w:val="No Spacing"/>
    <w:uiPriority w:val="1"/>
    <w:qFormat/>
    <w:rsid w:val="001F70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7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Emphasis"/>
    <w:basedOn w:val="a0"/>
    <w:uiPriority w:val="19"/>
    <w:qFormat/>
    <w:rsid w:val="001F7004"/>
    <w:rPr>
      <w:i/>
      <w:iCs/>
      <w:color w:val="808080" w:themeColor="text1" w:themeTint="7F"/>
    </w:rPr>
  </w:style>
  <w:style w:type="paragraph" w:customStyle="1" w:styleId="11">
    <w:name w:val="Стиль1"/>
    <w:basedOn w:val="a"/>
    <w:link w:val="12"/>
    <w:qFormat/>
    <w:rsid w:val="00C7648A"/>
    <w:pPr>
      <w:spacing w:line="240" w:lineRule="auto"/>
      <w:ind w:firstLine="708"/>
    </w:pPr>
    <w:rPr>
      <w:sz w:val="14"/>
    </w:rPr>
  </w:style>
  <w:style w:type="character" w:customStyle="1" w:styleId="12">
    <w:name w:val="Стиль1 Знак"/>
    <w:basedOn w:val="a0"/>
    <w:link w:val="11"/>
    <w:rsid w:val="00C7648A"/>
    <w:rPr>
      <w:sz w:val="14"/>
    </w:rPr>
  </w:style>
  <w:style w:type="paragraph" w:styleId="a8">
    <w:name w:val="header"/>
    <w:basedOn w:val="a"/>
    <w:link w:val="a9"/>
    <w:uiPriority w:val="99"/>
    <w:semiHidden/>
    <w:unhideWhenUsed/>
    <w:rsid w:val="0026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7204"/>
  </w:style>
  <w:style w:type="paragraph" w:styleId="aa">
    <w:name w:val="footer"/>
    <w:basedOn w:val="a"/>
    <w:link w:val="ab"/>
    <w:uiPriority w:val="99"/>
    <w:semiHidden/>
    <w:unhideWhenUsed/>
    <w:rsid w:val="0026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7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Дубровина</cp:lastModifiedBy>
  <cp:revision>29</cp:revision>
  <dcterms:created xsi:type="dcterms:W3CDTF">2013-06-07T07:29:00Z</dcterms:created>
  <dcterms:modified xsi:type="dcterms:W3CDTF">2014-01-11T11:16:00Z</dcterms:modified>
</cp:coreProperties>
</file>