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0E" w:rsidRPr="00976BA7" w:rsidRDefault="003A410E" w:rsidP="001B0372">
      <w:pPr>
        <w:spacing w:after="0" w:line="240" w:lineRule="auto"/>
        <w:jc w:val="center"/>
        <w:rPr>
          <w:sz w:val="52"/>
          <w:szCs w:val="52"/>
        </w:rPr>
      </w:pPr>
      <w:r w:rsidRPr="00976BA7">
        <w:rPr>
          <w:sz w:val="52"/>
          <w:szCs w:val="52"/>
        </w:rPr>
        <w:t>И   ДЕТИ    ВОЕВАЛИ</w:t>
      </w:r>
    </w:p>
    <w:p w:rsidR="003A410E" w:rsidRDefault="003A410E" w:rsidP="001B0372">
      <w:pPr>
        <w:spacing w:after="0" w:line="240" w:lineRule="auto"/>
      </w:pPr>
      <w:r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>
        <w:t xml:space="preserve">Цель: </w:t>
      </w:r>
    </w:p>
    <w:p w:rsidR="007F69BB" w:rsidRDefault="007F69BB" w:rsidP="001B0372">
      <w:pPr>
        <w:pStyle w:val="ae"/>
        <w:numPr>
          <w:ilvl w:val="0"/>
          <w:numId w:val="1"/>
        </w:numPr>
      </w:pPr>
      <w:r>
        <w:t>Познакомить с историческими фактами времен Великой Отечественной войны;</w:t>
      </w:r>
      <w:r>
        <w:tab/>
      </w:r>
    </w:p>
    <w:p w:rsidR="007F69BB" w:rsidRDefault="007F69BB" w:rsidP="001B0372">
      <w:pPr>
        <w:pStyle w:val="ae"/>
        <w:numPr>
          <w:ilvl w:val="0"/>
          <w:numId w:val="1"/>
        </w:numPr>
      </w:pPr>
      <w:r>
        <w:t>Привлечь детей к чтению книг о Великой Отечественной войне;</w:t>
      </w:r>
    </w:p>
    <w:p w:rsidR="007F69BB" w:rsidRDefault="007F69BB" w:rsidP="001B0372">
      <w:pPr>
        <w:pStyle w:val="ae"/>
        <w:numPr>
          <w:ilvl w:val="0"/>
          <w:numId w:val="1"/>
        </w:numPr>
      </w:pPr>
      <w:r>
        <w:t>Содействовать воспитанию чувства глубокого уважения к людям, отдавшим жизнь во имя Победы;</w:t>
      </w:r>
    </w:p>
    <w:p w:rsidR="007F69BB" w:rsidRDefault="007F69BB" w:rsidP="001B0372">
      <w:pPr>
        <w:pStyle w:val="ae"/>
        <w:numPr>
          <w:ilvl w:val="0"/>
          <w:numId w:val="1"/>
        </w:numPr>
      </w:pPr>
      <w:r>
        <w:t xml:space="preserve">Способствовать расширению представлений о подвигах  городов-героев </w:t>
      </w:r>
      <w:r w:rsidR="005E5F4E">
        <w:t>и их защитниках,  формированию  представлений о мужестве, отваге  и самоотверженности мальчишек и девчонок  12 – 13 лет;</w:t>
      </w:r>
    </w:p>
    <w:p w:rsidR="005E5F4E" w:rsidRDefault="005E5F4E" w:rsidP="001B0372">
      <w:pPr>
        <w:pStyle w:val="ae"/>
        <w:numPr>
          <w:ilvl w:val="0"/>
          <w:numId w:val="1"/>
        </w:numPr>
      </w:pPr>
      <w:r>
        <w:t>Вызывать чувство гордости, желание подражать героям, на их примерах учиться стойкости и мужеству;</w:t>
      </w:r>
    </w:p>
    <w:p w:rsidR="005E5F4E" w:rsidRDefault="005E5F4E" w:rsidP="001B0372">
      <w:pPr>
        <w:pStyle w:val="ae"/>
        <w:numPr>
          <w:ilvl w:val="0"/>
          <w:numId w:val="1"/>
        </w:numPr>
      </w:pPr>
      <w:r>
        <w:t>Показать детям, какой нелегкой ценой была завоевана  Победа.</w:t>
      </w:r>
    </w:p>
    <w:p w:rsidR="005E5F4E" w:rsidRDefault="005E5F4E" w:rsidP="001B0372">
      <w:pPr>
        <w:pStyle w:val="ae"/>
        <w:ind w:left="1095"/>
      </w:pPr>
    </w:p>
    <w:p w:rsidR="007F69BB" w:rsidRDefault="001121EB" w:rsidP="001B0372">
      <w:pPr>
        <w:pStyle w:val="ae"/>
        <w:ind w:left="735"/>
      </w:pPr>
      <w:r>
        <w:t>ОФОРМЛЕНИЕ:</w:t>
      </w:r>
    </w:p>
    <w:p w:rsidR="00EE69A6" w:rsidRDefault="00EE69A6" w:rsidP="001B0372">
      <w:pPr>
        <w:pStyle w:val="ae"/>
        <w:ind w:left="735"/>
      </w:pPr>
      <w:r>
        <w:t>Выставка книг о Великой Отечественной войне, о детях – героях,  участниках войны;</w:t>
      </w:r>
    </w:p>
    <w:p w:rsidR="00EE69A6" w:rsidRDefault="00EE69A6" w:rsidP="001B0372">
      <w:pPr>
        <w:pStyle w:val="ae"/>
        <w:ind w:left="735"/>
      </w:pPr>
      <w:r>
        <w:tab/>
      </w:r>
    </w:p>
    <w:p w:rsidR="00EE69A6" w:rsidRDefault="00EE69A6" w:rsidP="001B0372">
      <w:pPr>
        <w:pStyle w:val="ae"/>
        <w:ind w:left="735"/>
      </w:pPr>
      <w:r>
        <w:t>Портреты детей – героев  ВОВ;</w:t>
      </w:r>
    </w:p>
    <w:p w:rsidR="001121EB" w:rsidRDefault="00EE69A6" w:rsidP="001B0372">
      <w:pPr>
        <w:pStyle w:val="ae"/>
        <w:ind w:left="735"/>
      </w:pPr>
      <w:r>
        <w:t xml:space="preserve">Картины художников с эпизодами военных действий:  «Оборона Севастополя» А.А.Дейнека,  «Под Сталинградом» И </w:t>
      </w:r>
      <w:proofErr w:type="gramStart"/>
      <w:r>
        <w:t>В</w:t>
      </w:r>
      <w:proofErr w:type="gramEnd"/>
      <w:r>
        <w:t xml:space="preserve"> </w:t>
      </w:r>
      <w:proofErr w:type="gramStart"/>
      <w:r>
        <w:t>Евстигнеев</w:t>
      </w:r>
      <w:proofErr w:type="gramEnd"/>
      <w:r>
        <w:t>, «Защитники  Брестской крепости»</w:t>
      </w:r>
      <w:r w:rsidR="00D53D98">
        <w:t xml:space="preserve"> </w:t>
      </w:r>
      <w:r>
        <w:t>П.А.Кривоногов, «Подвиг    панфиловцев»  В.Ф Памфилов.</w:t>
      </w:r>
      <w:r w:rsidR="001121EB">
        <w:tab/>
      </w:r>
    </w:p>
    <w:p w:rsidR="001121EB" w:rsidRDefault="001121EB" w:rsidP="001B0372">
      <w:pPr>
        <w:pStyle w:val="ae"/>
        <w:ind w:left="735"/>
      </w:pPr>
    </w:p>
    <w:p w:rsidR="001121EB" w:rsidRDefault="001121EB" w:rsidP="001B0372">
      <w:pPr>
        <w:pStyle w:val="ae"/>
        <w:ind w:left="735"/>
      </w:pPr>
    </w:p>
    <w:p w:rsidR="007F69BB" w:rsidRDefault="007F69BB" w:rsidP="001B0372">
      <w:pPr>
        <w:pStyle w:val="ae"/>
        <w:ind w:left="708"/>
      </w:pPr>
    </w:p>
    <w:p w:rsidR="005E5F4E" w:rsidRDefault="005E5F4E" w:rsidP="001B0372">
      <w:pPr>
        <w:pStyle w:val="ae"/>
        <w:ind w:left="735"/>
      </w:pPr>
    </w:p>
    <w:p w:rsidR="00A41E3F" w:rsidRDefault="005E5F4E" w:rsidP="001B0372">
      <w:pPr>
        <w:pStyle w:val="ae"/>
        <w:ind w:left="735"/>
      </w:pPr>
      <w:r>
        <w:tab/>
      </w:r>
      <w:r w:rsidR="00A41E3F">
        <w:tab/>
        <w:t>И   ДЕТИ   ВОЕВАЛИ</w:t>
      </w:r>
    </w:p>
    <w:p w:rsidR="005E5F4E" w:rsidRPr="00263F9F" w:rsidRDefault="005E5F4E" w:rsidP="001B0372">
      <w:pPr>
        <w:pStyle w:val="ae"/>
      </w:pPr>
      <w:r w:rsidRPr="00263F9F">
        <w:tab/>
      </w:r>
    </w:p>
    <w:p w:rsidR="00AB156C" w:rsidRDefault="00263F9F" w:rsidP="001B0372">
      <w:pPr>
        <w:pStyle w:val="a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ВЕДУЩИЙ:   Великую  Победу одержал  наш народ в Великой Отечественной  войне 1941 – 1945 годов. Нелегко далась стране эта победа. Война нанесла тяжелые раны. Гитлеровцы разрушили и сожгли  сотни городов, десятки тысяч сёл и деревень.  Они совершали неслыханные зверства, не щадил ни  стариков, ни детей. Трудно найти в нашей стране дом, в который бы не пришло горе – кто  потерял сына, кто – отца или мать, кто – сестру или брата</w:t>
      </w:r>
      <w:r w:rsidR="00AB156C">
        <w:t>, кто деда или друга.</w:t>
      </w:r>
    </w:p>
    <w:p w:rsidR="00AB156C" w:rsidRDefault="00AB156C" w:rsidP="001B0372">
      <w:pPr>
        <w:pStyle w:val="ae"/>
      </w:pPr>
      <w:r>
        <w:tab/>
      </w:r>
      <w:r>
        <w:tab/>
      </w:r>
      <w:r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>
        <w:t>Чтец  1:   Война закончилась,</w:t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>
        <w:t xml:space="preserve">   Но песней опаленной</w:t>
      </w:r>
      <w:proofErr w:type="gramStart"/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>
        <w:t xml:space="preserve">   Н</w:t>
      </w:r>
      <w:proofErr w:type="gramEnd"/>
      <w:r>
        <w:t>ад каждым домом</w:t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>
        <w:t xml:space="preserve">   До сих пор кружит;</w:t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>
        <w:t xml:space="preserve">    И знаем мы,</w:t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>
        <w:t xml:space="preserve">    Что двадцать миллионов</w:t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>
        <w:t xml:space="preserve">   Ушли в бессмертие,</w:t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>
        <w:t xml:space="preserve">   Чтоб  нам  с тобою  жить.</w:t>
      </w:r>
    </w:p>
    <w:p w:rsidR="00A41F3C" w:rsidRDefault="00AB156C" w:rsidP="001B0372">
      <w:pPr>
        <w:pStyle w:val="ae"/>
        <w:jc w:val="both"/>
      </w:pPr>
      <w:r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>
        <w:t>ВЕДУЩИЙ:  2    Дорогие  ребята!  22 июня 1941 года началась Великая Отечественная война.</w:t>
      </w:r>
      <w:r w:rsidR="00A41F3C">
        <w:t xml:space="preserve">  Путь к Победе был очень трудным и продолжался  4 года…</w:t>
      </w:r>
    </w:p>
    <w:p w:rsidR="00263F9F" w:rsidRDefault="00A41F3C" w:rsidP="001B0372">
      <w:pPr>
        <w:pStyle w:val="ae"/>
        <w:jc w:val="both"/>
      </w:pPr>
      <w:r>
        <w:tab/>
        <w:t>Все дальше вглубь истории уходят события Великой Отечественной войны. И все меньше остается ветеранов – участников  этой войны. Но никогда не изгладится из памяти события тех грозных лет и те люди, которые защищали Родину.  Это они прошли огонь и дым, мёрзли в окопах и переплывали ледяные реки, чтобы отстоять землю, на которой мы живем.</w:t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  <w:r w:rsidR="00263F9F">
        <w:tab/>
      </w:r>
    </w:p>
    <w:p w:rsidR="005E5F4E" w:rsidRDefault="00A41F3C" w:rsidP="001B0372">
      <w:pPr>
        <w:pStyle w:val="ae"/>
        <w:ind w:left="1095"/>
      </w:pPr>
      <w:r>
        <w:t xml:space="preserve">    </w:t>
      </w:r>
      <w:r>
        <w:tab/>
        <w:t xml:space="preserve">              Чтец  2:    Прошла война, прошла страда,</w:t>
      </w:r>
    </w:p>
    <w:p w:rsidR="007F69BB" w:rsidRDefault="00A41F3C" w:rsidP="001B0372">
      <w:pPr>
        <w:pStyle w:val="ae"/>
      </w:pPr>
      <w:r>
        <w:tab/>
      </w:r>
      <w:r>
        <w:tab/>
      </w:r>
      <w:r>
        <w:tab/>
      </w:r>
      <w:r>
        <w:tab/>
      </w:r>
      <w:r w:rsidR="00712E02">
        <w:t xml:space="preserve">  </w:t>
      </w:r>
      <w:r w:rsidR="00740C64">
        <w:t xml:space="preserve">  Н</w:t>
      </w:r>
      <w:r w:rsidR="00740C64">
        <w:rPr>
          <w:sz w:val="24"/>
        </w:rPr>
        <w:t>о боль взывает  к людям:</w:t>
      </w:r>
      <w:r w:rsidR="00A47F48">
        <w:tab/>
      </w:r>
      <w:r>
        <w:t xml:space="preserve"> </w:t>
      </w:r>
      <w:r w:rsidR="00712E02">
        <w:tab/>
      </w:r>
      <w:r w:rsidR="00712E02">
        <w:tab/>
      </w:r>
      <w:r w:rsidR="00712E02">
        <w:tab/>
        <w:t xml:space="preserve">   </w:t>
      </w:r>
      <w:r w:rsidR="00712E02">
        <w:tab/>
      </w:r>
    </w:p>
    <w:p w:rsidR="005E5F4E" w:rsidRDefault="00712E02" w:rsidP="001B0372">
      <w:pPr>
        <w:spacing w:after="0" w:line="240" w:lineRule="auto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 w:rsidR="00652C39">
        <w:t xml:space="preserve">    </w:t>
      </w:r>
      <w:r w:rsidR="00C124A0">
        <w:rPr>
          <w:sz w:val="24"/>
          <w:szCs w:val="24"/>
        </w:rPr>
        <w:t>Давайте</w:t>
      </w:r>
      <w:proofErr w:type="gramStart"/>
      <w:r w:rsidR="00C124A0">
        <w:rPr>
          <w:sz w:val="24"/>
          <w:szCs w:val="24"/>
        </w:rPr>
        <w:t xml:space="preserve"> ,</w:t>
      </w:r>
      <w:proofErr w:type="gramEnd"/>
      <w:r w:rsidR="00652C39">
        <w:rPr>
          <w:sz w:val="24"/>
          <w:szCs w:val="24"/>
        </w:rPr>
        <w:t xml:space="preserve"> люди, никогда</w:t>
      </w:r>
    </w:p>
    <w:p w:rsidR="00C124A0" w:rsidRDefault="00C124A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1149">
        <w:rPr>
          <w:sz w:val="24"/>
          <w:szCs w:val="24"/>
        </w:rPr>
        <w:t xml:space="preserve">   Об этом не</w:t>
      </w:r>
      <w:r>
        <w:rPr>
          <w:sz w:val="24"/>
          <w:szCs w:val="24"/>
        </w:rPr>
        <w:t xml:space="preserve"> забудем</w:t>
      </w:r>
      <w:proofErr w:type="gramStart"/>
      <w:r>
        <w:rPr>
          <w:sz w:val="24"/>
          <w:szCs w:val="24"/>
        </w:rPr>
        <w:t>..</w:t>
      </w:r>
      <w:proofErr w:type="gramEnd"/>
    </w:p>
    <w:p w:rsidR="00551149" w:rsidRDefault="00551149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1149" w:rsidRDefault="00551149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ВЕДУЩИЙ:  1</w:t>
      </w:r>
      <w:proofErr w:type="gramStart"/>
      <w:r>
        <w:rPr>
          <w:sz w:val="24"/>
          <w:szCs w:val="24"/>
        </w:rPr>
        <w:t xml:space="preserve">    О</w:t>
      </w:r>
      <w:proofErr w:type="gramEnd"/>
      <w:r>
        <w:rPr>
          <w:sz w:val="24"/>
          <w:szCs w:val="24"/>
        </w:rPr>
        <w:t>б этом забыть нельзя.  Как это  было?  Как началась  война?</w:t>
      </w:r>
    </w:p>
    <w:p w:rsidR="00551149" w:rsidRDefault="00551149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рассвете 22 июня 1941 года все пространство западной границы нашей Родины </w:t>
      </w:r>
      <w:proofErr w:type="gramStart"/>
      <w:r>
        <w:rPr>
          <w:sz w:val="24"/>
          <w:szCs w:val="24"/>
        </w:rPr>
        <w:t>–о</w:t>
      </w:r>
      <w:proofErr w:type="gramEnd"/>
      <w:r>
        <w:rPr>
          <w:sz w:val="24"/>
          <w:szCs w:val="24"/>
        </w:rPr>
        <w:t>т Баренцева до Черного морей – превратилось в ревущую огненную линию фронта.</w:t>
      </w:r>
      <w:r w:rsidR="00596FD7">
        <w:rPr>
          <w:sz w:val="24"/>
          <w:szCs w:val="24"/>
        </w:rPr>
        <w:t xml:space="preserve"> Гитлеровская Германия вероломно напала на нашу  страну.</w:t>
      </w:r>
    </w:p>
    <w:p w:rsidR="00596FD7" w:rsidRDefault="00596FD7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6FD7" w:rsidRDefault="00596FD7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Чтец:   Спали люди, отложив на  утро</w:t>
      </w:r>
    </w:p>
    <w:p w:rsidR="00596FD7" w:rsidRDefault="00596FD7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Все свои заботы и дела.</w:t>
      </w:r>
    </w:p>
    <w:p w:rsidR="00596FD7" w:rsidRDefault="00596FD7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 светлом доме, тихом и уютном,</w:t>
      </w:r>
    </w:p>
    <w:p w:rsidR="00596FD7" w:rsidRDefault="00596FD7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5540">
        <w:rPr>
          <w:sz w:val="24"/>
          <w:szCs w:val="24"/>
        </w:rPr>
        <w:t>Маленькая девочка спала.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кровати, на столе игрушки,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 окном большой зеленый сад,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Где весною яблони и груши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Надевают праздничный наряд.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Плыло небо в светлых звездных точках,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Небо тоже дожидалось дня,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никто не знал, что этой ночью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рассвете началась война.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Чтец  3: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Плыл аромат с нескошенного луга,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Бледнела ночь,  стояла тишь окрест.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 рассветный час фашисты из-за Буга,</w:t>
      </w:r>
    </w:p>
    <w:p w:rsidR="00205540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Войну начав, ворвались в город Брест.</w:t>
      </w:r>
    </w:p>
    <w:p w:rsidR="00197462" w:rsidRDefault="0020554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Прервала сон тревога боевая</w:t>
      </w:r>
      <w:r w:rsidR="00197462">
        <w:rPr>
          <w:sz w:val="24"/>
          <w:szCs w:val="24"/>
        </w:rPr>
        <w:t>,</w:t>
      </w:r>
    </w:p>
    <w:p w:rsidR="00197462" w:rsidRDefault="00197462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крепость шли враги со всех сторон…</w:t>
      </w:r>
    </w:p>
    <w:p w:rsidR="00197462" w:rsidRDefault="00197462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Родной земли ни пяди не сдавая, </w:t>
      </w:r>
    </w:p>
    <w:p w:rsidR="00197462" w:rsidRDefault="00197462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Вступил в сраженье Брестский гарнизон.</w:t>
      </w:r>
    </w:p>
    <w:p w:rsidR="00197462" w:rsidRDefault="00197462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Сказал майор: «Пускай нас очень мало, </w:t>
      </w:r>
    </w:p>
    <w:p w:rsidR="00197462" w:rsidRDefault="00197462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пусть враги отрезали тылы,</w:t>
      </w:r>
    </w:p>
    <w:p w:rsidR="00197462" w:rsidRDefault="00197462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Но отступать, друзья, нам не пристало,</w:t>
      </w:r>
    </w:p>
    <w:p w:rsidR="00197462" w:rsidRDefault="00197462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не сдаются коршунам  орлы!»</w:t>
      </w:r>
    </w:p>
    <w:p w:rsidR="00197462" w:rsidRDefault="00197462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3C97" w:rsidRDefault="00197462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ВЕДУЩИЙ:         Свыше месяца героически сражался гарнизон Брестской крепости. Мужественно отражая</w:t>
      </w:r>
      <w:r w:rsidR="00AB3C97">
        <w:rPr>
          <w:sz w:val="24"/>
          <w:szCs w:val="24"/>
        </w:rPr>
        <w:t xml:space="preserve"> удары отборных фашистских войск.  Киев более чем на два месяца задержал продвижение врага</w:t>
      </w:r>
      <w:proofErr w:type="gramStart"/>
      <w:r w:rsidR="00AB3C97">
        <w:rPr>
          <w:sz w:val="24"/>
          <w:szCs w:val="24"/>
        </w:rPr>
        <w:t>..</w:t>
      </w:r>
      <w:proofErr w:type="gramEnd"/>
    </w:p>
    <w:p w:rsidR="00205540" w:rsidRDefault="00AB3C97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Семьдесят три дня длилась оборона Одессы. Не померкнет  в веках подвиг Ленинграда. 900 дней и ночей обороняли</w:t>
      </w:r>
      <w:r w:rsidR="005F1C80">
        <w:rPr>
          <w:sz w:val="24"/>
          <w:szCs w:val="24"/>
        </w:rPr>
        <w:t xml:space="preserve">  его жители любимый город. Более 600 тысяч ленинградцев погибло от бомбежек, голода  холода.  250 дней и ночей стойко сражались защитники Севастополя. Более 6 месяцев продолжалась Сталинградская битва.</w:t>
      </w:r>
    </w:p>
    <w:p w:rsidR="005F1C80" w:rsidRDefault="005F1C80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5A28B4" w:rsidRDefault="005F1C80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  4:</w:t>
      </w:r>
      <w:r>
        <w:rPr>
          <w:sz w:val="24"/>
          <w:szCs w:val="24"/>
        </w:rPr>
        <w:tab/>
        <w:t>От бескрайней равнины Сибирской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До </w:t>
      </w:r>
      <w:proofErr w:type="spellStart"/>
      <w:r>
        <w:rPr>
          <w:sz w:val="24"/>
          <w:szCs w:val="24"/>
        </w:rPr>
        <w:t>полесских</w:t>
      </w:r>
      <w:proofErr w:type="spellEnd"/>
      <w:r>
        <w:rPr>
          <w:sz w:val="24"/>
          <w:szCs w:val="24"/>
        </w:rPr>
        <w:t xml:space="preserve"> лесов и болот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Поднимался  народ богатырский,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Наш великий советский народ.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Выходил он свободный и правый,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Отвечая войной на войну.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Постоять за родную державу,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 могучую нашу страну.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Сокрушая железо и камень,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Он врага беспощадно разил.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Над Берлином победное знамя –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Знамя правды своей водрузил.</w:t>
      </w:r>
    </w:p>
    <w:p w:rsidR="005A28B4" w:rsidRDefault="005A28B4" w:rsidP="001B0372">
      <w:pPr>
        <w:spacing w:after="0" w:line="240" w:lineRule="auto"/>
        <w:rPr>
          <w:sz w:val="24"/>
          <w:szCs w:val="24"/>
        </w:rPr>
      </w:pPr>
    </w:p>
    <w:p w:rsidR="00293E8A" w:rsidRDefault="00293E8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ВЕДУЩИЙ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Жить, работать, воевать, побеждать врага помогали нашему народу на фронте и в тылу песни, созданные в те грозные годы, такие как  «Священная война», «Дороги»,  «Солдаты идут»,  «В лесу прифронтовом»,  «Смуглянка»  и другие.</w:t>
      </w:r>
    </w:p>
    <w:p w:rsidR="007C2215" w:rsidRDefault="007C2215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звучат песни военных лет)</w:t>
      </w:r>
    </w:p>
    <w:p w:rsidR="007C2215" w:rsidRDefault="007C2215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C2215" w:rsidRDefault="007C2215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ЧТЕЦ:         И слова тех честных песен звали</w:t>
      </w:r>
    </w:p>
    <w:p w:rsidR="007C2215" w:rsidRDefault="007C2215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За Отчизну биться  до конца</w:t>
      </w:r>
    </w:p>
    <w:p w:rsidR="007C2215" w:rsidRDefault="007C2215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И от песен слёзы застывали</w:t>
      </w:r>
    </w:p>
    <w:p w:rsidR="007C2215" w:rsidRDefault="007C2215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Каплями смертельного свинца.</w:t>
      </w:r>
    </w:p>
    <w:p w:rsidR="007C2215" w:rsidRDefault="007C2215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64194" w:rsidRDefault="007C2215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ВЕДУЩИЙ:       Но и сегодня ни один человек, ни взрослый, ни ребёнок не остается равнодушным, когда слышит  «главную песню  Отечественной войны</w:t>
      </w:r>
      <w:r w:rsidR="00664194">
        <w:rPr>
          <w:sz w:val="24"/>
          <w:szCs w:val="24"/>
        </w:rPr>
        <w:t xml:space="preserve">», написанную </w:t>
      </w:r>
      <w:proofErr w:type="gramStart"/>
      <w:r w:rsidR="00664194">
        <w:rPr>
          <w:sz w:val="24"/>
          <w:szCs w:val="24"/>
        </w:rPr>
        <w:t>в первые</w:t>
      </w:r>
      <w:proofErr w:type="gramEnd"/>
      <w:r w:rsidR="00664194">
        <w:rPr>
          <w:sz w:val="24"/>
          <w:szCs w:val="24"/>
        </w:rPr>
        <w:t xml:space="preserve"> же дни войны поэтом  В.И. Лебедевым-Кумачом и композитором А.В. Александровым «Священная война»:</w:t>
      </w:r>
    </w:p>
    <w:p w:rsidR="00664194" w:rsidRDefault="00664194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64194" w:rsidRDefault="00664194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64194" w:rsidRDefault="00664194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«Вставай, страна, огромная,</w:t>
      </w:r>
    </w:p>
    <w:p w:rsidR="00664194" w:rsidRDefault="00664194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Вставай на смертный бой,</w:t>
      </w:r>
    </w:p>
    <w:p w:rsidR="00664194" w:rsidRDefault="00664194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 фашистской силой темною,</w:t>
      </w:r>
    </w:p>
    <w:p w:rsidR="00664194" w:rsidRDefault="00664194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 проклятою ордой».</w:t>
      </w:r>
    </w:p>
    <w:p w:rsidR="00664194" w:rsidRDefault="00664194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64194" w:rsidRDefault="00664194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ВЕДУЩИЙ:           Трудно передать словами те страдания и лишения, которые выпали на долю наших соотечественников – на фронте и в тылу…</w:t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ЧТЕЦ:        Тебя морили мором</w:t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жгли тебя огнем,</w:t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Землею засыпали</w:t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кладбище  живьём;</w:t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Тебя травили газом,</w:t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Вздымали на ножах,</w:t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Гвоздями прибивали</w:t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 немецких блиндажах.</w:t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ЧТЕЦ:             Можно не слушать народных сказаний,</w:t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Не верить газетным столбцам,</w:t>
      </w:r>
    </w:p>
    <w:p w:rsidR="00B076AB" w:rsidRDefault="00B076A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Но я это видел. Своими глазами.</w:t>
      </w:r>
    </w:p>
    <w:p w:rsidR="005223D9" w:rsidRDefault="005223D9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Понимаете?  Видел.  Сам.</w:t>
      </w:r>
    </w:p>
    <w:p w:rsidR="005223D9" w:rsidRDefault="005223D9" w:rsidP="001B0372">
      <w:pPr>
        <w:spacing w:after="0" w:line="240" w:lineRule="auto"/>
        <w:jc w:val="both"/>
        <w:rPr>
          <w:sz w:val="24"/>
          <w:szCs w:val="24"/>
        </w:rPr>
      </w:pPr>
    </w:p>
    <w:p w:rsidR="005223D9" w:rsidRDefault="005223D9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ВЕДУЩИЙ:         Вспоминая годы великих испытаний, мы с благодарностью и любовью называем имена тех, кто отстоял честь свободу и независимость нашей Родины.</w:t>
      </w:r>
    </w:p>
    <w:p w:rsidR="00564DBC" w:rsidRDefault="005223D9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 среди них немало было  героев совсем юных, мальчиков и девочек  12 – 15 лет.</w:t>
      </w:r>
      <w:r w:rsidR="00564DBC">
        <w:rPr>
          <w:sz w:val="24"/>
          <w:szCs w:val="24"/>
        </w:rPr>
        <w:t xml:space="preserve"> До  войны это были самые обыкновенные мальчишки и девчонки. Учились, помогали </w:t>
      </w:r>
      <w:r w:rsidR="00564DBC">
        <w:rPr>
          <w:sz w:val="24"/>
          <w:szCs w:val="24"/>
        </w:rPr>
        <w:lastRenderedPageBreak/>
        <w:t>старшим, играли, бегали – прыгали, разбивали носы и коленки. Их имена знали только родные, одноклассники да  друзья.   Пришел час – они показали, каким огромным может стать маленькое  детское сердце, когда разгорается в нем священная любовь к Родине и ненависть к её врагам.</w:t>
      </w:r>
    </w:p>
    <w:p w:rsidR="00564DBC" w:rsidRDefault="00564DBC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ЧТЕЦ:       Мы их не забывали – девчонок и мальчишек,</w:t>
      </w:r>
    </w:p>
    <w:p w:rsidR="00875F9A" w:rsidRDefault="00875F9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Чья жизнь молодая за нас отдана.</w:t>
      </w:r>
    </w:p>
    <w:p w:rsidR="00875F9A" w:rsidRDefault="00875F9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Мы в сердце своем, как на знамени, пишем</w:t>
      </w:r>
    </w:p>
    <w:p w:rsidR="00875F9A" w:rsidRDefault="00875F9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Простые и гордые их имена.</w:t>
      </w:r>
    </w:p>
    <w:p w:rsidR="00875F9A" w:rsidRDefault="00875F9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75F9A" w:rsidRDefault="00875F9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        Мальчишки.  Девчонки. На их хрупкие плечи легла тяжесть невзгод, бедствий, горя военных лет. И не согнулись они под этой тяжестью. Стали сильнее  духом</w:t>
      </w:r>
      <w:proofErr w:type="gramStart"/>
      <w:r>
        <w:rPr>
          <w:sz w:val="24"/>
          <w:szCs w:val="24"/>
        </w:rPr>
        <w:t xml:space="preserve">,,  </w:t>
      </w:r>
      <w:proofErr w:type="gramEnd"/>
      <w:r>
        <w:rPr>
          <w:sz w:val="24"/>
          <w:szCs w:val="24"/>
        </w:rPr>
        <w:t>мужественнее, выносливее.</w:t>
      </w:r>
    </w:p>
    <w:p w:rsidR="00875F9A" w:rsidRDefault="00875F9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Маленькие герои большой войны. Они сражались рядом со старшими – отцами, братьями.</w:t>
      </w:r>
    </w:p>
    <w:p w:rsidR="00875F9A" w:rsidRDefault="00875F9A" w:rsidP="001B0372">
      <w:pPr>
        <w:spacing w:after="0" w:line="240" w:lineRule="auto"/>
        <w:jc w:val="both"/>
        <w:rPr>
          <w:sz w:val="24"/>
          <w:szCs w:val="24"/>
        </w:rPr>
      </w:pPr>
    </w:p>
    <w:p w:rsidR="00875F9A" w:rsidRDefault="00875F9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          Сражались повсюду. На море, как Боря </w:t>
      </w:r>
      <w:proofErr w:type="spellStart"/>
      <w:r>
        <w:rPr>
          <w:sz w:val="24"/>
          <w:szCs w:val="24"/>
        </w:rPr>
        <w:t>Кулешин</w:t>
      </w:r>
      <w:proofErr w:type="spellEnd"/>
      <w:r>
        <w:rPr>
          <w:sz w:val="24"/>
          <w:szCs w:val="24"/>
        </w:rPr>
        <w:t xml:space="preserve">. </w:t>
      </w:r>
      <w:r w:rsidR="0024558B">
        <w:rPr>
          <w:sz w:val="24"/>
          <w:szCs w:val="24"/>
        </w:rPr>
        <w:t xml:space="preserve"> В небе, как Аркаша Каманин. В партизанском отряде,  как  Лёня Голиков. В Брестской крепости, как Валя Зенкина.  В Керченских катакомбах, как Володя Дубинин.</w:t>
      </w:r>
    </w:p>
    <w:p w:rsidR="0024558B" w:rsidRDefault="0024558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Их повзрослевшее детство было наполнено такими испытаниями, что придумай их даже очень талантливый писатель – трудно было бы поверить. Но это было.  Было в истории большой нашей страны, было  в судьбах её маленьких граждан – обыкновенных мальчишек и девчонок. И назвали их люди героями.</w:t>
      </w:r>
    </w:p>
    <w:p w:rsidR="0024558B" w:rsidRDefault="0024558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</w:t>
      </w:r>
      <w:r w:rsidR="009055D7">
        <w:rPr>
          <w:sz w:val="24"/>
          <w:szCs w:val="24"/>
        </w:rPr>
        <w:t xml:space="preserve">За особые заслуги, мужество, героизм, проявленные в борьбе с захватчиками, звания Героя Советского Союза было присвоено Александру Чекалину, Леониду Голикову, Марату </w:t>
      </w:r>
      <w:proofErr w:type="spellStart"/>
      <w:r w:rsidR="009055D7">
        <w:rPr>
          <w:sz w:val="24"/>
          <w:szCs w:val="24"/>
        </w:rPr>
        <w:t>Казею</w:t>
      </w:r>
      <w:proofErr w:type="spellEnd"/>
      <w:r w:rsidR="009055D7">
        <w:rPr>
          <w:sz w:val="24"/>
          <w:szCs w:val="24"/>
        </w:rPr>
        <w:t>, Зине Портновой,  Вале  Котику.</w:t>
      </w:r>
    </w:p>
    <w:p w:rsidR="009055D7" w:rsidRDefault="009055D7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 они же были совсем дети!  Ребята достигали таких высот мужества, что оказывались     достойными Золотых Звезд Героев, орденов, медалей. И в Указах о награждениях никогда не упоминалось </w:t>
      </w:r>
      <w:r w:rsidR="00633B4C">
        <w:rPr>
          <w:sz w:val="24"/>
          <w:szCs w:val="24"/>
        </w:rPr>
        <w:t>что это дети. Их называли по имени и отчеству, как взрослых.</w:t>
      </w:r>
    </w:p>
    <w:p w:rsidR="00633B4C" w:rsidRDefault="00633B4C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               20  тысяч ребят получили медаль  «За оборону Москвы» , 15249юных ленинградцев </w:t>
      </w:r>
      <w:proofErr w:type="gramStart"/>
      <w:r>
        <w:rPr>
          <w:sz w:val="24"/>
          <w:szCs w:val="24"/>
        </w:rPr>
        <w:t>награждены</w:t>
      </w:r>
      <w:proofErr w:type="gramEnd"/>
      <w:r>
        <w:rPr>
          <w:sz w:val="24"/>
          <w:szCs w:val="24"/>
        </w:rPr>
        <w:t xml:space="preserve"> медалью «За оборону  Ленинграда». Пусть же наша с вами  встреча станет данью памяти подвигам всех юных героев</w:t>
      </w:r>
      <w:r w:rsidR="009207D5">
        <w:rPr>
          <w:sz w:val="24"/>
          <w:szCs w:val="24"/>
        </w:rPr>
        <w:t xml:space="preserve"> Великой Отечественной войны</w:t>
      </w:r>
    </w:p>
    <w:p w:rsidR="009207D5" w:rsidRDefault="00564DBC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7D5">
        <w:rPr>
          <w:sz w:val="24"/>
          <w:szCs w:val="24"/>
        </w:rPr>
        <w:t xml:space="preserve">        ЧТЕЦ:  1.  Марат   </w:t>
      </w:r>
      <w:proofErr w:type="spellStart"/>
      <w:r w:rsidR="009207D5">
        <w:rPr>
          <w:sz w:val="24"/>
          <w:szCs w:val="24"/>
        </w:rPr>
        <w:t>Казей</w:t>
      </w:r>
      <w:proofErr w:type="spellEnd"/>
      <w:r w:rsidR="009207D5">
        <w:rPr>
          <w:sz w:val="24"/>
          <w:szCs w:val="24"/>
        </w:rPr>
        <w:t>.</w:t>
      </w:r>
    </w:p>
    <w:p w:rsidR="009207D5" w:rsidRDefault="009207D5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ЧТЕЦ:  2. Погиб в бою. </w:t>
      </w:r>
      <w:proofErr w:type="gramStart"/>
      <w:r>
        <w:rPr>
          <w:sz w:val="24"/>
          <w:szCs w:val="24"/>
        </w:rPr>
        <w:t>Удостоен</w:t>
      </w:r>
      <w:proofErr w:type="gramEnd"/>
      <w:r>
        <w:rPr>
          <w:sz w:val="24"/>
          <w:szCs w:val="24"/>
        </w:rPr>
        <w:t xml:space="preserve"> звания Героя Советского Союза – посмертно.</w:t>
      </w:r>
    </w:p>
    <w:p w:rsidR="00C14297" w:rsidRDefault="00C14297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ЧТЕЦ:  1.  Витя Хоменко.</w:t>
      </w:r>
    </w:p>
    <w:p w:rsidR="00C14297" w:rsidRDefault="00C14297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4297" w:rsidRDefault="00C14297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ЧТЕЦ 2:  </w:t>
      </w:r>
      <w:proofErr w:type="gramStart"/>
      <w:r>
        <w:rPr>
          <w:sz w:val="24"/>
          <w:szCs w:val="24"/>
        </w:rPr>
        <w:t>Казнен</w:t>
      </w:r>
      <w:proofErr w:type="gramEnd"/>
      <w:r>
        <w:rPr>
          <w:sz w:val="24"/>
          <w:szCs w:val="24"/>
        </w:rPr>
        <w:t xml:space="preserve"> фашистами. </w:t>
      </w:r>
      <w:proofErr w:type="gramStart"/>
      <w:r>
        <w:rPr>
          <w:sz w:val="24"/>
          <w:szCs w:val="24"/>
        </w:rPr>
        <w:t>Награжден</w:t>
      </w:r>
      <w:proofErr w:type="gramEnd"/>
      <w:r>
        <w:rPr>
          <w:sz w:val="24"/>
          <w:szCs w:val="24"/>
        </w:rPr>
        <w:t xml:space="preserve"> орденом Отечественной войны  1 степени – посмертно.</w:t>
      </w:r>
    </w:p>
    <w:p w:rsidR="00C14297" w:rsidRDefault="00C14297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07D5">
        <w:rPr>
          <w:sz w:val="24"/>
          <w:szCs w:val="24"/>
        </w:rPr>
        <w:tab/>
      </w:r>
      <w:r w:rsidR="009207D5">
        <w:rPr>
          <w:sz w:val="24"/>
          <w:szCs w:val="24"/>
        </w:rPr>
        <w:tab/>
      </w:r>
      <w:r>
        <w:rPr>
          <w:sz w:val="24"/>
          <w:szCs w:val="24"/>
        </w:rPr>
        <w:t>ЧТЕЦ  1:    Ма</w:t>
      </w:r>
      <w:proofErr w:type="gramStart"/>
      <w:r>
        <w:rPr>
          <w:sz w:val="24"/>
          <w:szCs w:val="24"/>
        </w:rPr>
        <w:t>ркс  Кр</w:t>
      </w:r>
      <w:proofErr w:type="gramEnd"/>
      <w:r>
        <w:rPr>
          <w:sz w:val="24"/>
          <w:szCs w:val="24"/>
        </w:rPr>
        <w:t>отов.</w:t>
      </w:r>
    </w:p>
    <w:p w:rsidR="00C14297" w:rsidRDefault="00C14297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ЧТЕЦ  2:    </w:t>
      </w:r>
      <w:proofErr w:type="gramStart"/>
      <w:r>
        <w:rPr>
          <w:sz w:val="24"/>
          <w:szCs w:val="24"/>
        </w:rPr>
        <w:t>Расстрелян</w:t>
      </w:r>
      <w:proofErr w:type="gramEnd"/>
      <w:r>
        <w:rPr>
          <w:sz w:val="24"/>
          <w:szCs w:val="24"/>
        </w:rPr>
        <w:t xml:space="preserve">  фашистами.</w:t>
      </w:r>
    </w:p>
    <w:p w:rsidR="00C14297" w:rsidRDefault="00C14297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  1:    Саша Бородулин.</w:t>
      </w:r>
    </w:p>
    <w:p w:rsidR="006D279B" w:rsidRDefault="00C14297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ЧТЕЦ   2:   Взорвал гранатой фашистов и себя.  </w:t>
      </w:r>
      <w:proofErr w:type="gramStart"/>
      <w:r>
        <w:rPr>
          <w:sz w:val="24"/>
          <w:szCs w:val="24"/>
        </w:rPr>
        <w:t>Награжден</w:t>
      </w:r>
      <w:proofErr w:type="gramEnd"/>
      <w:r>
        <w:rPr>
          <w:sz w:val="24"/>
          <w:szCs w:val="24"/>
        </w:rPr>
        <w:t xml:space="preserve"> орденом</w:t>
      </w:r>
      <w:r w:rsidR="006D279B">
        <w:rPr>
          <w:sz w:val="24"/>
          <w:szCs w:val="24"/>
        </w:rPr>
        <w:t xml:space="preserve"> Красного Знамени.</w:t>
      </w:r>
    </w:p>
    <w:p w:rsidR="006D279B" w:rsidRDefault="006D279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  1:   Валя  Котик.</w:t>
      </w:r>
    </w:p>
    <w:p w:rsidR="006D279B" w:rsidRDefault="006D279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Чтец   2:  Погиб в бою. </w:t>
      </w:r>
      <w:proofErr w:type="gramStart"/>
      <w:r>
        <w:rPr>
          <w:sz w:val="24"/>
          <w:szCs w:val="24"/>
        </w:rPr>
        <w:t>Удостоен</w:t>
      </w:r>
      <w:proofErr w:type="gramEnd"/>
      <w:r>
        <w:rPr>
          <w:sz w:val="24"/>
          <w:szCs w:val="24"/>
        </w:rPr>
        <w:t xml:space="preserve"> звания Героя Советского Союза – посмертно.</w:t>
      </w:r>
    </w:p>
    <w:p w:rsidR="006D279B" w:rsidRDefault="006D279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    1:  Зина Портнова.</w:t>
      </w:r>
    </w:p>
    <w:p w:rsidR="006D279B" w:rsidRDefault="006D279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ЧТЕЦ    2:  </w:t>
      </w:r>
      <w:proofErr w:type="gramStart"/>
      <w:r>
        <w:rPr>
          <w:sz w:val="24"/>
          <w:szCs w:val="24"/>
        </w:rPr>
        <w:t>Замучена</w:t>
      </w:r>
      <w:proofErr w:type="gramEnd"/>
      <w:r>
        <w:rPr>
          <w:sz w:val="24"/>
          <w:szCs w:val="24"/>
        </w:rPr>
        <w:t xml:space="preserve"> фашистами. </w:t>
      </w:r>
      <w:proofErr w:type="gramStart"/>
      <w:r>
        <w:rPr>
          <w:sz w:val="24"/>
          <w:szCs w:val="24"/>
        </w:rPr>
        <w:t>Удостоена</w:t>
      </w:r>
      <w:proofErr w:type="gramEnd"/>
      <w:r>
        <w:rPr>
          <w:sz w:val="24"/>
          <w:szCs w:val="24"/>
        </w:rPr>
        <w:t xml:space="preserve"> звания Героя Советского Союза</w:t>
      </w:r>
      <w:r w:rsidR="009207D5">
        <w:rPr>
          <w:sz w:val="24"/>
          <w:szCs w:val="24"/>
        </w:rPr>
        <w:tab/>
      </w:r>
      <w:r>
        <w:rPr>
          <w:sz w:val="24"/>
          <w:szCs w:val="24"/>
        </w:rPr>
        <w:t>- посмертно.</w:t>
      </w:r>
    </w:p>
    <w:p w:rsidR="00A4706D" w:rsidRDefault="006D279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  1:  Люся Герасименко</w:t>
      </w:r>
      <w:r w:rsidR="00A4706D">
        <w:rPr>
          <w:sz w:val="24"/>
          <w:szCs w:val="24"/>
        </w:rPr>
        <w:t>.</w:t>
      </w:r>
    </w:p>
    <w:p w:rsidR="00A4706D" w:rsidRDefault="00A4706D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ЧТЕЦ  2:  </w:t>
      </w:r>
      <w:proofErr w:type="gramStart"/>
      <w:r>
        <w:rPr>
          <w:sz w:val="24"/>
          <w:szCs w:val="24"/>
        </w:rPr>
        <w:t>Расстреляна</w:t>
      </w:r>
      <w:proofErr w:type="gramEnd"/>
      <w:r>
        <w:rPr>
          <w:sz w:val="24"/>
          <w:szCs w:val="24"/>
        </w:rPr>
        <w:t xml:space="preserve">  фашистами.</w:t>
      </w:r>
    </w:p>
    <w:p w:rsidR="00A4706D" w:rsidRDefault="00A4706D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  1:  Валя  Зенкина.</w:t>
      </w:r>
    </w:p>
    <w:p w:rsidR="00A4706D" w:rsidRDefault="00A4706D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  2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Была в фашистском плену. Вырвавшись из плена, воевала в партизанском отряде. </w:t>
      </w:r>
      <w:proofErr w:type="gramStart"/>
      <w:r>
        <w:rPr>
          <w:sz w:val="24"/>
          <w:szCs w:val="24"/>
        </w:rPr>
        <w:t>Награждена</w:t>
      </w:r>
      <w:proofErr w:type="gramEnd"/>
      <w:r>
        <w:rPr>
          <w:sz w:val="24"/>
          <w:szCs w:val="24"/>
        </w:rPr>
        <w:t xml:space="preserve"> орденом Красной Звезды.</w:t>
      </w:r>
    </w:p>
    <w:p w:rsidR="00A4706D" w:rsidRDefault="00A4706D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  1:  Леня Голиков.</w:t>
      </w:r>
    </w:p>
    <w:p w:rsidR="00A4706D" w:rsidRDefault="00A4706D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ЧТЕЦ  2:  Погиб в бою. </w:t>
      </w:r>
      <w:proofErr w:type="gramStart"/>
      <w:r>
        <w:rPr>
          <w:sz w:val="24"/>
          <w:szCs w:val="24"/>
        </w:rPr>
        <w:t>Удостоен</w:t>
      </w:r>
      <w:proofErr w:type="gramEnd"/>
      <w:r>
        <w:rPr>
          <w:sz w:val="24"/>
          <w:szCs w:val="24"/>
        </w:rPr>
        <w:t xml:space="preserve"> звания Героя Советского Союза.</w:t>
      </w:r>
    </w:p>
    <w:p w:rsidR="00A4706D" w:rsidRDefault="00A4706D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ЧТЕЦ 1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Лара </w:t>
      </w:r>
      <w:proofErr w:type="spellStart"/>
      <w:r>
        <w:rPr>
          <w:sz w:val="24"/>
          <w:szCs w:val="24"/>
        </w:rPr>
        <w:t>Михеенко</w:t>
      </w:r>
      <w:proofErr w:type="spellEnd"/>
      <w:r>
        <w:rPr>
          <w:sz w:val="24"/>
          <w:szCs w:val="24"/>
        </w:rPr>
        <w:t>.</w:t>
      </w:r>
    </w:p>
    <w:p w:rsidR="00404FCD" w:rsidRDefault="00A4706D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ЧТЕЦ  2:  </w:t>
      </w:r>
      <w:proofErr w:type="gramStart"/>
      <w:r>
        <w:rPr>
          <w:sz w:val="24"/>
          <w:szCs w:val="24"/>
        </w:rPr>
        <w:t>Расстреляна</w:t>
      </w:r>
      <w:proofErr w:type="gramEnd"/>
      <w:r>
        <w:rPr>
          <w:sz w:val="24"/>
          <w:szCs w:val="24"/>
        </w:rPr>
        <w:t xml:space="preserve"> фашистами. </w:t>
      </w:r>
      <w:proofErr w:type="gramStart"/>
      <w:r>
        <w:rPr>
          <w:sz w:val="24"/>
          <w:szCs w:val="24"/>
        </w:rPr>
        <w:t>Награждена</w:t>
      </w:r>
      <w:proofErr w:type="gramEnd"/>
      <w:r>
        <w:rPr>
          <w:sz w:val="24"/>
          <w:szCs w:val="24"/>
        </w:rPr>
        <w:t xml:space="preserve"> орденом Отечественной войны  </w:t>
      </w:r>
      <w:r w:rsidR="00404FCD">
        <w:rPr>
          <w:sz w:val="24"/>
          <w:szCs w:val="24"/>
        </w:rPr>
        <w:t>1 степени.</w:t>
      </w:r>
    </w:p>
    <w:p w:rsidR="00404FCD" w:rsidRDefault="00404FCD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ЧТЕЦ  3:     Простите нас!  Мальчишки и девчонки военных лет! Мы не назвали многие и многие ваши имена, но вы продолжаете жить в книгах, в сердцах людей!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(предлагаю почтить память минутой молчания).</w:t>
      </w:r>
    </w:p>
    <w:p w:rsidR="00404FCD" w:rsidRDefault="00404FCD" w:rsidP="001B0372">
      <w:pPr>
        <w:spacing w:after="0" w:line="240" w:lineRule="auto"/>
        <w:jc w:val="both"/>
        <w:rPr>
          <w:sz w:val="24"/>
          <w:szCs w:val="24"/>
        </w:rPr>
      </w:pPr>
    </w:p>
    <w:p w:rsidR="005663B8" w:rsidRDefault="00404FCD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     Марат  </w:t>
      </w:r>
      <w:proofErr w:type="spellStart"/>
      <w:r>
        <w:rPr>
          <w:sz w:val="24"/>
          <w:szCs w:val="24"/>
        </w:rPr>
        <w:t>Казей</w:t>
      </w:r>
      <w:proofErr w:type="spellEnd"/>
      <w:r>
        <w:rPr>
          <w:sz w:val="24"/>
          <w:szCs w:val="24"/>
        </w:rPr>
        <w:t xml:space="preserve">. Война </w:t>
      </w:r>
      <w:proofErr w:type="gramStart"/>
      <w:r>
        <w:rPr>
          <w:sz w:val="24"/>
          <w:szCs w:val="24"/>
        </w:rPr>
        <w:t>обрушилась на Белорусскую землю… Пятикласснику Марату не пришлось</w:t>
      </w:r>
      <w:proofErr w:type="gramEnd"/>
      <w:r>
        <w:rPr>
          <w:sz w:val="24"/>
          <w:szCs w:val="24"/>
        </w:rPr>
        <w:t xml:space="preserve"> ходить в школу, школьное здание фашисты превратили в казарму.</w:t>
      </w:r>
      <w:r w:rsidR="00EB6D30">
        <w:rPr>
          <w:sz w:val="24"/>
          <w:szCs w:val="24"/>
        </w:rPr>
        <w:t xml:space="preserve"> За  связь</w:t>
      </w:r>
      <w:r w:rsidR="009207D5">
        <w:rPr>
          <w:sz w:val="24"/>
          <w:szCs w:val="24"/>
        </w:rPr>
        <w:tab/>
      </w:r>
      <w:r w:rsidR="00EB6D30">
        <w:rPr>
          <w:sz w:val="24"/>
          <w:szCs w:val="24"/>
        </w:rPr>
        <w:t>с  партизанами немцы казнили маму Марата – Анну Александровну. Вместе сестрой Марат ушел к партизанам. Он стал разведчиком  в штабе партизанской бригады. Марат проникал во вражеские</w:t>
      </w:r>
      <w:r w:rsidR="005663B8">
        <w:rPr>
          <w:sz w:val="24"/>
          <w:szCs w:val="24"/>
        </w:rPr>
        <w:t xml:space="preserve"> гарнизоны, доставал ценные свед</w:t>
      </w:r>
      <w:r w:rsidR="00EB6D30">
        <w:rPr>
          <w:sz w:val="24"/>
          <w:szCs w:val="24"/>
        </w:rPr>
        <w:t>ения</w:t>
      </w:r>
      <w:r w:rsidR="005663B8">
        <w:rPr>
          <w:sz w:val="24"/>
          <w:szCs w:val="24"/>
        </w:rPr>
        <w:t>. С опытными подрывниками Марат минировал железную</w:t>
      </w:r>
      <w:r w:rsidR="009207D5">
        <w:rPr>
          <w:sz w:val="24"/>
          <w:szCs w:val="24"/>
        </w:rPr>
        <w:tab/>
      </w:r>
      <w:r w:rsidR="005663B8">
        <w:rPr>
          <w:sz w:val="24"/>
          <w:szCs w:val="24"/>
        </w:rPr>
        <w:t xml:space="preserve"> дорогу. Участвовал в боях и неизменно проявлял отвагу и бесстрашие.</w:t>
      </w:r>
    </w:p>
    <w:p w:rsidR="005663B8" w:rsidRDefault="005663B8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    Марат погиб в бою. Сражался до последнего патрона, а когда осталась одна граната, подпустил врагов поближе и взорвал их … и себя.</w:t>
      </w:r>
      <w:r w:rsidR="009207D5">
        <w:rPr>
          <w:sz w:val="24"/>
          <w:szCs w:val="24"/>
        </w:rPr>
        <w:t xml:space="preserve">  </w:t>
      </w:r>
    </w:p>
    <w:p w:rsidR="005663B8" w:rsidRDefault="005663B8" w:rsidP="001B0372">
      <w:pPr>
        <w:spacing w:after="0" w:line="240" w:lineRule="auto"/>
        <w:jc w:val="both"/>
        <w:rPr>
          <w:sz w:val="24"/>
          <w:szCs w:val="24"/>
        </w:rPr>
      </w:pPr>
    </w:p>
    <w:p w:rsidR="0075333A" w:rsidRDefault="005663B8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 За мужество и отвагу Марат был удостоен звания Героя Советского Союза</w:t>
      </w:r>
      <w:r w:rsidR="0075333A">
        <w:rPr>
          <w:sz w:val="24"/>
          <w:szCs w:val="24"/>
        </w:rPr>
        <w:t xml:space="preserve">. </w:t>
      </w:r>
    </w:p>
    <w:p w:rsidR="0075333A" w:rsidRDefault="005663B8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городе Минске поставили памятник юному герою.</w:t>
      </w:r>
      <w:r w:rsidR="009207D5">
        <w:rPr>
          <w:sz w:val="24"/>
          <w:szCs w:val="24"/>
        </w:rPr>
        <w:t xml:space="preserve"> </w:t>
      </w:r>
    </w:p>
    <w:p w:rsidR="00AA4B45" w:rsidRDefault="0075333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    Надя  Богданова.  В городе Витебске находился большой вражеский гарнизон, гитлеровцы установили такие порядки, от которых гибли дети, женщины, старики.  И в партизанском отряде было принято решение к празднику вывесить в городе флаги, для того чтобы поднять дух людей и показать, что партизанский отряд действует</w:t>
      </w:r>
      <w:r w:rsidR="00AA4B45">
        <w:rPr>
          <w:sz w:val="24"/>
          <w:szCs w:val="24"/>
        </w:rPr>
        <w:t>. Кто же пойдет в город?  Выбор пал на самого юного бойца – Надежду  Богданову. И пойдет с ней Ваня. Ему тоже 12 лет.</w:t>
      </w:r>
    </w:p>
    <w:p w:rsidR="00900572" w:rsidRDefault="00AA4B45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ВЕДУЩИЙ:      Надя и Иван. На них и была вся надежда. Немцы </w:t>
      </w:r>
      <w:proofErr w:type="gramStart"/>
      <w:r>
        <w:rPr>
          <w:sz w:val="24"/>
          <w:szCs w:val="24"/>
        </w:rPr>
        <w:t>малолеток</w:t>
      </w:r>
      <w:proofErr w:type="gramEnd"/>
      <w:r>
        <w:rPr>
          <w:sz w:val="24"/>
          <w:szCs w:val="24"/>
        </w:rPr>
        <w:t xml:space="preserve"> не остановят. А задержат – ребята найдут, что сказать. Вот и улицы города. На улицах много гитлеровцев. Надя с Ваней</w:t>
      </w:r>
      <w:r w:rsidR="00564DBC">
        <w:rPr>
          <w:sz w:val="24"/>
          <w:szCs w:val="24"/>
        </w:rPr>
        <w:tab/>
      </w:r>
      <w:r>
        <w:rPr>
          <w:sz w:val="24"/>
          <w:szCs w:val="24"/>
        </w:rPr>
        <w:t xml:space="preserve"> двигались по намеченному маршруту:  вокзал, папиросная фабрика, училище. К рассвету на каждом из этих зданий</w:t>
      </w:r>
      <w:r w:rsidR="00900572">
        <w:rPr>
          <w:sz w:val="24"/>
          <w:szCs w:val="24"/>
        </w:rPr>
        <w:t xml:space="preserve"> развивался флаг.</w:t>
      </w:r>
    </w:p>
    <w:p w:rsidR="00900572" w:rsidRDefault="00900572" w:rsidP="001B0372">
      <w:pPr>
        <w:spacing w:after="0" w:line="240" w:lineRule="auto"/>
        <w:jc w:val="both"/>
        <w:rPr>
          <w:sz w:val="24"/>
          <w:szCs w:val="24"/>
        </w:rPr>
      </w:pPr>
    </w:p>
    <w:p w:rsidR="00900572" w:rsidRDefault="00900572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   На табачной фабрике решили собрать для партизан табак, не думали тогда ребята, что табак – то их и подведет.   При возвращении домой  в отряд их остановили жандармы. Пошарили в Надиной торбе, нашли табак, Они уже знали, что в городе вывешены флаги. Задерживали каждого подозрительного.</w:t>
      </w:r>
    </w:p>
    <w:p w:rsidR="00900572" w:rsidRDefault="00900572" w:rsidP="001B0372">
      <w:pPr>
        <w:spacing w:after="0" w:line="240" w:lineRule="auto"/>
        <w:jc w:val="both"/>
        <w:rPr>
          <w:sz w:val="24"/>
          <w:szCs w:val="24"/>
        </w:rPr>
      </w:pPr>
    </w:p>
    <w:p w:rsidR="0079367A" w:rsidRDefault="00900572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    После допроса – ночь в холодном подвале. На рассвете ребятам велели выходить и становиться в толпу военнопленных. Их повели за город. У противотанкового рва расстреливали. Сначала пленных. Они хотели защитить детей. Кричали палачам: «</w:t>
      </w:r>
      <w:proofErr w:type="spellStart"/>
      <w:r>
        <w:rPr>
          <w:sz w:val="24"/>
          <w:szCs w:val="24"/>
        </w:rPr>
        <w:t>Пожалейти</w:t>
      </w:r>
      <w:proofErr w:type="spellEnd"/>
      <w:r>
        <w:rPr>
          <w:sz w:val="24"/>
          <w:szCs w:val="24"/>
        </w:rPr>
        <w:t xml:space="preserve"> детей!»  И тут же падали, сраженные пулями.</w:t>
      </w:r>
    </w:p>
    <w:p w:rsidR="0079367A" w:rsidRDefault="0079367A" w:rsidP="001B0372">
      <w:pPr>
        <w:spacing w:after="0" w:line="240" w:lineRule="auto"/>
        <w:jc w:val="both"/>
        <w:rPr>
          <w:sz w:val="24"/>
          <w:szCs w:val="24"/>
        </w:rPr>
      </w:pPr>
    </w:p>
    <w:p w:rsidR="0079367A" w:rsidRDefault="0079367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ВЕДУЩИЙ:    Упал и  Ваня…  Надя очнулась во рву среди убитых.  Выкарабкалась наверх и побрела в сторону леса. Падала, ползла. Поднималась на ноги и снова падала. Партизанский пост набрел на полуживую девочку.</w:t>
      </w:r>
    </w:p>
    <w:p w:rsidR="0079367A" w:rsidRDefault="0079367A" w:rsidP="001B0372">
      <w:pPr>
        <w:spacing w:after="0" w:line="240" w:lineRule="auto"/>
        <w:jc w:val="both"/>
        <w:rPr>
          <w:sz w:val="24"/>
          <w:szCs w:val="24"/>
        </w:rPr>
      </w:pPr>
    </w:p>
    <w:p w:rsidR="006D489B" w:rsidRDefault="0079367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   Маленькая Надя пережила ещё один немецкий плен. Ей выжгли на спине звезду. Её обливали на морозе ледяной водой, бросали на раскаленную плиту.</w:t>
      </w:r>
      <w:r w:rsidR="00564DBC">
        <w:rPr>
          <w:sz w:val="24"/>
          <w:szCs w:val="24"/>
        </w:rPr>
        <w:tab/>
      </w:r>
      <w:r>
        <w:rPr>
          <w:sz w:val="24"/>
          <w:szCs w:val="24"/>
        </w:rPr>
        <w:t>Она выдержала все пытки и не выдала партизанскую тайну. И на этот раз Наде удалось выбраться из сарая, в котором она ждала расстрела.</w:t>
      </w:r>
      <w:r w:rsidR="006D489B">
        <w:rPr>
          <w:sz w:val="24"/>
          <w:szCs w:val="24"/>
        </w:rPr>
        <w:t xml:space="preserve"> Надя была так больна, так изувечена, что находиться в партизанском отряде не могла.</w:t>
      </w:r>
    </w:p>
    <w:p w:rsidR="00564DBC" w:rsidRDefault="006D489B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Надежда Богданова за боевые заслуги награждена орденом боевого Красного Знамени.</w:t>
      </w:r>
      <w:r w:rsidR="00564DBC">
        <w:rPr>
          <w:sz w:val="24"/>
          <w:szCs w:val="24"/>
        </w:rPr>
        <w:t xml:space="preserve">     </w:t>
      </w:r>
    </w:p>
    <w:p w:rsidR="00664194" w:rsidRDefault="00664194" w:rsidP="001B0372">
      <w:pPr>
        <w:spacing w:after="0" w:line="240" w:lineRule="auto"/>
        <w:jc w:val="both"/>
        <w:rPr>
          <w:sz w:val="24"/>
          <w:szCs w:val="24"/>
        </w:rPr>
      </w:pPr>
    </w:p>
    <w:p w:rsidR="00664194" w:rsidRDefault="00A03223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>ЧТЕЦ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Нам  славы посмертной не надо</w:t>
      </w:r>
      <w:r>
        <w:rPr>
          <w:sz w:val="24"/>
          <w:szCs w:val="24"/>
        </w:rPr>
        <w:tab/>
      </w:r>
    </w:p>
    <w:p w:rsidR="00A03223" w:rsidRDefault="00A03223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Хоть  наша судьба  и горька.</w:t>
      </w:r>
    </w:p>
    <w:p w:rsidR="00A03223" w:rsidRDefault="00A03223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Ведь  высшая всем нам награда –</w:t>
      </w:r>
    </w:p>
    <w:p w:rsidR="00A03223" w:rsidRDefault="00A03223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 w:rsidR="00A37FD7">
        <w:rPr>
          <w:sz w:val="24"/>
          <w:szCs w:val="24"/>
        </w:rPr>
        <w:tab/>
      </w:r>
      <w:r w:rsidR="00A37FD7">
        <w:rPr>
          <w:sz w:val="24"/>
          <w:szCs w:val="24"/>
        </w:rPr>
        <w:tab/>
        <w:t xml:space="preserve">   Ваша память  о нас  на века!</w:t>
      </w:r>
    </w:p>
    <w:p w:rsidR="00A37FD7" w:rsidRDefault="00A37FD7" w:rsidP="001B0372">
      <w:pPr>
        <w:spacing w:after="0" w:line="240" w:lineRule="auto"/>
        <w:jc w:val="both"/>
        <w:rPr>
          <w:sz w:val="24"/>
          <w:szCs w:val="24"/>
        </w:rPr>
      </w:pPr>
    </w:p>
    <w:p w:rsidR="00A37FD7" w:rsidRDefault="00A37FD7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       Дети военной поры! Самые обыкновенные мальчишки и девчонки. Откуда вы брали такие силы, проявляли такой героизм! Трудно даже  поверить! Но это сделали дети!  Это было! И это никогда не должно повториться!</w:t>
      </w:r>
    </w:p>
    <w:p w:rsidR="00A37FD7" w:rsidRDefault="00A37FD7" w:rsidP="001B0372">
      <w:pPr>
        <w:spacing w:after="0" w:line="240" w:lineRule="auto"/>
        <w:jc w:val="both"/>
        <w:rPr>
          <w:sz w:val="24"/>
          <w:szCs w:val="24"/>
        </w:rPr>
      </w:pPr>
    </w:p>
    <w:p w:rsidR="00A37FD7" w:rsidRDefault="00A37FD7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      Сегодня мы учимся у них беззаветной любви к  Родине, смелости и достоинству, мужеству и стойкости. Над нами мирное  небо. Во имя этого отдали свою жизнь миллионы сынов и дочерей Родины.  И среди них те, кому было столько лет, сколько сегодня вам</w:t>
      </w:r>
      <w:r w:rsidR="006C5CAA">
        <w:rPr>
          <w:sz w:val="24"/>
          <w:szCs w:val="24"/>
        </w:rPr>
        <w:t>.</w:t>
      </w:r>
    </w:p>
    <w:p w:rsidR="006C5CAA" w:rsidRDefault="006C5CA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C5CAA" w:rsidRDefault="006C5CAA" w:rsidP="001B037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ВЕДУЩИЙ:           И пусть каждый задаст себе вопрос: «А я смог бы поступить так?» - И, ответив самому себе искренне и честно, подумает, как надо сегодня жить и учиться, чтобы быть достойным памяти  своих замечательных ровесников, юных граждан нашей страны.</w:t>
      </w:r>
    </w:p>
    <w:p w:rsidR="00747B82" w:rsidRPr="004D1083" w:rsidRDefault="00A37FD7" w:rsidP="004D108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  <w:r w:rsidR="00102857">
        <w:tab/>
      </w:r>
    </w:p>
    <w:sectPr w:rsidR="00747B82" w:rsidRPr="004D1083" w:rsidSect="00C3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47" w:rsidRDefault="00110447" w:rsidP="000E3245">
      <w:pPr>
        <w:spacing w:after="0" w:line="240" w:lineRule="auto"/>
      </w:pPr>
      <w:r>
        <w:separator/>
      </w:r>
    </w:p>
  </w:endnote>
  <w:endnote w:type="continuationSeparator" w:id="0">
    <w:p w:rsidR="00110447" w:rsidRDefault="00110447" w:rsidP="000E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47" w:rsidRDefault="00110447" w:rsidP="000E3245">
      <w:pPr>
        <w:spacing w:after="0" w:line="240" w:lineRule="auto"/>
      </w:pPr>
      <w:r>
        <w:separator/>
      </w:r>
    </w:p>
  </w:footnote>
  <w:footnote w:type="continuationSeparator" w:id="0">
    <w:p w:rsidR="00110447" w:rsidRDefault="00110447" w:rsidP="000E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26440"/>
    <w:multiLevelType w:val="hybridMultilevel"/>
    <w:tmpl w:val="97AC1F5E"/>
    <w:lvl w:ilvl="0" w:tplc="3B708C5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763B1895"/>
    <w:multiLevelType w:val="hybridMultilevel"/>
    <w:tmpl w:val="F5EE53B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E2E"/>
    <w:rsid w:val="00076220"/>
    <w:rsid w:val="000777F7"/>
    <w:rsid w:val="000B2324"/>
    <w:rsid w:val="000D0641"/>
    <w:rsid w:val="000E3245"/>
    <w:rsid w:val="00102857"/>
    <w:rsid w:val="00110447"/>
    <w:rsid w:val="001121EB"/>
    <w:rsid w:val="00143D5D"/>
    <w:rsid w:val="00197462"/>
    <w:rsid w:val="001A02AC"/>
    <w:rsid w:val="001A1B59"/>
    <w:rsid w:val="001B0372"/>
    <w:rsid w:val="00205540"/>
    <w:rsid w:val="00244F97"/>
    <w:rsid w:val="0024558B"/>
    <w:rsid w:val="00263F9F"/>
    <w:rsid w:val="00293E8A"/>
    <w:rsid w:val="003047CA"/>
    <w:rsid w:val="00306E37"/>
    <w:rsid w:val="003862F5"/>
    <w:rsid w:val="003A2C78"/>
    <w:rsid w:val="003A410E"/>
    <w:rsid w:val="00404FCD"/>
    <w:rsid w:val="00497D44"/>
    <w:rsid w:val="004B3A87"/>
    <w:rsid w:val="004D1083"/>
    <w:rsid w:val="004E3E65"/>
    <w:rsid w:val="005223D9"/>
    <w:rsid w:val="005355E2"/>
    <w:rsid w:val="005404F7"/>
    <w:rsid w:val="00551149"/>
    <w:rsid w:val="00564DBC"/>
    <w:rsid w:val="005663B8"/>
    <w:rsid w:val="00596FD7"/>
    <w:rsid w:val="005A28B4"/>
    <w:rsid w:val="005B094D"/>
    <w:rsid w:val="005E5F4E"/>
    <w:rsid w:val="005F1C80"/>
    <w:rsid w:val="00600D99"/>
    <w:rsid w:val="00633B4C"/>
    <w:rsid w:val="00641978"/>
    <w:rsid w:val="00652C39"/>
    <w:rsid w:val="00655E2E"/>
    <w:rsid w:val="00664194"/>
    <w:rsid w:val="006B59E3"/>
    <w:rsid w:val="006C5CAA"/>
    <w:rsid w:val="006C7C85"/>
    <w:rsid w:val="006D279B"/>
    <w:rsid w:val="006D489B"/>
    <w:rsid w:val="006F2882"/>
    <w:rsid w:val="007113C0"/>
    <w:rsid w:val="00712E02"/>
    <w:rsid w:val="00715B12"/>
    <w:rsid w:val="00736D26"/>
    <w:rsid w:val="00740C64"/>
    <w:rsid w:val="00747B82"/>
    <w:rsid w:val="0075333A"/>
    <w:rsid w:val="0079367A"/>
    <w:rsid w:val="00794CE7"/>
    <w:rsid w:val="007A6CEC"/>
    <w:rsid w:val="007B47BF"/>
    <w:rsid w:val="007C2215"/>
    <w:rsid w:val="007D2ED6"/>
    <w:rsid w:val="007F69BB"/>
    <w:rsid w:val="00825C50"/>
    <w:rsid w:val="00875F9A"/>
    <w:rsid w:val="008B28F1"/>
    <w:rsid w:val="00900572"/>
    <w:rsid w:val="009055D7"/>
    <w:rsid w:val="009207D5"/>
    <w:rsid w:val="009735AB"/>
    <w:rsid w:val="00976BA7"/>
    <w:rsid w:val="00983A70"/>
    <w:rsid w:val="009B3736"/>
    <w:rsid w:val="009E1E07"/>
    <w:rsid w:val="00A01FB7"/>
    <w:rsid w:val="00A03223"/>
    <w:rsid w:val="00A05076"/>
    <w:rsid w:val="00A37FD7"/>
    <w:rsid w:val="00A41E3F"/>
    <w:rsid w:val="00A41F3C"/>
    <w:rsid w:val="00A4706D"/>
    <w:rsid w:val="00A47F48"/>
    <w:rsid w:val="00A52076"/>
    <w:rsid w:val="00AA4B45"/>
    <w:rsid w:val="00AB156C"/>
    <w:rsid w:val="00AB3C97"/>
    <w:rsid w:val="00B076AB"/>
    <w:rsid w:val="00B3192C"/>
    <w:rsid w:val="00BC6EA9"/>
    <w:rsid w:val="00BF0B4B"/>
    <w:rsid w:val="00BF7F87"/>
    <w:rsid w:val="00C124A0"/>
    <w:rsid w:val="00C14297"/>
    <w:rsid w:val="00C30BCB"/>
    <w:rsid w:val="00C37981"/>
    <w:rsid w:val="00C41F7D"/>
    <w:rsid w:val="00C52775"/>
    <w:rsid w:val="00C53863"/>
    <w:rsid w:val="00CD6C47"/>
    <w:rsid w:val="00CE7400"/>
    <w:rsid w:val="00D53D98"/>
    <w:rsid w:val="00D57158"/>
    <w:rsid w:val="00D60A2B"/>
    <w:rsid w:val="00DB1BA1"/>
    <w:rsid w:val="00DE6D79"/>
    <w:rsid w:val="00E02874"/>
    <w:rsid w:val="00E05A89"/>
    <w:rsid w:val="00EB6D30"/>
    <w:rsid w:val="00EE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CB"/>
  </w:style>
  <w:style w:type="paragraph" w:styleId="1">
    <w:name w:val="heading 1"/>
    <w:basedOn w:val="a"/>
    <w:next w:val="a"/>
    <w:link w:val="10"/>
    <w:uiPriority w:val="9"/>
    <w:qFormat/>
    <w:rsid w:val="004B3A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5E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5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4B3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0E32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E32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E3245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0E324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E324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E3245"/>
    <w:rPr>
      <w:vertAlign w:val="superscript"/>
    </w:rPr>
  </w:style>
  <w:style w:type="character" w:styleId="ab">
    <w:name w:val="Placeholder Text"/>
    <w:basedOn w:val="a0"/>
    <w:uiPriority w:val="99"/>
    <w:semiHidden/>
    <w:rsid w:val="00244F97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4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4F97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47B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CDB5-7909-453C-B358-52CA93FC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Белянова</dc:creator>
  <cp:lastModifiedBy>Дубровина</cp:lastModifiedBy>
  <cp:revision>9</cp:revision>
  <cp:lastPrinted>2013-02-18T06:31:00Z</cp:lastPrinted>
  <dcterms:created xsi:type="dcterms:W3CDTF">2013-02-15T13:00:00Z</dcterms:created>
  <dcterms:modified xsi:type="dcterms:W3CDTF">2014-01-11T10:26:00Z</dcterms:modified>
</cp:coreProperties>
</file>