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8F" w:rsidRPr="00E4218F" w:rsidRDefault="00E4218F" w:rsidP="00E4218F">
      <w:pPr>
        <w:shd w:val="clear" w:color="auto" w:fill="01A0E2"/>
        <w:spacing w:after="150" w:line="450" w:lineRule="atLeast"/>
        <w:ind w:left="-150" w:right="-150"/>
        <w:jc w:val="center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E4218F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Всероссийская акция «Безопасность детства – 2022», летний период</w:t>
      </w:r>
    </w:p>
    <w:p w:rsidR="00E4218F" w:rsidRPr="00E4218F" w:rsidRDefault="00E4218F" w:rsidP="00E42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9777" cy="2369971"/>
            <wp:effectExtent l="19050" t="0" r="0" b="0"/>
            <wp:docPr id="1" name="Рисунок 1" descr="Безопасность дет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ст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199" cy="237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8F" w:rsidRPr="005927FE" w:rsidRDefault="00E4218F" w:rsidP="00592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По инициативе Уполномоченного при Президенте Российской Федерации по правам ребенка ежегодно в субъектах Российской Федерации проводится Всероссийская акция «Безопасность детства». В период с 1 июня 2022 года по 31 августа 2022 года проходит летний этап акции.</w:t>
      </w:r>
    </w:p>
    <w:p w:rsidR="00E4218F" w:rsidRPr="005927FE" w:rsidRDefault="00E4218F" w:rsidP="00592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Акция проводится в целях организации и реализации мероприятий, направленных на профилактику чрезвычайных происшествий с несовершеннолетними в период летних школьных каникул, в местах массового отдыха, скопления, досуга и развлечения детей и семей с детьми, а также усиления взаимодействия государственных структур и общественных формирований в данной работе, в период с 1 июня по 31 августа 2022 года проводится оперативно-профилактическая акция «Безопасность детства-2022» (летний период).  </w:t>
      </w:r>
    </w:p>
    <w:p w:rsidR="00E4218F" w:rsidRPr="005927FE" w:rsidRDefault="00E4218F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Задачами акции являются:</w:t>
      </w:r>
    </w:p>
    <w:p w:rsidR="00E4218F" w:rsidRPr="005927FE" w:rsidRDefault="00E4218F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- выявить объекты, представляющие угрозу жизни и здоровью находящихся на них несовершеннолетних;</w:t>
      </w:r>
    </w:p>
    <w:p w:rsidR="00E4218F" w:rsidRPr="005927FE" w:rsidRDefault="00E4218F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- информировать об опасных объектах органы власти для устранения выявленных нарушений;</w:t>
      </w:r>
    </w:p>
    <w:p w:rsidR="00E4218F" w:rsidRPr="005927FE" w:rsidRDefault="00E4218F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- осуществлять контроль за реализацией принятых мер, направленных на устранение нарушений;</w:t>
      </w:r>
    </w:p>
    <w:p w:rsidR="00E4218F" w:rsidRPr="005927FE" w:rsidRDefault="00E4218F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- популяризировать профилактические меры, направленные на безопасность жизнедеятельности человека, среди несовершеннолетних и их родителей;</w:t>
      </w:r>
    </w:p>
    <w:p w:rsidR="00E4218F" w:rsidRPr="005927FE" w:rsidRDefault="00E4218F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- вовлечь заинтересованные стороны для участия в акции, в том числе несовершеннолетних, с целью организации досуговой деятельности.  </w:t>
      </w:r>
    </w:p>
    <w:p w:rsidR="00E4218F" w:rsidRPr="005927FE" w:rsidRDefault="00E4218F" w:rsidP="00592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Уважаемые родители!</w:t>
      </w:r>
    </w:p>
    <w:p w:rsidR="00E4218F" w:rsidRPr="005927FE" w:rsidRDefault="00E4218F" w:rsidP="00592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Будьте внимательными к своим детям, не оставляйте детей без присмотра, научите их соблюдать правила безопасного поведения. </w:t>
      </w:r>
      <w:r w:rsidRPr="005927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Безопасность детей – забота взрослых!  </w:t>
      </w:r>
    </w:p>
    <w:p w:rsidR="00E4218F" w:rsidRPr="005927FE" w:rsidRDefault="00E4218F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 </w:t>
      </w:r>
      <w:hyperlink r:id="rId6" w:history="1">
        <w:r w:rsidRPr="005927FE">
          <w:rPr>
            <w:rFonts w:ascii="Times New Roman" w:eastAsia="Times New Roman" w:hAnsi="Times New Roman" w:cs="Times New Roman"/>
            <w:color w:val="0A79A8"/>
            <w:szCs w:val="24"/>
            <w:u w:val="single"/>
            <w:lang w:eastAsia="ru-RU"/>
          </w:rPr>
          <w:t>Не оставляйте детей без присмотра | Социальная реклама МЧС России</w:t>
        </w:r>
      </w:hyperlink>
      <w:r w:rsidRPr="005927FE">
        <w:rPr>
          <w:rFonts w:ascii="Times New Roman" w:eastAsia="Times New Roman" w:hAnsi="Times New Roman" w:cs="Times New Roman"/>
          <w:szCs w:val="24"/>
          <w:lang w:eastAsia="ru-RU"/>
        </w:rPr>
        <w:t> </w:t>
      </w:r>
      <w:hyperlink r:id="rId7" w:history="1">
        <w:r w:rsidRPr="005927FE">
          <w:rPr>
            <w:rStyle w:val="a5"/>
            <w:rFonts w:ascii="Times New Roman" w:eastAsia="Times New Roman" w:hAnsi="Times New Roman" w:cs="Times New Roman"/>
            <w:szCs w:val="24"/>
            <w:lang w:eastAsia="ru-RU"/>
          </w:rPr>
          <w:t>https://www.youtube.com/watch?v=-h5xSIcGz1A</w:t>
        </w:r>
      </w:hyperlink>
      <w:r w:rsidRPr="005927FE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hyperlink r:id="rId8" w:history="1">
        <w:r w:rsidRPr="005927FE">
          <w:rPr>
            <w:rStyle w:val="a5"/>
            <w:rFonts w:ascii="Times New Roman" w:eastAsia="Times New Roman" w:hAnsi="Times New Roman" w:cs="Times New Roman"/>
            <w:szCs w:val="24"/>
            <w:lang w:eastAsia="ru-RU"/>
          </w:rPr>
          <w:t>https://www.youtube.com/watch?v=XsYZbParAQk</w:t>
        </w:r>
      </w:hyperlink>
    </w:p>
    <w:p w:rsidR="00E4218F" w:rsidRPr="005927FE" w:rsidRDefault="00E4218F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21401C" w:rsidRPr="005927F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927FE">
        <w:rPr>
          <w:rFonts w:ascii="Times New Roman" w:eastAsia="Times New Roman" w:hAnsi="Times New Roman" w:cs="Times New Roman"/>
          <w:szCs w:val="24"/>
          <w:lang w:eastAsia="ru-RU"/>
        </w:rPr>
        <w:t xml:space="preserve">Если у Вас есть информация об объектах, представляющие угрозу жизни и здоровью несовершеннолетних, например поврежденные или сломанные снаряды на детских или спортивных площадках, высокая трава на объектах пребывания детей, открытые канализационные люки, свободный доступ на крыши и в подвалы домов, в заброшенные или строящиеся здания, запрещенные места для купания, и другие, просим незамедлительно информировать </w:t>
      </w:r>
      <w:r w:rsidR="0021401C" w:rsidRPr="005927FE">
        <w:rPr>
          <w:rFonts w:ascii="Times New Roman" w:eastAsia="Times New Roman" w:hAnsi="Times New Roman" w:cs="Times New Roman"/>
          <w:szCs w:val="24"/>
          <w:lang w:eastAsia="ru-RU"/>
        </w:rPr>
        <w:t xml:space="preserve">нас </w:t>
      </w:r>
      <w:r w:rsidRPr="005927FE">
        <w:rPr>
          <w:rFonts w:ascii="Times New Roman" w:eastAsia="Times New Roman" w:hAnsi="Times New Roman" w:cs="Times New Roman"/>
          <w:szCs w:val="24"/>
          <w:lang w:eastAsia="ru-RU"/>
        </w:rPr>
        <w:t>для</w:t>
      </w:r>
      <w:r w:rsidR="0021401C" w:rsidRPr="005927FE">
        <w:rPr>
          <w:rFonts w:ascii="Times New Roman" w:eastAsia="Times New Roman" w:hAnsi="Times New Roman" w:cs="Times New Roman"/>
          <w:szCs w:val="24"/>
          <w:lang w:eastAsia="ru-RU"/>
        </w:rPr>
        <w:t xml:space="preserve"> своевременного </w:t>
      </w:r>
      <w:bookmarkStart w:id="0" w:name="_GoBack"/>
      <w:bookmarkEnd w:id="0"/>
      <w:r w:rsidRPr="005927FE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мер. </w:t>
      </w:r>
    </w:p>
    <w:p w:rsidR="00E4218F" w:rsidRPr="005927FE" w:rsidRDefault="00E4218F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szCs w:val="24"/>
          <w:lang w:eastAsia="ru-RU"/>
        </w:rPr>
        <w:t>Информацию Вы можете сообщить по телефонам:  </w:t>
      </w:r>
    </w:p>
    <w:p w:rsidR="0021401C" w:rsidRPr="005927FE" w:rsidRDefault="0021401C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 – 56 – 29 (приёмная)</w:t>
      </w:r>
    </w:p>
    <w:p w:rsidR="00E4218F" w:rsidRPr="005927FE" w:rsidRDefault="0021401C" w:rsidP="0059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27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 – 52 – 18 (методический кабинет)</w:t>
      </w:r>
    </w:p>
    <w:p w:rsidR="0021401C" w:rsidRPr="005927FE" w:rsidRDefault="0021401C" w:rsidP="005927F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27FE">
        <w:rPr>
          <w:rFonts w:ascii="Times New Roman" w:hAnsi="Times New Roman" w:cs="Times New Roman"/>
          <w:szCs w:val="24"/>
        </w:rPr>
        <w:t xml:space="preserve">Администрация ГКОУ </w:t>
      </w:r>
    </w:p>
    <w:p w:rsidR="0021401C" w:rsidRPr="005927FE" w:rsidRDefault="0021401C" w:rsidP="005927F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27FE">
        <w:rPr>
          <w:rFonts w:ascii="Times New Roman" w:hAnsi="Times New Roman" w:cs="Times New Roman"/>
          <w:szCs w:val="24"/>
        </w:rPr>
        <w:t xml:space="preserve"> «Специальная (коррекционная)</w:t>
      </w:r>
    </w:p>
    <w:p w:rsidR="009F0856" w:rsidRPr="005927FE" w:rsidRDefault="0021401C" w:rsidP="005927F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27FE">
        <w:rPr>
          <w:rFonts w:ascii="Times New Roman" w:hAnsi="Times New Roman" w:cs="Times New Roman"/>
          <w:szCs w:val="24"/>
        </w:rPr>
        <w:t xml:space="preserve"> общеобразовательная  школа – интернат № 25»</w:t>
      </w:r>
    </w:p>
    <w:sectPr w:rsidR="009F0856" w:rsidRPr="005927FE" w:rsidSect="00E4218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0DD"/>
    <w:multiLevelType w:val="multilevel"/>
    <w:tmpl w:val="5BC6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471D3"/>
    <w:rsid w:val="001471D3"/>
    <w:rsid w:val="0021401C"/>
    <w:rsid w:val="005927FE"/>
    <w:rsid w:val="009F0856"/>
    <w:rsid w:val="00E219EF"/>
    <w:rsid w:val="00E4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02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091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603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6654">
                                  <w:marLeft w:val="0"/>
                                  <w:marRight w:val="0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7031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98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3465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34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sYZbParAQ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h5xSIcGz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-h5xSIcGz1A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delf1</dc:creator>
  <cp:keywords/>
  <dc:description/>
  <cp:lastModifiedBy>user</cp:lastModifiedBy>
  <cp:revision>5</cp:revision>
  <dcterms:created xsi:type="dcterms:W3CDTF">2022-08-18T10:15:00Z</dcterms:created>
  <dcterms:modified xsi:type="dcterms:W3CDTF">2022-08-31T17:08:00Z</dcterms:modified>
</cp:coreProperties>
</file>