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21" w:rsidRPr="008937DA" w:rsidRDefault="008937DA" w:rsidP="008937DA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37DA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937DA" w:rsidRPr="008937DA" w:rsidRDefault="008937DA" w:rsidP="008937DA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37DA">
        <w:rPr>
          <w:rFonts w:ascii="Times New Roman" w:hAnsi="Times New Roman" w:cs="Times New Roman"/>
          <w:sz w:val="24"/>
          <w:szCs w:val="24"/>
        </w:rPr>
        <w:t>к приказу от 31 августа 2023 года № 307</w:t>
      </w:r>
    </w:p>
    <w:p w:rsidR="00342821" w:rsidRPr="008937DA" w:rsidRDefault="00342821" w:rsidP="008937D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7D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42821" w:rsidRDefault="00342821" w:rsidP="008937DA">
      <w:pPr>
        <w:shd w:val="clear" w:color="auto" w:fill="FFFFFF"/>
        <w:jc w:val="both"/>
      </w:pPr>
    </w:p>
    <w:p w:rsidR="008937DA" w:rsidRDefault="008937DA" w:rsidP="008937DA">
      <w:pPr>
        <w:shd w:val="clear" w:color="auto" w:fill="FFFFFF"/>
        <w:jc w:val="both"/>
      </w:pPr>
    </w:p>
    <w:p w:rsidR="008937DA" w:rsidRDefault="008937DA" w:rsidP="008937DA">
      <w:pPr>
        <w:shd w:val="clear" w:color="auto" w:fill="FFFFFF"/>
        <w:jc w:val="both"/>
      </w:pPr>
    </w:p>
    <w:p w:rsidR="008937DA" w:rsidRDefault="008937DA" w:rsidP="008937DA">
      <w:pPr>
        <w:shd w:val="clear" w:color="auto" w:fill="FFFFFF"/>
        <w:jc w:val="both"/>
      </w:pPr>
    </w:p>
    <w:p w:rsidR="008937DA" w:rsidRDefault="008937DA" w:rsidP="008937DA">
      <w:pPr>
        <w:shd w:val="clear" w:color="auto" w:fill="FFFFFF"/>
        <w:jc w:val="both"/>
      </w:pPr>
    </w:p>
    <w:p w:rsidR="00342821" w:rsidRPr="00342821" w:rsidRDefault="008937DA" w:rsidP="008937DA">
      <w:pPr>
        <w:tabs>
          <w:tab w:val="left" w:pos="2070"/>
          <w:tab w:val="center" w:pos="4394"/>
        </w:tabs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ФЕДЕРАЛЬНАЯ</w:t>
      </w:r>
      <w:r w:rsidR="003137CB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342821" w:rsidRPr="00342821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342821" w:rsidRPr="00342821" w:rsidRDefault="00342821" w:rsidP="008937DA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821">
        <w:rPr>
          <w:rFonts w:ascii="Times New Roman" w:hAnsi="Times New Roman" w:cs="Times New Roman"/>
          <w:b/>
          <w:sz w:val="32"/>
          <w:szCs w:val="32"/>
        </w:rPr>
        <w:t>по учебному предмету</w:t>
      </w:r>
    </w:p>
    <w:p w:rsidR="00342821" w:rsidRPr="00342821" w:rsidRDefault="00342821" w:rsidP="008937DA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821">
        <w:rPr>
          <w:rFonts w:ascii="Times New Roman" w:hAnsi="Times New Roman" w:cs="Times New Roman"/>
          <w:b/>
          <w:sz w:val="32"/>
          <w:szCs w:val="32"/>
        </w:rPr>
        <w:t>«Биология»</w:t>
      </w:r>
    </w:p>
    <w:p w:rsidR="00342821" w:rsidRPr="00342821" w:rsidRDefault="00C25CC9" w:rsidP="008937DA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342821" w:rsidRPr="003428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4CC3">
        <w:rPr>
          <w:rFonts w:ascii="Times New Roman" w:hAnsi="Times New Roman" w:cs="Times New Roman"/>
          <w:b/>
          <w:sz w:val="32"/>
          <w:szCs w:val="32"/>
        </w:rPr>
        <w:t xml:space="preserve"> - 9 классы</w:t>
      </w:r>
    </w:p>
    <w:p w:rsidR="00342821" w:rsidRPr="00342821" w:rsidRDefault="00F64CC3" w:rsidP="008937DA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</w:t>
      </w:r>
      <w:r w:rsidR="00342821" w:rsidRPr="00342821">
        <w:rPr>
          <w:rFonts w:ascii="Times New Roman" w:hAnsi="Times New Roman" w:cs="Times New Roman"/>
          <w:b/>
          <w:sz w:val="32"/>
          <w:szCs w:val="32"/>
        </w:rPr>
        <w:t>риант 1</w:t>
      </w:r>
    </w:p>
    <w:p w:rsidR="00342821" w:rsidRPr="00342821" w:rsidRDefault="00342821" w:rsidP="008937DA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8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gramStart"/>
      <w:r w:rsidRPr="00342821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342821">
        <w:rPr>
          <w:rFonts w:ascii="Times New Roman" w:hAnsi="Times New Roman" w:cs="Times New Roman"/>
          <w:b/>
          <w:sz w:val="32"/>
          <w:szCs w:val="32"/>
        </w:rPr>
        <w:t xml:space="preserve"> с </w:t>
      </w:r>
      <w:r w:rsidR="008937DA">
        <w:rPr>
          <w:rFonts w:ascii="Times New Roman" w:hAnsi="Times New Roman" w:cs="Times New Roman"/>
          <w:b/>
          <w:sz w:val="32"/>
          <w:szCs w:val="32"/>
        </w:rPr>
        <w:t>НОДА и умственной отсталостью (</w:t>
      </w:r>
      <w:r w:rsidRPr="00342821">
        <w:rPr>
          <w:rFonts w:ascii="Times New Roman" w:hAnsi="Times New Roman" w:cs="Times New Roman"/>
          <w:b/>
          <w:sz w:val="32"/>
          <w:szCs w:val="32"/>
        </w:rPr>
        <w:t>интеллектуальными нарушениями)</w:t>
      </w:r>
      <w:r w:rsidRPr="00342821">
        <w:rPr>
          <w:rFonts w:ascii="Times New Roman" w:hAnsi="Times New Roman" w:cs="Times New Roman"/>
          <w:b/>
          <w:sz w:val="32"/>
          <w:szCs w:val="32"/>
        </w:rPr>
        <w:cr/>
      </w:r>
    </w:p>
    <w:p w:rsidR="00342821" w:rsidRDefault="00342821" w:rsidP="008937DA">
      <w:pPr>
        <w:shd w:val="clear" w:color="auto" w:fill="FFFFFF"/>
        <w:spacing w:before="7"/>
        <w:jc w:val="both"/>
        <w:rPr>
          <w:rFonts w:ascii="Times New Roman" w:hAnsi="Times New Roman" w:cs="Times New Roman"/>
          <w:b/>
          <w:bCs/>
          <w:color w:val="212121"/>
          <w:spacing w:val="3"/>
          <w:sz w:val="29"/>
          <w:szCs w:val="29"/>
        </w:rPr>
      </w:pPr>
    </w:p>
    <w:p w:rsidR="008937DA" w:rsidRDefault="008937DA" w:rsidP="008937DA">
      <w:pPr>
        <w:shd w:val="clear" w:color="auto" w:fill="FFFFFF"/>
        <w:spacing w:before="7"/>
        <w:jc w:val="both"/>
        <w:rPr>
          <w:rFonts w:ascii="Times New Roman" w:hAnsi="Times New Roman" w:cs="Times New Roman"/>
          <w:b/>
          <w:bCs/>
          <w:color w:val="212121"/>
          <w:spacing w:val="3"/>
          <w:sz w:val="29"/>
          <w:szCs w:val="29"/>
        </w:rPr>
      </w:pPr>
    </w:p>
    <w:p w:rsidR="008937DA" w:rsidRDefault="008937DA" w:rsidP="008937DA">
      <w:pPr>
        <w:shd w:val="clear" w:color="auto" w:fill="FFFFFF"/>
        <w:spacing w:before="7"/>
        <w:jc w:val="both"/>
        <w:rPr>
          <w:rFonts w:ascii="Times New Roman" w:hAnsi="Times New Roman" w:cs="Times New Roman"/>
          <w:b/>
          <w:bCs/>
          <w:color w:val="212121"/>
          <w:spacing w:val="3"/>
          <w:sz w:val="29"/>
          <w:szCs w:val="29"/>
        </w:rPr>
      </w:pPr>
    </w:p>
    <w:p w:rsidR="008937DA" w:rsidRDefault="008937DA" w:rsidP="008937DA">
      <w:pPr>
        <w:shd w:val="clear" w:color="auto" w:fill="FFFFFF"/>
        <w:spacing w:before="7"/>
        <w:jc w:val="both"/>
        <w:rPr>
          <w:rFonts w:ascii="Times New Roman" w:hAnsi="Times New Roman" w:cs="Times New Roman"/>
          <w:b/>
          <w:bCs/>
          <w:color w:val="212121"/>
          <w:spacing w:val="3"/>
          <w:sz w:val="29"/>
          <w:szCs w:val="29"/>
        </w:rPr>
      </w:pPr>
    </w:p>
    <w:p w:rsidR="008937DA" w:rsidRDefault="008937DA" w:rsidP="008937DA">
      <w:pPr>
        <w:shd w:val="clear" w:color="auto" w:fill="FFFFFF"/>
        <w:spacing w:before="7"/>
        <w:jc w:val="both"/>
        <w:rPr>
          <w:rFonts w:ascii="Times New Roman" w:hAnsi="Times New Roman" w:cs="Times New Roman"/>
          <w:b/>
          <w:bCs/>
          <w:color w:val="212121"/>
          <w:spacing w:val="3"/>
          <w:sz w:val="29"/>
          <w:szCs w:val="29"/>
        </w:rPr>
      </w:pPr>
    </w:p>
    <w:p w:rsidR="00342821" w:rsidRDefault="00342821" w:rsidP="008937DA">
      <w:pPr>
        <w:shd w:val="clear" w:color="auto" w:fill="FFFFFF"/>
        <w:spacing w:before="7"/>
        <w:jc w:val="both"/>
        <w:rPr>
          <w:rFonts w:ascii="Times New Roman" w:hAnsi="Times New Roman" w:cs="Times New Roman"/>
          <w:b/>
          <w:bCs/>
          <w:color w:val="212121"/>
          <w:spacing w:val="3"/>
          <w:sz w:val="29"/>
          <w:szCs w:val="29"/>
        </w:rPr>
      </w:pPr>
    </w:p>
    <w:p w:rsidR="00342821" w:rsidRDefault="00342821" w:rsidP="008937DA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212121"/>
          <w:spacing w:val="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212121"/>
          <w:spacing w:val="3"/>
          <w:sz w:val="29"/>
          <w:szCs w:val="29"/>
        </w:rPr>
        <w:t>с. Красногвардейское</w:t>
      </w:r>
    </w:p>
    <w:p w:rsidR="00342821" w:rsidRDefault="008937DA" w:rsidP="008937DA">
      <w:pPr>
        <w:pStyle w:val="a3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61525" w:rsidRPr="00261525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8937DA" w:rsidRDefault="008937DA" w:rsidP="008937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7DA" w:rsidRDefault="008937DA" w:rsidP="00893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7DA" w:rsidRDefault="008937DA" w:rsidP="00893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7DA" w:rsidRDefault="008937DA" w:rsidP="00893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7DA" w:rsidRDefault="008937DA" w:rsidP="00893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7DA" w:rsidRPr="008937DA" w:rsidRDefault="008937DA" w:rsidP="00893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2821" w:rsidRPr="003003CE" w:rsidRDefault="00342821" w:rsidP="008937DA">
      <w:pPr>
        <w:autoSpaceDE w:val="0"/>
        <w:autoSpaceDN w:val="0"/>
        <w:adjustRightInd w:val="0"/>
        <w:spacing w:after="0" w:line="240" w:lineRule="atLeast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2821" w:rsidRPr="009D4258" w:rsidRDefault="00D14727" w:rsidP="008937DA">
      <w:pPr>
        <w:pStyle w:val="a3"/>
        <w:autoSpaceDE w:val="0"/>
        <w:autoSpaceDN w:val="0"/>
        <w:adjustRightInd w:val="0"/>
        <w:spacing w:after="0" w:line="240" w:lineRule="atLeast"/>
        <w:ind w:left="-2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2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="00342821" w:rsidRPr="009D4258">
        <w:rPr>
          <w:rFonts w:ascii="Times New Roman" w:eastAsia="Calibri" w:hAnsi="Times New Roman" w:cs="Times New Roman"/>
          <w:b/>
          <w:sz w:val="28"/>
          <w:szCs w:val="28"/>
        </w:rPr>
        <w:t xml:space="preserve">      Планируемые результаты освоения рабочей программы  по учебному предмету «Биология» </w:t>
      </w:r>
    </w:p>
    <w:p w:rsidR="00342821" w:rsidRDefault="00D14727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1.1. </w:t>
      </w:r>
      <w:r w:rsidR="00342821" w:rsidRPr="00342821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результаты: </w:t>
      </w:r>
    </w:p>
    <w:p w:rsidR="00C25CC9" w:rsidRDefault="00C25CC9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C25CC9" w:rsidRDefault="00C25CC9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t xml:space="preserve">- принятие и освоение социальной роли </w:t>
      </w:r>
      <w:proofErr w:type="gramStart"/>
      <w:r>
        <w:rPr>
          <w:bCs/>
          <w:color w:val="000000"/>
        </w:rPr>
        <w:t>обучающегося</w:t>
      </w:r>
      <w:proofErr w:type="gramEnd"/>
      <w:r>
        <w:rPr>
          <w:bCs/>
          <w:color w:val="000000"/>
        </w:rPr>
        <w:t>, формирование и развитие социально значимых мотивов учебной деятельности. Формирование интереса к предметам и явлениям живой и неживой природы, к своей стране, ее природным богатствам.</w:t>
      </w:r>
    </w:p>
    <w:p w:rsidR="00C25CC9" w:rsidRDefault="00C25CC9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t>- развитие  навыков  сотрудничества  с  взрослыми  и  сверстниками  в  разных  социальных ситуациях. Формирование умения обращаться за помощью к учителю или одноклассникам в  случае  возникновения  затруднений  при  выполнении  практических  работ,  заданий  в тетради  на  печатной  основе,  работе  со  статьей  учебника  наглядным  материалом (иллюстрациями, гербариями и пр.). Формирование готовности обращаться к взрослым и сверстникам  в  бытовых  ситуациях,  например,  в  поликлинике,  магазине  при  выборе продуктов и др.</w:t>
      </w:r>
    </w:p>
    <w:p w:rsidR="00C25CC9" w:rsidRDefault="00C25CC9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t>- формирование  готовности  к  самостоятельной  жизни.  Формирование  знаний  о  здоровом образе  жизни  (режиме  дня,  чередовании  труда  и  отдыха,  здоровом  питании,  правильной осанке,  гигиене),  формирование  стремления  соблюдать  и  вести  здоровый  образ  жизни.</w:t>
      </w:r>
    </w:p>
    <w:p w:rsidR="00C25CC9" w:rsidRDefault="00C25CC9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t>- знакомство  с  доступными  правилами  ухода  за  комнатными  растениями,  домашними</w:t>
      </w:r>
    </w:p>
    <w:p w:rsidR="00C25CC9" w:rsidRDefault="00C25CC9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t>животными и животными живого уголка.</w:t>
      </w:r>
    </w:p>
    <w:p w:rsidR="00C25CC9" w:rsidRDefault="00C25CC9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t>- овладение  социально-бытовыми  умениями,  используемыми  в  повседневной  жизни.</w:t>
      </w:r>
    </w:p>
    <w:p w:rsidR="00C25CC9" w:rsidRDefault="00C25CC9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t>- формирование  умений  соблюдать  правила  личной  гигиены,  режима  дня,  здорового</w:t>
      </w:r>
    </w:p>
    <w:p w:rsidR="00C25CC9" w:rsidRDefault="00C25CC9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питания, умения ухаживать за комнатными растениями и домашними животными (кошки,</w:t>
      </w:r>
      <w:proofErr w:type="gramEnd"/>
    </w:p>
    <w:p w:rsidR="00C25CC9" w:rsidRDefault="00C25CC9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t>собаки, аквариумные рыбки, декоративные птицы).</w:t>
      </w:r>
    </w:p>
    <w:p w:rsidR="00C25CC9" w:rsidRDefault="00C25CC9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t>- формирование  установки  на  безопасный,  здоровый  образ  жизни,  наличие  мотивации  к творческому  труду,  работе  на  результат,  бережному  отношению  к  материальным  и духовным  ценностям.  Формирование  бережного  отношения  к  природе,  знакомство  с Красной книгой – экологическое воспитание.</w:t>
      </w:r>
    </w:p>
    <w:p w:rsidR="00C25CC9" w:rsidRDefault="00C25CC9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t>- овладение начальными навыками адаптации в динамично изменяющемся и развивающемся мире. Развитие навыков социальной адаптации через знакомство со своим краем (природа).</w:t>
      </w:r>
    </w:p>
    <w:p w:rsidR="009D4258" w:rsidRPr="00342821" w:rsidRDefault="009D4258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>−  воспитание бережного отношения к истории и культуре др</w:t>
      </w:r>
      <w:r w:rsidR="00D14727">
        <w:rPr>
          <w:rFonts w:ascii="Times New Roman" w:eastAsia="Calibri" w:hAnsi="Times New Roman" w:cs="Times New Roman"/>
          <w:sz w:val="24"/>
          <w:szCs w:val="24"/>
        </w:rPr>
        <w:t>угих наро</w:t>
      </w:r>
      <w:r w:rsidRPr="00342821">
        <w:rPr>
          <w:rFonts w:ascii="Times New Roman" w:eastAsia="Calibri" w:hAnsi="Times New Roman" w:cs="Times New Roman"/>
          <w:sz w:val="24"/>
          <w:szCs w:val="24"/>
        </w:rPr>
        <w:t>дов, природным и культурным достопримечательностям страны: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>−  способность к осмыслению социального окружения, своего места в нем; осознание необходимости охраны природы, сохранения многообразия мира животных;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>−  владение навыками коммуника</w:t>
      </w:r>
      <w:r w:rsidR="00D14727">
        <w:rPr>
          <w:rFonts w:ascii="Times New Roman" w:eastAsia="Calibri" w:hAnsi="Times New Roman" w:cs="Times New Roman"/>
          <w:sz w:val="24"/>
          <w:szCs w:val="24"/>
        </w:rPr>
        <w:t>ции и принятыми нормами социаль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ного взаимодействия при выполнении </w:t>
      </w:r>
      <w:r w:rsidR="00D14727">
        <w:rPr>
          <w:rFonts w:ascii="Times New Roman" w:eastAsia="Calibri" w:hAnsi="Times New Roman" w:cs="Times New Roman"/>
          <w:sz w:val="24"/>
          <w:szCs w:val="24"/>
        </w:rPr>
        <w:t>работ по уходу за животными; ис</w:t>
      </w:r>
      <w:r w:rsidRPr="00342821">
        <w:rPr>
          <w:rFonts w:ascii="Times New Roman" w:eastAsia="Calibri" w:hAnsi="Times New Roman" w:cs="Times New Roman"/>
          <w:sz w:val="24"/>
          <w:szCs w:val="24"/>
        </w:rPr>
        <w:t>пользование доступных информационных технологий для коммуникации;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воспитание эстетических потребностей, ценностей и чувств, умение видеть красоту, гармонию окружающей природы;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>−  овладение социально</w:t>
      </w:r>
      <w:r w:rsidR="00D147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- бытовыми </w:t>
      </w:r>
      <w:r w:rsidR="00D14727">
        <w:rPr>
          <w:rFonts w:ascii="Times New Roman" w:eastAsia="Calibri" w:hAnsi="Times New Roman" w:cs="Times New Roman"/>
          <w:sz w:val="24"/>
          <w:szCs w:val="24"/>
        </w:rPr>
        <w:t>навыками, правилами личной и об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щественной гигиены, используемыми в повседневной жизни;  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>−  сформированность адекватных пре</w:t>
      </w:r>
      <w:r w:rsidR="00D14727">
        <w:rPr>
          <w:rFonts w:ascii="Times New Roman" w:eastAsia="Calibri" w:hAnsi="Times New Roman" w:cs="Times New Roman"/>
          <w:sz w:val="24"/>
          <w:szCs w:val="24"/>
        </w:rPr>
        <w:t>дставлений о собственных возмож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ностях, о насущно необходимом жизнеобеспечении: умение ухаживать за домашними питомцами;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>−  сформированность готовности к са</w:t>
      </w:r>
      <w:r w:rsidR="00D14727">
        <w:rPr>
          <w:rFonts w:ascii="Times New Roman" w:eastAsia="Calibri" w:hAnsi="Times New Roman" w:cs="Times New Roman"/>
          <w:sz w:val="24"/>
          <w:szCs w:val="24"/>
        </w:rPr>
        <w:t>мостоятельной жизни, знание пра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вил ухода за животными на ферме и дома; </w:t>
      </w:r>
    </w:p>
    <w:p w:rsid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>−  сформированность навыков сотрудничества с взрослыми и свер</w:t>
      </w:r>
      <w:r w:rsidR="00D14727">
        <w:rPr>
          <w:rFonts w:ascii="Times New Roman" w:eastAsia="Calibri" w:hAnsi="Times New Roman" w:cs="Times New Roman"/>
          <w:sz w:val="24"/>
          <w:szCs w:val="24"/>
        </w:rPr>
        <w:t>стни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ками в разных социальных ситуациях. </w:t>
      </w:r>
    </w:p>
    <w:p w:rsidR="00F64CC3" w:rsidRPr="00F64CC3" w:rsidRDefault="009D4258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>−  сформированность  адекватных  пре</w:t>
      </w:r>
      <w:r w:rsidR="00D14727">
        <w:rPr>
          <w:rFonts w:ascii="Times New Roman" w:eastAsia="Calibri" w:hAnsi="Times New Roman" w:cs="Times New Roman"/>
          <w:sz w:val="24"/>
          <w:szCs w:val="24"/>
        </w:rPr>
        <w:t>дставлений  о  собственных  воз</w:t>
      </w:r>
      <w:r w:rsidRPr="00F64CC3">
        <w:rPr>
          <w:rFonts w:ascii="Times New Roman" w:eastAsia="Calibri" w:hAnsi="Times New Roman" w:cs="Times New Roman"/>
          <w:sz w:val="24"/>
          <w:szCs w:val="24"/>
        </w:rPr>
        <w:t>можностях, о насущно необходимом жи</w:t>
      </w:r>
      <w:r w:rsidR="00D14727">
        <w:rPr>
          <w:rFonts w:ascii="Times New Roman" w:eastAsia="Calibri" w:hAnsi="Times New Roman" w:cs="Times New Roman"/>
          <w:sz w:val="24"/>
          <w:szCs w:val="24"/>
        </w:rPr>
        <w:t>знеобеспечении: правильном пита</w:t>
      </w: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нии, соблюдении гигиенических правил </w:t>
      </w:r>
      <w:r w:rsidR="00D14727">
        <w:rPr>
          <w:rFonts w:ascii="Times New Roman" w:eastAsia="Calibri" w:hAnsi="Times New Roman" w:cs="Times New Roman"/>
          <w:sz w:val="24"/>
          <w:szCs w:val="24"/>
        </w:rPr>
        <w:t>и норм, отказа от вредных привы</w:t>
      </w:r>
      <w:r w:rsidRPr="00F64CC3">
        <w:rPr>
          <w:rFonts w:ascii="Times New Roman" w:eastAsia="Calibri" w:hAnsi="Times New Roman" w:cs="Times New Roman"/>
          <w:sz w:val="24"/>
          <w:szCs w:val="24"/>
        </w:rPr>
        <w:t>чек; чередовании труда и отдыха,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профилактических прививках;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lastRenderedPageBreak/>
        <w:t>−  овладение социальн</w:t>
      </w:r>
      <w:proofErr w:type="gramStart"/>
      <w:r w:rsidRPr="00F64CC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 бытовыми </w:t>
      </w:r>
      <w:r w:rsidR="00D14727">
        <w:rPr>
          <w:rFonts w:ascii="Times New Roman" w:eastAsia="Calibri" w:hAnsi="Times New Roman" w:cs="Times New Roman"/>
          <w:sz w:val="24"/>
          <w:szCs w:val="24"/>
        </w:rPr>
        <w:t>навыками, используемыми в повсе</w:t>
      </w:r>
      <w:r w:rsidRPr="00F64CC3">
        <w:rPr>
          <w:rFonts w:ascii="Times New Roman" w:eastAsia="Calibri" w:hAnsi="Times New Roman" w:cs="Times New Roman"/>
          <w:sz w:val="24"/>
          <w:szCs w:val="24"/>
        </w:rPr>
        <w:t>дневной жизни; соблюдение санитарно-</w:t>
      </w:r>
      <w:r w:rsidR="00D14727">
        <w:rPr>
          <w:rFonts w:ascii="Times New Roman" w:eastAsia="Calibri" w:hAnsi="Times New Roman" w:cs="Times New Roman"/>
          <w:sz w:val="24"/>
          <w:szCs w:val="24"/>
        </w:rPr>
        <w:t>гигиенических правил, самонаблю</w:t>
      </w:r>
      <w:r w:rsidRPr="00F64CC3">
        <w:rPr>
          <w:rFonts w:ascii="Times New Roman" w:eastAsia="Calibri" w:hAnsi="Times New Roman" w:cs="Times New Roman"/>
          <w:sz w:val="24"/>
          <w:szCs w:val="24"/>
        </w:rPr>
        <w:t>дение и анализ своего самочувствия, знание правил измерения температуры тела и сбора анализов; телефонов экст</w:t>
      </w:r>
      <w:r w:rsidR="00D14727">
        <w:rPr>
          <w:rFonts w:ascii="Times New Roman" w:eastAsia="Calibri" w:hAnsi="Times New Roman" w:cs="Times New Roman"/>
          <w:sz w:val="24"/>
          <w:szCs w:val="24"/>
        </w:rPr>
        <w:t>ренных служб и лечебных учрежде</w:t>
      </w: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ний;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−  сформированность целостного, социально ориентированного взгляда на мир в его органичном единстве природной и социальной части;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− 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>−   сформированность этических чувс</w:t>
      </w:r>
      <w:r w:rsidR="00D14727">
        <w:rPr>
          <w:rFonts w:ascii="Times New Roman" w:eastAsia="Calibri" w:hAnsi="Times New Roman" w:cs="Times New Roman"/>
          <w:sz w:val="24"/>
          <w:szCs w:val="24"/>
        </w:rPr>
        <w:t>тв, доброжелательности и эмоцио</w:t>
      </w:r>
      <w:r w:rsidRPr="00F64CC3">
        <w:rPr>
          <w:rFonts w:ascii="Times New Roman" w:eastAsia="Calibri" w:hAnsi="Times New Roman" w:cs="Times New Roman"/>
          <w:sz w:val="24"/>
          <w:szCs w:val="24"/>
        </w:rPr>
        <w:t>нально-нравственной отзывчивости, понимания и сопереживания чувствам других людей: готовность оказать первую доврачебную пом</w:t>
      </w:r>
      <w:r w:rsidR="00D14727">
        <w:rPr>
          <w:rFonts w:ascii="Times New Roman" w:eastAsia="Calibri" w:hAnsi="Times New Roman" w:cs="Times New Roman"/>
          <w:sz w:val="24"/>
          <w:szCs w:val="24"/>
        </w:rPr>
        <w:t>ощь при растя</w:t>
      </w: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жении, тепловых и солнечных ударах, пожилым людям. 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−   способность к осмыслению социального окружения, своего места в нем; принятие соответствующих возрасту ценностей и социальных ролей;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−  воспитание эстетических потребностей, ценностей и чувств;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−  принятие готовности к самостоятельной жизни. </w:t>
      </w:r>
    </w:p>
    <w:p w:rsidR="007862CD" w:rsidRPr="009D4258" w:rsidRDefault="009D4258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="00342821" w:rsidRPr="009D425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7862CD" w:rsidRPr="009D4258">
        <w:rPr>
          <w:rFonts w:ascii="Times New Roman" w:eastAsia="Calibri" w:hAnsi="Times New Roman" w:cs="Times New Roman"/>
          <w:b/>
          <w:sz w:val="24"/>
          <w:szCs w:val="24"/>
        </w:rPr>
        <w:t>Уровни достижения предметных результатов  по учебному п</w:t>
      </w:r>
      <w:r w:rsidR="007862CD">
        <w:rPr>
          <w:rFonts w:ascii="Times New Roman" w:eastAsia="Calibri" w:hAnsi="Times New Roman" w:cs="Times New Roman"/>
          <w:b/>
          <w:sz w:val="24"/>
          <w:szCs w:val="24"/>
        </w:rPr>
        <w:t>редмету «Биология» в 7</w:t>
      </w:r>
      <w:r w:rsidR="007862CD" w:rsidRPr="009D4258">
        <w:rPr>
          <w:rFonts w:ascii="Times New Roman" w:eastAsia="Calibri" w:hAnsi="Times New Roman" w:cs="Times New Roman"/>
          <w:b/>
          <w:sz w:val="24"/>
          <w:szCs w:val="24"/>
        </w:rPr>
        <w:t xml:space="preserve"> классе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Минимальный уровень: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узнавание и называние изученных объектов на иллюстрациях, фотографиях;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представления о назначении изученных объектов, их роли в окружающем мире;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отнесение изученных объектов к определенным группам;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называние сходных объектов, отнесенных к одной и той же изучаемой группе;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соблюдение  элементарных  правил  безопасного  поведения  в  природе  и  обществе  (под контролем взрослого);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выполнение несложных заданий под контролем учителя;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адекватная  оценка  своей  работы,  проявление  к  ней  ценностного  отношения,  понимание оценки педагога.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Достаточный уровень: 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узнавание и называние изученных объектов в натуральном виде в естественных условиях; 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знание способов получения необходимой информации об изучаемых объектах по заданию педагога;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представления  о  взаимосвязях  между  изученными  объектами,  их  месте  в  окружающем мире;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отнесение  изученных  объектов  к  определенным  группам  с  учетом  различных  оснований для классификации;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называние сходных по определенным признакам объектов из тех, которые были изучены на уроках, известны из других источников; объяснение своего решения; 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выделение существенных признаков групп объектов;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знание  и  соблюдение  правил  безопасного  поведения  в  природе  и  обществе,  правил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t xml:space="preserve">здорового образа жизни;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участие  в  беседе;  обсуждение  изученного  проявление  желания  рассказать  о  предмете изучения, наблюдения, заинтересовавшем объекте; 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выполнение  задания  без  текущего  контроля  учителя  (при  наличии  предваряющего  и итогового  контроля),  осмысленная  оценка  своей  работы  и  работы  одноклассников,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t xml:space="preserve">проявление  к ней ценностного  отношения, понимание замечаний,  адекватное  восприятие похвалы; 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совершение  действий  по  соблюдению  санитарно-гигиенических  норм  в  отношении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t xml:space="preserve">изученных объектов и явлений; </w:t>
      </w:r>
    </w:p>
    <w:p w:rsid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выполнение доступных возрасту природоохранительных действий; </w:t>
      </w:r>
    </w:p>
    <w:p w:rsidR="007862CD" w:rsidRPr="007862CD" w:rsidRDefault="007862CD" w:rsidP="008937D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Cs/>
          <w:color w:val="000000"/>
        </w:rPr>
      </w:pPr>
      <w:r>
        <w:rPr>
          <w:bCs/>
          <w:color w:val="000000"/>
        </w:rPr>
        <w:softHyphen/>
        <w:t xml:space="preserve">  осуществление деятельности по уходу за комнатными и культурными растениями.</w:t>
      </w:r>
    </w:p>
    <w:p w:rsidR="007862CD" w:rsidRDefault="007862CD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821" w:rsidRPr="009D4258" w:rsidRDefault="007862CD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</w:t>
      </w:r>
      <w:r w:rsidR="00342821" w:rsidRPr="009D4258">
        <w:rPr>
          <w:rFonts w:ascii="Times New Roman" w:eastAsia="Calibri" w:hAnsi="Times New Roman" w:cs="Times New Roman"/>
          <w:b/>
          <w:sz w:val="24"/>
          <w:szCs w:val="24"/>
        </w:rPr>
        <w:t xml:space="preserve">Уровни достижения предметных результатов  по учебному предмету «Биология» в 8 классе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2821">
        <w:rPr>
          <w:rFonts w:ascii="Times New Roman" w:eastAsia="Calibri" w:hAnsi="Times New Roman" w:cs="Times New Roman"/>
          <w:b/>
          <w:sz w:val="24"/>
          <w:szCs w:val="24"/>
        </w:rPr>
        <w:t xml:space="preserve">Минимальный уровень: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>−  иметь представление об объектах</w:t>
      </w:r>
      <w:r w:rsidR="00D14727">
        <w:rPr>
          <w:rFonts w:ascii="Times New Roman" w:eastAsia="Calibri" w:hAnsi="Times New Roman" w:cs="Times New Roman"/>
          <w:sz w:val="24"/>
          <w:szCs w:val="24"/>
        </w:rPr>
        <w:t xml:space="preserve"> и явлениях неживой и живой при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роды;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>−  знать особенности внешнего вида изученных животных, узнавание и различение  изученных  объектов  в  окруж</w:t>
      </w:r>
      <w:r w:rsidR="00D14727">
        <w:rPr>
          <w:rFonts w:ascii="Times New Roman" w:eastAsia="Calibri" w:hAnsi="Times New Roman" w:cs="Times New Roman"/>
          <w:sz w:val="24"/>
          <w:szCs w:val="24"/>
        </w:rPr>
        <w:t>ающем  мире,  моделях,  фотогра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фиях, рисунках;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>−  знать общие признаки изученных</w:t>
      </w:r>
      <w:r w:rsidR="00D14727">
        <w:rPr>
          <w:rFonts w:ascii="Times New Roman" w:eastAsia="Calibri" w:hAnsi="Times New Roman" w:cs="Times New Roman"/>
          <w:sz w:val="24"/>
          <w:szCs w:val="24"/>
        </w:rPr>
        <w:t xml:space="preserve"> групп животных, правила поведе</w:t>
      </w:r>
      <w:r w:rsidRPr="00342821">
        <w:rPr>
          <w:rFonts w:ascii="Times New Roman" w:eastAsia="Calibri" w:hAnsi="Times New Roman" w:cs="Times New Roman"/>
          <w:sz w:val="24"/>
          <w:szCs w:val="24"/>
        </w:rPr>
        <w:t>ния в природе, техники безопасности, здор</w:t>
      </w:r>
      <w:r w:rsidR="00D14727">
        <w:rPr>
          <w:rFonts w:ascii="Times New Roman" w:eastAsia="Calibri" w:hAnsi="Times New Roman" w:cs="Times New Roman"/>
          <w:sz w:val="24"/>
          <w:szCs w:val="24"/>
        </w:rPr>
        <w:t>ового образа жизни в объеме про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граммы;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выполнять  совместно  с учителем  </w:t>
      </w:r>
      <w:r w:rsidR="00D14727">
        <w:rPr>
          <w:rFonts w:ascii="Times New Roman" w:eastAsia="Calibri" w:hAnsi="Times New Roman" w:cs="Times New Roman"/>
          <w:sz w:val="24"/>
          <w:szCs w:val="24"/>
        </w:rPr>
        <w:t>практические работы,  предусмот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ренные программой;  </w:t>
      </w:r>
    </w:p>
    <w:p w:rsidR="00D14727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применять полученные знания и сформированные умения в бытовых ситуациях (уход за растениями).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2821">
        <w:rPr>
          <w:rFonts w:ascii="Times New Roman" w:eastAsia="Calibri" w:hAnsi="Times New Roman" w:cs="Times New Roman"/>
          <w:b/>
          <w:sz w:val="24"/>
          <w:szCs w:val="24"/>
        </w:rPr>
        <w:t xml:space="preserve">Достаточный уровень: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иметь представление об объектах неживой и живой природы;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>−  знать основные взаимосвязи меж</w:t>
      </w:r>
      <w:r w:rsidR="00D14727">
        <w:rPr>
          <w:rFonts w:ascii="Times New Roman" w:eastAsia="Calibri" w:hAnsi="Times New Roman" w:cs="Times New Roman"/>
          <w:sz w:val="24"/>
          <w:szCs w:val="24"/>
        </w:rPr>
        <w:t>ду природными компонентами, при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родой и человеком;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устанавливать взаимосвязи между средой обитания и внешним видом объекта (единство формы и функции);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знать признаки сходства и различия между группами животных;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выполнять классификации на основе выделения общих признаков;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>−  узнавать изученные природные объ</w:t>
      </w:r>
      <w:r w:rsidR="00D14727">
        <w:rPr>
          <w:rFonts w:ascii="Times New Roman" w:eastAsia="Calibri" w:hAnsi="Times New Roman" w:cs="Times New Roman"/>
          <w:sz w:val="24"/>
          <w:szCs w:val="24"/>
        </w:rPr>
        <w:t>екты по внешнему виду (натураль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ные объекты, муляжи, слайды, рисунки, схемы);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>−  знать правила здорового образа жи</w:t>
      </w:r>
      <w:r w:rsidR="00D14727">
        <w:rPr>
          <w:rFonts w:ascii="Times New Roman" w:eastAsia="Calibri" w:hAnsi="Times New Roman" w:cs="Times New Roman"/>
          <w:sz w:val="24"/>
          <w:szCs w:val="24"/>
        </w:rPr>
        <w:t>зни и безопасного поведения, ис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пользовать их для объяснения новых ситуаций;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выполнять практические работы </w:t>
      </w:r>
      <w:r w:rsidR="00D14727">
        <w:rPr>
          <w:rFonts w:ascii="Times New Roman" w:eastAsia="Calibri" w:hAnsi="Times New Roman" w:cs="Times New Roman"/>
          <w:sz w:val="24"/>
          <w:szCs w:val="24"/>
        </w:rPr>
        <w:t>самостоятельно или предваритель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ной (ориентировочной) помощи учителя  </w:t>
      </w:r>
    </w:p>
    <w:p w:rsid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>−  владеть сформированными знаниями и умениями в учебных, учебно</w:t>
      </w:r>
      <w:r w:rsidR="00D147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821">
        <w:rPr>
          <w:rFonts w:ascii="Times New Roman" w:eastAsia="Calibri" w:hAnsi="Times New Roman" w:cs="Times New Roman"/>
          <w:sz w:val="24"/>
          <w:szCs w:val="24"/>
        </w:rPr>
        <w:t>-</w:t>
      </w:r>
      <w:r w:rsidR="00D147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бытовых и учебно-трудовых ситуациях.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CC3">
        <w:rPr>
          <w:rFonts w:ascii="Times New Roman" w:eastAsia="Calibri" w:hAnsi="Times New Roman" w:cs="Times New Roman"/>
          <w:b/>
          <w:sz w:val="24"/>
          <w:szCs w:val="24"/>
        </w:rPr>
        <w:t xml:space="preserve">Уровни достижения предметных результатов  по учебному предмету «Биология» в 9 классе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CC3">
        <w:rPr>
          <w:rFonts w:ascii="Times New Roman" w:eastAsia="Calibri" w:hAnsi="Times New Roman" w:cs="Times New Roman"/>
          <w:b/>
          <w:sz w:val="24"/>
          <w:szCs w:val="24"/>
        </w:rPr>
        <w:t xml:space="preserve">Минимальный уровень: 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>−  иметь представление об объектах</w:t>
      </w:r>
      <w:r w:rsidR="00D14727">
        <w:rPr>
          <w:rFonts w:ascii="Times New Roman" w:eastAsia="Calibri" w:hAnsi="Times New Roman" w:cs="Times New Roman"/>
          <w:sz w:val="24"/>
          <w:szCs w:val="24"/>
        </w:rPr>
        <w:t xml:space="preserve"> и явлениях неживой и живой при</w:t>
      </w: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роды, организма человека;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−  знать особенности внешнего вида изученных растений и животных, узнавание и различение изученных объектов в окружающем мире, моделях, фотографиях, рисунках;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>−  знать общие признаки изученных</w:t>
      </w:r>
      <w:r w:rsidR="00D14727">
        <w:rPr>
          <w:rFonts w:ascii="Times New Roman" w:eastAsia="Calibri" w:hAnsi="Times New Roman" w:cs="Times New Roman"/>
          <w:sz w:val="24"/>
          <w:szCs w:val="24"/>
        </w:rPr>
        <w:t xml:space="preserve"> групп растений и животных, пра</w:t>
      </w:r>
      <w:r w:rsidRPr="00F64CC3">
        <w:rPr>
          <w:rFonts w:ascii="Times New Roman" w:eastAsia="Calibri" w:hAnsi="Times New Roman" w:cs="Times New Roman"/>
          <w:sz w:val="24"/>
          <w:szCs w:val="24"/>
        </w:rPr>
        <w:t>вила поведения в природе, техники безопаснос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ти, здорового образа жизни в </w:t>
      </w: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объеме программы;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−  выполнять  совместно  с учителем  </w:t>
      </w:r>
      <w:r w:rsidR="00D14727">
        <w:rPr>
          <w:rFonts w:ascii="Times New Roman" w:eastAsia="Calibri" w:hAnsi="Times New Roman" w:cs="Times New Roman"/>
          <w:sz w:val="24"/>
          <w:szCs w:val="24"/>
        </w:rPr>
        <w:t>практические работы,  предусмот</w:t>
      </w: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ренные программой; 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−  описывать особенности состояния своего организма; 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−  знать названия специализации врачей; 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>−  применять полученные знания и сформированные умения в бытовых ситуациях (уход за растениями, измерени</w:t>
      </w:r>
      <w:r w:rsidR="00D14727">
        <w:rPr>
          <w:rFonts w:ascii="Times New Roman" w:eastAsia="Calibri" w:hAnsi="Times New Roman" w:cs="Times New Roman"/>
          <w:sz w:val="24"/>
          <w:szCs w:val="24"/>
        </w:rPr>
        <w:t>е температуры тела, правила пер</w:t>
      </w: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вой доврачебной помощи).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CC3">
        <w:rPr>
          <w:rFonts w:ascii="Times New Roman" w:eastAsia="Calibri" w:hAnsi="Times New Roman" w:cs="Times New Roman"/>
          <w:b/>
          <w:sz w:val="24"/>
          <w:szCs w:val="24"/>
        </w:rPr>
        <w:t xml:space="preserve">Достаточный уровень: 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−  иметь представление об объектах неживой и </w:t>
      </w:r>
      <w:r w:rsidR="00D14727">
        <w:rPr>
          <w:rFonts w:ascii="Times New Roman" w:eastAsia="Calibri" w:hAnsi="Times New Roman" w:cs="Times New Roman"/>
          <w:sz w:val="24"/>
          <w:szCs w:val="24"/>
        </w:rPr>
        <w:t>живой природы, орга</w:t>
      </w: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низме человека;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>−  знать основные взаимосвязи меж</w:t>
      </w:r>
      <w:r w:rsidR="00D14727">
        <w:rPr>
          <w:rFonts w:ascii="Times New Roman" w:eastAsia="Calibri" w:hAnsi="Times New Roman" w:cs="Times New Roman"/>
          <w:sz w:val="24"/>
          <w:szCs w:val="24"/>
        </w:rPr>
        <w:t>ду природными компонентами, при</w:t>
      </w: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родой и человеком, органами и системами органов у человека;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−  устанавливать взаимосвязи между средой обитания и внешним видом объекта (единство формы и функции);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>−  знать признаки сходства и различ</w:t>
      </w:r>
      <w:r w:rsidR="00D14727">
        <w:rPr>
          <w:rFonts w:ascii="Times New Roman" w:eastAsia="Calibri" w:hAnsi="Times New Roman" w:cs="Times New Roman"/>
          <w:sz w:val="24"/>
          <w:szCs w:val="24"/>
        </w:rPr>
        <w:t>ия между группами растений и жи</w:t>
      </w: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вотных;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−  выполнять классификации на основе выделения общих признаков;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>−  узнавать изученные природные объ</w:t>
      </w:r>
      <w:r w:rsidR="00D14727">
        <w:rPr>
          <w:rFonts w:ascii="Times New Roman" w:eastAsia="Calibri" w:hAnsi="Times New Roman" w:cs="Times New Roman"/>
          <w:sz w:val="24"/>
          <w:szCs w:val="24"/>
        </w:rPr>
        <w:t>екты по внешнему виду (натураль</w:t>
      </w: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ные объекты, муляжи, слайды, рисунки, схемы);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>−  знать названия элементарных фун</w:t>
      </w:r>
      <w:r w:rsidR="00D14727">
        <w:rPr>
          <w:rFonts w:ascii="Times New Roman" w:eastAsia="Calibri" w:hAnsi="Times New Roman" w:cs="Times New Roman"/>
          <w:sz w:val="24"/>
          <w:szCs w:val="24"/>
        </w:rPr>
        <w:t>кций и расположение основных ор</w:t>
      </w: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ганов в организме человека;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lastRenderedPageBreak/>
        <w:t>−  знать способы самонаблюдения, опи</w:t>
      </w:r>
      <w:r w:rsidR="00D14727">
        <w:rPr>
          <w:rFonts w:ascii="Times New Roman" w:eastAsia="Calibri" w:hAnsi="Times New Roman" w:cs="Times New Roman"/>
          <w:sz w:val="24"/>
          <w:szCs w:val="24"/>
        </w:rPr>
        <w:t>сание особенностей своего состо</w:t>
      </w:r>
      <w:r w:rsidRPr="00F64CC3">
        <w:rPr>
          <w:rFonts w:ascii="Times New Roman" w:eastAsia="Calibri" w:hAnsi="Times New Roman" w:cs="Times New Roman"/>
          <w:sz w:val="24"/>
          <w:szCs w:val="24"/>
        </w:rPr>
        <w:t>яния, самочувствия, знать основные показатели своего организма (группа крови, состояние зрения, слуха, норму те</w:t>
      </w:r>
      <w:r w:rsidR="00D14727">
        <w:rPr>
          <w:rFonts w:ascii="Times New Roman" w:eastAsia="Calibri" w:hAnsi="Times New Roman" w:cs="Times New Roman"/>
          <w:sz w:val="24"/>
          <w:szCs w:val="24"/>
        </w:rPr>
        <w:t>мпературы тела, кровяного давле</w:t>
      </w: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ния);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>−  знать правила здорового образа жи</w:t>
      </w:r>
      <w:r w:rsidR="00D14727">
        <w:rPr>
          <w:rFonts w:ascii="Times New Roman" w:eastAsia="Calibri" w:hAnsi="Times New Roman" w:cs="Times New Roman"/>
          <w:sz w:val="24"/>
          <w:szCs w:val="24"/>
        </w:rPr>
        <w:t>зни и безопасного поведения, ис</w:t>
      </w: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пользовать их для объяснения новых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ситуаций; </w:t>
      </w:r>
    </w:p>
    <w:p w:rsidR="00F64CC3" w:rsidRPr="00F64CC3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−  выполнять практические работы </w:t>
      </w:r>
      <w:r w:rsidR="00D14727">
        <w:rPr>
          <w:rFonts w:ascii="Times New Roman" w:eastAsia="Calibri" w:hAnsi="Times New Roman" w:cs="Times New Roman"/>
          <w:sz w:val="24"/>
          <w:szCs w:val="24"/>
        </w:rPr>
        <w:t>самостоятельно или предваритель</w:t>
      </w:r>
      <w:r w:rsidRPr="00F64CC3">
        <w:rPr>
          <w:rFonts w:ascii="Times New Roman" w:eastAsia="Calibri" w:hAnsi="Times New Roman" w:cs="Times New Roman"/>
          <w:sz w:val="24"/>
          <w:szCs w:val="24"/>
        </w:rPr>
        <w:t>ной (ориентировочной) помощи учителя (</w:t>
      </w:r>
      <w:r w:rsidR="00D14727">
        <w:rPr>
          <w:rFonts w:ascii="Times New Roman" w:eastAsia="Calibri" w:hAnsi="Times New Roman" w:cs="Times New Roman"/>
          <w:sz w:val="24"/>
          <w:szCs w:val="24"/>
        </w:rPr>
        <w:t>измерение температуры тела, ока</w:t>
      </w: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зание доврачебной помощи при вывихах, порезах, кровотечении, ожогов); </w:t>
      </w:r>
    </w:p>
    <w:p w:rsidR="00D14727" w:rsidRDefault="00F64CC3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>−  владеть сформированными знаниями и умениями в учебных, учебно-бытовых и учебно-трудовых ситуациях.</w:t>
      </w:r>
    </w:p>
    <w:p w:rsidR="00D14727" w:rsidRPr="00067875" w:rsidRDefault="00F64CC3" w:rsidP="008937DA">
      <w:pPr>
        <w:spacing w:after="0" w:line="240" w:lineRule="atLeast"/>
        <w:ind w:left="-567"/>
        <w:jc w:val="both"/>
        <w:rPr>
          <w:rStyle w:val="190pt"/>
          <w:rFonts w:eastAsiaTheme="minorHAnsi"/>
          <w:b w:val="0"/>
          <w:sz w:val="28"/>
          <w:szCs w:val="28"/>
        </w:rPr>
      </w:pPr>
      <w:r w:rsidRPr="00F64C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258">
        <w:rPr>
          <w:rStyle w:val="190pt"/>
          <w:rFonts w:eastAsiaTheme="minorHAnsi"/>
          <w:sz w:val="28"/>
          <w:szCs w:val="28"/>
        </w:rPr>
        <w:t>1.3</w:t>
      </w:r>
      <w:r w:rsidR="00D14727" w:rsidRPr="003A5014">
        <w:rPr>
          <w:rStyle w:val="190pt"/>
          <w:rFonts w:eastAsiaTheme="minorHAnsi"/>
          <w:sz w:val="28"/>
          <w:szCs w:val="28"/>
        </w:rPr>
        <w:t>.</w:t>
      </w:r>
      <w:r w:rsidR="009D4258">
        <w:rPr>
          <w:rStyle w:val="190pt"/>
          <w:rFonts w:eastAsiaTheme="minorHAnsi"/>
          <w:sz w:val="28"/>
          <w:szCs w:val="28"/>
        </w:rPr>
        <w:t xml:space="preserve"> </w:t>
      </w:r>
      <w:r w:rsidR="00D14727" w:rsidRPr="003A5014">
        <w:rPr>
          <w:rStyle w:val="190pt"/>
          <w:rFonts w:eastAsiaTheme="minorHAnsi"/>
          <w:sz w:val="28"/>
          <w:szCs w:val="28"/>
        </w:rPr>
        <w:t>Контрольно – измерительные материалы (</w:t>
      </w:r>
      <w:r w:rsidR="00D14727" w:rsidRPr="00067875">
        <w:rPr>
          <w:rStyle w:val="190pt"/>
          <w:rFonts w:eastAsiaTheme="minorHAnsi"/>
          <w:b w:val="0"/>
          <w:sz w:val="28"/>
          <w:szCs w:val="28"/>
        </w:rPr>
        <w:t>Приложение 1</w:t>
      </w:r>
      <w:r w:rsidR="00067875" w:rsidRPr="00067875">
        <w:rPr>
          <w:rStyle w:val="190pt"/>
          <w:rFonts w:eastAsiaTheme="minorHAnsi"/>
          <w:b w:val="0"/>
          <w:sz w:val="28"/>
          <w:szCs w:val="28"/>
        </w:rPr>
        <w:t xml:space="preserve"> к Федеральной программе по учебному предмету «Биология»</w:t>
      </w:r>
      <w:r w:rsidR="00D14727" w:rsidRPr="00067875">
        <w:rPr>
          <w:rStyle w:val="190pt"/>
          <w:rFonts w:eastAsiaTheme="minorHAnsi"/>
          <w:b w:val="0"/>
          <w:sz w:val="28"/>
          <w:szCs w:val="28"/>
        </w:rPr>
        <w:t>)</w:t>
      </w:r>
    </w:p>
    <w:p w:rsidR="00F64CC3" w:rsidRPr="009D4258" w:rsidRDefault="009D4258" w:rsidP="00067875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</w:t>
      </w:r>
      <w:r w:rsidR="00D14727" w:rsidRPr="003A5014">
        <w:rPr>
          <w:rFonts w:ascii="Times New Roman" w:hAnsi="Times New Roman" w:cs="Times New Roman"/>
          <w:b/>
          <w:color w:val="000000"/>
          <w:sz w:val="28"/>
          <w:szCs w:val="28"/>
        </w:rPr>
        <w:t>. Основной инструментарий для оценивания</w:t>
      </w:r>
    </w:p>
    <w:p w:rsidR="00342821" w:rsidRPr="00342821" w:rsidRDefault="00067875" w:rsidP="00067875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342821" w:rsidRPr="00342821">
        <w:rPr>
          <w:rFonts w:ascii="Times New Roman" w:eastAsia="Calibri" w:hAnsi="Times New Roman" w:cs="Times New Roman"/>
          <w:b/>
          <w:sz w:val="24"/>
          <w:szCs w:val="24"/>
        </w:rPr>
        <w:t xml:space="preserve">истема оценки достижения обучающимися  с умственной отсталостью планируемых результатов освоения  рабочей программы по учебному предмету «Биология» в 8 </w:t>
      </w:r>
      <w:r w:rsidR="00F64CC3">
        <w:rPr>
          <w:rFonts w:ascii="Times New Roman" w:eastAsia="Calibri" w:hAnsi="Times New Roman" w:cs="Times New Roman"/>
          <w:b/>
          <w:sz w:val="24"/>
          <w:szCs w:val="24"/>
        </w:rPr>
        <w:t>– 9 классах.</w:t>
      </w:r>
    </w:p>
    <w:p w:rsidR="00342821" w:rsidRPr="009D4258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258">
        <w:rPr>
          <w:rFonts w:ascii="Times New Roman" w:eastAsia="Calibri" w:hAnsi="Times New Roman" w:cs="Times New Roman"/>
          <w:sz w:val="24"/>
          <w:szCs w:val="24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0 баллов - нет фиксируемой динамики;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1 балл - минимальная динамика;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2 балла - удовлетворительная динамика;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3 балла - значительная динамика.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2821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предметных результатов </w:t>
      </w:r>
    </w:p>
    <w:p w:rsid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Оценка предметных результатов осуществляется по </w:t>
      </w:r>
      <w:r w:rsidR="009D4258">
        <w:rPr>
          <w:rFonts w:ascii="Times New Roman" w:eastAsia="Calibri" w:hAnsi="Times New Roman" w:cs="Times New Roman"/>
          <w:sz w:val="24"/>
          <w:szCs w:val="24"/>
        </w:rPr>
        <w:t>итогам индивиду</w:t>
      </w:r>
      <w:r w:rsidRPr="00342821">
        <w:rPr>
          <w:rFonts w:ascii="Times New Roman" w:eastAsia="Calibri" w:hAnsi="Times New Roman" w:cs="Times New Roman"/>
          <w:sz w:val="24"/>
          <w:szCs w:val="24"/>
        </w:rPr>
        <w:t>ального и фронтального опроса обуча</w:t>
      </w:r>
      <w:r w:rsidR="009D4258">
        <w:rPr>
          <w:rFonts w:ascii="Times New Roman" w:eastAsia="Calibri" w:hAnsi="Times New Roman" w:cs="Times New Roman"/>
          <w:sz w:val="24"/>
          <w:szCs w:val="24"/>
        </w:rPr>
        <w:t>ющихся, выполнения самостоятель</w:t>
      </w:r>
      <w:r w:rsidRPr="00342821">
        <w:rPr>
          <w:rFonts w:ascii="Times New Roman" w:eastAsia="Calibri" w:hAnsi="Times New Roman" w:cs="Times New Roman"/>
          <w:sz w:val="24"/>
          <w:szCs w:val="24"/>
        </w:rPr>
        <w:t>ных работ (по темам уроков), контрольн</w:t>
      </w:r>
      <w:r w:rsidR="009D4258">
        <w:rPr>
          <w:rFonts w:ascii="Times New Roman" w:eastAsia="Calibri" w:hAnsi="Times New Roman" w:cs="Times New Roman"/>
          <w:sz w:val="24"/>
          <w:szCs w:val="24"/>
        </w:rPr>
        <w:t>ых работ (входных, текущих, про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межуточных, итоговых) и тестовых заданий.   </w:t>
      </w:r>
    </w:p>
    <w:p w:rsid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оценке предметных ре</w:t>
      </w:r>
      <w:r w:rsidRPr="00342821">
        <w:rPr>
          <w:rFonts w:ascii="Times New Roman" w:eastAsia="Calibri" w:hAnsi="Times New Roman" w:cs="Times New Roman"/>
          <w:sz w:val="24"/>
          <w:szCs w:val="24"/>
        </w:rPr>
        <w:t>зультатов учитывается уровень самостоя</w:t>
      </w:r>
      <w:r>
        <w:rPr>
          <w:rFonts w:ascii="Times New Roman" w:eastAsia="Calibri" w:hAnsi="Times New Roman" w:cs="Times New Roman"/>
          <w:sz w:val="24"/>
          <w:szCs w:val="24"/>
        </w:rPr>
        <w:t>тельности обучающегося и особен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ности его развития. 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2821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предметных результатов за устный ответ: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821">
        <w:rPr>
          <w:rFonts w:ascii="Times New Roman" w:eastAsia="Calibri" w:hAnsi="Times New Roman" w:cs="Times New Roman"/>
          <w:b/>
          <w:sz w:val="24"/>
          <w:szCs w:val="24"/>
        </w:rPr>
        <w:t>Оценка «5»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ставится в случае, если </w:t>
      </w:r>
      <w:proofErr w:type="gramStart"/>
      <w:r w:rsidRPr="00342821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показывает знания, понимание, глубину усвоения всего программного материала;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>−  умеет выделять главные положения</w:t>
      </w:r>
      <w:r w:rsidR="009D4258">
        <w:rPr>
          <w:rFonts w:ascii="Times New Roman" w:eastAsia="Calibri" w:hAnsi="Times New Roman" w:cs="Times New Roman"/>
          <w:sz w:val="24"/>
          <w:szCs w:val="24"/>
        </w:rPr>
        <w:t xml:space="preserve"> в изученном материале, на основании  фактов  </w:t>
      </w:r>
      <w:r w:rsidRPr="00342821">
        <w:rPr>
          <w:rFonts w:ascii="Times New Roman" w:eastAsia="Calibri" w:hAnsi="Times New Roman" w:cs="Times New Roman"/>
          <w:sz w:val="24"/>
          <w:szCs w:val="24"/>
        </w:rPr>
        <w:t>примеров обобщать,  дела</w:t>
      </w:r>
      <w:r w:rsidR="009D4258">
        <w:rPr>
          <w:rFonts w:ascii="Times New Roman" w:eastAsia="Calibri" w:hAnsi="Times New Roman" w:cs="Times New Roman"/>
          <w:sz w:val="24"/>
          <w:szCs w:val="24"/>
        </w:rPr>
        <w:t xml:space="preserve">ть  выводы,  устанавливать  </w:t>
      </w:r>
      <w:proofErr w:type="spellStart"/>
      <w:r w:rsidR="009D4258">
        <w:rPr>
          <w:rFonts w:ascii="Times New Roman" w:eastAsia="Calibri" w:hAnsi="Times New Roman" w:cs="Times New Roman"/>
          <w:sz w:val="24"/>
          <w:szCs w:val="24"/>
        </w:rPr>
        <w:t>меж</w:t>
      </w:r>
      <w:r w:rsidRPr="00342821">
        <w:rPr>
          <w:rFonts w:ascii="Times New Roman" w:eastAsia="Calibri" w:hAnsi="Times New Roman" w:cs="Times New Roman"/>
          <w:sz w:val="24"/>
          <w:szCs w:val="24"/>
        </w:rPr>
        <w:t>предметные</w:t>
      </w:r>
      <w:proofErr w:type="spellEnd"/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42821">
        <w:rPr>
          <w:rFonts w:ascii="Times New Roman" w:eastAsia="Calibri" w:hAnsi="Times New Roman" w:cs="Times New Roman"/>
          <w:sz w:val="24"/>
          <w:szCs w:val="24"/>
        </w:rPr>
        <w:t>внутрипредметные</w:t>
      </w:r>
      <w:proofErr w:type="spellEnd"/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связи, творчески применяет полученные знания в незнакомой ситуации;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не допускает ошибок и недочетов при воспроизведении изученного </w:t>
      </w:r>
      <w:r w:rsidR="009D4258">
        <w:rPr>
          <w:rFonts w:ascii="Times New Roman" w:eastAsia="Calibri" w:hAnsi="Times New Roman" w:cs="Times New Roman"/>
          <w:sz w:val="24"/>
          <w:szCs w:val="24"/>
        </w:rPr>
        <w:t xml:space="preserve">материала, при устных </w:t>
      </w:r>
      <w:r w:rsidRPr="00342821">
        <w:rPr>
          <w:rFonts w:ascii="Times New Roman" w:eastAsia="Calibri" w:hAnsi="Times New Roman" w:cs="Times New Roman"/>
          <w:sz w:val="24"/>
          <w:szCs w:val="24"/>
        </w:rPr>
        <w:t>ответах устраняет отдельные неточности с помощью дополнительных вопросов учителя, собл</w:t>
      </w:r>
      <w:r w:rsidR="009D4258">
        <w:rPr>
          <w:rFonts w:ascii="Times New Roman" w:eastAsia="Calibri" w:hAnsi="Times New Roman" w:cs="Times New Roman"/>
          <w:sz w:val="24"/>
          <w:szCs w:val="24"/>
        </w:rPr>
        <w:t>юдает культуру письменной и уст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ной речи, правила оформления письменных работ.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b/>
          <w:sz w:val="24"/>
          <w:szCs w:val="24"/>
        </w:rPr>
        <w:t>Оценка «4»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ставится в случае, если </w:t>
      </w:r>
      <w:proofErr w:type="gramStart"/>
      <w:r w:rsidRPr="00342821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показывает знания всего изученного программного материала;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>−  умеет выделять главные положения</w:t>
      </w:r>
      <w:r w:rsidR="009D4258">
        <w:rPr>
          <w:rFonts w:ascii="Times New Roman" w:eastAsia="Calibri" w:hAnsi="Times New Roman" w:cs="Times New Roman"/>
          <w:sz w:val="24"/>
          <w:szCs w:val="24"/>
        </w:rPr>
        <w:t xml:space="preserve"> в изученном материале, на осно</w:t>
      </w:r>
      <w:r w:rsidRPr="00342821">
        <w:rPr>
          <w:rFonts w:ascii="Times New Roman" w:eastAsia="Calibri" w:hAnsi="Times New Roman" w:cs="Times New Roman"/>
          <w:sz w:val="24"/>
          <w:szCs w:val="24"/>
        </w:rPr>
        <w:t>вании фактов и примеров обобщать, дела</w:t>
      </w:r>
      <w:r w:rsidR="009D4258">
        <w:rPr>
          <w:rFonts w:ascii="Times New Roman" w:eastAsia="Calibri" w:hAnsi="Times New Roman" w:cs="Times New Roman"/>
          <w:sz w:val="24"/>
          <w:szCs w:val="24"/>
        </w:rPr>
        <w:t xml:space="preserve">ть выводы, устанавливать </w:t>
      </w:r>
      <w:proofErr w:type="spellStart"/>
      <w:r w:rsidR="009D4258">
        <w:rPr>
          <w:rFonts w:ascii="Times New Roman" w:eastAsia="Calibri" w:hAnsi="Times New Roman" w:cs="Times New Roman"/>
          <w:sz w:val="24"/>
          <w:szCs w:val="24"/>
        </w:rPr>
        <w:t>внутри</w:t>
      </w:r>
      <w:r w:rsidRPr="00342821">
        <w:rPr>
          <w:rFonts w:ascii="Times New Roman" w:eastAsia="Calibri" w:hAnsi="Times New Roman" w:cs="Times New Roman"/>
          <w:sz w:val="24"/>
          <w:szCs w:val="24"/>
        </w:rPr>
        <w:t>предметные</w:t>
      </w:r>
      <w:proofErr w:type="spellEnd"/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связи, применять полученные знания на практике;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>−  допускает незначительные (негр</w:t>
      </w:r>
      <w:r w:rsidR="009D4258">
        <w:rPr>
          <w:rFonts w:ascii="Times New Roman" w:eastAsia="Calibri" w:hAnsi="Times New Roman" w:cs="Times New Roman"/>
          <w:sz w:val="24"/>
          <w:szCs w:val="24"/>
        </w:rPr>
        <w:t>убые) ошибки и недочеты при вос</w:t>
      </w:r>
      <w:r w:rsidRPr="00342821">
        <w:rPr>
          <w:rFonts w:ascii="Times New Roman" w:eastAsia="Calibri" w:hAnsi="Times New Roman" w:cs="Times New Roman"/>
          <w:sz w:val="24"/>
          <w:szCs w:val="24"/>
        </w:rPr>
        <w:t>произведении  изученного  материала,  соб</w:t>
      </w:r>
      <w:r w:rsidR="009D4258">
        <w:rPr>
          <w:rFonts w:ascii="Times New Roman" w:eastAsia="Calibri" w:hAnsi="Times New Roman" w:cs="Times New Roman"/>
          <w:sz w:val="24"/>
          <w:szCs w:val="24"/>
        </w:rPr>
        <w:t>людает  основные  правила  куль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туры письменной и устной речи, правила оформления письменных работ.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CC3">
        <w:rPr>
          <w:rFonts w:ascii="Times New Roman" w:eastAsia="Calibri" w:hAnsi="Times New Roman" w:cs="Times New Roman"/>
          <w:b/>
          <w:sz w:val="24"/>
          <w:szCs w:val="24"/>
        </w:rPr>
        <w:t>Оценка «3»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ставится в случае, если </w:t>
      </w:r>
      <w:proofErr w:type="gramStart"/>
      <w:r w:rsidRPr="00342821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показывает знания и усвоение изученного программного материала на уровне минимальных требований;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умеет работать на уровне воспроизведения, испытывает затруднения при ответах на видоизмененные вопросы;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lastRenderedPageBreak/>
        <w:t>−  допускает грубые или несколько н</w:t>
      </w:r>
      <w:r w:rsidR="009D4258">
        <w:rPr>
          <w:rFonts w:ascii="Times New Roman" w:eastAsia="Calibri" w:hAnsi="Times New Roman" w:cs="Times New Roman"/>
          <w:sz w:val="24"/>
          <w:szCs w:val="24"/>
        </w:rPr>
        <w:t>егрубых ошибок при воспроизведе</w:t>
      </w:r>
      <w:r w:rsidRPr="00342821">
        <w:rPr>
          <w:rFonts w:ascii="Times New Roman" w:eastAsia="Calibri" w:hAnsi="Times New Roman" w:cs="Times New Roman"/>
          <w:sz w:val="24"/>
          <w:szCs w:val="24"/>
        </w:rPr>
        <w:t>нии изученного материала, незначительно не соблюдает основные правила культуры письменной и устной речи, п</w:t>
      </w:r>
      <w:r w:rsidR="009D4258">
        <w:rPr>
          <w:rFonts w:ascii="Times New Roman" w:eastAsia="Calibri" w:hAnsi="Times New Roman" w:cs="Times New Roman"/>
          <w:sz w:val="24"/>
          <w:szCs w:val="24"/>
        </w:rPr>
        <w:t>равила оформления письменных ра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бот.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CC3">
        <w:rPr>
          <w:rFonts w:ascii="Times New Roman" w:eastAsia="Calibri" w:hAnsi="Times New Roman" w:cs="Times New Roman"/>
          <w:b/>
          <w:sz w:val="24"/>
          <w:szCs w:val="24"/>
        </w:rPr>
        <w:t>Оценка «2»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не ставится.  </w:t>
      </w:r>
    </w:p>
    <w:p w:rsidR="00342821" w:rsidRPr="00F64CC3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CC3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 оценивания  практических  работ  (лабораторных  работ) </w:t>
      </w:r>
    </w:p>
    <w:p w:rsidR="00342821" w:rsidRPr="00F64CC3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64CC3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F64CC3">
        <w:rPr>
          <w:rFonts w:ascii="Times New Roman" w:eastAsia="Calibri" w:hAnsi="Times New Roman" w:cs="Times New Roman"/>
          <w:b/>
          <w:sz w:val="24"/>
          <w:szCs w:val="24"/>
        </w:rPr>
        <w:t xml:space="preserve"> по биологии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b/>
          <w:sz w:val="24"/>
          <w:szCs w:val="24"/>
        </w:rPr>
        <w:t xml:space="preserve"> Оценка «5»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ставится если: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правильно по заданию учителя проведено наблюдение;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полно раскрыто содержание материала в объеме программы;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четко и правильно даны определения; </w:t>
      </w:r>
    </w:p>
    <w:p w:rsid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вывод самостоятельный, использованы ранее приобретенные знания.  </w:t>
      </w:r>
      <w:r w:rsidRPr="00342821">
        <w:rPr>
          <w:rFonts w:ascii="Times New Roman" w:eastAsia="Calibri" w:hAnsi="Times New Roman" w:cs="Times New Roman"/>
          <w:sz w:val="24"/>
          <w:szCs w:val="24"/>
        </w:rPr>
        <w:cr/>
      </w:r>
      <w:r w:rsidRPr="00342821">
        <w:t xml:space="preserve"> </w:t>
      </w:r>
      <w:r w:rsidRPr="00F64CC3">
        <w:rPr>
          <w:rFonts w:ascii="Times New Roman" w:eastAsia="Calibri" w:hAnsi="Times New Roman" w:cs="Times New Roman"/>
          <w:b/>
          <w:sz w:val="24"/>
          <w:szCs w:val="24"/>
        </w:rPr>
        <w:t>Оценка «4»</w:t>
      </w:r>
      <w:r w:rsidRPr="00342821">
        <w:rPr>
          <w:rFonts w:ascii="Times New Roman" w:eastAsia="Calibri" w:hAnsi="Times New Roman" w:cs="Times New Roman"/>
          <w:sz w:val="24"/>
          <w:szCs w:val="24"/>
        </w:rPr>
        <w:t>ставится если: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наблюдение проведено самостоятельно;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 частично раскрыто основное содержание материала;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в основном правильно даны определения, но допущены нарушения последовательности изложения;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вывод неполный.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b/>
          <w:sz w:val="24"/>
          <w:szCs w:val="24"/>
        </w:rPr>
        <w:t>Оценка «3»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ставится если: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наблюдение проведено с помощью учителя;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усвоено основное содержание материала;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определения понятий нечеткие;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допущены ошибки и неточности в выводе.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наблюдение проведено с помощью учителя;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усвоено основное содержание материала;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определения понятий нечеткие;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допущены ошибки и неточности в выводе.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b/>
          <w:sz w:val="24"/>
          <w:szCs w:val="24"/>
        </w:rPr>
        <w:t>Оценка «2»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не ставится. </w:t>
      </w:r>
    </w:p>
    <w:p w:rsidR="00342821" w:rsidRPr="00F64CC3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CC3">
        <w:rPr>
          <w:rFonts w:ascii="Times New Roman" w:eastAsia="Calibri" w:hAnsi="Times New Roman" w:cs="Times New Roman"/>
          <w:b/>
          <w:sz w:val="24"/>
          <w:szCs w:val="24"/>
        </w:rPr>
        <w:t xml:space="preserve">Оценка самостоятельных письменных и контрольных работ.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b/>
          <w:sz w:val="24"/>
          <w:szCs w:val="24"/>
        </w:rPr>
        <w:t>Оценка «5»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ставится если: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</w:t>
      </w:r>
      <w:proofErr w:type="gramStart"/>
      <w:r w:rsidRPr="00342821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выполнил работу без ошибок и недочетов;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допустил не более одного недочета.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b/>
          <w:sz w:val="24"/>
          <w:szCs w:val="24"/>
        </w:rPr>
        <w:t>Оценка «4»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ставится если: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</w:t>
      </w:r>
      <w:proofErr w:type="gramStart"/>
      <w:r w:rsidRPr="00342821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 выполнил работу полностью, но допус</w:t>
      </w:r>
      <w:r w:rsidR="009D4258">
        <w:rPr>
          <w:rFonts w:ascii="Times New Roman" w:eastAsia="Calibri" w:hAnsi="Times New Roman" w:cs="Times New Roman"/>
          <w:sz w:val="24"/>
          <w:szCs w:val="24"/>
        </w:rPr>
        <w:t>тил в ней не бо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лее одной негрубой ошибки и одного недочета;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</w:t>
      </w:r>
      <w:proofErr w:type="gramStart"/>
      <w:r w:rsidRPr="00342821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выполнил работу пол</w:t>
      </w:r>
      <w:r w:rsidR="009D4258">
        <w:rPr>
          <w:rFonts w:ascii="Times New Roman" w:eastAsia="Calibri" w:hAnsi="Times New Roman" w:cs="Times New Roman"/>
          <w:sz w:val="24"/>
          <w:szCs w:val="24"/>
        </w:rPr>
        <w:t>ностью, но допустил в ней не бо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лее двух недочетов.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b/>
          <w:sz w:val="24"/>
          <w:szCs w:val="24"/>
        </w:rPr>
        <w:t>Оценка «3»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 ставится, если: 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</w:t>
      </w:r>
      <w:proofErr w:type="gramStart"/>
      <w:r w:rsidRPr="00342821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правильно выполнил не менее 2/3 работы или допустил не более двух грубых ошибок;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</w:t>
      </w:r>
      <w:proofErr w:type="gramStart"/>
      <w:r w:rsidRPr="00342821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правильно выполнил не менее 2/3 работы или  допустил не более одной грубой и одной негрубой ошибки и одного недочета; </w:t>
      </w:r>
    </w:p>
    <w:p w:rsidR="00342821" w:rsidRPr="00342821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−  </w:t>
      </w:r>
      <w:proofErr w:type="gramStart"/>
      <w:r w:rsidRPr="00342821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правильно выполнил не менее 2/3 работы или допустил не более двух-трех негрубых ошибок. </w:t>
      </w:r>
    </w:p>
    <w:p w:rsidR="009E6135" w:rsidRDefault="00342821" w:rsidP="008937DA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CC3">
        <w:rPr>
          <w:rFonts w:ascii="Times New Roman" w:eastAsia="Calibri" w:hAnsi="Times New Roman" w:cs="Times New Roman"/>
          <w:b/>
          <w:sz w:val="24"/>
          <w:szCs w:val="24"/>
        </w:rPr>
        <w:t>Оценка «2»</w:t>
      </w: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не ставится.</w:t>
      </w:r>
    </w:p>
    <w:p w:rsidR="007862CD" w:rsidRPr="00067875" w:rsidRDefault="00342821" w:rsidP="00067875">
      <w:pPr>
        <w:tabs>
          <w:tab w:val="left" w:pos="1215"/>
        </w:tabs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342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875">
        <w:rPr>
          <w:rFonts w:ascii="Times New Roman" w:eastAsia="Calibri" w:hAnsi="Times New Roman" w:cs="Times New Roman"/>
          <w:sz w:val="24"/>
          <w:szCs w:val="24"/>
        </w:rPr>
        <w:tab/>
      </w:r>
      <w:r w:rsidR="0054215C" w:rsidRPr="00067875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0678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7875" w:rsidRPr="00067875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Содержание учебного предмета </w:t>
      </w:r>
      <w:r w:rsidR="0034412D" w:rsidRPr="00067875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>«</w:t>
      </w:r>
      <w:r w:rsidR="0037159A" w:rsidRPr="00067875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>Биология</w:t>
      </w:r>
      <w:r w:rsidR="0034412D" w:rsidRPr="00067875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>»</w:t>
      </w:r>
      <w:r w:rsidR="007862CD" w:rsidRPr="00067875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</w:p>
    <w:p w:rsidR="007862CD" w:rsidRDefault="007862CD" w:rsidP="00067875">
      <w:pPr>
        <w:pStyle w:val="a4"/>
        <w:widowControl w:val="0"/>
        <w:shd w:val="clear" w:color="auto" w:fill="FFFFFF"/>
        <w:spacing w:before="0" w:beforeAutospacing="0" w:after="0" w:afterAutospacing="0" w:line="240" w:lineRule="atLeast"/>
        <w:ind w:left="-567"/>
        <w:jc w:val="both"/>
      </w:pPr>
      <w:proofErr w:type="gramStart"/>
      <w:r w:rsidRPr="007B674A">
        <w:t>Тематическое планирование составлено с учетом Федеральной П</w:t>
      </w:r>
      <w:r w:rsidRPr="007B674A">
        <w:rPr>
          <w:bCs/>
          <w:color w:val="000000"/>
        </w:rPr>
        <w:t xml:space="preserve">рограммы воспитания обучающихся на уровне </w:t>
      </w:r>
      <w:r w:rsidRPr="007B674A">
        <w:rPr>
          <w:bCs/>
        </w:rPr>
        <w:t xml:space="preserve">основного общего образования </w:t>
      </w:r>
      <w:r w:rsidRPr="007B674A">
        <w:rPr>
          <w:bCs/>
          <w:color w:val="000000"/>
        </w:rPr>
        <w:t xml:space="preserve">утвержденной приказом МО РФ от </w:t>
      </w:r>
      <w:r w:rsidRPr="00067875">
        <w:rPr>
          <w:bCs/>
        </w:rPr>
        <w:t>18.05.2023 года № 370</w:t>
      </w:r>
      <w:r w:rsidR="00067875">
        <w:rPr>
          <w:bCs/>
        </w:rPr>
        <w:t>.</w:t>
      </w:r>
      <w:proofErr w:type="gramEnd"/>
      <w:r w:rsidR="00067875">
        <w:rPr>
          <w:bCs/>
        </w:rPr>
        <w:t xml:space="preserve"> </w:t>
      </w:r>
      <w:r w:rsidRPr="00067875">
        <w:t>Воспитательный потенциал учебного предмета «Биология»</w:t>
      </w:r>
      <w:r>
        <w:t xml:space="preserve"> обеспечивает реализацию следующих  целевых приоритетов воспитания обучающихся:</w:t>
      </w:r>
    </w:p>
    <w:p w:rsidR="007862CD" w:rsidRDefault="007862CD" w:rsidP="00067875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развития социально значимых отношений школьников и, прежде всего, ценностных отношений:</w:t>
      </w:r>
    </w:p>
    <w:p w:rsidR="007862CD" w:rsidRDefault="007862CD" w:rsidP="00067875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знаниям, как к интеллектуальному ресурсу, обеспечивающему будущее человека, как результату кропотливого, но увлекательного учебного труда, </w:t>
      </w:r>
    </w:p>
    <w:p w:rsidR="007862CD" w:rsidRDefault="007862CD" w:rsidP="00067875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 природе, как источнику жизни на Земле, основе самого ее существования, нуждающейся в защите и постоянном внимании человека;</w:t>
      </w:r>
    </w:p>
    <w:p w:rsidR="007862CD" w:rsidRDefault="007862CD" w:rsidP="00067875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7862CD" w:rsidRDefault="007862CD" w:rsidP="00067875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 собственное будущее.</w:t>
      </w:r>
      <w:r w:rsidRPr="00EA656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7862CD" w:rsidRDefault="007862CD" w:rsidP="00067875">
      <w:pPr>
        <w:pStyle w:val="a3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15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 </w:t>
      </w:r>
      <w:r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учебного курса «Биология» </w:t>
      </w:r>
    </w:p>
    <w:p w:rsidR="007862CD" w:rsidRPr="00067875" w:rsidRDefault="007862CD" w:rsidP="00067875">
      <w:pPr>
        <w:spacing w:after="0" w:line="240" w:lineRule="atLeast"/>
        <w:rPr>
          <w:rStyle w:val="a7"/>
          <w:rFonts w:ascii="Times New Roman" w:hAnsi="Times New Roman" w:cs="Times New Roman"/>
          <w:b w:val="0"/>
        </w:rPr>
      </w:pPr>
      <w:r w:rsidRPr="00067875">
        <w:rPr>
          <w:rStyle w:val="a7"/>
          <w:rFonts w:ascii="Times New Roman" w:hAnsi="Times New Roman" w:cs="Times New Roman"/>
          <w:b w:val="0"/>
        </w:rPr>
        <w:t>7 класс  - 68 часов (2часа в неделю), 8класс - 68 часов (2часа в неделю), 9класс -  68 часов (2часа в неделю)</w:t>
      </w:r>
      <w:r w:rsidR="00067875">
        <w:rPr>
          <w:rStyle w:val="a7"/>
          <w:rFonts w:ascii="Times New Roman" w:hAnsi="Times New Roman" w:cs="Times New Roman"/>
          <w:b w:val="0"/>
        </w:rPr>
        <w:t>.</w:t>
      </w:r>
    </w:p>
    <w:p w:rsidR="007862CD" w:rsidRPr="00CD0F67" w:rsidRDefault="007862CD" w:rsidP="00067875">
      <w:pPr>
        <w:pStyle w:val="a3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67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CD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класс </w:t>
      </w:r>
    </w:p>
    <w:tbl>
      <w:tblPr>
        <w:tblStyle w:val="a5"/>
        <w:tblW w:w="9931" w:type="dxa"/>
        <w:tblLook w:val="04A0"/>
      </w:tblPr>
      <w:tblGrid>
        <w:gridCol w:w="718"/>
        <w:gridCol w:w="2167"/>
        <w:gridCol w:w="907"/>
        <w:gridCol w:w="2114"/>
        <w:gridCol w:w="4025"/>
      </w:tblGrid>
      <w:tr w:rsidR="007862CD" w:rsidRPr="00CD0F67" w:rsidTr="00067875">
        <w:trPr>
          <w:trHeight w:val="255"/>
        </w:trPr>
        <w:tc>
          <w:tcPr>
            <w:tcW w:w="675" w:type="dxa"/>
            <w:vMerge w:val="restart"/>
            <w:vAlign w:val="center"/>
          </w:tcPr>
          <w:p w:rsidR="007862CD" w:rsidRPr="00CD0F67" w:rsidRDefault="007862CD" w:rsidP="000678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0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D0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D0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CD0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vMerge w:val="restart"/>
            <w:vAlign w:val="center"/>
          </w:tcPr>
          <w:p w:rsidR="007862CD" w:rsidRPr="00CD0F67" w:rsidRDefault="007862CD" w:rsidP="000678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6613" w:type="dxa"/>
            <w:gridSpan w:val="3"/>
          </w:tcPr>
          <w:p w:rsidR="007862CD" w:rsidRPr="00CD0F67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862CD" w:rsidRPr="00CD0F67" w:rsidTr="00067875">
        <w:trPr>
          <w:trHeight w:val="255"/>
        </w:trPr>
        <w:tc>
          <w:tcPr>
            <w:tcW w:w="675" w:type="dxa"/>
            <w:vMerge/>
            <w:vAlign w:val="center"/>
          </w:tcPr>
          <w:p w:rsidR="007862CD" w:rsidRPr="00CD0F67" w:rsidRDefault="007862CD" w:rsidP="008937D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34" w:type="dxa"/>
            <w:vMerge/>
            <w:vAlign w:val="center"/>
          </w:tcPr>
          <w:p w:rsidR="007862CD" w:rsidRPr="00CD0F67" w:rsidRDefault="007862CD" w:rsidP="008937D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</w:tcPr>
          <w:p w:rsidR="007862CD" w:rsidRPr="00CD0F67" w:rsidRDefault="007862CD" w:rsidP="008937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D0F6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Контрольные</w:t>
            </w:r>
            <w:r w:rsidRPr="00CD0F6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D0F6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работы</w:t>
            </w:r>
            <w:r w:rsidRPr="00CD0F6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78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67">
              <w:rPr>
                <w:rFonts w:ascii="Times New Roman" w:hAnsi="Times New Roman" w:cs="Times New Roman"/>
                <w:bCs/>
                <w:color w:val="000000"/>
              </w:rPr>
              <w:t>Практические работы</w:t>
            </w:r>
          </w:p>
        </w:tc>
      </w:tr>
      <w:tr w:rsidR="007862CD" w:rsidRPr="00CD0F67" w:rsidTr="00067875">
        <w:tc>
          <w:tcPr>
            <w:tcW w:w="675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851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2CD" w:rsidRPr="00CD0F67" w:rsidTr="00067875">
        <w:tc>
          <w:tcPr>
            <w:tcW w:w="675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о цветковых растениях</w:t>
            </w:r>
          </w:p>
        </w:tc>
        <w:tc>
          <w:tcPr>
            <w:tcW w:w="851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Л.р. – 3</w:t>
            </w:r>
          </w:p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Пр.р. - 2</w:t>
            </w:r>
          </w:p>
        </w:tc>
      </w:tr>
      <w:tr w:rsidR="007862CD" w:rsidRPr="00CD0F67" w:rsidTr="00067875">
        <w:tc>
          <w:tcPr>
            <w:tcW w:w="675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4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Растения леса</w:t>
            </w:r>
          </w:p>
        </w:tc>
        <w:tc>
          <w:tcPr>
            <w:tcW w:w="851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Пр.р. – 4</w:t>
            </w:r>
          </w:p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Э. - 1</w:t>
            </w:r>
          </w:p>
        </w:tc>
      </w:tr>
      <w:tr w:rsidR="007862CD" w:rsidRPr="00CD0F67" w:rsidTr="00067875">
        <w:tc>
          <w:tcPr>
            <w:tcW w:w="675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851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Пр.р. – 4</w:t>
            </w:r>
          </w:p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2CD" w:rsidRPr="00CD0F67" w:rsidTr="00067875">
        <w:tc>
          <w:tcPr>
            <w:tcW w:w="675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4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Цветочно-декоративные растения</w:t>
            </w:r>
          </w:p>
        </w:tc>
        <w:tc>
          <w:tcPr>
            <w:tcW w:w="851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2CD" w:rsidRPr="00CD0F67" w:rsidTr="00067875">
        <w:tc>
          <w:tcPr>
            <w:tcW w:w="675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4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Растения поля</w:t>
            </w:r>
          </w:p>
        </w:tc>
        <w:tc>
          <w:tcPr>
            <w:tcW w:w="851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2CD" w:rsidRPr="00CD0F67" w:rsidTr="00067875">
        <w:tc>
          <w:tcPr>
            <w:tcW w:w="675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4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Овощные растения</w:t>
            </w:r>
          </w:p>
        </w:tc>
        <w:tc>
          <w:tcPr>
            <w:tcW w:w="851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Пр.р. – 2</w:t>
            </w:r>
          </w:p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2CD" w:rsidRPr="00CD0F67" w:rsidTr="00067875">
        <w:tc>
          <w:tcPr>
            <w:tcW w:w="675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4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Растения сада</w:t>
            </w:r>
          </w:p>
        </w:tc>
        <w:tc>
          <w:tcPr>
            <w:tcW w:w="851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Пр.р. – 4</w:t>
            </w:r>
          </w:p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Э. - 1</w:t>
            </w:r>
          </w:p>
        </w:tc>
      </w:tr>
      <w:tr w:rsidR="007862CD" w:rsidRPr="00CD0F67" w:rsidTr="00067875">
        <w:tc>
          <w:tcPr>
            <w:tcW w:w="2709" w:type="dxa"/>
            <w:gridSpan w:val="2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7862CD" w:rsidRPr="00CD0F67" w:rsidRDefault="007862CD" w:rsidP="00893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</w:tbl>
    <w:tbl>
      <w:tblPr>
        <w:tblStyle w:val="a5"/>
        <w:tblpPr w:leftFromText="180" w:rightFromText="180" w:vertAnchor="text" w:horzAnchor="margin" w:tblpY="384"/>
        <w:tblW w:w="9322" w:type="dxa"/>
        <w:tblLook w:val="04A0"/>
      </w:tblPr>
      <w:tblGrid>
        <w:gridCol w:w="595"/>
        <w:gridCol w:w="3182"/>
        <w:gridCol w:w="827"/>
        <w:gridCol w:w="1783"/>
        <w:gridCol w:w="2935"/>
      </w:tblGrid>
      <w:tr w:rsidR="00067875" w:rsidRPr="00CD0F67" w:rsidTr="00067875">
        <w:trPr>
          <w:trHeight w:val="255"/>
        </w:trPr>
        <w:tc>
          <w:tcPr>
            <w:tcW w:w="595" w:type="dxa"/>
            <w:vMerge w:val="restart"/>
            <w:vAlign w:val="center"/>
          </w:tcPr>
          <w:p w:rsidR="00067875" w:rsidRPr="00CD0F67" w:rsidRDefault="00067875" w:rsidP="000678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F67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D0F67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  <w:proofErr w:type="gramEnd"/>
            <w:r w:rsidRPr="00CD0F67">
              <w:rPr>
                <w:rFonts w:ascii="Times New Roman" w:hAnsi="Times New Roman" w:cs="Times New Roman"/>
                <w:bCs/>
                <w:color w:val="000000"/>
              </w:rPr>
              <w:t>/</w:t>
            </w:r>
            <w:proofErr w:type="spellStart"/>
            <w:r w:rsidRPr="00CD0F67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  <w:r w:rsidRPr="00CD0F6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182" w:type="dxa"/>
            <w:vMerge w:val="restart"/>
            <w:vAlign w:val="center"/>
          </w:tcPr>
          <w:p w:rsidR="00067875" w:rsidRPr="00CD0F67" w:rsidRDefault="00067875" w:rsidP="000678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F67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разделов и тем программы </w:t>
            </w:r>
          </w:p>
        </w:tc>
        <w:tc>
          <w:tcPr>
            <w:tcW w:w="5545" w:type="dxa"/>
            <w:gridSpan w:val="3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67">
              <w:rPr>
                <w:rFonts w:ascii="Times New Roman" w:hAnsi="Times New Roman" w:cs="Times New Roman"/>
                <w:bCs/>
                <w:color w:val="000000"/>
              </w:rPr>
              <w:t>Количество часов</w:t>
            </w:r>
          </w:p>
        </w:tc>
      </w:tr>
      <w:tr w:rsidR="00067875" w:rsidRPr="00CD0F67" w:rsidTr="00067875">
        <w:trPr>
          <w:trHeight w:val="255"/>
        </w:trPr>
        <w:tc>
          <w:tcPr>
            <w:tcW w:w="595" w:type="dxa"/>
            <w:vMerge/>
            <w:vAlign w:val="center"/>
          </w:tcPr>
          <w:p w:rsidR="00067875" w:rsidRPr="00CD0F67" w:rsidRDefault="00067875" w:rsidP="0006787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2" w:type="dxa"/>
            <w:vMerge/>
            <w:vAlign w:val="center"/>
          </w:tcPr>
          <w:p w:rsidR="00067875" w:rsidRPr="00CD0F67" w:rsidRDefault="00067875" w:rsidP="0006787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7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3" w:type="dxa"/>
          </w:tcPr>
          <w:p w:rsidR="00067875" w:rsidRPr="00CD0F67" w:rsidRDefault="00067875" w:rsidP="000678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D0F6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Контрольные</w:t>
            </w:r>
            <w:r w:rsidRPr="00CD0F6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D0F6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работы</w:t>
            </w:r>
            <w:r w:rsidRPr="00CD0F6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3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67">
              <w:rPr>
                <w:rFonts w:ascii="Times New Roman" w:hAnsi="Times New Roman" w:cs="Times New Roman"/>
                <w:bCs/>
                <w:color w:val="000000"/>
              </w:rPr>
              <w:t>Практические работы</w:t>
            </w:r>
          </w:p>
        </w:tc>
      </w:tr>
      <w:tr w:rsidR="00067875" w:rsidRPr="00CD0F67" w:rsidTr="00067875">
        <w:tc>
          <w:tcPr>
            <w:tcW w:w="59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2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827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7875" w:rsidRPr="00CD0F67" w:rsidTr="00067875">
        <w:tc>
          <w:tcPr>
            <w:tcW w:w="59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2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Беспозвоночные животные.</w:t>
            </w:r>
          </w:p>
        </w:tc>
        <w:tc>
          <w:tcPr>
            <w:tcW w:w="827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3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Э. - 1</w:t>
            </w:r>
          </w:p>
        </w:tc>
      </w:tr>
      <w:tr w:rsidR="00067875" w:rsidRPr="00CD0F67" w:rsidTr="00067875">
        <w:tc>
          <w:tcPr>
            <w:tcW w:w="59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2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Позвоночные животные.</w:t>
            </w:r>
          </w:p>
        </w:tc>
        <w:tc>
          <w:tcPr>
            <w:tcW w:w="827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83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7875" w:rsidRPr="00CD0F67" w:rsidTr="00067875">
        <w:tc>
          <w:tcPr>
            <w:tcW w:w="59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82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827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3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Э. - 1</w:t>
            </w:r>
          </w:p>
        </w:tc>
      </w:tr>
      <w:tr w:rsidR="00067875" w:rsidRPr="00CD0F67" w:rsidTr="00067875">
        <w:tc>
          <w:tcPr>
            <w:tcW w:w="59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82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Земноводные</w:t>
            </w:r>
          </w:p>
        </w:tc>
        <w:tc>
          <w:tcPr>
            <w:tcW w:w="827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3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Пр.р. - 1</w:t>
            </w:r>
          </w:p>
        </w:tc>
      </w:tr>
      <w:tr w:rsidR="00067875" w:rsidRPr="00CD0F67" w:rsidTr="00067875">
        <w:tc>
          <w:tcPr>
            <w:tcW w:w="59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82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Пресмыкающиеся</w:t>
            </w:r>
          </w:p>
        </w:tc>
        <w:tc>
          <w:tcPr>
            <w:tcW w:w="827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3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Пр.р. - 1</w:t>
            </w:r>
          </w:p>
        </w:tc>
      </w:tr>
      <w:tr w:rsidR="00067875" w:rsidRPr="00CD0F67" w:rsidTr="00067875">
        <w:tc>
          <w:tcPr>
            <w:tcW w:w="59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182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827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3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Э. - 1</w:t>
            </w:r>
          </w:p>
        </w:tc>
      </w:tr>
      <w:tr w:rsidR="00067875" w:rsidRPr="00CD0F67" w:rsidTr="00067875">
        <w:tc>
          <w:tcPr>
            <w:tcW w:w="59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182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827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3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Э. - 1</w:t>
            </w:r>
          </w:p>
        </w:tc>
      </w:tr>
      <w:tr w:rsidR="00067875" w:rsidRPr="00CD0F67" w:rsidTr="00067875">
        <w:tc>
          <w:tcPr>
            <w:tcW w:w="59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2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Сельскохозяйственные млекопитающие</w:t>
            </w:r>
          </w:p>
        </w:tc>
        <w:tc>
          <w:tcPr>
            <w:tcW w:w="827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3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7875" w:rsidRPr="00CD0F67" w:rsidTr="00067875">
        <w:tc>
          <w:tcPr>
            <w:tcW w:w="59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2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827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7875" w:rsidRPr="00CD0F67" w:rsidTr="00067875">
        <w:tc>
          <w:tcPr>
            <w:tcW w:w="3777" w:type="dxa"/>
            <w:gridSpan w:val="2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27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83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5" w:type="dxa"/>
          </w:tcPr>
          <w:p w:rsidR="00067875" w:rsidRPr="00CD0F67" w:rsidRDefault="00067875" w:rsidP="000678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7862CD" w:rsidRPr="00CD0F67" w:rsidRDefault="00067875" w:rsidP="008937DA">
      <w:pPr>
        <w:pStyle w:val="a3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7862CD" w:rsidRPr="00CD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класс</w:t>
      </w:r>
    </w:p>
    <w:p w:rsidR="007862CD" w:rsidRPr="002052B8" w:rsidRDefault="007862CD" w:rsidP="008937DA">
      <w:pPr>
        <w:pStyle w:val="a3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62CD" w:rsidRDefault="00067875" w:rsidP="00067875">
      <w:pPr>
        <w:pStyle w:val="a3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</w:t>
      </w:r>
      <w:r w:rsidR="00786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</w:t>
      </w:r>
    </w:p>
    <w:tbl>
      <w:tblPr>
        <w:tblStyle w:val="a5"/>
        <w:tblW w:w="0" w:type="auto"/>
        <w:tblLook w:val="04A0"/>
      </w:tblPr>
      <w:tblGrid>
        <w:gridCol w:w="675"/>
        <w:gridCol w:w="2139"/>
        <w:gridCol w:w="851"/>
        <w:gridCol w:w="1984"/>
        <w:gridCol w:w="3673"/>
      </w:tblGrid>
      <w:tr w:rsidR="007862CD" w:rsidTr="00067875">
        <w:trPr>
          <w:trHeight w:val="255"/>
        </w:trPr>
        <w:tc>
          <w:tcPr>
            <w:tcW w:w="675" w:type="dxa"/>
            <w:vMerge w:val="restart"/>
            <w:vAlign w:val="center"/>
          </w:tcPr>
          <w:p w:rsidR="007862CD" w:rsidRPr="00067875" w:rsidRDefault="007862CD" w:rsidP="000678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875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067875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  <w:proofErr w:type="gramEnd"/>
            <w:r w:rsidRPr="00067875">
              <w:rPr>
                <w:rFonts w:ascii="Times New Roman" w:hAnsi="Times New Roman" w:cs="Times New Roman"/>
                <w:bCs/>
                <w:color w:val="000000"/>
              </w:rPr>
              <w:t>/</w:t>
            </w:r>
            <w:proofErr w:type="spellStart"/>
            <w:r w:rsidRPr="00067875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  <w:r w:rsidRPr="0006787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139" w:type="dxa"/>
            <w:vMerge w:val="restart"/>
            <w:vAlign w:val="center"/>
          </w:tcPr>
          <w:p w:rsidR="007862CD" w:rsidRPr="00067875" w:rsidRDefault="007862CD" w:rsidP="000678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875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разделов и тем программы </w:t>
            </w:r>
          </w:p>
        </w:tc>
        <w:tc>
          <w:tcPr>
            <w:tcW w:w="6508" w:type="dxa"/>
            <w:gridSpan w:val="3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hAnsi="Times New Roman" w:cs="Times New Roman"/>
                <w:bCs/>
                <w:color w:val="000000"/>
              </w:rPr>
              <w:t>Количество часов</w:t>
            </w:r>
          </w:p>
        </w:tc>
      </w:tr>
      <w:tr w:rsidR="007862CD" w:rsidTr="00067875">
        <w:trPr>
          <w:trHeight w:val="255"/>
        </w:trPr>
        <w:tc>
          <w:tcPr>
            <w:tcW w:w="675" w:type="dxa"/>
            <w:vMerge/>
            <w:vAlign w:val="center"/>
          </w:tcPr>
          <w:p w:rsidR="007862CD" w:rsidRPr="00067875" w:rsidRDefault="007862CD" w:rsidP="00067875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9" w:type="dxa"/>
            <w:vMerge/>
            <w:vAlign w:val="center"/>
          </w:tcPr>
          <w:p w:rsidR="007862CD" w:rsidRPr="00067875" w:rsidRDefault="007862CD" w:rsidP="00067875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</w:tcPr>
          <w:p w:rsidR="007862CD" w:rsidRPr="00067875" w:rsidRDefault="007862CD" w:rsidP="00067875">
            <w:pPr>
              <w:spacing w:line="240" w:lineRule="atLeast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787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Контрольные</w:t>
            </w:r>
            <w:r w:rsidRPr="0006787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787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работы</w:t>
            </w:r>
            <w:r w:rsidRPr="0006787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3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hAnsi="Times New Roman" w:cs="Times New Roman"/>
                <w:bCs/>
                <w:color w:val="000000"/>
              </w:rPr>
              <w:t>Практические работы</w:t>
            </w:r>
          </w:p>
        </w:tc>
      </w:tr>
      <w:tr w:rsidR="007862CD" w:rsidTr="00067875">
        <w:tc>
          <w:tcPr>
            <w:tcW w:w="675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9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1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2CD" w:rsidTr="00067875">
        <w:tc>
          <w:tcPr>
            <w:tcW w:w="675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9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знакомство с организмом   человека.</w:t>
            </w:r>
          </w:p>
        </w:tc>
        <w:tc>
          <w:tcPr>
            <w:tcW w:w="851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2CD" w:rsidTr="00067875">
        <w:tc>
          <w:tcPr>
            <w:tcW w:w="675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9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Опора и движение.</w:t>
            </w:r>
          </w:p>
        </w:tc>
        <w:tc>
          <w:tcPr>
            <w:tcW w:w="851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Пр.р. - 3</w:t>
            </w:r>
          </w:p>
        </w:tc>
      </w:tr>
      <w:tr w:rsidR="007862CD" w:rsidTr="00067875">
        <w:tc>
          <w:tcPr>
            <w:tcW w:w="675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9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Кровообращение.</w:t>
            </w:r>
          </w:p>
        </w:tc>
        <w:tc>
          <w:tcPr>
            <w:tcW w:w="851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Пр.р. - 3</w:t>
            </w:r>
          </w:p>
        </w:tc>
      </w:tr>
      <w:tr w:rsidR="007862CD" w:rsidTr="00067875">
        <w:tc>
          <w:tcPr>
            <w:tcW w:w="675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9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Дыхание.</w:t>
            </w:r>
          </w:p>
        </w:tc>
        <w:tc>
          <w:tcPr>
            <w:tcW w:w="851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2CD" w:rsidTr="00067875">
        <w:tc>
          <w:tcPr>
            <w:tcW w:w="675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9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Питание и пищеварение</w:t>
            </w:r>
          </w:p>
        </w:tc>
        <w:tc>
          <w:tcPr>
            <w:tcW w:w="851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2CD" w:rsidTr="00067875">
        <w:tc>
          <w:tcPr>
            <w:tcW w:w="675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9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Выделение.</w:t>
            </w:r>
          </w:p>
        </w:tc>
        <w:tc>
          <w:tcPr>
            <w:tcW w:w="851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Пр.р. - 2</w:t>
            </w:r>
          </w:p>
        </w:tc>
      </w:tr>
      <w:tr w:rsidR="007862CD" w:rsidTr="00067875">
        <w:tc>
          <w:tcPr>
            <w:tcW w:w="675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9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Размножение и развитие.</w:t>
            </w:r>
          </w:p>
        </w:tc>
        <w:tc>
          <w:tcPr>
            <w:tcW w:w="851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2CD" w:rsidTr="00067875">
        <w:tc>
          <w:tcPr>
            <w:tcW w:w="675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9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Покровы тела</w:t>
            </w:r>
          </w:p>
        </w:tc>
        <w:tc>
          <w:tcPr>
            <w:tcW w:w="851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Пр.р. -1</w:t>
            </w:r>
          </w:p>
        </w:tc>
      </w:tr>
      <w:tr w:rsidR="007862CD" w:rsidTr="00067875">
        <w:tc>
          <w:tcPr>
            <w:tcW w:w="675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9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Нервная система.</w:t>
            </w:r>
          </w:p>
        </w:tc>
        <w:tc>
          <w:tcPr>
            <w:tcW w:w="851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2CD" w:rsidTr="00067875">
        <w:tc>
          <w:tcPr>
            <w:tcW w:w="675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39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чувств.</w:t>
            </w:r>
          </w:p>
        </w:tc>
        <w:tc>
          <w:tcPr>
            <w:tcW w:w="851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3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2CD" w:rsidTr="00067875">
        <w:tc>
          <w:tcPr>
            <w:tcW w:w="675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39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1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2CD" w:rsidTr="00067875">
        <w:tc>
          <w:tcPr>
            <w:tcW w:w="2814" w:type="dxa"/>
            <w:gridSpan w:val="2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3" w:type="dxa"/>
          </w:tcPr>
          <w:p w:rsidR="007862CD" w:rsidRPr="00067875" w:rsidRDefault="007862CD" w:rsidP="00067875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7862CD" w:rsidRDefault="00067875" w:rsidP="00067875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</w:t>
      </w:r>
      <w:r w:rsidR="007862CD" w:rsidRPr="007862CD">
        <w:rPr>
          <w:rFonts w:ascii="Times New Roman" w:hAnsi="Times New Roman" w:cs="Times New Roman"/>
          <w:b/>
          <w:bCs/>
          <w:spacing w:val="-2"/>
          <w:sz w:val="28"/>
          <w:szCs w:val="28"/>
        </w:rPr>
        <w:t>2.2.</w:t>
      </w:r>
      <w:r w:rsidR="007862C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</w:t>
      </w:r>
      <w:r w:rsidR="007862CD" w:rsidRPr="007862CD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Содержание курса</w:t>
      </w:r>
      <w:bookmarkStart w:id="0" w:name="102082"/>
      <w:bookmarkEnd w:id="0"/>
    </w:p>
    <w:p w:rsidR="0037159A" w:rsidRPr="007862CD" w:rsidRDefault="0054215C" w:rsidP="00067875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32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класс</w:t>
      </w:r>
    </w:p>
    <w:p w:rsidR="0037159A" w:rsidRPr="0054215C" w:rsidRDefault="0037159A" w:rsidP="0006787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102083"/>
      <w:bookmarkEnd w:id="1"/>
      <w:r w:rsidRPr="00542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Растения.</w:t>
      </w:r>
    </w:p>
    <w:p w:rsidR="0037159A" w:rsidRPr="0054215C" w:rsidRDefault="0037159A" w:rsidP="0006787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102084"/>
      <w:bookmarkEnd w:id="2"/>
      <w:r w:rsidRPr="00542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Введение.</w:t>
      </w:r>
    </w:p>
    <w:p w:rsidR="0037159A" w:rsidRPr="0054215C" w:rsidRDefault="0037159A" w:rsidP="0006787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2085"/>
      <w:bookmarkEnd w:id="3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основных сведений из курса природоведения о неживой и живой природе. Живая природа: растения, животные, человек.</w:t>
      </w:r>
    </w:p>
    <w:p w:rsidR="0037159A" w:rsidRPr="0054215C" w:rsidRDefault="0037159A" w:rsidP="0006787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2086"/>
      <w:bookmarkEnd w:id="4"/>
      <w:r w:rsidRPr="00542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Многообразие растений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(размеры, форма, места произрастания).</w:t>
      </w:r>
    </w:p>
    <w:p w:rsidR="0037159A" w:rsidRPr="0054215C" w:rsidRDefault="0037159A" w:rsidP="0006787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2087"/>
      <w:bookmarkEnd w:id="5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Цветковые и бесцветковые растения. Роль растений в жизни животных и человека. Значение растений и их охрана.</w:t>
      </w:r>
    </w:p>
    <w:p w:rsidR="0037159A" w:rsidRPr="00232A9E" w:rsidRDefault="0037159A" w:rsidP="0006787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6" w:name="102088"/>
      <w:bookmarkEnd w:id="6"/>
      <w:r w:rsidRPr="00232A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Общие сведения о цветковых растениях.</w:t>
      </w:r>
    </w:p>
    <w:p w:rsidR="0037159A" w:rsidRPr="0054215C" w:rsidRDefault="0037159A" w:rsidP="0006787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2089"/>
      <w:bookmarkEnd w:id="7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 и дикорастущие растения. Общее понятие об органах цветкового растения. Органы цветкового растения (на примере растения, цветущего осенью: сурепка, анютины глазки).</w:t>
      </w:r>
    </w:p>
    <w:p w:rsidR="0037159A" w:rsidRPr="0054215C" w:rsidRDefault="0037159A" w:rsidP="0006787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2090"/>
      <w:bookmarkEnd w:id="8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Подземные и наземные органы растения.</w:t>
      </w:r>
    </w:p>
    <w:p w:rsidR="0037159A" w:rsidRPr="0054215C" w:rsidRDefault="0037159A" w:rsidP="0006787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2091"/>
      <w:bookmarkEnd w:id="9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Корень. Строение корня. Образование корней. Виды корней (главный, боковой, придаточный корень). Корневые волоски, их значение. Значение корня в жизни растений. Видоизменение корней (корнеплод, </w:t>
      </w:r>
      <w:proofErr w:type="spell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корнеклубень</w:t>
      </w:r>
      <w:proofErr w:type="spell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7159A" w:rsidRPr="0054215C" w:rsidRDefault="0037159A" w:rsidP="0006787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2092"/>
      <w:bookmarkEnd w:id="10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Стебель. Строение стебля. Образование стебля. Побег. </w:t>
      </w:r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стебля в пространстве (плети, усы), строение древесного стебля (кора, камбий, древесина, сердцевина).</w:t>
      </w:r>
      <w:proofErr w:type="gram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стебля в жизни растений (доставка воды и минеральных солей от корня к другим органам растения и откладывание запаса органических веществ). Разнообразие стеблей (травянистый, древесный), укороченные стебли. Ползучий, прямостоячий, цепляющийся, вьющийся, стелющийся.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2093"/>
      <w:bookmarkEnd w:id="11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Лист. Внешнее строение листа (листовая пластинка, черешок). Простые и сложные листья. Расположение листьев на стебле. Жилкование листа. Значение листьев в жизни растения - образование питательных веществ в листьях на свету, испарения воды листьями (значение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этого явления для растений). Дыхание растений. Обмен веществ у растений. Листопад и его значение.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2094"/>
      <w:bookmarkEnd w:id="1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Цветок. Строение цветка. Понятие о соцветиях (общее ознакомление). Опыление цветков. Образование плодов и семян. Плоды сухие и сочные. Распространение плодов и семян.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2095"/>
      <w:bookmarkEnd w:id="13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семени (на примере фасоли, гороха, пшеницы). Условия, необходимые для прорастания семян. Определение всхожести семян.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2096"/>
      <w:bookmarkEnd w:id="14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32A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 опыта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крахмала в листьях растений на свету.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2097"/>
      <w:bookmarkEnd w:id="15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42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работы по теме: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цветкового растения. Строение цветка. Строение семени.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2098"/>
      <w:bookmarkEnd w:id="16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42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 работы.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придаточных корней (черенкование стебля, листовое деление). Определение всхожести семян.</w:t>
      </w:r>
    </w:p>
    <w:p w:rsidR="0037159A" w:rsidRPr="00232A9E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7" w:name="102099"/>
      <w:bookmarkEnd w:id="17"/>
      <w:r w:rsidRPr="00232A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Растения леса.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2100"/>
      <w:bookmarkEnd w:id="18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Некоторые биологические особенности леса.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2101"/>
      <w:bookmarkEnd w:id="19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Лиственные деревья: береза, дуб, липа, осина или другие местные породы.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2102"/>
      <w:bookmarkEnd w:id="20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Хвойные деревья: ель, сосна или другие породы деревьев, характерные для данного края.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2103"/>
      <w:bookmarkEnd w:id="21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Особенности внешнего строения деревьев. Сравнительная характеристика. Внешний вид, условия произрастания. Использование древесины различных пород.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2104"/>
      <w:bookmarkEnd w:id="2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Лесные кустарники. Особенности внешнего строения кустарников. Отличие деревьев от кустарников.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2105"/>
      <w:bookmarkEnd w:id="23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Бузина, лещина (орешник), шиповник. Использование человеком. Отличительные признаки съедобных и ядовитых плодов.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2106"/>
      <w:bookmarkEnd w:id="24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Ягодные кустарнички. Черника, брусника. Особенности внешнего строения. Биология этих растений. Сравнительная характеристика. Лекарственное значение изучаемых ягод. Правила их сбора и заготовки.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2107"/>
      <w:bookmarkEnd w:id="25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Травы. Ландыш, кислица, подорожник, мать-и-</w:t>
      </w:r>
      <w:r w:rsidR="0054215C"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мачеха, зверобой или 2 - 3 вида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местных травянистых растений. Практическое значение этих растений.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2108"/>
      <w:bookmarkEnd w:id="26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Грибы леса. Строение шляпочного гриба: шляпка, пенек, грибница.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2109"/>
      <w:bookmarkEnd w:id="27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Грибы съедобные и ядовитые. Распознавание съедобных и ядовитых грибов. Правила сбора грибов. Оказание первой помощи при отравлении грибами. Обработка съедобных грибов перед употреблением в пищу. Грибные заготовки (засолка, маринование, сушка).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2110"/>
      <w:bookmarkEnd w:id="28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Охрана леса. Что лес дает человеку? Лекарственные травы и растения. Растения Красной книги. Лес - наше богатство (работа лесничества по охране и разведению лесов).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2111"/>
      <w:bookmarkEnd w:id="29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32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 работы.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возраста лиственных деревьев по годичным кольцам, а хвойных деревьев - по мутовкам. Зарисовки в тетрадях, подбор иллюстраций и оформление альбома "Растения леса". Лепка из пластилина моделей различных видов лесных грибов. Подбор литературных произведений с описанием леса ("Русский лес в поэзии и прозе").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2112"/>
      <w:bookmarkEnd w:id="30"/>
      <w:r w:rsidRPr="00542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Экскурсии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природу для ознакомления с разнообразием растений, с распространением плодов и семян, с осенними явлениями в жизни растений.</w:t>
      </w:r>
    </w:p>
    <w:p w:rsidR="0037159A" w:rsidRPr="00232A9E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31" w:name="102113"/>
      <w:bookmarkEnd w:id="31"/>
      <w:r w:rsidRPr="00232A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Комнатные растения.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2114"/>
      <w:bookmarkEnd w:id="3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Разнообразие комнатных растений.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2115"/>
      <w:bookmarkEnd w:id="33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Светолюбивые</w:t>
      </w:r>
      <w:proofErr w:type="gram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(бегония, герань, </w:t>
      </w:r>
      <w:proofErr w:type="spell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хлорофитум</w:t>
      </w:r>
      <w:proofErr w:type="spell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2116"/>
      <w:bookmarkEnd w:id="34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Теневыносливые (традесканция, африканская фиалка, монстера или другие, характерные для данной местности).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2117"/>
      <w:bookmarkEnd w:id="35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Влаголюбивые</w:t>
      </w:r>
      <w:proofErr w:type="gram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(циперус, аспарагус).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2118"/>
      <w:bookmarkEnd w:id="36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Засухоустойчивые (суккуленты, кактусы).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2119"/>
      <w:bookmarkEnd w:id="37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Особенности внешнего строения и биологические особенности растений. Особенности ухода, выращивания, размножения. Размещение в помещении. Польза, приносимая комнатными растениями. Климат и красота в доме. </w:t>
      </w:r>
      <w:proofErr w:type="spell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Фитодизайн</w:t>
      </w:r>
      <w:proofErr w:type="spell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уголков отдыха, интерьеров из комнатных растений.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2120"/>
      <w:bookmarkEnd w:id="38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Pr="00542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 работы.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Черенкование комнатных растений. Посадка </w:t>
      </w:r>
      <w:proofErr w:type="spell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окорененных</w:t>
      </w:r>
      <w:proofErr w:type="spell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черенков. Пересадка и перевалка комнатных растений, уход за комнатными растениями: полив, обрезка. Зарисовка в тетрадях. Составление композиций из комнатных растений.</w:t>
      </w:r>
    </w:p>
    <w:p w:rsidR="0037159A" w:rsidRPr="00232A9E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39" w:name="102121"/>
      <w:bookmarkEnd w:id="39"/>
      <w:r w:rsidRPr="00232A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Цветочно-декоративные растения.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2122"/>
      <w:bookmarkEnd w:id="40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Однолетние растения: настурция (астра, петуния, календула). Особенности внешнего строения. Особенности выращивания. Выращивание через рассаду и прямым посевом в грунт. Размещение в цветнике. Виды цветников, их дизайн.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2123"/>
      <w:bookmarkEnd w:id="41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Двулетние растения: мальва (анютины глазки, маргаритки). Особенности внешнего строения. Особенности выращивания. Различие в способах выращивания однолетних и двулетних цветочных растений. Размещение в цветнике.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2124"/>
      <w:bookmarkEnd w:id="4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Многолетние растения: флоксы (пионы, георгины).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2125"/>
      <w:bookmarkEnd w:id="43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Особенности внешнего строения. Выращивание. Размещение в цветнике. Другие виды многолетних цветочно-декоративных растений (тюльпаны, нарциссы). Цветы в жизни человека.</w:t>
      </w:r>
    </w:p>
    <w:p w:rsidR="0037159A" w:rsidRPr="00232A9E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44" w:name="102126"/>
      <w:bookmarkEnd w:id="44"/>
      <w:r w:rsidRPr="00232A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Растения поля.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2127"/>
      <w:bookmarkEnd w:id="45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Хлебные (злаковые) растения: пшеница, рожь, овес, кукуруза или другие злаковые культуры.</w:t>
      </w:r>
      <w:proofErr w:type="gram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 хлебороба. Отношение к хлебу, уважение к людям, его выращивающим.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2128"/>
      <w:bookmarkEnd w:id="46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Технические культуры: сахарная свекла, лен, хлопчатник, картофель, подсолнечник.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2129"/>
      <w:bookmarkEnd w:id="47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Особенности внешнего строения этих растений. Их биологические особенности. Выращивание полевых растений: посев, посадка, уход, уборка. Использование в народном хозяйстве. Одежда изо льна и хлопка.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2130"/>
      <w:bookmarkEnd w:id="48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Сорные растения полей и огородов: осот, пырей, лебеда.</w:t>
      </w:r>
      <w:bookmarkStart w:id="49" w:name="102131"/>
      <w:bookmarkEnd w:id="49"/>
      <w:r w:rsidR="009E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вид. Борьба с сорными растениями.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2132"/>
      <w:bookmarkEnd w:id="50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Овощные растения.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2133"/>
      <w:bookmarkEnd w:id="51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Однолетние овощные растения: огурец, помидор (горох, фасоль, баклажан, перец, редис, укроп - по выбору педагогического работника).</w:t>
      </w:r>
      <w:proofErr w:type="gramEnd"/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02134"/>
      <w:bookmarkEnd w:id="5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Двулетние овощные растения: морковь, свекла, капуста, петрушка.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2135"/>
      <w:bookmarkEnd w:id="53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Многолетние овощные растения: лук.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2136"/>
      <w:bookmarkEnd w:id="54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внешнего строения этих растений, биологические особенности выращивания. Развитие растений от семени до семени.</w:t>
      </w:r>
      <w:bookmarkStart w:id="55" w:name="102137"/>
      <w:bookmarkEnd w:id="55"/>
      <w:r w:rsid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Выращивание: посев, уход, уборка.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2138"/>
      <w:bookmarkEnd w:id="56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Польза овощных растений. Овощи - источник здоровья (витамины).</w:t>
      </w:r>
      <w:bookmarkStart w:id="57" w:name="102139"/>
      <w:bookmarkEnd w:id="57"/>
      <w:r w:rsid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человеком. Блюда, приготавливаемые из овощей.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02140"/>
      <w:bookmarkEnd w:id="58"/>
      <w:r w:rsidRPr="00344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 работы: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выращивание рассады. Определение основных групп семян овощных растений. Посадка, прополка, уход за овощными растениями на пришкольном участке, сбор урожая.</w:t>
      </w:r>
    </w:p>
    <w:p w:rsidR="0037159A" w:rsidRPr="00232A9E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59" w:name="102141"/>
      <w:bookmarkEnd w:id="59"/>
      <w:r w:rsidRPr="00232A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Растения сада.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2142"/>
      <w:bookmarkEnd w:id="60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Яблоня, груша, вишня, смородина, крыжовник, земляника (абрикосы, персики - для южных регионов)</w:t>
      </w:r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61" w:name="102143"/>
      <w:bookmarkEnd w:id="61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иологические особенности растений сада: созревание плодов, особенности размножения. Вредители сада, способы борьбы с ними.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102144"/>
      <w:bookmarkEnd w:id="6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уборки и использования плодов и ягод. Польза свежих фруктов и ягод. Заготовки на зиму.</w:t>
      </w:r>
    </w:p>
    <w:p w:rsidR="0037159A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2145"/>
      <w:bookmarkEnd w:id="63"/>
      <w:r w:rsidRPr="00542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 работы в саду: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вскапывание приствольных кругов плодовых деревьев. Рыхление междурядий на делянках земляники. Уборка прошлогодней листвы. Беление стволов плодовых деревьев. Экскурсия в цветущий сад.</w:t>
      </w:r>
    </w:p>
    <w:p w:rsidR="0054215C" w:rsidRPr="00232A9E" w:rsidRDefault="0054215C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класс</w:t>
      </w:r>
    </w:p>
    <w:p w:rsidR="0037159A" w:rsidRPr="00232A9E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4" w:name="102146"/>
      <w:bookmarkEnd w:id="64"/>
      <w:r w:rsidRPr="00232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Животные.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2147"/>
      <w:bookmarkEnd w:id="65"/>
      <w:r w:rsidRPr="00232A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Введение.</w:t>
      </w:r>
      <w:bookmarkStart w:id="66" w:name="102148"/>
      <w:bookmarkEnd w:id="66"/>
      <w:r w:rsid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животного мира. Позвоночные и беспозвоночные животные. Дикие и домашние животные.</w:t>
      </w:r>
      <w:bookmarkStart w:id="67" w:name="102149"/>
      <w:bookmarkEnd w:id="67"/>
      <w:r w:rsid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обитания животных и приспособленность их к условиям жизни (форма тела, покров, способ передвижения, дыхание, окраска: защитная, предостерегающая).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2150"/>
      <w:bookmarkEnd w:id="68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животных и их охрана. Животные, занесенные в Красную книгу.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2151"/>
      <w:bookmarkEnd w:id="69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Беспозвоночные животные.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2152"/>
      <w:bookmarkEnd w:id="70"/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беспозвоночных (отсутствие</w:t>
      </w:r>
      <w:r w:rsidR="0054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позвоночника и внутреннего скелета)</w:t>
      </w:r>
      <w:bookmarkStart w:id="71" w:name="102153"/>
      <w:bookmarkEnd w:id="71"/>
      <w:r w:rsid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беспозвоночных; черви, медузы, раки, пауки, насекомые.</w:t>
      </w:r>
      <w:proofErr w:type="gramEnd"/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2154"/>
      <w:bookmarkEnd w:id="7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Дождевой червь.</w:t>
      </w:r>
      <w:bookmarkStart w:id="73" w:name="102155"/>
      <w:bookmarkEnd w:id="73"/>
      <w:r w:rsid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дождевого червя, образ жизни, питание, особенности дыхания, способ передвижения. Роль дождевого червя в почвообразовании.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2156"/>
      <w:bookmarkEnd w:id="74"/>
      <w:r w:rsidRPr="003218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живого объекта или влажного препарата.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102157"/>
      <w:bookmarkEnd w:id="75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Насекомые.</w:t>
      </w:r>
      <w:bookmarkStart w:id="76" w:name="102158"/>
      <w:bookmarkEnd w:id="76"/>
      <w:r w:rsid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насекомых (стрекозы, тараканы). Различие по внешнему виду, местам обитания, питанию.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102159"/>
      <w:bookmarkEnd w:id="77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Бабочки. Отличительные признаки. Размножение и развитие (яйца, гусеница, куколка). Характеристика на примере одной из бабочек. Павлиний глаз, траурница, адмирал. Их значение. Яблонная плодожорка, бабочка-капустница. Наносимый вред. Меры борьбы.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102160"/>
      <w:bookmarkEnd w:id="78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Тутовый шелкопряд. Внешний вид, образ жизни, питание, способ передвижения, польза, разведение.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102161"/>
      <w:bookmarkEnd w:id="79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Жуки. 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 - по выбору педагогического работника).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102162"/>
      <w:bookmarkEnd w:id="80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Комнатная муха. Характерные особенности. Вред. Меры борьбы. Правила гигиены.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102163"/>
      <w:bookmarkEnd w:id="81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Медоносная пчела. 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102164"/>
      <w:bookmarkEnd w:id="8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 - санитары леса. Внешний вид. Состав семьи. Особенности жизни. Польза. Правила поведения в лесу. Охрана муравейников.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102165"/>
      <w:bookmarkEnd w:id="83"/>
      <w:r w:rsidRPr="003218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живых насекомых, коллекций насекомых - вредителей сельскохозяйственных растений, показ видеофильмов.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102166"/>
      <w:bookmarkEnd w:id="84"/>
      <w:r w:rsidRPr="00321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работа.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Зарисовка насекомых в тетрадях.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102167"/>
      <w:bookmarkEnd w:id="85"/>
      <w:r w:rsidRPr="00321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Экскурсия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природу для наблюдения за насекомыми.</w:t>
      </w:r>
    </w:p>
    <w:p w:rsidR="0037159A" w:rsidRPr="00232A9E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86" w:name="102168"/>
      <w:bookmarkEnd w:id="86"/>
      <w:r w:rsidRPr="00232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Позвоночные животные.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102169"/>
      <w:bookmarkEnd w:id="87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позвоночных животных. Наличие позвоночника и внутреннего скелета.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102170"/>
      <w:bookmarkEnd w:id="88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животных: рыбы, земноводные, пресмыкающиеся, птицы, млекопитающие.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102171"/>
      <w:bookmarkEnd w:id="89"/>
      <w:r w:rsidRPr="00232A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Рыбы.</w:t>
      </w:r>
      <w:bookmarkStart w:id="90" w:name="102172"/>
      <w:bookmarkEnd w:id="90"/>
      <w:r w:rsid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рыб. Среда обитания.</w:t>
      </w:r>
      <w:bookmarkStart w:id="91" w:name="102173"/>
      <w:bookmarkEnd w:id="91"/>
      <w:r w:rsid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Речные рыбы (пресноводные): окунь, щука, карп.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102174"/>
      <w:bookmarkEnd w:id="9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Морские рыбы: треска, сельдь или другие, обитающие в данной местности.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102175"/>
      <w:bookmarkEnd w:id="93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строение, образ жизни, питание (особенности питания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102176"/>
      <w:bookmarkEnd w:id="94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аквариум. Виды аквариумных рыб. Среда обитания (освещение, температура воды). Особенности размножения (живородящие). Питание. Кормление (виды корма), уход.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102177"/>
      <w:bookmarkEnd w:id="95"/>
      <w:r w:rsidRPr="003218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живых рыб и наблюдение за ними.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102178"/>
      <w:bookmarkEnd w:id="96"/>
      <w:r w:rsidRPr="00321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Экскурсия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водоему для наблюдений за рыбной ловлей (в зависимости от местных условий).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102179"/>
      <w:bookmarkEnd w:id="97"/>
      <w:r w:rsidRPr="00232A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Земноводные.</w:t>
      </w:r>
      <w:bookmarkStart w:id="98" w:name="102180"/>
      <w:bookmarkEnd w:id="98"/>
      <w:r w:rsidR="0032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земноводных.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102181"/>
      <w:bookmarkEnd w:id="99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Лягушка. Место обитания, образ жизни. Внешнее строение, способ передвижения. Питание, дыхание, размножение (цикл развития)</w:t>
      </w:r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00" w:name="102182"/>
      <w:bookmarkEnd w:id="100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многообразием земноводных (жаба, тритон, саламандра). Особенности внешнего вида и образа жизни. Значение в природе.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102183"/>
      <w:bookmarkEnd w:id="101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Черты сходства и различия земноводных и </w:t>
      </w:r>
      <w:proofErr w:type="spell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</w:t>
      </w:r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02" w:name="102184"/>
      <w:bookmarkEnd w:id="10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ольза</w:t>
      </w:r>
      <w:proofErr w:type="spell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земноводных и их охрана.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102185"/>
      <w:bookmarkEnd w:id="103"/>
      <w:r w:rsidRPr="003218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живой лягушки или влажного препарата.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102186"/>
      <w:bookmarkEnd w:id="104"/>
      <w:r w:rsidRPr="00321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 работы.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Зарисовка в тетрадях. Черчение таблицы (сходство и различие).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102187"/>
      <w:bookmarkEnd w:id="105"/>
      <w:r w:rsidRPr="00232A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Пресмыкающиеся.</w:t>
      </w:r>
      <w:bookmarkStart w:id="106" w:name="102188"/>
      <w:bookmarkEnd w:id="106"/>
      <w:r w:rsid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пресмыкающихся. Внешнее строение, питание, дыхание. Размножение пресмыкающихся (цикл развития).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102189"/>
      <w:bookmarkEnd w:id="107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Ящерица прыткая. Места обитания, образ жизни, особенности питания.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102190"/>
      <w:bookmarkEnd w:id="108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Змеи. Отличительные особенности животных. Сравнительная характеристика: гадюка, уж (места обитания, питание, размножение и развитие, отличительные признаки). Использование змеиного яда в медицине. Скорая помощь при укусах змей.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102191"/>
      <w:bookmarkEnd w:id="109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Черепахи, крокодилы. Отличительные признаки, среда обитания, питание, размножение и развитие.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102192"/>
      <w:bookmarkEnd w:id="110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характеристика пресмыкающихся и земноводных (по внешнему виду, образу жизни, циклу развития).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102193"/>
      <w:bookmarkEnd w:id="111"/>
      <w:r w:rsidRPr="003218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живой черепахи или влажных препаратов змей. Показ кино- и видеофильмов.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102194"/>
      <w:bookmarkEnd w:id="112"/>
      <w:r w:rsidRPr="00321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 работы.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Зарисовки в тетрадях. Черчение таблицы.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102195"/>
      <w:bookmarkEnd w:id="113"/>
      <w:r w:rsidRPr="00232A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Птицы.</w:t>
      </w:r>
      <w:bookmarkStart w:id="114" w:name="102196"/>
      <w:bookmarkEnd w:id="114"/>
      <w:r w:rsid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Дикие птицы. Общая характеристика птиц: наличие крыльев, пуха и перьев на теле. Особенности размножения: кладка яиц и выведение птенцов.</w:t>
      </w:r>
      <w:bookmarkStart w:id="115" w:name="102197"/>
      <w:bookmarkEnd w:id="115"/>
      <w:r w:rsidR="0032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птиц, среда обитания, образ жизни, питание, приспособление к среде обитания. Птицы перелетные и неперелетные (зимующие, оседлые).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102198"/>
      <w:bookmarkEnd w:id="116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леса: большой пестрый дятел, синица.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102199"/>
      <w:bookmarkEnd w:id="117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Хищные птицы: сова, орел.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102200"/>
      <w:bookmarkEnd w:id="118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Птицы, кормящиеся в воздухе: ласточка, стриж.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102201"/>
      <w:bookmarkEnd w:id="119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Водоплавающие птицы: утка-кряква, лебедь, пеликан.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102202"/>
      <w:bookmarkEnd w:id="120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Птицы, обитающие близ жилища человека: голубь, ворона, воробей, трясогузка или другие местные представители пернатых.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102203"/>
      <w:bookmarkEnd w:id="121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образа жизни каждой группы птиц. Гнездование и забота о потомстве. Охрана птиц.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02204"/>
      <w:bookmarkEnd w:id="12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в живом уголке. Попугаи, канарейки, щеглы. Уход за ними.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102205"/>
      <w:bookmarkEnd w:id="123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птицы. 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 Содержание, кормление, разведение. Значение птицеводства.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102206"/>
      <w:bookmarkEnd w:id="124"/>
      <w:r w:rsidRPr="003218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Демонстрация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скелета курицы, чучел птиц. Прослушивание голосов птиц. Показ видеофильмов.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102207"/>
      <w:bookmarkEnd w:id="125"/>
      <w:r w:rsidRPr="00321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Экскурсия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наблюдения за поведением птиц в природе (или экскурсия на птицеферму).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102208"/>
      <w:bookmarkEnd w:id="126"/>
      <w:r w:rsidRPr="00321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 работы.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Подкормка зимующих птиц. Наблюдение и уход за птицами в живом уголке.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102209"/>
      <w:bookmarkEnd w:id="127"/>
      <w:r w:rsidRPr="00232A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Млекопитающие животные.</w:t>
      </w:r>
      <w:bookmarkStart w:id="128" w:name="102210"/>
      <w:bookmarkEnd w:id="128"/>
      <w:r w:rsidR="0032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102211"/>
      <w:bookmarkEnd w:id="129"/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млекопитающих животных: дикие (грызуны, зайцеобразные, хищные, пушные и морские звери, приматы) и сельскохозяйственные.</w:t>
      </w:r>
      <w:proofErr w:type="gramEnd"/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102212"/>
      <w:bookmarkEnd w:id="130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Дикие млекопитающие животные.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102213"/>
      <w:bookmarkEnd w:id="131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Грызуны. Общие признаки грызунов: внешний вид, среда обитания, образ жизни, питание, </w:t>
      </w:r>
      <w:proofErr w:type="spell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</w:t>
      </w:r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32" w:name="102214"/>
      <w:bookmarkEnd w:id="13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ышь</w:t>
      </w:r>
      <w:proofErr w:type="spell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102215"/>
      <w:bookmarkEnd w:id="133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Зайцеобразные. </w:t>
      </w:r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признаки: внешний вид, среда обитания, образ жизни, питание, значение в природе (заяц-русак, заяц-беляк).</w:t>
      </w:r>
      <w:proofErr w:type="gramEnd"/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102216"/>
      <w:bookmarkEnd w:id="134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Хищные звери. Общие признаки хищных зверей. Внешний вид, отличительные особенности. Особенности некоторых из них. Образ жизни. Добыча пиши. Черты сходства и различия.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102217"/>
      <w:bookmarkEnd w:id="135"/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Псовые</w:t>
      </w:r>
      <w:proofErr w:type="gram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(собачьи): волк, лисица.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102218"/>
      <w:bookmarkEnd w:id="136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Медвежьи: медведи (бурый, белый).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102219"/>
      <w:bookmarkEnd w:id="137"/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Кошачьи</w:t>
      </w:r>
      <w:proofErr w:type="gram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снежный барс, рысь, лев, тигр. Сравнительные характеристики.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102220"/>
      <w:bookmarkEnd w:id="138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Пушные звери: соболь, куница, норка, песец. Пушные звери в природе. Разведение на зверофермах.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102221"/>
      <w:bookmarkEnd w:id="139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Копытные (парнокопытные, непарнокопытные) дикие животные: кабан, лось. Общие признаки, внешний вид и отличительные особенности. Образ жизни, питание, места обитания. Охрана животных.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102222"/>
      <w:bookmarkEnd w:id="140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Морские животные. 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102223"/>
      <w:bookmarkEnd w:id="141"/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Китообразные</w:t>
      </w:r>
      <w:proofErr w:type="gram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кит, дельфин. Внешний вид, места обитания, питание. Способ передвижения. Особенности вскармливания детенышей. Значение </w:t>
      </w:r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китообразных</w:t>
      </w:r>
      <w:proofErr w:type="gram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102224"/>
      <w:bookmarkEnd w:id="14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морских млекопитающих. Морские животные, занесенные в Красную книгу (нерпа, пятнистый тюлень).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102225"/>
      <w:bookmarkEnd w:id="143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Приматы. Общая характеристика. Знакомство с отличительными особенностями различных групп. Питание. Уход за потомством. Места обитания.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102226"/>
      <w:bookmarkEnd w:id="144"/>
      <w:r w:rsidRPr="003218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видеофильмов о жизни млекопитающих животных.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102227"/>
      <w:bookmarkEnd w:id="145"/>
      <w:r w:rsidRPr="00321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Экскурсия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зоопарк, краеведческий музей (дельфинарий, морской аквариум).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102228"/>
      <w:bookmarkEnd w:id="146"/>
      <w:r w:rsidRPr="00321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 работы.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Зарисовки в тетрадях. Игры (зоологическое лото).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102229"/>
      <w:bookmarkEnd w:id="147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Сельскохозяйственные животные.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102230"/>
      <w:bookmarkEnd w:id="148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Кролик. Внешний вид и характерные особенности кроликов. Питание. Содержание кроликов. Разведение.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102231"/>
      <w:bookmarkEnd w:id="149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Корова. 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содержание коров, телят.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102232"/>
      <w:bookmarkEnd w:id="150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Овца. 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овец в зимний и летний периоды.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1" w:name="102233"/>
      <w:bookmarkEnd w:id="151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Свинья. Внешнее строение. Особенности внешнего вида, кожного покрова (жировая прослойка). Уход и кормление (откорм). Свиноводческие фермы.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" w:name="102234"/>
      <w:bookmarkEnd w:id="15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Лошадь. Внешний вид, особенности. Уход и кормление. Значение в народном хозяйстве. Верховые лошади, тяжеловозы, рысаки.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102235"/>
      <w:bookmarkEnd w:id="153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Северный олень. Внешний вид. Особенности питания. Приспособленность к условиям жизни. Значение. Оленеводство.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102236"/>
      <w:bookmarkEnd w:id="154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Верблюд. Внешний вид. Особенности питания. Приспособленность к условиям жизни. Значение для человека.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102237"/>
      <w:bookmarkEnd w:id="155"/>
      <w:r w:rsidRPr="00232A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 видеофильмов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городских школ).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102238"/>
      <w:bookmarkEnd w:id="156"/>
      <w:r w:rsidRPr="00232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Экскурсия на ферму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участие в раздаче кормов, уборке помещения (для сельских школ).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7" w:name="102239"/>
      <w:bookmarkEnd w:id="157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питомцы.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102240"/>
      <w:bookmarkEnd w:id="158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Собаки. Особенности внешнего вида. Породы. Содержание и уход. Санитарно-гигиенические требования к их содержанию. Заболевания и оказание первой помощи животным.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102241"/>
      <w:bookmarkEnd w:id="159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Кошки. Особенности внешнего вида. Породы. Содержание и уход. Санитарно-гигиенические требования. Заболевания и оказание им первой помощи.</w:t>
      </w:r>
    </w:p>
    <w:p w:rsidR="0037159A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0" w:name="102242"/>
      <w:bookmarkEnd w:id="160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в живом уголке (хомяки, черепахи, белые мыши, белки). Образ жизни. Уход. Кормление. Уборка их жилища.</w:t>
      </w:r>
    </w:p>
    <w:p w:rsidR="0032180D" w:rsidRPr="0032180D" w:rsidRDefault="0032180D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класс</w:t>
      </w:r>
    </w:p>
    <w:p w:rsidR="0037159A" w:rsidRPr="0032180D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61" w:name="102243"/>
      <w:bookmarkEnd w:id="161"/>
      <w:r w:rsidRPr="00321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102244"/>
      <w:bookmarkEnd w:id="162"/>
      <w:r w:rsidRPr="00232A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Введение.</w:t>
      </w:r>
      <w:bookmarkStart w:id="163" w:name="102245"/>
      <w:bookmarkEnd w:id="163"/>
      <w:r w:rsid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место человека в природе. Значение знаний о своем организме и укреплении здоровья.</w:t>
      </w:r>
    </w:p>
    <w:p w:rsidR="0037159A" w:rsidRPr="00232A9E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164" w:name="102246"/>
      <w:bookmarkEnd w:id="164"/>
      <w:r w:rsidRPr="00232A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Общее знакомство с организмом человека.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5" w:name="102247"/>
      <w:bookmarkEnd w:id="165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Краткие сведения о клетке и тканях человека. Основные системы органов человека. </w:t>
      </w:r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опоры и движения, </w:t>
      </w:r>
      <w:r w:rsid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дыхания, кровообращения, пищеварения, выделения, размножения, нервная система, органы чувств.</w:t>
      </w:r>
      <w:proofErr w:type="gram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Расположение внутренних органов в теле человека.</w:t>
      </w:r>
    </w:p>
    <w:p w:rsidR="0037159A" w:rsidRPr="00232A9E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166" w:name="102248"/>
      <w:bookmarkEnd w:id="166"/>
      <w:r w:rsidRPr="00232A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Опора и движение.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102249"/>
      <w:bookmarkEnd w:id="167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 человека.</w:t>
      </w:r>
      <w:bookmarkStart w:id="168" w:name="102250"/>
      <w:bookmarkEnd w:id="168"/>
      <w:r w:rsid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опорных систем в жизни живых организмов: растений, животных, человека. Значение скелета человека. Развитие и рост костей. Основные части скелета: череп, скелет туловища (позвоночник, грудная клетка), кости верхних и нижних конечностей.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102251"/>
      <w:bookmarkEnd w:id="169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102252"/>
      <w:bookmarkEnd w:id="170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 туловища. Строение позвоночника. Роль правильной посадки и осанки человека. Меры предупреждения искривления позвоночника. Грудная клетка и ее значение.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1" w:name="102253"/>
      <w:bookmarkEnd w:id="171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Кости верхних и нижних конечностей. Соединения костей: подвижные, </w:t>
      </w:r>
      <w:proofErr w:type="spell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полуподвижные</w:t>
      </w:r>
      <w:proofErr w:type="spell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неподвижные.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2" w:name="102254"/>
      <w:bookmarkEnd w:id="17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Сустав, его строение. Связки и их значение. Растяжение связок, вывих сустава, перелом костей. Первая доврачебная помощь при этих травмах.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3" w:name="102255"/>
      <w:bookmarkEnd w:id="173"/>
      <w:r w:rsidRPr="00321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 работы.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правильной осанки.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4" w:name="102256"/>
      <w:bookmarkEnd w:id="174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внешнего вида позвонков и отдельных костей (</w:t>
      </w:r>
      <w:r w:rsidR="0032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ребра, кости черепа, рук, ног)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Наложение шин, повязок.</w:t>
      </w:r>
    </w:p>
    <w:p w:rsidR="0037159A" w:rsidRPr="00232A9E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175" w:name="102257"/>
      <w:bookmarkEnd w:id="175"/>
      <w:r w:rsidRP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Мышцы</w:t>
      </w:r>
      <w:r w:rsidRPr="00232A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102258"/>
      <w:bookmarkEnd w:id="176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- важнейшая особенность живых организмов (двигательные реакции растений, движение животных и человека).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7" w:name="102259"/>
      <w:bookmarkEnd w:id="177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группы мышц в теле человека: мышцы конечностей, мышцы шеи и спины, мышцы груди и живота, мышцы головы и лица.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8" w:name="102260"/>
      <w:bookmarkEnd w:id="178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мышц: сгибание, разгибание, удерживание. Утомление мышц.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9" w:name="102261"/>
      <w:bookmarkEnd w:id="179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человеческого тела.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102262"/>
      <w:bookmarkEnd w:id="180"/>
      <w:r w:rsidRPr="00321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Наблюдения и практическая работа.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при внешнем осмотре местоположения отдельных мышц. Сокращение мышц при сгибании и разгибании рук в локте. Утомление мышц при удерживании груза на вытянутой руке.</w:t>
      </w:r>
    </w:p>
    <w:p w:rsidR="0037159A" w:rsidRPr="00232A9E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181" w:name="102263"/>
      <w:bookmarkEnd w:id="181"/>
      <w:r w:rsidRPr="00232A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Кровообращение.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2" w:name="102264"/>
      <w:bookmarkEnd w:id="18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веществ в организме растений и животных. Кровеносная система человека.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3" w:name="102265"/>
      <w:bookmarkEnd w:id="183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Кровь, ее состав и значение. Кровеносные сосуды. Сердце. Внешний вид, величина, положение сердца в грудной клетке. Работа сердца. Пульс. Кровяное давление. Движение крови по сосудам. Группы крови.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4" w:name="102266"/>
      <w:bookmarkEnd w:id="184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сердца (инфаркт, ишемическая болезнь, сердечная недостаточность). Профилактика сердечно</w:t>
      </w:r>
      <w:r w:rsid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сосудистых заболеваний.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5" w:name="102267"/>
      <w:bookmarkEnd w:id="185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физкультуры и спорта для укрепления сердца. Сердце тренированного и нетренированного человека. Правила тренировки сердца, постепенное увеличение нагрузки.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102268"/>
      <w:bookmarkEnd w:id="186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Вредное влияние никотина, спиртных напитков, наркотических средств на сердечно - сосудистую систему.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102269"/>
      <w:bookmarkEnd w:id="187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кровотечении. Донорство - это почетно.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102270"/>
      <w:bookmarkEnd w:id="188"/>
      <w:r w:rsidRPr="00321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Наблюдения и практические работы.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упражнений. Обработка царапин йодом. Наложение повязок на раны. Элементарное чтение анализа крови. Запись нормативных показателей РОЭ, лейкоцитов, тромбоцитов. Запись в "Блокноте на память" своей группы крови, резус-фактора, кровяного давления.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9" w:name="102271"/>
      <w:bookmarkEnd w:id="189"/>
      <w:r w:rsidRPr="003218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примеров первой доврачебной помощи при кровотечении.</w:t>
      </w:r>
    </w:p>
    <w:p w:rsidR="0037159A" w:rsidRPr="00232A9E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190" w:name="102272"/>
      <w:bookmarkEnd w:id="190"/>
      <w:r w:rsidRPr="00232A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Дыхание.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102273"/>
      <w:bookmarkEnd w:id="191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дыхания для растений, животных, человека.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2" w:name="102274"/>
      <w:bookmarkEnd w:id="19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дыхания человека: носовая и ротовая полости, гортань, трахея, бронхи, легкие.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3" w:name="102275"/>
      <w:bookmarkEnd w:id="193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вдыхаемого и выдыхаемого воздуха. Газообмен в легких и тканях.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4" w:name="102276"/>
      <w:bookmarkEnd w:id="194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Гигиена дыхания.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5" w:name="102277"/>
      <w:bookmarkEnd w:id="195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никотина на органы дыхания.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6" w:name="102278"/>
      <w:bookmarkEnd w:id="196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составу воздуха в жилых помещениях. Загрязнение атмосферы. Запыленность и загазованность воздуха, их вредное влияние.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7" w:name="102279"/>
      <w:bookmarkEnd w:id="197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Озеленение городов, значение зеленых насаждений, комнатных растений для здоровья человека.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8" w:name="102280"/>
      <w:bookmarkEnd w:id="198"/>
      <w:r w:rsidRPr="003218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 опыта.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Обнаружение в составе выдыхаемого воздуха углекислого газа.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9" w:name="102281"/>
      <w:bookmarkEnd w:id="199"/>
      <w:r w:rsidRPr="005D3D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доврачебной помощи при нарушении дыхания (искусственное дыхание, кислородная подушка).</w:t>
      </w:r>
    </w:p>
    <w:p w:rsidR="0037159A" w:rsidRPr="00232A9E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200" w:name="102282"/>
      <w:bookmarkEnd w:id="200"/>
      <w:r w:rsidRPr="00232A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Питание и пищеварение.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1" w:name="102283"/>
      <w:bookmarkEnd w:id="201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питания растений, животных, человека.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102284"/>
      <w:bookmarkEnd w:id="20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питания для человека. Пища растительная и животная. Состав пищи: белки, жиры, углеводы, вода, минеральные соли. Витамины. Значение овощей и фруктов для здоровья человека. Авитаминоз.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3" w:name="102285"/>
      <w:bookmarkEnd w:id="203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пищеварения: ротовая полость, пищевод, желудок, поджелудочная железа, печень, кишечник.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4" w:name="102286"/>
      <w:bookmarkEnd w:id="204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Здоровые зубы - здоровое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5" w:name="102287"/>
      <w:bookmarkEnd w:id="205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питания. Значение приготовления пищи. Нормы питания. Пища народов разных стран. Культура поведения во время еды.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6" w:name="102288"/>
      <w:bookmarkEnd w:id="206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7" w:name="102289"/>
      <w:bookmarkEnd w:id="207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Доврачебная помощь при нарушениях пищеварения.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8" w:name="102290"/>
      <w:bookmarkEnd w:id="208"/>
      <w:r w:rsidRPr="005D3D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 опытов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Обнаружение крахмала в хлебе, картофеле. Действие слюны на крахмал.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9" w:name="102291"/>
      <w:bookmarkEnd w:id="209"/>
      <w:r w:rsidRPr="005D3D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правильного поведения за столом во время приема пищи, умения есть красиво.</w:t>
      </w:r>
    </w:p>
    <w:p w:rsidR="0037159A" w:rsidRPr="00232A9E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210" w:name="102292"/>
      <w:bookmarkEnd w:id="210"/>
      <w:r w:rsidRPr="00232A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Выделение.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1" w:name="102293"/>
      <w:bookmarkEnd w:id="211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выделения в процессе жизнедеятельности организмов. Органы образования и выделения мочи (почки, мочеточник, мочевой пузырь, мочеиспускательный канал).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2" w:name="102294"/>
      <w:bookmarkEnd w:id="21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почек, их расположение в организме человека. Значение выделения мочи.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3" w:name="102295"/>
      <w:bookmarkEnd w:id="213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почечных заболеваний. Профилактика цистита.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4" w:name="102296"/>
      <w:bookmarkEnd w:id="214"/>
      <w:r w:rsidRPr="005D3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 работы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Зарисовка почки в разрезе.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5" w:name="102297"/>
      <w:bookmarkEnd w:id="215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Простейшее чтение с помощью педагогического работника результатов анализа мочи (цвет, прозрачность, сахар).</w:t>
      </w:r>
    </w:p>
    <w:p w:rsidR="0037159A" w:rsidRPr="00232A9E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216" w:name="102298"/>
      <w:bookmarkEnd w:id="216"/>
      <w:r w:rsidRPr="00232A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Размножение и развитие.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7" w:name="102299"/>
      <w:bookmarkEnd w:id="217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мужского и женского организма.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102300"/>
      <w:bookmarkEnd w:id="218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значение размножения. Размножение растений, животных, человека.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9" w:name="102301"/>
      <w:bookmarkEnd w:id="219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органов размножения человека (строение, функции, гигиена юношей и девушек в подростковом возрасте). Половые железы и половые клетки.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0" w:name="102302"/>
      <w:bookmarkEnd w:id="220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Оплодотворение. Беременность. Внутриутробное развитие. Роды. Материнство. Уход за новорожденным.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1" w:name="102303"/>
      <w:bookmarkEnd w:id="221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 и развитие </w:t>
      </w:r>
      <w:proofErr w:type="gramStart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2" w:name="102304"/>
      <w:bookmarkEnd w:id="22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ранних половых связей, вред ранней беременности. Предупреждение нежелательной беременности. Современные средства контрацепции. Аборт.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3" w:name="102305"/>
      <w:bookmarkEnd w:id="223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Пороки развития плода как следствие действия алкоголя и наркотиков, воздействий инфекционных и вирусных заболеваний.</w:t>
      </w:r>
      <w:bookmarkStart w:id="224" w:name="102306"/>
      <w:bookmarkEnd w:id="224"/>
      <w:r w:rsidR="005D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Венерические заболевания. СПИД. Их профилактика.</w:t>
      </w:r>
    </w:p>
    <w:p w:rsidR="0037159A" w:rsidRPr="00232A9E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225" w:name="102307"/>
      <w:bookmarkEnd w:id="225"/>
      <w:r w:rsidRPr="00232A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Покровы тела.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6" w:name="102308"/>
      <w:bookmarkEnd w:id="226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 и ее роль в жизни человека. Значение кожи для защиты, осязания, выделения пота и жира, терморегуляции.</w:t>
      </w:r>
      <w:bookmarkStart w:id="227" w:name="102309"/>
      <w:bookmarkEnd w:id="227"/>
      <w:r w:rsidR="005D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Производные кожи: волосы, ногти.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8" w:name="102310"/>
      <w:bookmarkEnd w:id="228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 (солнечные и воздушные ванны, водные процедуры, влажные обтирания).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9" w:name="102311"/>
      <w:bookmarkEnd w:id="229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первой помощи при тепловом и солнечном ударах, термических и химических ожогах, обморожении, поражении электрическим током.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0" w:name="102312"/>
      <w:bookmarkEnd w:id="230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Кожные заболевания и их профилактика (педикулез, чесотка, лишай, экзема). Гигиена кожи. Угри и причины их появления. Гигиеническая и декоративная косметика. Уход за волосами и ногтями. Гигиенические требования к одежде и обуви.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1" w:name="102313"/>
      <w:bookmarkEnd w:id="231"/>
      <w:r w:rsidRPr="005D3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работа.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различных приемов наложения повязок на условно пораженный участок кожи.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102314"/>
      <w:bookmarkEnd w:id="232"/>
      <w:r w:rsidRPr="00232A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Нервная система.</w:t>
      </w:r>
      <w:bookmarkStart w:id="233" w:name="102315"/>
      <w:bookmarkEnd w:id="233"/>
      <w:r w:rsidR="005D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 строение нервной системы (спинной и головной мозг, нервы).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4" w:name="102316"/>
      <w:bookmarkEnd w:id="234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умственного и физического труда. Режим дня. Сон и значение. Сновидения. Гигиена сна. Предупреждение перегрузок, чередование труда и отдыха.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5" w:name="102317"/>
      <w:bookmarkEnd w:id="235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влияние алкоголя, никотина, наркотических веществ на нервную систему.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6" w:name="102318"/>
      <w:bookmarkEnd w:id="236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нервной системы (менингит, энцефалит, радикулит, невралгия). Профилактика травматизма и заболеваний нервной системы.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7" w:name="102319"/>
      <w:bookmarkEnd w:id="237"/>
      <w:r w:rsidRPr="005D3D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головного мозга.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8" w:name="102320"/>
      <w:bookmarkEnd w:id="238"/>
      <w:r w:rsidRPr="00232A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Органы чувств.</w:t>
      </w:r>
      <w:bookmarkStart w:id="239" w:name="102321"/>
      <w:bookmarkEnd w:id="239"/>
      <w:r w:rsidR="005D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органов чувств у животных и человека.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0" w:name="102322"/>
      <w:bookmarkEnd w:id="240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зрения человека. Строение, функции и значение. Болезни органов зрения, их профилактика. Гигиена зрения. Первая помощь при повреждении глаз.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1" w:name="102323"/>
      <w:bookmarkEnd w:id="241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слуха человека. Строение и значение. Заболевания органа слуха, предупреждение нарушений слуха. Гигиена.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2" w:name="102324"/>
      <w:bookmarkEnd w:id="242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органов.</w:t>
      </w:r>
    </w:p>
    <w:p w:rsidR="0037159A" w:rsidRPr="0054215C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3" w:name="102325"/>
      <w:bookmarkEnd w:id="243"/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всех органов чувств.</w:t>
      </w:r>
    </w:p>
    <w:p w:rsidR="00E77B35" w:rsidRPr="005B01D6" w:rsidRDefault="0037159A" w:rsidP="008937DA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4" w:name="102326"/>
      <w:bookmarkEnd w:id="244"/>
      <w:r w:rsidRPr="005D3D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Демонстрация </w:t>
      </w:r>
      <w:r w:rsidRPr="0054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муляжей глаза и уха.</w:t>
      </w:r>
    </w:p>
    <w:p w:rsidR="00E521E1" w:rsidRPr="00E521E1" w:rsidRDefault="00E521E1" w:rsidP="008937DA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1E1">
        <w:rPr>
          <w:rFonts w:ascii="Times New Roman" w:hAnsi="Times New Roman" w:cs="Times New Roman"/>
          <w:b/>
          <w:sz w:val="28"/>
          <w:szCs w:val="28"/>
        </w:rPr>
        <w:t>2.2.Формы организации познавательной деятельности</w:t>
      </w:r>
    </w:p>
    <w:p w:rsidR="00E521E1" w:rsidRPr="00A77735" w:rsidRDefault="00E521E1" w:rsidP="008937DA">
      <w:pPr>
        <w:widowControl w:val="0"/>
        <w:suppressAutoHyphens/>
        <w:autoSpaceDN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7735">
        <w:rPr>
          <w:rFonts w:ascii="Times New Roman" w:hAnsi="Times New Roman" w:cs="Times New Roman"/>
          <w:sz w:val="24"/>
          <w:szCs w:val="24"/>
        </w:rPr>
        <w:t>1.Фронтальная;</w:t>
      </w:r>
    </w:p>
    <w:p w:rsidR="00E521E1" w:rsidRPr="00A77735" w:rsidRDefault="00E521E1" w:rsidP="008937DA">
      <w:pPr>
        <w:widowControl w:val="0"/>
        <w:suppressAutoHyphens/>
        <w:autoSpaceDN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7735">
        <w:rPr>
          <w:rFonts w:ascii="Times New Roman" w:hAnsi="Times New Roman" w:cs="Times New Roman"/>
          <w:sz w:val="24"/>
          <w:szCs w:val="24"/>
        </w:rPr>
        <w:t>2.Групповая;</w:t>
      </w:r>
    </w:p>
    <w:p w:rsidR="00E521E1" w:rsidRPr="00A77735" w:rsidRDefault="00E521E1" w:rsidP="008937DA">
      <w:pPr>
        <w:widowControl w:val="0"/>
        <w:suppressAutoHyphens/>
        <w:autoSpaceDN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7735">
        <w:rPr>
          <w:rFonts w:ascii="Times New Roman" w:hAnsi="Times New Roman" w:cs="Times New Roman"/>
          <w:sz w:val="24"/>
          <w:szCs w:val="24"/>
        </w:rPr>
        <w:t>3.Парная;</w:t>
      </w:r>
    </w:p>
    <w:p w:rsidR="00E521E1" w:rsidRDefault="00E521E1" w:rsidP="008937DA">
      <w:pPr>
        <w:widowControl w:val="0"/>
        <w:suppressAutoHyphens/>
        <w:autoSpaceDN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7735">
        <w:rPr>
          <w:rFonts w:ascii="Times New Roman" w:hAnsi="Times New Roman" w:cs="Times New Roman"/>
          <w:sz w:val="24"/>
          <w:szCs w:val="24"/>
        </w:rPr>
        <w:t>4.Индивидуальная.</w:t>
      </w:r>
    </w:p>
    <w:p w:rsidR="00E8228D" w:rsidRPr="00A77735" w:rsidRDefault="00E8228D" w:rsidP="008937DA">
      <w:pPr>
        <w:widowControl w:val="0"/>
        <w:suppressAutoHyphens/>
        <w:autoSpaceDN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Дистанционная.</w:t>
      </w:r>
    </w:p>
    <w:p w:rsidR="00E521E1" w:rsidRPr="00E521E1" w:rsidRDefault="00E521E1" w:rsidP="008937DA">
      <w:pPr>
        <w:widowControl w:val="0"/>
        <w:suppressAutoHyphens/>
        <w:autoSpaceDN w:val="0"/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1E1">
        <w:rPr>
          <w:rFonts w:ascii="Times New Roman" w:hAnsi="Times New Roman" w:cs="Times New Roman"/>
          <w:b/>
          <w:sz w:val="28"/>
          <w:szCs w:val="28"/>
        </w:rPr>
        <w:t>2.3. Основные виды учебной деятельности</w:t>
      </w:r>
    </w:p>
    <w:p w:rsidR="00E521E1" w:rsidRPr="00A77735" w:rsidRDefault="00E521E1" w:rsidP="008937DA">
      <w:pPr>
        <w:widowControl w:val="0"/>
        <w:numPr>
          <w:ilvl w:val="0"/>
          <w:numId w:val="3"/>
        </w:numPr>
        <w:suppressAutoHyphens/>
        <w:autoSpaceDN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7735">
        <w:rPr>
          <w:rFonts w:ascii="Times New Roman" w:hAnsi="Times New Roman" w:cs="Times New Roman"/>
          <w:sz w:val="24"/>
          <w:szCs w:val="24"/>
        </w:rPr>
        <w:t>Дискуссия;</w:t>
      </w:r>
    </w:p>
    <w:p w:rsidR="00E521E1" w:rsidRPr="00A77735" w:rsidRDefault="00E521E1" w:rsidP="008937DA">
      <w:pPr>
        <w:widowControl w:val="0"/>
        <w:numPr>
          <w:ilvl w:val="0"/>
          <w:numId w:val="3"/>
        </w:numPr>
        <w:suppressAutoHyphens/>
        <w:autoSpaceDN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7735">
        <w:rPr>
          <w:rFonts w:ascii="Times New Roman" w:hAnsi="Times New Roman" w:cs="Times New Roman"/>
          <w:sz w:val="24"/>
          <w:szCs w:val="24"/>
        </w:rPr>
        <w:t>Диалогический метод;</w:t>
      </w:r>
    </w:p>
    <w:p w:rsidR="00E521E1" w:rsidRPr="00A77735" w:rsidRDefault="00E521E1" w:rsidP="008937DA">
      <w:pPr>
        <w:widowControl w:val="0"/>
        <w:numPr>
          <w:ilvl w:val="0"/>
          <w:numId w:val="3"/>
        </w:numPr>
        <w:suppressAutoHyphens/>
        <w:autoSpaceDN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7735">
        <w:rPr>
          <w:rFonts w:ascii="Times New Roman" w:hAnsi="Times New Roman" w:cs="Times New Roman"/>
          <w:sz w:val="24"/>
          <w:szCs w:val="24"/>
        </w:rPr>
        <w:t>Практическая деятельность</w:t>
      </w:r>
      <w:r w:rsidRPr="00A777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2CD" w:rsidRPr="00067875" w:rsidRDefault="00E521E1" w:rsidP="008937DA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1E1">
        <w:rPr>
          <w:rFonts w:ascii="Times New Roman" w:hAnsi="Times New Roman" w:cs="Times New Roman"/>
          <w:b/>
          <w:sz w:val="28"/>
          <w:szCs w:val="28"/>
        </w:rPr>
        <w:t>3.Календарно тематическое планирование</w:t>
      </w:r>
      <w:r w:rsidR="000678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7875" w:rsidRPr="00067875">
        <w:rPr>
          <w:rFonts w:ascii="Times New Roman" w:hAnsi="Times New Roman" w:cs="Times New Roman"/>
          <w:sz w:val="28"/>
          <w:szCs w:val="28"/>
        </w:rPr>
        <w:t>п</w:t>
      </w:r>
      <w:r w:rsidR="007862CD" w:rsidRPr="00067875">
        <w:rPr>
          <w:rFonts w:ascii="Times New Roman" w:hAnsi="Times New Roman" w:cs="Times New Roman"/>
          <w:sz w:val="28"/>
          <w:szCs w:val="28"/>
        </w:rPr>
        <w:t>риложение</w:t>
      </w:r>
      <w:r w:rsidR="00067875" w:rsidRPr="00067875">
        <w:rPr>
          <w:rFonts w:ascii="Times New Roman" w:hAnsi="Times New Roman" w:cs="Times New Roman"/>
          <w:sz w:val="28"/>
          <w:szCs w:val="28"/>
        </w:rPr>
        <w:t xml:space="preserve"> 2 к Федеральной рабочей программе по учебному предмету «Биология».</w:t>
      </w:r>
    </w:p>
    <w:sectPr w:rsidR="007862CD" w:rsidRPr="00067875" w:rsidSect="0003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4EB6013"/>
    <w:multiLevelType w:val="hybridMultilevel"/>
    <w:tmpl w:val="F0F22E84"/>
    <w:lvl w:ilvl="0" w:tplc="88082F1E">
      <w:start w:val="2023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C475B"/>
    <w:multiLevelType w:val="multilevel"/>
    <w:tmpl w:val="6234C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821"/>
    <w:rsid w:val="0003493E"/>
    <w:rsid w:val="000365F9"/>
    <w:rsid w:val="00067875"/>
    <w:rsid w:val="001465BF"/>
    <w:rsid w:val="00155603"/>
    <w:rsid w:val="001A7D98"/>
    <w:rsid w:val="002052B8"/>
    <w:rsid w:val="00232A9E"/>
    <w:rsid w:val="00261525"/>
    <w:rsid w:val="002B539B"/>
    <w:rsid w:val="003137CB"/>
    <w:rsid w:val="0032180D"/>
    <w:rsid w:val="00342821"/>
    <w:rsid w:val="0034412D"/>
    <w:rsid w:val="0037159A"/>
    <w:rsid w:val="00496F08"/>
    <w:rsid w:val="0054215C"/>
    <w:rsid w:val="00543DCD"/>
    <w:rsid w:val="005B01D6"/>
    <w:rsid w:val="005D3D36"/>
    <w:rsid w:val="007862CD"/>
    <w:rsid w:val="007E5B0A"/>
    <w:rsid w:val="00832E5B"/>
    <w:rsid w:val="008937DA"/>
    <w:rsid w:val="008A7A20"/>
    <w:rsid w:val="009A3830"/>
    <w:rsid w:val="009D4258"/>
    <w:rsid w:val="009E6135"/>
    <w:rsid w:val="00AF6EA5"/>
    <w:rsid w:val="00B12441"/>
    <w:rsid w:val="00BA5929"/>
    <w:rsid w:val="00BF7548"/>
    <w:rsid w:val="00C25CC9"/>
    <w:rsid w:val="00CD0F67"/>
    <w:rsid w:val="00D14727"/>
    <w:rsid w:val="00D22086"/>
    <w:rsid w:val="00D84CC0"/>
    <w:rsid w:val="00E521E1"/>
    <w:rsid w:val="00E77B35"/>
    <w:rsid w:val="00E8228D"/>
    <w:rsid w:val="00E93C9D"/>
    <w:rsid w:val="00F64CC3"/>
    <w:rsid w:val="00FC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821"/>
    <w:pPr>
      <w:ind w:left="720"/>
      <w:contextualSpacing/>
    </w:pPr>
  </w:style>
  <w:style w:type="paragraph" w:customStyle="1" w:styleId="pboth">
    <w:name w:val="pboth"/>
    <w:basedOn w:val="a"/>
    <w:rsid w:val="0037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0pt">
    <w:name w:val="Основной текст (19) + Интервал 0 pt"/>
    <w:basedOn w:val="a0"/>
    <w:rsid w:val="00D14727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E5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3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Emphasis"/>
    <w:basedOn w:val="a0"/>
    <w:uiPriority w:val="21"/>
    <w:qFormat/>
    <w:rsid w:val="00067875"/>
    <w:rPr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0678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10AA8-71E6-4ADF-AFFB-35FE3AE7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16</Pages>
  <Words>6378</Words>
  <Characters>36357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18</cp:revision>
  <cp:lastPrinted>2023-10-06T11:09:00Z</cp:lastPrinted>
  <dcterms:created xsi:type="dcterms:W3CDTF">2023-09-26T04:34:00Z</dcterms:created>
  <dcterms:modified xsi:type="dcterms:W3CDTF">2023-10-06T11:09:00Z</dcterms:modified>
</cp:coreProperties>
</file>