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03" w:rsidRPr="00227D35" w:rsidRDefault="00243F03" w:rsidP="00EB3D06">
      <w:pPr>
        <w:spacing w:after="0" w:line="240" w:lineRule="atLeast"/>
        <w:jc w:val="right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Приложение 4</w:t>
      </w:r>
    </w:p>
    <w:p w:rsidR="00243F03" w:rsidRPr="00227D35" w:rsidRDefault="00243F03" w:rsidP="00EB3D06">
      <w:pPr>
        <w:spacing w:after="0" w:line="240" w:lineRule="atLeast"/>
        <w:jc w:val="right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к приказу от 31 августа 2023года № 304</w:t>
      </w: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ФЕДЕРАЛЬНАЯ РАБОЧАЯ ПРОГРАММА</w:t>
      </w: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ПО УЧЕБНОМУ КУРСУ «РЕЧЕВАЯ ПРАКТИКА»</w:t>
      </w: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1(1 ДОПОЛНИТЕЛЬНЫЙ) – 4 КЛАССЫ</w:t>
      </w: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ВАРИАНТ 6.3.</w:t>
      </w: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2023  год</w:t>
      </w: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с. Красногвардейское</w:t>
      </w:r>
    </w:p>
    <w:p w:rsidR="00AE3632" w:rsidRPr="00227D35" w:rsidRDefault="00AE3632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  <w:sectPr w:rsidR="00AE3632" w:rsidRPr="00227D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F03" w:rsidRPr="00227D35" w:rsidRDefault="00243F0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>1 (1 ДОПОЛНИТЕЛЬНЫЙ) КЛАСС</w:t>
      </w:r>
    </w:p>
    <w:p w:rsidR="00243F03" w:rsidRPr="00227D35" w:rsidRDefault="00243F03" w:rsidP="006C4097">
      <w:pPr>
        <w:spacing w:after="0" w:line="240" w:lineRule="atLeast"/>
        <w:jc w:val="both"/>
        <w:rPr>
          <w:rFonts w:ascii="Times New Roman" w:eastAsia="Calibri" w:hAnsi="Times New Roman" w:cs="Times New Roman"/>
          <w:b/>
        </w:rPr>
      </w:pPr>
      <w:r w:rsidRPr="00227D35">
        <w:rPr>
          <w:rFonts w:ascii="Times New Roman" w:hAnsi="Times New Roman" w:cs="Times New Roman"/>
          <w:b/>
          <w:bCs/>
        </w:rPr>
        <w:t xml:space="preserve">1. Планируемые </w:t>
      </w:r>
      <w:r w:rsidRPr="00227D35">
        <w:rPr>
          <w:rFonts w:ascii="Times New Roman" w:eastAsia="Calibri" w:hAnsi="Times New Roman" w:cs="Times New Roman"/>
          <w:b/>
        </w:rPr>
        <w:t>результаты освоения учебного предмета</w:t>
      </w:r>
    </w:p>
    <w:p w:rsidR="00243F03" w:rsidRPr="00227D35" w:rsidRDefault="00243F03" w:rsidP="006C4097">
      <w:pPr>
        <w:pStyle w:val="1"/>
        <w:spacing w:before="0" w:beforeAutospacing="0" w:after="0" w:afterAutospacing="0" w:line="240" w:lineRule="atLeast"/>
        <w:jc w:val="both"/>
        <w:rPr>
          <w:b/>
          <w:bCs/>
          <w:sz w:val="22"/>
          <w:szCs w:val="22"/>
        </w:rPr>
      </w:pPr>
      <w:r w:rsidRPr="00227D35">
        <w:rPr>
          <w:b/>
          <w:bCs/>
          <w:sz w:val="22"/>
          <w:szCs w:val="22"/>
        </w:rPr>
        <w:t>1.1. Личностные результаты: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осознание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ученика,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заинтересованного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посещением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школы,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обучением,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занятиями,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члена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семьи,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одноклассника,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друга;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определение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высказывание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под</w:t>
      </w:r>
      <w:r w:rsidRPr="00227D35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руководством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педагога</w:t>
      </w:r>
      <w:r w:rsidRPr="00227D35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самых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простых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всех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людей правил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поведения;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овладение социально-бытовыми умениями, используемыми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в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</w:t>
      </w:r>
      <w:r w:rsidRPr="00227D35">
        <w:rPr>
          <w:rFonts w:ascii="Times New Roman" w:eastAsia="Times New Roman" w:hAnsi="Times New Roman" w:cs="Times New Roman"/>
          <w:lang w:eastAsia="ru-RU"/>
        </w:rPr>
        <w:t>повседневной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жизни.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 xml:space="preserve">1.2. </w:t>
      </w:r>
      <w:r w:rsidRPr="00227D35">
        <w:rPr>
          <w:rFonts w:ascii="Times New Roman" w:eastAsia="Times New Roman" w:hAnsi="Times New Roman" w:cs="Times New Roman"/>
          <w:b/>
          <w:lang w:eastAsia="ru-RU"/>
        </w:rPr>
        <w:t>Предметные результаты:</w:t>
      </w:r>
    </w:p>
    <w:p w:rsidR="006906A1" w:rsidRPr="00227D35" w:rsidRDefault="006906A1" w:rsidP="006C409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  <w:u w:val="single"/>
        </w:rPr>
        <w:t>Минимальный</w:t>
      </w:r>
      <w:r w:rsidRPr="00227D35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227D35">
        <w:rPr>
          <w:rFonts w:ascii="Times New Roman" w:eastAsia="Times New Roman" w:hAnsi="Times New Roman" w:cs="Times New Roman"/>
          <w:u w:val="single"/>
        </w:rPr>
        <w:t>уровень: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выполнять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элементарные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задания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словесной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учителя;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называть предметы и соотносить их с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соответствующими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картинками;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употреблять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вежливые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слова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обращении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другим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людям;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правильно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здороваться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встрече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прощаться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расставании;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знать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свое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имя</w:t>
      </w:r>
      <w:r w:rsidRPr="00227D35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фамилию,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имя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отчество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учителя,</w:t>
      </w:r>
      <w:r w:rsidRPr="00227D35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воспитателя,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ближайших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родстве</w:t>
      </w:r>
      <w:r w:rsidRPr="00227D35">
        <w:rPr>
          <w:rFonts w:ascii="Times New Roman" w:eastAsia="Times New Roman" w:hAnsi="Times New Roman" w:cs="Times New Roman"/>
          <w:lang w:eastAsia="ru-RU"/>
        </w:rPr>
        <w:t>н</w:t>
      </w:r>
      <w:r w:rsidRPr="00227D35">
        <w:rPr>
          <w:rFonts w:ascii="Times New Roman" w:eastAsia="Times New Roman" w:hAnsi="Times New Roman" w:cs="Times New Roman"/>
          <w:lang w:eastAsia="ru-RU"/>
        </w:rPr>
        <w:t>ников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товарищей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классу;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слушать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небольшую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сказку</w:t>
      </w:r>
      <w:r w:rsidRPr="00227D35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рассказ,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соотносить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картинки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содержанием.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Достаточный</w:t>
      </w:r>
      <w:r w:rsidRPr="00227D35">
        <w:rPr>
          <w:rFonts w:ascii="Times New Roman" w:eastAsia="Times New Roman" w:hAnsi="Times New Roman" w:cs="Times New Roman"/>
          <w:spacing w:val="-5"/>
          <w:u w:val="single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уровень: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выполнять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задания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 словесной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называть</w:t>
      </w:r>
      <w:r w:rsidRPr="00227D35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предметы</w:t>
      </w:r>
      <w:r w:rsidRPr="00227D3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действия,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соотносить</w:t>
      </w:r>
      <w:r w:rsidRPr="00227D35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соответствующими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картинками;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слушать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сказку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рассказ,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отвечать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вопросы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опорой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иллюстративный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внятно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выражать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просьбы,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употреблять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«вежливые»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слова;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соблюдать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этикета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встрече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прощании;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объяснять,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можно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доехать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дойти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 школы;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сообщать своё имя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и фамилию, имена и отчества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учителей,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  </w:t>
      </w:r>
      <w:r w:rsidRPr="00227D35">
        <w:rPr>
          <w:rFonts w:ascii="Times New Roman" w:eastAsia="Times New Roman" w:hAnsi="Times New Roman" w:cs="Times New Roman"/>
          <w:lang w:eastAsia="ru-RU"/>
        </w:rPr>
        <w:t>воспитателей,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ближайших ро</w:t>
      </w:r>
      <w:r w:rsidRPr="00227D35">
        <w:rPr>
          <w:rFonts w:ascii="Times New Roman" w:eastAsia="Times New Roman" w:hAnsi="Times New Roman" w:cs="Times New Roman"/>
          <w:lang w:eastAsia="ru-RU"/>
        </w:rPr>
        <w:t>д</w:t>
      </w:r>
      <w:r w:rsidRPr="00227D35">
        <w:rPr>
          <w:rFonts w:ascii="Times New Roman" w:eastAsia="Times New Roman" w:hAnsi="Times New Roman" w:cs="Times New Roman"/>
          <w:lang w:eastAsia="ru-RU"/>
        </w:rPr>
        <w:t>ственников,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адрес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дома;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составлять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небольшие рассказы.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 xml:space="preserve">1.3. </w:t>
      </w:r>
      <w:r w:rsidRPr="00227D35">
        <w:rPr>
          <w:rFonts w:ascii="Times New Roman" w:eastAsia="SimSun" w:hAnsi="Times New Roman" w:cs="Times New Roman"/>
          <w:b/>
          <w:lang w:eastAsia="ru-RU"/>
        </w:rPr>
        <w:t>Основной инструментарий для оценивания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Оценка личностных результатов предполагает, прежде всего, оценку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продвижения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овладении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социальными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(жизненными)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компетенциями,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может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быть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представлена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условных ед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ницах: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0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баллов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нет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фиксируемой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динамики;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1 балл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минимальная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2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балла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удовлетворительная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3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балла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значительная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Оценка предметных результатов во время обучения в первом 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проводится.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Результат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движения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первоклассников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определяется на основе анализа их продуктивной деятельн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сти: поделок,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рисунков,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уровня формирования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учебных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навыков,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Работа обучающихся поощряется и стимулируется использованием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качественной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оценки: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«верно»,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«частично верно»,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«неверно»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Соотнесение результатов оценочной деятельности, демонстрируемые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обучающимися: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«верно»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на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70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–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100 %;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«частично</w:t>
      </w:r>
      <w:r w:rsidRPr="00227D35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 xml:space="preserve">верно»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на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30-70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%;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«неверно»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менее,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чем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30 %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7D35">
        <w:rPr>
          <w:rFonts w:ascii="Times New Roman" w:eastAsia="Times New Roman" w:hAnsi="Times New Roman" w:cs="Times New Roman"/>
          <w:b/>
          <w:bCs/>
          <w:lang w:eastAsia="ar-SA"/>
        </w:rPr>
        <w:t xml:space="preserve">2. </w:t>
      </w:r>
      <w:r w:rsidRPr="00227D3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Обучение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практике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1(1 дополнительном)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 </w:t>
      </w:r>
      <w:r w:rsidRPr="00227D35">
        <w:rPr>
          <w:rFonts w:ascii="Times New Roman" w:eastAsia="Times New Roman" w:hAnsi="Times New Roman" w:cs="Times New Roman"/>
          <w:lang w:eastAsia="ru-RU"/>
        </w:rPr>
        <w:t>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неразрывно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связано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развитием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вательной деятельности, личностных качеств ребёнка, 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воспитанием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любознательности,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культуры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поведения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обществе.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Содержание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программы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включает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четыре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раздела: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Аудирование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Дикция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выразительность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его значение 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жизни.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Организация</w:t>
      </w:r>
      <w:r w:rsidRPr="00227D35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(базовые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формулы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общения,</w:t>
      </w:r>
      <w:r w:rsidRPr="00227D35">
        <w:rPr>
          <w:rFonts w:ascii="Times New Roman" w:eastAsia="Times New Roman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примерные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темы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алгоритм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работы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над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ситуацией).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Включение</w:t>
      </w:r>
      <w:r w:rsidRPr="00227D35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программу</w:t>
      </w:r>
      <w:r w:rsidRPr="00227D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разделов</w:t>
      </w:r>
      <w:r w:rsidRPr="00227D35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«Аудирование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понимание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речи»,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«Дикция и выразительность речи», «Общение и его значение в жизни»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обеспечивает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целенапра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lang w:eastAsia="ru-RU"/>
        </w:rPr>
        <w:t>ленную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работу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развитию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школьников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умений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lang w:eastAsia="ru-RU"/>
        </w:rPr>
        <w:t>принимать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слух,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точно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её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lastRenderedPageBreak/>
        <w:t>интонировать,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владеть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этикетными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средствами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Центральным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является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«Организация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б</w:t>
      </w:r>
      <w:r w:rsidRPr="00227D35">
        <w:rPr>
          <w:rFonts w:ascii="Times New Roman" w:eastAsia="Times New Roman" w:hAnsi="Times New Roman" w:cs="Times New Roman"/>
          <w:lang w:eastAsia="ru-RU"/>
        </w:rPr>
        <w:t>щения».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нём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определены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ситуации, которые встречались или могли встретиться в реальной жизни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детей.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ситуациях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школьники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должны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(ве</w:t>
      </w:r>
      <w:r w:rsidRPr="00227D35">
        <w:rPr>
          <w:rFonts w:ascii="Times New Roman" w:eastAsia="Times New Roman" w:hAnsi="Times New Roman" w:cs="Times New Roman"/>
          <w:lang w:eastAsia="ru-RU"/>
        </w:rPr>
        <w:t>р</w:t>
      </w:r>
      <w:r w:rsidRPr="00227D35">
        <w:rPr>
          <w:rFonts w:ascii="Times New Roman" w:eastAsia="Times New Roman" w:hAnsi="Times New Roman" w:cs="Times New Roman"/>
          <w:lang w:eastAsia="ru-RU"/>
        </w:rPr>
        <w:t>бально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невербально) в традициях данного общества. Иными словами, в процессе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реализации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граммных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предполагается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научить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детей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речевую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ситуацию,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точно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использовать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языковые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средства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 поддержания общения.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(1 дополнительном)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учатся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чётко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выполнять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 учит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ля, взаимодействовать друг с другом в ходе выполнения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обращаться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 другу 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аде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lang w:eastAsia="ru-RU"/>
        </w:rPr>
        <w:t>ватно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отвечать на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вопрос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просьбу, а также участвовать в мини-диалогах, которые знакомы им по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бытовым ситуациям. Кроме того, на уроках необходимо создавать условия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развития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инт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национной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выразительности</w:t>
      </w:r>
      <w:r w:rsidRPr="00227D35">
        <w:rPr>
          <w:rFonts w:ascii="Times New Roman" w:eastAsia="Times New Roman" w:hAnsi="Times New Roman" w:cs="Times New Roman"/>
          <w:spacing w:val="6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</w:t>
      </w:r>
      <w:r w:rsidRPr="00227D35">
        <w:rPr>
          <w:rFonts w:ascii="Times New Roman" w:eastAsia="Times New Roman" w:hAnsi="Times New Roman" w:cs="Times New Roman"/>
          <w:spacing w:val="6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обучающихся, совершенствования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лексики,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гра</w:t>
      </w:r>
      <w:r w:rsidRPr="00227D35">
        <w:rPr>
          <w:rFonts w:ascii="Times New Roman" w:eastAsia="Times New Roman" w:hAnsi="Times New Roman" w:cs="Times New Roman"/>
          <w:lang w:eastAsia="ru-RU"/>
        </w:rPr>
        <w:t>м</w:t>
      </w:r>
      <w:r w:rsidRPr="00227D35">
        <w:rPr>
          <w:rFonts w:ascii="Times New Roman" w:eastAsia="Times New Roman" w:hAnsi="Times New Roman" w:cs="Times New Roman"/>
          <w:lang w:eastAsia="ru-RU"/>
        </w:rPr>
        <w:t>матического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строя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формировать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простейшие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части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построения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связного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монологического высказывания.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Выбор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методов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обуславливается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рядом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факторов: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содержанием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изучаемого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материала,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возрастом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обучающихся,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г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товности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овладению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учебным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материалом.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выбор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методов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оказывает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влияние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коррекционная</w:t>
      </w:r>
      <w:r w:rsidRPr="00227D35">
        <w:rPr>
          <w:rFonts w:ascii="Times New Roman" w:eastAsia="Times New Roman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>направленность</w:t>
      </w:r>
      <w:r w:rsidRPr="00227D35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ния,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</w:t>
      </w:r>
      <w:r w:rsidRPr="00227D35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решение</w:t>
      </w:r>
      <w:r w:rsidRPr="00227D35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задач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циальной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адаптации.</w:t>
      </w:r>
      <w:r w:rsidRPr="00227D35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уроках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практики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широкое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применение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находят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обучения: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конструирование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диалогов,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тренировочные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упражнения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произн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сении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заданной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интонацией,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проигрывание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диалогов,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рассматривание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иллюстрации,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составление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предложений, ролевые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игры,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дидактические игры, а также методы и приемы интерактивного обуч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ния 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применением аудио- и видеоматериалов, ИКТ. Известно, что если ребенок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заинтересован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ботой,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полож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тельно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эмоционально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настроен,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эффективность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уроков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заметно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возрастает.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Обучение речевой практике носит коррекционную и практическую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направленность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 тесно связано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другими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предметами.</w:t>
      </w:r>
    </w:p>
    <w:p w:rsidR="006906A1" w:rsidRPr="00227D35" w:rsidRDefault="006906A1" w:rsidP="006C409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  <w:r w:rsidRPr="00227D35">
        <w:rPr>
          <w:rFonts w:ascii="Times New Roman" w:eastAsia="Times New Roman" w:hAnsi="Times New Roman" w:cs="Times New Roman"/>
          <w:b/>
        </w:rPr>
        <w:t xml:space="preserve">2.1. Необходимое количество часов для изучения предмета </w:t>
      </w:r>
      <w:r w:rsidRPr="00227D35">
        <w:rPr>
          <w:rFonts w:ascii="Times New Roman" w:eastAsia="Times New Roman" w:hAnsi="Times New Roman" w:cs="Times New Roman"/>
          <w:b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b/>
          <w:color w:val="222222"/>
        </w:rPr>
        <w:t>Речевая практика</w:t>
      </w:r>
      <w:r w:rsidRPr="00227D35"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227D35">
        <w:rPr>
          <w:rFonts w:ascii="Times New Roman" w:eastAsia="Times New Roman" w:hAnsi="Times New Roman" w:cs="Times New Roman"/>
          <w:b/>
        </w:rPr>
        <w:t xml:space="preserve"> в </w:t>
      </w:r>
      <w:r w:rsidRPr="00227D35">
        <w:rPr>
          <w:rFonts w:ascii="Times New Roman" w:eastAsia="Calibri" w:hAnsi="Times New Roman" w:cs="Times New Roman"/>
          <w:b/>
        </w:rPr>
        <w:t>1 1(дополнительном) классе: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На изучение предмета </w:t>
      </w:r>
      <w:r w:rsidRPr="00227D35">
        <w:rPr>
          <w:rFonts w:ascii="Times New Roman" w:eastAsia="Times New Roman" w:hAnsi="Times New Roman" w:cs="Times New Roman"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color w:val="222222"/>
          <w:lang w:eastAsia="ru-RU"/>
        </w:rPr>
        <w:t>Речевая практика</w:t>
      </w:r>
      <w:r w:rsidRPr="00227D35">
        <w:rPr>
          <w:rFonts w:ascii="Times New Roman" w:eastAsia="Times New Roman" w:hAnsi="Times New Roman" w:cs="Times New Roman"/>
          <w:lang w:eastAsia="ar-SA"/>
        </w:rPr>
        <w:t>» в 1</w:t>
      </w:r>
      <w:r w:rsidRPr="00227D35">
        <w:rPr>
          <w:rFonts w:ascii="Times New Roman" w:eastAsia="Times New Roman" w:hAnsi="Times New Roman" w:cs="Times New Roman"/>
          <w:lang w:eastAsia="ru-RU"/>
        </w:rPr>
        <w:t>(1 дополнительном)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классе </w:t>
      </w:r>
      <w:r w:rsidRPr="00227D35">
        <w:rPr>
          <w:rFonts w:ascii="Times New Roman" w:eastAsia="Calibri" w:hAnsi="Times New Roman" w:cs="Times New Roman"/>
          <w:lang w:eastAsia="ru-RU"/>
        </w:rPr>
        <w:t>обязательной частью уче</w:t>
      </w:r>
      <w:r w:rsidRPr="00227D35">
        <w:rPr>
          <w:rFonts w:ascii="Times New Roman" w:eastAsia="Calibri" w:hAnsi="Times New Roman" w:cs="Times New Roman"/>
          <w:lang w:eastAsia="ru-RU"/>
        </w:rPr>
        <w:t>б</w:t>
      </w:r>
      <w:r w:rsidRPr="00227D35">
        <w:rPr>
          <w:rFonts w:ascii="Times New Roman" w:eastAsia="Calibri" w:hAnsi="Times New Roman" w:cs="Times New Roman"/>
          <w:lang w:eastAsia="ru-RU"/>
        </w:rPr>
        <w:t>ного плана отводится  1 час в неделю. Итого</w:t>
      </w:r>
      <w:r w:rsidRPr="00227D35">
        <w:rPr>
          <w:rFonts w:ascii="Times New Roman" w:eastAsia="Calibri" w:hAnsi="Times New Roman" w:cs="Times New Roman"/>
          <w:bCs/>
          <w:lang w:eastAsia="ru-RU"/>
        </w:rPr>
        <w:t xml:space="preserve">: </w:t>
      </w:r>
      <w:r w:rsidRPr="00227D35">
        <w:rPr>
          <w:rFonts w:ascii="Times New Roman" w:eastAsia="Times New Roman" w:hAnsi="Times New Roman" w:cs="Times New Roman"/>
          <w:bCs/>
          <w:lang w:eastAsia="ru-RU"/>
        </w:rPr>
        <w:t>33 недели в году - 33 часа в год.</w:t>
      </w:r>
    </w:p>
    <w:p w:rsidR="006906A1" w:rsidRPr="00227D35" w:rsidRDefault="006906A1" w:rsidP="006C409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Cs/>
        </w:rPr>
        <w:t xml:space="preserve">  Тематическое планирование по учебному предмету </w:t>
      </w:r>
      <w:r w:rsidRPr="00227D35">
        <w:rPr>
          <w:rFonts w:ascii="Times New Roman" w:eastAsia="Times New Roman" w:hAnsi="Times New Roman" w:cs="Times New Roman"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color w:val="222222"/>
        </w:rPr>
        <w:t>Речевая практика</w:t>
      </w:r>
      <w:r w:rsidRPr="00227D35">
        <w:rPr>
          <w:rFonts w:ascii="Times New Roman" w:eastAsia="Times New Roman" w:hAnsi="Times New Roman" w:cs="Times New Roman"/>
          <w:lang w:eastAsia="ar-SA"/>
        </w:rPr>
        <w:t>»</w:t>
      </w:r>
      <w:r w:rsidRPr="00227D35">
        <w:rPr>
          <w:rFonts w:ascii="Times New Roman" w:eastAsia="Times New Roman" w:hAnsi="Times New Roman" w:cs="Times New Roman"/>
          <w:bCs/>
        </w:rPr>
        <w:t xml:space="preserve">для </w:t>
      </w:r>
      <w:r w:rsidRPr="00227D35">
        <w:rPr>
          <w:rFonts w:ascii="Times New Roman" w:eastAsia="Calibri" w:hAnsi="Times New Roman" w:cs="Times New Roman"/>
        </w:rPr>
        <w:t>1 1(дополнительного) класса составлено с учётом Федеральной программы воспитания, утверждённой приказом Ми</w:t>
      </w:r>
      <w:r w:rsidRPr="00227D35">
        <w:rPr>
          <w:rFonts w:ascii="Times New Roman" w:eastAsia="Calibri" w:hAnsi="Times New Roman" w:cs="Times New Roman"/>
        </w:rPr>
        <w:t>н</w:t>
      </w:r>
      <w:r w:rsidRPr="00227D35">
        <w:rPr>
          <w:rFonts w:ascii="Times New Roman" w:eastAsia="Calibri" w:hAnsi="Times New Roman" w:cs="Times New Roman"/>
        </w:rPr>
        <w:t>просвещения от 16.11.2022 г. № 992. Воспитательный потенциал данного учебного предмета обе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печивает реализацию целевого приоритета воспитания обучающихся с НОДА: создание благопр</w:t>
      </w:r>
      <w:r w:rsidRPr="00227D35">
        <w:rPr>
          <w:rFonts w:ascii="Times New Roman" w:eastAsia="Calibri" w:hAnsi="Times New Roman" w:cs="Times New Roman"/>
        </w:rPr>
        <w:t>и</w:t>
      </w:r>
      <w:r w:rsidRPr="00227D35">
        <w:rPr>
          <w:rFonts w:ascii="Times New Roman" w:eastAsia="Calibri" w:hAnsi="Times New Roman" w:cs="Times New Roman"/>
        </w:rPr>
        <w:t>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К наиболее важным из них относятся следующие: </w:t>
      </w:r>
    </w:p>
    <w:p w:rsidR="006906A1" w:rsidRPr="00227D35" w:rsidRDefault="006906A1" w:rsidP="006C4097">
      <w:pPr>
        <w:tabs>
          <w:tab w:val="left" w:pos="4"/>
          <w:tab w:val="left" w:pos="288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Сознавать принадлежность к своему народу и к общности граждан России, проявлять уважение к своему и другим народам.</w:t>
      </w:r>
    </w:p>
    <w:p w:rsidR="006906A1" w:rsidRPr="00227D35" w:rsidRDefault="006906A1" w:rsidP="006C4097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Уважать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6906A1" w:rsidRPr="00227D35" w:rsidRDefault="006906A1" w:rsidP="006C4097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Сознавать ценность каждой человеческой жизни, признавать индивидуальность и достоинство ка</w:t>
      </w:r>
      <w:r w:rsidRPr="00227D35">
        <w:rPr>
          <w:rFonts w:ascii="Times New Roman" w:eastAsia="Times New Roman" w:hAnsi="Times New Roman" w:cs="Times New Roman"/>
          <w:lang w:eastAsia="ru-RU"/>
        </w:rPr>
        <w:t>ж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дого человека. </w:t>
      </w:r>
    </w:p>
    <w:p w:rsidR="006906A1" w:rsidRPr="00227D35" w:rsidRDefault="006906A1" w:rsidP="006C4097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Уметь оценивать поступки с позиции их соответствия нравственным нормам, осознавать ответс</w:t>
      </w:r>
      <w:r w:rsidRPr="00227D35">
        <w:rPr>
          <w:rFonts w:ascii="Times New Roman" w:eastAsia="Times New Roman" w:hAnsi="Times New Roman" w:cs="Times New Roman"/>
          <w:lang w:eastAsia="ru-RU"/>
        </w:rPr>
        <w:t>т</w:t>
      </w:r>
      <w:r w:rsidRPr="00227D35">
        <w:rPr>
          <w:rFonts w:ascii="Times New Roman" w:eastAsia="Times New Roman" w:hAnsi="Times New Roman" w:cs="Times New Roman"/>
          <w:lang w:eastAsia="ru-RU"/>
        </w:rPr>
        <w:t>венность за свои поступки.</w:t>
      </w:r>
    </w:p>
    <w:p w:rsidR="006906A1" w:rsidRPr="00227D35" w:rsidRDefault="006906A1" w:rsidP="006C4097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Сознавать ценность труда в жизни человека, семьи, общества. </w:t>
      </w:r>
    </w:p>
    <w:p w:rsidR="006906A1" w:rsidRPr="00227D35" w:rsidRDefault="006906A1" w:rsidP="006C4097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Проявлять уважение к труду, людям труда, бережное отношение к результатам труда, ответственное потребление. 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Выражать познавательные интересы, активность, любознательность и самостоятельность в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нии, интерес и уважение к научным знаниям, науке.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  Знание младшим школьником данных социальных норм и традиций, понимание важности след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вания им имеет особое значение для ребенка этого возраста, п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скольку облегчает его вхождение в широкий социальный мир, в открывающуюся ему систему общественных отношений.</w:t>
      </w:r>
    </w:p>
    <w:p w:rsidR="006906A1" w:rsidRPr="00227D35" w:rsidRDefault="006906A1" w:rsidP="006C4097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/>
        </w:rPr>
        <w:t>2.2. Содержание разделов</w:t>
      </w:r>
    </w:p>
    <w:tbl>
      <w:tblPr>
        <w:tblStyle w:val="TableNormal"/>
        <w:tblW w:w="9381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3543"/>
        <w:gridCol w:w="851"/>
        <w:gridCol w:w="1559"/>
        <w:gridCol w:w="2666"/>
      </w:tblGrid>
      <w:tr w:rsidR="006906A1" w:rsidRPr="00227D35" w:rsidTr="006906A1">
        <w:trPr>
          <w:trHeight w:val="557"/>
        </w:trPr>
        <w:tc>
          <w:tcPr>
            <w:tcW w:w="762" w:type="dxa"/>
          </w:tcPr>
          <w:p w:rsidR="006906A1" w:rsidRPr="00227D35" w:rsidRDefault="006906A1" w:rsidP="006C4097">
            <w:pPr>
              <w:spacing w:line="240" w:lineRule="atLeast"/>
              <w:ind w:left="103" w:right="232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3" w:type="dxa"/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Контрольные</w:t>
            </w:r>
          </w:p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D35">
              <w:rPr>
                <w:rFonts w:ascii="Times New Roman" w:eastAsia="Calibri" w:hAnsi="Times New Roman" w:cs="Times New Roman"/>
                <w:bCs/>
                <w:iCs/>
              </w:rPr>
              <w:t>Цифровые образовательные ресурсы</w:t>
            </w:r>
          </w:p>
        </w:tc>
      </w:tr>
      <w:tr w:rsidR="006906A1" w:rsidRPr="00227D35" w:rsidTr="006906A1">
        <w:trPr>
          <w:trHeight w:val="277"/>
        </w:trPr>
        <w:tc>
          <w:tcPr>
            <w:tcW w:w="762" w:type="dxa"/>
          </w:tcPr>
          <w:p w:rsidR="006906A1" w:rsidRPr="00227D35" w:rsidRDefault="006906A1" w:rsidP="006C4097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6906A1" w:rsidRPr="00227D35" w:rsidRDefault="006906A1" w:rsidP="006C4097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666" w:type="dxa"/>
            <w:vMerge w:val="restart"/>
            <w:tcBorders>
              <w:left w:val="single" w:sz="4" w:space="0" w:color="auto"/>
            </w:tcBorders>
          </w:tcPr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13" w:history="1">
              <w:r w:rsidR="006906A1" w:rsidRPr="00227D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http://uchi.ru</w:t>
              </w:r>
            </w:hyperlink>
          </w:p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14" w:tgtFrame="_blank" w:history="1">
              <w:r w:rsidR="006906A1" w:rsidRPr="00227D35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infourok.ru</w:t>
              </w:r>
            </w:hyperlink>
          </w:p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15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www.school-collection.edu.ru</w:t>
              </w:r>
            </w:hyperlink>
          </w:p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16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http://window.edu.ru/</w:t>
              </w:r>
            </w:hyperlink>
          </w:p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http://interneturok.ru/</w:t>
              </w:r>
            </w:hyperlink>
          </w:p>
          <w:p w:rsidR="006906A1" w:rsidRPr="00227D35" w:rsidRDefault="00CF78EF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6906A1" w:rsidRPr="00227D35">
                <w:rPr>
                  <w:rFonts w:ascii="Times New Roman" w:hAnsi="Times New Roman" w:cs="Times New Roman"/>
                  <w:bCs/>
                  <w:iCs/>
                  <w:color w:val="0000FF"/>
                  <w:u w:val="single"/>
                </w:rPr>
                <w:t>http://fcior.edu.ru/</w:t>
              </w:r>
            </w:hyperlink>
          </w:p>
        </w:tc>
      </w:tr>
      <w:tr w:rsidR="006906A1" w:rsidRPr="00227D35" w:rsidTr="006906A1">
        <w:trPr>
          <w:trHeight w:val="282"/>
        </w:trPr>
        <w:tc>
          <w:tcPr>
            <w:tcW w:w="762" w:type="dxa"/>
          </w:tcPr>
          <w:p w:rsidR="006906A1" w:rsidRPr="00227D35" w:rsidRDefault="006906A1" w:rsidP="006C4097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6906A1" w:rsidRPr="00227D35" w:rsidRDefault="006906A1" w:rsidP="006C4097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Дикция и выразительность речи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666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827"/>
        </w:trPr>
        <w:tc>
          <w:tcPr>
            <w:tcW w:w="762" w:type="dxa"/>
          </w:tcPr>
          <w:p w:rsidR="006906A1" w:rsidRPr="00227D35" w:rsidRDefault="006906A1" w:rsidP="006C4097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3" w:type="dxa"/>
          </w:tcPr>
          <w:p w:rsidR="006906A1" w:rsidRPr="00227D35" w:rsidRDefault="006906A1" w:rsidP="006C4097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7D35">
              <w:rPr>
                <w:rFonts w:ascii="Times New Roman" w:hAnsi="Times New Roman" w:cs="Times New Roman"/>
                <w:lang w:val="ru-RU"/>
              </w:rPr>
              <w:t>Подготовка речевой ситуации и о</w:t>
            </w:r>
            <w:r w:rsidRPr="00227D35">
              <w:rPr>
                <w:rFonts w:ascii="Times New Roman" w:hAnsi="Times New Roman" w:cs="Times New Roman"/>
                <w:lang w:val="ru-RU"/>
              </w:rPr>
              <w:t>р</w:t>
            </w:r>
            <w:r w:rsidRPr="00227D35">
              <w:rPr>
                <w:rFonts w:ascii="Times New Roman" w:hAnsi="Times New Roman" w:cs="Times New Roman"/>
                <w:lang w:val="ru-RU"/>
              </w:rPr>
              <w:t>ганизация</w:t>
            </w:r>
          </w:p>
          <w:p w:rsidR="006906A1" w:rsidRPr="00227D35" w:rsidRDefault="006906A1" w:rsidP="006C4097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7D35">
              <w:rPr>
                <w:rFonts w:ascii="Times New Roman" w:hAnsi="Times New Roman" w:cs="Times New Roman"/>
                <w:lang w:val="ru-RU"/>
              </w:rPr>
              <w:t>высказывания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666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300"/>
        </w:trPr>
        <w:tc>
          <w:tcPr>
            <w:tcW w:w="762" w:type="dxa"/>
          </w:tcPr>
          <w:p w:rsidR="006906A1" w:rsidRPr="00227D35" w:rsidRDefault="006906A1" w:rsidP="006C4097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43" w:type="dxa"/>
          </w:tcPr>
          <w:p w:rsidR="006906A1" w:rsidRPr="00227D35" w:rsidRDefault="006906A1" w:rsidP="006C4097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Культура общения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666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291"/>
        </w:trPr>
        <w:tc>
          <w:tcPr>
            <w:tcW w:w="4305" w:type="dxa"/>
            <w:gridSpan w:val="2"/>
          </w:tcPr>
          <w:p w:rsidR="006906A1" w:rsidRPr="00227D35" w:rsidRDefault="006906A1" w:rsidP="006C4097">
            <w:pPr>
              <w:spacing w:line="240" w:lineRule="atLeast"/>
              <w:ind w:right="98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6906A1" w:rsidRPr="00227D35" w:rsidRDefault="006906A1" w:rsidP="006C4097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left w:val="single" w:sz="4" w:space="0" w:color="auto"/>
            </w:tcBorders>
          </w:tcPr>
          <w:p w:rsidR="006906A1" w:rsidRPr="00227D35" w:rsidRDefault="006906A1" w:rsidP="006C409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2.3. Формы организации учебного процесса: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Основные формы обучения математике: очная и дистанционная.  При   очной форме обучения о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новной  формой  организации  процесса  является  урок. 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D35">
        <w:rPr>
          <w:rFonts w:ascii="Times New Roman" w:eastAsia="Times New Roman" w:hAnsi="Times New Roman" w:cs="Times New Roman"/>
          <w:bCs/>
          <w:lang w:eastAsia="ru-RU"/>
        </w:rPr>
        <w:t xml:space="preserve">Формы работы учителя с учащимися на уроке: 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7D35">
        <w:rPr>
          <w:rFonts w:ascii="Times New Roman" w:eastAsia="Times New Roman" w:hAnsi="Times New Roman" w:cs="Times New Roman"/>
          <w:bCs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6906A1" w:rsidRPr="00227D35" w:rsidRDefault="006906A1" w:rsidP="006C4097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>фронтальная работа при осуществлении  дифференцированного  и  индивидуального  подхода,</w:t>
      </w:r>
    </w:p>
    <w:p w:rsidR="006906A1" w:rsidRPr="00227D35" w:rsidRDefault="006906A1" w:rsidP="006C4097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индивидуальная работа, </w:t>
      </w:r>
    </w:p>
    <w:p w:rsidR="006906A1" w:rsidRPr="00227D35" w:rsidRDefault="006906A1" w:rsidP="006C4097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>самостоятельная работа под контролем учителя;</w:t>
      </w:r>
    </w:p>
    <w:p w:rsidR="006906A1" w:rsidRPr="00227D35" w:rsidRDefault="006906A1" w:rsidP="006C4097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работа в парах и группах, </w:t>
      </w:r>
    </w:p>
    <w:p w:rsidR="006906A1" w:rsidRPr="00227D35" w:rsidRDefault="006906A1" w:rsidP="006C4097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коллективная работа. </w:t>
      </w: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В зависимости от источника знаний</w:t>
      </w:r>
      <w:r w:rsidRPr="00227D35">
        <w:rPr>
          <w:rFonts w:ascii="Times New Roman" w:eastAsia="Times New Roman" w:hAnsi="Times New Roman" w:cs="Times New Roman"/>
          <w:lang w:eastAsia="ru-RU"/>
        </w:rPr>
        <w:t>:</w:t>
      </w:r>
    </w:p>
    <w:p w:rsidR="006906A1" w:rsidRPr="00227D35" w:rsidRDefault="006906A1" w:rsidP="006C4097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словесные методы (рассказ или изложение знаний, беседа, работа по учебнику или другим п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чатным материалам), </w:t>
      </w:r>
    </w:p>
    <w:p w:rsidR="006906A1" w:rsidRPr="00227D35" w:rsidRDefault="006906A1" w:rsidP="006C4097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наглядные методы (наблюдение, демонстрация предметов или их изображений), </w:t>
      </w:r>
    </w:p>
    <w:p w:rsidR="006906A1" w:rsidRPr="00227D35" w:rsidRDefault="006906A1" w:rsidP="006C4097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практические методы (работа с иллюстрациями, картинками, драматизация сказок, ролевые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г</w:t>
      </w:r>
      <w:r w:rsidRPr="00227D35">
        <w:rPr>
          <w:rFonts w:ascii="Times New Roman" w:eastAsia="Times New Roman" w:hAnsi="Times New Roman" w:cs="Times New Roman"/>
          <w:lang w:eastAsia="ru-RU"/>
        </w:rPr>
        <w:t>ры,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дидактические игры)</w:t>
      </w:r>
    </w:p>
    <w:p w:rsidR="006906A1" w:rsidRPr="00227D35" w:rsidRDefault="006906A1" w:rsidP="006C4097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43F03" w:rsidRPr="00227D35" w:rsidRDefault="00243F03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6906A1" w:rsidRPr="00227D35" w:rsidRDefault="006906A1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6C4097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227D35" w:rsidRPr="00227D35" w:rsidRDefault="00227D35" w:rsidP="00EB3D06">
      <w:pPr>
        <w:spacing w:after="0" w:line="240" w:lineRule="atLeast"/>
        <w:jc w:val="both"/>
        <w:rPr>
          <w:rFonts w:ascii="Times New Roman" w:hAnsi="Times New Roman" w:cs="Times New Roman"/>
        </w:rPr>
        <w:sectPr w:rsidR="00227D35" w:rsidRPr="00227D35" w:rsidSect="00AE3632">
          <w:pgSz w:w="11906" w:h="16838"/>
          <w:pgMar w:top="680" w:right="680" w:bottom="680" w:left="1701" w:header="709" w:footer="709" w:gutter="0"/>
          <w:cols w:space="708"/>
          <w:docGrid w:linePitch="360"/>
        </w:sectPr>
      </w:pPr>
    </w:p>
    <w:p w:rsidR="00AE3632" w:rsidRPr="00227D35" w:rsidRDefault="00AE3632" w:rsidP="00EB3D06">
      <w:pPr>
        <w:spacing w:after="0" w:line="240" w:lineRule="atLeast"/>
        <w:ind w:left="426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 xml:space="preserve">2.4. Тематическое планирование </w:t>
      </w:r>
      <w:r w:rsidR="009B3198" w:rsidRPr="00227D35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по речевой практике  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>для</w:t>
      </w:r>
      <w:r w:rsidR="008676B3" w:rsidRPr="00227D35">
        <w:rPr>
          <w:rFonts w:ascii="Times New Roman" w:hAnsi="Times New Roman" w:cs="Times New Roman"/>
          <w:b/>
        </w:rPr>
        <w:t xml:space="preserve"> 1</w:t>
      </w:r>
      <w:r w:rsidRPr="00227D35">
        <w:rPr>
          <w:rFonts w:ascii="Times New Roman" w:hAnsi="Times New Roman" w:cs="Times New Roman"/>
          <w:b/>
        </w:rPr>
        <w:t>(1дополнительном)</w:t>
      </w:r>
      <w:r w:rsidR="009B3198" w:rsidRPr="00227D35">
        <w:rPr>
          <w:rFonts w:ascii="Times New Roman" w:hAnsi="Times New Roman" w:cs="Times New Roman"/>
          <w:b/>
        </w:rPr>
        <w:t>-ого класса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 xml:space="preserve">/вариант 6.3./ </w:t>
      </w:r>
      <w:r w:rsidRPr="00227D35">
        <w:rPr>
          <w:rFonts w:ascii="Times New Roman" w:hAnsi="Times New Roman" w:cs="Times New Roman"/>
          <w:b/>
        </w:rPr>
        <w:t xml:space="preserve"> с дифференциацией в</w:t>
      </w:r>
      <w:r w:rsidRPr="00227D35">
        <w:rPr>
          <w:rFonts w:ascii="Times New Roman" w:hAnsi="Times New Roman" w:cs="Times New Roman"/>
          <w:b/>
        </w:rPr>
        <w:t>и</w:t>
      </w:r>
      <w:r w:rsidRPr="00227D35">
        <w:rPr>
          <w:rFonts w:ascii="Times New Roman" w:hAnsi="Times New Roman" w:cs="Times New Roman"/>
          <w:b/>
        </w:rPr>
        <w:t>дов деятельности</w:t>
      </w:r>
      <w:r w:rsidR="00F23AFD" w:rsidRPr="00227D35">
        <w:rPr>
          <w:rFonts w:ascii="Times New Roman" w:hAnsi="Times New Roman" w:cs="Times New Roman"/>
          <w:b/>
        </w:rPr>
        <w:t xml:space="preserve"> обучающихся</w:t>
      </w:r>
    </w:p>
    <w:tbl>
      <w:tblPr>
        <w:tblStyle w:val="30"/>
        <w:tblW w:w="0" w:type="auto"/>
        <w:tblInd w:w="675" w:type="dxa"/>
        <w:tblLayout w:type="fixed"/>
        <w:tblLook w:val="04A0"/>
      </w:tblPr>
      <w:tblGrid>
        <w:gridCol w:w="851"/>
        <w:gridCol w:w="1984"/>
        <w:gridCol w:w="4820"/>
        <w:gridCol w:w="3402"/>
        <w:gridCol w:w="3827"/>
      </w:tblGrid>
      <w:tr w:rsidR="006906A1" w:rsidRPr="00227D35" w:rsidTr="00174E83">
        <w:trPr>
          <w:trHeight w:val="315"/>
        </w:trPr>
        <w:tc>
          <w:tcPr>
            <w:tcW w:w="851" w:type="dxa"/>
            <w:vMerge w:val="restart"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6906A1" w:rsidRPr="00227D35" w:rsidRDefault="006906A1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Тема предмета</w:t>
            </w:r>
          </w:p>
        </w:tc>
        <w:tc>
          <w:tcPr>
            <w:tcW w:w="4820" w:type="dxa"/>
            <w:vMerge w:val="restart"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Дифференциация видов деятельности обучающихся</w:t>
            </w:r>
          </w:p>
        </w:tc>
      </w:tr>
      <w:tr w:rsidR="006906A1" w:rsidRPr="00227D35" w:rsidTr="00174E83">
        <w:trPr>
          <w:trHeight w:val="225"/>
        </w:trPr>
        <w:tc>
          <w:tcPr>
            <w:tcW w:w="851" w:type="dxa"/>
            <w:vMerge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906A1" w:rsidRPr="00227D35" w:rsidRDefault="006906A1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Минимальный уровень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6906A1" w:rsidRPr="00227D35" w:rsidTr="00174E83">
        <w:tc>
          <w:tcPr>
            <w:tcW w:w="14884" w:type="dxa"/>
            <w:gridSpan w:val="5"/>
          </w:tcPr>
          <w:p w:rsidR="006906A1" w:rsidRPr="00227D35" w:rsidRDefault="006906A1" w:rsidP="00EB3D06">
            <w:pPr>
              <w:spacing w:line="240" w:lineRule="atLeast"/>
              <w:ind w:right="25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Давайте познакомимся –4 часа</w:t>
            </w:r>
          </w:p>
        </w:tc>
      </w:tr>
      <w:tr w:rsidR="006906A1" w:rsidRPr="00227D35" w:rsidTr="00174E83">
        <w:tc>
          <w:tcPr>
            <w:tcW w:w="851" w:type="dxa"/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Давайте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spacing w:val="-1"/>
              </w:rPr>
              <w:t>познак</w:t>
            </w:r>
            <w:r w:rsidRPr="00227D35">
              <w:rPr>
                <w:rFonts w:ascii="Times New Roman" w:hAnsi="Times New Roman" w:cs="Times New Roman"/>
                <w:spacing w:val="-1"/>
              </w:rPr>
              <w:t>о</w:t>
            </w:r>
            <w:r w:rsidRPr="00227D35">
              <w:rPr>
                <w:rFonts w:ascii="Times New Roman" w:hAnsi="Times New Roman" w:cs="Times New Roman"/>
                <w:spacing w:val="-1"/>
              </w:rPr>
              <w:t>мимся</w:t>
            </w:r>
          </w:p>
        </w:tc>
        <w:tc>
          <w:tcPr>
            <w:tcW w:w="4820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Знакомство, приветствие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. .  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Игра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«Наши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имена» Введение в ситуацию (б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седа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привлечением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личного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опыта,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ответы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основе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иллюстраций)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Знакомство с основными правилами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в диалоге, при знакомстве: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собеседники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ветливо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смотрят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друг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друга, первым 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ставляется старший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Моделирование мини-диалогов между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учеником.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Упо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ребление фразы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«Меня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зовут…»</w:t>
            </w:r>
          </w:p>
        </w:tc>
        <w:tc>
          <w:tcPr>
            <w:tcW w:w="3402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Употребляют в речи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</w:t>
            </w:r>
            <w:r w:rsidRPr="00227D3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–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Здравствуйте!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До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свидания!</w:t>
            </w:r>
          </w:p>
          <w:p w:rsidR="006906A1" w:rsidRPr="00227D35" w:rsidRDefault="006906A1" w:rsidP="00EB3D06">
            <w:pPr>
              <w:spacing w:line="240" w:lineRule="atLeast"/>
              <w:ind w:left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Знакомятся с правилами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ния по алгоритму.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Называют свое имя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имена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одноклассников</w:t>
            </w:r>
          </w:p>
        </w:tc>
        <w:tc>
          <w:tcPr>
            <w:tcW w:w="3827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right="-3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Употребляют в речи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 – Здравс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вуйте!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утро,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right="-3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свидания! Знакомятся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правилами поведения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алгоритму. Называют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свое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имя,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используя предложение</w:t>
            </w:r>
          </w:p>
          <w:p w:rsidR="006906A1" w:rsidRPr="00227D35" w:rsidRDefault="006906A1" w:rsidP="00EB3D06">
            <w:pPr>
              <w:spacing w:line="240" w:lineRule="atLeast"/>
              <w:ind w:left="33" w:right="-3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«Меня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зовут…»</w:t>
            </w:r>
          </w:p>
        </w:tc>
      </w:tr>
      <w:tr w:rsidR="006906A1" w:rsidRPr="00227D35" w:rsidTr="00174E83">
        <w:tc>
          <w:tcPr>
            <w:tcW w:w="851" w:type="dxa"/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Где</w:t>
            </w:r>
            <w:r w:rsidRPr="00227D3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мы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учимся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4820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Игра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«Приветствие». Прослушивание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песни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из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мультфильма «Крошка Енот» («Улыбка», слова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М. Пляцковского, музыка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В. Шаинского).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Повторение основных правил поведения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диалоге, при знакомстве. Тренир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вочные упражнения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изображении доброжел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тельного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выражения лица по отношению друг к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другу. Рассматривание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учебнике. Ответы на вопросы учителя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содержанию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тинки</w:t>
            </w:r>
          </w:p>
        </w:tc>
        <w:tc>
          <w:tcPr>
            <w:tcW w:w="3402" w:type="dxa"/>
          </w:tcPr>
          <w:p w:rsidR="006906A1" w:rsidRPr="00227D35" w:rsidRDefault="006906A1" w:rsidP="00EB3D06">
            <w:pPr>
              <w:spacing w:line="240" w:lineRule="atLeast"/>
              <w:ind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Слушают музыкальное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произв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дение.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алг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ритму</w:t>
            </w:r>
          </w:p>
        </w:tc>
        <w:tc>
          <w:tcPr>
            <w:tcW w:w="3827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Слушают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музыкальное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произведение. Повторяют правила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алгоритму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Отвечают на вопросы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держанию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</w:p>
        </w:tc>
      </w:tr>
      <w:tr w:rsidR="006906A1" w:rsidRPr="00227D35" w:rsidTr="00174E83">
        <w:tc>
          <w:tcPr>
            <w:tcW w:w="851" w:type="dxa"/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1"/>
              </w:rPr>
            </w:pPr>
            <w:r w:rsidRPr="00227D35">
              <w:rPr>
                <w:rFonts w:ascii="Times New Roman" w:hAnsi="Times New Roman" w:cs="Times New Roman"/>
              </w:rPr>
              <w:t>Урок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музыки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Урок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физкультуры</w:t>
            </w:r>
          </w:p>
        </w:tc>
        <w:tc>
          <w:tcPr>
            <w:tcW w:w="4820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Игра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«Приветствие». Рассматривание картинки в учебнике.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Ответы на вопросы учителя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держанию картинки Экскурсия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спортивный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зал. Знакомство с учителем физкультуры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(во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t>можна экскурсия в кабинет музыки,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кабинет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гопеда). Беседа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–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«С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познакомился (ась)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школе?»</w:t>
            </w:r>
          </w:p>
        </w:tc>
        <w:tc>
          <w:tcPr>
            <w:tcW w:w="3402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Употребляют в речи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 - Здравствуйте!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алгоритму.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вечают на простые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3827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Употребляют в речи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 – Здравс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вуйте!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алгоритму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6906A1" w:rsidRPr="00227D35" w:rsidTr="00174E83">
        <w:tc>
          <w:tcPr>
            <w:tcW w:w="851" w:type="dxa"/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Школа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Кто нас лечит 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кормит</w:t>
            </w:r>
          </w:p>
        </w:tc>
        <w:tc>
          <w:tcPr>
            <w:tcW w:w="4820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Игра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«Приветствие». Рассматривание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урока.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Ответы на вопросы учителя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содержанию картинки. Составление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картинкам. Экскурсия в медицинский кабинет,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столовую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Знакомство с персоналом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Беседа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–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«С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познако</w:t>
            </w:r>
            <w:r w:rsidR="00174E83" w:rsidRPr="00227D35">
              <w:rPr>
                <w:rFonts w:ascii="Times New Roman" w:hAnsi="Times New Roman" w:cs="Times New Roman"/>
              </w:rPr>
              <w:t xml:space="preserve">мился 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="00174E83" w:rsidRPr="00227D35">
              <w:rPr>
                <w:rFonts w:ascii="Times New Roman" w:hAnsi="Times New Roman" w:cs="Times New Roman"/>
              </w:rPr>
              <w:t xml:space="preserve">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школе?»</w:t>
            </w:r>
          </w:p>
        </w:tc>
        <w:tc>
          <w:tcPr>
            <w:tcW w:w="3402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Употребляют в речи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-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Здравствуйте!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держанию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3827" w:type="dxa"/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Употребляют в речи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-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Здравс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вуйте!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 xml:space="preserve">Повторяют правила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знакомстве. Отвечают на вопросы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6906A1" w:rsidRPr="00227D35" w:rsidTr="00174E83">
        <w:trPr>
          <w:trHeight w:val="102"/>
        </w:trPr>
        <w:tc>
          <w:tcPr>
            <w:tcW w:w="14884" w:type="dxa"/>
            <w:gridSpan w:val="5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              Знакомство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во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дворе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6906A1" w:rsidRPr="00227D35" w:rsidTr="00174E83">
        <w:trPr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Школа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Школьный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ситуацию (беседа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привлечением личного опыта).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чистоговорок «Ра-ра-ра –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гулять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пора.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Ру-ру-ру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-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начинаем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игру». Экскурсия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школьному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двору. Беседа во время экскурсии по школьному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чистоговорку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просы учителя во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время экску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сии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школьному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 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 во время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экскурсии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школьному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двору. Называют объе</w:t>
            </w:r>
            <w:r w:rsidRPr="00227D35">
              <w:rPr>
                <w:rFonts w:ascii="Times New Roman" w:hAnsi="Times New Roman" w:cs="Times New Roman"/>
              </w:rPr>
              <w:t>к</w:t>
            </w:r>
            <w:r w:rsidRPr="00227D35">
              <w:rPr>
                <w:rFonts w:ascii="Times New Roman" w:hAnsi="Times New Roman" w:cs="Times New Roman"/>
              </w:rPr>
              <w:t>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находящиеся на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школьном дворе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(школьный стадион,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спортивная пл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щадка,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игровая площадка,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клумбы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т.д.)</w:t>
            </w:r>
          </w:p>
        </w:tc>
      </w:tr>
      <w:tr w:rsidR="006906A1" w:rsidRPr="00227D35" w:rsidTr="00174E83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Знакомство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во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 чистоговорок «Ра-ра-ра –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лять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пора.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Ру-ру-ру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-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начинаем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игру». Закр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пление правил поведения при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знакомстве. 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ставление рассказа по теме ситуации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(игра «Д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полни предложение»).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Конструирование диал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га «Знакомство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дворе»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Повторяют чистоговорку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  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учителем. Повторяют правила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знакомстве. 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зывают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знакомстве. Называют свое имя.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диалог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тельными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предложениями «Как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тебя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зовут?»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«Хочешь 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нами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играть?»</w:t>
            </w:r>
          </w:p>
        </w:tc>
      </w:tr>
      <w:tr w:rsidR="006906A1" w:rsidRPr="00227D35" w:rsidTr="00174E83">
        <w:trPr>
          <w:trHeight w:val="180"/>
        </w:trPr>
        <w:tc>
          <w:tcPr>
            <w:tcW w:w="14884" w:type="dxa"/>
            <w:gridSpan w:val="5"/>
            <w:tcBorders>
              <w:top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Дорога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домой</w:t>
            </w:r>
            <w:r w:rsidRPr="00227D3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6906A1" w:rsidRPr="00227D35" w:rsidTr="00174E83">
        <w:trPr>
          <w:trHeight w:val="147"/>
        </w:trPr>
        <w:tc>
          <w:tcPr>
            <w:tcW w:w="851" w:type="dxa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Дорога домой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Какие бывают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ситуацию (беседа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привлечением личного опыта)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чистоговорок про дома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Рассматривание картинок к уроку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Ответы на вопросы учителя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содержанию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картинок. Составление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доме,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котором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он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ж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вет. Беседа о правилах безопасного поведения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улице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чистоговорки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картинке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 w:firstLine="70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вопросы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учителя. Составляют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доме. Называют домашний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адрес</w:t>
            </w:r>
          </w:p>
        </w:tc>
      </w:tr>
      <w:tr w:rsidR="006906A1" w:rsidRPr="00227D35" w:rsidTr="00174E83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Дорога домой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spacing w:val="-1"/>
              </w:rPr>
              <w:t>Читаем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сказку</w:t>
            </w:r>
          </w:p>
          <w:p w:rsidR="006906A1" w:rsidRPr="00227D35" w:rsidRDefault="006906A1" w:rsidP="00EB3D06">
            <w:pPr>
              <w:spacing w:line="240" w:lineRule="atLeast"/>
              <w:ind w:left="3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«Гуси-лебеди»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чистоговорок. Знакомство со ска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t>кой «Гуси-лебеди»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 рассказа по картинкам 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том,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как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дети возвратились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домой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чистоговорки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Называют героев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 по картинкам. Составляют 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ложения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 с пом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щью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Называют героев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 по памяти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 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сказке</w:t>
            </w:r>
          </w:p>
        </w:tc>
      </w:tr>
      <w:tr w:rsidR="006906A1" w:rsidRPr="00227D35" w:rsidTr="00174E83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Играем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сказку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«Гуси-лебеди»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tabs>
                <w:tab w:val="left" w:pos="4317"/>
              </w:tabs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Закрепление содержания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(прослушив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ние сказки в аудиозаписи)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Коллективное расск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зывание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Драматизация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фрагментов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Называют героев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фразы героев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11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героев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сказки. Говорят,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самостоятельно фразы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героев сказки.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Устанавливают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последовательность </w:t>
            </w:r>
            <w:r w:rsidRPr="00227D35">
              <w:rPr>
                <w:rFonts w:ascii="Times New Roman" w:hAnsi="Times New Roman" w:cs="Times New Roman"/>
              </w:rPr>
              <w:lastRenderedPageBreak/>
              <w:t xml:space="preserve">действий героев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</w:p>
        </w:tc>
      </w:tr>
      <w:tr w:rsidR="006906A1" w:rsidRPr="00227D35" w:rsidTr="00174E83">
        <w:trPr>
          <w:trHeight w:val="132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     «Теремок»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2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174E8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212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Кто в теремочке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живёт?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сказке «Тер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мок»)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ситуации (работа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иллюстр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цией, отгадывание загадки)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чист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говорки «В чистом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поле теремок, всем найдется уголок».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Знакомство со сказкой «Теремок».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зывание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героев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сказки. Хоровод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«Кто-кто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ремочке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живёт?»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чистоговорки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Слушают сказку.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Наз</w:t>
            </w:r>
            <w:r w:rsidRPr="00227D35">
              <w:rPr>
                <w:rFonts w:ascii="Times New Roman" w:hAnsi="Times New Roman" w:cs="Times New Roman"/>
              </w:rPr>
              <w:t>ы</w:t>
            </w:r>
            <w:r w:rsidRPr="00227D35">
              <w:rPr>
                <w:rFonts w:ascii="Times New Roman" w:hAnsi="Times New Roman" w:cs="Times New Roman"/>
              </w:rPr>
              <w:t>вают героев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 по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самосто</w:t>
            </w: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</w:rPr>
              <w:t>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Устанавливают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последов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тельность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появления в теремке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ж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вотных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 называнием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их</w:t>
            </w:r>
          </w:p>
        </w:tc>
      </w:tr>
      <w:tr w:rsidR="006906A1" w:rsidRPr="00227D35" w:rsidTr="00174E83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Мы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играем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«Теремок»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 чистоговорки.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Актуализация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держания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 «Теремок»: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прослушивание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аудиозаписи.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Проигрывание эпизодов сказки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направляющей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чистоговорки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 xml:space="preserve">телем. Слушают аудиозапись.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Повторяют фразы героев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ind w:left="34" w:hanging="14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 xml:space="preserve"> 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Слушают</w:t>
            </w:r>
            <w:r w:rsidRPr="00227D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аудиозапись. 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самостоятельно фразы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роев сказки.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Рассказывают сказку с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 опорных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</w:t>
            </w:r>
          </w:p>
        </w:tc>
      </w:tr>
      <w:tr w:rsidR="006906A1" w:rsidRPr="00227D35" w:rsidTr="00174E83">
        <w:trPr>
          <w:trHeight w:val="135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Готовимся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к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празднику 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174E83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Готовимся к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Письмо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Деду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Морозу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209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ситуацию (беседа, рассказ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ля с опорой на иллюстрацию)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новогоднего стихотворения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выбору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ля). Составление письма Деду Морозу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условно-графические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схемы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 w:right="34" w:firstLine="60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 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ние за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  <w:p w:rsidR="006906A1" w:rsidRPr="00227D35" w:rsidRDefault="006906A1" w:rsidP="00EB3D06">
            <w:pPr>
              <w:spacing w:line="240" w:lineRule="atLeast"/>
              <w:ind w:left="1"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Составляют письмо Деду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Морозу с помощью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  <w:p w:rsidR="006906A1" w:rsidRPr="00227D35" w:rsidRDefault="006906A1" w:rsidP="00EB3D06">
            <w:pPr>
              <w:spacing w:line="240" w:lineRule="atLeast"/>
              <w:ind w:left="34"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зусть.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письмо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Деду 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розу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опорной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схеме</w:t>
            </w:r>
          </w:p>
        </w:tc>
      </w:tr>
      <w:tr w:rsidR="006906A1" w:rsidRPr="00227D35" w:rsidTr="00174E83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Готовимся к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празднику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Разучивание песенки «В лесу родилась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ёлочка»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Р.Кудшовой,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муз.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Л.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Бекмана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Перенос пол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ченных знаний о правилах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 зн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комстве в условия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новой ситуации: проигрыв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ние ситуации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Дедом Морозом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слова песни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лем. 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Используют их в новой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Знают слова песни.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Исполняют пе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 xml:space="preserve">ню.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Повторяют правила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знакомстве. Используют их 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</w:p>
        </w:tc>
      </w:tr>
      <w:tr w:rsidR="006906A1" w:rsidRPr="00227D35" w:rsidTr="00174E83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Готовимся к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празднику. 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ставление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 w:firstLine="10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 песенки «В лесу родилась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ёлочка»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Кудшовой,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муз.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Бекмана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новогоднего стихотворения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выбору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ля). Составление приглашений на новогодний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праздник. Моделирование возможных диалогов при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приглашении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27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слова песни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творение, повторяя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слова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песни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Исполняют песню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наизусть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диалоги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</w:p>
          <w:p w:rsidR="006906A1" w:rsidRPr="00227D35" w:rsidRDefault="006906A1" w:rsidP="00EB3D06">
            <w:pPr>
              <w:spacing w:line="240" w:lineRule="atLeast"/>
              <w:ind w:left="34"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</w:t>
            </w:r>
          </w:p>
        </w:tc>
      </w:tr>
      <w:tr w:rsidR="006906A1" w:rsidRPr="00227D35" w:rsidTr="00174E83">
        <w:trPr>
          <w:trHeight w:val="165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Зимняя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прогулка 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2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2A5135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Зимняя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(беседа, называние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предметных картинок с изображениями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зимней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одежды и </w:t>
            </w:r>
            <w:r w:rsidRPr="00227D35">
              <w:rPr>
                <w:rFonts w:ascii="Times New Roman" w:hAnsi="Times New Roman" w:cs="Times New Roman"/>
              </w:rPr>
              <w:lastRenderedPageBreak/>
              <w:t>обуви) изображениями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зимней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одежды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обуви).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чистоговорки «В шапке да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шубке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хорошо Мишутке»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чистоговорки, повт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ряя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 Называют 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lastRenderedPageBreak/>
              <w:t>меты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зимней одежды и обуви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-108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 xml:space="preserve">Проговаривают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 Называют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предметы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</w:t>
            </w:r>
            <w:r w:rsidRPr="00227D35">
              <w:rPr>
                <w:rFonts w:ascii="Times New Roman" w:hAnsi="Times New Roman" w:cs="Times New Roman"/>
              </w:rPr>
              <w:t>м</w:t>
            </w:r>
            <w:r w:rsidRPr="00227D35">
              <w:rPr>
                <w:rFonts w:ascii="Times New Roman" w:hAnsi="Times New Roman" w:cs="Times New Roman"/>
              </w:rPr>
              <w:lastRenderedPageBreak/>
              <w:t>ней одежды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обуви. Описывают зи</w:t>
            </w:r>
            <w:r w:rsidRPr="00227D35">
              <w:rPr>
                <w:rFonts w:ascii="Times New Roman" w:hAnsi="Times New Roman" w:cs="Times New Roman"/>
              </w:rPr>
              <w:t>м</w:t>
            </w:r>
            <w:r w:rsidRPr="00227D35">
              <w:rPr>
                <w:rFonts w:ascii="Times New Roman" w:hAnsi="Times New Roman" w:cs="Times New Roman"/>
              </w:rPr>
              <w:t>нюю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детей по данному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spacing w:val="-1"/>
              </w:rPr>
              <w:t>симв</w:t>
            </w:r>
            <w:r w:rsidRPr="00227D35">
              <w:rPr>
                <w:rFonts w:ascii="Times New Roman" w:hAnsi="Times New Roman" w:cs="Times New Roman"/>
                <w:spacing w:val="-1"/>
              </w:rPr>
              <w:t>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лическому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плану</w:t>
            </w:r>
          </w:p>
        </w:tc>
      </w:tr>
      <w:tr w:rsidR="006906A1" w:rsidRPr="00227D35" w:rsidTr="002A513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Зимняя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одежда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«Кукла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одевается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прогулку»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ситуацию: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просьба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(бес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да по сюжетной картинке)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Использование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просьбы: «Помоги мне, пожалуйста, найти...»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Конструирование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возмо</w:t>
            </w:r>
            <w:r w:rsidRPr="00227D35">
              <w:rPr>
                <w:rFonts w:ascii="Times New Roman" w:hAnsi="Times New Roman" w:cs="Times New Roman"/>
              </w:rPr>
              <w:t>ж</w:t>
            </w:r>
            <w:r w:rsidRPr="00227D35">
              <w:rPr>
                <w:rFonts w:ascii="Times New Roman" w:hAnsi="Times New Roman" w:cs="Times New Roman"/>
              </w:rPr>
              <w:t>ных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реплик,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содержащих просьбу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зимней од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жды и обуви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картинкам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пользуют в диалоге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просьбы: «Помоги мне,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пожалуйста,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</w:rPr>
              <w:t>й</w:t>
            </w:r>
            <w:r w:rsidRPr="00227D35">
              <w:rPr>
                <w:rFonts w:ascii="Times New Roman" w:hAnsi="Times New Roman" w:cs="Times New Roman"/>
              </w:rPr>
              <w:t>ти...»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Описывают зимнюю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детей по данному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символическому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плану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Используют в диалоге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просьбы: «П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моги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мне, пожалуйста,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найти...». 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ставляют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диалоги</w:t>
            </w:r>
          </w:p>
        </w:tc>
      </w:tr>
      <w:tr w:rsidR="006906A1" w:rsidRPr="00227D35" w:rsidTr="00174E83">
        <w:trPr>
          <w:trHeight w:val="132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Знакомство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в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гостях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 5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906A1" w:rsidRPr="00227D35" w:rsidTr="002A513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Моя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Слушание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Е.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Благининой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«Посидим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тишине». Понимание прямых ро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ственных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отношений: мама, папа, дедушка,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б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бушка,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братья, сестры. Знание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имени,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отчества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фамилии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родителей,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места их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работы, имён братьев и сестёр, их занятий «Кто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старше, кто младше?»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Конструирование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«Игр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семью»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членов семьи,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их им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на, фамилии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Составляют диалог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опорных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предложений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ind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Называют членов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семьи их имена,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отчества и фамилии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своих родителей,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места их работы.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</w:t>
            </w:r>
          </w:p>
        </w:tc>
      </w:tr>
      <w:tr w:rsidR="006906A1" w:rsidRPr="00227D35" w:rsidTr="002A5135">
        <w:trPr>
          <w:trHeight w:val="1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spacing w:val="-1"/>
              </w:rPr>
              <w:t>Приглашаем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Ведение в ситуацию (беседа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привлечением личного опыта)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Сообщение правил этикета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 с взрослым в гостях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Слушание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ской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песни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гости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пришли». Коллекти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ное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 на иллюстр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ции и условно-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графические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взрослыми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предложение с оп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рой 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иллюстрации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этикета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комстве со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взрослыми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предложение с опорой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 иллюстр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цию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условно-графические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предложений</w:t>
            </w:r>
          </w:p>
        </w:tc>
      </w:tr>
      <w:tr w:rsidR="006906A1" w:rsidRPr="00227D35" w:rsidTr="002A5135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Мы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гостях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Проговаривание правил 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</w:t>
            </w:r>
            <w:r w:rsidRPr="00227D35">
              <w:rPr>
                <w:rFonts w:ascii="Times New Roman" w:hAnsi="Times New Roman" w:cs="Times New Roman"/>
              </w:rPr>
              <w:t>м</w:t>
            </w:r>
            <w:r w:rsidRPr="00227D35">
              <w:rPr>
                <w:rFonts w:ascii="Times New Roman" w:hAnsi="Times New Roman" w:cs="Times New Roman"/>
              </w:rPr>
              <w:t>стве с ровесниками и старшими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Коллективное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«Как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мы ходили в гости» по опорным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  <w:p w:rsidR="006906A1" w:rsidRPr="00227D35" w:rsidRDefault="006906A1" w:rsidP="00EB3D06">
            <w:pPr>
              <w:spacing w:line="240" w:lineRule="atLeast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Ролевые игры по теме ситуации («Кукла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встр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чает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гостей»)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правилах пов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знакомстве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ровесн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ками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старшими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предложения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опорным</w:t>
            </w:r>
            <w:r w:rsidRPr="00227D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Рассказывают 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правилах поведения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 знакомстве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ровесниками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старшими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 «Как мы ходили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гости» по опорным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ложениям</w:t>
            </w:r>
          </w:p>
        </w:tc>
      </w:tr>
      <w:tr w:rsidR="006906A1" w:rsidRPr="00227D35" w:rsidTr="002A5135">
        <w:trPr>
          <w:trHeight w:val="1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Сказка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«Репка»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чистоговорки. Знакомство со ска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t>кой (устное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рассказывание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иллюстрации). Закрепление содержания ска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t>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(просмотр мультипликационного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фильма). Инсценирование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чистоговорки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Называют героев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фразы героев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Рассказывают сказку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самостоятельно фразы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героев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</w:p>
        </w:tc>
      </w:tr>
      <w:tr w:rsidR="006906A1" w:rsidRPr="00227D35" w:rsidTr="002A5135">
        <w:trPr>
          <w:trHeight w:val="165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Покупка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школьных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принадлежностей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2A5135">
        <w:trPr>
          <w:trHeight w:val="1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Школьные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надлежности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Уточнение и обогащение словарного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запаса по теме ситуации (школьные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принадлежности и их назначение)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Разучивание чистоговорок («Аш-аш-аш –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вот зелёный (синий и пр.) карандаш)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Конструирование диалога «Попроси 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товар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ща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…» Игра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«Еще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какой (ая)?»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(упражнения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 согласовании существительного и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прилагател</w:t>
            </w:r>
            <w:r w:rsidRPr="00227D35">
              <w:rPr>
                <w:rFonts w:ascii="Times New Roman" w:hAnsi="Times New Roman" w:cs="Times New Roman"/>
              </w:rPr>
              <w:t>ь</w:t>
            </w:r>
            <w:r w:rsidRPr="00227D35">
              <w:rPr>
                <w:rFonts w:ascii="Times New Roman" w:hAnsi="Times New Roman" w:cs="Times New Roman"/>
              </w:rPr>
              <w:t>ного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числе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роде)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100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чистоговорки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Называют школьные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принадлежности и их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признаки (цвет, величина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пр.) на прим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ре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реальных предметов и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школьные принадлежности и 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признаки (цвет,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величина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пр.)</w:t>
            </w:r>
          </w:p>
        </w:tc>
      </w:tr>
      <w:tr w:rsidR="006906A1" w:rsidRPr="00227D35" w:rsidTr="002A513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Покупка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школьных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принадлежностей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 скороговорки «Расскажи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мне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 покупку…». Отгадывание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загадок Знакомство с основными правилами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в магазине (беседа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элементами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Использование фраз «Дайте мне,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пожалуйста,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…», «Мне н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жен (нужна, нужны) …».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Конструирование диалога с продавцом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магазина. Ролевая игра «Магазин «Школьник»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Описание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предметов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картинно-графической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(размер,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цвет,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скороговорку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телем. Называют школьные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надлежности и их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признаки (цвет, величина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пр.) Использ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ют фразы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 диалоге «Дайте мне,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пожалуйста,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…», «Мне нужен (нужна,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нужны)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скороговорку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школьные принадлежн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сти и 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признаки (цвет,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величина и пр.)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Используют фразы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диалоге «Дайте мне,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пожалуйста,…»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«Мне нужен (нужна,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нужны)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…». Описывают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картинно-графической схеме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(размер,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цвет,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форма)</w:t>
            </w:r>
          </w:p>
        </w:tc>
      </w:tr>
      <w:tr w:rsidR="006906A1" w:rsidRPr="00227D35" w:rsidTr="002A5135">
        <w:trPr>
          <w:trHeight w:val="162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В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магазине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игрушек</w:t>
            </w:r>
            <w:r w:rsidRPr="00227D3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2A5135">
        <w:trPr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Обогащение лексического запаса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обучающихся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словами,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игрушки,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их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осно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ные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действия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ними. Разучивание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Барто.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«Самолёт». Конструирование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«Давай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поиграем»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игрушки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основные признаки.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рение за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учителем. Сравнивают игрушки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заданному учителем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признаку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игрушки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их основные признаки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наизусть. Сравнивают игрушки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заданному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 признаку.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ставляют диалог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ку</w:t>
            </w:r>
          </w:p>
        </w:tc>
      </w:tr>
      <w:tr w:rsidR="006906A1" w:rsidRPr="00227D35" w:rsidTr="002A5135">
        <w:trPr>
          <w:trHeight w:val="1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«Магазин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шек»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Барто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люблю свою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лошадку». Повторение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магазине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(беседа с элементами рассказа)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струирование возможных диалогов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между пр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давцом и покупателями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магазине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«Игрушки» с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 на содержание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 за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поведения в магазине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предложения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зусть. Называют игрушки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диалог,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</w:t>
            </w:r>
          </w:p>
        </w:tc>
      </w:tr>
      <w:tr w:rsidR="006906A1" w:rsidRPr="00227D35" w:rsidTr="002A5135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Играем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вместе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Конструирование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игровых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ситуациях. Игра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«Кто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быстрее?». Умение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объяснять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ла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игры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своим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товарищам. Умение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выбирать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интонацию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для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того,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чтобы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договориться с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варищем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Умеют соблюдать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 игры.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диалог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Умеют соблюдать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правила игры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ставляют диалог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 на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симв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лический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</w:t>
            </w:r>
          </w:p>
        </w:tc>
      </w:tr>
      <w:tr w:rsidR="006906A1" w:rsidRPr="00227D35" w:rsidTr="002A5135">
        <w:trPr>
          <w:trHeight w:val="147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«Надо,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надо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умываться…»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2A513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«Мойдодыр»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34"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(беседа с опорой на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сюжетную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картинку). Знакомство со стихотворением К.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Чуковского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«Мойдодыр»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Работа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серией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картинок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стихотворению</w:t>
            </w:r>
          </w:p>
          <w:p w:rsidR="006906A1" w:rsidRPr="00227D35" w:rsidRDefault="006906A1" w:rsidP="00EB3D06">
            <w:pPr>
              <w:spacing w:line="240" w:lineRule="atLeast"/>
              <w:ind w:right="66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Разучивание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фрагментов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left="1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Прослушивают текст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рения.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просы 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часть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 учителем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Прослушивают текст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стихотворения.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учителя. Расск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 наизусть</w:t>
            </w:r>
          </w:p>
        </w:tc>
      </w:tr>
      <w:tr w:rsidR="006906A1" w:rsidRPr="00227D35" w:rsidTr="002A5135">
        <w:trPr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умываюсь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предложений по теме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(просьба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утвердительной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вопросительной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формах). Ролевые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игры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использован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 xml:space="preserve">ем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игрушек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как героев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ind w:left="1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ным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схемам</w:t>
            </w:r>
          </w:p>
        </w:tc>
      </w:tr>
      <w:tr w:rsidR="006906A1" w:rsidRPr="00227D35" w:rsidTr="002A5135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Режим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дня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Моделирование диалогов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Коллективное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«Режим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дня школ</w:t>
            </w:r>
            <w:r w:rsidRPr="00227D35">
              <w:rPr>
                <w:rFonts w:ascii="Times New Roman" w:hAnsi="Times New Roman" w:cs="Times New Roman"/>
              </w:rPr>
              <w:t>ь</w:t>
            </w:r>
            <w:r w:rsidRPr="00227D35">
              <w:rPr>
                <w:rFonts w:ascii="Times New Roman" w:hAnsi="Times New Roman" w:cs="Times New Roman"/>
              </w:rPr>
              <w:t>ника». Игра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«Кто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знает, пусть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продолжит»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диалоги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 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Составляют рассказ по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теме «Режим дня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школьника»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</w:p>
          <w:p w:rsidR="006906A1" w:rsidRPr="00227D35" w:rsidRDefault="006906A1" w:rsidP="00EB3D06">
            <w:pPr>
              <w:spacing w:line="240" w:lineRule="atLeast"/>
              <w:ind w:left="1" w:righ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Составляют диалоги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ра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сказ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теме «Режим дня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школьника»</w:t>
            </w:r>
          </w:p>
        </w:tc>
      </w:tr>
      <w:tr w:rsidR="006906A1" w:rsidRPr="00227D35" w:rsidTr="002A5135">
        <w:trPr>
          <w:trHeight w:val="147"/>
        </w:trPr>
        <w:tc>
          <w:tcPr>
            <w:tcW w:w="148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Помощники 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2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6906A1" w:rsidRPr="00227D35" w:rsidTr="002A5135">
        <w:trPr>
          <w:trHeight w:val="1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-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помощник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Ведение в тему (беседа с опорой 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сюжетную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картинку). Знакомство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А.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Барто «Помощница». Рисование «живой» 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 xml:space="preserve">тины по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 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6906A1" w:rsidRPr="00227D35" w:rsidRDefault="006906A1" w:rsidP="00EB3D0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предложения с помощью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по стихотвор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 xml:space="preserve">нию.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 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кам</w:t>
            </w:r>
          </w:p>
        </w:tc>
      </w:tr>
      <w:tr w:rsidR="006906A1" w:rsidRPr="00227D35" w:rsidTr="002A513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– помощник. Составление</w:t>
            </w:r>
          </w:p>
          <w:p w:rsidR="006906A1" w:rsidRPr="00227D35" w:rsidRDefault="006906A1" w:rsidP="00EB3D06">
            <w:pPr>
              <w:spacing w:line="240" w:lineRule="atLeast"/>
              <w:ind w:righ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Диалогов «Дел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ем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уборку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вместе»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ind w:right="-75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диалогов «Делаем уборку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вместе»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сюжетные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личный опыт детей. Повторение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слов,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быта. Составление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схемам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Проигрывают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убо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ке дома.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 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906A1" w:rsidRPr="00227D35" w:rsidRDefault="006906A1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Проигрывают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 по уборке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дома. 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</w:t>
            </w:r>
            <w:r w:rsidRPr="00227D3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сюжетной картинке 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схемам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жения</w:t>
            </w:r>
          </w:p>
        </w:tc>
      </w:tr>
      <w:tr w:rsidR="009D1D9C" w:rsidRPr="00227D35" w:rsidTr="002A5135">
        <w:trPr>
          <w:trHeight w:val="165"/>
        </w:trPr>
        <w:tc>
          <w:tcPr>
            <w:tcW w:w="851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-75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Всего 33 часа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  <w:sectPr w:rsidR="00F23AFD" w:rsidRPr="00227D35" w:rsidSect="00AE3632">
          <w:pgSz w:w="16838" w:h="11906" w:orient="landscape"/>
          <w:pgMar w:top="1701" w:right="680" w:bottom="680" w:left="680" w:header="709" w:footer="709" w:gutter="0"/>
          <w:cols w:space="708"/>
          <w:docGrid w:linePitch="360"/>
        </w:sectPr>
      </w:pP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>1 КЛАСС</w:t>
      </w: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 Планируемые результаты освоения учебного предмета</w:t>
      </w: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1.1. Личностные результаты: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осознание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ученика,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заинтересованного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посещением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школы,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обучением,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занятиями,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члена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семьи,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одноклассника,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друга;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определение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высказывание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под</w:t>
      </w:r>
      <w:r w:rsidRPr="00227D35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руководством</w:t>
      </w:r>
      <w:r w:rsidRPr="00227D35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педагога</w:t>
      </w:r>
      <w:r w:rsidRPr="00227D35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самых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простых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всех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людей правил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поведения;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овладение социально-бытовыми умениями, используемыми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в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</w:t>
      </w:r>
      <w:r w:rsidRPr="00227D35">
        <w:rPr>
          <w:rFonts w:ascii="Times New Roman" w:eastAsia="Times New Roman" w:hAnsi="Times New Roman" w:cs="Times New Roman"/>
          <w:lang w:eastAsia="ru-RU"/>
        </w:rPr>
        <w:t>повседневной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жизни.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 xml:space="preserve">1.2. </w:t>
      </w:r>
      <w:r w:rsidRPr="00227D35">
        <w:rPr>
          <w:rFonts w:ascii="Times New Roman" w:eastAsia="Times New Roman" w:hAnsi="Times New Roman" w:cs="Times New Roman"/>
          <w:b/>
          <w:lang w:eastAsia="ru-RU"/>
        </w:rPr>
        <w:t>Предметные результаты:</w:t>
      </w:r>
    </w:p>
    <w:p w:rsidR="006906A1" w:rsidRPr="00227D35" w:rsidRDefault="006906A1" w:rsidP="00EB3D06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  <w:u w:val="single"/>
        </w:rPr>
        <w:t>Минимальный</w:t>
      </w:r>
      <w:r w:rsidRPr="00227D35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227D35">
        <w:rPr>
          <w:rFonts w:ascii="Times New Roman" w:eastAsia="Times New Roman" w:hAnsi="Times New Roman" w:cs="Times New Roman"/>
          <w:u w:val="single"/>
        </w:rPr>
        <w:t>уровень: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выполнять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элементарные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задания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словесной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учителя;</w:t>
      </w:r>
    </w:p>
    <w:p w:rsidR="006906A1" w:rsidRPr="00227D35" w:rsidRDefault="006906A1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называть предметы и соотносить их с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соответствующими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картинками;</w:t>
      </w:r>
    </w:p>
    <w:p w:rsidR="006906A1" w:rsidRPr="00227D35" w:rsidRDefault="006906A1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употреблять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вежливые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слова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обращении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другим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людям;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правильно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здороваться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встрече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прощаться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расставании;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знать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свое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имя</w:t>
      </w:r>
      <w:r w:rsidRPr="00227D35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фамилию,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имя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отчество</w:t>
      </w:r>
      <w:r w:rsidRPr="00227D35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учителя,</w:t>
      </w:r>
      <w:r w:rsidRPr="00227D35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воспитателя,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ближайших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родстве</w:t>
      </w:r>
      <w:r w:rsidRPr="00227D35">
        <w:rPr>
          <w:rFonts w:ascii="Times New Roman" w:eastAsia="Times New Roman" w:hAnsi="Times New Roman" w:cs="Times New Roman"/>
          <w:lang w:eastAsia="ru-RU"/>
        </w:rPr>
        <w:t>н</w:t>
      </w:r>
      <w:r w:rsidRPr="00227D35">
        <w:rPr>
          <w:rFonts w:ascii="Times New Roman" w:eastAsia="Times New Roman" w:hAnsi="Times New Roman" w:cs="Times New Roman"/>
          <w:lang w:eastAsia="ru-RU"/>
        </w:rPr>
        <w:t>ников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товарищей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классу;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слушать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небольшую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сказку</w:t>
      </w:r>
      <w:r w:rsidRPr="00227D35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рассказ,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соотносить</w:t>
      </w:r>
      <w:r w:rsidRPr="00227D35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картинки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содержанием.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Достаточный</w:t>
      </w:r>
      <w:r w:rsidRPr="00227D35">
        <w:rPr>
          <w:rFonts w:ascii="Times New Roman" w:eastAsia="Times New Roman" w:hAnsi="Times New Roman" w:cs="Times New Roman"/>
          <w:spacing w:val="-5"/>
          <w:u w:val="single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уровень: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выполнять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задания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 словесной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называть</w:t>
      </w:r>
      <w:r w:rsidRPr="00227D35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предметы</w:t>
      </w:r>
      <w:r w:rsidRPr="00227D35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действия,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соотносить</w:t>
      </w:r>
      <w:r w:rsidRPr="00227D35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соответствующими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картинками;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слушать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сказку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рассказ,</w:t>
      </w:r>
      <w:r w:rsidRPr="00227D35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отвечать</w:t>
      </w:r>
      <w:r w:rsidRPr="00227D35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вопросы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опорой</w:t>
      </w:r>
      <w:r w:rsidRPr="00227D35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иллюстративный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внятно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выражать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просьбы,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употреблять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«вежливые»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слова;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соблюдать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этикета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встрече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прощании;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объяснять,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как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можно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доехать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дойти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 школы;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сообщать своё имя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и фамилию, имена и отчества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учителей,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   </w:t>
      </w:r>
      <w:r w:rsidRPr="00227D35">
        <w:rPr>
          <w:rFonts w:ascii="Times New Roman" w:eastAsia="Times New Roman" w:hAnsi="Times New Roman" w:cs="Times New Roman"/>
          <w:lang w:eastAsia="ru-RU"/>
        </w:rPr>
        <w:t>воспитателей,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имена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ближайших ро</w:t>
      </w:r>
      <w:r w:rsidRPr="00227D35">
        <w:rPr>
          <w:rFonts w:ascii="Times New Roman" w:eastAsia="Times New Roman" w:hAnsi="Times New Roman" w:cs="Times New Roman"/>
          <w:lang w:eastAsia="ru-RU"/>
        </w:rPr>
        <w:t>д</w:t>
      </w:r>
      <w:r w:rsidRPr="00227D35">
        <w:rPr>
          <w:rFonts w:ascii="Times New Roman" w:eastAsia="Times New Roman" w:hAnsi="Times New Roman" w:cs="Times New Roman"/>
          <w:lang w:eastAsia="ru-RU"/>
        </w:rPr>
        <w:t>ственников,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адрес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дома;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составлять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небольшие рассказы.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 xml:space="preserve">1.3. </w:t>
      </w:r>
      <w:r w:rsidRPr="00227D35">
        <w:rPr>
          <w:rFonts w:ascii="Times New Roman" w:eastAsia="SimSun" w:hAnsi="Times New Roman" w:cs="Times New Roman"/>
          <w:b/>
          <w:lang w:eastAsia="ru-RU"/>
        </w:rPr>
        <w:t>Основной инструментарий для оценивания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Оценка личностных результатов предполагает, прежде всего, оценку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продвижения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обучающегося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овладении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социальными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(жизненными)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компетенциями,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может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быть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представлена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условных ед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ницах: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0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баллов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нет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фиксируемой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динамики;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1 балл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минимальная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2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балла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удовлетворительная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3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балла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значительная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динамика.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Оценка предметных результатов во время обучения в первом 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проводится.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Результат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движения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первоклассников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определяется на основе анализа их продуктивной деятельн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сти: поделок,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рисунков,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уровня формирования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учебных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навыков,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Работа обучающихся поощряется и стимулируется использованием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качественной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оценки: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«верно»,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«частично верно»,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«неверно»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Соотнесение результатов оценочной деятельности, демонстрируемые 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обучающимися: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«верно»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на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70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–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100 %;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«частично</w:t>
      </w:r>
      <w:r w:rsidRPr="00227D35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 xml:space="preserve">верно»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на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30-70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%;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«неверно»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выполнено менее,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чем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30 %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ar-SA"/>
        </w:rPr>
      </w:pPr>
      <w:r w:rsidRPr="00227D35">
        <w:rPr>
          <w:rFonts w:ascii="Times New Roman" w:eastAsia="Times New Roman" w:hAnsi="Times New Roman" w:cs="Times New Roman"/>
          <w:b/>
          <w:bCs/>
          <w:lang w:eastAsia="ar-SA"/>
        </w:rPr>
        <w:t xml:space="preserve">2. </w:t>
      </w:r>
      <w:r w:rsidRPr="00227D3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Обучение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практике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неразрывно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связано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развитием познавательной деятельн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сти, личностных качеств ребёнка, 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также,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воспитанием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любознательности,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культуры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поведения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обществе.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Содержание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программы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включает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четыре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раздела: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Аудирование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понимание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8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Дикция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выразительность</w:t>
      </w:r>
      <w:r w:rsidRPr="00227D35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его значение 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жизни.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−</w:t>
      </w:r>
      <w:r w:rsidRPr="00227D35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Организация</w:t>
      </w:r>
      <w:r w:rsidRPr="00227D35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(базовые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формулы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общения,</w:t>
      </w:r>
      <w:r w:rsidRPr="00227D35">
        <w:rPr>
          <w:rFonts w:ascii="Times New Roman" w:eastAsia="Times New Roman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примерные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темы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алгоритм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работы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над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ситуацией).</w:t>
      </w:r>
    </w:p>
    <w:p w:rsidR="006906A1" w:rsidRPr="00227D35" w:rsidRDefault="006906A1" w:rsidP="00EB3D0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Включение</w:t>
      </w:r>
      <w:r w:rsidRPr="00227D35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программу</w:t>
      </w:r>
      <w:r w:rsidRPr="00227D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разделов</w:t>
      </w:r>
      <w:r w:rsidRPr="00227D35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«Аудирование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понимание</w:t>
      </w:r>
      <w:r w:rsidRPr="00227D35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речи»,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lastRenderedPageBreak/>
        <w:t>«Дикция и выразительность речи», «Общение и его значение в жизни»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обеспечивает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целенапра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lang w:eastAsia="ru-RU"/>
        </w:rPr>
        <w:t>ленную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работу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развитию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</w:t>
      </w:r>
      <w:r w:rsidRPr="00227D35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школьников</w:t>
      </w:r>
      <w:r w:rsidRPr="00227D35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умений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воспринимать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слух,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точно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её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интонировать,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владеть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этикетными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средствами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Центральным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программе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является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раздел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«Организация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общения».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нём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определены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ситуации, которые встречались или могли встретиться в реальной жизни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детей.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этих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ситуациях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школьники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должны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(ве</w:t>
      </w:r>
      <w:r w:rsidRPr="00227D35">
        <w:rPr>
          <w:rFonts w:ascii="Times New Roman" w:eastAsia="Times New Roman" w:hAnsi="Times New Roman" w:cs="Times New Roman"/>
          <w:lang w:eastAsia="ru-RU"/>
        </w:rPr>
        <w:t>р</w:t>
      </w:r>
      <w:r w:rsidRPr="00227D35">
        <w:rPr>
          <w:rFonts w:ascii="Times New Roman" w:eastAsia="Times New Roman" w:hAnsi="Times New Roman" w:cs="Times New Roman"/>
          <w:lang w:eastAsia="ru-RU"/>
        </w:rPr>
        <w:t>бально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невербально) в традициях данного общества. Иными словами, в процессе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реализации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граммных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предполагается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научить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детей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речевую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ситуацию,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правильно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вести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себя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ней,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точно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использовать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языковые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средства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 поддержания общения.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1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классе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дети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учатся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понимать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чётко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выполнять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инструкции учителя, взаимодейств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вать друг с другом в ходе выполнения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заданий,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обращаться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 другу 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адекватно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отвечать на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вопрос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просьбу, а также участвовать в мини-диалогах, которые знакомы им по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бытовым ситу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циям. Кроме того, на уроках необходимо создавать условия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для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развития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интонационной</w:t>
      </w:r>
      <w:r w:rsidRPr="00227D35">
        <w:rPr>
          <w:rFonts w:ascii="Times New Roman" w:eastAsia="Times New Roman" w:hAnsi="Times New Roman" w:cs="Times New Roman"/>
          <w:spacing w:val="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выраз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тельности</w:t>
      </w:r>
      <w:r w:rsidRPr="00227D35">
        <w:rPr>
          <w:rFonts w:ascii="Times New Roman" w:eastAsia="Times New Roman" w:hAnsi="Times New Roman" w:cs="Times New Roman"/>
          <w:spacing w:val="6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</w:t>
      </w:r>
      <w:r w:rsidRPr="00227D35">
        <w:rPr>
          <w:rFonts w:ascii="Times New Roman" w:eastAsia="Times New Roman" w:hAnsi="Times New Roman" w:cs="Times New Roman"/>
          <w:spacing w:val="6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обучающихся, совершенствования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лексики,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грамматического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строя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lang w:eastAsia="ru-RU"/>
        </w:rPr>
        <w:t>же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формировать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простейшие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умения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части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построения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связного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монологического высказывания.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Выбор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методов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обуславливается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рядом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факторов: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содержанием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изучаемого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материала,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возрастом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развития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обучающихся,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уровнем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готовности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овладению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учебным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материалом.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выбор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методов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оказывает</w:t>
      </w:r>
      <w:r w:rsidRPr="00227D35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влияние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коррекционная</w:t>
      </w:r>
      <w:r w:rsidRPr="00227D35">
        <w:rPr>
          <w:rFonts w:ascii="Times New Roman" w:eastAsia="Times New Roman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>направленность</w:t>
      </w:r>
      <w:r w:rsidRPr="00227D35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ния,</w:t>
      </w:r>
      <w:r w:rsidRPr="00227D35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также</w:t>
      </w:r>
      <w:r w:rsidRPr="00227D35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решение</w:t>
      </w:r>
      <w:r w:rsidRPr="00227D35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задач</w:t>
      </w:r>
      <w:r w:rsidRPr="00227D35">
        <w:rPr>
          <w:rFonts w:ascii="Times New Roman" w:eastAsia="Times New Roman" w:hAnsi="Times New Roman" w:cs="Times New Roman"/>
          <w:spacing w:val="-1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социальной</w:t>
      </w:r>
      <w:r w:rsidRPr="00227D35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адаптации.</w:t>
      </w:r>
      <w:r w:rsidRPr="00227D35">
        <w:rPr>
          <w:rFonts w:ascii="Times New Roman" w:eastAsia="Times New Roman" w:hAnsi="Times New Roman" w:cs="Times New Roman"/>
          <w:spacing w:val="-1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уроках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речевой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практики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широкое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применение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находят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такие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методы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обучения: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конструирование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диалогов,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тренировочные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упражнения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произн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сении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заданной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интонацией,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проигрывание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диалогов,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рассматривание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иллюстрации,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составление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предложений, ролевые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игры,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дидактические игры, а также методы и приемы интерактивного обуч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ния с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применением аудио- и видеоматериалов, ИКТ. Известно, что если ребенок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заинтересован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р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ботой,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положительно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эмоционально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настроен,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то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эффективность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уроков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заметно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возрастает.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Обучение речевой практике носит коррекционную и практическую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направленность</w:t>
      </w:r>
      <w:r w:rsidRPr="00227D35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 тесно связано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другими</w:t>
      </w:r>
      <w:r w:rsidRPr="00227D35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предметами.</w:t>
      </w:r>
    </w:p>
    <w:p w:rsidR="006906A1" w:rsidRPr="00227D35" w:rsidRDefault="006906A1" w:rsidP="00227D3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</w:rPr>
      </w:pPr>
      <w:r w:rsidRPr="00227D35">
        <w:rPr>
          <w:rFonts w:ascii="Times New Roman" w:eastAsia="Times New Roman" w:hAnsi="Times New Roman" w:cs="Times New Roman"/>
          <w:b/>
        </w:rPr>
        <w:t xml:space="preserve">2.1. Необходимое количество часов для изучения предмета </w:t>
      </w:r>
      <w:r w:rsidRPr="00227D35">
        <w:rPr>
          <w:rFonts w:ascii="Times New Roman" w:eastAsia="Times New Roman" w:hAnsi="Times New Roman" w:cs="Times New Roman"/>
          <w:b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b/>
          <w:color w:val="222222"/>
        </w:rPr>
        <w:t>Речевая практика</w:t>
      </w:r>
      <w:r w:rsidRPr="00227D35">
        <w:rPr>
          <w:rFonts w:ascii="Times New Roman" w:eastAsia="Times New Roman" w:hAnsi="Times New Roman" w:cs="Times New Roman"/>
          <w:b/>
          <w:lang w:eastAsia="ar-SA"/>
        </w:rPr>
        <w:t xml:space="preserve">» </w:t>
      </w:r>
      <w:r w:rsidRPr="00227D35">
        <w:rPr>
          <w:rFonts w:ascii="Times New Roman" w:eastAsia="Times New Roman" w:hAnsi="Times New Roman" w:cs="Times New Roman"/>
          <w:b/>
        </w:rPr>
        <w:t xml:space="preserve"> в </w:t>
      </w:r>
      <w:r w:rsidRPr="00227D35">
        <w:rPr>
          <w:rFonts w:ascii="Times New Roman" w:eastAsia="Calibri" w:hAnsi="Times New Roman" w:cs="Times New Roman"/>
          <w:b/>
        </w:rPr>
        <w:t>1 классе: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На изучение предмета </w:t>
      </w:r>
      <w:r w:rsidRPr="00227D35">
        <w:rPr>
          <w:rFonts w:ascii="Times New Roman" w:eastAsia="Times New Roman" w:hAnsi="Times New Roman" w:cs="Times New Roman"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color w:val="222222"/>
          <w:lang w:eastAsia="ru-RU"/>
        </w:rPr>
        <w:t>Речевая практика</w:t>
      </w:r>
      <w:r w:rsidRPr="00227D35">
        <w:rPr>
          <w:rFonts w:ascii="Times New Roman" w:eastAsia="Times New Roman" w:hAnsi="Times New Roman" w:cs="Times New Roman"/>
          <w:lang w:eastAsia="ar-SA"/>
        </w:rPr>
        <w:t xml:space="preserve">» в 1 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классе </w:t>
      </w:r>
      <w:r w:rsidRPr="00227D35">
        <w:rPr>
          <w:rFonts w:ascii="Times New Roman" w:eastAsia="Calibri" w:hAnsi="Times New Roman" w:cs="Times New Roman"/>
          <w:lang w:eastAsia="ru-RU"/>
        </w:rPr>
        <w:t>обязательной частью учебного плана отводи</w:t>
      </w:r>
      <w:r w:rsidRPr="00227D35">
        <w:rPr>
          <w:rFonts w:ascii="Times New Roman" w:eastAsia="Calibri" w:hAnsi="Times New Roman" w:cs="Times New Roman"/>
          <w:lang w:eastAsia="ru-RU"/>
        </w:rPr>
        <w:t>т</w:t>
      </w:r>
      <w:r w:rsidRPr="00227D35">
        <w:rPr>
          <w:rFonts w:ascii="Times New Roman" w:eastAsia="Calibri" w:hAnsi="Times New Roman" w:cs="Times New Roman"/>
          <w:lang w:eastAsia="ru-RU"/>
        </w:rPr>
        <w:t>ся  1 час в неделю. Итого</w:t>
      </w:r>
      <w:r w:rsidRPr="00227D35">
        <w:rPr>
          <w:rFonts w:ascii="Times New Roman" w:eastAsia="Calibri" w:hAnsi="Times New Roman" w:cs="Times New Roman"/>
          <w:bCs/>
          <w:lang w:eastAsia="ru-RU"/>
        </w:rPr>
        <w:t xml:space="preserve">: </w:t>
      </w:r>
      <w:r w:rsidRPr="00227D35">
        <w:rPr>
          <w:rFonts w:ascii="Times New Roman" w:eastAsia="Times New Roman" w:hAnsi="Times New Roman" w:cs="Times New Roman"/>
          <w:bCs/>
          <w:lang w:eastAsia="ru-RU"/>
        </w:rPr>
        <w:t>33 недели в году - 33 часа в год.</w:t>
      </w:r>
    </w:p>
    <w:p w:rsidR="006906A1" w:rsidRPr="00227D35" w:rsidRDefault="006906A1" w:rsidP="00227D3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Calibri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Cs/>
        </w:rPr>
        <w:t xml:space="preserve">  Тематическое планирование по учебному предмету </w:t>
      </w:r>
      <w:r w:rsidRPr="00227D35">
        <w:rPr>
          <w:rFonts w:ascii="Times New Roman" w:eastAsia="Times New Roman" w:hAnsi="Times New Roman" w:cs="Times New Roman"/>
          <w:lang w:eastAsia="ar-SA"/>
        </w:rPr>
        <w:t>«</w:t>
      </w:r>
      <w:r w:rsidRPr="00227D35">
        <w:rPr>
          <w:rFonts w:ascii="Times New Roman" w:eastAsia="Times New Roman" w:hAnsi="Times New Roman" w:cs="Times New Roman"/>
          <w:color w:val="222222"/>
        </w:rPr>
        <w:t>Речевая практика</w:t>
      </w:r>
      <w:r w:rsidRPr="00227D35">
        <w:rPr>
          <w:rFonts w:ascii="Times New Roman" w:eastAsia="Times New Roman" w:hAnsi="Times New Roman" w:cs="Times New Roman"/>
          <w:lang w:eastAsia="ar-SA"/>
        </w:rPr>
        <w:t xml:space="preserve">» </w:t>
      </w:r>
      <w:r w:rsidRPr="00227D35">
        <w:rPr>
          <w:rFonts w:ascii="Times New Roman" w:eastAsia="Times New Roman" w:hAnsi="Times New Roman" w:cs="Times New Roman"/>
          <w:bCs/>
        </w:rPr>
        <w:t xml:space="preserve">для </w:t>
      </w:r>
      <w:r w:rsidRPr="00227D35">
        <w:rPr>
          <w:rFonts w:ascii="Times New Roman" w:eastAsia="Calibri" w:hAnsi="Times New Roman" w:cs="Times New Roman"/>
        </w:rPr>
        <w:t>1 класса составлено с учётом Федеральной программы воспитания, утверждённой приказом Минпросвещения от 16.11.2022 г. № 992. Воспитательный потенциал данного учебного предмета обеспечивает реализ</w:t>
      </w:r>
      <w:r w:rsidRPr="00227D35">
        <w:rPr>
          <w:rFonts w:ascii="Times New Roman" w:eastAsia="Calibri" w:hAnsi="Times New Roman" w:cs="Times New Roman"/>
        </w:rPr>
        <w:t>а</w:t>
      </w:r>
      <w:r w:rsidRPr="00227D35">
        <w:rPr>
          <w:rFonts w:ascii="Times New Roman" w:eastAsia="Calibri" w:hAnsi="Times New Roman" w:cs="Times New Roman"/>
        </w:rPr>
        <w:t>цию целевого приоритета воспитания обучающихся с НОДА: создание благоприятных условий для усвоения школьниками социально значимых знаний – знаний основных норм и традиций того о</w:t>
      </w:r>
      <w:r w:rsidRPr="00227D35">
        <w:rPr>
          <w:rFonts w:ascii="Times New Roman" w:eastAsia="Calibri" w:hAnsi="Times New Roman" w:cs="Times New Roman"/>
        </w:rPr>
        <w:t>б</w:t>
      </w:r>
      <w:r w:rsidRPr="00227D35">
        <w:rPr>
          <w:rFonts w:ascii="Times New Roman" w:eastAsia="Calibri" w:hAnsi="Times New Roman" w:cs="Times New Roman"/>
        </w:rPr>
        <w:t>щества, в котором они живут.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К наиболее важным из них относятся следующие: </w:t>
      </w:r>
    </w:p>
    <w:p w:rsidR="006906A1" w:rsidRPr="00227D35" w:rsidRDefault="006906A1" w:rsidP="00227D35">
      <w:pPr>
        <w:tabs>
          <w:tab w:val="left" w:pos="4"/>
          <w:tab w:val="left" w:pos="288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Сознавать принадлежность к своему народу и к общности граждан России, проявлять уважение к своему и другим народам.</w:t>
      </w:r>
    </w:p>
    <w:p w:rsidR="006906A1" w:rsidRPr="00227D35" w:rsidRDefault="006906A1" w:rsidP="00227D35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Уважать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6906A1" w:rsidRPr="00227D35" w:rsidRDefault="006906A1" w:rsidP="00227D35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Сознавать ценность каждой человеческой жизни, признавать индивидуальность и достоинство ка</w:t>
      </w:r>
      <w:r w:rsidRPr="00227D35">
        <w:rPr>
          <w:rFonts w:ascii="Times New Roman" w:eastAsia="Times New Roman" w:hAnsi="Times New Roman" w:cs="Times New Roman"/>
          <w:lang w:eastAsia="ru-RU"/>
        </w:rPr>
        <w:t>ж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дого человека. </w:t>
      </w:r>
    </w:p>
    <w:p w:rsidR="006906A1" w:rsidRPr="00227D35" w:rsidRDefault="006906A1" w:rsidP="00227D35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Уметь оценивать поступки с позиции их соответствия нравственным нормам, осознавать ответс</w:t>
      </w:r>
      <w:r w:rsidRPr="00227D35">
        <w:rPr>
          <w:rFonts w:ascii="Times New Roman" w:eastAsia="Times New Roman" w:hAnsi="Times New Roman" w:cs="Times New Roman"/>
          <w:lang w:eastAsia="ru-RU"/>
        </w:rPr>
        <w:t>т</w:t>
      </w:r>
      <w:r w:rsidRPr="00227D35">
        <w:rPr>
          <w:rFonts w:ascii="Times New Roman" w:eastAsia="Times New Roman" w:hAnsi="Times New Roman" w:cs="Times New Roman"/>
          <w:lang w:eastAsia="ru-RU"/>
        </w:rPr>
        <w:t>венность за свои поступки.</w:t>
      </w:r>
    </w:p>
    <w:p w:rsidR="006906A1" w:rsidRPr="00227D35" w:rsidRDefault="006906A1" w:rsidP="00227D35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kern w:val="2"/>
          <w:lang w:eastAsia="ko-KR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Сознавать ценность труда в жизни человека, семьи, общества. </w:t>
      </w:r>
    </w:p>
    <w:p w:rsidR="006906A1" w:rsidRPr="00227D35" w:rsidRDefault="006906A1" w:rsidP="00227D35">
      <w:pPr>
        <w:tabs>
          <w:tab w:val="left" w:pos="4"/>
          <w:tab w:val="left" w:pos="288"/>
          <w:tab w:val="left" w:pos="43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Проявлять уважение к труду, людям труда, бережное отношение к результатам труда, ответственное потребление. 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Выражать познавательные интересы, активность, любознательность и самостоятельность в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нии, интерес и уважение к научным знаниям, науке.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  Знание младшим школьником данных социальных норм и традиций, понимание важности след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906A1" w:rsidRPr="00227D35" w:rsidRDefault="006906A1" w:rsidP="00227D35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/>
        </w:rPr>
        <w:t>2.2. Содержаниеразделов</w:t>
      </w:r>
    </w:p>
    <w:tbl>
      <w:tblPr>
        <w:tblStyle w:val="TableNormal"/>
        <w:tblW w:w="9381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2"/>
        <w:gridCol w:w="3685"/>
        <w:gridCol w:w="992"/>
        <w:gridCol w:w="1620"/>
        <w:gridCol w:w="2322"/>
      </w:tblGrid>
      <w:tr w:rsidR="006906A1" w:rsidRPr="00227D35" w:rsidTr="006906A1">
        <w:trPr>
          <w:trHeight w:val="848"/>
        </w:trPr>
        <w:tc>
          <w:tcPr>
            <w:tcW w:w="762" w:type="dxa"/>
          </w:tcPr>
          <w:p w:rsidR="006906A1" w:rsidRPr="00227D35" w:rsidRDefault="006906A1" w:rsidP="00227D35">
            <w:pPr>
              <w:spacing w:line="240" w:lineRule="atLeast"/>
              <w:ind w:left="103" w:right="232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685" w:type="dxa"/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Названиераздела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Кол-во часов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Контрольные</w:t>
            </w:r>
          </w:p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работы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D35">
              <w:rPr>
                <w:rFonts w:ascii="Times New Roman" w:eastAsia="Calibri" w:hAnsi="Times New Roman" w:cs="Times New Roman"/>
                <w:bCs/>
                <w:iCs/>
              </w:rPr>
              <w:t>Цифровые образовательные ресурсы</w:t>
            </w:r>
          </w:p>
        </w:tc>
      </w:tr>
      <w:tr w:rsidR="006906A1" w:rsidRPr="00227D35" w:rsidTr="006906A1">
        <w:trPr>
          <w:trHeight w:val="412"/>
        </w:trPr>
        <w:tc>
          <w:tcPr>
            <w:tcW w:w="762" w:type="dxa"/>
          </w:tcPr>
          <w:p w:rsidR="006906A1" w:rsidRPr="00227D35" w:rsidRDefault="006906A1" w:rsidP="00227D35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6906A1" w:rsidRPr="00227D35" w:rsidRDefault="006906A1" w:rsidP="00227D35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Аудирование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19" w:history="1">
              <w:r w:rsidR="006906A1" w:rsidRPr="00227D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http://uchi.ru</w:t>
              </w:r>
            </w:hyperlink>
          </w:p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20" w:tgtFrame="_blank" w:history="1">
              <w:r w:rsidR="006906A1" w:rsidRPr="00227D35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infourok.ru</w:t>
              </w:r>
            </w:hyperlink>
          </w:p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1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www.school-collection.edu.ru</w:t>
              </w:r>
            </w:hyperlink>
          </w:p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2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http://window.edu.ru/</w:t>
              </w:r>
            </w:hyperlink>
          </w:p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6906A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http://interneturok.ru/</w:t>
              </w:r>
            </w:hyperlink>
          </w:p>
          <w:p w:rsidR="006906A1" w:rsidRPr="00227D35" w:rsidRDefault="00CF78EF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6906A1" w:rsidRPr="00227D35">
                <w:rPr>
                  <w:rFonts w:ascii="Times New Roman" w:hAnsi="Times New Roman" w:cs="Times New Roman"/>
                  <w:bCs/>
                  <w:iCs/>
                  <w:color w:val="0000FF"/>
                  <w:u w:val="single"/>
                </w:rPr>
                <w:t>http://fcior.edu.ru/</w:t>
              </w:r>
            </w:hyperlink>
          </w:p>
        </w:tc>
      </w:tr>
      <w:tr w:rsidR="006906A1" w:rsidRPr="00227D35" w:rsidTr="006906A1">
        <w:trPr>
          <w:trHeight w:val="414"/>
        </w:trPr>
        <w:tc>
          <w:tcPr>
            <w:tcW w:w="762" w:type="dxa"/>
          </w:tcPr>
          <w:p w:rsidR="006906A1" w:rsidRPr="00227D35" w:rsidRDefault="006906A1" w:rsidP="00227D35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</w:tcPr>
          <w:p w:rsidR="006906A1" w:rsidRPr="00227D35" w:rsidRDefault="006906A1" w:rsidP="00227D35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Дикцияивыразительностьречи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546"/>
        </w:trPr>
        <w:tc>
          <w:tcPr>
            <w:tcW w:w="762" w:type="dxa"/>
          </w:tcPr>
          <w:p w:rsidR="006906A1" w:rsidRPr="00227D35" w:rsidRDefault="006906A1" w:rsidP="00227D35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5" w:type="dxa"/>
          </w:tcPr>
          <w:p w:rsidR="006906A1" w:rsidRPr="00227D35" w:rsidRDefault="006906A1" w:rsidP="00227D35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Подготовкаречевойситуациииорганизациявысказывания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414"/>
        </w:trPr>
        <w:tc>
          <w:tcPr>
            <w:tcW w:w="762" w:type="dxa"/>
          </w:tcPr>
          <w:p w:rsidR="006906A1" w:rsidRPr="00227D35" w:rsidRDefault="006906A1" w:rsidP="00227D35">
            <w:pPr>
              <w:spacing w:line="240" w:lineRule="atLeast"/>
              <w:ind w:left="9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6906A1" w:rsidRPr="00227D35" w:rsidRDefault="006906A1" w:rsidP="00227D35">
            <w:pPr>
              <w:spacing w:line="240" w:lineRule="atLeast"/>
              <w:ind w:left="10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Культураобщения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6A1" w:rsidRPr="00227D35" w:rsidTr="006906A1">
        <w:trPr>
          <w:trHeight w:val="412"/>
        </w:trPr>
        <w:tc>
          <w:tcPr>
            <w:tcW w:w="4447" w:type="dxa"/>
            <w:gridSpan w:val="2"/>
          </w:tcPr>
          <w:p w:rsidR="006906A1" w:rsidRPr="00227D35" w:rsidRDefault="006906A1" w:rsidP="00227D35">
            <w:pPr>
              <w:spacing w:line="240" w:lineRule="atLeast"/>
              <w:ind w:right="98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:rsidR="006906A1" w:rsidRPr="00227D35" w:rsidRDefault="006906A1" w:rsidP="00227D35">
            <w:pPr>
              <w:spacing w:line="240" w:lineRule="atLeast"/>
              <w:ind w:left="58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906A1" w:rsidRPr="00227D35" w:rsidRDefault="006906A1" w:rsidP="00227D35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2.3. Формы организации учебного процесса: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Основные формы обучения математике: очная и дистанционная.  При   очной форме обучения о</w:t>
      </w:r>
      <w:r w:rsidRPr="00227D35">
        <w:rPr>
          <w:rFonts w:ascii="Times New Roman" w:eastAsia="Times New Roman" w:hAnsi="Times New Roman" w:cs="Times New Roman"/>
          <w:lang w:eastAsia="ru-RU"/>
        </w:rPr>
        <w:t>с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новной  формой  организации  процесса  является  урок. 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D35">
        <w:rPr>
          <w:rFonts w:ascii="Times New Roman" w:eastAsia="Times New Roman" w:hAnsi="Times New Roman" w:cs="Times New Roman"/>
          <w:bCs/>
          <w:lang w:eastAsia="ru-RU"/>
        </w:rPr>
        <w:t xml:space="preserve">Формы работы учителя с учащимися на уроке: 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7D35">
        <w:rPr>
          <w:rFonts w:ascii="Times New Roman" w:eastAsia="Times New Roman" w:hAnsi="Times New Roman" w:cs="Times New Roman"/>
          <w:bCs/>
          <w:u w:val="single"/>
          <w:lang w:eastAsia="ru-RU"/>
        </w:rPr>
        <w:t>В зависимости от формы организации совместной деятельности учителя и обучающихся</w:t>
      </w:r>
    </w:p>
    <w:p w:rsidR="006906A1" w:rsidRPr="00227D35" w:rsidRDefault="006906A1" w:rsidP="00227D35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>фронтальная работа при осуществлении  дифференцированного  и  индивидуального  подхода,</w:t>
      </w:r>
    </w:p>
    <w:p w:rsidR="006906A1" w:rsidRPr="00227D35" w:rsidRDefault="006906A1" w:rsidP="00227D35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индивидуальная работа, </w:t>
      </w:r>
    </w:p>
    <w:p w:rsidR="006906A1" w:rsidRPr="00227D35" w:rsidRDefault="006906A1" w:rsidP="00227D35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>самостоятельная работа под контролем учителя;</w:t>
      </w:r>
    </w:p>
    <w:p w:rsidR="006906A1" w:rsidRPr="00227D35" w:rsidRDefault="006906A1" w:rsidP="00227D35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работа в парах и группах, </w:t>
      </w:r>
    </w:p>
    <w:p w:rsidR="006906A1" w:rsidRPr="00227D35" w:rsidRDefault="006906A1" w:rsidP="00227D35">
      <w:pPr>
        <w:numPr>
          <w:ilvl w:val="0"/>
          <w:numId w:val="18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</w:rPr>
      </w:pPr>
      <w:r w:rsidRPr="00227D35">
        <w:rPr>
          <w:rFonts w:ascii="Times New Roman" w:eastAsia="Calibri" w:hAnsi="Times New Roman" w:cs="Times New Roman"/>
          <w:bCs/>
        </w:rPr>
        <w:t xml:space="preserve">коллективная работа. 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В зависимости от источника знаний</w:t>
      </w:r>
      <w:r w:rsidRPr="00227D35">
        <w:rPr>
          <w:rFonts w:ascii="Times New Roman" w:eastAsia="Times New Roman" w:hAnsi="Times New Roman" w:cs="Times New Roman"/>
          <w:lang w:eastAsia="ru-RU"/>
        </w:rPr>
        <w:t>:</w:t>
      </w:r>
    </w:p>
    <w:p w:rsidR="006906A1" w:rsidRPr="00227D35" w:rsidRDefault="006906A1" w:rsidP="00227D35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словесные методы (рассказ или изложение знаний, беседа, работа по учебнику или другим п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чатным материалам), </w:t>
      </w:r>
    </w:p>
    <w:p w:rsidR="006906A1" w:rsidRPr="00227D35" w:rsidRDefault="006906A1" w:rsidP="00227D35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наглядные методы (наблюдение, демонстрация предметов или их изображений), </w:t>
      </w:r>
    </w:p>
    <w:p w:rsidR="006906A1" w:rsidRPr="00227D35" w:rsidRDefault="006906A1" w:rsidP="00227D35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практические методы (работа с иллюстрациями, картинками, драматизация сказок, ролевые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>г</w:t>
      </w:r>
      <w:r w:rsidRPr="00227D35">
        <w:rPr>
          <w:rFonts w:ascii="Times New Roman" w:eastAsia="Times New Roman" w:hAnsi="Times New Roman" w:cs="Times New Roman"/>
          <w:lang w:eastAsia="ru-RU"/>
        </w:rPr>
        <w:t>ры,</w:t>
      </w:r>
      <w:r w:rsidRPr="00227D35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дидактические игры)</w:t>
      </w: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6906A1" w:rsidRPr="00227D35" w:rsidRDefault="006906A1" w:rsidP="00227D35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227D3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  <w:sectPr w:rsidR="00F23AFD" w:rsidRPr="00227D35" w:rsidSect="00F23AFD">
          <w:pgSz w:w="11906" w:h="16838"/>
          <w:pgMar w:top="680" w:right="680" w:bottom="680" w:left="1701" w:header="709" w:footer="709" w:gutter="0"/>
          <w:cols w:space="708"/>
          <w:docGrid w:linePitch="360"/>
        </w:sect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 xml:space="preserve">2.4. Тематическое планирование </w:t>
      </w:r>
      <w:r w:rsidR="009B3198" w:rsidRPr="00227D35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по речевой практике  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 xml:space="preserve">для 1-го класса/вариант 6.3./ </w:t>
      </w:r>
      <w:r w:rsidRPr="00227D35">
        <w:rPr>
          <w:rFonts w:ascii="Times New Roman" w:hAnsi="Times New Roman" w:cs="Times New Roman"/>
          <w:b/>
        </w:rPr>
        <w:t>с дифференциацией видов деятельности обуча</w:t>
      </w:r>
      <w:r w:rsidRPr="00227D35">
        <w:rPr>
          <w:rFonts w:ascii="Times New Roman" w:hAnsi="Times New Roman" w:cs="Times New Roman"/>
          <w:b/>
        </w:rPr>
        <w:t>ю</w:t>
      </w:r>
      <w:r w:rsidRPr="00227D35">
        <w:rPr>
          <w:rFonts w:ascii="Times New Roman" w:hAnsi="Times New Roman" w:cs="Times New Roman"/>
          <w:b/>
        </w:rPr>
        <w:t>щихся</w:t>
      </w:r>
    </w:p>
    <w:tbl>
      <w:tblPr>
        <w:tblStyle w:val="40"/>
        <w:tblW w:w="15167" w:type="dxa"/>
        <w:tblInd w:w="392" w:type="dxa"/>
        <w:tblLayout w:type="fixed"/>
        <w:tblLook w:val="04A0"/>
      </w:tblPr>
      <w:tblGrid>
        <w:gridCol w:w="850"/>
        <w:gridCol w:w="2552"/>
        <w:gridCol w:w="4536"/>
        <w:gridCol w:w="3685"/>
        <w:gridCol w:w="3544"/>
      </w:tblGrid>
      <w:tr w:rsidR="009D1D9C" w:rsidRPr="00227D35" w:rsidTr="002A5135">
        <w:trPr>
          <w:trHeight w:val="360"/>
        </w:trPr>
        <w:tc>
          <w:tcPr>
            <w:tcW w:w="850" w:type="dxa"/>
            <w:vMerge w:val="restart"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Тема предмета</w:t>
            </w:r>
          </w:p>
        </w:tc>
        <w:tc>
          <w:tcPr>
            <w:tcW w:w="4536" w:type="dxa"/>
            <w:vMerge w:val="restart"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Дифференциация видов деятельности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             </w:t>
            </w:r>
            <w:r w:rsidRPr="00227D35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9D1D9C" w:rsidRPr="00227D35" w:rsidTr="002A5135">
        <w:trPr>
          <w:trHeight w:val="195"/>
        </w:trPr>
        <w:tc>
          <w:tcPr>
            <w:tcW w:w="850" w:type="dxa"/>
            <w:vMerge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ind w:left="35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9D1D9C" w:rsidRPr="00227D35" w:rsidTr="002A5135">
        <w:trPr>
          <w:trHeight w:val="195"/>
        </w:trPr>
        <w:tc>
          <w:tcPr>
            <w:tcW w:w="15167" w:type="dxa"/>
            <w:gridSpan w:val="5"/>
            <w:tcBorders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Помощники –11часов</w:t>
            </w:r>
          </w:p>
        </w:tc>
      </w:tr>
      <w:tr w:rsidR="009D1D9C" w:rsidRPr="00227D35" w:rsidTr="002A5135">
        <w:trPr>
          <w:trHeight w:val="1497"/>
        </w:trPr>
        <w:tc>
          <w:tcPr>
            <w:tcW w:w="850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– помощник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ление</w:t>
            </w:r>
          </w:p>
          <w:p w:rsidR="009D1D9C" w:rsidRPr="00227D35" w:rsidRDefault="009D1D9C" w:rsidP="00EB3D06">
            <w:pPr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диалогов «Делаем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убо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ку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вместе»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диалогов «Делаем уборку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вм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сте»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сюжетные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ли</w:t>
            </w:r>
            <w:r w:rsidRPr="00227D35">
              <w:rPr>
                <w:rFonts w:ascii="Times New Roman" w:hAnsi="Times New Roman" w:cs="Times New Roman"/>
              </w:rPr>
              <w:t>ч</w:t>
            </w:r>
            <w:r w:rsidRPr="00227D35">
              <w:rPr>
                <w:rFonts w:ascii="Times New Roman" w:hAnsi="Times New Roman" w:cs="Times New Roman"/>
              </w:rPr>
              <w:t>ный опыт детей. Повторение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слов,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чающих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быта. Составление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ложений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схемам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Проигрывают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уборке дома.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 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Проигрывают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 по уборке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дома. 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</w:t>
            </w:r>
            <w:r w:rsidRPr="00227D3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сюжетной картинке 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схемам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ложения</w:t>
            </w:r>
          </w:p>
        </w:tc>
      </w:tr>
      <w:tr w:rsidR="009D1D9C" w:rsidRPr="00227D35" w:rsidTr="002A5135">
        <w:trPr>
          <w:trHeight w:val="24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помогаю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маме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убирать в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доме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А.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Барто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«Помощница». Составление предложений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теме ситуации (просьба, предложение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вердительной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вопросительной</w:t>
            </w:r>
          </w:p>
          <w:p w:rsidR="009D1D9C" w:rsidRPr="00227D35" w:rsidRDefault="009D1D9C" w:rsidP="00EB3D06">
            <w:pPr>
              <w:spacing w:line="240" w:lineRule="atLeast"/>
              <w:ind w:left="33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формах)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 за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сюжетной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Рассказывают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наизусть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рение.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</w:t>
            </w:r>
            <w:r w:rsidRPr="00227D35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</w:p>
        </w:tc>
      </w:tr>
      <w:tr w:rsidR="009D1D9C" w:rsidRPr="00227D35" w:rsidTr="002A5135">
        <w:trPr>
          <w:trHeight w:val="1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помогаю маме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уб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рать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кухне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Слушание и отгадывание загадки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ние названий предметов мебели,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посуды,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бытовой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техники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сюжетным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ным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картинкам. Конструирование возмо</w:t>
            </w:r>
            <w:r w:rsidRPr="00227D35">
              <w:rPr>
                <w:rFonts w:ascii="Times New Roman" w:hAnsi="Times New Roman" w:cs="Times New Roman"/>
              </w:rPr>
              <w:t>ж</w:t>
            </w:r>
            <w:r w:rsidRPr="00227D35">
              <w:rPr>
                <w:rFonts w:ascii="Times New Roman" w:hAnsi="Times New Roman" w:cs="Times New Roman"/>
              </w:rPr>
              <w:t>ных диалогов,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содержащих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просьбу и/или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распределение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обязанностей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 мебели, пос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ды, бытовой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техники по картинкам.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мебели,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суды, бытовой техники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ляют диалоги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сюжетной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тинке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символическому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плану</w:t>
            </w:r>
          </w:p>
        </w:tc>
      </w:tr>
      <w:tr w:rsidR="009D1D9C" w:rsidRPr="00227D35" w:rsidTr="002A5135">
        <w:trPr>
          <w:trHeight w:val="16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слов,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посуды. Знакомство со стихотворением К. И.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Чуковского «Федорино горе»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Инсцениров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разговора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Федоры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посудой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показом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игровых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посуды по 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Участвуют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инсценировке</w:t>
            </w:r>
            <w:r w:rsidRPr="00227D3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фрагмента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«Федорино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горе»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21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посуды по картинкам.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Проигрывают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разг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вор Федоры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посудой с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показом игровых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действий</w:t>
            </w:r>
          </w:p>
        </w:tc>
      </w:tr>
      <w:tr w:rsidR="009D1D9C" w:rsidRPr="00227D35" w:rsidTr="002A5135">
        <w:trPr>
          <w:trHeight w:val="1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одеваюсь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обуваюсь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Знакомство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стихотворением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«Научу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>ваться и братца» Е. Благининой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слов,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обозначающих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обуви Составление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 по заданной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 «Где мои вещи», «Пол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жи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вещи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своё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место». Игра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«Назови,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какая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тебя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обувь»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обуви по 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диалоги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ю</w:t>
            </w:r>
            <w:r w:rsidRPr="00227D35">
              <w:rPr>
                <w:rFonts w:ascii="Times New Roman" w:hAnsi="Times New Roman" w:cs="Times New Roman"/>
              </w:rPr>
              <w:t>жетным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тинкам.  Составляют диалоги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опорным предложениям</w:t>
            </w:r>
          </w:p>
        </w:tc>
      </w:tr>
      <w:tr w:rsidR="009D1D9C" w:rsidRPr="00227D35" w:rsidTr="002A5135">
        <w:trPr>
          <w:trHeight w:val="21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Содержу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одежду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тоте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Знакомство с отрывком из стихотворения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В. Маяковского «Что такое хорошо, что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такое плохо?»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Повторение слов,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обозначающих предметы, используемые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уходе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</w:t>
            </w:r>
            <w:r w:rsidRPr="00227D35">
              <w:rPr>
                <w:rFonts w:ascii="Times New Roman" w:hAnsi="Times New Roman" w:cs="Times New Roman"/>
              </w:rPr>
              <w:t>ж</w:t>
            </w:r>
            <w:r w:rsidRPr="00227D35">
              <w:rPr>
                <w:rFonts w:ascii="Times New Roman" w:hAnsi="Times New Roman" w:cs="Times New Roman"/>
              </w:rPr>
              <w:t>дой. Составление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 с</w:t>
            </w:r>
            <w:r w:rsidRPr="00227D35">
              <w:rPr>
                <w:rFonts w:ascii="Times New Roman" w:hAnsi="Times New Roman" w:cs="Times New Roman"/>
              </w:rPr>
              <w:t>ю</w:t>
            </w:r>
            <w:r w:rsidRPr="00227D35">
              <w:rPr>
                <w:rFonts w:ascii="Times New Roman" w:hAnsi="Times New Roman" w:cs="Times New Roman"/>
              </w:rPr>
              <w:t>жетную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</w:t>
            </w:r>
            <w:r w:rsidRPr="00227D35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«Кто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знает,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пусть продолжает»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используемые при уходе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Участвуют в игре «Кто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знает,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пусть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используемые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уходе за одеждой.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</w:t>
            </w: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</w:rPr>
              <w:t>ют диалог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 на сюжетную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картинку. Активно участвуют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игре «Кто знает, пусть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ет»</w:t>
            </w:r>
          </w:p>
        </w:tc>
      </w:tr>
      <w:tr w:rsidR="009D1D9C" w:rsidRPr="00227D35" w:rsidTr="002A5135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130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Содержу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одежду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чистоте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Рассматривание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картинок. Выбор предлож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ния, наиболее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подходящего к ее содержанию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 диалогов с опорой 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сюжетную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картинку. Игра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«Кто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знает,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пусть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ет»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используемые при уходе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одеждой. Составляют диалоги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 учителя.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ствуют в игре «Кто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знает, пусть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продолжает»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мые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уходе за одеждой.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ставляют диалоги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вопросам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учителя. А</w:t>
            </w:r>
            <w:r w:rsidRPr="00227D35">
              <w:rPr>
                <w:rFonts w:ascii="Times New Roman" w:hAnsi="Times New Roman" w:cs="Times New Roman"/>
              </w:rPr>
              <w:t>к</w:t>
            </w:r>
            <w:r w:rsidRPr="00227D35">
              <w:rPr>
                <w:rFonts w:ascii="Times New Roman" w:hAnsi="Times New Roman" w:cs="Times New Roman"/>
              </w:rPr>
              <w:t>тивно участвуют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игре «Кто зн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ет, пусть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продолжает»</w:t>
            </w:r>
          </w:p>
        </w:tc>
      </w:tr>
      <w:tr w:rsidR="009D1D9C" w:rsidRPr="00227D35" w:rsidTr="002A5135">
        <w:trPr>
          <w:trHeight w:val="1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ухаживаю за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обувью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слов,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обозначающих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предметы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для ухода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обувью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диалога «Давай почистим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обувь» по сюжетной картинке и заданной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ситуации. Составление предложений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блюдениям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практическими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действиями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одноклассников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 для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ухода за обувью.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Отвечают на вопросы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теля по реальной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для ухода за обувью.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реальной ситу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ции 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</w:tr>
      <w:tr w:rsidR="009D1D9C" w:rsidRPr="00227D35" w:rsidTr="002A5135">
        <w:trPr>
          <w:trHeight w:val="1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Опрятному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человеку нужны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помощники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Выполнение инструкций по заданию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(организационные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инструкции)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Моделиров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используемые при уходе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одеждой. Отвечают на 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-108"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предметы,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мые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уходе за одеждой.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ставляют диалоги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вопросам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9D1D9C" w:rsidRPr="00227D35" w:rsidTr="002A5135">
        <w:trPr>
          <w:trHeight w:val="170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Новогодние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чудеса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4 часа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Новогодние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чудеса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(беседа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л</w:t>
            </w:r>
            <w:r w:rsidRPr="00227D35">
              <w:rPr>
                <w:rFonts w:ascii="Times New Roman" w:hAnsi="Times New Roman" w:cs="Times New Roman"/>
              </w:rPr>
              <w:t>люстрацию). Перенос полученных знаний о правилах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 знакомстве в усл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вия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новой ситуации: проигрывание ситуации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карнавале. Выбор на рисунке ситуации,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соответствующей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реплике, прои</w:t>
            </w:r>
            <w:r w:rsidRPr="00227D35">
              <w:rPr>
                <w:rFonts w:ascii="Times New Roman" w:hAnsi="Times New Roman" w:cs="Times New Roman"/>
              </w:rPr>
              <w:t>з</w:t>
            </w:r>
            <w:r w:rsidRPr="00227D35">
              <w:rPr>
                <w:rFonts w:ascii="Times New Roman" w:hAnsi="Times New Roman" w:cs="Times New Roman"/>
              </w:rPr>
              <w:t>несенной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знакомстве.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Используют их в новой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правила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поведения при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знакомстве.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Используют их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вой ситуации.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Моделируют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туацию знакомства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карнавале</w:t>
            </w:r>
          </w:p>
        </w:tc>
      </w:tr>
      <w:tr w:rsidR="009D1D9C" w:rsidRPr="00227D35" w:rsidTr="002A5135">
        <w:trPr>
          <w:trHeight w:val="1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Новогодние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чудеса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новогодних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  <w:spacing w:val="-1"/>
              </w:rPr>
              <w:t>поздравлений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Разучивание чистоговорки.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 новогодних поздравлений. Тренировочные упражнения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произнесении поздравлений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торжественной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интонацией. Игра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«Узнай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меня»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чистоговорки, повторяя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новогоднее поздравление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Проговаривают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мостоятельно.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годнее поздравление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опорным</w:t>
            </w:r>
            <w:r w:rsidRPr="00227D3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схемам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Новогодние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чудеса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Конструирование диалогов поздравления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ответной реплики, моделирование 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</w:t>
            </w:r>
            <w:r w:rsidRPr="00227D35">
              <w:rPr>
                <w:rFonts w:ascii="Times New Roman" w:hAnsi="Times New Roman" w:cs="Times New Roman"/>
              </w:rPr>
              <w:t>г</w:t>
            </w:r>
            <w:r w:rsidRPr="00227D35">
              <w:rPr>
                <w:rFonts w:ascii="Times New Roman" w:hAnsi="Times New Roman" w:cs="Times New Roman"/>
              </w:rPr>
              <w:t>рывание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диалогов. Беседа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привлечением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личного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опыта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«Что мне запомнилось на новогоднем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нике?» Составление рассказа по теме ситу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ции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(составление предложений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новогоднем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последующим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использованием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для коллективного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рассказа)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 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 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рассказ о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новогоднем празднике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</w:tr>
      <w:tr w:rsidR="009D1D9C" w:rsidRPr="00227D35" w:rsidTr="002A5135">
        <w:trPr>
          <w:trHeight w:val="19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Зимняя прогулка – 2 часа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Зимние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забавы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 чистоговорки о зиме (по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выбору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учителя). Знакомство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зимними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забавами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Выбор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предложения,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наиболее</w:t>
            </w:r>
          </w:p>
          <w:p w:rsidR="009D1D9C" w:rsidRPr="00227D35" w:rsidRDefault="009D1D9C" w:rsidP="00EB3D06">
            <w:pPr>
              <w:spacing w:line="240" w:lineRule="atLeast"/>
              <w:ind w:left="33" w:right="34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подходящего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содержанию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картинки,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из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двух: У Миши санки.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 Маши санки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ставление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чистоговорки, повторяя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  <w:p w:rsidR="009D1D9C" w:rsidRPr="00227D35" w:rsidRDefault="009D1D9C" w:rsidP="00EB3D06">
            <w:pPr>
              <w:spacing w:line="240" w:lineRule="atLeast"/>
              <w:ind w:right="33"/>
              <w:rPr>
                <w:rFonts w:ascii="Times New Roman" w:hAnsi="Times New Roman" w:cs="Times New Roman"/>
                <w:spacing w:val="-57"/>
              </w:rPr>
            </w:pPr>
            <w:r w:rsidRPr="00227D35">
              <w:rPr>
                <w:rFonts w:ascii="Times New Roman" w:hAnsi="Times New Roman" w:cs="Times New Roman"/>
              </w:rPr>
              <w:t>Называют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зимние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забавы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</w:p>
          <w:p w:rsidR="009D1D9C" w:rsidRPr="00227D35" w:rsidRDefault="009D1D9C" w:rsidP="00EB3D06">
            <w:pPr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мостоятельно.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Называют зимние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забавы.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предложения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схеме</w:t>
            </w:r>
          </w:p>
        </w:tc>
      </w:tr>
      <w:tr w:rsidR="009D1D9C" w:rsidRPr="00227D35" w:rsidTr="002A5135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Зимняя прогулка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Закр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пление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зиме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выбору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учителя). Составление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предложений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 xml:space="preserve">ме.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 рассказа с опорой на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тинный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чистоговорки, повторяя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короткое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высказывание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</w:t>
            </w:r>
            <w:r w:rsidRPr="00227D35">
              <w:rPr>
                <w:rFonts w:ascii="Times New Roman" w:hAnsi="Times New Roman" w:cs="Times New Roman"/>
              </w:rPr>
              <w:t>р</w:t>
            </w:r>
            <w:r w:rsidRPr="00227D35">
              <w:rPr>
                <w:rFonts w:ascii="Times New Roman" w:hAnsi="Times New Roman" w:cs="Times New Roman"/>
              </w:rPr>
              <w:t>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мостоятельно.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коро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кие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высказывания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условно-графическим схемам и сюжетной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картинке</w:t>
            </w:r>
          </w:p>
        </w:tc>
      </w:tr>
      <w:tr w:rsidR="009D1D9C" w:rsidRPr="00227D35" w:rsidTr="002A5135">
        <w:trPr>
          <w:trHeight w:val="15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«Заячья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избушка»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9D1D9C" w:rsidRPr="00227D35" w:rsidTr="002A5135">
        <w:trPr>
          <w:trHeight w:val="1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Сказка «Заячья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избу</w:t>
            </w:r>
            <w:r w:rsidRPr="00227D35">
              <w:rPr>
                <w:rFonts w:ascii="Times New Roman" w:hAnsi="Times New Roman" w:cs="Times New Roman"/>
              </w:rPr>
              <w:t>ш</w:t>
            </w:r>
            <w:r w:rsidRPr="00227D35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ситуации (работа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рацией, отгадывание 2 загадки)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Знакомство со сказкой (устное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рассказывание учителем с опорой на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иллюстрации). Закрепление с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держания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(коллективное рассказыв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ние сказки).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. </w:t>
            </w:r>
            <w:r w:rsidRPr="00227D35">
              <w:rPr>
                <w:rFonts w:ascii="Times New Roman" w:hAnsi="Times New Roman" w:cs="Times New Roman"/>
              </w:rPr>
              <w:t>Инсценирование сказки с пок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зом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игровых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героев сказки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 xml:space="preserve">кам.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фразы героев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мостоятельно.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Называют </w:t>
            </w:r>
            <w:r w:rsidRPr="00227D3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героев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сказки. Рассказывают сказку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ворят,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самостоятельно фразы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гер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ев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сказки</w:t>
            </w:r>
          </w:p>
        </w:tc>
      </w:tr>
      <w:tr w:rsidR="009D1D9C" w:rsidRPr="00227D35" w:rsidTr="002A5135">
        <w:trPr>
          <w:trHeight w:val="19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Весенние</w:t>
            </w:r>
            <w:r w:rsidRPr="00227D3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праздники</w:t>
            </w:r>
            <w:r w:rsidRPr="00227D35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</w:t>
            </w:r>
            <w:r w:rsidRPr="00227D3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9D1D9C" w:rsidRPr="00227D35" w:rsidTr="002A5135">
        <w:trPr>
          <w:trHeight w:val="2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нас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ситуацию (беседа с опорой</w:t>
            </w:r>
          </w:p>
          <w:p w:rsidR="009D1D9C" w:rsidRPr="00227D35" w:rsidRDefault="009D1D9C" w:rsidP="00EB3D06">
            <w:pPr>
              <w:spacing w:line="240" w:lineRule="atLeast"/>
              <w:ind w:lef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 иллюстрацию). Дополнение деталей с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туации по вопросам учителя. Выбор предл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lastRenderedPageBreak/>
              <w:t>жения,</w:t>
            </w:r>
            <w:r w:rsidRPr="00227D35">
              <w:rPr>
                <w:rFonts w:ascii="Times New Roman" w:hAnsi="Times New Roman" w:cs="Times New Roman"/>
              </w:rPr>
              <w:tab/>
              <w:t>наиболее подходящего к содержанию картинки, из двух произнесенных учителем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Слушают и отвечают на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простые вопросы учителя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Называют праздники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Составляют предложение с опорой на картинки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Слушают и отвечают на вопросы учителя. Называют праздники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Выбирают предложения,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Наиболее подходящего к содерж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нию картинки, из двух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Произнесенных учителем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Поздравляем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папу и д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душку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поздравлений. Тренировочные упражнения в произнесении поздравлений с различной интонацией в зависимости от а</w:t>
            </w:r>
            <w:r w:rsidRPr="00227D35">
              <w:rPr>
                <w:rFonts w:ascii="Times New Roman" w:hAnsi="Times New Roman" w:cs="Times New Roman"/>
              </w:rPr>
              <w:t>д</w:t>
            </w:r>
            <w:r w:rsidRPr="00227D35">
              <w:rPr>
                <w:rFonts w:ascii="Times New Roman" w:hAnsi="Times New Roman" w:cs="Times New Roman"/>
              </w:rPr>
              <w:t>ресата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поздравление с пом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щью учителя. Произносят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поздравления с различной интон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цией в зависимости от адресата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поздравление с оп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рой на схему. Произносят 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здравления с различной интонац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ей в зависимости от адресата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Поздравляем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маму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 б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бушку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поздравлений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. </w:t>
            </w:r>
            <w:r w:rsidRPr="00227D35">
              <w:rPr>
                <w:rFonts w:ascii="Times New Roman" w:hAnsi="Times New Roman" w:cs="Times New Roman"/>
              </w:rPr>
              <w:t>Конструирование</w:t>
            </w:r>
            <w:r w:rsidRPr="00227D3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поздравления и ответной реплики,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моделир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вание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проигрывание диалогов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поздравление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щью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учителя. Составляют диалоги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поздравление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рой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схему. Составляют диалоги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схему</w:t>
            </w:r>
          </w:p>
        </w:tc>
      </w:tr>
      <w:tr w:rsidR="009D1D9C" w:rsidRPr="00227D35" w:rsidTr="002A5135">
        <w:trPr>
          <w:trHeight w:val="9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Спокойной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ночи!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–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4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часа</w:t>
            </w:r>
          </w:p>
        </w:tc>
      </w:tr>
      <w:tr w:rsidR="009D1D9C" w:rsidRPr="00227D35" w:rsidTr="002A5135">
        <w:trPr>
          <w:trHeight w:val="1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Спокойной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ночи!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(беседа с опорой на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ную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картинку). Разучивание чистоговорки «Та–та-та –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наступила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темнота. Ты-ты-ты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– ты боишься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темноты?»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 на простые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 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 xml:space="preserve">теля.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чистоговорку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сам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стоятельно</w:t>
            </w:r>
          </w:p>
        </w:tc>
      </w:tr>
      <w:tr w:rsidR="009D1D9C" w:rsidRPr="00227D35" w:rsidTr="002A5135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Спокойной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ночи!</w:t>
            </w:r>
          </w:p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Знакомство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сказкой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С.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Маршака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«Сказка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глупом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мышонке». Знакомство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этикетными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формами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перед сном. Тренировочные упражнения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произнесении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перед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сном спокойным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голосом,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ласковой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интонацией. Составление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жений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тему «Перед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сном»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Знакомятся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этикетными формами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пожелания перед сном.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предложения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тему «Перед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сном»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tabs>
                <w:tab w:val="left" w:pos="3385"/>
              </w:tabs>
              <w:autoSpaceDE w:val="0"/>
              <w:autoSpaceDN w:val="0"/>
              <w:spacing w:line="240" w:lineRule="atLeast"/>
              <w:ind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Знакомятся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этикетными форм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пожелания перед сном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</w:rPr>
              <w:t>ляют предложения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тему</w:t>
            </w:r>
          </w:p>
          <w:p w:rsidR="009D1D9C" w:rsidRPr="00227D35" w:rsidRDefault="009D1D9C" w:rsidP="00EB3D06">
            <w:pPr>
              <w:widowControl w:val="0"/>
              <w:tabs>
                <w:tab w:val="left" w:pos="3385"/>
              </w:tabs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«Перед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сном»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опорным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схемам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Спокойной ночи!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Закр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пление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Разучивание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стихотворения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Ю.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Горея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«Колыбельная». Моделирование диалогов по теме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рассказов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«Как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я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ложусь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спать»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образцу, данному 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лем,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символический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или 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ный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этикетные формы пож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 xml:space="preserve">лания перед 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сном. Составляют предложения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тему «Перед сном»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 «Как я 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жусь спать»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(по образцу, данному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учителем, с опорой на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символич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ский или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картинный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план)</w:t>
            </w:r>
          </w:p>
        </w:tc>
      </w:tr>
      <w:tr w:rsidR="009D1D9C" w:rsidRPr="00227D35" w:rsidTr="002A5135">
        <w:trPr>
          <w:trHeight w:val="12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День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Победы!</w:t>
            </w:r>
            <w:r w:rsidRPr="00227D3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-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3 часа</w:t>
            </w:r>
          </w:p>
        </w:tc>
      </w:tr>
      <w:tr w:rsidR="009D1D9C" w:rsidRPr="00227D35" w:rsidTr="002A5135">
        <w:trPr>
          <w:trHeight w:val="14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«Спасибо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мир!»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ситуацию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(беседа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л</w:t>
            </w:r>
            <w:r w:rsidRPr="00227D35">
              <w:rPr>
                <w:rFonts w:ascii="Times New Roman" w:hAnsi="Times New Roman" w:cs="Times New Roman"/>
              </w:rPr>
              <w:t>люстрацию). Составление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поздравлений. Тренировочные упражнения 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произнесении поздравлений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торжественной интонацией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Конструирование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поздравления и ответной реплики,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моделир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вание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проигрывание</w:t>
            </w:r>
          </w:p>
          <w:p w:rsidR="009D1D9C" w:rsidRPr="00227D35" w:rsidRDefault="009D1D9C" w:rsidP="00EB3D06">
            <w:pPr>
              <w:spacing w:line="240" w:lineRule="atLeast"/>
              <w:ind w:left="33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</w:rPr>
              <w:t>диалогов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Отвечают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простые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 уч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 xml:space="preserve">теля.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поздравление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учителя. Составляют диалоги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помощью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lastRenderedPageBreak/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lastRenderedPageBreak/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поздравление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рой</w:t>
            </w:r>
            <w:r w:rsidRPr="00227D3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схему. Составляют диалоги 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опорой на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символический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план</w:t>
            </w:r>
          </w:p>
        </w:tc>
      </w:tr>
      <w:tr w:rsidR="009D1D9C" w:rsidRPr="00227D35" w:rsidTr="002A5135">
        <w:trPr>
          <w:trHeight w:val="155"/>
        </w:trPr>
        <w:tc>
          <w:tcPr>
            <w:tcW w:w="15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76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Доброе</w:t>
            </w:r>
            <w:r w:rsidRPr="00227D3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  <w:b/>
              </w:rPr>
              <w:t>утро! – 3 часа</w:t>
            </w:r>
          </w:p>
        </w:tc>
      </w:tr>
      <w:tr w:rsidR="009D1D9C" w:rsidRPr="00227D35" w:rsidTr="002A5135">
        <w:trPr>
          <w:trHeight w:val="16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Введение в тему (беседа с опорой на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сюже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ную картинку, дополнение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картинки). Раз</w:t>
            </w:r>
            <w:r w:rsidRPr="00227D35">
              <w:rPr>
                <w:rFonts w:ascii="Times New Roman" w:hAnsi="Times New Roman" w:cs="Times New Roman"/>
              </w:rPr>
              <w:t>у</w:t>
            </w:r>
            <w:r w:rsidRPr="00227D35">
              <w:rPr>
                <w:rFonts w:ascii="Times New Roman" w:hAnsi="Times New Roman" w:cs="Times New Roman"/>
              </w:rPr>
              <w:t xml:space="preserve">чивание чистоговорки «Вот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проснулся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тушок…»  Знакомство с этикетными форм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утренних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приветствий</w:t>
            </w:r>
            <w:r w:rsidRPr="00227D3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пожеланий. Тр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нировочные упражнения в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произнесении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этикетных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различной</w:t>
            </w:r>
            <w:r w:rsidRPr="00227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интонацией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tabs>
                <w:tab w:val="left" w:pos="3011"/>
              </w:tabs>
              <w:autoSpaceDE w:val="0"/>
              <w:autoSpaceDN w:val="0"/>
              <w:spacing w:line="240" w:lineRule="atLeast"/>
              <w:ind w:right="10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 на простые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 xml:space="preserve">вопросы учителя.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Повторяют чистоговорку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учителем</w:t>
            </w:r>
          </w:p>
          <w:p w:rsidR="009D1D9C" w:rsidRPr="00227D35" w:rsidRDefault="009D1D9C" w:rsidP="00EB3D06">
            <w:pPr>
              <w:tabs>
                <w:tab w:val="left" w:pos="3011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Знакомятся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этикетными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формами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пожелания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left="34" w:right="91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Отвечают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на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вопросы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учителя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мостоятельно. Знакомятся с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</w:t>
            </w:r>
            <w:r w:rsidRPr="00227D35">
              <w:rPr>
                <w:rFonts w:ascii="Times New Roman" w:hAnsi="Times New Roman" w:cs="Times New Roman"/>
              </w:rPr>
              <w:t>и</w:t>
            </w:r>
            <w:r w:rsidRPr="00227D35">
              <w:rPr>
                <w:rFonts w:ascii="Times New Roman" w:hAnsi="Times New Roman" w:cs="Times New Roman"/>
              </w:rPr>
              <w:t>кетными формами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пожелания у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 xml:space="preserve">ром.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Произносят</w:t>
            </w:r>
            <w:r w:rsidRPr="00227D35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этикетные формы с различной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интонацией</w:t>
            </w:r>
          </w:p>
        </w:tc>
      </w:tr>
      <w:tr w:rsidR="009D1D9C" w:rsidRPr="00227D35" w:rsidTr="002A5135">
        <w:trPr>
          <w:trHeight w:val="1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Доброе утро!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ние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диалогов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4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 чистоговорки.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ди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логов</w:t>
            </w:r>
            <w:r w:rsidRPr="00227D3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заданной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 «С добрым у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ром!»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Ролевые</w:t>
            </w:r>
            <w:r w:rsidRPr="00227D3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игры</w:t>
            </w:r>
            <w:r w:rsidRPr="00227D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теме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Составление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предложений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картинкам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ind w:right="3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Повторяют чистоговорку 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лем. Повторяют слова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приветствия «Доброе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мостоятельно.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диал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>ги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заданной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ситуации</w:t>
            </w:r>
          </w:p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«С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добрым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утром!»</w:t>
            </w:r>
          </w:p>
        </w:tc>
      </w:tr>
      <w:tr w:rsidR="009D1D9C" w:rsidRPr="00227D35" w:rsidTr="002A5135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Доброе</w:t>
            </w:r>
            <w:r w:rsidRPr="00227D3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Закрепл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Повторение</w:t>
            </w:r>
            <w:r w:rsidRPr="00227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чистоговорки. Беседа на тему «Как начинается твоё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утро?» Составление коротких рассказов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из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личного опыта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tabs>
                <w:tab w:val="left" w:pos="3011"/>
              </w:tabs>
              <w:autoSpaceDE w:val="0"/>
              <w:autoSpaceDN w:val="0"/>
              <w:spacing w:line="240" w:lineRule="atLeast"/>
              <w:ind w:right="106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Повторяют чистоговорку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за</w:t>
            </w:r>
            <w:r w:rsidRPr="00227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учит</w:t>
            </w:r>
            <w:r w:rsidRPr="00227D35">
              <w:rPr>
                <w:rFonts w:ascii="Times New Roman" w:hAnsi="Times New Roman" w:cs="Times New Roman"/>
              </w:rPr>
              <w:t>е</w:t>
            </w:r>
            <w:r w:rsidRPr="00227D35">
              <w:rPr>
                <w:rFonts w:ascii="Times New Roman" w:hAnsi="Times New Roman" w:cs="Times New Roman"/>
              </w:rPr>
              <w:t>лем. Повторяют слова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приветствия «Доброе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утро!»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9C" w:rsidRPr="00227D35" w:rsidRDefault="009D1D9C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Проговаривают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чистоговорку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 xml:space="preserve">мостоятельно. 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Составляют коро</w:t>
            </w:r>
            <w:r w:rsidRPr="00227D35">
              <w:rPr>
                <w:rFonts w:ascii="Times New Roman" w:hAnsi="Times New Roman" w:cs="Times New Roman"/>
              </w:rPr>
              <w:t>т</w:t>
            </w:r>
            <w:r w:rsidRPr="00227D35">
              <w:rPr>
                <w:rFonts w:ascii="Times New Roman" w:hAnsi="Times New Roman" w:cs="Times New Roman"/>
              </w:rPr>
              <w:t>кие</w:t>
            </w:r>
            <w:r w:rsidRPr="00227D35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рассказы</w:t>
            </w:r>
            <w:r w:rsidRPr="00227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по сюжетным карти</w:t>
            </w:r>
            <w:r w:rsidRPr="00227D35">
              <w:rPr>
                <w:rFonts w:ascii="Times New Roman" w:hAnsi="Times New Roman" w:cs="Times New Roman"/>
              </w:rPr>
              <w:t>н</w:t>
            </w:r>
            <w:r w:rsidRPr="00227D35">
              <w:rPr>
                <w:rFonts w:ascii="Times New Roman" w:hAnsi="Times New Roman" w:cs="Times New Roman"/>
              </w:rPr>
              <w:t>кам,</w:t>
            </w:r>
            <w:r w:rsidRPr="00227D3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используя слова-</w:t>
            </w:r>
            <w:r w:rsidRPr="00227D3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27D35">
              <w:rPr>
                <w:rFonts w:ascii="Times New Roman" w:hAnsi="Times New Roman" w:cs="Times New Roman"/>
              </w:rPr>
              <w:t>приветствия</w:t>
            </w:r>
          </w:p>
        </w:tc>
      </w:tr>
      <w:tr w:rsidR="006246FB" w:rsidRPr="00227D35" w:rsidTr="002A5135">
        <w:trPr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46FB" w:rsidRPr="00227D35" w:rsidRDefault="006246FB" w:rsidP="00EB3D06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tLea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6FB" w:rsidRPr="00227D35" w:rsidRDefault="006246FB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Всего 33 часа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6246FB" w:rsidRPr="00227D35" w:rsidRDefault="006246FB" w:rsidP="00EB3D06">
            <w:pPr>
              <w:widowControl w:val="0"/>
              <w:tabs>
                <w:tab w:val="left" w:pos="3011"/>
              </w:tabs>
              <w:autoSpaceDE w:val="0"/>
              <w:autoSpaceDN w:val="0"/>
              <w:spacing w:line="240" w:lineRule="atLeast"/>
              <w:ind w:right="10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6246FB" w:rsidRPr="00227D35" w:rsidRDefault="006246FB" w:rsidP="00EB3D06">
            <w:pPr>
              <w:widowControl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  <w:sectPr w:rsidR="00F23AFD" w:rsidRPr="00227D35" w:rsidSect="00F23AFD">
          <w:pgSz w:w="16838" w:h="11906" w:orient="landscape"/>
          <w:pgMar w:top="1701" w:right="680" w:bottom="680" w:left="680" w:header="709" w:footer="709" w:gutter="0"/>
          <w:cols w:space="708"/>
          <w:docGrid w:linePitch="360"/>
        </w:sect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>2 КЛАСС</w:t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 Планируемые результаты освоения учебного предмета</w:t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1.1. Личностные результаты:</w:t>
      </w:r>
    </w:p>
    <w:p w:rsidR="001806FD" w:rsidRPr="00227D35" w:rsidRDefault="001806FD" w:rsidP="00EB3D06">
      <w:pPr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владение навыками коммуникации и принятыми ритуалами социального взаимодействия;</w:t>
      </w:r>
    </w:p>
    <w:p w:rsidR="001806FD" w:rsidRPr="00227D35" w:rsidRDefault="001806FD" w:rsidP="00EB3D06">
      <w:pPr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:rsidR="00F23AFD" w:rsidRPr="00227D35" w:rsidRDefault="001806FD" w:rsidP="00EB3D06">
      <w:pPr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га, как поступить.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1.2. Предметные результаты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bookmark9"/>
      <w:r w:rsidRPr="00227D35">
        <w:rPr>
          <w:rFonts w:ascii="Times New Roman" w:eastAsia="Times New Roman" w:hAnsi="Times New Roman" w:cs="Times New Roman"/>
          <w:bCs/>
          <w:lang w:eastAsia="ru-RU"/>
        </w:rPr>
        <w:t>Уровни достижения предметных результатов по учебному предмету «Речевая практика» во 2 классе</w:t>
      </w:r>
      <w:bookmarkEnd w:id="0"/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Минимальный уровень: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формулировать просьбы и желания с использованием этикетных слов и выражений;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участвовать в ролевых играх в соответствии с речевыми возможностями;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воспринимать на слух сказки и рассказы; отвечать на вопросы учителя по их содержанию с оп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рой на иллюстративный материал;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выразительно произносить чистоговорки, короткие стихотворения с опорой на образец чтения учителя;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участвовать в беседах на темы, близкие личному опыту ребенка;</w:t>
      </w:r>
    </w:p>
    <w:p w:rsidR="00632449" w:rsidRPr="00227D35" w:rsidRDefault="00632449" w:rsidP="00EB3D06">
      <w:pPr>
        <w:pStyle w:val="a3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отвечать на вопросы учителя по содержанию прослушанных и/или просмотренных радио- и т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лепередач.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Достаточный уровень: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понимать содержания небольших по объему сказок, рассказов и стихотворений; отвечать на в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просы;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понимать содержания детских радио - и телепередач, отвечать на вопросы учителя;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выбирать правильные средства интонации с опорой на образец речи учителя и анализ речевой ситуации;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активно участвовать в диалогах по темам речевых ситуаций;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632449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участвовать в коллективном составлении рассказа или сказки по темам речевых ситуаций;</w:t>
      </w:r>
    </w:p>
    <w:p w:rsidR="00F23AFD" w:rsidRPr="00227D35" w:rsidRDefault="00632449" w:rsidP="00EB3D06">
      <w:pPr>
        <w:pStyle w:val="a3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составлять рассказы с опорой на картинный или картинно- символический план.</w:t>
      </w:r>
    </w:p>
    <w:p w:rsidR="001806FD" w:rsidRPr="00227D35" w:rsidRDefault="001806FD" w:rsidP="00EB3D06">
      <w:pPr>
        <w:spacing w:after="0" w:line="240" w:lineRule="atLeast"/>
        <w:ind w:right="180"/>
        <w:contextualSpacing/>
        <w:jc w:val="both"/>
        <w:rPr>
          <w:rFonts w:ascii="Times New Roman" w:eastAsia="Calibri" w:hAnsi="Times New Roman" w:cs="Times New Roman"/>
          <w:b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 xml:space="preserve">1.3.  </w:t>
      </w:r>
      <w:r w:rsidRPr="00227D35">
        <w:rPr>
          <w:rFonts w:ascii="Times New Roman" w:eastAsia="Calibri" w:hAnsi="Times New Roman" w:cs="Times New Roman"/>
          <w:b/>
        </w:rPr>
        <w:t>Контрольно-измерительные материалы</w:t>
      </w:r>
    </w:p>
    <w:p w:rsidR="001806FD" w:rsidRPr="00227D35" w:rsidRDefault="001806FD" w:rsidP="00EB3D06">
      <w:pPr>
        <w:tabs>
          <w:tab w:val="left" w:pos="28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1.3.1 Виды контроля.</w:t>
      </w:r>
      <w:r w:rsidRPr="00227D35"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устный опрос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домашняя работа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-контрольная работа в виде тестирования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1.3.2. Содержание контрольно-измерительных материалов.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Контрольные  работы </w:t>
      </w:r>
      <w:r w:rsidRPr="00227D35">
        <w:rPr>
          <w:rFonts w:ascii="Times New Roman" w:eastAsia="Times New Roman" w:hAnsi="Times New Roman" w:cs="Times New Roman"/>
        </w:rPr>
        <w:t>представлены в приложении № 1 к рабочей программе по чтению 1 (1 допо</w:t>
      </w:r>
      <w:r w:rsidRPr="00227D35">
        <w:rPr>
          <w:rFonts w:ascii="Times New Roman" w:eastAsia="Times New Roman" w:hAnsi="Times New Roman" w:cs="Times New Roman"/>
        </w:rPr>
        <w:t>л</w:t>
      </w:r>
      <w:r w:rsidRPr="00227D35">
        <w:rPr>
          <w:rFonts w:ascii="Times New Roman" w:eastAsia="Times New Roman" w:hAnsi="Times New Roman" w:cs="Times New Roman"/>
        </w:rPr>
        <w:t>нительный)-4 классы  вариант 6.3.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1.4. Основной инструментарий для оценивания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>Оценка личностных результатов</w:t>
      </w:r>
      <w:r w:rsidRPr="00227D35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227D35">
        <w:rPr>
          <w:rFonts w:ascii="Times New Roman" w:eastAsia="Calibri" w:hAnsi="Times New Roman" w:cs="Times New Roman"/>
          <w:color w:val="000000"/>
        </w:rPr>
        <w:t xml:space="preserve">предполагает, прежде всего, оценку продвижения обучающегося в овладении социальными (жизненными) компетенциями, </w:t>
      </w:r>
      <w:r w:rsidRPr="00227D35">
        <w:rPr>
          <w:rFonts w:ascii="Times New Roman" w:eastAsia="Calibri" w:hAnsi="Times New Roman" w:cs="Times New Roman"/>
        </w:rPr>
        <w:t>и осуществляется на основании примен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 xml:space="preserve">ния </w:t>
      </w:r>
      <w:r w:rsidRPr="00227D35">
        <w:rPr>
          <w:rFonts w:ascii="Times New Roman" w:eastAsia="Calibri" w:hAnsi="Times New Roman" w:cs="Times New Roman"/>
          <w:i/>
        </w:rPr>
        <w:t>метода экспертной оценки</w:t>
      </w:r>
      <w:r w:rsidRPr="00227D35">
        <w:rPr>
          <w:rFonts w:ascii="Times New Roman" w:eastAsia="Calibri" w:hAnsi="Times New Roman" w:cs="Times New Roman"/>
        </w:rPr>
        <w:t>, который представляет собой процедуру оценки результатов на о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нове мнений группы специалистов (экспертов), которые хорошо знают ученика. Для полноты оце</w:t>
      </w:r>
      <w:r w:rsidRPr="00227D35">
        <w:rPr>
          <w:rFonts w:ascii="Times New Roman" w:eastAsia="Calibri" w:hAnsi="Times New Roman" w:cs="Times New Roman"/>
        </w:rPr>
        <w:t>н</w:t>
      </w:r>
      <w:r w:rsidRPr="00227D35">
        <w:rPr>
          <w:rFonts w:ascii="Times New Roman" w:eastAsia="Calibri" w:hAnsi="Times New Roman" w:cs="Times New Roman"/>
        </w:rPr>
        <w:t>ки личностных результатов освоения обучающимися с НОДА вариант 6.3.  АООП учитывается мн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ние родителей (законных представителей), поскольку основой оценки служит анализ изменений п</w:t>
      </w:r>
      <w:r w:rsidRPr="00227D35">
        <w:rPr>
          <w:rFonts w:ascii="Times New Roman" w:eastAsia="Calibri" w:hAnsi="Times New Roman" w:cs="Times New Roman"/>
        </w:rPr>
        <w:t>о</w:t>
      </w:r>
      <w:r w:rsidRPr="00227D35">
        <w:rPr>
          <w:rFonts w:ascii="Times New Roman" w:eastAsia="Calibri" w:hAnsi="Times New Roman" w:cs="Times New Roman"/>
        </w:rPr>
        <w:t>ведения обучающегося в повседневной жизни в различных социальных средах (школьной и семе</w:t>
      </w:r>
      <w:r w:rsidRPr="00227D35">
        <w:rPr>
          <w:rFonts w:ascii="Times New Roman" w:eastAsia="Calibri" w:hAnsi="Times New Roman" w:cs="Times New Roman"/>
        </w:rPr>
        <w:t>й</w:t>
      </w:r>
      <w:r w:rsidRPr="00227D35">
        <w:rPr>
          <w:rFonts w:ascii="Times New Roman" w:eastAsia="Calibri" w:hAnsi="Times New Roman" w:cs="Times New Roman"/>
        </w:rPr>
        <w:t xml:space="preserve">ной). 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Оценка достижений производится путем фиксации фактической способности к выполнению дейс</w:t>
      </w:r>
      <w:r w:rsidRPr="00227D35">
        <w:rPr>
          <w:rFonts w:ascii="Times New Roman" w:eastAsia="Calibri" w:hAnsi="Times New Roman" w:cs="Times New Roman"/>
        </w:rPr>
        <w:t>т</w:t>
      </w:r>
      <w:r w:rsidRPr="00227D35">
        <w:rPr>
          <w:rFonts w:ascii="Times New Roman" w:eastAsia="Calibri" w:hAnsi="Times New Roman" w:cs="Times New Roman"/>
        </w:rPr>
        <w:t>вия или операции, обозначенной в качестве возможного результата личностного развития по сл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дующей шкале: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не выполняет, помощь не принимает.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выполняет совместно с педагогом при значительной тактильной помощи.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выполняет совместно с педагогом с незначительной тактильной помощью или после ча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тичного выполнения педагогом.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lastRenderedPageBreak/>
        <w:t>3 – выполняет самостоятельно по подражанию, показу, образцу.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выполняет самостоятельно по словесной пооперациональной инструкции.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выполняет самостоятельно по вербальному заданию.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Оценка достижений личностных результатов производится 1 раз в год.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На основании сравнения показателей текущей и предыдущей оценки экспертная группа делает в</w:t>
      </w:r>
      <w:r w:rsidRPr="00227D35">
        <w:rPr>
          <w:rFonts w:ascii="Times New Roman" w:eastAsia="Calibri" w:hAnsi="Times New Roman" w:cs="Times New Roman"/>
        </w:rPr>
        <w:t>ы</w:t>
      </w:r>
      <w:r w:rsidRPr="00227D35">
        <w:rPr>
          <w:rFonts w:ascii="Times New Roman" w:eastAsia="Calibri" w:hAnsi="Times New Roman" w:cs="Times New Roman"/>
        </w:rPr>
        <w:t>вод о динамике развития жизненной компетенции обучающегося с УО за год по каждому показат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лю по следующей шкале: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отсутствие динамики или регресс.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динамика в освоении минимум одной операции, действия.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минимальная динамика.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 – средняя динамика.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выраженная динамика.</w:t>
      </w:r>
    </w:p>
    <w:p w:rsidR="001806FD" w:rsidRPr="00227D35" w:rsidRDefault="001806FD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полное освоение действия.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Результаты оценки личностных достижений заносятся в карту «Оценка достижений личностного развития», что позволяет не только представить полную картину динамики целостного развития р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 педагогический ко</w:t>
      </w:r>
      <w:r w:rsidRPr="00227D35">
        <w:rPr>
          <w:rFonts w:ascii="Times New Roman" w:eastAsia="Times New Roman" w:hAnsi="Times New Roman" w:cs="Times New Roman"/>
          <w:lang w:eastAsia="ru-RU"/>
        </w:rPr>
        <w:t>н</w:t>
      </w:r>
      <w:r w:rsidRPr="00227D35">
        <w:rPr>
          <w:rFonts w:ascii="Times New Roman" w:eastAsia="Times New Roman" w:hAnsi="Times New Roman" w:cs="Times New Roman"/>
          <w:lang w:eastAsia="ru-RU"/>
        </w:rPr>
        <w:t>силиум.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Оценка  предметных результатов освоения содержания ФООП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Оценка предметных результатов в течение 1 полугодия не проводится, используется только качес</w:t>
      </w:r>
      <w:r w:rsidRPr="00227D35">
        <w:rPr>
          <w:rFonts w:ascii="Times New Roman" w:hAnsi="Times New Roman" w:cs="Times New Roman"/>
        </w:rPr>
        <w:t>т</w:t>
      </w:r>
      <w:r w:rsidRPr="00227D35">
        <w:rPr>
          <w:rFonts w:ascii="Times New Roman" w:hAnsi="Times New Roman" w:cs="Times New Roman"/>
        </w:rPr>
        <w:t>венная оценка. Со 2 полугодия оценка достижения обучающимися предметных результатов базир</w:t>
      </w:r>
      <w:r w:rsidRPr="00227D35">
        <w:rPr>
          <w:rFonts w:ascii="Times New Roman" w:hAnsi="Times New Roman" w:cs="Times New Roman"/>
        </w:rPr>
        <w:t>у</w:t>
      </w:r>
      <w:r w:rsidRPr="00227D35">
        <w:rPr>
          <w:rFonts w:ascii="Times New Roman" w:hAnsi="Times New Roman" w:cs="Times New Roman"/>
        </w:rPr>
        <w:t>ется на принципах индивидуального и дифференцированного подходов.</w:t>
      </w:r>
    </w:p>
    <w:p w:rsidR="000F45DC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Оценка предметных результатов, обучающихся </w:t>
      </w:r>
      <w:r w:rsidR="000F45DC" w:rsidRPr="00227D35">
        <w:rPr>
          <w:rFonts w:ascii="Times New Roman" w:hAnsi="Times New Roman" w:cs="Times New Roman"/>
        </w:rPr>
        <w:t>с НОДА</w:t>
      </w:r>
      <w:r w:rsidRPr="00227D35">
        <w:rPr>
          <w:rFonts w:ascii="Times New Roman" w:hAnsi="Times New Roman" w:cs="Times New Roman"/>
        </w:rPr>
        <w:t xml:space="preserve"> 2-х классов осуществляется по трехбалл</w:t>
      </w:r>
      <w:r w:rsidRPr="00227D35">
        <w:rPr>
          <w:rFonts w:ascii="Times New Roman" w:hAnsi="Times New Roman" w:cs="Times New Roman"/>
        </w:rPr>
        <w:t>ь</w:t>
      </w:r>
      <w:r w:rsidRPr="00227D35">
        <w:rPr>
          <w:rFonts w:ascii="Times New Roman" w:hAnsi="Times New Roman" w:cs="Times New Roman"/>
        </w:rPr>
        <w:t>ной системе: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«5» - отлично,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«4» - хорошо,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«3» - удовлетворительно.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bCs/>
          <w:i/>
          <w:iCs/>
        </w:rPr>
        <w:t>Оценка «5»</w:t>
      </w:r>
      <w:r w:rsidRPr="00227D35">
        <w:rPr>
          <w:rFonts w:ascii="Times New Roman" w:hAnsi="Times New Roman" w:cs="Times New Roman"/>
        </w:rPr>
        <w:t xml:space="preserve"> ставится, если обучающийся обнаруживает понимание пройденного материала. Сам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стоятельно или с помощью учителя может сформулировать и обосновать ответ, привести необход</w:t>
      </w:r>
      <w:r w:rsidRPr="00227D35">
        <w:rPr>
          <w:rFonts w:ascii="Times New Roman" w:hAnsi="Times New Roman" w:cs="Times New Roman"/>
        </w:rPr>
        <w:t>и</w:t>
      </w:r>
      <w:r w:rsidRPr="00227D35">
        <w:rPr>
          <w:rFonts w:ascii="Times New Roman" w:hAnsi="Times New Roman" w:cs="Times New Roman"/>
        </w:rPr>
        <w:t>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</w:t>
      </w:r>
      <w:r w:rsidRPr="00227D35">
        <w:rPr>
          <w:rFonts w:ascii="Times New Roman" w:hAnsi="Times New Roman" w:cs="Times New Roman"/>
        </w:rPr>
        <w:t>е</w:t>
      </w:r>
      <w:r w:rsidRPr="00227D35">
        <w:rPr>
          <w:rFonts w:ascii="Times New Roman" w:hAnsi="Times New Roman" w:cs="Times New Roman"/>
        </w:rPr>
        <w:t>ля. Ученик в основном, последователен в изложении учебного материала.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bCs/>
          <w:i/>
          <w:iCs/>
        </w:rPr>
        <w:t>Оценка «4»</w:t>
      </w:r>
      <w:r w:rsidRPr="00227D35">
        <w:rPr>
          <w:rFonts w:ascii="Times New Roman" w:hAnsi="Times New Roman" w:cs="Times New Roman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632449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bCs/>
          <w:i/>
          <w:iCs/>
        </w:rPr>
        <w:t>Оценка «3»</w:t>
      </w:r>
      <w:r w:rsidRPr="00227D35">
        <w:rPr>
          <w:rFonts w:ascii="Times New Roman" w:hAnsi="Times New Roman" w:cs="Times New Roman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</w:t>
      </w:r>
      <w:r w:rsidRPr="00227D35">
        <w:rPr>
          <w:rFonts w:ascii="Times New Roman" w:hAnsi="Times New Roman" w:cs="Times New Roman"/>
        </w:rPr>
        <w:t>е</w:t>
      </w:r>
      <w:r w:rsidRPr="00227D35">
        <w:rPr>
          <w:rFonts w:ascii="Times New Roman" w:hAnsi="Times New Roman" w:cs="Times New Roman"/>
        </w:rPr>
        <w:t>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</w:t>
      </w:r>
      <w:r w:rsidRPr="00227D35">
        <w:rPr>
          <w:rFonts w:ascii="Times New Roman" w:hAnsi="Times New Roman" w:cs="Times New Roman"/>
        </w:rPr>
        <w:t>н</w:t>
      </w:r>
      <w:r w:rsidRPr="00227D35">
        <w:rPr>
          <w:rFonts w:ascii="Times New Roman" w:hAnsi="Times New Roman" w:cs="Times New Roman"/>
        </w:rPr>
        <w:t>ные недопониманием смысла учебного материала.</w:t>
      </w:r>
    </w:p>
    <w:p w:rsidR="00F23AFD" w:rsidRPr="00227D35" w:rsidRDefault="00632449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bCs/>
          <w:i/>
          <w:iCs/>
        </w:rPr>
        <w:t>Оценка «2»</w:t>
      </w:r>
      <w:r w:rsidRPr="00227D35">
        <w:rPr>
          <w:rFonts w:ascii="Times New Roman" w:hAnsi="Times New Roman" w:cs="Times New Roman"/>
        </w:rPr>
        <w:t xml:space="preserve"> - не ставится.</w:t>
      </w:r>
    </w:p>
    <w:p w:rsidR="001806FD" w:rsidRPr="00227D35" w:rsidRDefault="001806FD" w:rsidP="00EB3D06">
      <w:pPr>
        <w:widowControl w:val="0"/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u w:val="single"/>
        </w:rPr>
        <w:t>Итоговая  оценка предметных результатов</w:t>
      </w:r>
      <w:r w:rsidRPr="00227D35">
        <w:rPr>
          <w:rFonts w:ascii="Times New Roman" w:hAnsi="Times New Roman" w:cs="Times New Roman"/>
        </w:rPr>
        <w:t>.  Итоговое оценивание проводится в</w:t>
      </w:r>
      <w:r w:rsidR="000F45DC" w:rsidRPr="00227D35">
        <w:rPr>
          <w:rFonts w:ascii="Times New Roman" w:hAnsi="Times New Roman" w:cs="Times New Roman"/>
        </w:rPr>
        <w:t xml:space="preserve"> конце года в</w:t>
      </w:r>
      <w:r w:rsidRPr="00227D35">
        <w:rPr>
          <w:rFonts w:ascii="Times New Roman" w:hAnsi="Times New Roman" w:cs="Times New Roman"/>
        </w:rPr>
        <w:t xml:space="preserve"> виде теста по пройденному материалу При оценке принимаются во внимание программные требовани</w:t>
      </w:r>
      <w:r w:rsidRPr="00227D35">
        <w:rPr>
          <w:rFonts w:ascii="Times New Roman" w:hAnsi="Times New Roman" w:cs="Times New Roman"/>
        </w:rPr>
        <w:t>я</w:t>
      </w:r>
      <w:r w:rsidRPr="00227D35">
        <w:rPr>
          <w:rFonts w:ascii="Times New Roman" w:hAnsi="Times New Roman" w:cs="Times New Roman"/>
        </w:rPr>
        <w:t>ми и физическими возможностями учащихся.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Times New Roman" w:hAnsi="Times New Roman" w:cs="Times New Roman"/>
          <w:bCs/>
          <w:u w:val="single"/>
          <w:lang w:eastAsia="ru-RU"/>
        </w:rPr>
        <w:t>Итоговая оценка предметных результатов</w:t>
      </w:r>
      <w:r w:rsidRPr="00227D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производится путем установления среднего арифметич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ского из двух оценок –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знаниевой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(что знает) и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практической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(что умеет) составляющих.</w:t>
      </w:r>
      <w:r w:rsidRPr="00227D35">
        <w:rPr>
          <w:rFonts w:ascii="Times New Roman" w:eastAsia="Calibri" w:hAnsi="Times New Roman" w:cs="Times New Roman"/>
        </w:rPr>
        <w:t xml:space="preserve"> 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</w:t>
      </w:r>
      <w:r w:rsidRPr="00227D35">
        <w:rPr>
          <w:rFonts w:ascii="Times New Roman" w:eastAsia="Calibri" w:hAnsi="Times New Roman" w:cs="Times New Roman"/>
          <w:u w:val="single"/>
        </w:rPr>
        <w:t xml:space="preserve"> Оценка достижений предметных результатов по </w:t>
      </w:r>
      <w:r w:rsidRPr="00227D35">
        <w:rPr>
          <w:rFonts w:ascii="Times New Roman" w:eastAsia="Calibri" w:hAnsi="Times New Roman" w:cs="Times New Roman"/>
          <w:b/>
          <w:u w:val="single"/>
        </w:rPr>
        <w:t>практической</w:t>
      </w:r>
      <w:r w:rsidRPr="00227D35">
        <w:rPr>
          <w:rFonts w:ascii="Times New Roman" w:eastAsia="Calibri" w:hAnsi="Times New Roman" w:cs="Times New Roman"/>
          <w:u w:val="single"/>
        </w:rPr>
        <w:t xml:space="preserve"> составляющей</w:t>
      </w:r>
      <w:r w:rsidRPr="00227D35">
        <w:rPr>
          <w:rFonts w:ascii="Times New Roman" w:eastAsia="Calibri" w:hAnsi="Times New Roman" w:cs="Times New Roman"/>
        </w:rPr>
        <w:t xml:space="preserve">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баллов – действие отсутствует, обучающийся не понимает его смысла, не включается в процесс выполнения вместе с учителем;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1 балл – смысл действия понимает, связывает с конкретной ситуацией, выполняет действие тол</w:t>
      </w:r>
      <w:r w:rsidRPr="00227D35">
        <w:rPr>
          <w:rFonts w:ascii="Times New Roman" w:eastAsia="Calibri" w:hAnsi="Times New Roman" w:cs="Times New Roman"/>
        </w:rPr>
        <w:t>ь</w:t>
      </w:r>
      <w:r w:rsidRPr="00227D35">
        <w:rPr>
          <w:rFonts w:ascii="Times New Roman" w:eastAsia="Calibri" w:hAnsi="Times New Roman" w:cs="Times New Roman"/>
        </w:rPr>
        <w:t>ко по прямому указанию учителя, при необходимости требуется оказание помощи;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2 балла – преимущественно выполняет действие по указанию учителя, в отдельных ситуациях способен выполнить его самостоятельно;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lastRenderedPageBreak/>
        <w:t xml:space="preserve">    3 балла – способен самостоятельно выполнить действие в определенных ситуациях, нередко д</w:t>
      </w:r>
      <w:r w:rsidRPr="00227D35">
        <w:rPr>
          <w:rFonts w:ascii="Times New Roman" w:eastAsia="Calibri" w:hAnsi="Times New Roman" w:cs="Times New Roman"/>
        </w:rPr>
        <w:t>о</w:t>
      </w:r>
      <w:r w:rsidRPr="00227D35">
        <w:rPr>
          <w:rFonts w:ascii="Times New Roman" w:eastAsia="Calibri" w:hAnsi="Times New Roman" w:cs="Times New Roman"/>
        </w:rPr>
        <w:t>пускает ошибки, которые исправляет по прямому указанию учителя;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4 балла – способен самостоятельно применять действие, но иногда допускает ошибки, которые исправляет по замечанию учителя;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5 баллов – самостоятельно применяет действие в любой ситуации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  <w:u w:val="single"/>
        </w:rPr>
        <w:t xml:space="preserve">Оценка достижений предметных результатов по </w:t>
      </w:r>
      <w:r w:rsidRPr="00227D35">
        <w:rPr>
          <w:rFonts w:ascii="Times New Roman" w:eastAsia="Calibri" w:hAnsi="Times New Roman" w:cs="Times New Roman"/>
          <w:b/>
          <w:u w:val="single"/>
        </w:rPr>
        <w:t xml:space="preserve">знаниевой </w:t>
      </w:r>
      <w:r w:rsidRPr="00227D35">
        <w:rPr>
          <w:rFonts w:ascii="Times New Roman" w:eastAsia="Calibri" w:hAnsi="Times New Roman" w:cs="Times New Roman"/>
          <w:u w:val="single"/>
        </w:rPr>
        <w:t>составляющей</w:t>
      </w:r>
      <w:r w:rsidRPr="00227D35">
        <w:rPr>
          <w:rFonts w:ascii="Times New Roman" w:eastAsia="Calibri" w:hAnsi="Times New Roman" w:cs="Times New Roman"/>
        </w:rPr>
        <w:t xml:space="preserve"> производится путем фи</w:t>
      </w:r>
      <w:r w:rsidRPr="00227D35">
        <w:rPr>
          <w:rFonts w:ascii="Times New Roman" w:eastAsia="Calibri" w:hAnsi="Times New Roman" w:cs="Times New Roman"/>
        </w:rPr>
        <w:t>к</w:t>
      </w:r>
      <w:r w:rsidRPr="00227D35">
        <w:rPr>
          <w:rFonts w:ascii="Times New Roman" w:eastAsia="Calibri" w:hAnsi="Times New Roman" w:cs="Times New Roman"/>
        </w:rPr>
        <w:t>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не воспроизводит при максимальном объеме помощи.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воспроизводит по наглядным опорам со значительными ошибками и пробелами.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2– воспроизводит по наглядным опорам с незначительными ошибками.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3– воспроизводит по подсказке с незначительными ошибками.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4– воспроизводит по наглядным опорам или подсказкам без ошибок.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воспроизводит самостоятельно без ошибок по вопросу.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Оценка достижений возможных предметных результатов переводится в отметку, которая проставл</w:t>
      </w:r>
      <w:r w:rsidRPr="00227D35">
        <w:rPr>
          <w:rFonts w:ascii="Times New Roman" w:eastAsia="Calibri" w:hAnsi="Times New Roman" w:cs="Times New Roman"/>
        </w:rPr>
        <w:t>я</w:t>
      </w:r>
      <w:r w:rsidRPr="00227D35">
        <w:rPr>
          <w:rFonts w:ascii="Times New Roman" w:eastAsia="Calibri" w:hAnsi="Times New Roman" w:cs="Times New Roman"/>
        </w:rPr>
        <w:t>ется в классный журнал. Отметка выставляется по двухуровневому принципу: «усвоено», «неусво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 xml:space="preserve">но». </w:t>
      </w:r>
    </w:p>
    <w:p w:rsidR="001806FD" w:rsidRPr="00227D35" w:rsidRDefault="001806FD" w:rsidP="00EB3D06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Отметке «</w:t>
      </w:r>
      <w:r w:rsidRPr="00227D35">
        <w:rPr>
          <w:rFonts w:ascii="Times New Roman" w:eastAsia="Calibri" w:hAnsi="Times New Roman" w:cs="Times New Roman"/>
          <w:b/>
        </w:rPr>
        <w:t>усвоено»</w:t>
      </w:r>
      <w:r w:rsidRPr="00227D35">
        <w:rPr>
          <w:rFonts w:ascii="Times New Roman" w:eastAsia="Calibri" w:hAnsi="Times New Roman" w:cs="Times New Roman"/>
        </w:rPr>
        <w:t xml:space="preserve"> соответствует шкальная оценка от 1 до 5. </w:t>
      </w:r>
    </w:p>
    <w:p w:rsidR="001806FD" w:rsidRPr="00227D35" w:rsidRDefault="001806FD" w:rsidP="00EB3D06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Отметке </w:t>
      </w:r>
      <w:r w:rsidRPr="00227D35">
        <w:rPr>
          <w:rFonts w:ascii="Times New Roman" w:eastAsia="Calibri" w:hAnsi="Times New Roman" w:cs="Times New Roman"/>
          <w:b/>
        </w:rPr>
        <w:t>«неусвоено»</w:t>
      </w:r>
      <w:r w:rsidRPr="00227D35">
        <w:rPr>
          <w:rFonts w:ascii="Times New Roman" w:eastAsia="Calibri" w:hAnsi="Times New Roman" w:cs="Times New Roman"/>
        </w:rPr>
        <w:t xml:space="preserve"> соответствует шкальная оценка 0 по обеим составляющим предме</w:t>
      </w:r>
      <w:r w:rsidRPr="00227D35">
        <w:rPr>
          <w:rFonts w:ascii="Times New Roman" w:eastAsia="Calibri" w:hAnsi="Times New Roman" w:cs="Times New Roman"/>
        </w:rPr>
        <w:t>т</w:t>
      </w:r>
      <w:r w:rsidRPr="00227D35">
        <w:rPr>
          <w:rFonts w:ascii="Times New Roman" w:eastAsia="Calibri" w:hAnsi="Times New Roman" w:cs="Times New Roman"/>
        </w:rPr>
        <w:t>ных результатов.</w:t>
      </w:r>
    </w:p>
    <w:p w:rsidR="001806FD" w:rsidRPr="00227D35" w:rsidRDefault="001806FD" w:rsidP="00EB3D06">
      <w:pPr>
        <w:spacing w:after="0" w:line="240" w:lineRule="atLeast"/>
        <w:ind w:right="18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>2. Содержание учебного предмета</w:t>
      </w:r>
    </w:p>
    <w:p w:rsidR="000F45DC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1" w:name="bookmark14"/>
      <w:r w:rsidRPr="00227D35">
        <w:rPr>
          <w:rFonts w:ascii="Times New Roman" w:hAnsi="Times New Roman" w:cs="Times New Roman"/>
        </w:rPr>
        <w:t xml:space="preserve">        Обучение речевой практике во 2 классе неразрывно связано с развитием познавательной де</w:t>
      </w:r>
      <w:r w:rsidRPr="00227D35">
        <w:rPr>
          <w:rFonts w:ascii="Times New Roman" w:hAnsi="Times New Roman" w:cs="Times New Roman"/>
        </w:rPr>
        <w:t>я</w:t>
      </w:r>
      <w:r w:rsidRPr="00227D35">
        <w:rPr>
          <w:rFonts w:ascii="Times New Roman" w:hAnsi="Times New Roman" w:cs="Times New Roman"/>
        </w:rPr>
        <w:t>тельности, личностных качеств ребёнка, а также, с воспитанием любознательности, культуры пов</w:t>
      </w:r>
      <w:r w:rsidRPr="00227D35">
        <w:rPr>
          <w:rFonts w:ascii="Times New Roman" w:hAnsi="Times New Roman" w:cs="Times New Roman"/>
        </w:rPr>
        <w:t>е</w:t>
      </w:r>
      <w:r w:rsidRPr="00227D35">
        <w:rPr>
          <w:rFonts w:ascii="Times New Roman" w:hAnsi="Times New Roman" w:cs="Times New Roman"/>
        </w:rPr>
        <w:t>дения в обществе.</w:t>
      </w:r>
      <w:bookmarkEnd w:id="1"/>
    </w:p>
    <w:p w:rsidR="000F45DC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  Содержание программы включает четыре раздела:</w:t>
      </w:r>
    </w:p>
    <w:p w:rsidR="000F45DC" w:rsidRPr="00227D35" w:rsidRDefault="000F45DC" w:rsidP="00EB3D06">
      <w:pPr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аудирование и понимание речи;</w:t>
      </w:r>
    </w:p>
    <w:p w:rsidR="000F45DC" w:rsidRPr="00227D35" w:rsidRDefault="000F45DC" w:rsidP="00EB3D06">
      <w:pPr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дикция и выразительность речи;</w:t>
      </w:r>
    </w:p>
    <w:p w:rsidR="000F45DC" w:rsidRPr="00227D35" w:rsidRDefault="000F45DC" w:rsidP="00EB3D06">
      <w:pPr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общение и его значение в жизни;</w:t>
      </w:r>
    </w:p>
    <w:p w:rsidR="000F45DC" w:rsidRPr="00227D35" w:rsidRDefault="000F45DC" w:rsidP="00EB3D06">
      <w:pPr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>организация речевого общения (базовые формулы речевого общения, примерные темы реч</w:t>
      </w:r>
      <w:r w:rsidRPr="00227D35">
        <w:rPr>
          <w:rFonts w:ascii="Times New Roman" w:hAnsi="Times New Roman" w:cs="Times New Roman"/>
        </w:rPr>
        <w:t>е</w:t>
      </w:r>
      <w:r w:rsidRPr="00227D35">
        <w:rPr>
          <w:rFonts w:ascii="Times New Roman" w:hAnsi="Times New Roman" w:cs="Times New Roman"/>
        </w:rPr>
        <w:t>вых ситуаций, алгоритм работы над речевой ситуацией).</w:t>
      </w:r>
    </w:p>
    <w:p w:rsidR="000F45DC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   Включение в программу разделов «Аудирование и понимание речи», «Дикция и выразител</w:t>
      </w:r>
      <w:r w:rsidRPr="00227D35">
        <w:rPr>
          <w:rFonts w:ascii="Times New Roman" w:hAnsi="Times New Roman" w:cs="Times New Roman"/>
        </w:rPr>
        <w:t>ь</w:t>
      </w:r>
      <w:r w:rsidRPr="00227D35">
        <w:rPr>
          <w:rFonts w:ascii="Times New Roman" w:hAnsi="Times New Roman" w:cs="Times New Roman"/>
        </w:rPr>
        <w:t>ность речи», «Общение и его значение в жизни» обеспечивает целенаправленную работу по разв</w:t>
      </w:r>
      <w:r w:rsidRPr="00227D35">
        <w:rPr>
          <w:rFonts w:ascii="Times New Roman" w:hAnsi="Times New Roman" w:cs="Times New Roman"/>
        </w:rPr>
        <w:t>и</w:t>
      </w:r>
      <w:r w:rsidRPr="00227D35">
        <w:rPr>
          <w:rFonts w:ascii="Times New Roman" w:hAnsi="Times New Roman" w:cs="Times New Roman"/>
        </w:rPr>
        <w:t>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</w:t>
      </w:r>
      <w:r w:rsidRPr="00227D35">
        <w:rPr>
          <w:rFonts w:ascii="Times New Roman" w:hAnsi="Times New Roman" w:cs="Times New Roman"/>
        </w:rPr>
        <w:t>а</w:t>
      </w:r>
      <w:r w:rsidRPr="00227D35">
        <w:rPr>
          <w:rFonts w:ascii="Times New Roman" w:hAnsi="Times New Roman" w:cs="Times New Roman"/>
        </w:rPr>
        <w:t>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:rsidR="000F45DC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 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</w:t>
      </w:r>
      <w:r w:rsidRPr="00227D35">
        <w:rPr>
          <w:rFonts w:ascii="Times New Roman" w:hAnsi="Times New Roman" w:cs="Times New Roman"/>
        </w:rPr>
        <w:t>ь</w:t>
      </w:r>
      <w:r w:rsidRPr="00227D35">
        <w:rPr>
          <w:rFonts w:ascii="Times New Roman" w:hAnsi="Times New Roman" w:cs="Times New Roman"/>
        </w:rPr>
        <w:t>ными во 2 классе остаются задачи развития интонационной и жестово-мимической выразительности речи.</w:t>
      </w:r>
    </w:p>
    <w:p w:rsidR="000F45DC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  Выбор методов обучения обуславливается рядом факторов: содержанием изучаемого матери</w:t>
      </w:r>
      <w:r w:rsidRPr="00227D35">
        <w:rPr>
          <w:rFonts w:ascii="Times New Roman" w:hAnsi="Times New Roman" w:cs="Times New Roman"/>
        </w:rPr>
        <w:t>а</w:t>
      </w:r>
      <w:r w:rsidRPr="00227D35">
        <w:rPr>
          <w:rFonts w:ascii="Times New Roman" w:hAnsi="Times New Roman" w:cs="Times New Roman"/>
        </w:rPr>
        <w:t>ла, возрастом и уровнем развития обучающихся, а также уровнем готовности их к овладению уче</w:t>
      </w:r>
      <w:r w:rsidRPr="00227D35">
        <w:rPr>
          <w:rFonts w:ascii="Times New Roman" w:hAnsi="Times New Roman" w:cs="Times New Roman"/>
        </w:rPr>
        <w:t>б</w:t>
      </w:r>
      <w:r w:rsidRPr="00227D35">
        <w:rPr>
          <w:rFonts w:ascii="Times New Roman" w:hAnsi="Times New Roman" w:cs="Times New Roman"/>
        </w:rPr>
        <w:t>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</w:t>
      </w:r>
      <w:r w:rsidRPr="00227D35">
        <w:rPr>
          <w:rFonts w:ascii="Times New Roman" w:hAnsi="Times New Roman" w:cs="Times New Roman"/>
        </w:rPr>
        <w:t>и</w:t>
      </w:r>
      <w:r w:rsidRPr="00227D35">
        <w:rPr>
          <w:rFonts w:ascii="Times New Roman" w:hAnsi="Times New Roman" w:cs="Times New Roman"/>
        </w:rPr>
        <w:t>менение находят следующие методы обучения: конструирование диалогов, тренировочные упра</w:t>
      </w:r>
      <w:r w:rsidRPr="00227D35">
        <w:rPr>
          <w:rFonts w:ascii="Times New Roman" w:hAnsi="Times New Roman" w:cs="Times New Roman"/>
        </w:rPr>
        <w:t>ж</w:t>
      </w:r>
      <w:r w:rsidRPr="00227D35">
        <w:rPr>
          <w:rFonts w:ascii="Times New Roman" w:hAnsi="Times New Roman" w:cs="Times New Roman"/>
        </w:rPr>
        <w:t>нения в произнесении с заданной интонацией, проигрывание диалогов, рассматривание иллюстр</w:t>
      </w:r>
      <w:r w:rsidRPr="00227D35">
        <w:rPr>
          <w:rFonts w:ascii="Times New Roman" w:hAnsi="Times New Roman" w:cs="Times New Roman"/>
        </w:rPr>
        <w:t>а</w:t>
      </w:r>
      <w:r w:rsidRPr="00227D35">
        <w:rPr>
          <w:rFonts w:ascii="Times New Roman" w:hAnsi="Times New Roman" w:cs="Times New Roman"/>
        </w:rPr>
        <w:t>ции, составление предложений, ролевые игры, дидактические игры, а также методы и приемы инт</w:t>
      </w:r>
      <w:r w:rsidRPr="00227D35">
        <w:rPr>
          <w:rFonts w:ascii="Times New Roman" w:hAnsi="Times New Roman" w:cs="Times New Roman"/>
        </w:rPr>
        <w:t>е</w:t>
      </w:r>
      <w:r w:rsidRPr="00227D35">
        <w:rPr>
          <w:rFonts w:ascii="Times New Roman" w:hAnsi="Times New Roman" w:cs="Times New Roman"/>
        </w:rPr>
        <w:t>рактивного обучения с применением аудио- и видеоматериалов, ИКТ.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:rsidR="00F23AFD" w:rsidRPr="00227D35" w:rsidRDefault="000F45DC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 Обучение речевой практике носит коррекционную и практическую направленность и тесно св</w:t>
      </w:r>
      <w:r w:rsidRPr="00227D35">
        <w:rPr>
          <w:rFonts w:ascii="Times New Roman" w:hAnsi="Times New Roman" w:cs="Times New Roman"/>
        </w:rPr>
        <w:t>я</w:t>
      </w:r>
      <w:r w:rsidRPr="00227D35">
        <w:rPr>
          <w:rFonts w:ascii="Times New Roman" w:hAnsi="Times New Roman" w:cs="Times New Roman"/>
        </w:rPr>
        <w:t>зано с другими предметами.</w:t>
      </w:r>
    </w:p>
    <w:p w:rsidR="001806FD" w:rsidRPr="00227D35" w:rsidRDefault="001806FD" w:rsidP="00EB3D06">
      <w:pPr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lastRenderedPageBreak/>
        <w:t xml:space="preserve">   2.1.</w:t>
      </w:r>
      <w:r w:rsidRPr="00227D35">
        <w:rPr>
          <w:rFonts w:ascii="Times New Roman" w:eastAsia="Times New Roman" w:hAnsi="Times New Roman" w:cs="Times New Roman"/>
          <w:b/>
        </w:rPr>
        <w:t xml:space="preserve"> Необходимое количество часов </w:t>
      </w:r>
    </w:p>
    <w:p w:rsidR="001806FD" w:rsidRPr="00227D35" w:rsidRDefault="001D7E8D" w:rsidP="00EB3D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 xml:space="preserve">     </w:t>
      </w:r>
      <w:r w:rsidR="001806FD" w:rsidRPr="00227D35">
        <w:rPr>
          <w:rFonts w:ascii="Times New Roman" w:eastAsia="Times New Roman" w:hAnsi="Times New Roman" w:cs="Times New Roman"/>
        </w:rPr>
        <w:t>Учебный предмет «Речевая практика» относится к предметной области «Язык и речевая практ</w:t>
      </w:r>
      <w:r w:rsidR="001806FD" w:rsidRPr="00227D35">
        <w:rPr>
          <w:rFonts w:ascii="Times New Roman" w:eastAsia="Times New Roman" w:hAnsi="Times New Roman" w:cs="Times New Roman"/>
        </w:rPr>
        <w:t>и</w:t>
      </w:r>
      <w:r w:rsidR="001806FD" w:rsidRPr="00227D35">
        <w:rPr>
          <w:rFonts w:ascii="Times New Roman" w:eastAsia="Times New Roman" w:hAnsi="Times New Roman" w:cs="Times New Roman"/>
        </w:rPr>
        <w:t>ка» и является обязательной частью учебного плана. В соответствии с учебным планом рабочая пр</w:t>
      </w:r>
      <w:r w:rsidR="001806FD" w:rsidRPr="00227D35">
        <w:rPr>
          <w:rFonts w:ascii="Times New Roman" w:eastAsia="Times New Roman" w:hAnsi="Times New Roman" w:cs="Times New Roman"/>
        </w:rPr>
        <w:t>о</w:t>
      </w:r>
      <w:r w:rsidR="001806FD" w:rsidRPr="00227D35">
        <w:rPr>
          <w:rFonts w:ascii="Times New Roman" w:eastAsia="Times New Roman" w:hAnsi="Times New Roman" w:cs="Times New Roman"/>
        </w:rPr>
        <w:t>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:rsidR="001806FD" w:rsidRPr="00227D35" w:rsidRDefault="001D7E8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806FD" w:rsidRPr="00227D35">
        <w:rPr>
          <w:rFonts w:ascii="Times New Roman" w:eastAsia="Times New Roman" w:hAnsi="Times New Roman" w:cs="Times New Roman"/>
          <w:lang w:eastAsia="ru-RU"/>
        </w:rPr>
        <w:t>Тематическое планирование по учебному предмету «Чтение» для 4 класса составлено с учётом Федеральной программы воспитания, утверждённой приказом Минпросвещения  от 16.11.2022 г. № 992. Воспитательный потенциал данного учебного предмета обеспечивает реализацию целевого приоритета воспитания обучающихся с НОДА: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806FD" w:rsidRPr="00227D35" w:rsidRDefault="001D7E8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1806FD" w:rsidRPr="00227D35">
        <w:rPr>
          <w:rFonts w:ascii="Times New Roman" w:eastAsia="Times New Roman" w:hAnsi="Times New Roman" w:cs="Times New Roman"/>
          <w:lang w:eastAsia="ru-RU"/>
        </w:rPr>
        <w:t>К наиболее важным из них относятся следующие: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знать и любить свою малую родину, свой край, имеющий представление о Родине — России, её территории, расположении;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принимать участие в жизни класса, общеобразовательной организации, в доступной по возрасту социально значимой деятельности;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уважать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ценность каждой человеческой жизни, признавать индивидуальность и достоинство к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ждого человека; 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доброжелательность, проявлять сопереживание, готовность оказывать помощь, выражать непр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ятие поведения, причиняющего физический и моральный вред другим людям, уважать старших; 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оценивать поступки с позиции их соответствия нравственным нормам, осознавать ответс</w:t>
      </w:r>
      <w:r w:rsidRPr="00227D35">
        <w:rPr>
          <w:rFonts w:ascii="Times New Roman" w:eastAsia="Times New Roman" w:hAnsi="Times New Roman" w:cs="Times New Roman"/>
          <w:lang w:eastAsia="ru-RU"/>
        </w:rPr>
        <w:t>т</w:t>
      </w:r>
      <w:r w:rsidRPr="00227D35">
        <w:rPr>
          <w:rFonts w:ascii="Times New Roman" w:eastAsia="Times New Roman" w:hAnsi="Times New Roman" w:cs="Times New Roman"/>
          <w:lang w:eastAsia="ru-RU"/>
        </w:rPr>
        <w:t>венность за свои поступки;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владеть представлениями о многообразии языкового и культурного пространства России, иметь первоначальные навыки общения с людьми разных народов, вероисповеданий; 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нравственную и эстетическую ценность литературы, родного языка, русского языка, проявлять интерес к чтению;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 воспринимать и чувствовать прекрасное в быту, природе, искусстве, творчестве людей;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интерес и уважение к отечественной и мировой художественной культуре;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стремление к самовыражению в разных видах художественной деятельности, искусстве;</w:t>
      </w:r>
    </w:p>
    <w:p w:rsidR="001806FD" w:rsidRPr="00227D35" w:rsidRDefault="001806FD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выражать познавательные интересы, активность, любознательность и самостоятельность в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нии, интерес и уважение к научным знаниям, науке.</w:t>
      </w:r>
    </w:p>
    <w:p w:rsidR="001806FD" w:rsidRPr="00227D35" w:rsidRDefault="001806FD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bCs/>
        </w:rPr>
        <w:t>2.2.</w:t>
      </w:r>
      <w:r w:rsidRPr="00227D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Содержание разделов</w:t>
      </w:r>
    </w:p>
    <w:tbl>
      <w:tblPr>
        <w:tblStyle w:val="a6"/>
        <w:tblW w:w="0" w:type="auto"/>
        <w:tblLayout w:type="fixed"/>
        <w:tblLook w:val="04A0"/>
      </w:tblPr>
      <w:tblGrid>
        <w:gridCol w:w="769"/>
        <w:gridCol w:w="2458"/>
        <w:gridCol w:w="1134"/>
        <w:gridCol w:w="1559"/>
        <w:gridCol w:w="3821"/>
      </w:tblGrid>
      <w:tr w:rsidR="001D7E8D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Название разд</w:t>
            </w:r>
            <w:r w:rsidRPr="00227D35">
              <w:rPr>
                <w:rFonts w:ascii="Times New Roman" w:hAnsi="Times New Roman" w:cs="Times New Roman"/>
                <w:b/>
              </w:rPr>
              <w:t>е</w:t>
            </w:r>
            <w:r w:rsidRPr="00227D35">
              <w:rPr>
                <w:rFonts w:ascii="Times New Roman" w:hAnsi="Times New Roman" w:cs="Times New Roman"/>
                <w:b/>
              </w:rPr>
              <w:t>ла/темы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Контрол</w:t>
            </w:r>
            <w:r w:rsidRPr="00227D35">
              <w:rPr>
                <w:rFonts w:ascii="Times New Roman" w:hAnsi="Times New Roman" w:cs="Times New Roman"/>
                <w:b/>
              </w:rPr>
              <w:t>ь</w:t>
            </w:r>
            <w:r w:rsidRPr="00227D35">
              <w:rPr>
                <w:rFonts w:ascii="Times New Roman" w:hAnsi="Times New Roman" w:cs="Times New Roman"/>
                <w:b/>
              </w:rPr>
              <w:t>ных работ</w:t>
            </w:r>
          </w:p>
        </w:tc>
        <w:tc>
          <w:tcPr>
            <w:tcW w:w="3821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D35">
              <w:rPr>
                <w:rFonts w:ascii="Times New Roman" w:eastAsia="Calibri" w:hAnsi="Times New Roman" w:cs="Times New Roman"/>
                <w:bCs/>
                <w:iCs/>
              </w:rPr>
              <w:t>Цифровые образовательные ресурсы</w:t>
            </w:r>
          </w:p>
        </w:tc>
      </w:tr>
      <w:tr w:rsidR="001A2C2B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right="4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2458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left="1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Аудирование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vMerge w:val="restart"/>
          </w:tcPr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5" w:history="1">
              <w:r w:rsidR="001D7E8D" w:rsidRPr="00227D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http://uchi.ru</w:t>
              </w:r>
            </w:hyperlink>
          </w:p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26" w:tgtFrame="_blank" w:history="1">
              <w:r w:rsidR="001D7E8D" w:rsidRPr="00227D35">
                <w:rPr>
                  <w:rFonts w:ascii="Times New Roman" w:eastAsia="Calibri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infourok.ru</w:t>
              </w:r>
            </w:hyperlink>
          </w:p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7" w:history="1">
              <w:r w:rsidR="001D7E8D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www.school-collection.edu.ru</w:t>
              </w:r>
            </w:hyperlink>
          </w:p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</w:rPr>
            </w:pPr>
            <w:hyperlink r:id="rId28" w:history="1">
              <w:r w:rsidR="001D7E8D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http://window.edu.ru/</w:t>
              </w:r>
            </w:hyperlink>
          </w:p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1D7E8D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http://interneturok.ru/</w:t>
              </w:r>
            </w:hyperlink>
          </w:p>
          <w:p w:rsidR="001D7E8D" w:rsidRPr="00227D35" w:rsidRDefault="00CF78EF" w:rsidP="00EB3D06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1D7E8D" w:rsidRPr="00227D35">
                <w:rPr>
                  <w:rFonts w:ascii="Times New Roman" w:hAnsi="Times New Roman" w:cs="Times New Roman"/>
                  <w:bCs/>
                  <w:iCs/>
                  <w:color w:val="0000FF"/>
                  <w:u w:val="single"/>
                </w:rPr>
                <w:t>http://fcior.edu.ru/</w:t>
              </w:r>
            </w:hyperlink>
          </w:p>
        </w:tc>
      </w:tr>
      <w:tr w:rsidR="001A2C2B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right="4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2</w:t>
            </w:r>
          </w:p>
        </w:tc>
        <w:tc>
          <w:tcPr>
            <w:tcW w:w="2458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left="1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Дикция и выраз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тельность речи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vMerge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2C2B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right="4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3</w:t>
            </w:r>
          </w:p>
        </w:tc>
        <w:tc>
          <w:tcPr>
            <w:tcW w:w="2458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left="1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Подготовка речевой ситуации и организ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ция высказывания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vMerge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2C2B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right="4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4</w:t>
            </w:r>
          </w:p>
        </w:tc>
        <w:tc>
          <w:tcPr>
            <w:tcW w:w="2458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left="1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Культура общения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3821" w:type="dxa"/>
            <w:vMerge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D7E8D" w:rsidRPr="00227D35" w:rsidTr="001D7E8D">
        <w:tc>
          <w:tcPr>
            <w:tcW w:w="76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right="420"/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ind w:left="120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</w:tcPr>
          <w:p w:rsidR="001D7E8D" w:rsidRPr="00227D35" w:rsidRDefault="001D7E8D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3</w:t>
            </w:r>
          </w:p>
        </w:tc>
        <w:tc>
          <w:tcPr>
            <w:tcW w:w="3821" w:type="dxa"/>
          </w:tcPr>
          <w:p w:rsidR="001D7E8D" w:rsidRPr="00227D35" w:rsidRDefault="001D7E8D" w:rsidP="00EB3D0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A2C2B" w:rsidRPr="00227D35" w:rsidRDefault="001A2C2B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/>
        </w:rPr>
        <w:t>2.3. Формы организации учебного процесса.</w:t>
      </w:r>
      <w:r w:rsidRPr="00227D35">
        <w:rPr>
          <w:rFonts w:ascii="Times New Roman" w:eastAsia="Calibri" w:hAnsi="Times New Roman" w:cs="Times New Roman"/>
          <w:color w:val="000000"/>
        </w:rPr>
        <w:t xml:space="preserve">   </w:t>
      </w:r>
    </w:p>
    <w:p w:rsidR="001A2C2B" w:rsidRPr="00227D35" w:rsidRDefault="001A2C2B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Основные формы обучения на уроках «Речевой практики»: очная и дистанционная.  При   очной форме обучения основной  формой  организации  процесса  является предметный  урок. Кроме этого применяются: учебная экскурсия; урок-игра, домашняя учебная работа; индивидуальная р</w:t>
      </w:r>
      <w:r w:rsidRPr="00227D35">
        <w:rPr>
          <w:rFonts w:ascii="Times New Roman" w:eastAsia="Calibri" w:hAnsi="Times New Roman" w:cs="Times New Roman"/>
          <w:lang w:eastAsia="ru-RU"/>
        </w:rPr>
        <w:t>а</w:t>
      </w:r>
      <w:r w:rsidRPr="00227D35">
        <w:rPr>
          <w:rFonts w:ascii="Times New Roman" w:eastAsia="Calibri" w:hAnsi="Times New Roman" w:cs="Times New Roman"/>
          <w:lang w:eastAsia="ru-RU"/>
        </w:rPr>
        <w:t>бота.В зависимости от формы организации совместной деятельности учителя и обучающихся в</w:t>
      </w:r>
      <w:r w:rsidRPr="00227D35">
        <w:rPr>
          <w:rFonts w:ascii="Times New Roman" w:eastAsia="Calibri" w:hAnsi="Times New Roman" w:cs="Times New Roman"/>
          <w:lang w:eastAsia="ru-RU"/>
        </w:rPr>
        <w:t>ы</w:t>
      </w:r>
      <w:r w:rsidRPr="00227D35">
        <w:rPr>
          <w:rFonts w:ascii="Times New Roman" w:eastAsia="Calibri" w:hAnsi="Times New Roman" w:cs="Times New Roman"/>
          <w:lang w:eastAsia="ru-RU"/>
        </w:rPr>
        <w:t>деляются следующие методы обучения: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конструирование диалогов,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тренировочные упражнения в произнесении с заданной интонацией,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проигрывание диалогов,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рассматривание иллюстрации,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анализ плана,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составление предложений,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слушание аудиозаписи, </w:t>
      </w:r>
    </w:p>
    <w:p w:rsidR="001A2C2B" w:rsidRPr="00227D35" w:rsidRDefault="001A2C2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lastRenderedPageBreak/>
        <w:t>ролевые и дидактические игры по теме ситуации и др.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беседа;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наблюдение;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работа с книгой;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игра;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самостоятельная работа;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практическая работа;</w:t>
      </w:r>
    </w:p>
    <w:p w:rsidR="001A2C2B" w:rsidRPr="00227D35" w:rsidRDefault="001A2C2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ИКТ.</w:t>
      </w: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F23AFD" w:rsidRPr="00227D35" w:rsidRDefault="00F23AFD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  <w:sectPr w:rsidR="00F23AFD" w:rsidRPr="00227D35" w:rsidSect="00F23AFD">
          <w:pgSz w:w="11906" w:h="16838"/>
          <w:pgMar w:top="680" w:right="680" w:bottom="680" w:left="1701" w:header="709" w:footer="709" w:gutter="0"/>
          <w:cols w:space="708"/>
          <w:docGrid w:linePitch="360"/>
        </w:sectPr>
      </w:pPr>
    </w:p>
    <w:p w:rsidR="00F23AFD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 xml:space="preserve">2.4. Тематическое планирование </w:t>
      </w:r>
      <w:r w:rsidR="009B3198" w:rsidRPr="00227D35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по речевой практике  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 xml:space="preserve">для 2-го класса/вариант 6.3./ </w:t>
      </w:r>
      <w:r w:rsidRPr="00227D35">
        <w:rPr>
          <w:rFonts w:ascii="Times New Roman" w:hAnsi="Times New Roman" w:cs="Times New Roman"/>
          <w:b/>
        </w:rPr>
        <w:t>с дифференциацией видов деятельности обуча</w:t>
      </w:r>
      <w:r w:rsidRPr="00227D35">
        <w:rPr>
          <w:rFonts w:ascii="Times New Roman" w:hAnsi="Times New Roman" w:cs="Times New Roman"/>
          <w:b/>
        </w:rPr>
        <w:t>ю</w:t>
      </w:r>
      <w:r w:rsidRPr="00227D35">
        <w:rPr>
          <w:rFonts w:ascii="Times New Roman" w:hAnsi="Times New Roman" w:cs="Times New Roman"/>
          <w:b/>
        </w:rPr>
        <w:t>щихся</w:t>
      </w: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844"/>
        <w:gridCol w:w="2111"/>
        <w:gridCol w:w="4581"/>
        <w:gridCol w:w="3754"/>
        <w:gridCol w:w="4154"/>
      </w:tblGrid>
      <w:tr w:rsidR="00F60F5C" w:rsidRPr="00227D35" w:rsidTr="002A5135">
        <w:tc>
          <w:tcPr>
            <w:tcW w:w="593" w:type="dxa"/>
            <w:vMerge w:val="restart"/>
          </w:tcPr>
          <w:p w:rsidR="00F60F5C" w:rsidRPr="00227D35" w:rsidRDefault="00F60F5C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2" w:type="dxa"/>
            <w:vMerge w:val="restart"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671" w:type="dxa"/>
            <w:vMerge w:val="restart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00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Программное содержание</w:t>
            </w:r>
          </w:p>
        </w:tc>
        <w:tc>
          <w:tcPr>
            <w:tcW w:w="8058" w:type="dxa"/>
            <w:gridSpan w:val="2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jc w:val="center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Дифференциация видов деятельности обучающихся</w:t>
            </w:r>
          </w:p>
        </w:tc>
      </w:tr>
      <w:tr w:rsidR="00F60F5C" w:rsidRPr="00227D35" w:rsidTr="002A5135">
        <w:tc>
          <w:tcPr>
            <w:tcW w:w="593" w:type="dxa"/>
            <w:vMerge/>
          </w:tcPr>
          <w:p w:rsidR="00F60F5C" w:rsidRPr="00227D35" w:rsidRDefault="00F60F5C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vMerge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Минимальный уровень</w:t>
            </w:r>
          </w:p>
        </w:tc>
        <w:tc>
          <w:tcPr>
            <w:tcW w:w="4238" w:type="dxa"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Достаточный уровень</w:t>
            </w:r>
          </w:p>
        </w:tc>
      </w:tr>
      <w:tr w:rsidR="00F60F5C" w:rsidRPr="00227D35" w:rsidTr="002A5135">
        <w:tc>
          <w:tcPr>
            <w:tcW w:w="593" w:type="dxa"/>
          </w:tcPr>
          <w:p w:rsidR="00F60F5C" w:rsidRPr="00227D35" w:rsidRDefault="00F60F5C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F60F5C" w:rsidRPr="00227D35" w:rsidRDefault="00F60F5C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Добро пожаловать! - 9 часов</w:t>
            </w:r>
          </w:p>
        </w:tc>
      </w:tr>
      <w:tr w:rsidR="00F60F5C" w:rsidRPr="00227D35" w:rsidTr="002A5135">
        <w:tc>
          <w:tcPr>
            <w:tcW w:w="593" w:type="dxa"/>
          </w:tcPr>
          <w:p w:rsidR="00F60F5C" w:rsidRPr="00227D35" w:rsidRDefault="00F60F5C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Добро пожал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вать!</w:t>
            </w:r>
          </w:p>
        </w:tc>
        <w:tc>
          <w:tcPr>
            <w:tcW w:w="4671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Приветствие, представление новых учен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ков</w:t>
            </w:r>
          </w:p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Игра «Приветствие»</w:t>
            </w:r>
          </w:p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ситуацию (ответы на вопросы на основе иллюстраций) Повторение основных правил поведения в диалоге, при знакомс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ве: собеседники приветливо смотрят друг на друга, первым представляется старший (тренировочные упражнения в изображении доброжелательного выражения лица с и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пользованием зеркал) Игра «Подари улы</w:t>
            </w:r>
            <w:r w:rsidRPr="00227D35">
              <w:rPr>
                <w:sz w:val="22"/>
                <w:szCs w:val="22"/>
              </w:rPr>
              <w:t>б</w:t>
            </w:r>
            <w:r w:rsidRPr="00227D35">
              <w:rPr>
                <w:sz w:val="22"/>
                <w:szCs w:val="22"/>
              </w:rPr>
              <w:t>ку»</w:t>
            </w:r>
          </w:p>
        </w:tc>
        <w:tc>
          <w:tcPr>
            <w:tcW w:w="3820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Повторяют слова приветствия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вторяют правила поведения при знакомстве</w:t>
            </w:r>
          </w:p>
        </w:tc>
        <w:tc>
          <w:tcPr>
            <w:tcW w:w="4238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вторяют слова приветствия Повторяют правила поведения при знакомстве Уч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ствуют в диалоге</w:t>
            </w:r>
          </w:p>
        </w:tc>
      </w:tr>
      <w:tr w:rsidR="00F60F5C" w:rsidRPr="00227D35" w:rsidTr="002A5135">
        <w:tc>
          <w:tcPr>
            <w:tcW w:w="593" w:type="dxa"/>
          </w:tcPr>
          <w:p w:rsidR="00F60F5C" w:rsidRPr="00227D35" w:rsidRDefault="00F60F5C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Добро пожал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вать!</w:t>
            </w:r>
          </w:p>
        </w:tc>
        <w:tc>
          <w:tcPr>
            <w:tcW w:w="4671" w:type="dxa"/>
            <w:vMerge w:val="restart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правил поведения при знако</w:t>
            </w:r>
            <w:r w:rsidRPr="00227D35">
              <w:rPr>
                <w:sz w:val="22"/>
                <w:szCs w:val="22"/>
              </w:rPr>
              <w:t>м</w:t>
            </w:r>
            <w:r w:rsidRPr="00227D35">
              <w:rPr>
                <w:sz w:val="22"/>
                <w:szCs w:val="22"/>
              </w:rPr>
              <w:t>стве Участие в игре «Подари улыбку» (тр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нировочные упражнения в изображении доброжелательного выражения лица) Вв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дение детей в ситуацию знакомства</w:t>
            </w:r>
          </w:p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песни «Улыбка» В. Шаинского</w:t>
            </w:r>
          </w:p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Конструирование диалогов на основе илл</w:t>
            </w:r>
            <w:r w:rsidRPr="00227D35">
              <w:rPr>
                <w:sz w:val="22"/>
                <w:szCs w:val="22"/>
              </w:rPr>
              <w:t>ю</w:t>
            </w:r>
            <w:r w:rsidRPr="00227D35">
              <w:rPr>
                <w:sz w:val="22"/>
                <w:szCs w:val="22"/>
              </w:rPr>
              <w:t>страций, моделирование диалогов учитель—ученик, ученик— ученик</w:t>
            </w:r>
          </w:p>
        </w:tc>
        <w:tc>
          <w:tcPr>
            <w:tcW w:w="3820" w:type="dxa"/>
            <w:vMerge w:val="restart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8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своё имя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 Повторяют слова приветствия Закрепляют пр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вила поведения при знакомстве</w:t>
            </w:r>
          </w:p>
        </w:tc>
        <w:tc>
          <w:tcPr>
            <w:tcW w:w="4238" w:type="dxa"/>
            <w:vMerge w:val="restart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вторяют слова приветствия Закрепляют правила поведения при знакомстве Уч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ствуют в диалоге</w:t>
            </w:r>
          </w:p>
        </w:tc>
      </w:tr>
      <w:tr w:rsidR="00F60F5C" w:rsidRPr="00227D35" w:rsidTr="002A5135">
        <w:tc>
          <w:tcPr>
            <w:tcW w:w="593" w:type="dxa"/>
          </w:tcPr>
          <w:p w:rsidR="00F60F5C" w:rsidRPr="00227D35" w:rsidRDefault="00F60F5C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 нас новая уч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ница</w:t>
            </w:r>
          </w:p>
        </w:tc>
        <w:tc>
          <w:tcPr>
            <w:tcW w:w="4671" w:type="dxa"/>
            <w:vMerge/>
          </w:tcPr>
          <w:p w:rsidR="00F60F5C" w:rsidRPr="00227D35" w:rsidRDefault="00F60F5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F60F5C" w:rsidRPr="00227D35" w:rsidRDefault="00F60F5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F60F5C" w:rsidRPr="00227D35" w:rsidRDefault="00F60F5C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F60F5C" w:rsidRPr="00227D35" w:rsidTr="002A5135">
        <w:tc>
          <w:tcPr>
            <w:tcW w:w="593" w:type="dxa"/>
          </w:tcPr>
          <w:p w:rsidR="00F60F5C" w:rsidRPr="00227D35" w:rsidRDefault="00F60F5C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 нас новая уч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ница</w:t>
            </w:r>
          </w:p>
        </w:tc>
        <w:tc>
          <w:tcPr>
            <w:tcW w:w="4671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Экскурсия по школе: посещение медици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ского кабинета, столовой Закрепление пол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ченных знаний (употребление в речи слов здравствуйте, доброе утро, до свидания, ве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ти вежливый диалог, соблюдать правила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ведения при знакомстве)</w:t>
            </w:r>
          </w:p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Участие в беседе по итогам экскурсии</w:t>
            </w:r>
          </w:p>
        </w:tc>
        <w:tc>
          <w:tcPr>
            <w:tcW w:w="3820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8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своё имя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 Повторяют слова приветствия Закрепляют пр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вила поведения при знакомстве</w:t>
            </w:r>
          </w:p>
        </w:tc>
        <w:tc>
          <w:tcPr>
            <w:tcW w:w="4238" w:type="dxa"/>
          </w:tcPr>
          <w:p w:rsidR="00F60F5C" w:rsidRPr="00227D35" w:rsidRDefault="00F60F5C" w:rsidP="00EB3D06">
            <w:pPr>
              <w:pStyle w:val="1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вторяют слова приветствия Закрепляют правила поведения при знакомстве Уч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ствуют в диалоге</w:t>
            </w:r>
          </w:p>
        </w:tc>
      </w:tr>
      <w:tr w:rsidR="00D03DB9" w:rsidRPr="00227D35" w:rsidTr="002A5135">
        <w:trPr>
          <w:trHeight w:val="1697"/>
        </w:trPr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Кто нас лечит и кормит</w:t>
            </w:r>
          </w:p>
        </w:tc>
        <w:tc>
          <w:tcPr>
            <w:tcW w:w="4671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Экскурсия по школе: посещение медици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ского кабинета, столовой Закрепление пол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ченных знаний (употребление в речи слов здравствуйте, доброе утро, до свидания, ве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ти вежливый диалог, соблюдать правила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ведения при знакомстве)</w:t>
            </w:r>
          </w:p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Участие в беседе по итогам экскурсии</w:t>
            </w:r>
          </w:p>
        </w:tc>
        <w:tc>
          <w:tcPr>
            <w:tcW w:w="3820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8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своё имя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 Повторяют слова приветствия Закрепляют пр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вила поведения при знакомстве</w:t>
            </w:r>
          </w:p>
        </w:tc>
        <w:tc>
          <w:tcPr>
            <w:tcW w:w="4238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вторяют слова приветствия Закрепляют правила поведения при знакомстве Уч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ствуют в диалоге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Правила для школьника</w:t>
            </w:r>
          </w:p>
        </w:tc>
        <w:tc>
          <w:tcPr>
            <w:tcW w:w="4671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правил поведения в школе Ко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струирование реплик по теме урока</w:t>
            </w:r>
          </w:p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Развитие умения участвовать в вопросно-ответном диалоге Участие в игре «Дополни предложение» по условно- графическим схемам Проигрывание диалога знакомства игрушек Выполнение практического зад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ния «Знакомство игрушек»</w:t>
            </w:r>
          </w:p>
        </w:tc>
        <w:tc>
          <w:tcPr>
            <w:tcW w:w="3820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8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Выполняют правила поведения в школе</w:t>
            </w:r>
          </w:p>
        </w:tc>
        <w:tc>
          <w:tcPr>
            <w:tcW w:w="4238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0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Высказывают свое мнение при обсу</w:t>
            </w:r>
            <w:r w:rsidRPr="00227D35">
              <w:rPr>
                <w:sz w:val="22"/>
                <w:szCs w:val="22"/>
              </w:rPr>
              <w:t>ж</w:t>
            </w:r>
            <w:r w:rsidRPr="00227D35">
              <w:rPr>
                <w:sz w:val="22"/>
                <w:szCs w:val="22"/>
              </w:rPr>
              <w:t>дении задания Участвуют в диалоге Слушают и понимают речь других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Правила для школьника</w:t>
            </w:r>
          </w:p>
        </w:tc>
        <w:tc>
          <w:tcPr>
            <w:tcW w:w="4671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«Ура! Перемена!»</w:t>
            </w:r>
          </w:p>
        </w:tc>
        <w:tc>
          <w:tcPr>
            <w:tcW w:w="4671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 основными правилами повед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на перемене Формирование умения слушать и отвечать на вопросы по стихотв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рению «Перемена» Выявление знаний и умений детей по теме, с помощью вопросов учителя и с опорой на иллюстративный м</w:t>
            </w:r>
            <w:r w:rsidRPr="00227D35">
              <w:rPr>
                <w:sz w:val="22"/>
                <w:szCs w:val="22"/>
              </w:rPr>
              <w:t>а</w:t>
            </w:r>
            <w:r w:rsidR="002A5135" w:rsidRPr="00227D35">
              <w:rPr>
                <w:sz w:val="22"/>
                <w:szCs w:val="22"/>
              </w:rPr>
              <w:t xml:space="preserve">териал </w:t>
            </w:r>
            <w:r w:rsidRPr="00227D35">
              <w:rPr>
                <w:sz w:val="22"/>
                <w:szCs w:val="22"/>
              </w:rPr>
              <w:t>Закрепление умения строить выск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зывание-просьбу и отвечать на просьбу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гласием или отказом Проигрывание диал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гов с использованием соответствующей м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мики, силы голоса, жестов</w:t>
            </w:r>
          </w:p>
        </w:tc>
        <w:tc>
          <w:tcPr>
            <w:tcW w:w="3820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Самостоятельно организовывают своё рабочее место Выполняют правила поведения на перемене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 высказывание- просьбу</w:t>
            </w:r>
          </w:p>
        </w:tc>
        <w:tc>
          <w:tcPr>
            <w:tcW w:w="4238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 амостоятельно организовывают своё рабочее место Слушают и отвечают на вопросы по стихотворению Выполняют правила поведения на перемене Соста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ляют диалоги по опорным схемам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«Ура! Перемена!»</w:t>
            </w:r>
          </w:p>
        </w:tc>
        <w:tc>
          <w:tcPr>
            <w:tcW w:w="4671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D03DB9" w:rsidRPr="00227D35" w:rsidRDefault="00D03DB9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Истории о лете - 4 часа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Истории о лете</w:t>
            </w:r>
          </w:p>
        </w:tc>
        <w:tc>
          <w:tcPr>
            <w:tcW w:w="4671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и отгадывание загадок о лете</w:t>
            </w:r>
          </w:p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Моделирование диалогов на основе изобр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женной на картинке ситуации Знакомство с правилами участия в беседе</w:t>
            </w:r>
          </w:p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Игра «Рассказ по кругу»</w:t>
            </w:r>
          </w:p>
        </w:tc>
        <w:tc>
          <w:tcPr>
            <w:tcW w:w="3820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Самостоятельно организовывают своё рабочее место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</w:t>
            </w:r>
          </w:p>
        </w:tc>
        <w:tc>
          <w:tcPr>
            <w:tcW w:w="4238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 амостоятельно организовывают своё рабочее место Моделируют диалоги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Истории о лете</w:t>
            </w:r>
          </w:p>
        </w:tc>
        <w:tc>
          <w:tcPr>
            <w:tcW w:w="4671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расскажу вам, где отдыхал</w:t>
            </w:r>
          </w:p>
        </w:tc>
        <w:tc>
          <w:tcPr>
            <w:tcW w:w="4671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Разучивание считалок Моделирование ди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логов на основе изображенной на картинке ситуации и по собственному опыту Собл</w:t>
            </w:r>
            <w:r w:rsidRPr="00227D35">
              <w:rPr>
                <w:sz w:val="22"/>
                <w:szCs w:val="22"/>
              </w:rPr>
              <w:t>ю</w:t>
            </w:r>
            <w:r w:rsidRPr="00227D35">
              <w:rPr>
                <w:sz w:val="22"/>
                <w:szCs w:val="22"/>
              </w:rPr>
              <w:lastRenderedPageBreak/>
              <w:t>дение правил участия в беседе Составление рассказа о лете с опорой на вопросительно - символический план</w:t>
            </w:r>
          </w:p>
        </w:tc>
        <w:tc>
          <w:tcPr>
            <w:tcW w:w="3820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Самостоятельно организовывают своё рабочее место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 xml:space="preserve">нимают речь других Составляют </w:t>
            </w:r>
            <w:r w:rsidRPr="00227D35">
              <w:rPr>
                <w:sz w:val="22"/>
                <w:szCs w:val="22"/>
              </w:rPr>
              <w:lastRenderedPageBreak/>
              <w:t>предложения по сюжетной карти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ке</w:t>
            </w:r>
          </w:p>
        </w:tc>
        <w:tc>
          <w:tcPr>
            <w:tcW w:w="4238" w:type="dxa"/>
            <w:vMerge w:val="restart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 xml:space="preserve">С амостоятельно организовывают своё рабочее место Моделируют диалоги Составляют рассказ о лете с опорой на </w:t>
            </w:r>
            <w:r w:rsidRPr="00227D35">
              <w:rPr>
                <w:sz w:val="22"/>
                <w:szCs w:val="22"/>
              </w:rPr>
              <w:lastRenderedPageBreak/>
              <w:t>вопросительно - символический план</w:t>
            </w:r>
          </w:p>
        </w:tc>
      </w:tr>
      <w:tr w:rsidR="00D03DB9" w:rsidRPr="00227D35" w:rsidTr="002A5135">
        <w:tc>
          <w:tcPr>
            <w:tcW w:w="593" w:type="dxa"/>
          </w:tcPr>
          <w:p w:rsidR="00D03DB9" w:rsidRPr="00227D35" w:rsidRDefault="00D03DB9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D03DB9" w:rsidRPr="00227D35" w:rsidRDefault="00D03DB9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Я расскажу вам, </w:t>
            </w:r>
            <w:r w:rsidRPr="00227D35">
              <w:rPr>
                <w:sz w:val="22"/>
                <w:szCs w:val="22"/>
              </w:rPr>
              <w:lastRenderedPageBreak/>
              <w:t>где отдыхал</w:t>
            </w:r>
          </w:p>
        </w:tc>
        <w:tc>
          <w:tcPr>
            <w:tcW w:w="4671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D03DB9" w:rsidRPr="00227D35" w:rsidRDefault="00D03DB9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37B7" w:rsidRPr="00227D35" w:rsidTr="002A5135">
        <w:tc>
          <w:tcPr>
            <w:tcW w:w="593" w:type="dxa"/>
          </w:tcPr>
          <w:p w:rsidR="002937B7" w:rsidRPr="00227D35" w:rsidRDefault="002937B7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2937B7" w:rsidRPr="00227D35" w:rsidRDefault="002937B7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Играем в сказку - 7 часов</w:t>
            </w:r>
          </w:p>
        </w:tc>
      </w:tr>
      <w:tr w:rsidR="002937B7" w:rsidRPr="00227D35" w:rsidTr="002A5135">
        <w:tc>
          <w:tcPr>
            <w:tcW w:w="593" w:type="dxa"/>
          </w:tcPr>
          <w:p w:rsidR="002937B7" w:rsidRPr="00227D35" w:rsidRDefault="002937B7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«Три ме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ведя»</w:t>
            </w:r>
          </w:p>
        </w:tc>
        <w:tc>
          <w:tcPr>
            <w:tcW w:w="4671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Разучивание чистоговорок Знакомство с русской народной сказкой «Три медведя» Выкладывание картинок в правильной с</w:t>
            </w:r>
            <w:r w:rsidRPr="00227D35">
              <w:rPr>
                <w:sz w:val="22"/>
                <w:szCs w:val="22"/>
              </w:rPr>
              <w:t>ю</w:t>
            </w:r>
            <w:r w:rsidRPr="00227D35">
              <w:rPr>
                <w:sz w:val="22"/>
                <w:szCs w:val="22"/>
              </w:rPr>
              <w:t>жетной последовательности</w:t>
            </w:r>
          </w:p>
        </w:tc>
        <w:tc>
          <w:tcPr>
            <w:tcW w:w="3820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чистоговорки Сл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шают и понимают речь других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 карти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кам Выкладывают картинки в пр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вильной сюжетной последовател</w:t>
            </w:r>
            <w:r w:rsidRPr="00227D35">
              <w:rPr>
                <w:sz w:val="22"/>
                <w:szCs w:val="22"/>
              </w:rPr>
              <w:t>ь</w:t>
            </w:r>
            <w:r w:rsidRPr="00227D35">
              <w:rPr>
                <w:sz w:val="22"/>
                <w:szCs w:val="22"/>
              </w:rPr>
              <w:t>ности</w:t>
            </w:r>
          </w:p>
        </w:tc>
        <w:tc>
          <w:tcPr>
            <w:tcW w:w="4238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 Находят нужную информацию в тексте Называют героев сказки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Маши</w:t>
            </w:r>
          </w:p>
        </w:tc>
      </w:tr>
      <w:tr w:rsidR="002937B7" w:rsidRPr="00227D35" w:rsidTr="002A5135">
        <w:tc>
          <w:tcPr>
            <w:tcW w:w="593" w:type="dxa"/>
          </w:tcPr>
          <w:p w:rsidR="002937B7" w:rsidRPr="00227D35" w:rsidRDefault="002937B7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«Три ме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ведя»</w:t>
            </w:r>
          </w:p>
        </w:tc>
        <w:tc>
          <w:tcPr>
            <w:tcW w:w="4671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Инсценирование сказки с использованием элементов костюмов Развитие интонацио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ных и жестово- мимических умений об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чающихся в процессе инсценировки сказки Беседе «Самая интересная сказка» с привл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чением личного опыта обучающихся</w:t>
            </w:r>
          </w:p>
        </w:tc>
        <w:tc>
          <w:tcPr>
            <w:tcW w:w="3820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</w:t>
            </w:r>
          </w:p>
        </w:tc>
        <w:tc>
          <w:tcPr>
            <w:tcW w:w="4238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Маши Проговаривают фразы героев самостоятельно</w:t>
            </w:r>
          </w:p>
        </w:tc>
      </w:tr>
      <w:tr w:rsidR="002937B7" w:rsidRPr="00227D35" w:rsidTr="002A5135">
        <w:tc>
          <w:tcPr>
            <w:tcW w:w="593" w:type="dxa"/>
          </w:tcPr>
          <w:p w:rsidR="002937B7" w:rsidRPr="00227D35" w:rsidRDefault="002937B7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«Три пор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сенка»</w:t>
            </w:r>
          </w:p>
        </w:tc>
        <w:tc>
          <w:tcPr>
            <w:tcW w:w="4671" w:type="dxa"/>
          </w:tcPr>
          <w:p w:rsidR="002937B7" w:rsidRPr="00227D35" w:rsidRDefault="002937B7" w:rsidP="00EB3D06">
            <w:pPr>
              <w:pStyle w:val="12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сказкой «Три поросенка» Выбор из нескольких, близких по содерж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нию картинок, той, которая соответствует услышанной сказке Формирование навыков взаимопомощи на примере героев сказки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Выкладывание изображений персонажей сказки на парте после ответа на вопрос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«Кто из чего построил домик?»</w:t>
            </w:r>
          </w:p>
        </w:tc>
        <w:tc>
          <w:tcPr>
            <w:tcW w:w="3820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 Выбир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ют из нескольких, близких по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держанию картинок, той, которая соответствует услышанной сказке</w:t>
            </w:r>
          </w:p>
        </w:tc>
        <w:tc>
          <w:tcPr>
            <w:tcW w:w="4238" w:type="dxa"/>
          </w:tcPr>
          <w:p w:rsidR="002937B7" w:rsidRPr="00227D35" w:rsidRDefault="002937B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Находят нужную информацию в тексте Называют героев сказки Выбирают из нескольких, близких по содержанию картинок, той, которая соответствует услышанной сказке Устанавливают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следовательность действий героев ска</w:t>
            </w:r>
            <w:r w:rsidRPr="00227D35">
              <w:rPr>
                <w:sz w:val="22"/>
                <w:szCs w:val="22"/>
              </w:rPr>
              <w:t>з</w:t>
            </w:r>
            <w:r w:rsidRPr="00227D35">
              <w:rPr>
                <w:sz w:val="22"/>
                <w:szCs w:val="22"/>
              </w:rPr>
              <w:t>ки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«Три пор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сенка»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аудиозаписи сказки «Три пор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сенка» Инсценировка сказки с использов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нием элементов костюмов Развитие интон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ционных и жестово- мимических умений школьников в процессе инсценировки ска</w:t>
            </w:r>
            <w:r w:rsidRPr="00227D35">
              <w:rPr>
                <w:sz w:val="22"/>
                <w:szCs w:val="22"/>
              </w:rPr>
              <w:t>з</w:t>
            </w:r>
            <w:r w:rsidRPr="00227D35">
              <w:rPr>
                <w:sz w:val="22"/>
                <w:szCs w:val="22"/>
              </w:rPr>
              <w:t>ки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 Проговаривают фразы героев самостоятельно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Сказка «Маша и медведь»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Загадки в форме «звукового письма» Зн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комство обучающихся со сказкой «Маша и медведь» Повторение правил поведения при зна</w:t>
            </w:r>
            <w:r w:rsidR="002A5135" w:rsidRPr="00227D35">
              <w:rPr>
                <w:sz w:val="22"/>
                <w:szCs w:val="22"/>
              </w:rPr>
              <w:t xml:space="preserve">комстве </w:t>
            </w:r>
            <w:r w:rsidRPr="00227D35">
              <w:rPr>
                <w:sz w:val="22"/>
                <w:szCs w:val="22"/>
              </w:rPr>
              <w:t>Игра «Расскажи по кругу» с опорой на картинки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 Устана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ливают последовательность дейс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вий героев сказки с на картинки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 Находят нужную информацию в тексте Называют героев сказки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«Маша и медведь»</w:t>
            </w:r>
          </w:p>
        </w:tc>
        <w:tc>
          <w:tcPr>
            <w:tcW w:w="4671" w:type="dxa"/>
            <w:vMerge w:val="restart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Коллективное рассказывание сказки Инсц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нировка сказки с использованием элементов костюмов Развитие интонационных и же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тово- мимических умений школьников в процессе инсценировки сказки Умение ра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сказывать сказку с опорой на предметные картинки</w:t>
            </w:r>
          </w:p>
        </w:tc>
        <w:tc>
          <w:tcPr>
            <w:tcW w:w="3820" w:type="dxa"/>
            <w:vMerge w:val="restart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Рассказывают сказку по картинкам</w:t>
            </w:r>
          </w:p>
        </w:tc>
        <w:tc>
          <w:tcPr>
            <w:tcW w:w="4238" w:type="dxa"/>
            <w:vMerge w:val="restart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 Проговаривают фразы героев самостоятельно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«Маша и медведь»</w:t>
            </w:r>
          </w:p>
        </w:tc>
        <w:tc>
          <w:tcPr>
            <w:tcW w:w="4671" w:type="dxa"/>
            <w:vMerge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Расскажи мне о школе - 4 часа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Играем во дворе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Г.П. Шала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вой «Умей играть самостоятельно»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Ответы на вопросы по произведению Фо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мирование умения школьников разворач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вать диалог в игровых ситуациях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Умение играть по правилам Участие в игре «Кто быстрее?»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Соблюдают правила игры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по произведению Участвуют в диалоге Слушают и пон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мают речь других Читают вслух тексты, понимают прочитанное Соблюдают правила игры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Не надо больше ссориться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Э. Мошко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ской «Не надо больше ссориться»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Моделирование спорных ситуации и спос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бы их решения Формирование доброжел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тельного отношения друг к другу Проигр</w:t>
            </w:r>
            <w:r w:rsidRPr="00227D35">
              <w:rPr>
                <w:sz w:val="22"/>
                <w:szCs w:val="22"/>
              </w:rPr>
              <w:t>ы</w:t>
            </w:r>
            <w:r w:rsidRPr="00227D35">
              <w:rPr>
                <w:sz w:val="22"/>
                <w:szCs w:val="22"/>
              </w:rPr>
              <w:t>вание диалогов с использованием соответс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вующей мимики, силы голоса, жестов Уч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стие в игре «Что такое хорошо?»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Соблюдают правила игры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по произведению Участвуют в диалоге Слушают и пон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мают речь других Читают вслух тексты, понимают прочитанное Моделируют ситуации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Дружат в нашем классе девочки и мальчики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Выявление представлений детей по теме с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туации, с помощью вопросов учителя и с опорой на иллюстративный материал Ум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ние строить высказывание- просьбу и отв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чать на просьбу согласием или отказом Проигрывание диалогов с использованием соответствующей мимики, силы голоса, жестов Уточнение обязанностей дежурных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Участвуют в диалоге Слушают и пон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мают речь других Составляют высказ</w:t>
            </w:r>
            <w:r w:rsidRPr="00227D35">
              <w:rPr>
                <w:sz w:val="22"/>
                <w:szCs w:val="22"/>
              </w:rPr>
              <w:t>ы</w:t>
            </w:r>
            <w:r w:rsidRPr="00227D35">
              <w:rPr>
                <w:sz w:val="22"/>
                <w:szCs w:val="22"/>
              </w:rPr>
              <w:t>вание-просьбу и отвечают на просьбу согласием или отказом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Наш товарищ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болел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Г.П. Шала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вой «Если</w:t>
            </w:r>
            <w:r w:rsidR="00355457" w:rsidRPr="00227D35">
              <w:rPr>
                <w:sz w:val="22"/>
                <w:szCs w:val="22"/>
              </w:rPr>
              <w:t xml:space="preserve"> друг попал в беду, помоги ему» </w:t>
            </w:r>
            <w:r w:rsidRPr="00227D35">
              <w:rPr>
                <w:sz w:val="22"/>
                <w:szCs w:val="22"/>
              </w:rPr>
              <w:t>Ответы на вопросы по произведению Выя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 xml:space="preserve">ление представлений детей по теме «Опасные </w:t>
            </w:r>
            <w:r w:rsidRPr="00227D35">
              <w:rPr>
                <w:sz w:val="22"/>
                <w:szCs w:val="22"/>
              </w:rPr>
              <w:lastRenderedPageBreak/>
              <w:t>ситуации» с помощью вопросов учителя и с опорой на иллюстративный материал Закре</w:t>
            </w:r>
            <w:r w:rsidRPr="00227D35">
              <w:rPr>
                <w:sz w:val="22"/>
                <w:szCs w:val="22"/>
              </w:rPr>
              <w:t>п</w:t>
            </w:r>
            <w:r w:rsidRPr="00227D35">
              <w:rPr>
                <w:sz w:val="22"/>
                <w:szCs w:val="22"/>
              </w:rPr>
              <w:t>ление умений строить высказывани</w:t>
            </w:r>
            <w:r w:rsidR="00355457" w:rsidRPr="00227D35">
              <w:rPr>
                <w:sz w:val="22"/>
                <w:szCs w:val="22"/>
              </w:rPr>
              <w:t xml:space="preserve">е-просьбу, обращенную к учителю </w:t>
            </w:r>
            <w:r w:rsidRPr="00227D35">
              <w:rPr>
                <w:sz w:val="22"/>
                <w:szCs w:val="22"/>
              </w:rPr>
              <w:t>Составление рассказа по сюжетным картинкам, определение поря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ка действий в опасной ситуации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рассказ по сюже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ным картинкам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по произведению Участвуют в диалоге Составляют в</w:t>
            </w:r>
            <w:r w:rsidRPr="00227D35">
              <w:rPr>
                <w:sz w:val="22"/>
                <w:szCs w:val="22"/>
              </w:rPr>
              <w:t>ы</w:t>
            </w:r>
            <w:r w:rsidRPr="00227D35">
              <w:rPr>
                <w:sz w:val="22"/>
                <w:szCs w:val="22"/>
              </w:rPr>
              <w:t>сказывание-просьбу и отвечают на просьбу согласием или отказом Соста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lastRenderedPageBreak/>
              <w:t>ляют рассказ по сюжетным картинкам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Алло! Алло! - 4 часа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 воскресенье все дома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Е. Благин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ной «Посидим в тишине» Ответы на вопр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сы по произведению Закрепление предста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лений о прямых родственных отношениях: мама, папа, дедушка, бабушка, братья, сес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ры; знаний имени, отчества и фамилии св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их родителей, места их работы, имёна братьев и сестёр, их занятий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Выявление знаний обучающихся о членах своей семьи, о понимании отношений: старше - младше Составление предложения по сюжетным картинкам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членов семьи, их имена, места их работы Составляют пре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ложения по сюжетным картинкам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членов семьи их имена, отч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ства и фамилии своих родителей, места их работы Составляют предложения по сюжетным картинкам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Расскажи о себе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Называние своего имени, отчества, фам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лии, адреса Составление рассказа о себе по образцу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свое имя, отчество, фам</w:t>
            </w:r>
            <w:r w:rsidRPr="00227D35">
              <w:rPr>
                <w:sz w:val="22"/>
                <w:szCs w:val="22"/>
              </w:rPr>
              <w:t>и</w:t>
            </w:r>
            <w:r w:rsidR="00355457" w:rsidRPr="00227D35">
              <w:rPr>
                <w:sz w:val="22"/>
                <w:szCs w:val="22"/>
              </w:rPr>
              <w:t xml:space="preserve">лию, адрес </w:t>
            </w:r>
            <w:r w:rsidRPr="00227D35">
              <w:rPr>
                <w:sz w:val="22"/>
                <w:szCs w:val="22"/>
              </w:rPr>
              <w:t>Составляют рассказ о с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бе с помощью учителя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свое имя, отчество, фамилию, адрес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себе по образцу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звоню себе д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мой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Разучивание чистоговорки Моделирование телефонных разговоров с мамой Знакомство с правилами общения по телефону Чтение номера телефонов близких взрослых, зап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сывание домашнего номера телефона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чистоговорки Сл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шают и понимают речь других Зн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комятся с правилами общения по телефону Повторяют номер мамы с помощью учителя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чистоговорки Называют домашний номер телефона или номер мамы Знакомятся с правилами общения по телефону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звоню в эк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>тренные службы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чистоговорки Конструирование диалога с диспетчером «Скорой помощи» Повторение правил общения по телефону Составление рассказа с опорой на картинки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чистоговорки Сл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шают и понимают речь других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предложения с опорой на картинки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Ко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струируют диалог Повторяют правила общения по телефону Составляют ра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сказ с опорой на картинки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FB1C9A" w:rsidRPr="00227D35" w:rsidRDefault="00FB1C9A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Готовим новогодний праздник - 4 часа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Готовимся к Н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вому году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Разучивание новогоднего стихотворения (по выбору учителя) Составление письма Деду Морозу с опорой на условно-графические </w:t>
            </w:r>
            <w:r w:rsidRPr="00227D35">
              <w:rPr>
                <w:sz w:val="22"/>
                <w:szCs w:val="22"/>
              </w:rPr>
              <w:lastRenderedPageBreak/>
              <w:t>схемы предложений Коллективное соста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ление рассказа о новогоднем празднике с опорой на сюжетные картинки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Воспроизводят новогоднее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стихотворение, повторяя за учит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 xml:space="preserve">лем Составляют предложение по </w:t>
            </w:r>
            <w:r w:rsidRPr="00227D35">
              <w:rPr>
                <w:sz w:val="22"/>
                <w:szCs w:val="22"/>
              </w:rPr>
              <w:lastRenderedPageBreak/>
              <w:t>сюжетным картинкам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Воспроизводят новогоднее стихотвор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ние самостоятельно Составляют письмо Деду Морозу по опорной схеме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Новогодние чудеса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песенки «В лесу родилась ело</w:t>
            </w:r>
            <w:r w:rsidRPr="00227D35">
              <w:rPr>
                <w:sz w:val="22"/>
                <w:szCs w:val="22"/>
              </w:rPr>
              <w:t>ч</w:t>
            </w:r>
            <w:r w:rsidRPr="00227D35">
              <w:rPr>
                <w:sz w:val="22"/>
                <w:szCs w:val="22"/>
              </w:rPr>
              <w:t>ка» Моделирование ситуации знакомства «На карнавале» Развитие у школьников же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тово- мимическую и интонационную выр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зительность Игра «Узнай меня»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песню «В лесу 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дилась елочка» Моделируют диалог с помощью учителя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песню «В лесу родилась елочка»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Моделируют диалог Слушают и пон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мают речь других</w:t>
            </w:r>
          </w:p>
        </w:tc>
      </w:tr>
      <w:tr w:rsidR="00FB1C9A" w:rsidRPr="00227D35" w:rsidTr="002A5135">
        <w:tc>
          <w:tcPr>
            <w:tcW w:w="593" w:type="dxa"/>
          </w:tcPr>
          <w:p w:rsidR="00FB1C9A" w:rsidRPr="00227D35" w:rsidRDefault="00FB1C9A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Новогодние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здравления</w:t>
            </w:r>
          </w:p>
        </w:tc>
        <w:tc>
          <w:tcPr>
            <w:tcW w:w="4671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Выбор на рисунке ситуации, соответству</w:t>
            </w:r>
            <w:r w:rsidRPr="00227D35">
              <w:rPr>
                <w:sz w:val="22"/>
                <w:szCs w:val="22"/>
              </w:rPr>
              <w:t>ю</w:t>
            </w:r>
            <w:r w:rsidRPr="00227D35">
              <w:rPr>
                <w:sz w:val="22"/>
                <w:szCs w:val="22"/>
              </w:rPr>
              <w:t>щей реплике, произнесенной учителем Ко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струирование поздравлений и ответных ре</w:t>
            </w:r>
            <w:r w:rsidRPr="00227D35">
              <w:rPr>
                <w:sz w:val="22"/>
                <w:szCs w:val="22"/>
              </w:rPr>
              <w:t>п</w:t>
            </w:r>
            <w:r w:rsidRPr="00227D35">
              <w:rPr>
                <w:sz w:val="22"/>
                <w:szCs w:val="22"/>
              </w:rPr>
              <w:t>лик, в том числе реплик, сопровождающих вручение подарка</w:t>
            </w:r>
          </w:p>
        </w:tc>
        <w:tc>
          <w:tcPr>
            <w:tcW w:w="3820" w:type="dxa"/>
          </w:tcPr>
          <w:p w:rsidR="00FB1C9A" w:rsidRPr="00227D35" w:rsidRDefault="00FB1C9A" w:rsidP="00EB3D06">
            <w:pPr>
              <w:pStyle w:val="12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Составляют</w:t>
            </w:r>
          </w:p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поздравление с помощью учителя</w:t>
            </w:r>
          </w:p>
        </w:tc>
        <w:tc>
          <w:tcPr>
            <w:tcW w:w="4238" w:type="dxa"/>
          </w:tcPr>
          <w:p w:rsidR="00FB1C9A" w:rsidRPr="00227D35" w:rsidRDefault="00FB1C9A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 поздравление по опорным сх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мам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Практическое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нятие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 о праздновании дня рождения с опорой на картинно- символич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ский план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по сюжетным картинкам Отвечают на вопросы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праздновании дня рождения с опорой на картинно-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символический план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С днем рождения! - 7 часов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Приглашаем го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тей!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ситуацию (беседа с привлечен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ем личного опыта обучающихся) Разучив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ние чистоговорки Рассматривание предме</w:t>
            </w:r>
            <w:r w:rsidRPr="00227D35">
              <w:rPr>
                <w:sz w:val="22"/>
                <w:szCs w:val="22"/>
              </w:rPr>
              <w:t>т</w:t>
            </w:r>
            <w:r w:rsidR="00355457" w:rsidRPr="00227D35">
              <w:rPr>
                <w:sz w:val="22"/>
                <w:szCs w:val="22"/>
              </w:rPr>
              <w:t xml:space="preserve">ных картинок </w:t>
            </w:r>
            <w:r w:rsidRPr="00227D35">
              <w:rPr>
                <w:sz w:val="22"/>
                <w:szCs w:val="22"/>
              </w:rPr>
              <w:t>Ответы на вопросы по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 xml:space="preserve">тинкам Составление </w:t>
            </w:r>
            <w:r w:rsidR="00355457" w:rsidRPr="00227D35">
              <w:rPr>
                <w:sz w:val="22"/>
                <w:szCs w:val="22"/>
              </w:rPr>
              <w:t xml:space="preserve">устного приглашения на праздник </w:t>
            </w:r>
            <w:r w:rsidRPr="00227D35">
              <w:rPr>
                <w:sz w:val="22"/>
                <w:szCs w:val="22"/>
              </w:rPr>
              <w:t>Проигрывание ситуации «Пр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глашаю на День рождения»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Воспроизводят чистоговорки Отв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чают на вопросы по предметным картинкам Участвуют в диалоге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 устное приглашение по опо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ным схемам Участвуют в диалоге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Мы в гостях на дне рождения</w:t>
            </w:r>
          </w:p>
        </w:tc>
        <w:tc>
          <w:tcPr>
            <w:tcW w:w="4671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Расширение представлений, обучающихся о правилах поведения при знакомстве с р</w:t>
            </w:r>
            <w:r w:rsidRPr="00227D35">
              <w:rPr>
                <w:sz w:val="22"/>
                <w:szCs w:val="22"/>
              </w:rPr>
              <w:t>о</w:t>
            </w:r>
            <w:r w:rsidR="00355457" w:rsidRPr="00227D35">
              <w:rPr>
                <w:sz w:val="22"/>
                <w:szCs w:val="22"/>
              </w:rPr>
              <w:t xml:space="preserve">весниками и старшими </w:t>
            </w:r>
            <w:r w:rsidRPr="00227D35">
              <w:rPr>
                <w:sz w:val="22"/>
                <w:szCs w:val="22"/>
              </w:rPr>
              <w:t>Знакомство с прав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лами поведения при знакомстве со старшим по возрасту гостем Составление рассказа «Как мы ходили в гости» по опорным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тинкам</w:t>
            </w:r>
          </w:p>
        </w:tc>
        <w:tc>
          <w:tcPr>
            <w:tcW w:w="3820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рассказ с пом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щью учителя</w:t>
            </w:r>
          </w:p>
        </w:tc>
        <w:tc>
          <w:tcPr>
            <w:tcW w:w="4238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 Составляют рассказ «Как мы ходили в гости» по опорным картинкам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Мы в гостях на дне рождения</w:t>
            </w:r>
          </w:p>
        </w:tc>
        <w:tc>
          <w:tcPr>
            <w:tcW w:w="4671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Поздравляем с Днем рождения!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Выбор предложения, наиболее подходящего к картинке из двух, произнесенных учит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лем Моделирование возможных диалогов между героями картинки Составление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lastRenderedPageBreak/>
              <w:t>здравления с опорой на картинный план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Выбирают предложение, наиболее подходящего к картинке из двух с помощью учителя Составляют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здравления с помощью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Выбирают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предложение, наиболее подходящего к картинке из двух Моделируют диалог Составляют поздравления с опорой на </w:t>
            </w:r>
            <w:r w:rsidRPr="00227D35">
              <w:rPr>
                <w:sz w:val="22"/>
                <w:szCs w:val="22"/>
              </w:rPr>
              <w:lastRenderedPageBreak/>
              <w:t>картинный план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Накрываем праз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ничный стол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Ответы на вопросы по сюжетным картинкам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Закрепление умения строить высказывание, в связи с ситуацией Использование в речи слова «передайте, пожалуйста», «подайте, пожа</w:t>
            </w:r>
            <w:r w:rsidR="00355457" w:rsidRPr="00227D35">
              <w:rPr>
                <w:sz w:val="22"/>
                <w:szCs w:val="22"/>
              </w:rPr>
              <w:t xml:space="preserve">луйста» </w:t>
            </w:r>
            <w:r w:rsidRPr="00227D35">
              <w:rPr>
                <w:sz w:val="22"/>
                <w:szCs w:val="22"/>
              </w:rPr>
              <w:t>Игре «Кукла накрывает на стол» Составление рассказа с опорой на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тинный план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Используют в речи слова «п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редайте,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пожалуйста», «подайте, пожалу</w:t>
            </w:r>
            <w:r w:rsidRPr="00227D35">
              <w:rPr>
                <w:sz w:val="22"/>
                <w:szCs w:val="22"/>
              </w:rPr>
              <w:t>й</w:t>
            </w:r>
            <w:r w:rsidRPr="00227D35">
              <w:rPr>
                <w:sz w:val="22"/>
                <w:szCs w:val="22"/>
              </w:rPr>
              <w:t>ста» Составляют рассказ с пом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по картинкам И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пользуют в речи слова «передайте,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жалуйста», «подайте, пожалуйста»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 рассказы с опорой на карти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ный план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День рождения! Знакомимся с го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тями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Разучивание чистоговорки Закрепление умения строить высказывание, в связи с с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туацией Составление рассказа с опорой на картинный план Повторение правил повед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при знакомстве со старшими по возра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ту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Умеют работать индивидуально, в паре Участвуют в диалоге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День рождения! Провожаем гостей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 отрывком из сказки А. Милна «Вини-Пух и все, все, все...» Знакомство с правилами поведения при прощании с 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весниками и старшими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Игра «Кукла провожает гостей»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по произведению Знакомятся с прав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лами поведения при прощании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вечают на простые вопросы по прои</w:t>
            </w:r>
            <w:r w:rsidRPr="00227D35">
              <w:rPr>
                <w:sz w:val="22"/>
                <w:szCs w:val="22"/>
              </w:rPr>
              <w:t>з</w:t>
            </w:r>
            <w:r w:rsidRPr="00227D35">
              <w:rPr>
                <w:sz w:val="22"/>
                <w:szCs w:val="22"/>
              </w:rPr>
              <w:t>ведению Знакомятся с правилами пов</w:t>
            </w:r>
            <w:r w:rsidRPr="00227D35">
              <w:rPr>
                <w:sz w:val="22"/>
                <w:szCs w:val="22"/>
              </w:rPr>
              <w:t>е</w:t>
            </w:r>
            <w:r w:rsidR="00355457" w:rsidRPr="00227D35">
              <w:rPr>
                <w:sz w:val="22"/>
                <w:szCs w:val="22"/>
              </w:rPr>
              <w:t xml:space="preserve">дения при прощании Работают </w:t>
            </w:r>
            <w:r w:rsidRPr="00227D35">
              <w:rPr>
                <w:sz w:val="22"/>
                <w:szCs w:val="22"/>
              </w:rPr>
              <w:t>индив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дуально, в паре Участвуют в диалоге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Дежурство - 6 часов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Дежурство в кла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се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«Беспорядок в нашем классе» Ответы на вопросы по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тинкам Моделирование возможных диал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гов в ситуации распределения обязанностей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 о дежурстве с опорой на картинки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Знак</w:t>
            </w:r>
            <w:r w:rsidR="00355457" w:rsidRPr="00227D35">
              <w:rPr>
                <w:sz w:val="22"/>
                <w:szCs w:val="22"/>
              </w:rPr>
              <w:t xml:space="preserve">омятся с обязанностями дежурных </w:t>
            </w:r>
            <w:r w:rsidRPr="00227D35">
              <w:rPr>
                <w:sz w:val="22"/>
                <w:szCs w:val="22"/>
              </w:rPr>
              <w:t>Составляют рассказ о дежурстве с опорой на картинки с помощью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учителя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Зн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комятся с обязанностями дежурных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диалоги по теме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дежурстве с оп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рой на картинки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Дежурство в ст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ловой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предложенийо распределении обязанностей между мальчиками по опо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ным схемам Моделирование возможных диалогов в ситуации распределения обяза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ностей Игра «В столовой» Составление ра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сказа о дежурстве с опорой на картинки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Повторяют обязанности д</w:t>
            </w:r>
            <w:r w:rsidRPr="00227D35">
              <w:rPr>
                <w:sz w:val="22"/>
                <w:szCs w:val="22"/>
              </w:rPr>
              <w:t>е</w:t>
            </w:r>
            <w:r w:rsidR="00355457" w:rsidRPr="00227D35">
              <w:rPr>
                <w:sz w:val="22"/>
                <w:szCs w:val="22"/>
              </w:rPr>
              <w:t xml:space="preserve">журных </w:t>
            </w:r>
            <w:r w:rsidRPr="00227D35">
              <w:rPr>
                <w:sz w:val="22"/>
                <w:szCs w:val="22"/>
              </w:rPr>
              <w:t>Составляют рассказ о д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журстве с опорой на картинки с помощью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вопросы учителя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диалоги по теме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дежурстве с оп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рой на картинки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Дежурим с другом (подругой)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песни «Мы дежурные» Ответы хором на вопросы из песни Закрепление умений строить высказывание-просьбу и 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lastRenderedPageBreak/>
              <w:t>вечать на просьбу согласием или отказом Составление диалоговс использованием,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ответствующей мимики, силы голоса, же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тов. Уточнение обязанностей дежурных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Повторяют обязанности д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lastRenderedPageBreak/>
              <w:t>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диалоги с помощью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Слушают и понимают речь других 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вечают на вопросы учителя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Составляют диалог по теме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Обязанности д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журного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основных обязанностей дежу</w:t>
            </w:r>
            <w:r w:rsidRPr="00227D35">
              <w:rPr>
                <w:sz w:val="22"/>
                <w:szCs w:val="22"/>
              </w:rPr>
              <w:t>р</w:t>
            </w:r>
            <w:r w:rsidR="00355457" w:rsidRPr="00227D35">
              <w:rPr>
                <w:sz w:val="22"/>
                <w:szCs w:val="22"/>
              </w:rPr>
              <w:t xml:space="preserve">ного </w:t>
            </w:r>
            <w:r w:rsidRPr="00227D35">
              <w:rPr>
                <w:sz w:val="22"/>
                <w:szCs w:val="22"/>
              </w:rPr>
              <w:t>Ответы на вопросы по картинкам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ставление рассказа о дежурстве от имени маль</w:t>
            </w:r>
            <w:r w:rsidR="00355457" w:rsidRPr="00227D35">
              <w:rPr>
                <w:sz w:val="22"/>
                <w:szCs w:val="22"/>
              </w:rPr>
              <w:t xml:space="preserve">чика </w:t>
            </w:r>
            <w:r w:rsidRPr="00227D35">
              <w:rPr>
                <w:sz w:val="22"/>
                <w:szCs w:val="22"/>
              </w:rPr>
              <w:t>Конструирование предложений по картинкам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предложения по картинкам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 Слушают и понимают речь других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  <w:p w:rsidR="009C4840" w:rsidRPr="00227D35" w:rsidRDefault="0035545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Составляют диалог по теме </w:t>
            </w:r>
            <w:r w:rsidR="009C4840" w:rsidRPr="00227D35">
              <w:rPr>
                <w:sz w:val="22"/>
                <w:szCs w:val="22"/>
              </w:rPr>
              <w:t>Составляют рассказ о дежурстве от имени мальчика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Дежурство в ст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ловой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предложений о распределении обязанностей между мальчиками по опо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ным схемам Моделирование возможных диалогов в ситуации распределения обяза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ностей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Ролевая игра «В столовой» Составление плана дежурства с опорой на картинки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Самостоятельно организовывают своё рабочее место Слушают и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нимают речь других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 Слушают и понимают речь других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обязанности дежурных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диалог по теме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дежурстве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Практическое з</w:t>
            </w:r>
            <w:r w:rsidRPr="00227D35">
              <w:rPr>
                <w:rFonts w:ascii="Times New Roman" w:hAnsi="Times New Roman" w:cs="Times New Roman"/>
              </w:rPr>
              <w:t>а</w:t>
            </w:r>
            <w:r w:rsidRPr="00227D35">
              <w:rPr>
                <w:rFonts w:ascii="Times New Roman" w:hAnsi="Times New Roman" w:cs="Times New Roman"/>
              </w:rPr>
              <w:t>нятие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 о дежурстве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дежурстве с опорой на картинки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дежурстве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У меня есть щенок! - 6 часов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 меня есть щ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нок!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тему (подбор слов, точно хара</w:t>
            </w:r>
            <w:r w:rsidRPr="00227D35">
              <w:rPr>
                <w:sz w:val="22"/>
                <w:szCs w:val="22"/>
              </w:rPr>
              <w:t>к</w:t>
            </w:r>
            <w:r w:rsidRPr="00227D35">
              <w:rPr>
                <w:sz w:val="22"/>
                <w:szCs w:val="22"/>
              </w:rPr>
              <w:t>теризующих щенков на иллюстрациях)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песни «Мой щенок» Ю. Чичкова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Ответы на вопросы Конструирование пре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ложения на тему «У меня появился щенок» Игра- соревнование «Раз вопрос, два в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прос...»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предложения по картинке</w:t>
            </w:r>
          </w:p>
        </w:tc>
        <w:tc>
          <w:tcPr>
            <w:tcW w:w="4238" w:type="dxa"/>
          </w:tcPr>
          <w:p w:rsidR="009C4840" w:rsidRPr="00227D35" w:rsidRDefault="0035545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Отвечают на вопросы </w:t>
            </w:r>
            <w:r w:rsidR="009C4840" w:rsidRPr="00227D35">
              <w:rPr>
                <w:sz w:val="22"/>
                <w:szCs w:val="22"/>
              </w:rPr>
              <w:t>по прослушанн</w:t>
            </w:r>
            <w:r w:rsidR="009C4840"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 xml:space="preserve">му  </w:t>
            </w:r>
            <w:r w:rsidR="009C4840" w:rsidRPr="00227D35">
              <w:rPr>
                <w:sz w:val="22"/>
                <w:szCs w:val="22"/>
              </w:rPr>
              <w:t>произведению</w:t>
            </w:r>
          </w:p>
          <w:p w:rsidR="009C4840" w:rsidRPr="00227D35" w:rsidRDefault="0035545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Работают </w:t>
            </w:r>
            <w:r w:rsidR="009C4840" w:rsidRPr="00227D35">
              <w:rPr>
                <w:sz w:val="22"/>
                <w:szCs w:val="22"/>
              </w:rPr>
              <w:t>индивидуально</w:t>
            </w:r>
          </w:p>
          <w:p w:rsidR="009C4840" w:rsidRPr="00227D35" w:rsidRDefault="00355457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Составляют </w:t>
            </w:r>
            <w:r w:rsidR="009C4840" w:rsidRPr="00227D35">
              <w:rPr>
                <w:sz w:val="22"/>
                <w:szCs w:val="22"/>
              </w:rPr>
              <w:t>предложения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 зоомагазине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Рассматривание картинок домашних пито</w:t>
            </w:r>
            <w:r w:rsidRPr="00227D35">
              <w:rPr>
                <w:sz w:val="22"/>
                <w:szCs w:val="22"/>
              </w:rPr>
              <w:t>м</w:t>
            </w:r>
            <w:r w:rsidRPr="00227D35">
              <w:rPr>
                <w:sz w:val="22"/>
                <w:szCs w:val="22"/>
              </w:rPr>
              <w:t>цев, подбор слов для описания животных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Ответы на вопросы по картинкам Составл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ние рассказа - описания щенка с опорой на картинки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рассказ описание с помощью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Работают индивидуально Отвечают на простые вопросы учителя Составляют рассказ - описание с опорой на карти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ки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Описание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домашнего п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томца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Рассматривание картинок домашних пито</w:t>
            </w:r>
            <w:r w:rsidRPr="00227D35">
              <w:rPr>
                <w:sz w:val="22"/>
                <w:szCs w:val="22"/>
              </w:rPr>
              <w:t>м</w:t>
            </w:r>
            <w:r w:rsidRPr="00227D35">
              <w:rPr>
                <w:sz w:val="22"/>
                <w:szCs w:val="22"/>
              </w:rPr>
              <w:t>цев, подбор слов для описания животных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рассказа-описания, Игра «У</w:t>
            </w:r>
            <w:r w:rsidRPr="00227D35">
              <w:rPr>
                <w:sz w:val="22"/>
                <w:szCs w:val="22"/>
              </w:rPr>
              <w:t>з</w:t>
            </w:r>
            <w:r w:rsidRPr="00227D35">
              <w:rPr>
                <w:sz w:val="22"/>
                <w:szCs w:val="22"/>
              </w:rPr>
              <w:t>най моего питомца» Выбор картинки, соо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lastRenderedPageBreak/>
              <w:t>ветствующей предложению, произнесенн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му учителем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Подбирают слова для описания ж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вотных по картинкам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Принимают участие в игре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- описание с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lastRenderedPageBreak/>
              <w:t>мощью учителя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Подбирают слова для описания живо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ных по картинкам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Принимают участие в игре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Участвуют в игре Составляют рассказ- </w:t>
            </w:r>
            <w:r w:rsidRPr="00227D35">
              <w:rPr>
                <w:sz w:val="22"/>
                <w:szCs w:val="22"/>
              </w:rPr>
              <w:lastRenderedPageBreak/>
              <w:t>описание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С. Михалкова «Мой щенок»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Разучивание четверостишья из стихотвор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Знакомство обучающихся с творчеством С. Михалкова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Воспитание у детей любви к животным Воспроизведение содержания стихотвор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по сюжетным картинкам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Повторяют стихотворение за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телем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Во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производят стихотворение самосто</w:t>
            </w:r>
            <w:r w:rsidRPr="00227D35">
              <w:rPr>
                <w:sz w:val="22"/>
                <w:szCs w:val="22"/>
              </w:rPr>
              <w:t>я</w:t>
            </w:r>
            <w:r w:rsidRPr="00227D35">
              <w:rPr>
                <w:sz w:val="22"/>
                <w:szCs w:val="22"/>
              </w:rPr>
              <w:t>тельно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Расскажи о своем домашнем пито</w:t>
            </w:r>
            <w:r w:rsidRPr="00227D35">
              <w:rPr>
                <w:sz w:val="22"/>
                <w:szCs w:val="22"/>
              </w:rPr>
              <w:t>м</w:t>
            </w:r>
            <w:r w:rsidRPr="00227D35">
              <w:rPr>
                <w:sz w:val="22"/>
                <w:szCs w:val="22"/>
              </w:rPr>
              <w:t>це!</w:t>
            </w:r>
          </w:p>
        </w:tc>
        <w:tc>
          <w:tcPr>
            <w:tcW w:w="4671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 о происшествии со щенком по серии картинок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Игра «Раз вопрос, два вопрос» Составление рассказа - описания щенка с опорой на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тинки</w:t>
            </w:r>
          </w:p>
        </w:tc>
        <w:tc>
          <w:tcPr>
            <w:tcW w:w="3820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происшес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вии со щенком по серии картинок Составляют вопросительные пре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ложения с помощью учителя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- описание с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мощью учителя</w:t>
            </w:r>
          </w:p>
        </w:tc>
        <w:tc>
          <w:tcPr>
            <w:tcW w:w="4238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рассказ о происшествии со щенком по серии картинок Составляют вопросительные предложения Соста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ляют рассказ - описание с опорой на картинки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Расскажи о своем домашнем пито</w:t>
            </w:r>
            <w:r w:rsidRPr="00227D35">
              <w:rPr>
                <w:sz w:val="22"/>
                <w:szCs w:val="22"/>
              </w:rPr>
              <w:t>м</w:t>
            </w:r>
            <w:r w:rsidRPr="00227D35">
              <w:rPr>
                <w:sz w:val="22"/>
                <w:szCs w:val="22"/>
              </w:rPr>
              <w:t>це!</w:t>
            </w:r>
          </w:p>
        </w:tc>
        <w:tc>
          <w:tcPr>
            <w:tcW w:w="4671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«Красная Шапочка» - 5 часов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Сказка «Красная Шапочка»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тему ситуации (работа с иллюс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рацией, отгадывание загадки) Знакомство со сказкой «Красная Шапочка»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Выкладывание картинок по мере изложения текста учителем Игра «Расскажи по кругу» с опорой на картинки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Отгадывают загадки Называют г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роев сказки Рассказывают сказку по картинкам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Отгадывают загадки Находят нужную информацию в тексте Называют героев сказки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«Красная Шапочка»</w:t>
            </w:r>
          </w:p>
        </w:tc>
        <w:tc>
          <w:tcPr>
            <w:tcW w:w="4671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Закрепление содержания сказки (прослуш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вание аудиозаписи сказки, просмотр мул</w:t>
            </w:r>
            <w:r w:rsidRPr="00227D35">
              <w:rPr>
                <w:sz w:val="22"/>
                <w:szCs w:val="22"/>
              </w:rPr>
              <w:t>ь</w:t>
            </w:r>
            <w:r w:rsidRPr="00227D35">
              <w:rPr>
                <w:sz w:val="22"/>
                <w:szCs w:val="22"/>
              </w:rPr>
              <w:t>типликационного фильма)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Развитие интонационных и жестово- мим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ческих умений школьников в процессе ин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ценировки сказки Рассказывание сказки с опорой на предметные картинки</w:t>
            </w:r>
          </w:p>
        </w:tc>
        <w:tc>
          <w:tcPr>
            <w:tcW w:w="3820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 Повторяют фразы героев за учителем</w:t>
            </w:r>
          </w:p>
        </w:tc>
        <w:tc>
          <w:tcPr>
            <w:tcW w:w="4238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Называют героев сказки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 Проговаривают фразы героев самостоятельно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«Красная Шапочка»</w:t>
            </w:r>
          </w:p>
        </w:tc>
        <w:tc>
          <w:tcPr>
            <w:tcW w:w="4671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«Красная Шапочка»</w:t>
            </w:r>
          </w:p>
        </w:tc>
        <w:tc>
          <w:tcPr>
            <w:tcW w:w="4671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Выборочный пересказ сказки с опорой на иллюстрации Инсценировка сказки с и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пользованием элементов костюмов Развитие интонационных и жестово- мимических умений школьников в процессе инсцениро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ки сказки Рассказывание сказки с опорой на предметные картинки</w:t>
            </w:r>
          </w:p>
        </w:tc>
        <w:tc>
          <w:tcPr>
            <w:tcW w:w="3820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Пересказывают сказку с помощью учителя Называют героев сказки Повторяют фразы героев за учит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лем</w:t>
            </w:r>
          </w:p>
        </w:tc>
        <w:tc>
          <w:tcPr>
            <w:tcW w:w="4238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Пересказывают сказку с опорой на ка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тинки Называют героев сказки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Устанавливают последовательность действий героев сказки Проговаривают фразы героев самостоятельно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Инсценировка сказки «Красная Шапочка»</w:t>
            </w:r>
          </w:p>
        </w:tc>
        <w:tc>
          <w:tcPr>
            <w:tcW w:w="4671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1" w:type="dxa"/>
            <w:gridSpan w:val="4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Я записался в кружок! -12 часов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Я иду в кружок. Кто со мной?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ситуацию (беседа на основе ли</w:t>
            </w:r>
            <w:r w:rsidRPr="00227D35">
              <w:rPr>
                <w:sz w:val="22"/>
                <w:szCs w:val="22"/>
              </w:rPr>
              <w:t>ч</w:t>
            </w:r>
            <w:r w:rsidRPr="00227D35">
              <w:rPr>
                <w:sz w:val="22"/>
                <w:szCs w:val="22"/>
              </w:rPr>
              <w:t>ного опыта, иллюстраций, выбор картинки, подходящей к предложению, произнесенн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му учителем) Конструирование возможных реплик-обращений в ситуации записи в кружок Знакомство с основными моделями поведения в ситуации записи в кружок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реплики- обращ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с помощью учителя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Применяют основные правила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ведения в ситуации записи в кр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жок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вечают на простые вопросы учителя Составляют реплики- обращения Раб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тают в паре Применяют основные пр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вила поведения в ситуации записи в кружок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записался в кружок!</w:t>
            </w:r>
          </w:p>
        </w:tc>
        <w:tc>
          <w:tcPr>
            <w:tcW w:w="4671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Выбор картинки, подходящие к предлож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нию, произнесенному учителем от имени героев картинок Проигрывание ситуации «Я записываюсь в кружок» Конструирование возможных реплик- обращений в ситу</w:t>
            </w:r>
            <w:r w:rsidR="00355457" w:rsidRPr="00227D35">
              <w:rPr>
                <w:sz w:val="22"/>
                <w:szCs w:val="22"/>
              </w:rPr>
              <w:t xml:space="preserve">ации записи в кружок </w:t>
            </w:r>
            <w:r w:rsidRPr="00227D35">
              <w:rPr>
                <w:sz w:val="22"/>
                <w:szCs w:val="22"/>
              </w:rPr>
              <w:t>Повторение домашнего а</w:t>
            </w:r>
            <w:r w:rsidRPr="00227D35">
              <w:rPr>
                <w:sz w:val="22"/>
                <w:szCs w:val="22"/>
              </w:rPr>
              <w:t>д</w:t>
            </w:r>
            <w:r w:rsidRPr="00227D35">
              <w:rPr>
                <w:sz w:val="22"/>
                <w:szCs w:val="22"/>
              </w:rPr>
              <w:t>реса и номер телефона Моделирование во</w:t>
            </w:r>
            <w:r w:rsidRPr="00227D35">
              <w:rPr>
                <w:sz w:val="22"/>
                <w:szCs w:val="22"/>
              </w:rPr>
              <w:t>з</w:t>
            </w:r>
            <w:r w:rsidRPr="00227D35">
              <w:rPr>
                <w:sz w:val="22"/>
                <w:szCs w:val="22"/>
              </w:rPr>
              <w:t>можных диалоги между руководителем кружка и обучающимся</w:t>
            </w:r>
          </w:p>
        </w:tc>
        <w:tc>
          <w:tcPr>
            <w:tcW w:w="3820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реплики- обращ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с помощью учителя Называют свой домашний адрес</w:t>
            </w:r>
          </w:p>
        </w:tc>
        <w:tc>
          <w:tcPr>
            <w:tcW w:w="4238" w:type="dxa"/>
            <w:vMerge w:val="restart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вечают на простые вопросы учителя Составляют реплики- обращения Раб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тают в паре Называют свой домашний адрес и номер телефона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записался в кружок!</w:t>
            </w:r>
          </w:p>
        </w:tc>
        <w:tc>
          <w:tcPr>
            <w:tcW w:w="4671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9C4840" w:rsidRPr="00227D35" w:rsidRDefault="009C4840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люблю играть в футбол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Конструирование возможных реплик- обр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щений в ситуации записи в кружок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Беседе по теме урока с опорой на личный опыт Игра «Живое слово» Составление предложений о том, что он делает на занят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ях в кружке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 с помощью учителя Составляют предложения о том, что он делает на занятиях в кружке по картинкам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 Раб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тают в паре Составляют предложения о том, что он делает на занятиях в кружке по картинкам</w:t>
            </w:r>
          </w:p>
        </w:tc>
      </w:tr>
      <w:tr w:rsidR="009C4840" w:rsidRPr="00227D35" w:rsidTr="002A5135">
        <w:tc>
          <w:tcPr>
            <w:tcW w:w="593" w:type="dxa"/>
          </w:tcPr>
          <w:p w:rsidR="009C4840" w:rsidRPr="00227D35" w:rsidRDefault="009C4840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люблю рисовать</w:t>
            </w:r>
          </w:p>
        </w:tc>
        <w:tc>
          <w:tcPr>
            <w:tcW w:w="4671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Конструирование возможных реплик- обр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щений в ситуации записи в кружок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Проигрывание ситуации «Я записываюсь в кружок» Участие в беседе по теме урока с опорой на личный опыт Игра «Живое сл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во» Составление предложений о том, что он делает на занятиях в кружке</w:t>
            </w:r>
          </w:p>
        </w:tc>
        <w:tc>
          <w:tcPr>
            <w:tcW w:w="3820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 с помощью учителя Составляют предложения о том, что он делает на занятиях в кружке по картинкам</w:t>
            </w:r>
          </w:p>
        </w:tc>
        <w:tc>
          <w:tcPr>
            <w:tcW w:w="4238" w:type="dxa"/>
          </w:tcPr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</w:t>
            </w:r>
          </w:p>
          <w:p w:rsidR="009C4840" w:rsidRPr="00227D35" w:rsidRDefault="009C4840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Умеют работать в паре Составляют предложения о том, что он делает на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нятиях в кружке по картинкам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люблю танцевать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Конструирование возможных реплик- обр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щений в ситуации записи в кружок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Проигрывание ситуации «Я записываюсь в кружок» Участие в беседе по теме урока с опорой на личный опыт Игра «Живое сл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lastRenderedPageBreak/>
              <w:t>во» Составление предложений о том, что он делает на занятиях в кружке</w:t>
            </w:r>
          </w:p>
        </w:tc>
        <w:tc>
          <w:tcPr>
            <w:tcW w:w="3820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Составляют реплики- обращения с помощью учителя Составляют предложения о том, что он делает на занятиях в кружке по картинкам</w:t>
            </w:r>
          </w:p>
        </w:tc>
        <w:tc>
          <w:tcPr>
            <w:tcW w:w="4238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Умеют работать в паре Составляют предложения о том, что он делает на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нятиях в кружке по картинкам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Я люблю театр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Конструирование возможных реплик- обр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щений в ситуации записи в кружок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Проигрывание ситуации «Я записываюсь в кружок» Участие в беседе по теме урока с опорой на личный опыт Игра «Живое сл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во» Составление предложений о том, что он делает на занятиях в кружке</w:t>
            </w:r>
          </w:p>
        </w:tc>
        <w:tc>
          <w:tcPr>
            <w:tcW w:w="3820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 с помощью учителя Составляют предложения о том, что он делает на занятиях в кружке по картинкам</w:t>
            </w:r>
          </w:p>
        </w:tc>
        <w:tc>
          <w:tcPr>
            <w:tcW w:w="4238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реплики- обращения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Умеют работать в паре Составляют предложения о том, что он делает на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нятиях в кружке по картинкам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Поклонимся памяти Героев</w:t>
            </w:r>
          </w:p>
        </w:tc>
        <w:tc>
          <w:tcPr>
            <w:tcW w:w="4671" w:type="dxa"/>
            <w:vMerge w:val="restart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Слушание песен о Великой Отечественной войне Ответы на вопросы по прослушанным музыкальным произведениям Участие в б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седе с опорой на иллюстрацию Составление поздравления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Тренировка в произнесение поздравлений с торжественной интонацией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Моделирование и проигрывание диалогов по теме</w:t>
            </w:r>
          </w:p>
        </w:tc>
        <w:tc>
          <w:tcPr>
            <w:tcW w:w="3820" w:type="dxa"/>
            <w:vMerge w:val="restart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песни Отвечают на пр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стые вопросы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Участвуют в беседе с опорой на и</w:t>
            </w:r>
            <w:r w:rsidRPr="00227D35">
              <w:rPr>
                <w:sz w:val="22"/>
                <w:szCs w:val="22"/>
              </w:rPr>
              <w:t>л</w:t>
            </w:r>
            <w:r w:rsidRPr="00227D35">
              <w:rPr>
                <w:sz w:val="22"/>
                <w:szCs w:val="22"/>
              </w:rPr>
              <w:t>люстрацию Проговаривают п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здравления с помощью учителя</w:t>
            </w:r>
          </w:p>
        </w:tc>
        <w:tc>
          <w:tcPr>
            <w:tcW w:w="4238" w:type="dxa"/>
            <w:vMerge w:val="restart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пе</w:t>
            </w:r>
            <w:r w:rsidR="00355457" w:rsidRPr="00227D35">
              <w:rPr>
                <w:sz w:val="22"/>
                <w:szCs w:val="22"/>
              </w:rPr>
              <w:t xml:space="preserve">сни Отвечают на простые вопросы Участвуют в беседе с опорой на иллюстрацию </w:t>
            </w:r>
            <w:r w:rsidRPr="00227D35">
              <w:rPr>
                <w:sz w:val="22"/>
                <w:szCs w:val="22"/>
              </w:rPr>
              <w:t>Проговаривают</w:t>
            </w:r>
          </w:p>
          <w:p w:rsidR="00174E83" w:rsidRPr="00227D35" w:rsidRDefault="00355457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поздравления с </w:t>
            </w:r>
            <w:r w:rsidR="00174E83" w:rsidRPr="00227D35">
              <w:rPr>
                <w:sz w:val="22"/>
                <w:szCs w:val="22"/>
              </w:rPr>
              <w:t>торжественной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интонацией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Поклонимся памяти Героев</w:t>
            </w:r>
          </w:p>
        </w:tc>
        <w:tc>
          <w:tcPr>
            <w:tcW w:w="4671" w:type="dxa"/>
            <w:vMerge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  <w:vMerge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Скоро лето!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Знакомство со стихотворением И. Гуриной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«Здравствуй лето!» Расширение словарного запаса школьников, обозначающие призна</w:t>
            </w:r>
            <w:r w:rsidR="00355457" w:rsidRPr="00227D35">
              <w:rPr>
                <w:sz w:val="22"/>
                <w:szCs w:val="22"/>
              </w:rPr>
              <w:t xml:space="preserve">ки лета </w:t>
            </w:r>
            <w:r w:rsidRPr="00227D35">
              <w:rPr>
                <w:sz w:val="22"/>
                <w:szCs w:val="22"/>
              </w:rPr>
              <w:t>Повторение правил поведения на воде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рассказа о лете Игра «Морские фигуры»</w:t>
            </w:r>
          </w:p>
        </w:tc>
        <w:tc>
          <w:tcPr>
            <w:tcW w:w="3820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Рассказывают признаки лета</w:t>
            </w:r>
          </w:p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Слушают и понимают речь других 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рассказ по карти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кам с помощью учителя</w:t>
            </w:r>
          </w:p>
        </w:tc>
        <w:tc>
          <w:tcPr>
            <w:tcW w:w="4238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Умеют работать индивидуально Учас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вуют в диалоге Читают вслух тексты учебников, понимают прочитанное С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ставляют короткий рассказ по теме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Практическое з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нятие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Чтение отрывка стихотворения наизусть</w:t>
            </w:r>
          </w:p>
        </w:tc>
        <w:tc>
          <w:tcPr>
            <w:tcW w:w="3820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Рассказывают отрывок стихотвор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ния с помощью учителя</w:t>
            </w:r>
          </w:p>
        </w:tc>
        <w:tc>
          <w:tcPr>
            <w:tcW w:w="4238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Рассказывают отрывок стихотворения наизусть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pStyle w:val="a3"/>
              <w:numPr>
                <w:ilvl w:val="0"/>
                <w:numId w:val="41"/>
              </w:numPr>
              <w:spacing w:line="240" w:lineRule="atLeast"/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Повторение пройденного материала Соста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ление коротких рассказов Повторение из</w:t>
            </w:r>
            <w:r w:rsidRPr="00227D35">
              <w:rPr>
                <w:sz w:val="22"/>
                <w:szCs w:val="22"/>
              </w:rPr>
              <w:t>у</w:t>
            </w:r>
            <w:r w:rsidRPr="00227D35">
              <w:rPr>
                <w:sz w:val="22"/>
                <w:szCs w:val="22"/>
              </w:rPr>
              <w:t>ченных сказок</w:t>
            </w:r>
          </w:p>
        </w:tc>
        <w:tc>
          <w:tcPr>
            <w:tcW w:w="3820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теля Составляют короткие рассказы с помощью учителя по картинкам</w:t>
            </w:r>
          </w:p>
        </w:tc>
        <w:tc>
          <w:tcPr>
            <w:tcW w:w="4238" w:type="dxa"/>
          </w:tcPr>
          <w:p w:rsidR="00174E83" w:rsidRPr="00227D35" w:rsidRDefault="00174E83" w:rsidP="00EB3D06">
            <w:pPr>
              <w:pStyle w:val="12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простые вопросы учителя. Составляют короткий рассказ по теме</w:t>
            </w:r>
          </w:p>
        </w:tc>
      </w:tr>
      <w:tr w:rsidR="00174E83" w:rsidRPr="00227D35" w:rsidTr="002A5135">
        <w:tc>
          <w:tcPr>
            <w:tcW w:w="593" w:type="dxa"/>
          </w:tcPr>
          <w:p w:rsidR="00174E83" w:rsidRPr="00227D35" w:rsidRDefault="00174E83" w:rsidP="00EB3D06">
            <w:pPr>
              <w:spacing w:line="240" w:lineRule="atLeast"/>
              <w:ind w:left="360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227D35">
              <w:rPr>
                <w:rFonts w:ascii="Times New Roman" w:hAnsi="Times New Roman" w:cs="Times New Roman"/>
                <w:b/>
              </w:rPr>
              <w:t>Всего 68 часов</w:t>
            </w:r>
          </w:p>
        </w:tc>
        <w:tc>
          <w:tcPr>
            <w:tcW w:w="4671" w:type="dxa"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:rsidR="00174E83" w:rsidRPr="00227D35" w:rsidRDefault="00174E83" w:rsidP="00EB3D06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23AFD" w:rsidRPr="00227D35" w:rsidRDefault="00F23AFD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676B3" w:rsidRPr="00227D35" w:rsidRDefault="008676B3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676B3" w:rsidRPr="00227D35" w:rsidRDefault="008676B3" w:rsidP="00EB3D06">
      <w:pPr>
        <w:spacing w:after="0" w:line="240" w:lineRule="atLeast"/>
        <w:jc w:val="both"/>
        <w:rPr>
          <w:rFonts w:ascii="Times New Roman" w:hAnsi="Times New Roman" w:cs="Times New Roman"/>
        </w:rPr>
        <w:sectPr w:rsidR="008676B3" w:rsidRPr="00227D35" w:rsidSect="00F23AFD">
          <w:pgSz w:w="16838" w:h="11906" w:orient="landscape"/>
          <w:pgMar w:top="1701" w:right="680" w:bottom="680" w:left="680" w:header="709" w:footer="709" w:gutter="0"/>
          <w:cols w:space="708"/>
          <w:docGrid w:linePitch="360"/>
        </w:sect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>3 КЛАСС</w:t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 Планируемые результаты освоения учебного предмета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Реализация программы по речевой практике в 3-м классе /вариант 6.3./ нацелена на достижение учащимися двух групп результатов: предметных и личностных.</w:t>
      </w:r>
      <w:r w:rsidRPr="00227D35">
        <w:rPr>
          <w:rFonts w:ascii="Times New Roman" w:eastAsia="Calibri" w:hAnsi="Times New Roman" w:cs="Times New Roman"/>
          <w:b/>
          <w:color w:val="000000"/>
        </w:rPr>
        <w:tab/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1.1. Личностные результаты:</w:t>
      </w:r>
    </w:p>
    <w:p w:rsidR="00690AF6" w:rsidRPr="00227D35" w:rsidRDefault="00690AF6" w:rsidP="00EB3D06">
      <w:pPr>
        <w:numPr>
          <w:ilvl w:val="0"/>
          <w:numId w:val="10"/>
        </w:numPr>
        <w:tabs>
          <w:tab w:val="left" w:pos="72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690AF6" w:rsidRPr="00227D35" w:rsidRDefault="00690AF6" w:rsidP="00EB3D06">
      <w:pPr>
        <w:numPr>
          <w:ilvl w:val="0"/>
          <w:numId w:val="10"/>
        </w:numPr>
        <w:tabs>
          <w:tab w:val="left" w:pos="71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укрепление соответствующих возрасту ценностей и социальных ролей через расширение пре</w:t>
      </w:r>
      <w:r w:rsidRPr="00227D35">
        <w:rPr>
          <w:rFonts w:ascii="Times New Roman" w:eastAsia="Times New Roman" w:hAnsi="Times New Roman" w:cs="Times New Roman"/>
        </w:rPr>
        <w:t>д</w:t>
      </w:r>
      <w:r w:rsidRPr="00227D35">
        <w:rPr>
          <w:rFonts w:ascii="Times New Roman" w:eastAsia="Times New Roman" w:hAnsi="Times New Roman" w:cs="Times New Roman"/>
        </w:rPr>
        <w:t>ставлений о нормах этикета и правилах культурного поведения;</w:t>
      </w:r>
    </w:p>
    <w:p w:rsidR="00690AF6" w:rsidRPr="00227D35" w:rsidRDefault="00690AF6" w:rsidP="00EB3D06">
      <w:pPr>
        <w:numPr>
          <w:ilvl w:val="0"/>
          <w:numId w:val="10"/>
        </w:numPr>
        <w:tabs>
          <w:tab w:val="left" w:pos="725"/>
        </w:tabs>
        <w:spacing w:after="0" w:line="240" w:lineRule="atLeast"/>
        <w:ind w:right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овладение социально-бытовыми навыками, используемыми в повседневной жизни.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1.2. Предметные результаты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Минимальный уровень: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08"/>
        </w:tabs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выполнять задания по словесной инструкции учителя, обучающихся;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40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выражать свои просьбы, используя вежливые слова, адекватно пользоваться правилами эт</w:t>
      </w:r>
      <w:r w:rsidRPr="00227D35">
        <w:rPr>
          <w:rFonts w:ascii="Times New Roman" w:eastAsia="Times New Roman" w:hAnsi="Times New Roman" w:cs="Times New Roman"/>
        </w:rPr>
        <w:t>и</w:t>
      </w:r>
      <w:r w:rsidRPr="00227D35">
        <w:rPr>
          <w:rFonts w:ascii="Times New Roman" w:eastAsia="Times New Roman" w:hAnsi="Times New Roman" w:cs="Times New Roman"/>
        </w:rPr>
        <w:t>кета при встрече и расставании с детьми и взрослыми;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35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знать свои имя и фамилию, адрес дома, объяснять, как можно доехать или дойти до школы (по вопросам учителя);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35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участвовать в ролевых играх в соответствии с речевыми возможностями;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45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слушать сказку или рассказ, уметь отвечать на вопросы с опорой на иллюстративный мат</w:t>
      </w:r>
      <w:r w:rsidRPr="00227D35">
        <w:rPr>
          <w:rFonts w:ascii="Times New Roman" w:eastAsia="Times New Roman" w:hAnsi="Times New Roman" w:cs="Times New Roman"/>
        </w:rPr>
        <w:t>е</w:t>
      </w:r>
      <w:r w:rsidRPr="00227D35">
        <w:rPr>
          <w:rFonts w:ascii="Times New Roman" w:eastAsia="Times New Roman" w:hAnsi="Times New Roman" w:cs="Times New Roman"/>
        </w:rPr>
        <w:t>риал;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35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выразительно произносить чистоговорки, короткие стихотворения по образцу учителя;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43"/>
        </w:tabs>
        <w:spacing w:after="0" w:line="240" w:lineRule="atLeast"/>
        <w:ind w:lef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участвовать в беседе;</w:t>
      </w:r>
    </w:p>
    <w:p w:rsidR="00690AF6" w:rsidRPr="00227D35" w:rsidRDefault="00690AF6" w:rsidP="00EB3D06">
      <w:pPr>
        <w:numPr>
          <w:ilvl w:val="0"/>
          <w:numId w:val="11"/>
        </w:numPr>
        <w:tabs>
          <w:tab w:val="left" w:pos="745"/>
        </w:tabs>
        <w:spacing w:after="0" w:line="240" w:lineRule="atLeast"/>
        <w:ind w:left="20" w:right="20" w:hanging="20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слушать сказку или рассказ, пересказывать содержание, опираясь на картинно-символический план.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Достаточный уровень: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понимать содержание сказок и рассказов, прочитанных учителем или артистами в аудиоз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писи;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выразительно произносить чистоговорки, короткие стихотворения после анализа;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участвовать в диалогах по темам речевых ситуаций;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правильно выражать свои просьбы, употребляя вежливые слова, уметь здороваться, пр</w:t>
      </w:r>
      <w:r w:rsidRPr="00227D35">
        <w:rPr>
          <w:rFonts w:ascii="Times New Roman" w:eastAsia="Times New Roman" w:hAnsi="Times New Roman" w:cs="Times New Roman"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lang w:eastAsia="ru-RU"/>
        </w:rPr>
        <w:t>щаться, просить прощения и извиняться, используя соответствующие выражения;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сообщать сведения о себе: имя и фамилию, адрес, имена и фамилии своих родственников;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принимать участие в коллективном составлении рассказа по темам речевых ситуаций;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уметь воспроизводить составленные рассказы с опорой на картинно- символический план;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ab/>
        <w:t>слушать сказку или рассказ, пересказывать содержание.</w:t>
      </w:r>
    </w:p>
    <w:p w:rsidR="00690AF6" w:rsidRPr="00227D35" w:rsidRDefault="00690AF6" w:rsidP="00EB3D06">
      <w:pPr>
        <w:spacing w:after="0" w:line="240" w:lineRule="atLeast"/>
        <w:ind w:right="180"/>
        <w:contextualSpacing/>
        <w:jc w:val="both"/>
        <w:rPr>
          <w:rFonts w:ascii="Times New Roman" w:eastAsia="Calibri" w:hAnsi="Times New Roman" w:cs="Times New Roman"/>
          <w:b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 xml:space="preserve">1.3.  </w:t>
      </w:r>
      <w:r w:rsidRPr="00227D35">
        <w:rPr>
          <w:rFonts w:ascii="Times New Roman" w:eastAsia="Calibri" w:hAnsi="Times New Roman" w:cs="Times New Roman"/>
          <w:b/>
        </w:rPr>
        <w:t>Контрольно-измерительные материалы</w:t>
      </w:r>
    </w:p>
    <w:p w:rsidR="00690AF6" w:rsidRPr="00227D35" w:rsidRDefault="00690AF6" w:rsidP="00EB3D06">
      <w:pPr>
        <w:tabs>
          <w:tab w:val="left" w:pos="28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1.3.1 Виды контроля.</w:t>
      </w:r>
      <w:r w:rsidRPr="00227D35">
        <w:rPr>
          <w:rFonts w:ascii="Times New Roman" w:eastAsia="Times New Roman" w:hAnsi="Times New Roman" w:cs="Times New Roman"/>
          <w:b/>
          <w:color w:val="FF0000"/>
          <w:lang w:eastAsia="ru-RU"/>
        </w:rPr>
        <w:tab/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-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устный опрос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домашняя работа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-контрольная работа в виде тестирования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1.3.2. Содержание контрольно-измерительных материалов.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Контрольные  работы </w:t>
      </w:r>
      <w:r w:rsidRPr="00227D35">
        <w:rPr>
          <w:rFonts w:ascii="Times New Roman" w:eastAsia="Times New Roman" w:hAnsi="Times New Roman" w:cs="Times New Roman"/>
        </w:rPr>
        <w:t>представлены в приложении № 1 к рабочей программе по чтению 1 (1 допо</w:t>
      </w:r>
      <w:r w:rsidRPr="00227D35">
        <w:rPr>
          <w:rFonts w:ascii="Times New Roman" w:eastAsia="Times New Roman" w:hAnsi="Times New Roman" w:cs="Times New Roman"/>
        </w:rPr>
        <w:t>л</w:t>
      </w:r>
      <w:r w:rsidRPr="00227D35">
        <w:rPr>
          <w:rFonts w:ascii="Times New Roman" w:eastAsia="Times New Roman" w:hAnsi="Times New Roman" w:cs="Times New Roman"/>
        </w:rPr>
        <w:t>нительный)-4 классы  вариант 6.3.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1.4. Основной инструментарий для оценивания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>Оценка личностных результатов</w:t>
      </w:r>
      <w:r w:rsidRPr="00227D35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227D35">
        <w:rPr>
          <w:rFonts w:ascii="Times New Roman" w:eastAsia="Calibri" w:hAnsi="Times New Roman" w:cs="Times New Roman"/>
          <w:color w:val="000000"/>
        </w:rPr>
        <w:t xml:space="preserve">предполагает, прежде всего, оценку продвижения обучающегося в овладении социальными (жизненными) компетенциями, </w:t>
      </w:r>
      <w:r w:rsidRPr="00227D35">
        <w:rPr>
          <w:rFonts w:ascii="Times New Roman" w:eastAsia="Calibri" w:hAnsi="Times New Roman" w:cs="Times New Roman"/>
        </w:rPr>
        <w:t>и осуществляется на основании примен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 xml:space="preserve">ния </w:t>
      </w:r>
      <w:r w:rsidRPr="00227D35">
        <w:rPr>
          <w:rFonts w:ascii="Times New Roman" w:eastAsia="Calibri" w:hAnsi="Times New Roman" w:cs="Times New Roman"/>
          <w:i/>
        </w:rPr>
        <w:t>метода экспертной оценки</w:t>
      </w:r>
      <w:r w:rsidRPr="00227D35">
        <w:rPr>
          <w:rFonts w:ascii="Times New Roman" w:eastAsia="Calibri" w:hAnsi="Times New Roman" w:cs="Times New Roman"/>
        </w:rPr>
        <w:t>, который представляет собой процедуру оценки результатов на о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нове мнений группы специалистов (экспертов), которые хорошо знают ученика. Для полноты оце</w:t>
      </w:r>
      <w:r w:rsidRPr="00227D35">
        <w:rPr>
          <w:rFonts w:ascii="Times New Roman" w:eastAsia="Calibri" w:hAnsi="Times New Roman" w:cs="Times New Roman"/>
        </w:rPr>
        <w:t>н</w:t>
      </w:r>
      <w:r w:rsidRPr="00227D35">
        <w:rPr>
          <w:rFonts w:ascii="Times New Roman" w:eastAsia="Calibri" w:hAnsi="Times New Roman" w:cs="Times New Roman"/>
        </w:rPr>
        <w:t>ки личностных результатов освоения обучающимися с НОДА вариант 6.3.  АООП учитывается мн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ние родителей (законных представителей), поскольку основой оценки служит анализ изменений п</w:t>
      </w:r>
      <w:r w:rsidRPr="00227D35">
        <w:rPr>
          <w:rFonts w:ascii="Times New Roman" w:eastAsia="Calibri" w:hAnsi="Times New Roman" w:cs="Times New Roman"/>
        </w:rPr>
        <w:t>о</w:t>
      </w:r>
      <w:r w:rsidRPr="00227D35">
        <w:rPr>
          <w:rFonts w:ascii="Times New Roman" w:eastAsia="Calibri" w:hAnsi="Times New Roman" w:cs="Times New Roman"/>
        </w:rPr>
        <w:t>ведения обучающегося в повседневной жизни в различных социальных средах (школьной и семе</w:t>
      </w:r>
      <w:r w:rsidRPr="00227D35">
        <w:rPr>
          <w:rFonts w:ascii="Times New Roman" w:eastAsia="Calibri" w:hAnsi="Times New Roman" w:cs="Times New Roman"/>
        </w:rPr>
        <w:t>й</w:t>
      </w:r>
      <w:r w:rsidRPr="00227D35">
        <w:rPr>
          <w:rFonts w:ascii="Times New Roman" w:eastAsia="Calibri" w:hAnsi="Times New Roman" w:cs="Times New Roman"/>
        </w:rPr>
        <w:t xml:space="preserve">ной). 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Оценка достижений производится путем фиксации фактической способности к выполнению дейс</w:t>
      </w:r>
      <w:r w:rsidRPr="00227D35">
        <w:rPr>
          <w:rFonts w:ascii="Times New Roman" w:eastAsia="Calibri" w:hAnsi="Times New Roman" w:cs="Times New Roman"/>
        </w:rPr>
        <w:t>т</w:t>
      </w:r>
      <w:r w:rsidRPr="00227D35">
        <w:rPr>
          <w:rFonts w:ascii="Times New Roman" w:eastAsia="Calibri" w:hAnsi="Times New Roman" w:cs="Times New Roman"/>
        </w:rPr>
        <w:t>вия или операции, обозначенной в качестве возможного результата личностного развития по сл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дующей шкале: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не выполняет, помощь не принимает.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lastRenderedPageBreak/>
        <w:t>1 – выполняет совместно с педагогом при значительной тактильной помощи.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выполняет совместно с педагогом с незначительной тактильной помощью или после ча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тичного выполнения педагогом.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 – выполняет самостоятельно по подражанию, показу, образцу.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выполняет самостоятельно по словесной пооперациональной инструкции.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выполняет самостоятельно по вербальному заданию.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Оценка достижений личностных результатов производится 1 раз в год.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На основании сравнения показателей текущей и предыдущей оценки экспертная группа делает в</w:t>
      </w:r>
      <w:r w:rsidRPr="00227D35">
        <w:rPr>
          <w:rFonts w:ascii="Times New Roman" w:eastAsia="Calibri" w:hAnsi="Times New Roman" w:cs="Times New Roman"/>
        </w:rPr>
        <w:t>ы</w:t>
      </w:r>
      <w:r w:rsidRPr="00227D35">
        <w:rPr>
          <w:rFonts w:ascii="Times New Roman" w:eastAsia="Calibri" w:hAnsi="Times New Roman" w:cs="Times New Roman"/>
        </w:rPr>
        <w:t>вод о динамике развития жизненной компетенции обучающегося с УО за год по каждому показат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лю по следующей шкале: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отсутствие динамики или регресс.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динамика в освоении минимум одной операции, действия.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минимальная динамика.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 – средняя динамика.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выраженная динамика.</w:t>
      </w:r>
    </w:p>
    <w:p w:rsidR="00690AF6" w:rsidRPr="00227D35" w:rsidRDefault="00690AF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полное освоение действия.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Результаты оценки личностных достижений заносятся в карту «Оценка достижений личностного развития», что позволяет не только представить полную картину динамики целостного развития р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 педагогический ко</w:t>
      </w:r>
      <w:r w:rsidRPr="00227D35">
        <w:rPr>
          <w:rFonts w:ascii="Times New Roman" w:eastAsia="Times New Roman" w:hAnsi="Times New Roman" w:cs="Times New Roman"/>
          <w:lang w:eastAsia="ru-RU"/>
        </w:rPr>
        <w:t>н</w:t>
      </w:r>
      <w:r w:rsidRPr="00227D35">
        <w:rPr>
          <w:rFonts w:ascii="Times New Roman" w:eastAsia="Times New Roman" w:hAnsi="Times New Roman" w:cs="Times New Roman"/>
          <w:lang w:eastAsia="ru-RU"/>
        </w:rPr>
        <w:t>силиум.</w:t>
      </w:r>
    </w:p>
    <w:p w:rsidR="00690AF6" w:rsidRPr="00227D35" w:rsidRDefault="00690AF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Оценка  предметных результатов освоения содержания ФООП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right="40" w:firstLine="720"/>
        <w:jc w:val="both"/>
        <w:rPr>
          <w:sz w:val="22"/>
          <w:szCs w:val="22"/>
        </w:rPr>
      </w:pPr>
      <w:r w:rsidRPr="00227D35">
        <w:rPr>
          <w:sz w:val="22"/>
          <w:szCs w:val="22"/>
          <w:u w:val="single"/>
        </w:rPr>
        <w:t>Текущая оценка предметных результатов</w:t>
      </w:r>
      <w:r w:rsidRPr="00227D35">
        <w:rPr>
          <w:sz w:val="22"/>
          <w:szCs w:val="22"/>
        </w:rPr>
        <w:t>, обучающихся с умственной отсталостью (инте</w:t>
      </w:r>
      <w:r w:rsidRPr="00227D35">
        <w:rPr>
          <w:sz w:val="22"/>
          <w:szCs w:val="22"/>
        </w:rPr>
        <w:t>л</w:t>
      </w:r>
      <w:r w:rsidRPr="00227D35">
        <w:rPr>
          <w:sz w:val="22"/>
          <w:szCs w:val="22"/>
        </w:rPr>
        <w:t>лектуальными нарушениями) 3-х классов базируется на принципах индивидуального и диффере</w:t>
      </w:r>
      <w:r w:rsidRPr="00227D35">
        <w:rPr>
          <w:sz w:val="22"/>
          <w:szCs w:val="22"/>
        </w:rPr>
        <w:t>н</w:t>
      </w:r>
      <w:r w:rsidRPr="00227D35">
        <w:rPr>
          <w:sz w:val="22"/>
          <w:szCs w:val="22"/>
        </w:rPr>
        <w:t>цированного подходов и осуществляется по трехбалльной системе: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firstLine="720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«5» - отлично,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firstLine="720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«4» - хорошо,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firstLine="720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«3» -удовлетворительно.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right="40" w:firstLine="720"/>
        <w:jc w:val="both"/>
        <w:rPr>
          <w:sz w:val="22"/>
          <w:szCs w:val="22"/>
        </w:rPr>
      </w:pPr>
      <w:r w:rsidRPr="00227D35">
        <w:rPr>
          <w:rStyle w:val="21"/>
          <w:sz w:val="22"/>
          <w:szCs w:val="22"/>
        </w:rPr>
        <w:t>Оценка «5»</w:t>
      </w:r>
      <w:r w:rsidRPr="00227D35">
        <w:rPr>
          <w:sz w:val="22"/>
          <w:szCs w:val="22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</w:t>
      </w:r>
      <w:r w:rsidRPr="00227D35">
        <w:rPr>
          <w:sz w:val="22"/>
          <w:szCs w:val="22"/>
        </w:rPr>
        <w:t>е</w:t>
      </w:r>
      <w:r w:rsidRPr="00227D35">
        <w:rPr>
          <w:sz w:val="22"/>
          <w:szCs w:val="22"/>
        </w:rPr>
        <w:t>обходимые примеры полученных знаний на практике, в жизни. Допускает незначительные неточн</w:t>
      </w:r>
      <w:r w:rsidRPr="00227D35">
        <w:rPr>
          <w:sz w:val="22"/>
          <w:szCs w:val="22"/>
        </w:rPr>
        <w:t>о</w:t>
      </w:r>
      <w:r w:rsidRPr="00227D35">
        <w:rPr>
          <w:sz w:val="22"/>
          <w:szCs w:val="22"/>
        </w:rPr>
        <w:t>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right="40" w:firstLine="720"/>
        <w:jc w:val="both"/>
        <w:rPr>
          <w:sz w:val="22"/>
          <w:szCs w:val="22"/>
        </w:rPr>
      </w:pPr>
      <w:r w:rsidRPr="00227D35">
        <w:rPr>
          <w:rStyle w:val="21"/>
          <w:sz w:val="22"/>
          <w:szCs w:val="22"/>
        </w:rPr>
        <w:t>Оценка «4»</w:t>
      </w:r>
      <w:r w:rsidRPr="00227D35">
        <w:rPr>
          <w:sz w:val="22"/>
          <w:szCs w:val="22"/>
        </w:rPr>
        <w:t xml:space="preserve"> ставится, если обучающийся дает ответ, в целом соответствующий требованиям оценки «5», но затрудняется в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left="20" w:right="20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</w:t>
      </w:r>
      <w:r w:rsidRPr="00227D35">
        <w:rPr>
          <w:sz w:val="22"/>
          <w:szCs w:val="22"/>
        </w:rPr>
        <w:t>в</w:t>
      </w:r>
      <w:r w:rsidRPr="00227D35">
        <w:rPr>
          <w:sz w:val="22"/>
          <w:szCs w:val="22"/>
        </w:rPr>
        <w:t>ной жизни. Исправляет их с помощью учителя.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left="20" w:right="20" w:firstLine="720"/>
        <w:jc w:val="both"/>
        <w:rPr>
          <w:sz w:val="22"/>
          <w:szCs w:val="22"/>
        </w:rPr>
      </w:pPr>
      <w:r w:rsidRPr="00227D35">
        <w:rPr>
          <w:rStyle w:val="21"/>
          <w:sz w:val="22"/>
          <w:szCs w:val="22"/>
        </w:rPr>
        <w:t>Оценка «3»</w:t>
      </w:r>
      <w:r w:rsidRPr="00227D35">
        <w:rPr>
          <w:sz w:val="22"/>
          <w:szCs w:val="22"/>
        </w:rPr>
        <w:t xml:space="preserve"> ставится, если обучающийся обнаруживает знание и понимание основных п</w:t>
      </w:r>
      <w:r w:rsidRPr="00227D35">
        <w:rPr>
          <w:sz w:val="22"/>
          <w:szCs w:val="22"/>
        </w:rPr>
        <w:t>о</w:t>
      </w:r>
      <w:r w:rsidRPr="00227D35">
        <w:rPr>
          <w:sz w:val="22"/>
          <w:szCs w:val="22"/>
        </w:rPr>
        <w:t>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</w:t>
      </w:r>
      <w:r w:rsidRPr="00227D35">
        <w:rPr>
          <w:sz w:val="22"/>
          <w:szCs w:val="22"/>
        </w:rPr>
        <w:t>е</w:t>
      </w:r>
      <w:r w:rsidRPr="00227D35">
        <w:rPr>
          <w:sz w:val="22"/>
          <w:szCs w:val="22"/>
        </w:rPr>
        <w:t>лает ошибки, вызванные недопониманием учебного материала.</w:t>
      </w:r>
    </w:p>
    <w:p w:rsidR="0064161F" w:rsidRPr="00227D35" w:rsidRDefault="0064161F" w:rsidP="00EB3D06">
      <w:pPr>
        <w:pStyle w:val="20"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r w:rsidRPr="00227D35">
        <w:rPr>
          <w:rStyle w:val="21"/>
          <w:sz w:val="22"/>
          <w:szCs w:val="22"/>
        </w:rPr>
        <w:t>Оценка «2»</w:t>
      </w:r>
      <w:r w:rsidRPr="00227D35">
        <w:rPr>
          <w:sz w:val="22"/>
          <w:szCs w:val="22"/>
        </w:rPr>
        <w:t xml:space="preserve"> - не ставится</w:t>
      </w:r>
    </w:p>
    <w:p w:rsidR="0064161F" w:rsidRPr="00227D35" w:rsidRDefault="0064161F" w:rsidP="00EB3D06">
      <w:pPr>
        <w:widowControl w:val="0"/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  <w:u w:val="single"/>
        </w:rPr>
        <w:t>Итоговая  оценка предметных результатов</w:t>
      </w:r>
      <w:r w:rsidRPr="00227D35">
        <w:rPr>
          <w:rFonts w:ascii="Times New Roman" w:hAnsi="Times New Roman" w:cs="Times New Roman"/>
        </w:rPr>
        <w:t xml:space="preserve">.  </w:t>
      </w:r>
      <w:r w:rsidR="000F45DC" w:rsidRPr="00227D35">
        <w:rPr>
          <w:rFonts w:ascii="Times New Roman" w:hAnsi="Times New Roman" w:cs="Times New Roman"/>
        </w:rPr>
        <w:t xml:space="preserve">Итоговое оценивание проводится в конце года </w:t>
      </w:r>
      <w:r w:rsidRPr="00227D35">
        <w:rPr>
          <w:rFonts w:ascii="Times New Roman" w:hAnsi="Times New Roman" w:cs="Times New Roman"/>
        </w:rPr>
        <w:t>в виде теста по пройденному материалу При оценке принимаются во внимание программные требовани</w:t>
      </w:r>
      <w:r w:rsidRPr="00227D35">
        <w:rPr>
          <w:rFonts w:ascii="Times New Roman" w:hAnsi="Times New Roman" w:cs="Times New Roman"/>
        </w:rPr>
        <w:t>я</w:t>
      </w:r>
      <w:r w:rsidRPr="00227D35">
        <w:rPr>
          <w:rFonts w:ascii="Times New Roman" w:hAnsi="Times New Roman" w:cs="Times New Roman"/>
        </w:rPr>
        <w:t>ми и физическими возможностями учащихся.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Times New Roman" w:hAnsi="Times New Roman" w:cs="Times New Roman"/>
          <w:bCs/>
          <w:u w:val="single"/>
          <w:lang w:eastAsia="ru-RU"/>
        </w:rPr>
        <w:t>Итоговая оценка предметных результатов</w:t>
      </w:r>
      <w:r w:rsidRPr="00227D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lang w:eastAsia="ru-RU"/>
        </w:rPr>
        <w:t>производится путем установления среднего арифметич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ского из двух оценок –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знаниевой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(что знает) и </w:t>
      </w:r>
      <w:r w:rsidRPr="00227D35">
        <w:rPr>
          <w:rFonts w:ascii="Times New Roman" w:eastAsia="Times New Roman" w:hAnsi="Times New Roman" w:cs="Times New Roman"/>
          <w:u w:val="single"/>
          <w:lang w:eastAsia="ru-RU"/>
        </w:rPr>
        <w:t>практической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(что умеет) составляющих.</w:t>
      </w:r>
      <w:r w:rsidRPr="00227D35">
        <w:rPr>
          <w:rFonts w:ascii="Times New Roman" w:eastAsia="Calibri" w:hAnsi="Times New Roman" w:cs="Times New Roman"/>
        </w:rPr>
        <w:t xml:space="preserve"> 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</w:t>
      </w:r>
      <w:r w:rsidRPr="00227D35">
        <w:rPr>
          <w:rFonts w:ascii="Times New Roman" w:eastAsia="Calibri" w:hAnsi="Times New Roman" w:cs="Times New Roman"/>
          <w:u w:val="single"/>
        </w:rPr>
        <w:t xml:space="preserve"> Оценка достижений предметных результатов по </w:t>
      </w:r>
      <w:r w:rsidRPr="00227D35">
        <w:rPr>
          <w:rFonts w:ascii="Times New Roman" w:eastAsia="Calibri" w:hAnsi="Times New Roman" w:cs="Times New Roman"/>
          <w:b/>
          <w:u w:val="single"/>
        </w:rPr>
        <w:t>практической</w:t>
      </w:r>
      <w:r w:rsidRPr="00227D35">
        <w:rPr>
          <w:rFonts w:ascii="Times New Roman" w:eastAsia="Calibri" w:hAnsi="Times New Roman" w:cs="Times New Roman"/>
          <w:u w:val="single"/>
        </w:rPr>
        <w:t xml:space="preserve"> составляющей</w:t>
      </w:r>
      <w:r w:rsidRPr="00227D35">
        <w:rPr>
          <w:rFonts w:ascii="Times New Roman" w:eastAsia="Calibri" w:hAnsi="Times New Roman" w:cs="Times New Roman"/>
        </w:rPr>
        <w:t xml:space="preserve">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баллов – действие отсутствует, обучающийся не понимает его смысла, не включается в процесс выполнения вместе с учителем;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1 балл – смысл действия понимает, связывает с конкретной ситуацией, выполняет действие тол</w:t>
      </w:r>
      <w:r w:rsidRPr="00227D35">
        <w:rPr>
          <w:rFonts w:ascii="Times New Roman" w:eastAsia="Calibri" w:hAnsi="Times New Roman" w:cs="Times New Roman"/>
        </w:rPr>
        <w:t>ь</w:t>
      </w:r>
      <w:r w:rsidRPr="00227D35">
        <w:rPr>
          <w:rFonts w:ascii="Times New Roman" w:eastAsia="Calibri" w:hAnsi="Times New Roman" w:cs="Times New Roman"/>
        </w:rPr>
        <w:t>ко по прямому указанию учителя, при необходимости требуется оказание помощи;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lastRenderedPageBreak/>
        <w:t xml:space="preserve">    2 балла – преимущественно выполняет действие по указанию учителя, в отдельных ситуациях способен выполнить его самостоятельно;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3 балла – способен самостоятельно выполнить действие в определенных ситуациях, нередко д</w:t>
      </w:r>
      <w:r w:rsidRPr="00227D35">
        <w:rPr>
          <w:rFonts w:ascii="Times New Roman" w:eastAsia="Calibri" w:hAnsi="Times New Roman" w:cs="Times New Roman"/>
        </w:rPr>
        <w:t>о</w:t>
      </w:r>
      <w:r w:rsidRPr="00227D35">
        <w:rPr>
          <w:rFonts w:ascii="Times New Roman" w:eastAsia="Calibri" w:hAnsi="Times New Roman" w:cs="Times New Roman"/>
        </w:rPr>
        <w:t>пускает ошибки, которые исправляет по прямому указанию учителя;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4 балла – способен самостоятельно применять действие, но иногда допускает ошибки, которые исправляет по замечанию учителя;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   5 баллов – самостоятельно применяет действие в любой ситуации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  <w:u w:val="single"/>
        </w:rPr>
        <w:t xml:space="preserve">Оценка достижений предметных результатов по </w:t>
      </w:r>
      <w:r w:rsidRPr="00227D35">
        <w:rPr>
          <w:rFonts w:ascii="Times New Roman" w:eastAsia="Calibri" w:hAnsi="Times New Roman" w:cs="Times New Roman"/>
          <w:b/>
          <w:u w:val="single"/>
        </w:rPr>
        <w:t xml:space="preserve">знаниевой </w:t>
      </w:r>
      <w:r w:rsidRPr="00227D35">
        <w:rPr>
          <w:rFonts w:ascii="Times New Roman" w:eastAsia="Calibri" w:hAnsi="Times New Roman" w:cs="Times New Roman"/>
          <w:u w:val="single"/>
        </w:rPr>
        <w:t>составляющей</w:t>
      </w:r>
      <w:r w:rsidRPr="00227D35">
        <w:rPr>
          <w:rFonts w:ascii="Times New Roman" w:eastAsia="Calibri" w:hAnsi="Times New Roman" w:cs="Times New Roman"/>
        </w:rPr>
        <w:t xml:space="preserve"> производится путем фи</w:t>
      </w:r>
      <w:r w:rsidRPr="00227D35">
        <w:rPr>
          <w:rFonts w:ascii="Times New Roman" w:eastAsia="Calibri" w:hAnsi="Times New Roman" w:cs="Times New Roman"/>
        </w:rPr>
        <w:t>к</w:t>
      </w:r>
      <w:r w:rsidRPr="00227D35">
        <w:rPr>
          <w:rFonts w:ascii="Times New Roman" w:eastAsia="Calibri" w:hAnsi="Times New Roman" w:cs="Times New Roman"/>
        </w:rPr>
        <w:t>сации фактической способности к воспроизведению (в т.ч. и невербальному) знания, обозначенного в качестве возможного предметного результата по следующей шкале: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не воспроизводит при максимальном объеме помощи.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воспроизводит по наглядным опорам со значительными ошибками и пробелами.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2– воспроизводит по наглядным опорам с незначительными ошибками.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3– воспроизводит по подсказке с незначительными ошибками.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4– воспроизводит по наглядным опорам или подсказкам без ошибок.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воспроизводит самостоятельно без ошибок по вопросу.</w:t>
      </w:r>
    </w:p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Оценка достижений возможных предметных результатов переводится в отметку, которая проставл</w:t>
      </w:r>
      <w:r w:rsidRPr="00227D35">
        <w:rPr>
          <w:rFonts w:ascii="Times New Roman" w:eastAsia="Calibri" w:hAnsi="Times New Roman" w:cs="Times New Roman"/>
        </w:rPr>
        <w:t>я</w:t>
      </w:r>
      <w:r w:rsidRPr="00227D35">
        <w:rPr>
          <w:rFonts w:ascii="Times New Roman" w:eastAsia="Calibri" w:hAnsi="Times New Roman" w:cs="Times New Roman"/>
        </w:rPr>
        <w:t>ется в классный журнал. Отметка выставляется по двухуровневому принципу: «усвоено», «неусво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 xml:space="preserve">но». </w:t>
      </w:r>
    </w:p>
    <w:p w:rsidR="0064161F" w:rsidRPr="00227D35" w:rsidRDefault="0064161F" w:rsidP="00EB3D06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Отметке «</w:t>
      </w:r>
      <w:r w:rsidRPr="00227D35">
        <w:rPr>
          <w:rFonts w:ascii="Times New Roman" w:eastAsia="Calibri" w:hAnsi="Times New Roman" w:cs="Times New Roman"/>
          <w:b/>
        </w:rPr>
        <w:t>усвоено»</w:t>
      </w:r>
      <w:r w:rsidRPr="00227D35">
        <w:rPr>
          <w:rFonts w:ascii="Times New Roman" w:eastAsia="Calibri" w:hAnsi="Times New Roman" w:cs="Times New Roman"/>
        </w:rPr>
        <w:t xml:space="preserve"> соответствует шкальная оценка от 1 до 5. </w:t>
      </w:r>
    </w:p>
    <w:p w:rsidR="008676B3" w:rsidRPr="00227D35" w:rsidRDefault="0064161F" w:rsidP="00EB3D06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Отметке </w:t>
      </w:r>
      <w:r w:rsidRPr="00227D35">
        <w:rPr>
          <w:rFonts w:ascii="Times New Roman" w:eastAsia="Calibri" w:hAnsi="Times New Roman" w:cs="Times New Roman"/>
          <w:b/>
        </w:rPr>
        <w:t>«неусвоено»</w:t>
      </w:r>
      <w:r w:rsidRPr="00227D35">
        <w:rPr>
          <w:rFonts w:ascii="Times New Roman" w:eastAsia="Calibri" w:hAnsi="Times New Roman" w:cs="Times New Roman"/>
        </w:rPr>
        <w:t xml:space="preserve"> соответствует шкальная оценка 0 по обеим составляющим предме</w:t>
      </w:r>
      <w:r w:rsidRPr="00227D35">
        <w:rPr>
          <w:rFonts w:ascii="Times New Roman" w:eastAsia="Calibri" w:hAnsi="Times New Roman" w:cs="Times New Roman"/>
        </w:rPr>
        <w:t>т</w:t>
      </w:r>
      <w:r w:rsidRPr="00227D35">
        <w:rPr>
          <w:rFonts w:ascii="Times New Roman" w:eastAsia="Calibri" w:hAnsi="Times New Roman" w:cs="Times New Roman"/>
        </w:rPr>
        <w:t>ных результатов.</w:t>
      </w:r>
    </w:p>
    <w:p w:rsidR="0064161F" w:rsidRPr="00227D35" w:rsidRDefault="0064161F" w:rsidP="00EB3D06">
      <w:pPr>
        <w:spacing w:after="0" w:line="240" w:lineRule="atLeast"/>
        <w:ind w:right="18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>2. Содержание учебного предмета</w:t>
      </w:r>
    </w:p>
    <w:p w:rsidR="0076499B" w:rsidRPr="00227D35" w:rsidRDefault="0076499B" w:rsidP="00EB3D06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227D35">
        <w:rPr>
          <w:rFonts w:ascii="Times New Roman" w:eastAsia="Calibri" w:hAnsi="Times New Roman" w:cs="Times New Roman"/>
          <w:color w:val="000000"/>
        </w:rPr>
        <w:t xml:space="preserve">        Обучение речевой практике в 3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76499B" w:rsidRPr="00227D35" w:rsidRDefault="0076499B" w:rsidP="00EB3D06">
      <w:pPr>
        <w:spacing w:after="0" w:line="240" w:lineRule="atLeast"/>
        <w:jc w:val="both"/>
        <w:rPr>
          <w:rFonts w:ascii="Times New Roman" w:eastAsiaTheme="minorEastAsia" w:hAnsi="Times New Roman" w:cs="Times New Roman"/>
        </w:rPr>
      </w:pPr>
      <w:r w:rsidRPr="00227D35">
        <w:rPr>
          <w:rFonts w:ascii="Times New Roman" w:eastAsia="Calibri" w:hAnsi="Times New Roman" w:cs="Times New Roman"/>
          <w:color w:val="000000"/>
        </w:rPr>
        <w:t xml:space="preserve">       </w:t>
      </w:r>
      <w:r w:rsidRPr="00227D35">
        <w:rPr>
          <w:rFonts w:ascii="Times New Roman" w:hAnsi="Times New Roman" w:cs="Times New Roman"/>
        </w:rPr>
        <w:t xml:space="preserve">Подраздел </w:t>
      </w:r>
      <w:r w:rsidRPr="00227D35">
        <w:rPr>
          <w:rFonts w:ascii="Times New Roman" w:hAnsi="Times New Roman" w:cs="Times New Roman"/>
          <w:u w:val="single"/>
        </w:rPr>
        <w:t>«Аудирование и понимание речи»</w:t>
      </w:r>
      <w:r w:rsidRPr="00227D35">
        <w:rPr>
          <w:rFonts w:ascii="Times New Roman" w:hAnsi="Times New Roman" w:cs="Times New Roman"/>
        </w:rPr>
        <w:t xml:space="preserve"> направлен на развитие у детей способности во</w:t>
      </w:r>
      <w:r w:rsidRPr="00227D35">
        <w:rPr>
          <w:rFonts w:ascii="Times New Roman" w:hAnsi="Times New Roman" w:cs="Times New Roman"/>
        </w:rPr>
        <w:t>с</w:t>
      </w:r>
      <w:r w:rsidRPr="00227D35">
        <w:rPr>
          <w:rFonts w:ascii="Times New Roman" w:hAnsi="Times New Roman" w:cs="Times New Roman"/>
        </w:rPr>
        <w:t>принимать и понимать обращенную к ним речь. Умение слушать является межпредметным умен</w:t>
      </w:r>
      <w:r w:rsidRPr="00227D35">
        <w:rPr>
          <w:rFonts w:ascii="Times New Roman" w:hAnsi="Times New Roman" w:cs="Times New Roman"/>
        </w:rPr>
        <w:t>и</w:t>
      </w:r>
      <w:r w:rsidRPr="00227D35">
        <w:rPr>
          <w:rFonts w:ascii="Times New Roman" w:hAnsi="Times New Roman" w:cs="Times New Roman"/>
        </w:rPr>
        <w:t>ем, уровень сформированности которого определяет эффективность усвоения той информации, к</w:t>
      </w:r>
      <w:r w:rsidRPr="00227D35">
        <w:rPr>
          <w:rFonts w:ascii="Times New Roman" w:hAnsi="Times New Roman" w:cs="Times New Roman"/>
        </w:rPr>
        <w:t>о</w:t>
      </w:r>
      <w:r w:rsidRPr="00227D35">
        <w:rPr>
          <w:rFonts w:ascii="Times New Roman" w:hAnsi="Times New Roman" w:cs="Times New Roman"/>
        </w:rPr>
        <w:t>торая заложена в устном высказывании. Воспитание этого умения влияет на выразительность речи учащихся,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 Материал, вкл</w:t>
      </w:r>
      <w:r w:rsidRPr="00227D35">
        <w:rPr>
          <w:rFonts w:ascii="Times New Roman" w:hAnsi="Times New Roman" w:cs="Times New Roman"/>
        </w:rPr>
        <w:t>ю</w:t>
      </w:r>
      <w:r w:rsidRPr="00227D35">
        <w:rPr>
          <w:rFonts w:ascii="Times New Roman" w:hAnsi="Times New Roman" w:cs="Times New Roman"/>
        </w:rPr>
        <w:t>ченный в подраздел «Аудирование и понимание речи», реализуется на каждом уроке речевой пра</w:t>
      </w:r>
      <w:r w:rsidRPr="00227D35">
        <w:rPr>
          <w:rFonts w:ascii="Times New Roman" w:hAnsi="Times New Roman" w:cs="Times New Roman"/>
        </w:rPr>
        <w:t>к</w:t>
      </w:r>
      <w:r w:rsidRPr="00227D35">
        <w:rPr>
          <w:rFonts w:ascii="Times New Roman" w:hAnsi="Times New Roman" w:cs="Times New Roman"/>
        </w:rPr>
        <w:t xml:space="preserve">тики в виде самостоятельных тренировочных упражнений (в т.ч. артикуляционной гимнастики) или сопровождает задания других подразделов. Например: выбор названной учителем картинки из двух данных (мишка – миска); выбор картинки по ее описанию; выполнение практических заданий по словесной инструкции, слушание и понимание текста, читаемого учителем и т.д. </w:t>
      </w:r>
    </w:p>
    <w:p w:rsidR="0076499B" w:rsidRPr="00227D35" w:rsidRDefault="0076499B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227D35">
        <w:rPr>
          <w:rFonts w:ascii="Times New Roman" w:hAnsi="Times New Roman" w:cs="Times New Roman"/>
        </w:rPr>
        <w:t xml:space="preserve">      Подраздел </w:t>
      </w:r>
      <w:r w:rsidRPr="00227D35">
        <w:rPr>
          <w:rFonts w:ascii="Times New Roman" w:hAnsi="Times New Roman" w:cs="Times New Roman"/>
          <w:u w:val="single"/>
        </w:rPr>
        <w:t>«Дикция и выразительность речи»</w:t>
      </w:r>
      <w:r w:rsidRPr="00227D35">
        <w:rPr>
          <w:rFonts w:ascii="Times New Roman" w:hAnsi="Times New Roman" w:cs="Times New Roman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76499B" w:rsidRPr="00227D35" w:rsidRDefault="0076499B" w:rsidP="00EB3D06">
      <w:pPr>
        <w:spacing w:after="0" w:line="240" w:lineRule="atLeast"/>
        <w:ind w:right="18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227D35">
        <w:rPr>
          <w:rFonts w:ascii="Times New Roman" w:hAnsi="Times New Roman" w:cs="Times New Roman"/>
        </w:rPr>
        <w:t xml:space="preserve">     Подразделы </w:t>
      </w:r>
      <w:r w:rsidRPr="00227D35">
        <w:rPr>
          <w:rFonts w:ascii="Times New Roman" w:hAnsi="Times New Roman" w:cs="Times New Roman"/>
          <w:u w:val="single"/>
        </w:rPr>
        <w:t>«Базовые формулы речевого общения» и «Примерные темы речевых ситуаций»</w:t>
      </w:r>
      <w:r w:rsidRPr="00227D35">
        <w:rPr>
          <w:rFonts w:ascii="Times New Roman" w:hAnsi="Times New Roman" w:cs="Times New Roman"/>
        </w:rPr>
        <w:t xml:space="preserve"> являются ведущими с точки зрения организации работы по развитию собственно устной разгово</w:t>
      </w:r>
      <w:r w:rsidRPr="00227D35">
        <w:rPr>
          <w:rFonts w:ascii="Times New Roman" w:hAnsi="Times New Roman" w:cs="Times New Roman"/>
        </w:rPr>
        <w:t>р</w:t>
      </w:r>
      <w:r w:rsidRPr="00227D35">
        <w:rPr>
          <w:rFonts w:ascii="Times New Roman" w:hAnsi="Times New Roman" w:cs="Times New Roman"/>
        </w:rPr>
        <w:t>ной речи. В содержание подразделов включен перечень базовых формул речевого этикета, а также примерные темы речевых ситуаций, связанных с учебной жизнью и бытом детей. Учащиеся под руководством учителя «проигрывают» обозначенные ситуации, моделируя различные варианты речевого поведения в типичных сферах коммуникации людей</w:t>
      </w:r>
    </w:p>
    <w:p w:rsidR="0064161F" w:rsidRPr="00227D35" w:rsidRDefault="0064161F" w:rsidP="00EB3D06">
      <w:pPr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 xml:space="preserve">   2.1.</w:t>
      </w:r>
      <w:r w:rsidRPr="00227D35">
        <w:rPr>
          <w:rFonts w:ascii="Times New Roman" w:eastAsia="Times New Roman" w:hAnsi="Times New Roman" w:cs="Times New Roman"/>
          <w:b/>
        </w:rPr>
        <w:t xml:space="preserve"> Необходимое количество часов </w:t>
      </w:r>
    </w:p>
    <w:p w:rsidR="0076499B" w:rsidRPr="00227D35" w:rsidRDefault="0064161F" w:rsidP="00EB3D06">
      <w:pPr>
        <w:shd w:val="clear" w:color="auto" w:fill="FFFFFF"/>
        <w:spacing w:after="0" w:line="240" w:lineRule="atLeast"/>
        <w:ind w:left="-142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Times New Roman" w:hAnsi="Times New Roman" w:cs="Times New Roman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3 классе рассчитана на 34 учебные недели и составляет 68 часов в год (2 часа в неделю).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Тематическое планирование по учебному предмету «Чтение» для 4 класса составлено с учётом Ф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деральной программы воспитания, утверждённой приказом Минпросвещения  от 16.11.2022 г. № 992. Воспитательный потенциал данного учебного предмета обеспечивает реализацию целевого приоритета воспитания обучающихся с НОДА: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lastRenderedPageBreak/>
        <w:t>К наиболее важным из них относятся следующие: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знать и любить свою малую родину, свой край, имеющий представление о Родине — России, её территории, расположении;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принимать участие в жизни класса, общеобразовательной организации, в доступной по возрасту социально значимой деятельности;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уважать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ценность каждой человеческой жизни, признавать индивидуальность и достоинство к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ждого человека; 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доброжелательность, проявлять сопереживание, готовность оказывать помощь, выражать непр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ятие поведения, причиняющего физический и моральный вред другим людям, уважать старших; 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оценивать поступки с позиции их соответствия нравственным нормам, осознавать ответс</w:t>
      </w:r>
      <w:r w:rsidRPr="00227D35">
        <w:rPr>
          <w:rFonts w:ascii="Times New Roman" w:eastAsia="Times New Roman" w:hAnsi="Times New Roman" w:cs="Times New Roman"/>
          <w:lang w:eastAsia="ru-RU"/>
        </w:rPr>
        <w:t>т</w:t>
      </w:r>
      <w:r w:rsidRPr="00227D35">
        <w:rPr>
          <w:rFonts w:ascii="Times New Roman" w:eastAsia="Times New Roman" w:hAnsi="Times New Roman" w:cs="Times New Roman"/>
          <w:lang w:eastAsia="ru-RU"/>
        </w:rPr>
        <w:t>венность за свои поступки;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владеть представлениями о многообразии языкового и культурного пространства России, иметь первоначальные навыки общения с людьми разных народов, вероисповеданий; 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нравственную и эстетическую ценность литературы, родного языка, русского языка, проявлять интерес к чтению;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 воспринимать и чувствовать прекрасное в быту, природе, искусстве, творчестве людей;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интерес и уважение к отечественной и мировой художественной культуре;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стремление к самовыражению в разных видах художественной деятельности, искусстве;</w:t>
      </w:r>
    </w:p>
    <w:p w:rsidR="0076499B" w:rsidRPr="00227D35" w:rsidRDefault="0076499B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выражать познавательные интересы, активность, любознательность и самостоятельность в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нии, интерес и уважение к научным знаниям, науке.</w:t>
      </w:r>
    </w:p>
    <w:p w:rsidR="0064161F" w:rsidRPr="00227D35" w:rsidRDefault="0076499B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bCs/>
        </w:rPr>
        <w:t>2.2.</w:t>
      </w:r>
      <w:bookmarkStart w:id="2" w:name="bookmark16"/>
      <w:r w:rsidRPr="00227D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Содержание разделов</w:t>
      </w:r>
      <w:bookmarkEnd w:id="2"/>
    </w:p>
    <w:tbl>
      <w:tblPr>
        <w:tblW w:w="9453" w:type="dxa"/>
        <w:jc w:val="center"/>
        <w:tblInd w:w="38" w:type="dxa"/>
        <w:tblLayout w:type="fixed"/>
        <w:tblLook w:val="04A0"/>
      </w:tblPr>
      <w:tblGrid>
        <w:gridCol w:w="496"/>
        <w:gridCol w:w="3062"/>
        <w:gridCol w:w="992"/>
        <w:gridCol w:w="1729"/>
        <w:gridCol w:w="3174"/>
      </w:tblGrid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 xml:space="preserve">Название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Кол - во 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Контрольные  работы (кол</w:t>
            </w:r>
            <w:r w:rsidRPr="00227D35">
              <w:rPr>
                <w:rFonts w:ascii="Times New Roman" w:eastAsia="Times New Roman" w:hAnsi="Times New Roman" w:cs="Times New Roman"/>
              </w:rPr>
              <w:t>и</w:t>
            </w:r>
            <w:r w:rsidRPr="00227D35">
              <w:rPr>
                <w:rFonts w:ascii="Times New Roman" w:eastAsia="Times New Roman" w:hAnsi="Times New Roman" w:cs="Times New Roman"/>
              </w:rPr>
              <w:t>чество)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27D35"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  <w:t>Цифровые образовательные ресурсы</w:t>
            </w:r>
          </w:p>
        </w:tc>
      </w:tr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Аудирование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CF78EF" w:rsidP="00EB3D06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hyperlink r:id="rId31" w:history="1">
              <w:r w:rsidR="0064161F" w:rsidRPr="00227D35">
                <w:rPr>
                  <w:rStyle w:val="a7"/>
                  <w:rFonts w:ascii="Times New Roman" w:hAnsi="Times New Roman" w:cs="Times New Roman"/>
                  <w:bCs/>
                  <w:iCs/>
                </w:rPr>
                <w:t>http://window.edu.ru/</w:t>
              </w:r>
            </w:hyperlink>
          </w:p>
          <w:p w:rsidR="0064161F" w:rsidRPr="00227D35" w:rsidRDefault="00CF78EF" w:rsidP="00EB3D06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hyperlink r:id="rId32" w:history="1"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val="en-US" w:eastAsia="ar-SA"/>
                </w:rPr>
                <w:t>www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eastAsia="ar-SA"/>
                </w:rPr>
                <w:t>.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val="en-US" w:eastAsia="ar-SA"/>
                </w:rPr>
                <w:t>school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eastAsia="ar-SA"/>
                </w:rPr>
                <w:t>-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val="en-US" w:eastAsia="ar-SA"/>
                </w:rPr>
                <w:t>collection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eastAsia="ar-SA"/>
                </w:rPr>
                <w:t>.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val="en-US" w:eastAsia="ar-SA"/>
                </w:rPr>
                <w:t>edu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eastAsia="ar-SA"/>
                </w:rPr>
                <w:t>.</w:t>
              </w:r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val="en-US" w:eastAsia="ar-SA"/>
                </w:rPr>
                <w:t>ru</w:t>
              </w:r>
            </w:hyperlink>
          </w:p>
          <w:p w:rsidR="0064161F" w:rsidRPr="00227D35" w:rsidRDefault="00CF78EF" w:rsidP="00EB3D06">
            <w:pPr>
              <w:suppressAutoHyphens/>
              <w:snapToGrid w:val="0"/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hyperlink r:id="rId33" w:history="1">
              <w:r w:rsidR="0064161F" w:rsidRPr="00227D35">
                <w:rPr>
                  <w:rStyle w:val="a7"/>
                  <w:rFonts w:ascii="Times New Roman" w:eastAsia="Calibri" w:hAnsi="Times New Roman" w:cs="Times New Roman"/>
                  <w:bCs/>
                  <w:iCs/>
                  <w:lang w:eastAsia="ar-SA"/>
                </w:rPr>
                <w:t>http://interneturok.ru/</w:t>
              </w:r>
            </w:hyperlink>
          </w:p>
          <w:p w:rsidR="0064161F" w:rsidRPr="00227D35" w:rsidRDefault="00CF78E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  <w:hyperlink r:id="rId34" w:history="1">
              <w:r w:rsidR="0064161F" w:rsidRPr="00227D35">
                <w:rPr>
                  <w:rStyle w:val="a7"/>
                  <w:rFonts w:ascii="Times New Roman" w:hAnsi="Times New Roman" w:cs="Times New Roman"/>
                  <w:bCs/>
                  <w:iCs/>
                </w:rPr>
                <w:t>http://fcior.edu.ru/</w:t>
              </w:r>
            </w:hyperlink>
          </w:p>
        </w:tc>
      </w:tr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Дикция и выразительность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</w:p>
        </w:tc>
      </w:tr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Подготовка речевой ситу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ции и организация высказ</w:t>
            </w:r>
            <w:r w:rsidRPr="00227D35">
              <w:rPr>
                <w:sz w:val="22"/>
                <w:szCs w:val="22"/>
              </w:rPr>
              <w:t>ы</w:t>
            </w:r>
            <w:r w:rsidRPr="00227D35">
              <w:rPr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2</w:t>
            </w: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</w:p>
        </w:tc>
      </w:tr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27D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Культура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7"/>
              <w:shd w:val="clear" w:color="auto" w:fill="auto"/>
              <w:spacing w:line="240" w:lineRule="atLeas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2</w:t>
            </w: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</w:p>
        </w:tc>
      </w:tr>
      <w:tr w:rsidR="0064161F" w:rsidRPr="00227D35" w:rsidTr="0076499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50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1F" w:rsidRPr="00227D35" w:rsidRDefault="0064161F" w:rsidP="00EB3D06">
            <w:pPr>
              <w:pStyle w:val="50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5</w:t>
            </w: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1F" w:rsidRPr="00227D35" w:rsidRDefault="0064161F" w:rsidP="00EB3D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</w:rPr>
            </w:pPr>
          </w:p>
        </w:tc>
      </w:tr>
    </w:tbl>
    <w:p w:rsidR="0064161F" w:rsidRPr="00227D35" w:rsidRDefault="0064161F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</w:rPr>
      </w:pPr>
      <w:r w:rsidRPr="00227D35">
        <w:rPr>
          <w:rFonts w:ascii="Times New Roman" w:eastAsia="Times New Roman" w:hAnsi="Times New Roman" w:cs="Times New Roman"/>
          <w:b/>
        </w:rPr>
        <w:t>2.3. Формы организации учебного процесса.</w:t>
      </w:r>
      <w:r w:rsidRPr="00227D35">
        <w:rPr>
          <w:rFonts w:ascii="Times New Roman" w:eastAsia="Calibri" w:hAnsi="Times New Roman" w:cs="Times New Roman"/>
          <w:color w:val="000000"/>
        </w:rPr>
        <w:t xml:space="preserve">   </w:t>
      </w:r>
    </w:p>
    <w:p w:rsidR="0076499B" w:rsidRPr="00227D35" w:rsidRDefault="0076499B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Основные формы обучения на уроках «Речевой практики»: очная и дистанционная.  При   очной форме обучения основной  формой  организации  процесса  является предметный  урок. Кроме этого применяются: учебная экскурсия; урок-игра, домашняя учебная работа; индивидуальная р</w:t>
      </w:r>
      <w:r w:rsidRPr="00227D35">
        <w:rPr>
          <w:rFonts w:ascii="Times New Roman" w:eastAsia="Calibri" w:hAnsi="Times New Roman" w:cs="Times New Roman"/>
          <w:lang w:eastAsia="ru-RU"/>
        </w:rPr>
        <w:t>а</w:t>
      </w:r>
      <w:r w:rsidRPr="00227D35">
        <w:rPr>
          <w:rFonts w:ascii="Times New Roman" w:eastAsia="Calibri" w:hAnsi="Times New Roman" w:cs="Times New Roman"/>
          <w:lang w:eastAsia="ru-RU"/>
        </w:rPr>
        <w:t>бота.В зависимости от формы организации совместной деятельности учителя и обучающихся в</w:t>
      </w:r>
      <w:r w:rsidRPr="00227D35">
        <w:rPr>
          <w:rFonts w:ascii="Times New Roman" w:eastAsia="Calibri" w:hAnsi="Times New Roman" w:cs="Times New Roman"/>
          <w:lang w:eastAsia="ru-RU"/>
        </w:rPr>
        <w:t>ы</w:t>
      </w:r>
      <w:r w:rsidRPr="00227D35">
        <w:rPr>
          <w:rFonts w:ascii="Times New Roman" w:eastAsia="Calibri" w:hAnsi="Times New Roman" w:cs="Times New Roman"/>
          <w:lang w:eastAsia="ru-RU"/>
        </w:rPr>
        <w:t>деляются следующие методы обучения:</w:t>
      </w:r>
    </w:p>
    <w:p w:rsidR="0076499B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конструирование диалогов, </w:t>
      </w:r>
    </w:p>
    <w:p w:rsidR="0076499B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тренировочные упражнения в произнесении с заданной интонацией,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проигрывание диалогов,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рассматривание иллюстрации,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анализ плана,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составление предложений,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слушание аудиозаписи, </w:t>
      </w:r>
    </w:p>
    <w:p w:rsidR="00031585" w:rsidRPr="00227D35" w:rsidRDefault="0076499B" w:rsidP="00EB3D06">
      <w:pPr>
        <w:pStyle w:val="a3"/>
        <w:numPr>
          <w:ilvl w:val="0"/>
          <w:numId w:val="15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ролевые и дидактические игры по теме ситуации и др.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беседа;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наблюдение;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работа с книгой;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игра;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самостоятельная работа;</w:t>
      </w:r>
    </w:p>
    <w:p w:rsidR="0076499B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практическая работа;</w:t>
      </w:r>
    </w:p>
    <w:p w:rsidR="008676B3" w:rsidRPr="00227D35" w:rsidRDefault="0076499B" w:rsidP="00EB3D06">
      <w:pPr>
        <w:numPr>
          <w:ilvl w:val="0"/>
          <w:numId w:val="1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ИКТ.</w:t>
      </w:r>
    </w:p>
    <w:p w:rsidR="008676B3" w:rsidRPr="00227D35" w:rsidRDefault="008676B3" w:rsidP="00EB3D06">
      <w:pPr>
        <w:spacing w:after="0" w:line="240" w:lineRule="atLeast"/>
        <w:rPr>
          <w:rFonts w:ascii="Times New Roman" w:hAnsi="Times New Roman" w:cs="Times New Roman"/>
          <w:b/>
        </w:rPr>
        <w:sectPr w:rsidR="008676B3" w:rsidRPr="00227D35" w:rsidSect="008676B3">
          <w:pgSz w:w="11906" w:h="16838"/>
          <w:pgMar w:top="680" w:right="680" w:bottom="680" w:left="1701" w:header="709" w:footer="709" w:gutter="0"/>
          <w:cols w:space="708"/>
          <w:docGrid w:linePitch="360"/>
        </w:sect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 xml:space="preserve">2.4. Тематическое планирование </w:t>
      </w:r>
      <w:r w:rsidR="009B3198" w:rsidRPr="00227D35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по речевой практике  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 xml:space="preserve">для 3-го класса/вариант 6.3./ </w:t>
      </w:r>
      <w:r w:rsidRPr="00227D35">
        <w:rPr>
          <w:rFonts w:ascii="Times New Roman" w:hAnsi="Times New Roman" w:cs="Times New Roman"/>
          <w:b/>
        </w:rPr>
        <w:t>с дифференциацией видов деятельности обуча</w:t>
      </w:r>
      <w:r w:rsidRPr="00227D35">
        <w:rPr>
          <w:rFonts w:ascii="Times New Roman" w:hAnsi="Times New Roman" w:cs="Times New Roman"/>
          <w:b/>
        </w:rPr>
        <w:t>ю</w:t>
      </w:r>
      <w:r w:rsidRPr="00227D35">
        <w:rPr>
          <w:rFonts w:ascii="Times New Roman" w:hAnsi="Times New Roman" w:cs="Times New Roman"/>
          <w:b/>
        </w:rPr>
        <w:t>щихся</w:t>
      </w:r>
    </w:p>
    <w:tbl>
      <w:tblPr>
        <w:tblStyle w:val="23"/>
        <w:tblW w:w="15291" w:type="dxa"/>
        <w:tblInd w:w="392" w:type="dxa"/>
        <w:tblLook w:val="04A0"/>
      </w:tblPr>
      <w:tblGrid>
        <w:gridCol w:w="693"/>
        <w:gridCol w:w="1850"/>
        <w:gridCol w:w="850"/>
        <w:gridCol w:w="5149"/>
        <w:gridCol w:w="3524"/>
        <w:gridCol w:w="3225"/>
      </w:tblGrid>
      <w:tr w:rsidR="00031585" w:rsidRPr="00227D35" w:rsidTr="00355457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</w:rPr>
            </w:pPr>
            <w:bookmarkStart w:id="3" w:name="bookmark15"/>
            <w:r w:rsidRPr="00227D35">
              <w:rPr>
                <w:rFonts w:ascii="Times New Roman" w:eastAsia="Times New Roman" w:hAnsi="Times New Roman"/>
              </w:rPr>
              <w:t>№</w:t>
            </w:r>
            <w:bookmarkEnd w:id="3"/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Кол-во часов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Программное содержание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Дифференциация видов деятельности обучающихся</w:t>
            </w:r>
          </w:p>
        </w:tc>
      </w:tr>
      <w:tr w:rsidR="00031585" w:rsidRPr="00227D35" w:rsidTr="00355457">
        <w:trPr>
          <w:trHeight w:val="346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Минимальный уровень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Достаточный уровень</w:t>
            </w:r>
          </w:p>
        </w:tc>
      </w:tr>
      <w:tr w:rsidR="00031585" w:rsidRPr="00227D35" w:rsidTr="00355457">
        <w:trPr>
          <w:trHeight w:val="267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Снова в школу! - 3 часа</w:t>
            </w:r>
          </w:p>
        </w:tc>
      </w:tr>
      <w:tr w:rsidR="00031585" w:rsidRPr="00227D35" w:rsidTr="00355457">
        <w:trPr>
          <w:trHeight w:val="2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Это моя школа Речевое общ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ние со старш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ми и с друзьями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(рассматривание картинок по теме «Школа», обсуждение проблемного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E0309F" w:rsidRPr="00227D35">
              <w:rPr>
                <w:rFonts w:ascii="Times New Roman" w:eastAsia="Times New Roman" w:hAnsi="Times New Roman"/>
              </w:rPr>
              <w:t xml:space="preserve">проса) </w:t>
            </w:r>
            <w:r w:rsidRPr="00227D35">
              <w:rPr>
                <w:rFonts w:ascii="Times New Roman" w:eastAsia="Times New Roman" w:hAnsi="Times New Roman"/>
              </w:rPr>
              <w:t>Знакомство с темой (беседа с привлечением личного опыта, ответы на вопросы на основе и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люстра</w:t>
            </w:r>
            <w:r w:rsidR="00E0309F" w:rsidRPr="00227D35">
              <w:rPr>
                <w:rFonts w:ascii="Times New Roman" w:eastAsia="Times New Roman" w:hAnsi="Times New Roman"/>
              </w:rPr>
              <w:t xml:space="preserve">ций) </w:t>
            </w:r>
            <w:r w:rsidRPr="00227D35">
              <w:rPr>
                <w:rFonts w:ascii="Times New Roman" w:eastAsia="Times New Roman" w:hAnsi="Times New Roman"/>
              </w:rPr>
              <w:t>Конструирование диалогов-приветствий из дан</w:t>
            </w:r>
            <w:r w:rsidR="00E0309F" w:rsidRPr="00227D35">
              <w:rPr>
                <w:rFonts w:ascii="Times New Roman" w:eastAsia="Times New Roman" w:hAnsi="Times New Roman"/>
              </w:rPr>
              <w:t xml:space="preserve">ных реплик </w:t>
            </w:r>
            <w:r w:rsidRPr="00227D35">
              <w:rPr>
                <w:rFonts w:ascii="Times New Roman" w:eastAsia="Times New Roman" w:hAnsi="Times New Roman"/>
              </w:rPr>
              <w:t>Тренировочные упражнения в произнесении реплик с разной 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тонацией (спокойно, радостно, с обидой) 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ление рассказов на основе иллюстрации к стих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творению А. Шибаева «Винегрет»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Выражают свои просьбы,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пользуют вежливые слова, пол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зуются правилами этикета при встрече и расставании с детьми и взрослыми Составляют рассказы на основе иллюстраций с пом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щью наводящих вопросов учит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Правильно выражают свои просьбы, умеют здороваться, прощаться, просить прощения и извиняться, используют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ответствующие выражения Составляют рассказы на осн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ве иллюстраций</w:t>
            </w:r>
          </w:p>
        </w:tc>
      </w:tr>
      <w:tr w:rsidR="00031585" w:rsidRPr="00227D35" w:rsidTr="00355457">
        <w:trPr>
          <w:trHeight w:val="2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Это моя школа Правила реч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правил приветствия (конструиров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 диалогов, тренировочные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Пользуются словами этикета, основными</w:t>
            </w:r>
          </w:p>
        </w:tc>
      </w:tr>
      <w:tr w:rsidR="00031585" w:rsidRPr="00227D35" w:rsidTr="00355457">
        <w:trPr>
          <w:trHeight w:val="26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Это моя школа Правила реч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упражнения в произнесении с заданной интонац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ей, проигрывание диалогов) Проигрывание диал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гов-приветствий на основе образцов учебника и личного опыта Дифференциация обращений к 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веснику и старшему, к хорошо знакомому и мал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знакомому человеку Составление рассказов на 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му летнего отдыха (рассматривание иллюстрации, анализ плана, составление предложений и др.) Н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чало составления памятки «Секреты вежливого общения»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ситуациях общения Играют в и</w:t>
            </w:r>
            <w:r w:rsidRPr="00227D35">
              <w:rPr>
                <w:rFonts w:ascii="Times New Roman" w:eastAsia="Times New Roman" w:hAnsi="Times New Roman"/>
              </w:rPr>
              <w:t>г</w:t>
            </w:r>
            <w:r w:rsidRPr="00227D35">
              <w:rPr>
                <w:rFonts w:ascii="Times New Roman" w:eastAsia="Times New Roman" w:hAnsi="Times New Roman"/>
              </w:rPr>
              <w:t>ры, соблюдая правила Участвуют в диалоге с помощью наводящих вопросов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рассказы на основе иллюстраций с помощью нав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дящих вопросов учителя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правилами культуры речевого общения Играют в игру,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блюдая правила Участвуют в диалоге Составляют рассказы на основе иллюстраций</w:t>
            </w:r>
          </w:p>
        </w:tc>
      </w:tr>
      <w:tr w:rsidR="00031585" w:rsidRPr="00227D35" w:rsidTr="00355457">
        <w:trPr>
          <w:trHeight w:val="267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Мы собрались поиграть. Мои друзья -</w:t>
            </w:r>
            <w:r w:rsidRPr="00227D35">
              <w:rPr>
                <w:rFonts w:ascii="Times New Roman" w:eastAsia="Times New Roman" w:hAnsi="Times New Roman"/>
                <w:b/>
              </w:rPr>
              <w:tab/>
              <w:t>3 часа</w:t>
            </w:r>
          </w:p>
        </w:tc>
      </w:tr>
      <w:tr w:rsidR="00031585" w:rsidRPr="00227D35" w:rsidTr="00355457">
        <w:trPr>
          <w:trHeight w:val="1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собрались поиграть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рассматривание картинок по теме «Мы собрались поиграть Обсуждение ситу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ции, изображённой на иллюстрации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диалога-конфликта с использ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ванием карточек Проигрывание диалога с имит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цией интонации, мимики и жестов, характерных для аналогичных жизненных ситуаций Редактир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вание содержания диалога после обсуждения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проса о том, как избежать конфликта в споре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Проигрывание составленных диалогов Разучив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 считалок, декламирование с чётким прогов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риванием последнего слова в строфе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Отвечают на вопросы учителя по их содержанию с опорой на и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Обсуждают ситуацию с помощью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учителя Используют диалогич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ские формы речи в различных ситуациях общения Принимают участие в проигрывании 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ленных диалогов с помощью учителя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Воспроизводят составленные рассказы с опорой на иллюс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Обсуждают ситуацию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пользуют этикетные речевые выражения; основные правила культуры речевого общения Участвуют в проигрывании составленных диалогов</w:t>
            </w:r>
          </w:p>
        </w:tc>
      </w:tr>
      <w:tr w:rsidR="00031585" w:rsidRPr="00227D35" w:rsidTr="00355457">
        <w:trPr>
          <w:trHeight w:val="11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собрались поиграть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355457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диалога-конфликта (анализ и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люстрации; составление реплик; тренировочные упражнения в произнесении реплик с адекватной интонацией, с использованием мимики и жестов; проигрывание диалога; редактирование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диалога после обсуждения способов</w:t>
            </w:r>
          </w:p>
          <w:p w:rsidR="00031585" w:rsidRPr="00227D35" w:rsidRDefault="00E0309F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избегания конфликта) </w:t>
            </w:r>
            <w:r w:rsidR="00031585" w:rsidRPr="00227D35">
              <w:rPr>
                <w:rFonts w:ascii="Times New Roman" w:eastAsia="Times New Roman" w:hAnsi="Times New Roman"/>
              </w:rPr>
              <w:t>Актуализация опыта уч</w:t>
            </w:r>
            <w:r w:rsidR="00031585" w:rsidRPr="00227D35">
              <w:rPr>
                <w:rFonts w:ascii="Times New Roman" w:eastAsia="Times New Roman" w:hAnsi="Times New Roman"/>
              </w:rPr>
              <w:t>а</w:t>
            </w:r>
            <w:r w:rsidR="00031585" w:rsidRPr="00227D35">
              <w:rPr>
                <w:rFonts w:ascii="Times New Roman" w:eastAsia="Times New Roman" w:hAnsi="Times New Roman"/>
              </w:rPr>
              <w:t>стия</w:t>
            </w:r>
            <w:r w:rsidRPr="00227D35">
              <w:rPr>
                <w:rFonts w:ascii="Times New Roman" w:eastAsia="Times New Roman" w:hAnsi="Times New Roman"/>
              </w:rPr>
              <w:t xml:space="preserve"> обучающихся в </w:t>
            </w:r>
            <w:r w:rsidR="00031585" w:rsidRPr="00227D35">
              <w:rPr>
                <w:rFonts w:ascii="Times New Roman" w:eastAsia="Times New Roman" w:hAnsi="Times New Roman"/>
              </w:rPr>
              <w:t>играх с прав</w:t>
            </w:r>
            <w:r w:rsidRPr="00227D35">
              <w:rPr>
                <w:rFonts w:ascii="Times New Roman" w:eastAsia="Times New Roman" w:hAnsi="Times New Roman"/>
              </w:rPr>
              <w:t xml:space="preserve">илами (беседа на основе личного </w:t>
            </w:r>
            <w:r w:rsidR="00031585" w:rsidRPr="00227D35">
              <w:rPr>
                <w:rFonts w:ascii="Times New Roman" w:eastAsia="Times New Roman" w:hAnsi="Times New Roman"/>
              </w:rPr>
              <w:t xml:space="preserve">опыта, </w:t>
            </w:r>
            <w:r w:rsidRPr="00227D35">
              <w:rPr>
                <w:rFonts w:ascii="Times New Roman" w:eastAsia="Times New Roman" w:hAnsi="Times New Roman"/>
              </w:rPr>
              <w:t xml:space="preserve">повторение правил игр, знакомых </w:t>
            </w:r>
            <w:r w:rsidR="00031585" w:rsidRPr="00227D35">
              <w:rPr>
                <w:rFonts w:ascii="Times New Roman" w:eastAsia="Times New Roman" w:hAnsi="Times New Roman"/>
              </w:rPr>
              <w:t>школьникам, игра с правилами по выб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ру обучающихся) </w:t>
            </w:r>
            <w:r w:rsidR="00031585" w:rsidRPr="00227D35">
              <w:rPr>
                <w:rFonts w:ascii="Times New Roman" w:eastAsia="Times New Roman" w:hAnsi="Times New Roman"/>
              </w:rPr>
              <w:t>Разучивание считалок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с опорными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словами Составление рассказа о правилах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игры «Рыба</w:t>
            </w:r>
            <w:r w:rsidR="00E0309F" w:rsidRPr="00227D35">
              <w:rPr>
                <w:rFonts w:ascii="Times New Roman" w:eastAsia="Times New Roman" w:hAnsi="Times New Roman"/>
              </w:rPr>
              <w:t xml:space="preserve">ки» </w:t>
            </w:r>
            <w:r w:rsidRPr="00227D35">
              <w:rPr>
                <w:rFonts w:ascii="Times New Roman" w:eastAsia="Times New Roman" w:hAnsi="Times New Roman"/>
              </w:rPr>
              <w:t>Коллективное составление расск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="00E0309F" w:rsidRPr="00227D35">
              <w:rPr>
                <w:rFonts w:ascii="Times New Roman" w:eastAsia="Times New Roman" w:hAnsi="Times New Roman"/>
              </w:rPr>
              <w:t xml:space="preserve">за о </w:t>
            </w:r>
            <w:r w:rsidRPr="00227D35">
              <w:rPr>
                <w:rFonts w:ascii="Times New Roman" w:eastAsia="Times New Roman" w:hAnsi="Times New Roman"/>
              </w:rPr>
              <w:t>правилах игры, знакомой всем ученикам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 ситуациях общения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проигр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>вании диалога. 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 разучивание считалок.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предложения с опорными словами с помощью учителя.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коллективном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ставлении рассказа о правилах игры.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Проговаривают считалки, дог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варивая отдельные слова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Пользуются словами этикета, основными правилами кул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туры речевого общения.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проигрывании диалога, в редактирование диалога.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Разучивают считалки.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предложения с опорными словами.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 составляют ра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сказ о правилах игры. Прог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варивают считалки.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собрались поиграть. О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щение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Друзьями.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355457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опыта участия в играх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обучающихся с правилами (беседа на основе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личного опыта, повторение правил игр,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знакомых школьникам, игра с правилами по</w:t>
            </w:r>
          </w:p>
          <w:p w:rsidR="00031585" w:rsidRPr="00227D35" w:rsidRDefault="00E0309F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выбору обучающихся) </w:t>
            </w:r>
            <w:r w:rsidR="00031585" w:rsidRPr="00227D35">
              <w:rPr>
                <w:rFonts w:ascii="Times New Roman" w:eastAsia="Times New Roman" w:hAnsi="Times New Roman"/>
              </w:rPr>
              <w:t>Разучивание считалок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</w:t>
            </w:r>
            <w:r w:rsidR="00E0309F" w:rsidRPr="00227D35">
              <w:rPr>
                <w:rFonts w:ascii="Times New Roman" w:eastAsia="Times New Roman" w:hAnsi="Times New Roman"/>
              </w:rPr>
              <w:t xml:space="preserve">ы с правилами: уточнение правил </w:t>
            </w:r>
            <w:r w:rsidRPr="00227D35">
              <w:rPr>
                <w:rFonts w:ascii="Times New Roman" w:eastAsia="Times New Roman" w:hAnsi="Times New Roman"/>
              </w:rPr>
              <w:t>обучающ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="00E0309F" w:rsidRPr="00227D35">
              <w:rPr>
                <w:rFonts w:ascii="Times New Roman" w:eastAsia="Times New Roman" w:hAnsi="Times New Roman"/>
              </w:rPr>
              <w:t xml:space="preserve">мися, организация в классе игр </w:t>
            </w:r>
            <w:r w:rsidRPr="00227D35">
              <w:rPr>
                <w:rFonts w:ascii="Times New Roman" w:eastAsia="Times New Roman" w:hAnsi="Times New Roman"/>
              </w:rPr>
              <w:t>малой подвижн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E0309F" w:rsidRPr="00227D35">
              <w:rPr>
                <w:rFonts w:ascii="Times New Roman" w:eastAsia="Times New Roman" w:hAnsi="Times New Roman"/>
              </w:rPr>
              <w:t xml:space="preserve">сти </w:t>
            </w:r>
            <w:r w:rsidRPr="00227D35">
              <w:rPr>
                <w:rFonts w:ascii="Times New Roman" w:eastAsia="Times New Roman" w:hAnsi="Times New Roman"/>
              </w:rPr>
              <w:t>Подготовка и составление рассказов по теме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ситуации (коллективное составление рассказа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 иллюстрации, игры «Рассказ по кругу»,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«Дополни предложение», «Копилка» вопросов», индивидуальные рассказы с опорой на план)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ставление «Копилки игр» Продолжение составл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памятки «Секреты вежливого общения»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ситуациях общения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Играют в игры, соблюдая прав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ла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диалоге с помощью наводящих вопросов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Воспроизводят считалки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Участвуют в 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коллективном с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о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ставлении рассказа по иллюстр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а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ции с помощью наводящих в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о</w:t>
            </w:r>
            <w:r w:rsidRPr="00227D35">
              <w:rPr>
                <w:rFonts w:ascii="Times New Roman" w:eastAsia="Arial Unicode MS" w:hAnsi="Times New Roman"/>
                <w:color w:val="000000"/>
              </w:rPr>
              <w:t>просов учителя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Пользуются словами этикета, основными правилами кул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туры речевого общения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Играют в игру, соблюдая пр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вила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диалоге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Разучивают считалки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 составляют ра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сказ о правилах игры по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227D35">
              <w:rPr>
                <w:rFonts w:ascii="Times New Roman" w:eastAsia="Arial Unicode MS" w:hAnsi="Times New Roman"/>
                <w:color w:val="000000"/>
                <w:lang w:eastAsia="ru-RU"/>
              </w:rPr>
              <w:t>иллюстрации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«Копилку игр»</w:t>
            </w: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lastRenderedPageBreak/>
              <w:t>В библиотеке - 3 часа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 библиотеке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(рассматривание картинок по теме «Библиотека», обсуждение проблемного вопроса) Знакомство с темой (</w:t>
            </w:r>
            <w:r w:rsidR="00E0309F" w:rsidRPr="00227D35">
              <w:rPr>
                <w:rFonts w:ascii="Times New Roman" w:eastAsia="Times New Roman" w:hAnsi="Times New Roman"/>
              </w:rPr>
              <w:t xml:space="preserve">беседа на основе личного опыта) </w:t>
            </w:r>
            <w:r w:rsidRPr="00227D35">
              <w:rPr>
                <w:rFonts w:ascii="Times New Roman" w:eastAsia="Times New Roman" w:hAnsi="Times New Roman"/>
              </w:rPr>
              <w:t>Актуализация у обучающихся имеющихся знаний о правилах поведения в би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лиотеке Конструирование воз</w:t>
            </w:r>
            <w:r w:rsidR="00E0309F" w:rsidRPr="00227D35">
              <w:rPr>
                <w:rFonts w:ascii="Times New Roman" w:eastAsia="Times New Roman" w:hAnsi="Times New Roman"/>
              </w:rPr>
              <w:t xml:space="preserve">можных диалогов с библиотекарем </w:t>
            </w:r>
            <w:r w:rsidRPr="00227D35">
              <w:rPr>
                <w:rFonts w:ascii="Times New Roman" w:eastAsia="Times New Roman" w:hAnsi="Times New Roman"/>
              </w:rPr>
              <w:t>Экскурсия в школьную библиот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ку Рассказывание сказок с опорой на иллюстрир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ванные книги, по</w:t>
            </w:r>
            <w:r w:rsidR="00E0309F" w:rsidRPr="00227D35">
              <w:rPr>
                <w:rFonts w:ascii="Times New Roman" w:eastAsia="Times New Roman" w:hAnsi="Times New Roman"/>
              </w:rPr>
              <w:t xml:space="preserve">лученные в библиотеке </w:t>
            </w:r>
            <w:r w:rsidRPr="00227D35">
              <w:rPr>
                <w:rFonts w:ascii="Times New Roman" w:eastAsia="Times New Roman" w:hAnsi="Times New Roman"/>
              </w:rPr>
              <w:t>Игра «Прятки со сказкой» Отгадывание загадок по сказке (водящий загадывает сказку, известную всем игрокам, игроки задают ему вопросы, чтобы узнать, какую сказку он загадал)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Знакомятся с правилами повед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в библиотеке, слушают би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лиотекарей, благодарят их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ставляют сказки на основе илл</w:t>
            </w:r>
            <w:r w:rsidRPr="00227D35">
              <w:rPr>
                <w:rFonts w:ascii="Times New Roman" w:eastAsia="Times New Roman" w:hAnsi="Times New Roman"/>
              </w:rPr>
              <w:t>ю</w:t>
            </w:r>
            <w:r w:rsidRPr="00227D35">
              <w:rPr>
                <w:rFonts w:ascii="Times New Roman" w:eastAsia="Times New Roman" w:hAnsi="Times New Roman"/>
              </w:rPr>
              <w:t>страций с помощью наводящих вопросов учителя Принимают участие в игре «Прятки со ск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калкой»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Соблюдают правила повед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в библиотеке, ищут книги, предложенные учителем, слушают библиотекарей, бл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годарят их, составляют ска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ку, ориентируются в библи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теке Играют в игру «Прятки со скакалкой»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 библиотеке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правил поведения в библиотеке, о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суждение целесообразности каждого правила Уточнение представлений обучающихся о графике и особенностях работы библиотеки в их школе Знакомство со специальным словом — формуляр. Демонстрация формуляра самого активного чит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теля из данного класса Ролевая игра «В библиот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ке» Продолжение составления памятки «Секреты вежливого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Знакомятся с правилами повед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в библиотеке, слушают би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лиотекарей, благодарят их,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ставляют сказку, ориентируются в библиотеке. 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 игре «В библиотеке»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Соблюдают правила повед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в библиотеке, слушают библиотекарей, благодарят их, играют в игры. Составляют памятку «Секреты вежливого общения»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 библиотеке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Сказки про Машу - 3 часа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Сказки про Машу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сказки «Маша и медведь» (слуш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 аудиозаписи сказки с опорой на иллюстрации)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Закрепление содержания сказки Беседа по 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кам в учебнике Составление предложений по ка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тинкам с использованием текстовых синонимов Коллективное рассказыва</w:t>
            </w:r>
            <w:r w:rsidR="00E0309F" w:rsidRPr="00227D35">
              <w:rPr>
                <w:rFonts w:ascii="Times New Roman" w:eastAsia="Times New Roman" w:hAnsi="Times New Roman"/>
              </w:rPr>
              <w:t xml:space="preserve">ние сказки с опорой на картинки </w:t>
            </w:r>
            <w:r w:rsidRPr="00227D35">
              <w:rPr>
                <w:rFonts w:ascii="Times New Roman" w:eastAsia="Times New Roman" w:hAnsi="Times New Roman"/>
              </w:rPr>
              <w:t>Инсценирование отрывков из сказки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Слушают сказку Умеют отвечать на вопросы с опорой на иллюс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ративный материал Составляют предложения по картинкам с п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мощью учителя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инсцен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ровке отрывка из сказки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Понимают содержание сказки, прочитанной артистами в а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диозаписи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по содержанию сказки Составляют предложения по картинкам с использованием текстовых синонимов Инсц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нируют сказку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Сказки про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Машу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Актуализация сказки «Три медведя» (слушание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аудиозаписи сказки с опорой на иллюстрации)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 xml:space="preserve">Умеют отвечать на вопросы с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опорой на иллюстративный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м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териал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Отвечают на вопросы по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держанию сказки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Сказки про Машу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Закрепление содержания сказки Составление пар слов, по-разному называющих героев сказки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ставление предложений по сюжету сказки Колле</w:t>
            </w:r>
            <w:r w:rsidRPr="00227D35">
              <w:rPr>
                <w:rFonts w:ascii="Times New Roman" w:eastAsia="Times New Roman" w:hAnsi="Times New Roman"/>
              </w:rPr>
              <w:t>к</w:t>
            </w:r>
            <w:r w:rsidRPr="00227D35">
              <w:rPr>
                <w:rFonts w:ascii="Times New Roman" w:eastAsia="Times New Roman" w:hAnsi="Times New Roman"/>
              </w:rPr>
              <w:t>тивное рассказывание сказки с опорой на 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ки и слова Игра «Живые загадки» Инсцениров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 отрывков из сказки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Рассказывают сказку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 иллюстрации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игре, в инсценировке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ска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ки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Играют в игру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«Живые зага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ки»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Инсценируют сказку</w:t>
            </w: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Отправляюсь в магазин - 3 часа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Отправляюсь в 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имеющихся знаний у обучающихся о покупках в супермаркете (работа с предметными картинками: отдел— товар)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словарь обучающихся названия кру</w:t>
            </w:r>
            <w:r w:rsidRPr="00227D35">
              <w:rPr>
                <w:rFonts w:ascii="Times New Roman" w:eastAsia="Times New Roman" w:hAnsi="Times New Roman"/>
              </w:rPr>
              <w:t>п</w:t>
            </w:r>
            <w:r w:rsidRPr="00227D35">
              <w:rPr>
                <w:rFonts w:ascii="Times New Roman" w:eastAsia="Times New Roman" w:hAnsi="Times New Roman"/>
              </w:rPr>
              <w:t>ного магазина «супермаркет» (или «гипермаркет»)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Выделение названий отделов, перечисление тов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ров, которые можно приобрести в каждом из них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возможных диалогов с прода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цом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Рисование возможных вывесок-картинок для ра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личных отделов в магазинах Коллективное отг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дывание названий нарисованных детьми вывесок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 ситуациях общения Принимают участие в рисовании вывесок- картинок для различных отделов в магазинах Отгадывают название нарис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ванных вывесок Конструируют возможные диалоги с продавцом с помощью наводящих вопросов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Пользуются словами этикета в различных ситуациях общ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Рисуют вывески- 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ки для различных отделов в магазинах Отгадывают назв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 нарисованных вывесок Конструируют возможные диалоги с продавцом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Отправляюсь в 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Моделирование диалогов различной сложности между продавцом и покупателем с использован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ем реплик на карточках Проигрывание диалогов с привлечением внимания обучающихся к важности чёткого, достаточно громкого произнесения ре</w:t>
            </w:r>
            <w:r w:rsidRPr="00227D35">
              <w:rPr>
                <w:rFonts w:ascii="Times New Roman" w:eastAsia="Times New Roman" w:hAnsi="Times New Roman"/>
              </w:rPr>
              <w:t>п</w:t>
            </w:r>
            <w:r w:rsidRPr="00227D35">
              <w:rPr>
                <w:rFonts w:ascii="Times New Roman" w:eastAsia="Times New Roman" w:hAnsi="Times New Roman"/>
              </w:rPr>
              <w:t>лик при общении с продавцом в магазине Ролевая игра «В магазине» (осуществление покупок в ра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личных отделах п</w:t>
            </w:r>
            <w:r w:rsidR="00E0309F" w:rsidRPr="00227D35">
              <w:rPr>
                <w:rFonts w:ascii="Times New Roman" w:eastAsia="Times New Roman" w:hAnsi="Times New Roman"/>
              </w:rPr>
              <w:t xml:space="preserve">о заранее составленному списку) </w:t>
            </w:r>
            <w:r w:rsidRPr="00227D35">
              <w:rPr>
                <w:rFonts w:ascii="Times New Roman" w:eastAsia="Times New Roman" w:hAnsi="Times New Roman"/>
              </w:rPr>
              <w:t>Продолжение составления памятки «Секреты ве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Pr="00227D35">
              <w:rPr>
                <w:rFonts w:ascii="Times New Roman" w:eastAsia="Times New Roman" w:hAnsi="Times New Roman"/>
              </w:rPr>
              <w:t>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 ситуациях общения Участвуют в проигр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>вании диалогов, в ролевых играх Участвуют в составлении памя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ки «Секреты вежливого общ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ния»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Пользуются словами этикета в различных ситуациях общ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Проигрывают диалоги, играют в ролевую игру «В м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газине»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памятку «Секр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ты вежливого общения»</w:t>
            </w:r>
          </w:p>
        </w:tc>
      </w:tr>
      <w:tr w:rsidR="00031585" w:rsidRPr="00227D35" w:rsidTr="00355457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Отправляюсь в 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Телефонный разговор - Зчаса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Телефонный разговор.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(рассматривание картинок по теме «Телефонный разговор», обсуждение пр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блемного вопроса) Актуализация имеющихся зн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ний по теме Составление «Правил общения по 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лефону» Прослушивание аудиозаписи фрагмента сказки К. Чуковского «Телефон» Чтение по ролям диалогов героев сказки с опорой на фрагменты текста, заранее подготовленные учителем (зап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санные на карточках)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Проигрывание диалогов из сказки с дополнением их словами приветствия, благодарности, прощания Ролевые игры «Телефонный разговор» Заверш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ние темы (работа над рубрикой «Это важно!»)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 xml:space="preserve">мы речи в различных ситуациях общения Участвуют в беседах на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темы, близкие личному опыту ребенка Пользуются правилами речевого общения Принимают участие в ролевых играх в соо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ветствии с речевыми возможн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Пользуются словами этикета в различных ситуациях общ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 xml:space="preserve">ния Участвуют в беседах на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темы, близкие личному опыту ребенка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Применяют правила речевого общения Читают диалоги по ролям, играют в ролевые игры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Телефонный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разговор.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Телефонный разговор. Пр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вила речевого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Я - зритель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зритель. 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чевое общение с малознак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мыми людьми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Рассматривание картинки по теме «Театр», «К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нотеатр», чтение стихотворения к речевой ситу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ции Установление по вопросам учителя проблемы, изображённой на рисунке Актуализация имеющ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гося опыта, знаний по теме.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Обогащение словарного запаса по теме (работа с иллюстрациями, ответы на вопросы)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Моделирование и проигрывание возможных ди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логов в кинотеатре между зрителем и кассиром, зрителем и гардеробщиком Составление «Правил вежливого зрителя»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ролевых играх в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ответствии с речевыми возмо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Pr="00227D35">
              <w:rPr>
                <w:rFonts w:ascii="Times New Roman" w:eastAsia="Times New Roman" w:hAnsi="Times New Roman"/>
              </w:rPr>
              <w:t>ностями Отвечают на вопросы Моделируют и проигрывают диалоги с помощью учителя В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>ражают свои просьбы, используя вежливые слова, пользуются пр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вилами этикета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ролевых играх Отвечают на вопросы Мод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лируют и проигрывают диал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ги Выражают свои просьбы, используя вежливые слова, пользуются правилами этик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та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зритель. Правила реч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вого общения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имеющегося опыта, знаний по теме «Театр»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Обогащение словарного запаса по теме (работа с иллюстрациями, ответы на вопросы)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Моделирование и проигрывание возможных ди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логов в кинотеатре между зрителем и кассиром, зрителем и гардеробщиком Составление «Правил вежливого зрителя»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ролевых играх в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ответствии с речевыми возмо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Pr="00227D35">
              <w:rPr>
                <w:rFonts w:ascii="Times New Roman" w:eastAsia="Times New Roman" w:hAnsi="Times New Roman"/>
              </w:rPr>
              <w:t>ностями Моделируют и проигр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>вают диалоги с помощью учителя Выражают свои просьбы,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пользуя вежливые слова, пол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зуются правилами этикета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составл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нии правил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ролевых играх Выражают свои просьбы,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пользуя вежливые слова, пользуются правилами этик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та Моделируют и проигрыв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ют диалоги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правила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зритель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Ролевая игра «Кинотеатр» Моделирование и пр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игрывание возможных диалогов в кинотеатре с работниками кинотеатра (кассир, гардеробщик, продавец в буфете) или зрителями, пришедшими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на сеанс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Продолжение составления памятки «Секреты ве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Pr="00227D35">
              <w:rPr>
                <w:rFonts w:ascii="Times New Roman" w:eastAsia="Times New Roman" w:hAnsi="Times New Roman"/>
              </w:rPr>
              <w:t>ливого общения»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Участвуют в ролевых играх в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ответствии с речевыми возмо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Pr="00227D35">
              <w:rPr>
                <w:rFonts w:ascii="Times New Roman" w:eastAsia="Times New Roman" w:hAnsi="Times New Roman"/>
              </w:rPr>
              <w:t>ностями Моделируют и проигр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 xml:space="preserve">вают диалоги с помощью учителя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Выражают свои просьбы,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пользуя вежливые слова, пол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зуются правилами этикета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составл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нии правил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Участвуют в ролевых играх Выражают свои просьбы, и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пользуя вежливые слова, пользуются правилами этик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та Моделируют и проигрыв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ют диалоги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правила</w:t>
            </w: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lastRenderedPageBreak/>
              <w:t>Погода и мы –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Какая сегодня погода? Погода и 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Рассматривание серии картинок, чтение стихотв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рения во введении к речевой ситуации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имеющихся знаний о том, какую информацию содержит прогноз погоды, как её нужно использовать при планировании своего времени Установление по вопросам учителя пр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чинно-следственной связи между картинками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Сравнение использованных на картинках симв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лов со знакомыми обучающимся условными об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значениями Конструирование предложений по 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ме с опорой на условные обозначения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Рассматривают серии картинок, читают стихотворения во введ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нии к речевой ситуации Испол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>зуют диалогические формы речи в различных ситуациях общения Участвуют в конструировании предложений по теме с опорой на условные обозначения и пом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щью учителя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Рассматривают серии карт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нок, читают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стихотворения во введении к речевой ситуации Выбирают правильные средства интон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ции с опорой на образец речи учителя и анализ речевой с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туации Конструируют 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ложения по теме с опорой на условные обозначения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Погода и 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имеющихся знаний о том, какую информацию содержит прогноз погоды, как её нужно использовать при план</w:t>
            </w:r>
            <w:r w:rsidR="00E0309F" w:rsidRPr="00227D35">
              <w:rPr>
                <w:rFonts w:ascii="Times New Roman" w:eastAsia="Times New Roman" w:hAnsi="Times New Roman"/>
              </w:rPr>
              <w:t xml:space="preserve">ировании своего времени </w:t>
            </w:r>
            <w:r w:rsidRPr="00227D35">
              <w:rPr>
                <w:rFonts w:ascii="Times New Roman" w:eastAsia="Times New Roman" w:hAnsi="Times New Roman"/>
              </w:rPr>
              <w:t>Обсуждение полученной обучающимися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информации о прогнозе погоды на</w:t>
            </w:r>
          </w:p>
          <w:p w:rsidR="00031585" w:rsidRPr="00227D35" w:rsidRDefault="00E0309F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ближайшие дни. </w:t>
            </w:r>
            <w:r w:rsidR="00031585" w:rsidRPr="00227D35">
              <w:rPr>
                <w:rFonts w:ascii="Times New Roman" w:eastAsia="Times New Roman" w:hAnsi="Times New Roman"/>
              </w:rPr>
              <w:t>Выяснение источников информ</w:t>
            </w:r>
            <w:r w:rsidR="00031585"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 xml:space="preserve">ции, сравнение её содержания. </w:t>
            </w:r>
            <w:r w:rsidR="00031585" w:rsidRPr="00227D35">
              <w:rPr>
                <w:rFonts w:ascii="Times New Roman" w:eastAsia="Times New Roman" w:hAnsi="Times New Roman"/>
              </w:rPr>
              <w:t>Сообщение до</w:t>
            </w:r>
            <w:r w:rsidR="00031585" w:rsidRPr="00227D35">
              <w:rPr>
                <w:rFonts w:ascii="Times New Roman" w:eastAsia="Times New Roman" w:hAnsi="Times New Roman"/>
              </w:rPr>
              <w:t>с</w:t>
            </w:r>
            <w:r w:rsidR="00031585" w:rsidRPr="00227D35">
              <w:rPr>
                <w:rFonts w:ascii="Times New Roman" w:eastAsia="Times New Roman" w:hAnsi="Times New Roman"/>
              </w:rPr>
              <w:t>туп</w:t>
            </w:r>
            <w:r w:rsidRPr="00227D35">
              <w:rPr>
                <w:rFonts w:ascii="Times New Roman" w:eastAsia="Times New Roman" w:hAnsi="Times New Roman"/>
              </w:rPr>
              <w:t xml:space="preserve">ной обучающимся </w:t>
            </w:r>
            <w:r w:rsidR="00031585" w:rsidRPr="00227D35">
              <w:rPr>
                <w:rFonts w:ascii="Times New Roman" w:eastAsia="Times New Roman" w:hAnsi="Times New Roman"/>
              </w:rPr>
              <w:t>информации о том, как с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ставляется прогноз погоды. </w:t>
            </w:r>
            <w:r w:rsidR="00031585" w:rsidRPr="00227D35">
              <w:rPr>
                <w:rFonts w:ascii="Times New Roman" w:eastAsia="Times New Roman" w:hAnsi="Times New Roman"/>
              </w:rPr>
              <w:t>Прослушивание а</w:t>
            </w:r>
            <w:r w:rsidR="00031585" w:rsidRPr="00227D35">
              <w:rPr>
                <w:rFonts w:ascii="Times New Roman" w:eastAsia="Times New Roman" w:hAnsi="Times New Roman"/>
              </w:rPr>
              <w:t>у</w:t>
            </w:r>
            <w:r w:rsidR="00031585" w:rsidRPr="00227D35">
              <w:rPr>
                <w:rFonts w:ascii="Times New Roman" w:eastAsia="Times New Roman" w:hAnsi="Times New Roman"/>
              </w:rPr>
              <w:t>дио</w:t>
            </w:r>
            <w:r w:rsidRPr="00227D35">
              <w:rPr>
                <w:rFonts w:ascii="Times New Roman" w:eastAsia="Times New Roman" w:hAnsi="Times New Roman"/>
              </w:rPr>
              <w:t xml:space="preserve">записей, </w:t>
            </w:r>
            <w:r w:rsidR="00031585" w:rsidRPr="00227D35">
              <w:rPr>
                <w:rFonts w:ascii="Times New Roman" w:eastAsia="Times New Roman" w:hAnsi="Times New Roman"/>
              </w:rPr>
              <w:t>видеофрагментов с прогнозами пог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ды,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просмотр информационных колонок из газет,</w:t>
            </w:r>
          </w:p>
          <w:p w:rsidR="00031585" w:rsidRPr="00227D35" w:rsidRDefault="00E0309F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содержащих прогнозы погоды </w:t>
            </w:r>
            <w:r w:rsidR="00031585" w:rsidRPr="00227D35">
              <w:rPr>
                <w:rFonts w:ascii="Times New Roman" w:eastAsia="Times New Roman" w:hAnsi="Times New Roman"/>
              </w:rPr>
              <w:t>Ролевая игра «Пр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гноз погоды»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 ситуациях общения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Прослушивают аудиозаписи,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видеофрагменты с прогнозами погоды, просматривают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информационные колонки из г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зет, содержащих прогнозы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погоды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ролевой игре «Прогноз погоды» в соо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ветствии с речевыми возможн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Выбирают правильные сре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ства интонации с опорой на образец речи учителя и анализ речевой ситуации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Прослушивают аудиозаписи,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видеофрагменты с прогнозами погоды, просматривают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информационные колонки из газет, содержащие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прогнозы погоды.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Играют в ролевую игру «Пр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гноз погоды»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Погода и 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Снегурочка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«Снег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Знакомство со сказкой (прослушивание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аудиозаписи сказки с опорой на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иллюстрации)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Беседа по картинкам в учебнике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по картинкам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использованием текстовых синонимов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Подбор слов для связи эпизодов сказки: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жили-были, решили, зажили, однажды, стали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Коллективное рассказывание сказки с опорой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картинки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Слушают сказку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Умеют отвечать на вопросы с опорой на иллюстративный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материал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 с использов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нием текстовых синонимов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Подбирают слова для связи эп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зодов с помощью учителя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Понимают содержание сказки, прочитанной артистами в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аудиозаписи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Отвечают на вопросы по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содержанию сказки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распростране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ные предложения по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картинкам с использованием текстовых синонимов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 Подбирают подходящие сл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ва для связи эпизодов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«Снегурочка»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Просмотр иллюстраций к сказке «Снегурочка» на презентации Закрепление содержания сказки (ра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сказ по кругу, рассказ с эстафетой и др.) 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ление предложений, с которых начинается каждый эпизод сказки, с использованием подобранных на предыдущем уроке слов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Просматривают иллюстрацию к сказке «Снегурочка» Повторяют содержание сказки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иллюстративный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Рассказывают сказку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 иллюстрации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Просматривают иллюстрацию к сказке «Снегурочка» Пер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сказывают содержание сказки, отвечают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ляют распространенные 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ложения по картинкам Отв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 по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содерж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нию сказки.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Инсценируют сказку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«Снегурочка»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Весёлый праздник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Весёлый праз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Беседа по теме речевой ситуации «Новогодние праздники» с обращением к личному опыту детей Рассматривание и сравнение картинок на развор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те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Коллективное составление рассказов по картинкам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Обсуждение и проигрывание возможных конку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сов и развлечений, которые могут быть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ны в гостях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Рассматривают и сравнивают картинки Отвечают на вопросы учителя по их содержанию с опорой на иллюстративный м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териал и с помощью наводящих вопросов учителяОбсуждают и проигрывают возможные ко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курсы и развлечения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Рассматривают и сравнивают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картинки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учителя по их содержанию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Воспроизводят составленные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 с опорой на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иллюстративный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Обсуждают и проигрывают возможные конкурсы и ра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влечения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Весёлый праз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диалогов: обсуждение рисунков, подготовленных обучающимися дома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Подготовка к ролевой игре «Приём гостей»: обс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ждение сюжета (хозяин (хозяева) праздника, меню праздничного чаепития, развлечения для гостей и т. д.) Разучивание стихотворений, песенок нов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годней тематики Подготовка письменных пригл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шений на новогодний праздник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Ролевая игра «Приём гостей»: встреча гостей, о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щение за праздничным столом, рассказы за столом (о фильме, игре), пожелания хозяину дома.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Проигрывание конкурсов и развлечений на де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ском празднике (угадай картинку, морская цепь и др.)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Разучивают и рассказывают ст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хотворения в соответствии с 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 xml:space="preserve">чевыми возможностями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Конструируют диалоги с пом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щью учителя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Подготавливают письменные приглашения к празднику по о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lastRenderedPageBreak/>
              <w:t>разцу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 Принимают участие в играх,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блюдая правила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Проигрывают возможные ко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курсы и развлечения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Разучивают и рассказывают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стихотворения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Конструируют диалоги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Подготавливают письменные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приглашения к празднику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играх, соблюдая правила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Проигрывают возможные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конкурсы и развлечения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Весёлый праз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lastRenderedPageBreak/>
              <w:t>Мир природы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Обращение к личному опыту школьников Беседа о домашних животных, которые живут у детей или их близких Предварительное обсуждение зам</w:t>
            </w:r>
            <w:r w:rsidRPr="00227D35">
              <w:rPr>
                <w:rFonts w:ascii="Times New Roman" w:eastAsia="Times New Roman" w:hAnsi="Times New Roman"/>
              </w:rPr>
              <w:t>ы</w:t>
            </w:r>
            <w:r w:rsidRPr="00227D35">
              <w:rPr>
                <w:rFonts w:ascii="Times New Roman" w:eastAsia="Times New Roman" w:hAnsi="Times New Roman"/>
              </w:rPr>
              <w:t>слов рассказов, рисунков, которые будут выпо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няться дома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беседе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учителя по их содержанию с опорой на и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посильное участие в обсуждении замыслов рассказов, рисунков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AB1026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Принимают участие </w:t>
            </w:r>
            <w:r w:rsidR="00031585" w:rsidRPr="00227D35">
              <w:rPr>
                <w:rFonts w:ascii="Times New Roman" w:eastAsia="Times New Roman" w:hAnsi="Times New Roman"/>
              </w:rPr>
              <w:t>в беседе</w:t>
            </w:r>
          </w:p>
          <w:p w:rsidR="00031585" w:rsidRPr="00227D35" w:rsidRDefault="00AB1026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Воспроизводят </w:t>
            </w:r>
            <w:r w:rsidR="00031585" w:rsidRPr="00227D35">
              <w:rPr>
                <w:rFonts w:ascii="Times New Roman" w:eastAsia="Times New Roman" w:hAnsi="Times New Roman"/>
              </w:rPr>
              <w:t>составленные</w:t>
            </w:r>
          </w:p>
          <w:p w:rsidR="00031585" w:rsidRPr="00227D35" w:rsidRDefault="00AB1026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рассказы с опорой на </w:t>
            </w:r>
            <w:r w:rsidR="00031585" w:rsidRPr="00227D35">
              <w:rPr>
                <w:rFonts w:ascii="Times New Roman" w:eastAsia="Times New Roman" w:hAnsi="Times New Roman"/>
              </w:rPr>
              <w:t>иллю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 xml:space="preserve">ративный </w:t>
            </w:r>
            <w:r w:rsidR="00031585" w:rsidRPr="00227D35">
              <w:rPr>
                <w:rFonts w:ascii="Times New Roman" w:eastAsia="Times New Roman" w:hAnsi="Times New Roman"/>
              </w:rPr>
              <w:t>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обсуждении з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мыслов рассказов, рисунков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Представление обучающимися творческих работ, подготовленных совместно с родителями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Обсуждение возможных последствий невним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тельного отношения человека к своим питомцам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правил ухода за домашним живо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="00AB1026" w:rsidRPr="00227D35">
              <w:rPr>
                <w:rFonts w:ascii="Times New Roman" w:eastAsia="Times New Roman" w:hAnsi="Times New Roman"/>
              </w:rPr>
              <w:t xml:space="preserve">ным </w:t>
            </w:r>
            <w:r w:rsidRPr="00227D35">
              <w:rPr>
                <w:rFonts w:ascii="Times New Roman" w:eastAsia="Times New Roman" w:hAnsi="Times New Roman"/>
              </w:rPr>
              <w:t>Игра «Вспомни меня», «Расскажи мою ист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рию»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Умеют рассказать о своей работе в соответствии с речевыми во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можностями Участвуют в играх «Вспомн</w:t>
            </w:r>
            <w:r w:rsidR="00AB1026" w:rsidRPr="00227D35">
              <w:rPr>
                <w:rFonts w:ascii="Times New Roman" w:eastAsia="Times New Roman" w:hAnsi="Times New Roman"/>
              </w:rPr>
              <w:t xml:space="preserve">и меня», «Расскажи мою историю» </w:t>
            </w:r>
            <w:r w:rsidRPr="00227D35">
              <w:rPr>
                <w:rFonts w:ascii="Times New Roman" w:eastAsia="Times New Roman" w:hAnsi="Times New Roman"/>
              </w:rPr>
              <w:t>Составляют правила ухода за домашним животным с помощью учителя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AB1026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Умеют </w:t>
            </w:r>
            <w:r w:rsidR="00031585" w:rsidRPr="00227D35">
              <w:rPr>
                <w:rFonts w:ascii="Times New Roman" w:eastAsia="Times New Roman" w:hAnsi="Times New Roman"/>
              </w:rPr>
              <w:t>воспроизводить с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ставленные рассказы с опорой на иллюстративный материал Играют в игры «Вспомни м</w:t>
            </w:r>
            <w:r w:rsidR="00031585" w:rsidRPr="00227D35">
              <w:rPr>
                <w:rFonts w:ascii="Times New Roman" w:eastAsia="Times New Roman" w:hAnsi="Times New Roman"/>
              </w:rPr>
              <w:t>е</w:t>
            </w:r>
            <w:r w:rsidR="00031585" w:rsidRPr="00227D35">
              <w:rPr>
                <w:rFonts w:ascii="Times New Roman" w:eastAsia="Times New Roman" w:hAnsi="Times New Roman"/>
              </w:rPr>
              <w:t>ня», «Расскажи мою историю»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правила ухода за домашним животным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Мы друзья или враги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Играем в сказку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розко»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Знакомство со сказкой (прослушивание аудиоз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писи сказки с опорой на иллюстрации)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Беседа по картинкам в учебнике Составление предложений по картинкам с использованием те</w:t>
            </w:r>
            <w:r w:rsidRPr="00227D35">
              <w:rPr>
                <w:rFonts w:ascii="Times New Roman" w:eastAsia="Times New Roman" w:hAnsi="Times New Roman"/>
              </w:rPr>
              <w:t>к</w:t>
            </w:r>
            <w:r w:rsidRPr="00227D35">
              <w:rPr>
                <w:rFonts w:ascii="Times New Roman" w:eastAsia="Times New Roman" w:hAnsi="Times New Roman"/>
              </w:rPr>
              <w:t>стовых синонимов Подбор слов для связи эпиз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дов сказки: жили-были, решили, зажили, однажды, стали Коллективное рассказывание сказки с оп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рой на картинки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Слушают сказку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с опорой на иллюстрати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 с использов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нием текстовых синонимов Ра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сказывают сказку с опорой на картинки и с помощью учителя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коллективном ра</w:t>
            </w:r>
            <w:r w:rsidRPr="00227D35">
              <w:rPr>
                <w:rFonts w:ascii="Times New Roman" w:eastAsia="Times New Roman" w:hAnsi="Times New Roman"/>
              </w:rPr>
              <w:t>с</w:t>
            </w:r>
            <w:r w:rsidRPr="00227D35">
              <w:rPr>
                <w:rFonts w:ascii="Times New Roman" w:eastAsia="Times New Roman" w:hAnsi="Times New Roman"/>
              </w:rPr>
              <w:t>сказывании сказки в соответс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вии со своими речевыми во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можностями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Понимают содержание сказки, прочитанной артистами в а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диозаписи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по содержанию сказки Составляют распростране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ные предложения по 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кам с использованием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текстовых синонимов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Подбирают подходящие слова для связи эпизодов Участвуют в коллективном рассказыв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нии сказки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розко»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Просмотр иллюстраций к сказке «Морозко» на презентации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Закрепление содержания сказки (рассказ по кругу, рассказ с эстафетой и др.) Составление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ний, с которых начинается каждый эпизод сказки, с использованием подобранных на предыдущем уроке слов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Просматривают иллюстрацию к сказке «Морозко»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Повторяют содержание сказки.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иллюстративный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Рассказывают сказку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 иллюстрации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театрализованном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ставлении в соответствии с реч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выми возможностями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Понимают содержание сказки, прочитанной артистами в а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диозаписи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по содержанию сказки Просматривают иллюстрацию к сказке «Морозко» Переск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зывают содержание сказки, отвечают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ляют распространенные 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ложения по картинкам Отв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 по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содерж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нию сказки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Инсценируют сказку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розко»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Это я!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(рассматривание картинок, обсуждение проблемного вопроса) Подготовка к составлению описания внешности человека (игры «Наш портрет», «Рассказ по кругу» и др.) 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ление рассказов-описаний о себе и товарищах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и проигрывание диалогов по 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ме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Продолжение работы по составлению памятки «Секреты вежливого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>мы речи в различных ситуациях общения Принимают участие в составлении рассказов- описаний в соответствии с речевыми во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можностями Конструируют и проигрывают диалоги по теме с помощью учителя Принимают участие в составлении памятки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Активно участвуют в диал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гах по темам речевых ситу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ций, конструируют и прои</w:t>
            </w:r>
            <w:r w:rsidRPr="00227D35">
              <w:rPr>
                <w:rFonts w:ascii="Times New Roman" w:eastAsia="Times New Roman" w:hAnsi="Times New Roman"/>
              </w:rPr>
              <w:t>г</w:t>
            </w:r>
            <w:r w:rsidRPr="00227D35">
              <w:rPr>
                <w:rFonts w:ascii="Times New Roman" w:eastAsia="Times New Roman" w:hAnsi="Times New Roman"/>
              </w:rPr>
              <w:t>рывают диалоги Составляют рассказы-описания Констру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руют и проигрывают диалоги по теме Составляют памятку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Кто 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Играем в сказку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«Гуси-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лебеди»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Знакомство со сказкой «Гуси-лебеди»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(прослушивание аудиозаписи сказки с опорой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иллюстрации)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Беседа по картинкам в учебнике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по картинкам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использованием текстовых синонимов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Подбор слов для связи эпизодов сказки: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жили-были, решили, зажили, однажды, стали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Коллективное рассказывание сказки с опорой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картинки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AB1026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Слушают сказку </w:t>
            </w:r>
            <w:r w:rsidR="00031585" w:rsidRPr="00227D35">
              <w:rPr>
                <w:rFonts w:ascii="Times New Roman" w:eastAsia="Times New Roman" w:hAnsi="Times New Roman"/>
              </w:rPr>
              <w:t>Отвечают на в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просы с опорой на иллюстрати</w:t>
            </w:r>
            <w:r w:rsidR="00031585"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 xml:space="preserve">ный материал </w:t>
            </w:r>
            <w:r w:rsidR="00031585" w:rsidRPr="00227D35">
              <w:rPr>
                <w:rFonts w:ascii="Times New Roman" w:eastAsia="Times New Roman" w:hAnsi="Times New Roman"/>
              </w:rPr>
              <w:t>Составляют пр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стые предложе</w:t>
            </w:r>
            <w:r w:rsidRPr="00227D35">
              <w:rPr>
                <w:rFonts w:ascii="Times New Roman" w:eastAsia="Times New Roman" w:hAnsi="Times New Roman"/>
              </w:rPr>
              <w:t>ния по картинкам с и</w:t>
            </w:r>
            <w:r w:rsidR="00031585" w:rsidRPr="00227D35">
              <w:rPr>
                <w:rFonts w:ascii="Times New Roman" w:eastAsia="Times New Roman" w:hAnsi="Times New Roman"/>
              </w:rPr>
              <w:t>спользованием текстовых с</w:t>
            </w:r>
            <w:r w:rsidR="00031585" w:rsidRPr="00227D35">
              <w:rPr>
                <w:rFonts w:ascii="Times New Roman" w:eastAsia="Times New Roman" w:hAnsi="Times New Roman"/>
              </w:rPr>
              <w:t>и</w:t>
            </w:r>
            <w:r w:rsidR="00031585" w:rsidRPr="00227D35">
              <w:rPr>
                <w:rFonts w:ascii="Times New Roman" w:eastAsia="Times New Roman" w:hAnsi="Times New Roman"/>
              </w:rPr>
              <w:t>но</w:t>
            </w:r>
            <w:r w:rsidRPr="00227D35">
              <w:rPr>
                <w:rFonts w:ascii="Times New Roman" w:eastAsia="Times New Roman" w:hAnsi="Times New Roman"/>
              </w:rPr>
              <w:t xml:space="preserve">нимов </w:t>
            </w:r>
            <w:r w:rsidR="00031585" w:rsidRPr="00227D35">
              <w:rPr>
                <w:rFonts w:ascii="Times New Roman" w:eastAsia="Times New Roman" w:hAnsi="Times New Roman"/>
              </w:rPr>
              <w:t xml:space="preserve">Рассказывают сказку с опорой </w:t>
            </w:r>
            <w:r w:rsidRPr="00227D35">
              <w:rPr>
                <w:rFonts w:ascii="Times New Roman" w:eastAsia="Times New Roman" w:hAnsi="Times New Roman"/>
              </w:rPr>
              <w:t xml:space="preserve">на картинки и с помощью учителя </w:t>
            </w:r>
            <w:r w:rsidR="00031585" w:rsidRPr="00227D35">
              <w:rPr>
                <w:rFonts w:ascii="Times New Roman" w:eastAsia="Times New Roman" w:hAnsi="Times New Roman"/>
              </w:rPr>
              <w:t>Участвуют в коллекти</w:t>
            </w:r>
            <w:r w:rsidR="00031585" w:rsidRPr="00227D35">
              <w:rPr>
                <w:rFonts w:ascii="Times New Roman" w:eastAsia="Times New Roman" w:hAnsi="Times New Roman"/>
              </w:rPr>
              <w:t>в</w:t>
            </w:r>
            <w:r w:rsidR="00031585" w:rsidRPr="00227D35">
              <w:rPr>
                <w:rFonts w:ascii="Times New Roman" w:eastAsia="Times New Roman" w:hAnsi="Times New Roman"/>
              </w:rPr>
              <w:t>ном рассказывании сказки в с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="00031585" w:rsidRPr="00227D35">
              <w:rPr>
                <w:rFonts w:ascii="Times New Roman" w:eastAsia="Times New Roman" w:hAnsi="Times New Roman"/>
              </w:rPr>
              <w:t>ответствии и со своими речевыми возможностями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Понимают</w:t>
            </w:r>
            <w:r w:rsidR="00AB1026" w:rsidRPr="00227D35">
              <w:rPr>
                <w:rFonts w:ascii="Times New Roman" w:eastAsia="Times New Roman" w:hAnsi="Times New Roman"/>
              </w:rPr>
              <w:t xml:space="preserve"> содержание сказки, прочитанной артистами в а</w:t>
            </w:r>
            <w:r w:rsidR="00AB1026" w:rsidRPr="00227D35">
              <w:rPr>
                <w:rFonts w:ascii="Times New Roman" w:eastAsia="Times New Roman" w:hAnsi="Times New Roman"/>
              </w:rPr>
              <w:t>у</w:t>
            </w:r>
            <w:r w:rsidR="00AB1026" w:rsidRPr="00227D35">
              <w:rPr>
                <w:rFonts w:ascii="Times New Roman" w:eastAsia="Times New Roman" w:hAnsi="Times New Roman"/>
              </w:rPr>
              <w:t xml:space="preserve">диозаписи  </w:t>
            </w:r>
            <w:r w:rsidRPr="00227D35">
              <w:rPr>
                <w:rFonts w:ascii="Times New Roman" w:eastAsia="Times New Roman" w:hAnsi="Times New Roman"/>
              </w:rPr>
              <w:t>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AB1026" w:rsidRPr="00227D35">
              <w:rPr>
                <w:rFonts w:ascii="Times New Roman" w:eastAsia="Times New Roman" w:hAnsi="Times New Roman"/>
              </w:rPr>
              <w:t xml:space="preserve">просы по </w:t>
            </w:r>
            <w:r w:rsidRPr="00227D35">
              <w:rPr>
                <w:rFonts w:ascii="Times New Roman" w:eastAsia="Times New Roman" w:hAnsi="Times New Roman"/>
              </w:rPr>
              <w:t>содержанию сказки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распростране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="00AB1026" w:rsidRPr="00227D35">
              <w:rPr>
                <w:rFonts w:ascii="Times New Roman" w:eastAsia="Times New Roman" w:hAnsi="Times New Roman"/>
              </w:rPr>
              <w:t xml:space="preserve">ные предложения по </w:t>
            </w:r>
            <w:r w:rsidRPr="00227D35">
              <w:rPr>
                <w:rFonts w:ascii="Times New Roman" w:eastAsia="Times New Roman" w:hAnsi="Times New Roman"/>
              </w:rPr>
              <w:t>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кам с испол</w:t>
            </w:r>
            <w:r w:rsidR="00AB1026" w:rsidRPr="00227D35">
              <w:rPr>
                <w:rFonts w:ascii="Times New Roman" w:eastAsia="Times New Roman" w:hAnsi="Times New Roman"/>
              </w:rPr>
              <w:t xml:space="preserve">ьзованием </w:t>
            </w:r>
            <w:r w:rsidRPr="00227D35">
              <w:rPr>
                <w:rFonts w:ascii="Times New Roman" w:eastAsia="Times New Roman" w:hAnsi="Times New Roman"/>
              </w:rPr>
              <w:t>текст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AB1026" w:rsidRPr="00227D35">
              <w:rPr>
                <w:rFonts w:ascii="Times New Roman" w:eastAsia="Times New Roman" w:hAnsi="Times New Roman"/>
              </w:rPr>
              <w:t xml:space="preserve">вых синонимов </w:t>
            </w:r>
            <w:r w:rsidRPr="00227D35">
              <w:rPr>
                <w:rFonts w:ascii="Times New Roman" w:eastAsia="Times New Roman" w:hAnsi="Times New Roman"/>
              </w:rPr>
              <w:t>Подбирают подходящие слова для связи эпизодов Участвуют в колле</w:t>
            </w:r>
            <w:r w:rsidRPr="00227D35">
              <w:rPr>
                <w:rFonts w:ascii="Times New Roman" w:eastAsia="Times New Roman" w:hAnsi="Times New Roman"/>
              </w:rPr>
              <w:t>к</w:t>
            </w:r>
            <w:r w:rsidRPr="00227D35">
              <w:rPr>
                <w:rFonts w:ascii="Times New Roman" w:eastAsia="Times New Roman" w:hAnsi="Times New Roman"/>
              </w:rPr>
              <w:t>тивном рассказывании сказки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«Гуси- лебеди»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Просмотр иллюстраций к сказке «Гуси- лебеди» на презентации Закрепление содержания сказки (рассказ по кругу, рассказ с эстафетой и др.)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ставление предложений, с которых начинается каждый эпизод сказки, с использованием подо</w:t>
            </w:r>
            <w:r w:rsidRPr="00227D35">
              <w:rPr>
                <w:rFonts w:ascii="Times New Roman" w:eastAsia="Times New Roman" w:hAnsi="Times New Roman"/>
              </w:rPr>
              <w:t>б</w:t>
            </w:r>
            <w:r w:rsidRPr="00227D35">
              <w:rPr>
                <w:rFonts w:ascii="Times New Roman" w:eastAsia="Times New Roman" w:hAnsi="Times New Roman"/>
              </w:rPr>
              <w:t>ранных на предыдущем уроке слов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Театрализованное представление отрывков из сказки с использованием элементов костюмов или фигур героев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Просматривают иллюстрацию к сказке «Гуси-лебеди» Повторяют содержание сказки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иллюстративный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материал.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Рассказывают сказку с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опорой на иллюстрации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театрализованном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ставлении в соответствии с реч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выми возможностями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Понимают содержание сказки, прочитанной артистами в а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диозаписи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по содержанию сказки Просматривают иллюстрацию к сказке «Гуси- лебеди» Пер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сказывают содержание сказки, отвечают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ляют распространенные пре</w:t>
            </w:r>
            <w:r w:rsidRPr="00227D35">
              <w:rPr>
                <w:rFonts w:ascii="Times New Roman" w:eastAsia="Times New Roman" w:hAnsi="Times New Roman"/>
              </w:rPr>
              <w:t>д</w:t>
            </w:r>
            <w:r w:rsidRPr="00227D35">
              <w:rPr>
                <w:rFonts w:ascii="Times New Roman" w:eastAsia="Times New Roman" w:hAnsi="Times New Roman"/>
              </w:rPr>
              <w:t>ложения по картинкам Отв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чают на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вопросы по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содерж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нию сказки</w:t>
            </w:r>
            <w:r w:rsidRPr="00227D35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r w:rsidRPr="00227D35">
              <w:rPr>
                <w:rFonts w:ascii="Times New Roman" w:eastAsia="Times New Roman" w:hAnsi="Times New Roman"/>
              </w:rPr>
              <w:t>Инсценируют сказку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«Гуси- лебеди»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right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Поздравления (</w:t>
            </w:r>
            <w:r w:rsidRPr="00227D35">
              <w:rPr>
                <w:rFonts w:ascii="Times New Roman" w:eastAsia="Times New Roman" w:hAnsi="Times New Roman"/>
              </w:rPr>
              <w:t>место уроков по данной теме в последовательности уроков определяется  по календарю, исходя из необходимости приблизить их к календа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 xml:space="preserve">ным датам 23 февраля и 8 марта) </w:t>
            </w:r>
            <w:r w:rsidRPr="00227D35">
              <w:rPr>
                <w:rFonts w:ascii="Times New Roman" w:eastAsia="Times New Roman" w:hAnsi="Times New Roman"/>
                <w:b/>
              </w:rPr>
              <w:t>- 4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Поздравляем защитников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ситуацию: праздник Защитника Отеч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ства (беседа с опорой на иллюстрацию, дополн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ние деталей ситуации по вопросам учителя, выбор предложения, наиболее подходящего к содерж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 xml:space="preserve">нию картинки, из двух, произнесённых учителем)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Составление поздравлений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Тренировочные упражнения в произнесении п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здравлений с различной интона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цией в зависимости от адресата  </w:t>
            </w:r>
            <w:r w:rsidRPr="00227D35">
              <w:rPr>
                <w:rFonts w:ascii="Times New Roman" w:eastAsia="Times New Roman" w:hAnsi="Times New Roman"/>
              </w:rPr>
              <w:t>Конструирование диалогов поздра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ления и ответной реплики, моделирование и пр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игрывание диа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логов  </w:t>
            </w:r>
            <w:r w:rsidRPr="00227D35">
              <w:rPr>
                <w:rFonts w:ascii="Times New Roman" w:eastAsia="Times New Roman" w:hAnsi="Times New Roman"/>
              </w:rPr>
              <w:t>Создание поздравительных открыток. Подпись адресата открытки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Разучивают и рассказывают ст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хотворения в соответствии с 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 xml:space="preserve">чевыми возможностями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Произносят поздравления с праздниками, используя разли</w:t>
            </w:r>
            <w:r w:rsidRPr="00227D35">
              <w:rPr>
                <w:rFonts w:ascii="Times New Roman" w:eastAsia="Times New Roman" w:hAnsi="Times New Roman"/>
              </w:rPr>
              <w:t>ч</w:t>
            </w:r>
            <w:r w:rsidRPr="00227D35">
              <w:rPr>
                <w:rFonts w:ascii="Times New Roman" w:eastAsia="Times New Roman" w:hAnsi="Times New Roman"/>
              </w:rPr>
              <w:t>ную интонацию и помощь учит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ля  </w:t>
            </w:r>
            <w:r w:rsidRPr="00227D35">
              <w:rPr>
                <w:rFonts w:ascii="Times New Roman" w:eastAsia="Times New Roman" w:hAnsi="Times New Roman"/>
              </w:rPr>
              <w:t>Конструируют и проигрыв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ют диалоги по теме с помощью учи</w:t>
            </w:r>
            <w:r w:rsidR="00AB1026" w:rsidRPr="00227D35">
              <w:rPr>
                <w:rFonts w:ascii="Times New Roman" w:eastAsia="Times New Roman" w:hAnsi="Times New Roman"/>
              </w:rPr>
              <w:t xml:space="preserve">теля  </w:t>
            </w:r>
            <w:r w:rsidRPr="00227D35">
              <w:rPr>
                <w:rFonts w:ascii="Times New Roman" w:eastAsia="Times New Roman" w:hAnsi="Times New Roman"/>
              </w:rPr>
              <w:t>Создают поздравител</w:t>
            </w:r>
            <w:r w:rsidRPr="00227D35">
              <w:rPr>
                <w:rFonts w:ascii="Times New Roman" w:eastAsia="Times New Roman" w:hAnsi="Times New Roman"/>
              </w:rPr>
              <w:t>ь</w:t>
            </w:r>
            <w:r w:rsidRPr="00227D35">
              <w:rPr>
                <w:rFonts w:ascii="Times New Roman" w:eastAsia="Times New Roman" w:hAnsi="Times New Roman"/>
              </w:rPr>
              <w:t xml:space="preserve">ные открытки по образцу 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играх,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блюдая правила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Разучивают и рассказывают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стихотворения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Произносят поздравления с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праздниками, используя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различную интонацию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Конструируют и проигрывают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диалоги по теме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Создают поздравительные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открытки, подписывают имя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адресата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играх, соблюдая правила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Поздравляем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защитников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Поздравляем с 8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марта!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ситуацию: праздник 8 Марта (беседа с опорой на иллюстрацию, дополнение деталей с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 xml:space="preserve">туации по вопросам учителя, выбор предложения,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наиболее подходящего к содержанию картинки, из двух, произнесённых учителем)</w:t>
            </w:r>
          </w:p>
          <w:p w:rsidR="00031585" w:rsidRPr="00227D35" w:rsidRDefault="00AB1026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Составление поздравлений. </w:t>
            </w:r>
            <w:r w:rsidR="00031585" w:rsidRPr="00227D35">
              <w:rPr>
                <w:rFonts w:ascii="Times New Roman" w:eastAsia="Times New Roman" w:hAnsi="Times New Roman"/>
              </w:rPr>
              <w:t>Тренировочные у</w:t>
            </w:r>
            <w:r w:rsidR="00031585" w:rsidRPr="00227D35">
              <w:rPr>
                <w:rFonts w:ascii="Times New Roman" w:eastAsia="Times New Roman" w:hAnsi="Times New Roman"/>
              </w:rPr>
              <w:t>п</w:t>
            </w:r>
            <w:r w:rsidR="00031585" w:rsidRPr="00227D35">
              <w:rPr>
                <w:rFonts w:ascii="Times New Roman" w:eastAsia="Times New Roman" w:hAnsi="Times New Roman"/>
              </w:rPr>
              <w:t>ражн</w:t>
            </w:r>
            <w:r w:rsidRPr="00227D35">
              <w:rPr>
                <w:rFonts w:ascii="Times New Roman" w:eastAsia="Times New Roman" w:hAnsi="Times New Roman"/>
              </w:rPr>
              <w:t xml:space="preserve">ения в произнесении </w:t>
            </w:r>
            <w:r w:rsidR="00031585" w:rsidRPr="00227D35">
              <w:rPr>
                <w:rFonts w:ascii="Times New Roman" w:eastAsia="Times New Roman" w:hAnsi="Times New Roman"/>
              </w:rPr>
              <w:t>поздравлений с раз</w:t>
            </w:r>
            <w:r w:rsidRPr="00227D35">
              <w:rPr>
                <w:rFonts w:ascii="Times New Roman" w:eastAsia="Times New Roman" w:hAnsi="Times New Roman"/>
              </w:rPr>
              <w:t>ли</w:t>
            </w:r>
            <w:r w:rsidRPr="00227D35">
              <w:rPr>
                <w:rFonts w:ascii="Times New Roman" w:eastAsia="Times New Roman" w:hAnsi="Times New Roman"/>
              </w:rPr>
              <w:t>ч</w:t>
            </w:r>
            <w:r w:rsidRPr="00227D35">
              <w:rPr>
                <w:rFonts w:ascii="Times New Roman" w:eastAsia="Times New Roman" w:hAnsi="Times New Roman"/>
              </w:rPr>
              <w:t xml:space="preserve">ной интонацией в </w:t>
            </w:r>
            <w:r w:rsidR="00031585" w:rsidRPr="00227D35">
              <w:rPr>
                <w:rFonts w:ascii="Times New Roman" w:eastAsia="Times New Roman" w:hAnsi="Times New Roman"/>
              </w:rPr>
              <w:t>зависимости от адресата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диалогов поздравления 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</w:t>
            </w:r>
            <w:r w:rsidR="00AB1026" w:rsidRPr="00227D35">
              <w:rPr>
                <w:rFonts w:ascii="Times New Roman" w:eastAsia="Times New Roman" w:hAnsi="Times New Roman"/>
              </w:rPr>
              <w:t>ветной реплики, моделирование и проигрывание диалогов</w:t>
            </w:r>
            <w:r w:rsidRPr="00227D35">
              <w:rPr>
                <w:rFonts w:ascii="Times New Roman" w:eastAsia="Times New Roman" w:hAnsi="Times New Roman"/>
              </w:rPr>
              <w:t>Создание поздравительных открыток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Подпись имени адресата открытки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Разучивают и рассказывают ст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хотворения в соответствии с р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чевыми возможностями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Произносят поздравления с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праздниками, используя разли</w:t>
            </w:r>
            <w:r w:rsidRPr="00227D35">
              <w:rPr>
                <w:rFonts w:ascii="Times New Roman" w:eastAsia="Times New Roman" w:hAnsi="Times New Roman"/>
              </w:rPr>
              <w:t>ч</w:t>
            </w:r>
            <w:r w:rsidRPr="00227D35">
              <w:rPr>
                <w:rFonts w:ascii="Times New Roman" w:eastAsia="Times New Roman" w:hAnsi="Times New Roman"/>
              </w:rPr>
              <w:t>ную интонацию и помощь учит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ля </w:t>
            </w:r>
            <w:r w:rsidRPr="00227D35">
              <w:rPr>
                <w:rFonts w:ascii="Times New Roman" w:eastAsia="Times New Roman" w:hAnsi="Times New Roman"/>
              </w:rPr>
              <w:t>Конструируют и проигрывают диалоги по теме с помощью уч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="00AB1026" w:rsidRPr="00227D35">
              <w:rPr>
                <w:rFonts w:ascii="Times New Roman" w:eastAsia="Times New Roman" w:hAnsi="Times New Roman"/>
              </w:rPr>
              <w:t xml:space="preserve">теля </w:t>
            </w:r>
            <w:r w:rsidRPr="00227D35">
              <w:rPr>
                <w:rFonts w:ascii="Times New Roman" w:eastAsia="Times New Roman" w:hAnsi="Times New Roman"/>
              </w:rPr>
              <w:t>Создают поздравительные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открытки по образцу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играх,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AB1026" w:rsidRPr="00227D35">
              <w:rPr>
                <w:rFonts w:ascii="Times New Roman" w:eastAsia="Times New Roman" w:hAnsi="Times New Roman"/>
              </w:rPr>
              <w:t>блюдая правила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 xml:space="preserve">Разучивают и рассказывают стихотворения 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Произносят поздравления с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праздниками, используя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различную интонацию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Конструируют и проигрывают диалоги по теме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Создают поздравительные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открытки, подписывают имя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адресата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играх, соблюдая правила</w:t>
            </w:r>
          </w:p>
        </w:tc>
      </w:tr>
      <w:tr w:rsidR="00031585" w:rsidRPr="00227D35" w:rsidTr="005A1D2F">
        <w:trPr>
          <w:trHeight w:val="250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Поздравляем с 8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марта!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lastRenderedPageBreak/>
              <w:t>Мои друзья - 4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Определение темы ситуаций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с опорой на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иллюстративный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с опорой на схемы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 слова: по картине, далее - на основе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личного опыта Проигрывание составленных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диалогов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Разучивание считалок, декламирование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чётким проговариванием последнего слова 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строфе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Определяют тему ситуации с п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мощью наводящих вопросов</w:t>
            </w:r>
          </w:p>
          <w:p w:rsidR="00031585" w:rsidRPr="00227D35" w:rsidRDefault="00AB1026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учителя.  </w:t>
            </w:r>
            <w:r w:rsidR="00031585" w:rsidRPr="00227D35">
              <w:rPr>
                <w:rFonts w:ascii="Times New Roman" w:eastAsia="Times New Roman" w:hAnsi="Times New Roman"/>
              </w:rPr>
              <w:t>Составляют простые предложения с опорой на илл</w:t>
            </w:r>
            <w:r w:rsidR="00031585" w:rsidRPr="00227D35">
              <w:rPr>
                <w:rFonts w:ascii="Times New Roman" w:eastAsia="Times New Roman" w:hAnsi="Times New Roman"/>
              </w:rPr>
              <w:t>ю</w:t>
            </w:r>
            <w:r w:rsidRPr="00227D35">
              <w:rPr>
                <w:rFonts w:ascii="Times New Roman" w:eastAsia="Times New Roman" w:hAnsi="Times New Roman"/>
              </w:rPr>
              <w:t xml:space="preserve">стративный </w:t>
            </w:r>
            <w:r w:rsidR="00031585" w:rsidRPr="00227D35">
              <w:rPr>
                <w:rFonts w:ascii="Times New Roman" w:eastAsia="Times New Roman" w:hAnsi="Times New Roman"/>
              </w:rPr>
              <w:t>материал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проигрывании ди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логов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учителя по их содержанию с опорой на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иллюстративный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Договаривают считалки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Определяют тему ситуации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Воспроизводят составленные рассказы с опор</w:t>
            </w:r>
            <w:r w:rsidR="00AB1026" w:rsidRPr="00227D35">
              <w:rPr>
                <w:rFonts w:ascii="Times New Roman" w:eastAsia="Times New Roman" w:hAnsi="Times New Roman"/>
              </w:rPr>
              <w:t>ой на и</w:t>
            </w:r>
            <w:r w:rsidRPr="00227D35">
              <w:rPr>
                <w:rFonts w:ascii="Times New Roman" w:eastAsia="Times New Roman" w:hAnsi="Times New Roman"/>
              </w:rPr>
              <w:t>ллю</w:t>
            </w:r>
            <w:r w:rsidR="00AB1026" w:rsidRPr="00227D35">
              <w:rPr>
                <w:rFonts w:ascii="Times New Roman" w:eastAsia="Times New Roman" w:hAnsi="Times New Roman"/>
              </w:rPr>
              <w:t>с</w:t>
            </w:r>
            <w:r w:rsidR="00AB1026" w:rsidRPr="00227D35">
              <w:rPr>
                <w:rFonts w:ascii="Times New Roman" w:eastAsia="Times New Roman" w:hAnsi="Times New Roman"/>
              </w:rPr>
              <w:t>т</w:t>
            </w:r>
            <w:r w:rsidR="00AB1026" w:rsidRPr="00227D35">
              <w:rPr>
                <w:rFonts w:ascii="Times New Roman" w:eastAsia="Times New Roman" w:hAnsi="Times New Roman"/>
              </w:rPr>
              <w:t xml:space="preserve">ративный материал </w:t>
            </w:r>
            <w:r w:rsidRPr="00227D35">
              <w:rPr>
                <w:rFonts w:ascii="Times New Roman" w:eastAsia="Times New Roman" w:hAnsi="Times New Roman"/>
              </w:rPr>
              <w:t>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ляют распространен</w:t>
            </w:r>
            <w:r w:rsidR="00AB1026" w:rsidRPr="00227D35">
              <w:rPr>
                <w:rFonts w:ascii="Times New Roman" w:eastAsia="Times New Roman" w:hAnsi="Times New Roman"/>
              </w:rPr>
              <w:t>ные пре</w:t>
            </w:r>
            <w:r w:rsidR="00AB1026" w:rsidRPr="00227D35">
              <w:rPr>
                <w:rFonts w:ascii="Times New Roman" w:eastAsia="Times New Roman" w:hAnsi="Times New Roman"/>
              </w:rPr>
              <w:t>д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ложения с </w:t>
            </w:r>
            <w:r w:rsidRPr="00227D35">
              <w:rPr>
                <w:rFonts w:ascii="Times New Roman" w:eastAsia="Times New Roman" w:hAnsi="Times New Roman"/>
              </w:rPr>
              <w:t>опорой на иллю</w:t>
            </w:r>
            <w:r w:rsidR="00AB1026" w:rsidRPr="00227D35">
              <w:rPr>
                <w:rFonts w:ascii="Times New Roman" w:eastAsia="Times New Roman" w:hAnsi="Times New Roman"/>
              </w:rPr>
              <w:t>с</w:t>
            </w:r>
            <w:r w:rsidR="00AB1026" w:rsidRPr="00227D35">
              <w:rPr>
                <w:rFonts w:ascii="Times New Roman" w:eastAsia="Times New Roman" w:hAnsi="Times New Roman"/>
              </w:rPr>
              <w:t>т</w:t>
            </w:r>
            <w:r w:rsidR="00AB1026" w:rsidRPr="00227D35">
              <w:rPr>
                <w:rFonts w:ascii="Times New Roman" w:eastAsia="Times New Roman" w:hAnsi="Times New Roman"/>
              </w:rPr>
              <w:t xml:space="preserve">ративный </w:t>
            </w:r>
            <w:r w:rsidRPr="00227D35">
              <w:rPr>
                <w:rFonts w:ascii="Times New Roman" w:eastAsia="Times New Roman" w:hAnsi="Times New Roman"/>
              </w:rPr>
              <w:t>материал, на схемы и слова Проигрывают диа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логи </w:t>
            </w:r>
            <w:r w:rsidRPr="00227D35">
              <w:rPr>
                <w:rFonts w:ascii="Times New Roman" w:eastAsia="Times New Roman" w:hAnsi="Times New Roman"/>
              </w:rPr>
              <w:t>Составление предложений с</w:t>
            </w:r>
            <w:r w:rsidR="00AB1026" w:rsidRPr="00227D35">
              <w:rPr>
                <w:rFonts w:ascii="Times New Roman" w:eastAsia="Times New Roman" w:hAnsi="Times New Roman"/>
              </w:rPr>
              <w:t xml:space="preserve"> опорой </w:t>
            </w:r>
            <w:r w:rsidRPr="00227D35">
              <w:rPr>
                <w:rFonts w:ascii="Times New Roman" w:eastAsia="Times New Roman" w:hAnsi="Times New Roman"/>
              </w:rPr>
              <w:t>Произносят считалки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нам не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скучно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возможных диалогов Перед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вать различные чувства тоном голоса Коллекти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ное составление рассказа о правилах игры, знак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мой всем ученикам Игра с правилами по выбору обучающихся Использование считалочки для о</w:t>
            </w:r>
            <w:r w:rsidRPr="00227D35">
              <w:rPr>
                <w:rFonts w:ascii="Times New Roman" w:eastAsia="Times New Roman" w:hAnsi="Times New Roman"/>
              </w:rPr>
              <w:t>п</w:t>
            </w:r>
            <w:r w:rsidRPr="00227D35">
              <w:rPr>
                <w:rFonts w:ascii="Times New Roman" w:eastAsia="Times New Roman" w:hAnsi="Times New Roman"/>
              </w:rPr>
              <w:t>ределения водящего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«Копилки игр» Продолжение соста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ления памятки «Секреты вежливого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учителя по их содержанию с опорой на и</w:t>
            </w:r>
            <w:r w:rsidRPr="00227D35">
              <w:rPr>
                <w:rFonts w:ascii="Times New Roman" w:eastAsia="Times New Roman" w:hAnsi="Times New Roman"/>
              </w:rPr>
              <w:t>л</w:t>
            </w:r>
            <w:r w:rsidRPr="00227D35">
              <w:rPr>
                <w:rFonts w:ascii="Times New Roman" w:eastAsia="Times New Roman" w:hAnsi="Times New Roman"/>
              </w:rPr>
              <w:t>люстративный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рассказа о правилах игры с помощью учителя и нав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дящих вопросов Договаривают считалки Конструируют диалоги с помощью учи</w:t>
            </w:r>
            <w:r w:rsidR="00AB1026" w:rsidRPr="00227D35">
              <w:rPr>
                <w:rFonts w:ascii="Times New Roman" w:eastAsia="Times New Roman" w:hAnsi="Times New Roman"/>
              </w:rPr>
              <w:t xml:space="preserve">теля, принимают участие в играх </w:t>
            </w:r>
            <w:r w:rsidRPr="00227D35">
              <w:rPr>
                <w:rFonts w:ascii="Times New Roman" w:eastAsia="Times New Roman" w:hAnsi="Times New Roman"/>
              </w:rPr>
              <w:t>Принимают уч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стие в составлении считалки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Воспроизводят составленные рассказы с опорой на иллюс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ративный материал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рассказ о прав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лах игры Конструируют ди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логи, играют в игры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Произносят считалки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памятку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нам не скучно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Я за порогом дома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пешеход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знаний обучающихся по теме П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вторение и знакомство с правилами дорожного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движения Составление предложений по теме «Я - пешеход»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Моделирование ситуаций и возможных диалогов (идем по тротуару, переходим дорогу, ждём авт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бус)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Зна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комятся и повторяют правила ПДД  </w:t>
            </w:r>
            <w:r w:rsidRPr="00227D35">
              <w:rPr>
                <w:rFonts w:ascii="Times New Roman" w:eastAsia="Times New Roman" w:hAnsi="Times New Roman"/>
              </w:rPr>
              <w:t xml:space="preserve"> Составляют предложения </w:t>
            </w:r>
            <w:r w:rsidRPr="00227D35">
              <w:rPr>
                <w:rFonts w:ascii="Times New Roman" w:eastAsia="Times New Roman" w:hAnsi="Times New Roman"/>
              </w:rPr>
              <w:lastRenderedPageBreak/>
              <w:t>по теме «Я - пешеход» с пом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щью учителя и наводящих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="00AB1026" w:rsidRPr="00227D35">
              <w:rPr>
                <w:rFonts w:ascii="Times New Roman" w:eastAsia="Times New Roman" w:hAnsi="Times New Roman"/>
              </w:rPr>
              <w:t xml:space="preserve">просов </w:t>
            </w:r>
            <w:r w:rsidRPr="00227D35">
              <w:rPr>
                <w:rFonts w:ascii="Times New Roman" w:eastAsia="Times New Roman" w:hAnsi="Times New Roman"/>
              </w:rPr>
              <w:t>Моделируют ситуации и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возможные диалоги с помощью наводящих вопросов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Знакомятся с дорожными зн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ками и видами переходов, р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lastRenderedPageBreak/>
              <w:t xml:space="preserve">суют знаки 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Составляют предложения по теме «Я - пешеход» 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Моделируют ситуации и во</w:t>
            </w:r>
            <w:r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можные диалоги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пешеход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Я - пешеход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lastRenderedPageBreak/>
              <w:t>Мои друзья - 3 часа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после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Актуализация опыта обучающихся общения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друзь</w:t>
            </w:r>
            <w:r w:rsidR="00AB1026" w:rsidRPr="00227D35">
              <w:rPr>
                <w:rFonts w:ascii="Times New Roman" w:eastAsia="Times New Roman" w:hAnsi="Times New Roman"/>
              </w:rPr>
              <w:t xml:space="preserve">ями вне школы (беседа на основе личного опыта) </w:t>
            </w:r>
            <w:r w:rsidRPr="00227D35">
              <w:rPr>
                <w:rFonts w:ascii="Times New Roman" w:eastAsia="Times New Roman" w:hAnsi="Times New Roman"/>
              </w:rPr>
              <w:t>Игры с правилами: уточнение пра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вил </w:t>
            </w:r>
            <w:r w:rsidRPr="00227D35">
              <w:rPr>
                <w:rFonts w:ascii="Times New Roman" w:eastAsia="Times New Roman" w:hAnsi="Times New Roman"/>
              </w:rPr>
              <w:t>об</w:t>
            </w:r>
            <w:r w:rsidRPr="00227D35">
              <w:rPr>
                <w:rFonts w:ascii="Times New Roman" w:eastAsia="Times New Roman" w:hAnsi="Times New Roman"/>
              </w:rPr>
              <w:t>у</w:t>
            </w:r>
            <w:r w:rsidRPr="00227D35">
              <w:rPr>
                <w:rFonts w:ascii="Times New Roman" w:eastAsia="Times New Roman" w:hAnsi="Times New Roman"/>
              </w:rPr>
              <w:t>чающ</w:t>
            </w:r>
            <w:r w:rsidR="00AB1026" w:rsidRPr="00227D35">
              <w:rPr>
                <w:rFonts w:ascii="Times New Roman" w:eastAsia="Times New Roman" w:hAnsi="Times New Roman"/>
              </w:rPr>
              <w:t>имися, организация в классе игр малой по</w:t>
            </w:r>
            <w:r w:rsidR="00AB1026" w:rsidRPr="00227D35">
              <w:rPr>
                <w:rFonts w:ascii="Times New Roman" w:eastAsia="Times New Roman" w:hAnsi="Times New Roman"/>
              </w:rPr>
              <w:t>д</w:t>
            </w:r>
            <w:r w:rsidR="00AB1026" w:rsidRPr="00227D35">
              <w:rPr>
                <w:rFonts w:ascii="Times New Roman" w:eastAsia="Times New Roman" w:hAnsi="Times New Roman"/>
              </w:rPr>
              <w:t xml:space="preserve">вижности </w:t>
            </w:r>
            <w:r w:rsidRPr="00227D35">
              <w:rPr>
                <w:rFonts w:ascii="Times New Roman" w:eastAsia="Times New Roman" w:hAnsi="Times New Roman"/>
              </w:rPr>
              <w:t>Подготовка и составление рассказов по теме ситуации (коллективное составление рассказа по иллюстрации, игры «Рассказ по кругу», «Д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полни предложение», «Копилка вопросов», инд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видуаль</w:t>
            </w:r>
            <w:r w:rsidR="00AB1026" w:rsidRPr="00227D35">
              <w:rPr>
                <w:rFonts w:ascii="Times New Roman" w:eastAsia="Times New Roman" w:hAnsi="Times New Roman"/>
              </w:rPr>
              <w:t>ные рассказы с опорой на план)  Соста</w:t>
            </w:r>
            <w:r w:rsidR="00AB1026" w:rsidRPr="00227D35">
              <w:rPr>
                <w:rFonts w:ascii="Times New Roman" w:eastAsia="Times New Roman" w:hAnsi="Times New Roman"/>
              </w:rPr>
              <w:t>в</w:t>
            </w:r>
            <w:r w:rsidR="00AB1026" w:rsidRPr="00227D35">
              <w:rPr>
                <w:rFonts w:ascii="Times New Roman" w:eastAsia="Times New Roman" w:hAnsi="Times New Roman"/>
              </w:rPr>
              <w:t xml:space="preserve">ление «Копилки игр»  </w:t>
            </w:r>
            <w:r w:rsidRPr="00227D35">
              <w:rPr>
                <w:rFonts w:ascii="Times New Roman" w:eastAsia="Times New Roman" w:hAnsi="Times New Roman"/>
              </w:rPr>
              <w:t>Продолжение составления памятки «Секреты вежливого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Отвечают на вопросы учителя по их содержанию с опорой на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Иллюстративный материал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рассказы по теме с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туации с помощью учителя Пр</w:t>
            </w:r>
            <w:r w:rsidRPr="00227D35">
              <w:rPr>
                <w:rFonts w:ascii="Times New Roman" w:eastAsia="Times New Roman" w:hAnsi="Times New Roman"/>
              </w:rPr>
              <w:t>и</w:t>
            </w:r>
            <w:r w:rsidRPr="00227D35">
              <w:rPr>
                <w:rFonts w:ascii="Times New Roman" w:eastAsia="Times New Roman" w:hAnsi="Times New Roman"/>
              </w:rPr>
              <w:t>нимают участие в играх «Рассказ по кругу», «Дополни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ние», «Копилка вопросов» в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ответствии с речевыми возмо</w:t>
            </w:r>
            <w:r w:rsidRPr="00227D35">
              <w:rPr>
                <w:rFonts w:ascii="Times New Roman" w:eastAsia="Times New Roman" w:hAnsi="Times New Roman"/>
              </w:rPr>
              <w:t>ж</w:t>
            </w:r>
            <w:r w:rsidR="00AB1026" w:rsidRPr="00227D35">
              <w:rPr>
                <w:rFonts w:ascii="Times New Roman" w:eastAsia="Times New Roman" w:hAnsi="Times New Roman"/>
              </w:rPr>
              <w:t xml:space="preserve">ностями  </w:t>
            </w:r>
            <w:r w:rsidRPr="00227D35">
              <w:rPr>
                <w:rFonts w:ascii="Times New Roman" w:eastAsia="Times New Roman" w:hAnsi="Times New Roman"/>
              </w:rPr>
              <w:t>Принимают участие в составлении копилки игр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Составляют рассказы по теме ситуации и воспроизводят их с опорой на иллюстративный материал 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Играют в игры «Рассказ по кругу», «Дополни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ние», «Копилка вопросов»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копилку игр</w:t>
            </w: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после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5A1D2F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Вместе после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Я за порогом дома - 3 часа</w:t>
            </w:r>
          </w:p>
        </w:tc>
      </w:tr>
      <w:tr w:rsidR="00031585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Введение в ситуацию (</w:t>
            </w:r>
            <w:r w:rsidR="00AB1026" w:rsidRPr="00227D35">
              <w:rPr>
                <w:rFonts w:ascii="Times New Roman" w:eastAsia="Times New Roman" w:hAnsi="Times New Roman"/>
              </w:rPr>
              <w:t xml:space="preserve">обсуждение проблемного вопроса) </w:t>
            </w:r>
            <w:r w:rsidRPr="00227D35">
              <w:rPr>
                <w:rFonts w:ascii="Times New Roman" w:eastAsia="Times New Roman" w:hAnsi="Times New Roman"/>
              </w:rPr>
              <w:t>Знакомство с темой (</w:t>
            </w:r>
            <w:r w:rsidR="00AB1026" w:rsidRPr="00227D35">
              <w:rPr>
                <w:rFonts w:ascii="Times New Roman" w:eastAsia="Times New Roman" w:hAnsi="Times New Roman"/>
              </w:rPr>
              <w:t xml:space="preserve">беседа на основе личного опыта) </w:t>
            </w:r>
            <w:r w:rsidRPr="00227D35">
              <w:rPr>
                <w:rFonts w:ascii="Times New Roman" w:eastAsia="Times New Roman" w:hAnsi="Times New Roman"/>
              </w:rPr>
              <w:t>Актуализа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ция имеющихся знаний о правилах </w:t>
            </w:r>
            <w:r w:rsidRPr="00227D35">
              <w:rPr>
                <w:rFonts w:ascii="Times New Roman" w:eastAsia="Times New Roman" w:hAnsi="Times New Roman"/>
              </w:rPr>
              <w:t>поведения на приёме у врача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Конструирование возможных диалог</w:t>
            </w:r>
            <w:r w:rsidR="00AB1026" w:rsidRPr="00227D35">
              <w:rPr>
                <w:rFonts w:ascii="Times New Roman" w:eastAsia="Times New Roman" w:hAnsi="Times New Roman"/>
              </w:rPr>
              <w:t xml:space="preserve">ов в </w:t>
            </w:r>
            <w:r w:rsidRPr="00227D35">
              <w:rPr>
                <w:rFonts w:ascii="Times New Roman" w:eastAsia="Times New Roman" w:hAnsi="Times New Roman"/>
              </w:rPr>
              <w:t>регис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ра</w:t>
            </w:r>
            <w:r w:rsidR="00AB1026" w:rsidRPr="00227D35">
              <w:rPr>
                <w:rFonts w:ascii="Times New Roman" w:eastAsia="Times New Roman" w:hAnsi="Times New Roman"/>
              </w:rPr>
              <w:t xml:space="preserve">туре </w:t>
            </w:r>
            <w:r w:rsidRPr="00227D35">
              <w:rPr>
                <w:rFonts w:ascii="Times New Roman" w:eastAsia="Times New Roman" w:hAnsi="Times New Roman"/>
              </w:rPr>
              <w:t>Конструирование возможных диалогов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врачом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Ролевая игра «На приёме у врача»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Продолжение составления памятки «Секреты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вежливого общения»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Используют диалогические фо</w:t>
            </w:r>
            <w:r w:rsidRPr="00227D35">
              <w:rPr>
                <w:rFonts w:ascii="Times New Roman" w:eastAsia="Times New Roman" w:hAnsi="Times New Roman"/>
              </w:rPr>
              <w:t>р</w:t>
            </w:r>
            <w:r w:rsidRPr="00227D35">
              <w:rPr>
                <w:rFonts w:ascii="Times New Roman" w:eastAsia="Times New Roman" w:hAnsi="Times New Roman"/>
              </w:rPr>
              <w:t xml:space="preserve">мы речи в различных ситуациях общения 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Принимают участие в играх «На приёме у врача» в соответствии с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речевыми возможностями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Активно участвуют в диал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гах по темам речевых ситу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ций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 Играют в игру «На приёме у врача»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приёме у врача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31585" w:rsidRPr="00227D35" w:rsidTr="00355457">
        <w:trPr>
          <w:trHeight w:val="110"/>
        </w:trPr>
        <w:tc>
          <w:tcPr>
            <w:tcW w:w="1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Играем в сказку - 3 часа</w:t>
            </w:r>
          </w:p>
        </w:tc>
      </w:tr>
      <w:tr w:rsidR="00031585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031585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Сказка «Волк 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семеро козлят»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5" w:rsidRPr="00227D35" w:rsidRDefault="00E0309F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Знакомство со сказкой «Волк и семеро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козлят» (прослушивание аудиозаписи сказки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 опорой на иллюстрации)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Беседа по картинкам в учебнике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Составление предложений по картинкам с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использованием текстовых синонимов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Подбор слов для связи эпизодов сказки: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жили-были, решили, зажили, однажды, стали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Коллективное рассказывание сказки с опорой</w:t>
            </w:r>
          </w:p>
          <w:p w:rsidR="00031585" w:rsidRPr="00227D35" w:rsidRDefault="00031585" w:rsidP="00EB3D06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на картинки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FD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Слушают сказку Отвечают на 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просы с опорой на иллюстрати</w:t>
            </w:r>
            <w:r w:rsidRPr="00227D35">
              <w:rPr>
                <w:rFonts w:ascii="Times New Roman" w:eastAsia="Times New Roman" w:hAnsi="Times New Roman"/>
              </w:rPr>
              <w:t>в</w:t>
            </w:r>
            <w:r w:rsidRPr="00227D35">
              <w:rPr>
                <w:rFonts w:ascii="Times New Roman" w:eastAsia="Times New Roman" w:hAnsi="Times New Roman"/>
              </w:rPr>
              <w:t>ный материал</w:t>
            </w:r>
          </w:p>
          <w:p w:rsidR="00C73DFD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Составляют простые предлож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ния по картинкам с использов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нием текстовых синонимов</w:t>
            </w:r>
          </w:p>
          <w:p w:rsidR="00C73DFD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>Рассказывают сказку с опорой на картинки и с помощью учителя</w:t>
            </w:r>
          </w:p>
          <w:p w:rsidR="00C73DFD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Участвуют в коллективном</w:t>
            </w:r>
          </w:p>
          <w:p w:rsidR="00C73DFD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рассказывании сказки в соотве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ствии и со своими речевыми</w:t>
            </w:r>
          </w:p>
          <w:p w:rsidR="00031585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возможностями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lastRenderedPageBreak/>
              <w:t xml:space="preserve">Понимают </w:t>
            </w:r>
            <w:r w:rsidR="00031585" w:rsidRPr="00227D35">
              <w:rPr>
                <w:rFonts w:ascii="Times New Roman" w:eastAsia="Times New Roman" w:hAnsi="Times New Roman"/>
              </w:rPr>
              <w:t>содержание сказки,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</w:t>
            </w:r>
            <w:r w:rsidR="00031585" w:rsidRPr="00227D35">
              <w:rPr>
                <w:rFonts w:ascii="Times New Roman" w:eastAsia="Times New Roman" w:hAnsi="Times New Roman"/>
              </w:rPr>
              <w:t>рочитанной</w:t>
            </w:r>
            <w:r w:rsidRPr="00227D35">
              <w:rPr>
                <w:rFonts w:ascii="Times New Roman" w:eastAsia="Times New Roman" w:hAnsi="Times New Roman"/>
              </w:rPr>
              <w:t xml:space="preserve"> </w:t>
            </w:r>
            <w:r w:rsidR="00031585" w:rsidRPr="00227D35">
              <w:rPr>
                <w:rFonts w:ascii="Times New Roman" w:eastAsia="Times New Roman" w:hAnsi="Times New Roman"/>
              </w:rPr>
              <w:t>артистами в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А</w:t>
            </w:r>
            <w:r w:rsidR="00031585" w:rsidRPr="00227D35">
              <w:rPr>
                <w:rFonts w:ascii="Times New Roman" w:eastAsia="Times New Roman" w:hAnsi="Times New Roman"/>
              </w:rPr>
              <w:t>удиозаписи</w:t>
            </w:r>
            <w:r w:rsidRPr="00227D35">
              <w:rPr>
                <w:rFonts w:ascii="Times New Roman" w:eastAsia="Times New Roman" w:hAnsi="Times New Roman"/>
              </w:rPr>
              <w:t xml:space="preserve"> </w:t>
            </w:r>
            <w:r w:rsidR="00031585" w:rsidRPr="00227D35">
              <w:rPr>
                <w:rFonts w:ascii="Times New Roman" w:eastAsia="Times New Roman" w:hAnsi="Times New Roman"/>
              </w:rPr>
              <w:t>Отвечают на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вопросы по </w:t>
            </w:r>
            <w:r w:rsidR="00031585" w:rsidRPr="00227D35">
              <w:rPr>
                <w:rFonts w:ascii="Times New Roman" w:eastAsia="Times New Roman" w:hAnsi="Times New Roman"/>
              </w:rPr>
              <w:t>содержанию ска</w:t>
            </w:r>
            <w:r w:rsidR="00031585"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 xml:space="preserve">ки. </w:t>
            </w:r>
            <w:r w:rsidR="00031585" w:rsidRPr="00227D35">
              <w:rPr>
                <w:rFonts w:ascii="Times New Roman" w:eastAsia="Times New Roman" w:hAnsi="Times New Roman"/>
              </w:rPr>
              <w:t>Составляют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распространенные </w:t>
            </w:r>
            <w:r w:rsidR="00031585" w:rsidRPr="00227D35">
              <w:rPr>
                <w:rFonts w:ascii="Times New Roman" w:eastAsia="Times New Roman" w:hAnsi="Times New Roman"/>
              </w:rPr>
              <w:t>предлож</w:t>
            </w:r>
            <w:r w:rsidR="00031585"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lastRenderedPageBreak/>
              <w:t xml:space="preserve">ния по картинкам с </w:t>
            </w:r>
            <w:r w:rsidR="00031585" w:rsidRPr="00227D35">
              <w:rPr>
                <w:rFonts w:ascii="Times New Roman" w:eastAsia="Times New Roman" w:hAnsi="Times New Roman"/>
              </w:rPr>
              <w:t>использ</w:t>
            </w:r>
            <w:r w:rsidR="00031585"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ванием текстовых </w:t>
            </w:r>
            <w:r w:rsidR="00031585" w:rsidRPr="00227D35">
              <w:rPr>
                <w:rFonts w:ascii="Times New Roman" w:eastAsia="Times New Roman" w:hAnsi="Times New Roman"/>
              </w:rPr>
              <w:t>синонимов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Подбирают </w:t>
            </w:r>
            <w:r w:rsidR="00031585" w:rsidRPr="00227D35">
              <w:rPr>
                <w:rFonts w:ascii="Times New Roman" w:eastAsia="Times New Roman" w:hAnsi="Times New Roman"/>
              </w:rPr>
              <w:t>подходящие слова</w:t>
            </w:r>
          </w:p>
          <w:p w:rsidR="00031585" w:rsidRPr="00227D35" w:rsidRDefault="00031585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для связи эпизодов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Участвуют в </w:t>
            </w:r>
            <w:r w:rsidR="00031585" w:rsidRPr="00227D35">
              <w:rPr>
                <w:rFonts w:ascii="Times New Roman" w:eastAsia="Times New Roman" w:hAnsi="Times New Roman"/>
              </w:rPr>
              <w:t>коллективном</w:t>
            </w:r>
          </w:p>
          <w:p w:rsidR="00031585" w:rsidRPr="00227D35" w:rsidRDefault="00C73DFD" w:rsidP="00EB3D06">
            <w:pPr>
              <w:shd w:val="clear" w:color="auto" w:fill="FFFFFF"/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Рассказывании </w:t>
            </w:r>
            <w:r w:rsidR="00031585" w:rsidRPr="00227D35">
              <w:rPr>
                <w:rFonts w:ascii="Times New Roman" w:eastAsia="Times New Roman" w:hAnsi="Times New Roman"/>
              </w:rPr>
              <w:t>сказки</w:t>
            </w:r>
          </w:p>
        </w:tc>
      </w:tr>
      <w:tr w:rsidR="00E0309F" w:rsidRPr="00227D35" w:rsidTr="0089730A">
        <w:trPr>
          <w:trHeight w:val="5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«Волк и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семеро козлят»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4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Просмотр иллюстраций к сказке «Волк и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семеро козлят» на презентации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Закрепление содержания сказки (рассказ по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кругу, рассказ с эстафетой и др.)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Составление предложений, с которых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начинается каждый эпизод сказки, с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использованием подобранных на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предыдущем уроке слов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Театрализованное представление отрывков из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сказки с использованием элементов</w:t>
            </w:r>
          </w:p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костюмов или фигур героев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Просматривают иллюстрацию к сказке «Волк и семеро козлят»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Повторяют содержание сказки,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 вопр</w:t>
            </w:r>
            <w:r w:rsidR="00C73DFD" w:rsidRPr="00227D35">
              <w:rPr>
                <w:sz w:val="22"/>
                <w:szCs w:val="22"/>
              </w:rPr>
              <w:t xml:space="preserve">осы  с опорой на иллюстративный </w:t>
            </w:r>
            <w:r w:rsidRPr="00227D35">
              <w:rPr>
                <w:sz w:val="22"/>
                <w:szCs w:val="22"/>
              </w:rPr>
              <w:t>материал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Составляют простые предложе</w:t>
            </w:r>
            <w:r w:rsidR="00C73DFD" w:rsidRPr="00227D35">
              <w:rPr>
                <w:sz w:val="22"/>
                <w:szCs w:val="22"/>
              </w:rPr>
              <w:t xml:space="preserve">ния по </w:t>
            </w:r>
            <w:r w:rsidRPr="00227D35">
              <w:rPr>
                <w:sz w:val="22"/>
                <w:szCs w:val="22"/>
              </w:rPr>
              <w:t>картинкам</w:t>
            </w:r>
          </w:p>
          <w:p w:rsidR="00E0309F" w:rsidRPr="00227D35" w:rsidRDefault="00C73DFD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Рассказывают сказку с </w:t>
            </w:r>
            <w:r w:rsidR="00E0309F" w:rsidRPr="00227D35">
              <w:rPr>
                <w:sz w:val="22"/>
                <w:szCs w:val="22"/>
              </w:rPr>
              <w:t>опорой на иллюстрации</w:t>
            </w:r>
          </w:p>
          <w:p w:rsidR="00E0309F" w:rsidRPr="00227D35" w:rsidRDefault="00C73DFD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 xml:space="preserve">Принимают участие в </w:t>
            </w:r>
            <w:r w:rsidR="00E0309F" w:rsidRPr="00227D35">
              <w:rPr>
                <w:sz w:val="22"/>
                <w:szCs w:val="22"/>
              </w:rPr>
              <w:t>театрализ</w:t>
            </w:r>
            <w:r w:rsidR="00E0309F"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ванном представлении в соотве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ствии с речевыми возможностями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Понимают </w:t>
            </w:r>
            <w:r w:rsidR="00E0309F" w:rsidRPr="00227D35">
              <w:rPr>
                <w:rFonts w:ascii="Times New Roman" w:eastAsia="Times New Roman" w:hAnsi="Times New Roman"/>
              </w:rPr>
              <w:t>содержание сказки,</w:t>
            </w:r>
          </w:p>
          <w:p w:rsidR="00E0309F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Прочитанной </w:t>
            </w:r>
            <w:r w:rsidR="00E0309F" w:rsidRPr="00227D35">
              <w:rPr>
                <w:rFonts w:ascii="Times New Roman" w:eastAsia="Times New Roman" w:hAnsi="Times New Roman"/>
              </w:rPr>
              <w:t>артистами в</w:t>
            </w:r>
          </w:p>
          <w:p w:rsidR="00E0309F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аудиозаписи </w:t>
            </w:r>
            <w:r w:rsidR="00E0309F" w:rsidRPr="00227D35">
              <w:rPr>
                <w:rFonts w:ascii="Times New Roman" w:eastAsia="Times New Roman" w:hAnsi="Times New Roman"/>
              </w:rPr>
              <w:t>Отвечают на</w:t>
            </w:r>
          </w:p>
          <w:p w:rsidR="00E0309F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вопросы по </w:t>
            </w:r>
            <w:r w:rsidR="00E0309F" w:rsidRPr="00227D35">
              <w:rPr>
                <w:rFonts w:ascii="Times New Roman" w:eastAsia="Times New Roman" w:hAnsi="Times New Roman"/>
              </w:rPr>
              <w:t>содержанию ска</w:t>
            </w:r>
            <w:r w:rsidR="00E0309F" w:rsidRPr="00227D35">
              <w:rPr>
                <w:rFonts w:ascii="Times New Roman" w:eastAsia="Times New Roman" w:hAnsi="Times New Roman"/>
              </w:rPr>
              <w:t>з</w:t>
            </w:r>
            <w:r w:rsidRPr="00227D35">
              <w:rPr>
                <w:rFonts w:ascii="Times New Roman" w:eastAsia="Times New Roman" w:hAnsi="Times New Roman"/>
              </w:rPr>
              <w:t>ки Просматривают иллюстр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цию к сказке «Волк и семеро козлят» Пересказывают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держание сказки </w:t>
            </w:r>
            <w:r w:rsidR="00E0309F" w:rsidRPr="00227D35">
              <w:rPr>
                <w:rFonts w:ascii="Times New Roman" w:eastAsia="Times New Roman" w:hAnsi="Times New Roman"/>
              </w:rPr>
              <w:t>отвечают на</w:t>
            </w:r>
          </w:p>
          <w:p w:rsidR="00E0309F" w:rsidRPr="00227D35" w:rsidRDefault="00C73DFD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вопросы Составляют </w:t>
            </w:r>
            <w:r w:rsidR="00E0309F" w:rsidRPr="00227D35">
              <w:rPr>
                <w:rFonts w:ascii="Times New Roman" w:eastAsia="Times New Roman" w:hAnsi="Times New Roman"/>
              </w:rPr>
              <w:t>распр</w:t>
            </w:r>
            <w:r w:rsidR="00E0309F" w:rsidRPr="00227D35">
              <w:rPr>
                <w:rFonts w:ascii="Times New Roman" w:eastAsia="Times New Roman" w:hAnsi="Times New Roman"/>
              </w:rPr>
              <w:t>о</w:t>
            </w:r>
            <w:r w:rsidR="00E0309F" w:rsidRPr="00227D35">
              <w:rPr>
                <w:rFonts w:ascii="Times New Roman" w:eastAsia="Times New Roman" w:hAnsi="Times New Roman"/>
              </w:rPr>
              <w:t>странен</w:t>
            </w:r>
            <w:r w:rsidRPr="00227D35">
              <w:rPr>
                <w:rFonts w:ascii="Times New Roman" w:eastAsia="Times New Roman" w:hAnsi="Times New Roman"/>
              </w:rPr>
              <w:t xml:space="preserve">ные предложения по </w:t>
            </w:r>
            <w:r w:rsidR="00E0309F" w:rsidRPr="00227D35">
              <w:rPr>
                <w:rFonts w:ascii="Times New Roman" w:eastAsia="Times New Roman" w:hAnsi="Times New Roman"/>
              </w:rPr>
              <w:t>картин</w:t>
            </w:r>
            <w:r w:rsidRPr="00227D35">
              <w:rPr>
                <w:rFonts w:ascii="Times New Roman" w:eastAsia="Times New Roman" w:hAnsi="Times New Roman"/>
              </w:rPr>
              <w:t xml:space="preserve">кам Отвечают на </w:t>
            </w:r>
            <w:r w:rsidR="00E0309F" w:rsidRPr="00227D35">
              <w:rPr>
                <w:rFonts w:ascii="Times New Roman" w:eastAsia="Times New Roman" w:hAnsi="Times New Roman"/>
              </w:rPr>
              <w:t>в</w:t>
            </w:r>
            <w:r w:rsidR="00E0309F"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 xml:space="preserve">просы по </w:t>
            </w:r>
            <w:r w:rsidR="00E0309F" w:rsidRPr="00227D35">
              <w:rPr>
                <w:rFonts w:ascii="Times New Roman" w:eastAsia="Times New Roman" w:hAnsi="Times New Roman"/>
              </w:rPr>
              <w:t>содержанию сказки</w:t>
            </w:r>
          </w:p>
          <w:p w:rsidR="00E0309F" w:rsidRPr="00227D35" w:rsidRDefault="00E0309F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Инсценируют сказку</w:t>
            </w:r>
          </w:p>
        </w:tc>
      </w:tr>
      <w:tr w:rsidR="00E0309F" w:rsidRPr="00227D35" w:rsidTr="0089730A">
        <w:trPr>
          <w:trHeight w:val="52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Сказка «Волк и</w:t>
            </w:r>
          </w:p>
          <w:p w:rsidR="00E0309F" w:rsidRPr="00227D35" w:rsidRDefault="00E0309F" w:rsidP="00EB3D06">
            <w:pPr>
              <w:pStyle w:val="7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семеро козлят»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4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1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9F" w:rsidRPr="00227D35" w:rsidRDefault="00E0309F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C73DFD" w:rsidRPr="00227D35" w:rsidTr="00C73DFD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D" w:rsidRPr="00227D35" w:rsidRDefault="00C73DFD" w:rsidP="00EB3D06">
            <w:pPr>
              <w:spacing w:line="240" w:lineRule="atLeast"/>
              <w:ind w:left="142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FD" w:rsidRPr="00227D35" w:rsidRDefault="00C73DFD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Я дома - 3часа</w:t>
            </w:r>
          </w:p>
        </w:tc>
      </w:tr>
      <w:tr w:rsidR="00BB2622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Мой дом Моя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Введение в ситуацию (рассматривание</w:t>
            </w:r>
          </w:p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картинок по теме «Мой дом. Моя семья»)</w:t>
            </w:r>
          </w:p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Беседа с привлечением личного опыта</w:t>
            </w:r>
          </w:p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обучающихся, ответы на вопросы на основе</w:t>
            </w:r>
          </w:p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иллюстраций Рассказ о членах семьи</w:t>
            </w:r>
          </w:p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Подготовка к ролевой игре «Приём гостей», в том числе обсуждение конкурсов и развлечений для детского праздника Ролевая игра «Приём гостей» Составление рассказа по теме с опорой на сюже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ные картинки, план из ключевых слов.</w:t>
            </w:r>
          </w:p>
          <w:p w:rsidR="00BB2622" w:rsidRPr="00227D35" w:rsidRDefault="00BB2622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Подготовка к  составлению описания внешности человека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pacing w:line="240" w:lineRule="atLeast"/>
              <w:ind w:left="120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Рассматривают картинки по теме Отвечают на вопросы учителя, опираясь на иллюстративный м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териал Участвуют в коллекти</w:t>
            </w:r>
            <w:r w:rsidRPr="00227D35">
              <w:rPr>
                <w:sz w:val="22"/>
                <w:szCs w:val="22"/>
              </w:rPr>
              <w:t>в</w:t>
            </w:r>
            <w:r w:rsidRPr="00227D35">
              <w:rPr>
                <w:sz w:val="22"/>
                <w:szCs w:val="22"/>
              </w:rPr>
              <w:t>ной беседе Используют диалог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ческие формы речи в различных ситуациях общения с помощью учителя Принимают участие в игре «Приём гостей» в соотве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ствии с речевыми возможност</w:t>
            </w:r>
            <w:r w:rsidRPr="00227D35">
              <w:rPr>
                <w:sz w:val="22"/>
                <w:szCs w:val="22"/>
              </w:rPr>
              <w:t>я</w:t>
            </w:r>
            <w:r w:rsidRPr="00227D35">
              <w:rPr>
                <w:sz w:val="22"/>
                <w:szCs w:val="22"/>
              </w:rPr>
              <w:t>ми Составляют рассказ по теме с опорой на сюжетные картинки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Рассматривают картинки по теме Отвечают на вопросы учителя Участвуют в колле</w:t>
            </w:r>
            <w:r w:rsidRPr="00227D35">
              <w:rPr>
                <w:rFonts w:ascii="Times New Roman" w:eastAsia="Times New Roman" w:hAnsi="Times New Roman"/>
              </w:rPr>
              <w:t>к</w:t>
            </w:r>
            <w:r w:rsidRPr="00227D35">
              <w:rPr>
                <w:rFonts w:ascii="Times New Roman" w:eastAsia="Times New Roman" w:hAnsi="Times New Roman"/>
              </w:rPr>
              <w:t>тивной беседе Рассказывают о членах своей семьи Активно участвуют в диалогах по т</w:t>
            </w:r>
            <w:r w:rsidRPr="00227D35">
              <w:rPr>
                <w:rFonts w:ascii="Times New Roman" w:eastAsia="Times New Roman" w:hAnsi="Times New Roman"/>
              </w:rPr>
              <w:t>е</w:t>
            </w:r>
            <w:r w:rsidRPr="00227D35">
              <w:rPr>
                <w:rFonts w:ascii="Times New Roman" w:eastAsia="Times New Roman" w:hAnsi="Times New Roman"/>
              </w:rPr>
              <w:t>мам речевых ситуаций Игр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ют в игру «Приём гостей» С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ставляют рассказ по теме с опорой на сюжетные карти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>ки, план из ключевых слов</w:t>
            </w:r>
          </w:p>
        </w:tc>
      </w:tr>
      <w:tr w:rsidR="00BB2622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Мой дом Моя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BB2622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Мой дом Моя 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BB2622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ind w:left="142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22" w:rsidRPr="00227D35" w:rsidRDefault="00BB2622" w:rsidP="00EB3D06">
            <w:pPr>
              <w:spacing w:line="240" w:lineRule="atLeast"/>
              <w:ind w:left="57" w:right="57"/>
              <w:jc w:val="center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Учимся понимать животных - 2 часа</w:t>
            </w:r>
          </w:p>
        </w:tc>
      </w:tr>
      <w:tr w:rsidR="000E1C3C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 зоопарке у зверей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Просмотр мультфильма «Где обедал воробей»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Актуализация личного опыта посещения зоопарка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Рассматривание картинок на развороте Свободные высказывания обучающихся в ответ на поставле</w:t>
            </w:r>
            <w:r w:rsidRPr="00227D35">
              <w:rPr>
                <w:sz w:val="22"/>
                <w:szCs w:val="22"/>
              </w:rPr>
              <w:t>н</w:t>
            </w:r>
            <w:r w:rsidRPr="00227D35">
              <w:rPr>
                <w:sz w:val="22"/>
                <w:szCs w:val="22"/>
              </w:rPr>
              <w:t>ные вопросы Представление обучающимися тво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ческих работ, подготовленных вместе с родител</w:t>
            </w:r>
            <w:r w:rsidRPr="00227D35">
              <w:rPr>
                <w:sz w:val="22"/>
                <w:szCs w:val="22"/>
              </w:rPr>
              <w:t>я</w:t>
            </w:r>
            <w:r w:rsidRPr="00227D35">
              <w:rPr>
                <w:sz w:val="22"/>
                <w:szCs w:val="22"/>
              </w:rPr>
              <w:t>ми «Рассказ о животном»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Просматривают мультфильм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Рассматривают картинки Отв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lastRenderedPageBreak/>
              <w:t>чают на вопросы односложно Используют диалогические фо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мы речи в различных ситуациях общения в соответствии со сво</w:t>
            </w:r>
            <w:r w:rsidRPr="00227D35">
              <w:rPr>
                <w:sz w:val="22"/>
                <w:szCs w:val="22"/>
              </w:rPr>
              <w:t>и</w:t>
            </w:r>
            <w:r w:rsidRPr="00227D35">
              <w:rPr>
                <w:sz w:val="22"/>
                <w:szCs w:val="22"/>
              </w:rPr>
              <w:t>ми речевыми возможностями Представляют творческую раб</w:t>
            </w:r>
            <w:r w:rsidRPr="00227D35">
              <w:rPr>
                <w:sz w:val="22"/>
                <w:szCs w:val="22"/>
              </w:rPr>
              <w:t>о</w:t>
            </w:r>
            <w:r w:rsidRPr="00227D35">
              <w:rPr>
                <w:sz w:val="22"/>
                <w:szCs w:val="22"/>
              </w:rPr>
              <w:t>ту, выполненную дома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Просматривают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мультфильм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lastRenderedPageBreak/>
              <w:t>Рассматривают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картинки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Отвечают на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вопросы</w:t>
            </w:r>
          </w:p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распространенным предлож</w:t>
            </w:r>
            <w:r w:rsidRPr="00227D35">
              <w:rPr>
                <w:sz w:val="22"/>
                <w:szCs w:val="22"/>
              </w:rPr>
              <w:t>е</w:t>
            </w:r>
            <w:r w:rsidRPr="00227D35">
              <w:rPr>
                <w:sz w:val="22"/>
                <w:szCs w:val="22"/>
              </w:rPr>
              <w:t>нием Активно участвуют в диалогах по темам речевых ситуаций Представляют тво</w:t>
            </w:r>
            <w:r w:rsidRPr="00227D35">
              <w:rPr>
                <w:sz w:val="22"/>
                <w:szCs w:val="22"/>
              </w:rPr>
              <w:t>р</w:t>
            </w:r>
            <w:r w:rsidRPr="00227D35">
              <w:rPr>
                <w:sz w:val="22"/>
                <w:szCs w:val="22"/>
              </w:rPr>
              <w:t>ческую работу, выполненную дома</w:t>
            </w:r>
          </w:p>
        </w:tc>
      </w:tr>
      <w:tr w:rsidR="000E1C3C" w:rsidRPr="00227D35" w:rsidTr="00BB2622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 зоопарке у зверей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sz w:val="22"/>
                <w:szCs w:val="22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  <w:tr w:rsidR="000E1C3C" w:rsidRPr="00227D35" w:rsidTr="009B707E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142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  <w:b/>
              </w:rPr>
            </w:pPr>
            <w:r w:rsidRPr="00227D35">
              <w:rPr>
                <w:rFonts w:ascii="Times New Roman" w:eastAsia="Times New Roman" w:hAnsi="Times New Roman"/>
                <w:b/>
              </w:rPr>
              <w:t>Поздравляем с Днём Победы!</w:t>
            </w:r>
          </w:p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(Место урока по данной теме в последовательности уроков определяется учителем по календарю, исходя из необходимости приблизить его к кале</w:t>
            </w:r>
            <w:r w:rsidRPr="00227D35">
              <w:rPr>
                <w:rFonts w:ascii="Times New Roman" w:eastAsia="Times New Roman" w:hAnsi="Times New Roman"/>
              </w:rPr>
              <w:t>н</w:t>
            </w:r>
            <w:r w:rsidRPr="00227D35">
              <w:rPr>
                <w:rFonts w:ascii="Times New Roman" w:eastAsia="Times New Roman" w:hAnsi="Times New Roman"/>
              </w:rPr>
              <w:t xml:space="preserve">дарной дате 9 мая) </w:t>
            </w:r>
            <w:r w:rsidRPr="00227D35">
              <w:rPr>
                <w:rFonts w:ascii="Times New Roman" w:eastAsia="Times New Roman" w:hAnsi="Times New Roman"/>
                <w:b/>
              </w:rPr>
              <w:t>- 1 час</w:t>
            </w:r>
          </w:p>
        </w:tc>
      </w:tr>
      <w:tr w:rsidR="000E1C3C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numPr>
                <w:ilvl w:val="0"/>
                <w:numId w:val="17"/>
              </w:numPr>
              <w:spacing w:line="240" w:lineRule="atLeast"/>
              <w:ind w:left="57" w:right="57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Знакомство с темой (беседа с привлечением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личного опыта, ответы на вопросы на основе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иллюстраций)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Прослушивание песен, стихов, рассказов о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Великой Отечественной войне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Коллективное панно «Поздравляем с Днём Поб</w:t>
            </w:r>
            <w:r w:rsidRPr="00227D35">
              <w:rPr>
                <w:rFonts w:ascii="Times New Roman" w:hAnsi="Times New Roman"/>
                <w:color w:val="000000"/>
              </w:rPr>
              <w:t>е</w:t>
            </w:r>
            <w:r w:rsidRPr="00227D35">
              <w:rPr>
                <w:rFonts w:ascii="Times New Roman" w:hAnsi="Times New Roman"/>
                <w:color w:val="000000"/>
              </w:rPr>
              <w:t>ды!»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Конструирование устных поздравлений с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Днём Победы различным адресатам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(ветеранам, учителям, родным)</w:t>
            </w:r>
          </w:p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227D35">
              <w:rPr>
                <w:rFonts w:ascii="Times New Roman" w:hAnsi="Times New Roman"/>
                <w:color w:val="000000"/>
              </w:rPr>
              <w:t>Поздравление с праздником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Прослушивают песни, стихи, ра</w:t>
            </w:r>
            <w:r w:rsidRPr="00227D35">
              <w:rPr>
                <w:sz w:val="22"/>
                <w:szCs w:val="22"/>
              </w:rPr>
              <w:t>с</w:t>
            </w:r>
            <w:r w:rsidRPr="00227D35">
              <w:rPr>
                <w:sz w:val="22"/>
                <w:szCs w:val="22"/>
              </w:rPr>
              <w:t>сказы о Великой Отечественной войне Отвечают на вопросы по теме с использованием иллюстр</w:t>
            </w:r>
            <w:r w:rsidRPr="00227D35">
              <w:rPr>
                <w:sz w:val="22"/>
                <w:szCs w:val="22"/>
              </w:rPr>
              <w:t>а</w:t>
            </w:r>
            <w:r w:rsidRPr="00227D35">
              <w:rPr>
                <w:sz w:val="22"/>
                <w:szCs w:val="22"/>
              </w:rPr>
              <w:t>ций Разучивают и рассказывают стихотворения в соответствии с речевыми возможностями Учас</w:t>
            </w:r>
            <w:r w:rsidRPr="00227D35">
              <w:rPr>
                <w:sz w:val="22"/>
                <w:szCs w:val="22"/>
              </w:rPr>
              <w:t>т</w:t>
            </w:r>
            <w:r w:rsidRPr="00227D35">
              <w:rPr>
                <w:sz w:val="22"/>
                <w:szCs w:val="22"/>
              </w:rPr>
              <w:t>вуют в коллективных</w:t>
            </w:r>
          </w:p>
          <w:p w:rsidR="000E1C3C" w:rsidRPr="00227D35" w:rsidRDefault="000E1C3C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поздравлениях в соответствии с речевыми возможностями</w:t>
            </w:r>
          </w:p>
          <w:p w:rsidR="000E1C3C" w:rsidRPr="00227D35" w:rsidRDefault="000E1C3C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Выполняют коллективное панно</w:t>
            </w:r>
          </w:p>
          <w:p w:rsidR="000E1C3C" w:rsidRPr="00227D35" w:rsidRDefault="000E1C3C" w:rsidP="00EB3D06">
            <w:pPr>
              <w:pStyle w:val="7"/>
              <w:spacing w:line="240" w:lineRule="atLeast"/>
              <w:ind w:left="-3"/>
              <w:rPr>
                <w:sz w:val="22"/>
                <w:szCs w:val="22"/>
              </w:rPr>
            </w:pPr>
            <w:r w:rsidRPr="00227D35">
              <w:rPr>
                <w:sz w:val="22"/>
                <w:szCs w:val="22"/>
              </w:rPr>
              <w:t>«Поздравляем с днем Победы!»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Прослушивают песни, стихи,</w:t>
            </w:r>
          </w:p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рассказы о Великой Отечес</w:t>
            </w:r>
            <w:r w:rsidRPr="00227D35">
              <w:rPr>
                <w:rFonts w:ascii="Times New Roman" w:eastAsia="Times New Roman" w:hAnsi="Times New Roman"/>
              </w:rPr>
              <w:t>т</w:t>
            </w:r>
            <w:r w:rsidRPr="00227D35">
              <w:rPr>
                <w:rFonts w:ascii="Times New Roman" w:eastAsia="Times New Roman" w:hAnsi="Times New Roman"/>
              </w:rPr>
              <w:t>венной войне Отвечают на вопросы по теме  использов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нием иллюстраций Разучив</w:t>
            </w:r>
            <w:r w:rsidRPr="00227D35">
              <w:rPr>
                <w:rFonts w:ascii="Times New Roman" w:eastAsia="Times New Roman" w:hAnsi="Times New Roman"/>
              </w:rPr>
              <w:t>а</w:t>
            </w:r>
            <w:r w:rsidRPr="00227D35">
              <w:rPr>
                <w:rFonts w:ascii="Times New Roman" w:eastAsia="Times New Roman" w:hAnsi="Times New Roman"/>
              </w:rPr>
              <w:t>ют и рассказывают стихотв</w:t>
            </w:r>
            <w:r w:rsidRPr="00227D35">
              <w:rPr>
                <w:rFonts w:ascii="Times New Roman" w:eastAsia="Times New Roman" w:hAnsi="Times New Roman"/>
              </w:rPr>
              <w:t>о</w:t>
            </w:r>
            <w:r w:rsidRPr="00227D35">
              <w:rPr>
                <w:rFonts w:ascii="Times New Roman" w:eastAsia="Times New Roman" w:hAnsi="Times New Roman"/>
              </w:rPr>
              <w:t>рения Конструируют устные поздравления с Днём Победы</w:t>
            </w:r>
          </w:p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различным адресатам</w:t>
            </w:r>
          </w:p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 xml:space="preserve">Выполняют </w:t>
            </w:r>
            <w:r w:rsidR="00146967" w:rsidRPr="00227D35">
              <w:rPr>
                <w:rFonts w:ascii="Times New Roman" w:eastAsia="Times New Roman" w:hAnsi="Times New Roman"/>
              </w:rPr>
              <w:t xml:space="preserve">коллективное панно </w:t>
            </w:r>
            <w:r w:rsidRPr="00227D35">
              <w:rPr>
                <w:rFonts w:ascii="Times New Roman" w:eastAsia="Times New Roman" w:hAnsi="Times New Roman"/>
              </w:rPr>
              <w:t>«Поздравляем с</w:t>
            </w:r>
          </w:p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  <w:r w:rsidRPr="00227D35">
              <w:rPr>
                <w:rFonts w:ascii="Times New Roman" w:eastAsia="Times New Roman" w:hAnsi="Times New Roman"/>
              </w:rPr>
              <w:t>днем Победы!»</w:t>
            </w:r>
          </w:p>
        </w:tc>
      </w:tr>
      <w:tr w:rsidR="000E1C3C" w:rsidRPr="00227D35" w:rsidTr="0089730A">
        <w:trPr>
          <w:trHeight w:val="11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142" w:right="57"/>
              <w:contextualSpacing/>
              <w:jc w:val="righ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227D35">
              <w:rPr>
                <w:rFonts w:ascii="Times New Roman" w:hAnsi="Times New Roman"/>
                <w:b/>
                <w:color w:val="000000"/>
              </w:rPr>
              <w:t>Всего 68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pStyle w:val="7"/>
              <w:shd w:val="clear" w:color="auto" w:fill="auto"/>
              <w:spacing w:line="240" w:lineRule="atLeast"/>
              <w:ind w:left="12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3C" w:rsidRPr="00227D35" w:rsidRDefault="000E1C3C" w:rsidP="00EB3D06">
            <w:pPr>
              <w:spacing w:line="240" w:lineRule="atLeast"/>
              <w:ind w:left="57" w:right="57"/>
              <w:rPr>
                <w:rFonts w:ascii="Times New Roman" w:eastAsia="Times New Roman" w:hAnsi="Times New Roman"/>
              </w:rPr>
            </w:pPr>
          </w:p>
        </w:tc>
      </w:tr>
    </w:tbl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  <w:sectPr w:rsidR="008676B3" w:rsidRPr="00227D35" w:rsidSect="008676B3">
          <w:pgSz w:w="16838" w:h="11906" w:orient="landscape"/>
          <w:pgMar w:top="1701" w:right="680" w:bottom="680" w:left="680" w:header="709" w:footer="709" w:gutter="0"/>
          <w:cols w:space="708"/>
          <w:docGrid w:linePitch="360"/>
        </w:sect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>4 КЛАСС</w:t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 Планируемые результаты освоения учебного предмета</w:t>
      </w:r>
    </w:p>
    <w:p w:rsidR="00A10463" w:rsidRPr="00227D35" w:rsidRDefault="00A10463" w:rsidP="00EB3D0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t>1.1. Личностные результаты:</w:t>
      </w:r>
    </w:p>
    <w:p w:rsidR="00A10463" w:rsidRPr="00227D35" w:rsidRDefault="00A10463" w:rsidP="00EB3D06">
      <w:pPr>
        <w:spacing w:after="0" w:line="240" w:lineRule="atLeast"/>
        <w:ind w:left="113" w:right="11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1.1.  Личностные результаты</w:t>
      </w:r>
    </w:p>
    <w:p w:rsidR="00A10463" w:rsidRPr="00227D35" w:rsidRDefault="00A10463" w:rsidP="00EB3D06">
      <w:pPr>
        <w:pStyle w:val="a3"/>
        <w:numPr>
          <w:ilvl w:val="0"/>
          <w:numId w:val="1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Способность</w:t>
      </w:r>
      <w:r w:rsidRPr="00227D35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положительно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относиться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к</w:t>
      </w:r>
      <w:r w:rsidRPr="00227D35">
        <w:rPr>
          <w:rFonts w:ascii="Times New Roman" w:eastAsia="Calibri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окружающей действительности, готовность к орг</w:t>
      </w:r>
      <w:r w:rsidRPr="00227D35">
        <w:rPr>
          <w:rFonts w:ascii="Times New Roman" w:eastAsia="Calibri" w:hAnsi="Times New Roman" w:cs="Times New Roman"/>
          <w:lang w:eastAsia="ru-RU"/>
        </w:rPr>
        <w:t>а</w:t>
      </w:r>
      <w:r w:rsidRPr="00227D35">
        <w:rPr>
          <w:rFonts w:ascii="Times New Roman" w:eastAsia="Calibri" w:hAnsi="Times New Roman" w:cs="Times New Roman"/>
          <w:lang w:eastAsia="ru-RU"/>
        </w:rPr>
        <w:t>низации взаимодействия с ней и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 </w:t>
      </w:r>
      <w:r w:rsidRPr="00227D35">
        <w:rPr>
          <w:rFonts w:ascii="Times New Roman" w:eastAsia="Calibri" w:hAnsi="Times New Roman" w:cs="Times New Roman"/>
          <w:lang w:eastAsia="ru-RU"/>
        </w:rPr>
        <w:t>эстетическому</w:t>
      </w:r>
      <w:r w:rsidRPr="00227D35">
        <w:rPr>
          <w:rFonts w:ascii="Times New Roman" w:eastAsia="Calibri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ее восприятию;</w:t>
      </w:r>
    </w:p>
    <w:p w:rsidR="00A10463" w:rsidRPr="00227D35" w:rsidRDefault="00A10463" w:rsidP="00EB3D06">
      <w:pPr>
        <w:pStyle w:val="a3"/>
        <w:numPr>
          <w:ilvl w:val="0"/>
          <w:numId w:val="1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Представление о различных социальных ролях: собственных и</w:t>
      </w:r>
      <w:r w:rsidRPr="00227D35">
        <w:rPr>
          <w:rFonts w:ascii="Times New Roman" w:eastAsia="Calibri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окружающих людей;</w:t>
      </w:r>
    </w:p>
    <w:p w:rsidR="00A10463" w:rsidRPr="00227D35" w:rsidRDefault="00A10463" w:rsidP="00EB3D06">
      <w:pPr>
        <w:pStyle w:val="a3"/>
        <w:numPr>
          <w:ilvl w:val="0"/>
          <w:numId w:val="1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Целостный, социально ориентированный взгляд на мир в единстве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его природной</w:t>
      </w:r>
      <w:r w:rsidRPr="00227D35">
        <w:rPr>
          <w:rFonts w:ascii="Times New Roman" w:eastAsia="Calibri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 социал</w:t>
      </w:r>
      <w:r w:rsidRPr="00227D35">
        <w:rPr>
          <w:rFonts w:ascii="Times New Roman" w:eastAsia="Calibri" w:hAnsi="Times New Roman" w:cs="Times New Roman"/>
          <w:lang w:eastAsia="ru-RU"/>
        </w:rPr>
        <w:t>ь</w:t>
      </w:r>
      <w:r w:rsidRPr="00227D35">
        <w:rPr>
          <w:rFonts w:ascii="Times New Roman" w:eastAsia="Calibri" w:hAnsi="Times New Roman" w:cs="Times New Roman"/>
          <w:lang w:eastAsia="ru-RU"/>
        </w:rPr>
        <w:t>ной частей;</w:t>
      </w:r>
    </w:p>
    <w:p w:rsidR="00A10463" w:rsidRPr="00227D35" w:rsidRDefault="00A10463" w:rsidP="00EB3D06">
      <w:pPr>
        <w:pStyle w:val="a3"/>
        <w:numPr>
          <w:ilvl w:val="0"/>
          <w:numId w:val="1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Готовность к безопасному и бережному поведению в природе и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обществе.</w:t>
      </w:r>
    </w:p>
    <w:p w:rsidR="00A10463" w:rsidRPr="00227D35" w:rsidRDefault="00A10463" w:rsidP="00EB3D06">
      <w:pPr>
        <w:spacing w:after="0" w:line="240" w:lineRule="atLeast"/>
        <w:ind w:left="113" w:right="11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1.2 Предметные результаты</w:t>
      </w:r>
    </w:p>
    <w:p w:rsidR="00A10463" w:rsidRPr="00227D35" w:rsidRDefault="00A10463" w:rsidP="00EB3D06">
      <w:pPr>
        <w:spacing w:after="0" w:line="240" w:lineRule="atLeast"/>
        <w:ind w:left="113" w:right="113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27D35">
        <w:rPr>
          <w:rFonts w:ascii="Times New Roman" w:eastAsia="Times New Roman" w:hAnsi="Times New Roman" w:cs="Times New Roman"/>
          <w:i/>
          <w:lang w:eastAsia="ru-RU"/>
        </w:rPr>
        <w:t>Уровни</w:t>
      </w:r>
      <w:r w:rsidRPr="00227D35">
        <w:rPr>
          <w:rFonts w:ascii="Times New Roman" w:eastAsia="Times New Roman" w:hAnsi="Times New Roman" w:cs="Times New Roman"/>
          <w:i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достижения</w:t>
      </w:r>
      <w:r w:rsidRPr="00227D35">
        <w:rPr>
          <w:rFonts w:ascii="Times New Roman" w:eastAsia="Times New Roman" w:hAnsi="Times New Roman" w:cs="Times New Roman"/>
          <w:i/>
          <w:spacing w:val="-6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предметных</w:t>
      </w:r>
      <w:r w:rsidRPr="00227D35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результатов по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учебному</w:t>
      </w:r>
      <w:r w:rsidRPr="00227D35">
        <w:rPr>
          <w:rFonts w:ascii="Times New Roman" w:eastAsia="Times New Roman" w:hAnsi="Times New Roman" w:cs="Times New Roman"/>
          <w:i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предмету</w:t>
      </w:r>
      <w:r w:rsidRPr="00227D35">
        <w:rPr>
          <w:rFonts w:ascii="Times New Roman" w:eastAsia="Times New Roman" w:hAnsi="Times New Roman" w:cs="Times New Roman"/>
          <w:i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«Речевая практика»</w:t>
      </w:r>
      <w:r w:rsidRPr="00227D35">
        <w:rPr>
          <w:rFonts w:ascii="Times New Roman" w:eastAsia="Times New Roman" w:hAnsi="Times New Roman" w:cs="Times New Roman"/>
          <w:i/>
          <w:spacing w:val="-5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на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о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нец</w:t>
      </w:r>
      <w:r w:rsidRPr="00227D35">
        <w:rPr>
          <w:rFonts w:ascii="Times New Roman" w:eastAsia="Times New Roman" w:hAnsi="Times New Roman" w:cs="Times New Roman"/>
          <w:i/>
          <w:spacing w:val="-3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4</w:t>
      </w:r>
      <w:r w:rsidRPr="00227D35">
        <w:rPr>
          <w:rFonts w:ascii="Times New Roman" w:eastAsia="Times New Roman" w:hAnsi="Times New Roman" w:cs="Times New Roman"/>
          <w:i/>
          <w:spacing w:val="-1"/>
          <w:lang w:eastAsia="ru-RU"/>
        </w:rPr>
        <w:t xml:space="preserve"> </w:t>
      </w:r>
      <w:r w:rsidRPr="00227D35">
        <w:rPr>
          <w:rFonts w:ascii="Times New Roman" w:eastAsia="Times New Roman" w:hAnsi="Times New Roman" w:cs="Times New Roman"/>
          <w:i/>
          <w:lang w:eastAsia="ru-RU"/>
        </w:rPr>
        <w:t>класса</w:t>
      </w:r>
    </w:p>
    <w:p w:rsidR="00A10463" w:rsidRPr="00227D35" w:rsidRDefault="00A10463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227D35">
        <w:rPr>
          <w:rFonts w:ascii="Times New Roman" w:eastAsia="Calibri" w:hAnsi="Times New Roman" w:cs="Times New Roman"/>
          <w:u w:val="single"/>
          <w:lang w:eastAsia="ru-RU"/>
        </w:rPr>
        <w:t>Минимальный</w:t>
      </w:r>
      <w:r w:rsidRPr="00227D35">
        <w:rPr>
          <w:rFonts w:ascii="Times New Roman" w:eastAsia="Calibri" w:hAnsi="Times New Roman" w:cs="Times New Roman"/>
          <w:spacing w:val="-3"/>
          <w:u w:val="single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u w:val="single"/>
          <w:lang w:eastAsia="ru-RU"/>
        </w:rPr>
        <w:t>уровень: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выполнять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задания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по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словесной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инструкции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учителя,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детей;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выражать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свои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просьбы,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используя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вежливые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слова,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адекватно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пользоваться правилами эт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lang w:eastAsia="ru-RU"/>
        </w:rPr>
        <w:t>кета при встрече и расставании с детьми 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взрослыми;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знать</w:t>
      </w:r>
      <w:r w:rsidRPr="00227D35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свои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имя</w:t>
      </w:r>
      <w:r w:rsidRPr="00227D35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фамилию,</w:t>
      </w:r>
      <w:r w:rsidRPr="00227D35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адрес</w:t>
      </w:r>
      <w:r w:rsidRPr="00227D35">
        <w:rPr>
          <w:rFonts w:ascii="Times New Roman" w:eastAsia="Calibri" w:hAnsi="Times New Roman" w:cs="Times New Roman"/>
          <w:spacing w:val="-6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дома,</w:t>
      </w:r>
      <w:r w:rsidRPr="00227D35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объяснять,</w:t>
      </w:r>
      <w:r w:rsidRPr="00227D35">
        <w:rPr>
          <w:rFonts w:ascii="Times New Roman" w:eastAsia="Calibri" w:hAnsi="Times New Roman" w:cs="Times New Roman"/>
          <w:spacing w:val="-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как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можно</w:t>
      </w:r>
      <w:r w:rsidRPr="00227D35">
        <w:rPr>
          <w:rFonts w:ascii="Times New Roman" w:eastAsia="Calibri" w:hAnsi="Times New Roman" w:cs="Times New Roman"/>
          <w:spacing w:val="-8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доехать</w:t>
      </w:r>
      <w:r w:rsidRPr="00227D35">
        <w:rPr>
          <w:rFonts w:ascii="Times New Roman" w:eastAsia="Calibri" w:hAnsi="Times New Roman" w:cs="Times New Roman"/>
          <w:spacing w:val="-68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или дойти до школы (по вопросам учителя участвовать в ролевых играх в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соответствии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речевыми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возможностями);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слушать сказку или рассказ, уметь отвечать на вопросы с опорой на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иллюстративный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матер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lang w:eastAsia="ru-RU"/>
        </w:rPr>
        <w:t>ал;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выразительно произносить чистоговорки, короткие стихотворения по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образцу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учителя;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участвовать</w:t>
      </w:r>
      <w:r w:rsidRPr="00227D35">
        <w:rPr>
          <w:rFonts w:ascii="Times New Roman" w:eastAsia="Calibri" w:hAnsi="Times New Roman" w:cs="Times New Roman"/>
          <w:spacing w:val="-3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беседе;</w:t>
      </w:r>
    </w:p>
    <w:p w:rsidR="00A10463" w:rsidRPr="00227D35" w:rsidRDefault="00A10463" w:rsidP="00EB3D06">
      <w:pPr>
        <w:pStyle w:val="a3"/>
        <w:numPr>
          <w:ilvl w:val="0"/>
          <w:numId w:val="2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слушать сказку или рассказ, пересказывать содержание, опираясь на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картинно-символический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план.</w:t>
      </w:r>
    </w:p>
    <w:p w:rsidR="00A10463" w:rsidRPr="00227D35" w:rsidRDefault="00A10463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227D35">
        <w:rPr>
          <w:rFonts w:ascii="Times New Roman" w:eastAsia="Calibri" w:hAnsi="Times New Roman" w:cs="Times New Roman"/>
          <w:u w:val="single"/>
          <w:lang w:eastAsia="ru-RU"/>
        </w:rPr>
        <w:t>Достаточный</w:t>
      </w:r>
      <w:r w:rsidRPr="00227D35">
        <w:rPr>
          <w:rFonts w:ascii="Times New Roman" w:eastAsia="Calibri" w:hAnsi="Times New Roman" w:cs="Times New Roman"/>
          <w:spacing w:val="-6"/>
          <w:u w:val="single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u w:val="single"/>
          <w:lang w:eastAsia="ru-RU"/>
        </w:rPr>
        <w:t>уровень</w:t>
      </w:r>
      <w:r w:rsidRPr="00227D35">
        <w:rPr>
          <w:rFonts w:ascii="Times New Roman" w:eastAsia="Calibri" w:hAnsi="Times New Roman" w:cs="Times New Roman"/>
          <w:b/>
          <w:u w:val="single"/>
          <w:lang w:eastAsia="ru-RU"/>
        </w:rPr>
        <w:t>: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понимать содержание сказок и рассказов, прочитанных артистами в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аудиозаписи,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уметь отв</w:t>
      </w:r>
      <w:r w:rsidRPr="00227D35">
        <w:rPr>
          <w:rFonts w:ascii="Times New Roman" w:eastAsia="Calibri" w:hAnsi="Times New Roman" w:cs="Times New Roman"/>
          <w:lang w:eastAsia="ru-RU"/>
        </w:rPr>
        <w:t>е</w:t>
      </w:r>
      <w:r w:rsidRPr="00227D35">
        <w:rPr>
          <w:rFonts w:ascii="Times New Roman" w:eastAsia="Calibri" w:hAnsi="Times New Roman" w:cs="Times New Roman"/>
          <w:lang w:eastAsia="ru-RU"/>
        </w:rPr>
        <w:t>чать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на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вопросы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по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содержанию услышанного;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понимать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содержание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детских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радио-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телевизионных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передач,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уметь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отвечать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на вопросы по содержанию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услышанного;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уметь выбирать правильные средства интонации, ориентируясь на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образец учителя и анализ речевой ситуации; участвовать в диалогах по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темам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речевых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ситуаций;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правильно выражать свои просьбы, уметь здороваться, прощаться,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просить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прощения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изв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lang w:eastAsia="ru-RU"/>
        </w:rPr>
        <w:t>няться,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используя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соответствующие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выражения;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принимать участие в коллективном составлении рассказа, сказки по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темам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речевых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ситуаций;</w:t>
      </w:r>
    </w:p>
    <w:p w:rsidR="00A10463" w:rsidRPr="00227D35" w:rsidRDefault="00A10463" w:rsidP="00EB3D06">
      <w:pPr>
        <w:pStyle w:val="a3"/>
        <w:numPr>
          <w:ilvl w:val="0"/>
          <w:numId w:val="3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уметь воспроизводить составленные рассказы с опорой на картинно-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символический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план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1.3.  Контрольно-измерительные материалы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1.3.1 Виды контроля.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устный опрос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домашняя работа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контрольная работа(в виде тестирования)</w:t>
      </w:r>
    </w:p>
    <w:p w:rsidR="00A10463" w:rsidRPr="00227D35" w:rsidRDefault="00A10463" w:rsidP="00EB3D06">
      <w:p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1.3.2. Содержание контрольно-измерительных материалов.</w:t>
      </w:r>
    </w:p>
    <w:p w:rsidR="008D54E6" w:rsidRPr="00227D35" w:rsidRDefault="00A10463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Контрольные  работы </w:t>
      </w:r>
      <w:r w:rsidR="008D54E6" w:rsidRPr="00227D35">
        <w:rPr>
          <w:rFonts w:ascii="Times New Roman" w:eastAsia="Times New Roman" w:hAnsi="Times New Roman" w:cs="Times New Roman"/>
        </w:rPr>
        <w:t>представлены в приложении № 1 к рабочей программе по чтению 1 (1 допо</w:t>
      </w:r>
      <w:r w:rsidR="008D54E6" w:rsidRPr="00227D35">
        <w:rPr>
          <w:rFonts w:ascii="Times New Roman" w:eastAsia="Times New Roman" w:hAnsi="Times New Roman" w:cs="Times New Roman"/>
        </w:rPr>
        <w:t>л</w:t>
      </w:r>
      <w:r w:rsidR="008D54E6" w:rsidRPr="00227D35">
        <w:rPr>
          <w:rFonts w:ascii="Times New Roman" w:eastAsia="Times New Roman" w:hAnsi="Times New Roman" w:cs="Times New Roman"/>
        </w:rPr>
        <w:t>нительный)-4 классы  вариант 6.3.</w:t>
      </w:r>
    </w:p>
    <w:p w:rsidR="008D54E6" w:rsidRPr="00227D35" w:rsidRDefault="008D54E6" w:rsidP="00EB3D06">
      <w:pPr>
        <w:spacing w:after="0" w:line="240" w:lineRule="atLeast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227D35">
        <w:rPr>
          <w:rFonts w:ascii="Times New Roman" w:eastAsiaTheme="minorEastAsia" w:hAnsi="Times New Roman" w:cs="Times New Roman"/>
          <w:b/>
          <w:lang w:eastAsia="ru-RU"/>
        </w:rPr>
        <w:t>1.4. Основной инструментарий для оценивания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  <w:b/>
          <w:color w:val="000000"/>
        </w:rPr>
        <w:t>Оценка личностных результатов</w:t>
      </w:r>
      <w:r w:rsidRPr="00227D35">
        <w:rPr>
          <w:rFonts w:ascii="Times New Roman" w:eastAsia="Calibri" w:hAnsi="Times New Roman" w:cs="Times New Roman"/>
          <w:color w:val="000000"/>
          <w:u w:val="single"/>
        </w:rPr>
        <w:t xml:space="preserve"> </w:t>
      </w:r>
      <w:r w:rsidRPr="00227D35">
        <w:rPr>
          <w:rFonts w:ascii="Times New Roman" w:eastAsia="Calibri" w:hAnsi="Times New Roman" w:cs="Times New Roman"/>
          <w:color w:val="000000"/>
        </w:rPr>
        <w:t xml:space="preserve">предполагает, прежде всего, оценку продвижения обучающегося в овладении социальными (жизненными) компетенциями, </w:t>
      </w:r>
      <w:r w:rsidRPr="00227D35">
        <w:rPr>
          <w:rFonts w:ascii="Times New Roman" w:eastAsia="Calibri" w:hAnsi="Times New Roman" w:cs="Times New Roman"/>
        </w:rPr>
        <w:t>и осуществляется на основании примен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 xml:space="preserve">ния </w:t>
      </w:r>
      <w:r w:rsidRPr="00227D35">
        <w:rPr>
          <w:rFonts w:ascii="Times New Roman" w:eastAsia="Calibri" w:hAnsi="Times New Roman" w:cs="Times New Roman"/>
          <w:i/>
        </w:rPr>
        <w:t>метода экспертной оценки</w:t>
      </w:r>
      <w:r w:rsidRPr="00227D35">
        <w:rPr>
          <w:rFonts w:ascii="Times New Roman" w:eastAsia="Calibri" w:hAnsi="Times New Roman" w:cs="Times New Roman"/>
        </w:rPr>
        <w:t>, который представляет собой процедуру оценки результатов на о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нове мнений группы специалистов (экспертов), которые хорошо знают ученика. Для полноты оце</w:t>
      </w:r>
      <w:r w:rsidRPr="00227D35">
        <w:rPr>
          <w:rFonts w:ascii="Times New Roman" w:eastAsia="Calibri" w:hAnsi="Times New Roman" w:cs="Times New Roman"/>
        </w:rPr>
        <w:t>н</w:t>
      </w:r>
      <w:r w:rsidRPr="00227D35">
        <w:rPr>
          <w:rFonts w:ascii="Times New Roman" w:eastAsia="Calibri" w:hAnsi="Times New Roman" w:cs="Times New Roman"/>
        </w:rPr>
        <w:t>ки личностных результатов освоения обучающимися с НОДА вариант 6.3.  АООП учитывается мн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ние родителей (законных представителей), поскольку основой оценки служит анализ изменений п</w:t>
      </w:r>
      <w:r w:rsidRPr="00227D35">
        <w:rPr>
          <w:rFonts w:ascii="Times New Roman" w:eastAsia="Calibri" w:hAnsi="Times New Roman" w:cs="Times New Roman"/>
        </w:rPr>
        <w:t>о</w:t>
      </w:r>
      <w:r w:rsidRPr="00227D35">
        <w:rPr>
          <w:rFonts w:ascii="Times New Roman" w:eastAsia="Calibri" w:hAnsi="Times New Roman" w:cs="Times New Roman"/>
        </w:rPr>
        <w:t>ведения обучающегося в повседневной жизни в различных социальных средах (школьной и семе</w:t>
      </w:r>
      <w:r w:rsidRPr="00227D35">
        <w:rPr>
          <w:rFonts w:ascii="Times New Roman" w:eastAsia="Calibri" w:hAnsi="Times New Roman" w:cs="Times New Roman"/>
        </w:rPr>
        <w:t>й</w:t>
      </w:r>
      <w:r w:rsidRPr="00227D35">
        <w:rPr>
          <w:rFonts w:ascii="Times New Roman" w:eastAsia="Calibri" w:hAnsi="Times New Roman" w:cs="Times New Roman"/>
        </w:rPr>
        <w:t xml:space="preserve">ной). 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Оценка достижений производится путем фиксации фактической способности к выполнению дейс</w:t>
      </w:r>
      <w:r w:rsidRPr="00227D35">
        <w:rPr>
          <w:rFonts w:ascii="Times New Roman" w:eastAsia="Calibri" w:hAnsi="Times New Roman" w:cs="Times New Roman"/>
        </w:rPr>
        <w:t>т</w:t>
      </w:r>
      <w:r w:rsidRPr="00227D35">
        <w:rPr>
          <w:rFonts w:ascii="Times New Roman" w:eastAsia="Calibri" w:hAnsi="Times New Roman" w:cs="Times New Roman"/>
        </w:rPr>
        <w:t>вия или операции, обозначенной в качестве возможного результата личностного развития по сл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дующей шкале: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не выполняет, помощь не принимает.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lastRenderedPageBreak/>
        <w:t>1 – выполняет совместно с педагогом при значительной тактильной помощи.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выполняет совместно с педагогом с незначительной тактильной помощью или после ча</w:t>
      </w:r>
      <w:r w:rsidRPr="00227D35">
        <w:rPr>
          <w:rFonts w:ascii="Times New Roman" w:eastAsia="Calibri" w:hAnsi="Times New Roman" w:cs="Times New Roman"/>
        </w:rPr>
        <w:t>с</w:t>
      </w:r>
      <w:r w:rsidRPr="00227D35">
        <w:rPr>
          <w:rFonts w:ascii="Times New Roman" w:eastAsia="Calibri" w:hAnsi="Times New Roman" w:cs="Times New Roman"/>
        </w:rPr>
        <w:t>тичного выполнения педагогом.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 – выполняет самостоятельно по подражанию, показу, образцу.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выполняет самостоятельно по словесной пооперациональной инструкции.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выполняет самостоятельно по вербальному заданию.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 xml:space="preserve"> Оценка достижений личностных результатов производится 1 раз в год.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На основании сравнения показателей текущей и предыдущей оценки экспертная группа делает в</w:t>
      </w:r>
      <w:r w:rsidRPr="00227D35">
        <w:rPr>
          <w:rFonts w:ascii="Times New Roman" w:eastAsia="Calibri" w:hAnsi="Times New Roman" w:cs="Times New Roman"/>
        </w:rPr>
        <w:t>ы</w:t>
      </w:r>
      <w:r w:rsidRPr="00227D35">
        <w:rPr>
          <w:rFonts w:ascii="Times New Roman" w:eastAsia="Calibri" w:hAnsi="Times New Roman" w:cs="Times New Roman"/>
        </w:rPr>
        <w:t>вод о динамике развития жизненной компетенции обучающегося с УО за год по каждому показат</w:t>
      </w:r>
      <w:r w:rsidRPr="00227D35">
        <w:rPr>
          <w:rFonts w:ascii="Times New Roman" w:eastAsia="Calibri" w:hAnsi="Times New Roman" w:cs="Times New Roman"/>
        </w:rPr>
        <w:t>е</w:t>
      </w:r>
      <w:r w:rsidRPr="00227D35">
        <w:rPr>
          <w:rFonts w:ascii="Times New Roman" w:eastAsia="Calibri" w:hAnsi="Times New Roman" w:cs="Times New Roman"/>
        </w:rPr>
        <w:t>лю по следующей шкале: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0 – отсутствие динамики или регресс.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1 – динамика в освоении минимум одной операции, действия.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2 – минимальная динамика.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3 – средняя динамика.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4 – выраженная динамика.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ind w:left="708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5 – полное освоение действия.</w:t>
      </w:r>
    </w:p>
    <w:p w:rsidR="008D54E6" w:rsidRPr="00227D35" w:rsidRDefault="008D54E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Результаты оценки личностных достижений заносятся в карту «Оценка достижений личностного развития», что позволяет не только представить полную картину динамики целостного развития р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бенка, но и отследить наличие или отсутствие изменений по отдельным жизненным компетенциям. Основной формой работы участников экспертной группы является психолого- педагогический ко</w:t>
      </w:r>
      <w:r w:rsidRPr="00227D35">
        <w:rPr>
          <w:rFonts w:ascii="Times New Roman" w:eastAsia="Times New Roman" w:hAnsi="Times New Roman" w:cs="Times New Roman"/>
          <w:lang w:eastAsia="ru-RU"/>
        </w:rPr>
        <w:t>н</w:t>
      </w:r>
      <w:r w:rsidRPr="00227D35">
        <w:rPr>
          <w:rFonts w:ascii="Times New Roman" w:eastAsia="Times New Roman" w:hAnsi="Times New Roman" w:cs="Times New Roman"/>
          <w:lang w:eastAsia="ru-RU"/>
        </w:rPr>
        <w:t>силиум.</w:t>
      </w:r>
    </w:p>
    <w:p w:rsidR="008D54E6" w:rsidRPr="00227D35" w:rsidRDefault="008D54E6" w:rsidP="00EB3D0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Оценка  предметных результатов освоения содержания ФООП</w:t>
      </w:r>
    </w:p>
    <w:p w:rsidR="008D54E6" w:rsidRPr="00227D35" w:rsidRDefault="008D54E6" w:rsidP="00EB3D0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227D35">
        <w:rPr>
          <w:rFonts w:ascii="Times New Roman" w:eastAsia="Calibri" w:hAnsi="Times New Roman" w:cs="Times New Roman"/>
          <w:color w:val="000000"/>
          <w:u w:val="single"/>
        </w:rPr>
        <w:t>При оценке предметных результатов освоения содержания образовательной программы</w:t>
      </w:r>
      <w:r w:rsidRPr="00227D35">
        <w:rPr>
          <w:rFonts w:ascii="Times New Roman" w:eastAsia="Calibri" w:hAnsi="Times New Roman" w:cs="Times New Roman"/>
          <w:color w:val="000000"/>
        </w:rPr>
        <w:t xml:space="preserve"> учитываю</w:t>
      </w:r>
      <w:r w:rsidRPr="00227D35">
        <w:rPr>
          <w:rFonts w:ascii="Times New Roman" w:eastAsia="Calibri" w:hAnsi="Times New Roman" w:cs="Times New Roman"/>
          <w:color w:val="000000"/>
        </w:rPr>
        <w:t>т</w:t>
      </w:r>
      <w:r w:rsidRPr="00227D35">
        <w:rPr>
          <w:rFonts w:ascii="Times New Roman" w:eastAsia="Calibri" w:hAnsi="Times New Roman" w:cs="Times New Roman"/>
          <w:color w:val="000000"/>
        </w:rPr>
        <w:t>ся индивидуальные особенности физического и  интеллектуального развития обучающихся, состо</w:t>
      </w:r>
      <w:r w:rsidRPr="00227D35">
        <w:rPr>
          <w:rFonts w:ascii="Times New Roman" w:eastAsia="Calibri" w:hAnsi="Times New Roman" w:cs="Times New Roman"/>
          <w:color w:val="000000"/>
        </w:rPr>
        <w:t>я</w:t>
      </w:r>
      <w:r w:rsidRPr="00227D35">
        <w:rPr>
          <w:rFonts w:ascii="Times New Roman" w:eastAsia="Calibri" w:hAnsi="Times New Roman" w:cs="Times New Roman"/>
          <w:color w:val="000000"/>
        </w:rPr>
        <w:t xml:space="preserve">ние их эмоционально-волевой сферы. </w:t>
      </w:r>
    </w:p>
    <w:p w:rsidR="008D54E6" w:rsidRPr="00227D35" w:rsidRDefault="008D54E6" w:rsidP="00EB3D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227D35">
        <w:rPr>
          <w:rFonts w:ascii="Times New Roman" w:eastAsia="Calibri" w:hAnsi="Times New Roman" w:cs="Times New Roman"/>
          <w:color w:val="000000"/>
        </w:rPr>
        <w:t>Обучающемуся  с НОДА с низким уровнем потенциальных возможностей  предлагаются б</w:t>
      </w:r>
      <w:r w:rsidRPr="00227D35">
        <w:rPr>
          <w:rFonts w:ascii="Times New Roman" w:eastAsia="Calibri" w:hAnsi="Times New Roman" w:cs="Times New Roman"/>
          <w:color w:val="000000"/>
        </w:rPr>
        <w:t>о</w:t>
      </w:r>
      <w:r w:rsidRPr="00227D35">
        <w:rPr>
          <w:rFonts w:ascii="Times New Roman" w:eastAsia="Calibri" w:hAnsi="Times New Roman" w:cs="Times New Roman"/>
          <w:color w:val="000000"/>
        </w:rPr>
        <w:t xml:space="preserve">лее лёгкие варианты заданий. </w:t>
      </w:r>
    </w:p>
    <w:p w:rsidR="008D54E6" w:rsidRPr="00227D35" w:rsidRDefault="008D54E6" w:rsidP="00EB3D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</w:rPr>
      </w:pPr>
      <w:r w:rsidRPr="00227D35">
        <w:rPr>
          <w:rFonts w:ascii="Times New Roman" w:eastAsia="Calibri" w:hAnsi="Times New Roman" w:cs="Times New Roman"/>
          <w:color w:val="000000"/>
        </w:rPr>
        <w:t>К ученикам с НОДА с нарушением эмоционально-волевой сферы применяются дополн</w:t>
      </w:r>
      <w:r w:rsidRPr="00227D35">
        <w:rPr>
          <w:rFonts w:ascii="Times New Roman" w:eastAsia="Calibri" w:hAnsi="Times New Roman" w:cs="Times New Roman"/>
          <w:color w:val="000000"/>
        </w:rPr>
        <w:t>и</w:t>
      </w:r>
      <w:r w:rsidRPr="00227D35">
        <w:rPr>
          <w:rFonts w:ascii="Times New Roman" w:eastAsia="Calibri" w:hAnsi="Times New Roman" w:cs="Times New Roman"/>
          <w:color w:val="000000"/>
        </w:rPr>
        <w:t xml:space="preserve">тельные стимулирующие приемы (даются задания поэтапно, обучающиеся поощряются  и одобряются в ходе выполнения работы и т.п.). </w:t>
      </w:r>
    </w:p>
    <w:p w:rsidR="008D54E6" w:rsidRPr="00227D35" w:rsidRDefault="008D54E6" w:rsidP="00EB3D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</w:rPr>
      </w:pPr>
      <w:r w:rsidRPr="00227D35">
        <w:rPr>
          <w:rFonts w:ascii="Times New Roman" w:eastAsia="Calibri" w:hAnsi="Times New Roman" w:cs="Times New Roman"/>
        </w:rPr>
        <w:t>Обучающиеся с тяжёлыми нарушениями речи оцениваются индивидуально, согласно закл</w:t>
      </w:r>
      <w:r w:rsidRPr="00227D35">
        <w:rPr>
          <w:rFonts w:ascii="Times New Roman" w:eastAsia="Calibri" w:hAnsi="Times New Roman" w:cs="Times New Roman"/>
        </w:rPr>
        <w:t>ю</w:t>
      </w:r>
      <w:r w:rsidRPr="00227D35">
        <w:rPr>
          <w:rFonts w:ascii="Times New Roman" w:eastAsia="Calibri" w:hAnsi="Times New Roman" w:cs="Times New Roman"/>
        </w:rPr>
        <w:t>чению учителя- логопеда</w:t>
      </w:r>
    </w:p>
    <w:p w:rsidR="008D54E6" w:rsidRPr="00227D35" w:rsidRDefault="008D54E6" w:rsidP="00EB3D06">
      <w:pPr>
        <w:pStyle w:val="a4"/>
        <w:spacing w:line="240" w:lineRule="atLeast"/>
        <w:ind w:right="113"/>
        <w:jc w:val="both"/>
        <w:rPr>
          <w:b/>
          <w:sz w:val="22"/>
          <w:szCs w:val="22"/>
        </w:rPr>
      </w:pPr>
      <w:r w:rsidRPr="00227D35">
        <w:rPr>
          <w:b/>
          <w:sz w:val="22"/>
          <w:szCs w:val="22"/>
        </w:rPr>
        <w:t>Критерии</w:t>
      </w:r>
      <w:r w:rsidRPr="00227D35">
        <w:rPr>
          <w:b/>
          <w:spacing w:val="-4"/>
          <w:sz w:val="22"/>
          <w:szCs w:val="22"/>
        </w:rPr>
        <w:t xml:space="preserve"> </w:t>
      </w:r>
      <w:r w:rsidRPr="00227D35">
        <w:rPr>
          <w:b/>
          <w:sz w:val="22"/>
          <w:szCs w:val="22"/>
        </w:rPr>
        <w:t>оценки</w:t>
      </w:r>
      <w:r w:rsidRPr="00227D35">
        <w:rPr>
          <w:b/>
          <w:spacing w:val="-3"/>
          <w:sz w:val="22"/>
          <w:szCs w:val="22"/>
        </w:rPr>
        <w:t xml:space="preserve"> </w:t>
      </w:r>
      <w:r w:rsidRPr="00227D35">
        <w:rPr>
          <w:b/>
          <w:sz w:val="22"/>
          <w:szCs w:val="22"/>
        </w:rPr>
        <w:t>предметных</w:t>
      </w:r>
      <w:r w:rsidRPr="00227D35">
        <w:rPr>
          <w:b/>
          <w:spacing w:val="-2"/>
          <w:sz w:val="22"/>
          <w:szCs w:val="22"/>
        </w:rPr>
        <w:t xml:space="preserve"> </w:t>
      </w:r>
      <w:r w:rsidRPr="00227D35">
        <w:rPr>
          <w:b/>
          <w:sz w:val="22"/>
          <w:szCs w:val="22"/>
        </w:rPr>
        <w:t>результатов</w:t>
      </w:r>
    </w:p>
    <w:p w:rsidR="008D54E6" w:rsidRPr="00227D35" w:rsidRDefault="008D54E6" w:rsidP="00EB3D06">
      <w:pPr>
        <w:pStyle w:val="a4"/>
        <w:spacing w:line="240" w:lineRule="atLeast"/>
        <w:ind w:right="113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Оценка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предметных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результатов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обучающихся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умственной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отсталостью (интеллектуальными н</w:t>
      </w:r>
      <w:r w:rsidRPr="00227D35">
        <w:rPr>
          <w:sz w:val="22"/>
          <w:szCs w:val="22"/>
        </w:rPr>
        <w:t>а</w:t>
      </w:r>
      <w:r w:rsidRPr="00227D35">
        <w:rPr>
          <w:sz w:val="22"/>
          <w:szCs w:val="22"/>
        </w:rPr>
        <w:t>рушениями) 4-х классов базируется на</w:t>
      </w:r>
      <w:r w:rsidRPr="00227D35">
        <w:rPr>
          <w:spacing w:val="-67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принципах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индивидуального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дифференцированного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</w:t>
      </w:r>
      <w:r w:rsidRPr="00227D35">
        <w:rPr>
          <w:sz w:val="22"/>
          <w:szCs w:val="22"/>
        </w:rPr>
        <w:t>д</w:t>
      </w:r>
      <w:r w:rsidRPr="00227D35">
        <w:rPr>
          <w:sz w:val="22"/>
          <w:szCs w:val="22"/>
        </w:rPr>
        <w:t>ходов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осуществляется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</w:t>
      </w:r>
      <w:r w:rsidRPr="00227D35">
        <w:rPr>
          <w:spacing w:val="67"/>
          <w:sz w:val="22"/>
          <w:szCs w:val="22"/>
        </w:rPr>
        <w:t xml:space="preserve"> </w:t>
      </w:r>
      <w:r w:rsidRPr="00227D35">
        <w:rPr>
          <w:sz w:val="22"/>
          <w:szCs w:val="22"/>
        </w:rPr>
        <w:t>трехбалльной системе:</w:t>
      </w:r>
    </w:p>
    <w:p w:rsidR="008D54E6" w:rsidRPr="00227D35" w:rsidRDefault="008D54E6" w:rsidP="00EB3D06">
      <w:pPr>
        <w:pStyle w:val="a4"/>
        <w:spacing w:line="240" w:lineRule="atLeast"/>
        <w:ind w:right="113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«5»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-</w:t>
      </w:r>
      <w:r w:rsidRPr="00227D35">
        <w:rPr>
          <w:spacing w:val="-2"/>
          <w:sz w:val="22"/>
          <w:szCs w:val="22"/>
        </w:rPr>
        <w:t xml:space="preserve"> </w:t>
      </w:r>
      <w:r w:rsidRPr="00227D35">
        <w:rPr>
          <w:sz w:val="22"/>
          <w:szCs w:val="22"/>
        </w:rPr>
        <w:t>отлично,</w:t>
      </w:r>
    </w:p>
    <w:p w:rsidR="008D54E6" w:rsidRPr="00227D35" w:rsidRDefault="008D54E6" w:rsidP="00EB3D06">
      <w:pPr>
        <w:pStyle w:val="a4"/>
        <w:spacing w:line="240" w:lineRule="atLeast"/>
        <w:ind w:right="113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«4»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-</w:t>
      </w:r>
      <w:r w:rsidRPr="00227D35">
        <w:rPr>
          <w:spacing w:val="-2"/>
          <w:sz w:val="22"/>
          <w:szCs w:val="22"/>
        </w:rPr>
        <w:t xml:space="preserve"> </w:t>
      </w:r>
      <w:r w:rsidRPr="00227D35">
        <w:rPr>
          <w:sz w:val="22"/>
          <w:szCs w:val="22"/>
        </w:rPr>
        <w:t>хорошо,</w:t>
      </w:r>
    </w:p>
    <w:p w:rsidR="008D54E6" w:rsidRPr="00227D35" w:rsidRDefault="008D54E6" w:rsidP="00EB3D06">
      <w:pPr>
        <w:pStyle w:val="a4"/>
        <w:spacing w:line="240" w:lineRule="atLeast"/>
        <w:ind w:right="113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«3»</w:t>
      </w:r>
      <w:r w:rsidRPr="00227D35">
        <w:rPr>
          <w:spacing w:val="-3"/>
          <w:sz w:val="22"/>
          <w:szCs w:val="22"/>
        </w:rPr>
        <w:t xml:space="preserve"> </w:t>
      </w:r>
      <w:r w:rsidRPr="00227D35">
        <w:rPr>
          <w:sz w:val="22"/>
          <w:szCs w:val="22"/>
        </w:rPr>
        <w:t>-</w:t>
      </w:r>
      <w:r w:rsidRPr="00227D35">
        <w:rPr>
          <w:spacing w:val="-4"/>
          <w:sz w:val="22"/>
          <w:szCs w:val="22"/>
        </w:rPr>
        <w:t xml:space="preserve"> </w:t>
      </w:r>
      <w:r w:rsidRPr="00227D35">
        <w:rPr>
          <w:sz w:val="22"/>
          <w:szCs w:val="22"/>
        </w:rPr>
        <w:t>удовлетворительно.</w:t>
      </w:r>
    </w:p>
    <w:p w:rsidR="008D54E6" w:rsidRPr="00227D35" w:rsidRDefault="008D54E6" w:rsidP="00EB3D06">
      <w:pPr>
        <w:pStyle w:val="a4"/>
        <w:spacing w:line="240" w:lineRule="atLeast"/>
        <w:ind w:left="113" w:right="113"/>
        <w:jc w:val="both"/>
        <w:rPr>
          <w:sz w:val="22"/>
          <w:szCs w:val="22"/>
        </w:rPr>
      </w:pPr>
      <w:r w:rsidRPr="00227D35">
        <w:rPr>
          <w:b/>
          <w:i/>
          <w:sz w:val="22"/>
          <w:szCs w:val="22"/>
        </w:rPr>
        <w:t xml:space="preserve">Оценка «5» </w:t>
      </w:r>
      <w:r w:rsidRPr="00227D35">
        <w:rPr>
          <w:sz w:val="22"/>
          <w:szCs w:val="22"/>
        </w:rPr>
        <w:t>ставится, если обучающийся обнаруживает понимание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пройденного материала. С</w:t>
      </w:r>
      <w:r w:rsidRPr="00227D35">
        <w:rPr>
          <w:sz w:val="22"/>
          <w:szCs w:val="22"/>
        </w:rPr>
        <w:t>а</w:t>
      </w:r>
      <w:r w:rsidRPr="00227D35">
        <w:rPr>
          <w:sz w:val="22"/>
          <w:szCs w:val="22"/>
        </w:rPr>
        <w:t>мостоятельно или с помощью учителя может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сформулировать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обосновать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ответ,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привести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нео</w:t>
      </w:r>
      <w:r w:rsidRPr="00227D35">
        <w:rPr>
          <w:sz w:val="22"/>
          <w:szCs w:val="22"/>
        </w:rPr>
        <w:t>б</w:t>
      </w:r>
      <w:r w:rsidRPr="00227D35">
        <w:rPr>
          <w:sz w:val="22"/>
          <w:szCs w:val="22"/>
        </w:rPr>
        <w:t>ходимые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примеры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полученных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знаний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на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практике,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жизни.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Допускает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незначительные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неточн</w:t>
      </w:r>
      <w:r w:rsidRPr="00227D35">
        <w:rPr>
          <w:sz w:val="22"/>
          <w:szCs w:val="22"/>
        </w:rPr>
        <w:t>о</w:t>
      </w:r>
      <w:r w:rsidRPr="00227D35">
        <w:rPr>
          <w:sz w:val="22"/>
          <w:szCs w:val="22"/>
        </w:rPr>
        <w:t>сти (оговорки), не влияющие на правильность понятий, которые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исправляет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сам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или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помощью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учителя.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Ученик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основном,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последователен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изложении учебного</w:t>
      </w:r>
      <w:r w:rsidRPr="00227D35">
        <w:rPr>
          <w:spacing w:val="-3"/>
          <w:sz w:val="22"/>
          <w:szCs w:val="22"/>
        </w:rPr>
        <w:t xml:space="preserve"> </w:t>
      </w:r>
      <w:r w:rsidRPr="00227D35">
        <w:rPr>
          <w:sz w:val="22"/>
          <w:szCs w:val="22"/>
        </w:rPr>
        <w:t>материала.</w:t>
      </w:r>
    </w:p>
    <w:p w:rsidR="008D54E6" w:rsidRPr="00227D35" w:rsidRDefault="008D54E6" w:rsidP="00EB3D06">
      <w:pPr>
        <w:pStyle w:val="a4"/>
        <w:spacing w:line="240" w:lineRule="atLeast"/>
        <w:ind w:left="113" w:right="113"/>
        <w:jc w:val="both"/>
        <w:rPr>
          <w:sz w:val="22"/>
          <w:szCs w:val="22"/>
        </w:rPr>
      </w:pPr>
      <w:r w:rsidRPr="00227D35">
        <w:rPr>
          <w:b/>
          <w:i/>
          <w:sz w:val="22"/>
          <w:szCs w:val="22"/>
        </w:rPr>
        <w:t>Оценка</w:t>
      </w:r>
      <w:r w:rsidRPr="00227D35">
        <w:rPr>
          <w:b/>
          <w:i/>
          <w:spacing w:val="1"/>
          <w:sz w:val="22"/>
          <w:szCs w:val="22"/>
        </w:rPr>
        <w:t xml:space="preserve"> </w:t>
      </w:r>
      <w:r w:rsidRPr="00227D35">
        <w:rPr>
          <w:b/>
          <w:i/>
          <w:sz w:val="22"/>
          <w:szCs w:val="22"/>
        </w:rPr>
        <w:t>«4»</w:t>
      </w:r>
      <w:r w:rsidRPr="00227D35">
        <w:rPr>
          <w:b/>
          <w:i/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ставится,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если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обучающийся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ответ,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целом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соответствующий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требованиям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оценки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«5»,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затрудняется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формулировании</w:t>
      </w:r>
      <w:r w:rsidRPr="00227D35">
        <w:rPr>
          <w:spacing w:val="26"/>
          <w:sz w:val="22"/>
          <w:szCs w:val="22"/>
        </w:rPr>
        <w:t xml:space="preserve"> </w:t>
      </w:r>
      <w:r w:rsidRPr="00227D35">
        <w:rPr>
          <w:sz w:val="22"/>
          <w:szCs w:val="22"/>
        </w:rPr>
        <w:t>отдельных</w:t>
      </w:r>
      <w:r w:rsidRPr="00227D35">
        <w:rPr>
          <w:spacing w:val="26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понятий</w:t>
      </w:r>
      <w:r w:rsidRPr="00227D35">
        <w:rPr>
          <w:spacing w:val="26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28"/>
          <w:sz w:val="22"/>
          <w:szCs w:val="22"/>
        </w:rPr>
        <w:t xml:space="preserve"> </w:t>
      </w:r>
      <w:r w:rsidRPr="00227D35">
        <w:rPr>
          <w:sz w:val="22"/>
          <w:szCs w:val="22"/>
        </w:rPr>
        <w:t>определений.</w:t>
      </w:r>
      <w:r w:rsidRPr="00227D35">
        <w:rPr>
          <w:spacing w:val="25"/>
          <w:sz w:val="22"/>
          <w:szCs w:val="22"/>
        </w:rPr>
        <w:t xml:space="preserve"> </w:t>
      </w:r>
      <w:r w:rsidRPr="00227D35">
        <w:rPr>
          <w:sz w:val="22"/>
          <w:szCs w:val="22"/>
        </w:rPr>
        <w:t>Исправляет</w:t>
      </w:r>
      <w:r w:rsidRPr="00227D35">
        <w:rPr>
          <w:spacing w:val="27"/>
          <w:sz w:val="22"/>
          <w:szCs w:val="22"/>
        </w:rPr>
        <w:t xml:space="preserve"> </w:t>
      </w:r>
      <w:r w:rsidRPr="00227D35">
        <w:rPr>
          <w:sz w:val="22"/>
          <w:szCs w:val="22"/>
        </w:rPr>
        <w:t>их</w:t>
      </w:r>
      <w:r w:rsidRPr="00227D35">
        <w:rPr>
          <w:spacing w:val="29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</w:p>
    <w:p w:rsidR="008D54E6" w:rsidRPr="00227D35" w:rsidRDefault="008D54E6" w:rsidP="00EB3D06">
      <w:pPr>
        <w:pStyle w:val="a4"/>
        <w:spacing w:line="240" w:lineRule="atLeast"/>
        <w:ind w:left="113" w:right="113"/>
        <w:jc w:val="both"/>
        <w:rPr>
          <w:sz w:val="22"/>
          <w:szCs w:val="22"/>
        </w:rPr>
      </w:pPr>
      <w:r w:rsidRPr="00227D35">
        <w:rPr>
          <w:sz w:val="22"/>
          <w:szCs w:val="22"/>
        </w:rPr>
        <w:t>помощью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учителя.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Делает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ошибки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практическому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применению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отдельных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положений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изуча</w:t>
      </w:r>
      <w:r w:rsidRPr="00227D35">
        <w:rPr>
          <w:sz w:val="22"/>
          <w:szCs w:val="22"/>
        </w:rPr>
        <w:t>е</w:t>
      </w:r>
      <w:r w:rsidRPr="00227D35">
        <w:rPr>
          <w:sz w:val="22"/>
          <w:szCs w:val="22"/>
        </w:rPr>
        <w:t>мых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предметов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повседневной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жизни.</w:t>
      </w:r>
      <w:r w:rsidRPr="00227D35">
        <w:rPr>
          <w:spacing w:val="-67"/>
          <w:sz w:val="22"/>
          <w:szCs w:val="22"/>
        </w:rPr>
        <w:t xml:space="preserve"> </w:t>
      </w:r>
      <w:r w:rsidRPr="00227D35">
        <w:rPr>
          <w:sz w:val="22"/>
          <w:szCs w:val="22"/>
        </w:rPr>
        <w:t>Исправляет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их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помощью</w:t>
      </w:r>
      <w:r w:rsidRPr="00227D35">
        <w:rPr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учителя.</w:t>
      </w:r>
    </w:p>
    <w:p w:rsidR="008D54E6" w:rsidRPr="00227D35" w:rsidRDefault="008D54E6" w:rsidP="00EB3D06">
      <w:pPr>
        <w:pStyle w:val="a4"/>
        <w:spacing w:line="240" w:lineRule="atLeast"/>
        <w:ind w:left="113" w:right="113"/>
        <w:jc w:val="both"/>
        <w:rPr>
          <w:sz w:val="22"/>
          <w:szCs w:val="22"/>
        </w:rPr>
      </w:pPr>
      <w:r w:rsidRPr="00227D35">
        <w:rPr>
          <w:b/>
          <w:i/>
          <w:sz w:val="22"/>
          <w:szCs w:val="22"/>
        </w:rPr>
        <w:t>Оценка</w:t>
      </w:r>
      <w:r w:rsidRPr="00227D35">
        <w:rPr>
          <w:b/>
          <w:i/>
          <w:spacing w:val="1"/>
          <w:sz w:val="22"/>
          <w:szCs w:val="22"/>
        </w:rPr>
        <w:t xml:space="preserve"> </w:t>
      </w:r>
      <w:r w:rsidRPr="00227D35">
        <w:rPr>
          <w:b/>
          <w:i/>
          <w:sz w:val="22"/>
          <w:szCs w:val="22"/>
        </w:rPr>
        <w:t>«3»</w:t>
      </w:r>
      <w:r w:rsidRPr="00227D35">
        <w:rPr>
          <w:b/>
          <w:i/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ставится,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если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обучающийся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обнаруживает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знание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понимание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основных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положений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данной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темы,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излагает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материал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(вопрос)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недостаточно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полно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последовательно,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большими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затруднениями. Допускает ошибки в речи; затрудняется самостоятельно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подтвердить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правила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примерами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делает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это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с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помощью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учителя;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нуждается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постоянной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помощи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учителя.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Делает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ошибки,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вызванные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недопониманием</w:t>
      </w:r>
      <w:r w:rsidRPr="00227D35">
        <w:rPr>
          <w:spacing w:val="-4"/>
          <w:sz w:val="22"/>
          <w:szCs w:val="22"/>
        </w:rPr>
        <w:t xml:space="preserve"> </w:t>
      </w:r>
      <w:r w:rsidRPr="00227D35">
        <w:rPr>
          <w:sz w:val="22"/>
          <w:szCs w:val="22"/>
        </w:rPr>
        <w:t>учебного</w:t>
      </w:r>
      <w:r w:rsidRPr="00227D35">
        <w:rPr>
          <w:spacing w:val="1"/>
          <w:sz w:val="22"/>
          <w:szCs w:val="22"/>
        </w:rPr>
        <w:t xml:space="preserve"> </w:t>
      </w:r>
      <w:r w:rsidRPr="00227D35">
        <w:rPr>
          <w:sz w:val="22"/>
          <w:szCs w:val="22"/>
        </w:rPr>
        <w:t>материала.</w:t>
      </w:r>
    </w:p>
    <w:p w:rsidR="008D54E6" w:rsidRPr="00227D35" w:rsidRDefault="008D54E6" w:rsidP="00EB3D06">
      <w:pPr>
        <w:pStyle w:val="a4"/>
        <w:spacing w:line="240" w:lineRule="atLeast"/>
        <w:ind w:left="113" w:right="113"/>
        <w:jc w:val="both"/>
        <w:rPr>
          <w:sz w:val="22"/>
          <w:szCs w:val="22"/>
        </w:rPr>
      </w:pPr>
      <w:r w:rsidRPr="00227D35">
        <w:rPr>
          <w:b/>
          <w:i/>
          <w:sz w:val="22"/>
          <w:szCs w:val="22"/>
        </w:rPr>
        <w:t>Оценка</w:t>
      </w:r>
      <w:r w:rsidRPr="00227D35">
        <w:rPr>
          <w:b/>
          <w:i/>
          <w:spacing w:val="-2"/>
          <w:sz w:val="22"/>
          <w:szCs w:val="22"/>
        </w:rPr>
        <w:t xml:space="preserve"> </w:t>
      </w:r>
      <w:r w:rsidRPr="00227D35">
        <w:rPr>
          <w:b/>
          <w:i/>
          <w:sz w:val="22"/>
          <w:szCs w:val="22"/>
        </w:rPr>
        <w:t>«2»</w:t>
      </w:r>
      <w:r w:rsidRPr="00227D35">
        <w:rPr>
          <w:b/>
          <w:i/>
          <w:spacing w:val="-1"/>
          <w:sz w:val="22"/>
          <w:szCs w:val="22"/>
        </w:rPr>
        <w:t xml:space="preserve"> </w:t>
      </w:r>
      <w:r w:rsidRPr="00227D35">
        <w:rPr>
          <w:sz w:val="22"/>
          <w:szCs w:val="22"/>
        </w:rPr>
        <w:t>-</w:t>
      </w:r>
      <w:r w:rsidRPr="00227D35">
        <w:rPr>
          <w:spacing w:val="-2"/>
          <w:sz w:val="22"/>
          <w:szCs w:val="22"/>
        </w:rPr>
        <w:t xml:space="preserve"> </w:t>
      </w:r>
      <w:r w:rsidRPr="00227D35">
        <w:rPr>
          <w:sz w:val="22"/>
          <w:szCs w:val="22"/>
        </w:rPr>
        <w:t>не</w:t>
      </w:r>
      <w:r w:rsidRPr="00227D35">
        <w:rPr>
          <w:spacing w:val="-2"/>
          <w:sz w:val="22"/>
          <w:szCs w:val="22"/>
        </w:rPr>
        <w:t xml:space="preserve"> </w:t>
      </w:r>
      <w:r w:rsidRPr="00227D35">
        <w:rPr>
          <w:sz w:val="22"/>
          <w:szCs w:val="22"/>
        </w:rPr>
        <w:t>ставится.</w:t>
      </w:r>
    </w:p>
    <w:p w:rsidR="008D54E6" w:rsidRPr="00227D35" w:rsidRDefault="008D54E6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2. Содержание учебного предмета</w:t>
      </w:r>
    </w:p>
    <w:p w:rsidR="008D54E6" w:rsidRPr="00227D35" w:rsidRDefault="008D54E6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lastRenderedPageBreak/>
        <w:t>Обучение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речевой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практике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4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классе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носит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практическую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направленность и тесно связано с другими учебными предметами, жизнью,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готовит обучающихся к овладению профессионально-трудовыми знаниями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навыками,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учит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использованию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речи в</w:t>
      </w:r>
      <w:r w:rsidRPr="00227D35">
        <w:rPr>
          <w:rFonts w:ascii="Times New Roman" w:eastAsia="Calibri" w:hAnsi="Times New Roman" w:cs="Times New Roman"/>
          <w:spacing w:val="-5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различных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ситуациях.</w:t>
      </w:r>
    </w:p>
    <w:p w:rsidR="008D54E6" w:rsidRPr="00227D35" w:rsidRDefault="008D54E6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В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зависимости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от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формы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организации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совместной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деятельности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учителя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обучающихся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выдел</w:t>
      </w:r>
      <w:r w:rsidRPr="00227D35">
        <w:rPr>
          <w:rFonts w:ascii="Times New Roman" w:eastAsia="Calibri" w:hAnsi="Times New Roman" w:cs="Times New Roman"/>
          <w:lang w:eastAsia="ru-RU"/>
        </w:rPr>
        <w:t>я</w:t>
      </w:r>
      <w:r w:rsidRPr="00227D35">
        <w:rPr>
          <w:rFonts w:ascii="Times New Roman" w:eastAsia="Calibri" w:hAnsi="Times New Roman" w:cs="Times New Roman"/>
          <w:lang w:eastAsia="ru-RU"/>
        </w:rPr>
        <w:t>ются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следующие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методы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обучения: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конструирование диалогов, тренировочные упражнения в произнесении с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заданной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интонацией,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проигрывание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диалогов,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рассматривание</w:t>
      </w:r>
      <w:r w:rsidRPr="00227D35">
        <w:rPr>
          <w:rFonts w:ascii="Times New Roman" w:eastAsia="Calibri" w:hAnsi="Times New Roman" w:cs="Times New Roman"/>
          <w:spacing w:val="-67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иллюстрации,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ан</w:t>
      </w:r>
      <w:r w:rsidRPr="00227D35">
        <w:rPr>
          <w:rFonts w:ascii="Times New Roman" w:eastAsia="Calibri" w:hAnsi="Times New Roman" w:cs="Times New Roman"/>
          <w:lang w:eastAsia="ru-RU"/>
        </w:rPr>
        <w:t>а</w:t>
      </w:r>
      <w:r w:rsidRPr="00227D35">
        <w:rPr>
          <w:rFonts w:ascii="Times New Roman" w:eastAsia="Calibri" w:hAnsi="Times New Roman" w:cs="Times New Roman"/>
          <w:lang w:eastAsia="ru-RU"/>
        </w:rPr>
        <w:t>лиз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плана,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составление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предложений,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слушание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аудиозаписи,</w:t>
      </w:r>
      <w:r w:rsidRPr="00227D35">
        <w:rPr>
          <w:rFonts w:ascii="Times New Roman" w:eastAsia="Calibri" w:hAnsi="Times New Roman" w:cs="Times New Roman"/>
          <w:spacing w:val="-2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ролевые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дидактические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игры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по</w:t>
      </w:r>
      <w:r w:rsidRPr="00227D35">
        <w:rPr>
          <w:rFonts w:ascii="Times New Roman" w:eastAsia="Calibri" w:hAnsi="Times New Roman" w:cs="Times New Roman"/>
          <w:spacing w:val="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теме ситуации</w:t>
      </w:r>
      <w:r w:rsidRPr="00227D35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и</w:t>
      </w:r>
      <w:r w:rsidRPr="00227D35">
        <w:rPr>
          <w:rFonts w:ascii="Times New Roman" w:eastAsia="Calibri" w:hAnsi="Times New Roman" w:cs="Times New Roman"/>
          <w:spacing w:val="-1"/>
          <w:lang w:eastAsia="ru-RU"/>
        </w:rPr>
        <w:t xml:space="preserve"> </w:t>
      </w:r>
      <w:r w:rsidRPr="00227D35">
        <w:rPr>
          <w:rFonts w:ascii="Times New Roman" w:eastAsia="Calibri" w:hAnsi="Times New Roman" w:cs="Times New Roman"/>
          <w:lang w:eastAsia="ru-RU"/>
        </w:rPr>
        <w:t>др.</w:t>
      </w:r>
    </w:p>
    <w:p w:rsidR="00430FE1" w:rsidRPr="00227D35" w:rsidRDefault="008D54E6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b/>
          <w:lang w:eastAsia="ru-RU"/>
        </w:rPr>
        <w:t>2.1.Необходимое количество часов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 для изучения предмета «Речевая практика» 34 учебных нед</w:t>
      </w:r>
      <w:r w:rsidRPr="00227D35">
        <w:rPr>
          <w:rFonts w:ascii="Times New Roman" w:eastAsia="Times New Roman" w:hAnsi="Times New Roman" w:cs="Times New Roman"/>
          <w:lang w:eastAsia="ru-RU"/>
        </w:rPr>
        <w:t>е</w:t>
      </w:r>
      <w:r w:rsidRPr="00227D35">
        <w:rPr>
          <w:rFonts w:ascii="Times New Roman" w:eastAsia="Times New Roman" w:hAnsi="Times New Roman" w:cs="Times New Roman"/>
          <w:lang w:eastAsia="ru-RU"/>
        </w:rPr>
        <w:t>ли,2 часа в неделю, 68 часов в год. Тематическое планирование учебному предмету «Речевая пра</w:t>
      </w:r>
      <w:r w:rsidRPr="00227D35">
        <w:rPr>
          <w:rFonts w:ascii="Times New Roman" w:eastAsia="Times New Roman" w:hAnsi="Times New Roman" w:cs="Times New Roman"/>
          <w:lang w:eastAsia="ru-RU"/>
        </w:rPr>
        <w:t>к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тика»  для 4 «в» класса составлено с учетом Федеральной программы воспитания, утвержденной приказом Минпросвещения </w:t>
      </w:r>
      <w:r w:rsidRPr="00227D35">
        <w:rPr>
          <w:rFonts w:ascii="Times New Roman" w:eastAsia="Times New Roman" w:hAnsi="Times New Roman" w:cs="Times New Roman"/>
          <w:color w:val="FF0000"/>
          <w:lang w:eastAsia="ru-RU"/>
        </w:rPr>
        <w:t xml:space="preserve">от 16.11. 2022 г. № 992. </w:t>
      </w:r>
      <w:r w:rsidR="00430FE1" w:rsidRPr="00227D35">
        <w:rPr>
          <w:rFonts w:ascii="Times New Roman" w:eastAsia="Times New Roman" w:hAnsi="Times New Roman" w:cs="Times New Roman"/>
          <w:lang w:eastAsia="ru-RU"/>
        </w:rPr>
        <w:t>Воспитательный потенциал данного учебного предмета обеспечивает реализацию целевого приоритета воспитания обучающихся с НОДА: созд</w:t>
      </w:r>
      <w:r w:rsidR="00430FE1" w:rsidRPr="00227D35">
        <w:rPr>
          <w:rFonts w:ascii="Times New Roman" w:eastAsia="Times New Roman" w:hAnsi="Times New Roman" w:cs="Times New Roman"/>
          <w:lang w:eastAsia="ru-RU"/>
        </w:rPr>
        <w:t>а</w:t>
      </w:r>
      <w:r w:rsidR="00430FE1" w:rsidRPr="00227D35">
        <w:rPr>
          <w:rFonts w:ascii="Times New Roman" w:eastAsia="Times New Roman" w:hAnsi="Times New Roman" w:cs="Times New Roman"/>
          <w:lang w:eastAsia="ru-RU"/>
        </w:rPr>
        <w:t>ние благоприятных условий для усвоения школьниками социально значимых знаний – знаний о</w:t>
      </w:r>
      <w:r w:rsidR="00430FE1" w:rsidRPr="00227D35">
        <w:rPr>
          <w:rFonts w:ascii="Times New Roman" w:eastAsia="Times New Roman" w:hAnsi="Times New Roman" w:cs="Times New Roman"/>
          <w:lang w:eastAsia="ru-RU"/>
        </w:rPr>
        <w:t>с</w:t>
      </w:r>
      <w:r w:rsidR="00430FE1" w:rsidRPr="00227D35">
        <w:rPr>
          <w:rFonts w:ascii="Times New Roman" w:eastAsia="Times New Roman" w:hAnsi="Times New Roman" w:cs="Times New Roman"/>
          <w:lang w:eastAsia="ru-RU"/>
        </w:rPr>
        <w:t>новных норм и традиций того общества, в котором они живут.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К наиболее важным из них относятся следующие: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знать и любить свою малую родину, свой край, имеющий представление о Родине — России, её территории, расположении;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принимать участие в жизни класса, общеобразовательной организации, в доступной по возрасту социально значимой деятельности;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уважать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ценность каждой человеческой жизни, признавать индивидуальность и достоинство к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ждого человека; 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доброжелательность, проявлять сопереживание, готовность оказывать помощь, выражать непр</w:t>
      </w:r>
      <w:r w:rsidRPr="00227D35">
        <w:rPr>
          <w:rFonts w:ascii="Times New Roman" w:eastAsia="Times New Roman" w:hAnsi="Times New Roman" w:cs="Times New Roman"/>
          <w:lang w:eastAsia="ru-RU"/>
        </w:rPr>
        <w:t>и</w:t>
      </w:r>
      <w:r w:rsidRPr="00227D35">
        <w:rPr>
          <w:rFonts w:ascii="Times New Roman" w:eastAsia="Times New Roman" w:hAnsi="Times New Roman" w:cs="Times New Roman"/>
          <w:lang w:eastAsia="ru-RU"/>
        </w:rPr>
        <w:t xml:space="preserve">ятие поведения, причиняющего физический и моральный вред другим людям, уважать старших; 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оценивать поступки с позиции их соответствия нравственным нормам, осознавать ответс</w:t>
      </w:r>
      <w:r w:rsidRPr="00227D35">
        <w:rPr>
          <w:rFonts w:ascii="Times New Roman" w:eastAsia="Times New Roman" w:hAnsi="Times New Roman" w:cs="Times New Roman"/>
          <w:lang w:eastAsia="ru-RU"/>
        </w:rPr>
        <w:t>т</w:t>
      </w:r>
      <w:r w:rsidRPr="00227D35">
        <w:rPr>
          <w:rFonts w:ascii="Times New Roman" w:eastAsia="Times New Roman" w:hAnsi="Times New Roman" w:cs="Times New Roman"/>
          <w:lang w:eastAsia="ru-RU"/>
        </w:rPr>
        <w:t>венность за свои поступки;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 xml:space="preserve">- владеть представлениями о многообразии языкового и культурного пространства России, иметь первоначальные навыки общения с людьми разных народов, вероисповеданий; 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сознавать нравственную и эстетическую ценность литературы, родного языка, русского языка, проявлять интерес к чтению;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умение  воспринимать и чувствовать прекрасное в быту, природе, искусстве, творчестве людей;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интерес и уважение к отечественной и мировой художественной культуре;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проявлять стремление к самовыражению в разных видах художественной деятельности, искусстве;</w:t>
      </w:r>
    </w:p>
    <w:p w:rsidR="00430FE1" w:rsidRPr="00227D35" w:rsidRDefault="00430FE1" w:rsidP="00EB3D06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27D35">
        <w:rPr>
          <w:rFonts w:ascii="Times New Roman" w:eastAsia="Times New Roman" w:hAnsi="Times New Roman" w:cs="Times New Roman"/>
          <w:lang w:eastAsia="ru-RU"/>
        </w:rPr>
        <w:t>- выражать познавательные интересы, активность, любознательность и самостоятельность в позн</w:t>
      </w:r>
      <w:r w:rsidRPr="00227D35">
        <w:rPr>
          <w:rFonts w:ascii="Times New Roman" w:eastAsia="Times New Roman" w:hAnsi="Times New Roman" w:cs="Times New Roman"/>
          <w:lang w:eastAsia="ru-RU"/>
        </w:rPr>
        <w:t>а</w:t>
      </w:r>
      <w:r w:rsidRPr="00227D35">
        <w:rPr>
          <w:rFonts w:ascii="Times New Roman" w:eastAsia="Times New Roman" w:hAnsi="Times New Roman" w:cs="Times New Roman"/>
          <w:lang w:eastAsia="ru-RU"/>
        </w:rPr>
        <w:t>нии, интерес и уважение к научным знаниям, науке.</w:t>
      </w:r>
    </w:p>
    <w:p w:rsidR="00430FE1" w:rsidRPr="00227D35" w:rsidRDefault="00E24A48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b/>
          <w:kern w:val="2"/>
          <w:lang w:eastAsia="ko-KR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 xml:space="preserve">2.2. </w:t>
      </w:r>
      <w:r w:rsidR="00430FE1" w:rsidRPr="00227D35">
        <w:rPr>
          <w:rFonts w:ascii="Times New Roman" w:eastAsia="Calibri" w:hAnsi="Times New Roman" w:cs="Times New Roman"/>
          <w:b/>
          <w:lang w:eastAsia="ru-RU"/>
        </w:rPr>
        <w:t>Содержание разделов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2693"/>
        <w:gridCol w:w="992"/>
        <w:gridCol w:w="2977"/>
        <w:gridCol w:w="2126"/>
      </w:tblGrid>
      <w:tr w:rsidR="00430FE1" w:rsidRPr="00227D35" w:rsidTr="00430FE1">
        <w:trPr>
          <w:trHeight w:val="560"/>
        </w:trPr>
        <w:tc>
          <w:tcPr>
            <w:tcW w:w="732" w:type="dxa"/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№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693" w:type="dxa"/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Название</w:t>
            </w:r>
            <w:r w:rsidRPr="00227D35">
              <w:rPr>
                <w:rFonts w:ascii="Times New Roman" w:eastAsia="Calibri" w:hAnsi="Times New Roman" w:cs="Times New Roman"/>
                <w:b/>
                <w:spacing w:val="-4"/>
                <w:lang w:val="ru-RU"/>
              </w:rPr>
              <w:t xml:space="preserve"> </w:t>
            </w: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раздела,</w:t>
            </w:r>
            <w:r w:rsidRPr="00227D35">
              <w:rPr>
                <w:rFonts w:ascii="Times New Roman" w:eastAsia="Calibri" w:hAnsi="Times New Roman" w:cs="Times New Roman"/>
                <w:b/>
                <w:spacing w:val="-3"/>
                <w:lang w:val="ru-RU"/>
              </w:rPr>
              <w:t xml:space="preserve"> </w:t>
            </w: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темы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Кол-во часов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Контрольные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lang w:val="ru-RU"/>
              </w:rPr>
              <w:t>работы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Цифровые обр</w:t>
            </w:r>
            <w:r w:rsidRPr="00227D3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а</w:t>
            </w:r>
            <w:r w:rsidRPr="00227D3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зовательные р</w:t>
            </w:r>
            <w:r w:rsidRPr="00227D3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е</w:t>
            </w:r>
            <w:r w:rsidRPr="00227D35">
              <w:rPr>
                <w:rFonts w:ascii="Times New Roman" w:eastAsia="Calibri" w:hAnsi="Times New Roman" w:cs="Times New Roman"/>
                <w:b/>
                <w:bCs/>
                <w:iCs/>
                <w:lang w:val="ru-RU"/>
              </w:rPr>
              <w:t>сурсы</w:t>
            </w:r>
          </w:p>
        </w:tc>
      </w:tr>
      <w:tr w:rsidR="00430FE1" w:rsidRPr="00227D35" w:rsidTr="00430FE1">
        <w:trPr>
          <w:trHeight w:val="288"/>
        </w:trPr>
        <w:tc>
          <w:tcPr>
            <w:tcW w:w="732" w:type="dxa"/>
            <w:tcBorders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bCs/>
                <w:lang w:val="ru-RU"/>
              </w:rPr>
              <w:t>Делимся новостями.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4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430FE1" w:rsidRPr="00227D35" w:rsidRDefault="00CF78EF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hyperlink r:id="rId35" w:history="1"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://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window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edu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ru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/</w:t>
              </w:r>
            </w:hyperlink>
          </w:p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  <w:p w:rsidR="00430FE1" w:rsidRPr="00227D35" w:rsidRDefault="00CF78EF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hyperlink r:id="rId36" w:history="1"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www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school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-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collection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edu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ru</w:t>
              </w:r>
              <w:r w:rsidR="00430FE1" w:rsidRPr="00227D35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  <w:p w:rsidR="00430FE1" w:rsidRPr="00227D35" w:rsidRDefault="00CF78EF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hyperlink r:id="rId37" w:history="1"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://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interneturok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ru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/</w:t>
              </w:r>
            </w:hyperlink>
          </w:p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  <w:p w:rsidR="00430FE1" w:rsidRPr="00227D35" w:rsidRDefault="00CF78EF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hyperlink r:id="rId38" w:history="1"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http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://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fcior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edu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.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</w:rPr>
                <w:t>ru</w:t>
              </w:r>
              <w:r w:rsidR="00430FE1" w:rsidRPr="00227D35">
                <w:rPr>
                  <w:rFonts w:ascii="Times New Roman" w:eastAsia="Calibri" w:hAnsi="Times New Roman" w:cs="Times New Roman"/>
                  <w:bCs/>
                  <w:iCs/>
                  <w:color w:val="0000FF"/>
                  <w:u w:val="single"/>
                  <w:lang w:val="ru-RU"/>
                </w:rPr>
                <w:t>/</w:t>
              </w:r>
            </w:hyperlink>
          </w:p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80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Я выбираю книгу.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107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Подскажите, пожалуйста…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72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Я за порогом дома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216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В гости к сказке.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Контрольная работа№1  по теме  «Дикция и выраз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тельность речи»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19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  <w:bCs/>
              </w:rPr>
              <w:t>У телевизора.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95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В гости к сказке.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144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Новогодние истории.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Контрольная работа№2  по теме  «Дикция и выраз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тельность речи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44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Знаки - помощники.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10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В гостях у леса.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132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Задушевный разговор.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Контрольная работа №3 По теме : «Подготовка речевой ситуа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ции и организация в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сказывания»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56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 xml:space="preserve">Приглашение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 xml:space="preserve">Контрольная работа №4  по теме : «Подготовка речевой ситуации и организация 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сказывания»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44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Поздравляю!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Контрольная работа №5 По теме : «Подготовка речевой ситуации и организация в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сказывания»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96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Жду письма!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Контрольная работа №6  По теме : «Подготовка речевой ситуа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ции и организация в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ы</w:t>
            </w:r>
            <w:r w:rsidR="00D358A1" w:rsidRPr="00227D35">
              <w:rPr>
                <w:rFonts w:ascii="Times New Roman" w:eastAsia="Calibri" w:hAnsi="Times New Roman" w:cs="Times New Roman"/>
                <w:lang w:val="ru-RU"/>
              </w:rPr>
              <w:t>сказывания»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430FE1">
        <w:trPr>
          <w:trHeight w:val="180"/>
        </w:trPr>
        <w:tc>
          <w:tcPr>
            <w:tcW w:w="732" w:type="dxa"/>
            <w:tcBorders>
              <w:top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Извините меня…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1</w:t>
            </w:r>
          </w:p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Промежуточная аттестация в виде итогового тестиров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Pr="00227D35">
              <w:rPr>
                <w:rFonts w:ascii="Times New Roman" w:eastAsia="Calibri" w:hAnsi="Times New Roman" w:cs="Times New Roman"/>
                <w:lang w:val="ru-RU"/>
              </w:rPr>
              <w:t>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30FE1" w:rsidRPr="00227D35" w:rsidTr="009B3198">
        <w:trPr>
          <w:trHeight w:val="274"/>
        </w:trPr>
        <w:tc>
          <w:tcPr>
            <w:tcW w:w="732" w:type="dxa"/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2693" w:type="dxa"/>
          </w:tcPr>
          <w:p w:rsidR="00430FE1" w:rsidRPr="00227D35" w:rsidRDefault="00430FE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Поздравительная открытка.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9B3198">
        <w:trPr>
          <w:trHeight w:val="253"/>
        </w:trPr>
        <w:tc>
          <w:tcPr>
            <w:tcW w:w="732" w:type="dxa"/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30FE1" w:rsidRPr="00227D35" w:rsidRDefault="00D358A1" w:rsidP="00EB3D06">
            <w:pPr>
              <w:spacing w:line="240" w:lineRule="atLeast"/>
              <w:ind w:left="113" w:right="113" w:hanging="142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  <w:lang w:val="ru-RU"/>
              </w:rPr>
              <w:t>"Во саду ли в огороде"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0FE1" w:rsidRPr="00227D35" w:rsidRDefault="009B3198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27D3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30FE1" w:rsidRPr="00227D35" w:rsidTr="00430FE1">
        <w:trPr>
          <w:trHeight w:val="140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27D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0FE1" w:rsidRPr="00227D35" w:rsidRDefault="00430FE1" w:rsidP="00EB3D06">
            <w:pPr>
              <w:spacing w:line="240" w:lineRule="atLeast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430FE1" w:rsidRPr="00227D35" w:rsidRDefault="00E24A48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2.3</w:t>
      </w:r>
      <w:r w:rsidR="00430FE1" w:rsidRPr="00227D35">
        <w:rPr>
          <w:rFonts w:ascii="Times New Roman" w:eastAsia="Calibri" w:hAnsi="Times New Roman" w:cs="Times New Roman"/>
          <w:b/>
          <w:lang w:eastAsia="ru-RU"/>
        </w:rPr>
        <w:t>. Формы организации учебного процесса.</w:t>
      </w:r>
    </w:p>
    <w:p w:rsidR="00430FE1" w:rsidRPr="00227D35" w:rsidRDefault="00430FE1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Основные формы обучения</w:t>
      </w:r>
      <w:r w:rsidR="00D358A1" w:rsidRPr="00227D35">
        <w:rPr>
          <w:rFonts w:ascii="Times New Roman" w:eastAsia="Calibri" w:hAnsi="Times New Roman" w:cs="Times New Roman"/>
          <w:lang w:eastAsia="ru-RU"/>
        </w:rPr>
        <w:t xml:space="preserve"> на уроках «Речевой практики»</w:t>
      </w:r>
      <w:r w:rsidRPr="00227D35">
        <w:rPr>
          <w:rFonts w:ascii="Times New Roman" w:eastAsia="Calibri" w:hAnsi="Times New Roman" w:cs="Times New Roman"/>
          <w:lang w:eastAsia="ru-RU"/>
        </w:rPr>
        <w:t xml:space="preserve"> : очная и дистанционная.  При   очной форме обучения основной  формой  организации  процесса  является </w:t>
      </w:r>
      <w:r w:rsidR="00D358A1" w:rsidRPr="00227D35">
        <w:rPr>
          <w:rFonts w:ascii="Times New Roman" w:eastAsia="Calibri" w:hAnsi="Times New Roman" w:cs="Times New Roman"/>
          <w:lang w:eastAsia="ru-RU"/>
        </w:rPr>
        <w:t xml:space="preserve">предметный </w:t>
      </w:r>
      <w:r w:rsidRPr="00227D35">
        <w:rPr>
          <w:rFonts w:ascii="Times New Roman" w:eastAsia="Calibri" w:hAnsi="Times New Roman" w:cs="Times New Roman"/>
          <w:lang w:eastAsia="ru-RU"/>
        </w:rPr>
        <w:t xml:space="preserve"> урок. </w:t>
      </w:r>
      <w:r w:rsidR="00D358A1" w:rsidRPr="00227D35">
        <w:rPr>
          <w:rFonts w:ascii="Times New Roman" w:eastAsia="Calibri" w:hAnsi="Times New Roman" w:cs="Times New Roman"/>
          <w:lang w:eastAsia="ru-RU"/>
        </w:rPr>
        <w:t>Кроме этого применяются: учебная экскурсия; урок-игра, домашняя учебная работа; индивидуальная р</w:t>
      </w:r>
      <w:r w:rsidR="00D358A1" w:rsidRPr="00227D35">
        <w:rPr>
          <w:rFonts w:ascii="Times New Roman" w:eastAsia="Calibri" w:hAnsi="Times New Roman" w:cs="Times New Roman"/>
          <w:lang w:eastAsia="ru-RU"/>
        </w:rPr>
        <w:t>а</w:t>
      </w:r>
      <w:r w:rsidR="00D358A1" w:rsidRPr="00227D35">
        <w:rPr>
          <w:rFonts w:ascii="Times New Roman" w:eastAsia="Calibri" w:hAnsi="Times New Roman" w:cs="Times New Roman"/>
          <w:lang w:eastAsia="ru-RU"/>
        </w:rPr>
        <w:t>бота.</w:t>
      </w:r>
    </w:p>
    <w:p w:rsidR="00430FE1" w:rsidRPr="00227D35" w:rsidRDefault="00430FE1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На уроках «Речевая практика» используются следующие </w:t>
      </w:r>
      <w:r w:rsidRPr="00227D35">
        <w:rPr>
          <w:rFonts w:ascii="Times New Roman" w:eastAsia="Calibri" w:hAnsi="Times New Roman" w:cs="Times New Roman"/>
          <w:b/>
          <w:bCs/>
          <w:i/>
          <w:iCs/>
          <w:lang w:eastAsia="ru-RU"/>
        </w:rPr>
        <w:t>методы: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объяснительно-иллюстративный или информационно-рецептивный;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репродуктивный;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частично-поисковый или эвристический;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исследовательский;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беседа;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наблюдение;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работа с книгой;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упражнение;</w:t>
      </w:r>
    </w:p>
    <w:p w:rsidR="00E24A48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игра;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самостоятельная работа;</w:t>
      </w:r>
    </w:p>
    <w:p w:rsidR="00430FE1" w:rsidRPr="00227D35" w:rsidRDefault="00E24A48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 xml:space="preserve">практическая </w:t>
      </w:r>
      <w:r w:rsidR="00430FE1" w:rsidRPr="00227D35">
        <w:rPr>
          <w:rFonts w:ascii="Times New Roman" w:eastAsia="Calibri" w:hAnsi="Times New Roman" w:cs="Times New Roman"/>
          <w:lang w:eastAsia="ru-RU"/>
        </w:rPr>
        <w:t>работа;</w:t>
      </w:r>
    </w:p>
    <w:p w:rsidR="00430FE1" w:rsidRPr="00227D35" w:rsidRDefault="00430FE1" w:rsidP="00EB3D06">
      <w:pPr>
        <w:numPr>
          <w:ilvl w:val="0"/>
          <w:numId w:val="9"/>
        </w:numPr>
        <w:spacing w:after="0" w:line="240" w:lineRule="atLeast"/>
        <w:ind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ИКТ.</w:t>
      </w:r>
    </w:p>
    <w:p w:rsidR="00430FE1" w:rsidRPr="00227D35" w:rsidRDefault="00430FE1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b/>
          <w:lang w:eastAsia="ru-RU"/>
        </w:rPr>
      </w:pPr>
      <w:r w:rsidRPr="00227D35">
        <w:rPr>
          <w:rFonts w:ascii="Times New Roman" w:eastAsia="Calibri" w:hAnsi="Times New Roman" w:cs="Times New Roman"/>
          <w:b/>
          <w:lang w:eastAsia="ru-RU"/>
        </w:rPr>
        <w:t>Методы распределяются на методы преподавания и соответствующие им методы учения:</w:t>
      </w:r>
    </w:p>
    <w:p w:rsidR="00430FE1" w:rsidRPr="00227D35" w:rsidRDefault="00430FE1" w:rsidP="00EB3D06">
      <w:pPr>
        <w:numPr>
          <w:ilvl w:val="0"/>
          <w:numId w:val="7"/>
        </w:num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Информационно-обобщающий (учитель) / исполнительский (ученик);</w:t>
      </w:r>
    </w:p>
    <w:p w:rsidR="00430FE1" w:rsidRPr="00227D35" w:rsidRDefault="00430FE1" w:rsidP="00EB3D06">
      <w:pPr>
        <w:numPr>
          <w:ilvl w:val="0"/>
          <w:numId w:val="7"/>
        </w:num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Объяснительный / репродуктивный</w:t>
      </w:r>
    </w:p>
    <w:p w:rsidR="00430FE1" w:rsidRPr="00227D35" w:rsidRDefault="00430FE1" w:rsidP="00EB3D06">
      <w:pPr>
        <w:numPr>
          <w:ilvl w:val="0"/>
          <w:numId w:val="7"/>
        </w:num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Инструктивный / практический</w:t>
      </w:r>
    </w:p>
    <w:p w:rsidR="00430FE1" w:rsidRPr="00227D35" w:rsidRDefault="00430FE1" w:rsidP="00EB3D06">
      <w:pPr>
        <w:numPr>
          <w:ilvl w:val="0"/>
          <w:numId w:val="7"/>
        </w:num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  <w:r w:rsidRPr="00227D35">
        <w:rPr>
          <w:rFonts w:ascii="Times New Roman" w:eastAsia="Calibri" w:hAnsi="Times New Roman" w:cs="Times New Roman"/>
          <w:lang w:eastAsia="ru-RU"/>
        </w:rPr>
        <w:t>Объяснительно-побуждающий / поисковый.</w:t>
      </w:r>
    </w:p>
    <w:p w:rsidR="00430FE1" w:rsidRPr="00227D35" w:rsidRDefault="00430FE1" w:rsidP="00EB3D06">
      <w:pPr>
        <w:spacing w:after="0" w:line="240" w:lineRule="atLeast"/>
        <w:ind w:left="113" w:right="113"/>
        <w:jc w:val="both"/>
        <w:rPr>
          <w:rFonts w:ascii="Times New Roman" w:eastAsia="Calibri" w:hAnsi="Times New Roman" w:cs="Times New Roman"/>
          <w:lang w:eastAsia="ru-RU"/>
        </w:rPr>
      </w:pPr>
    </w:p>
    <w:p w:rsidR="008676B3" w:rsidRPr="00227D35" w:rsidRDefault="008676B3" w:rsidP="00EB3D06">
      <w:pPr>
        <w:spacing w:after="0" w:line="240" w:lineRule="atLeast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  <w:sectPr w:rsidR="008676B3" w:rsidRPr="00227D35" w:rsidSect="008676B3">
          <w:pgSz w:w="11906" w:h="16838"/>
          <w:pgMar w:top="680" w:right="680" w:bottom="680" w:left="1701" w:header="709" w:footer="709" w:gutter="0"/>
          <w:cols w:space="708"/>
          <w:docGrid w:linePitch="360"/>
        </w:sect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227D35">
        <w:rPr>
          <w:rFonts w:ascii="Times New Roman" w:hAnsi="Times New Roman" w:cs="Times New Roman"/>
          <w:b/>
        </w:rPr>
        <w:lastRenderedPageBreak/>
        <w:t xml:space="preserve">2.4. Тематическое планирование </w:t>
      </w:r>
      <w:r w:rsidR="009B3198" w:rsidRPr="00227D35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по речевой практике  </w:t>
      </w:r>
      <w:r w:rsidR="009B3198" w:rsidRPr="00227D35">
        <w:rPr>
          <w:rFonts w:ascii="Times New Roman" w:eastAsia="Times New Roman" w:hAnsi="Times New Roman" w:cs="Times New Roman"/>
          <w:lang w:eastAsia="ru-RU"/>
        </w:rPr>
        <w:t xml:space="preserve">для 4-го класса/вариант 6.3./ </w:t>
      </w:r>
      <w:r w:rsidRPr="00227D35">
        <w:rPr>
          <w:rFonts w:ascii="Times New Roman" w:hAnsi="Times New Roman" w:cs="Times New Roman"/>
          <w:b/>
        </w:rPr>
        <w:t>с дифференциацией видов деятельности обуча</w:t>
      </w:r>
      <w:r w:rsidRPr="00227D35">
        <w:rPr>
          <w:rFonts w:ascii="Times New Roman" w:hAnsi="Times New Roman" w:cs="Times New Roman"/>
          <w:b/>
        </w:rPr>
        <w:t>ю</w:t>
      </w:r>
      <w:r w:rsidRPr="00227D35">
        <w:rPr>
          <w:rFonts w:ascii="Times New Roman" w:hAnsi="Times New Roman" w:cs="Times New Roman"/>
          <w:b/>
        </w:rPr>
        <w:t>щихся</w:t>
      </w:r>
    </w:p>
    <w:tbl>
      <w:tblPr>
        <w:tblStyle w:val="10"/>
        <w:tblW w:w="15451" w:type="dxa"/>
        <w:tblInd w:w="108" w:type="dxa"/>
        <w:tblLayout w:type="fixed"/>
        <w:tblLook w:val="04A0"/>
      </w:tblPr>
      <w:tblGrid>
        <w:gridCol w:w="567"/>
        <w:gridCol w:w="2410"/>
        <w:gridCol w:w="4536"/>
        <w:gridCol w:w="3686"/>
        <w:gridCol w:w="4252"/>
      </w:tblGrid>
      <w:tr w:rsidR="009B3198" w:rsidRPr="00227D35" w:rsidTr="001050D5">
        <w:trPr>
          <w:trHeight w:val="106"/>
        </w:trPr>
        <w:tc>
          <w:tcPr>
            <w:tcW w:w="567" w:type="dxa"/>
            <w:vMerge w:val="restart"/>
          </w:tcPr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Тема предмета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Программное содержание</w:t>
            </w:r>
          </w:p>
        </w:tc>
        <w:tc>
          <w:tcPr>
            <w:tcW w:w="7938" w:type="dxa"/>
            <w:gridSpan w:val="2"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            Дифференциация видов деятельности обучающихся</w:t>
            </w:r>
          </w:p>
        </w:tc>
      </w:tr>
      <w:tr w:rsidR="009B3198" w:rsidRPr="00227D35" w:rsidTr="001050D5">
        <w:trPr>
          <w:trHeight w:val="105"/>
        </w:trPr>
        <w:tc>
          <w:tcPr>
            <w:tcW w:w="567" w:type="dxa"/>
            <w:vMerge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Минимальный уровень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Достаточный уровень</w:t>
            </w:r>
          </w:p>
        </w:tc>
      </w:tr>
      <w:tr w:rsidR="009B3198" w:rsidRPr="00227D35" w:rsidTr="001050D5"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Делимся новостями – 4 часа</w:t>
            </w:r>
          </w:p>
        </w:tc>
      </w:tr>
      <w:tr w:rsidR="009B3198" w:rsidRPr="00227D35" w:rsidTr="001050D5">
        <w:tc>
          <w:tcPr>
            <w:tcW w:w="567" w:type="dxa"/>
          </w:tcPr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Мы снова в школе Д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лимся новостями </w:t>
            </w:r>
          </w:p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Поздравление с началом учебного года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Знание и употребление слов приветствия и прощания в школе и дома Введение в тему (рассматривание картинки, свободные выск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зывания детей по её содержанию)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Беседа с привлечением личного опыта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Составление рассказа об интересных событ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ях, произошедших летом, показ фотографий, рисунков Конструирование диалогов на тему «Как я провёл лето»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Выражают свои просьбы, испол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Pr="00227D35">
              <w:rPr>
                <w:rFonts w:ascii="Times New Roman" w:hAnsi="Times New Roman" w:cs="Times New Roman"/>
                <w:color w:val="000000"/>
              </w:rPr>
              <w:t>зуют вежливые слова, используют правила этикета при встрече и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>ставании с детьми и взрослыми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ставляют рассказы на основе илл</w:t>
            </w:r>
            <w:r w:rsidRPr="00227D35">
              <w:rPr>
                <w:rFonts w:ascii="Times New Roman" w:hAnsi="Times New Roman" w:cs="Times New Roman"/>
                <w:color w:val="000000"/>
              </w:rPr>
              <w:t>ю</w:t>
            </w:r>
            <w:r w:rsidRPr="00227D35">
              <w:rPr>
                <w:rFonts w:ascii="Times New Roman" w:hAnsi="Times New Roman" w:cs="Times New Roman"/>
                <w:color w:val="000000"/>
              </w:rPr>
              <w:t>страций с помощью наводящих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просов учителя </w:t>
            </w:r>
          </w:p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Правильно выражают свои просьбы, ум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ют здороваться, прощаться, просить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щения и извиняться, используют соотве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ствующие выражения Составляют расск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зы на основе иллюстраций </w:t>
            </w:r>
          </w:p>
        </w:tc>
      </w:tr>
      <w:tr w:rsidR="009B3198" w:rsidRPr="00227D35" w:rsidTr="001050D5">
        <w:tc>
          <w:tcPr>
            <w:tcW w:w="567" w:type="dxa"/>
          </w:tcPr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Мы снова в школе </w:t>
            </w:r>
          </w:p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Составление описания школы по плану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диалогов-приветствий из заданных реплик Знакомство с текстом ст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хотворения И. Гамазковой «Прошлым л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том» Составление рассказов на тему летнего отдыха с использованием карточек-опор с названиями фиксированных частей текста (начало, основная часть, конец)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Участвуют в диалоге с пом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щью наводящих вопросов </w:t>
            </w:r>
          </w:p>
          <w:p w:rsidR="009B3198" w:rsidRPr="00227D35" w:rsidRDefault="009B3198" w:rsidP="00EB3D06">
            <w:pPr>
              <w:spacing w:line="240" w:lineRule="atLeast"/>
              <w:ind w:right="113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Составляют рассказы с использ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t xml:space="preserve">ванием карточек-опор с помощью наводящих вопросов учителя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Пользуются словами этикета, основными правилами культуры речевого общения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диалоге Составляют расск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зы на тему летнего отдыха с использов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нием карточек-опор  </w:t>
            </w:r>
          </w:p>
        </w:tc>
      </w:tr>
      <w:tr w:rsidR="009B3198" w:rsidRPr="00227D35" w:rsidTr="001050D5">
        <w:tc>
          <w:tcPr>
            <w:tcW w:w="567" w:type="dxa"/>
          </w:tcPr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Как я провёл лето </w:t>
            </w:r>
          </w:p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диалогов по рисункам на тему «Этим летом…» Игра «Где я был-не расскажу, а что делал-покажу» с использов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нием рисунков Составление обучающимися рассказов о самых интересных событиях прошедшего лета с опорой на карточки, н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зывающие фиксированные части текста, и на выполненные рисунки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Играют в игры, соблюдая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вила Составляют рассказы с опорой на карточки с помощью наводящих вопросов учителя 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Пользуются словами этикета, основными правилами культуры речевого общения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Играют в игру, соблюдая правила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диалоге Составляют расск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зы с опорой на карточки </w:t>
            </w:r>
          </w:p>
        </w:tc>
      </w:tr>
      <w:tr w:rsidR="009B3198" w:rsidRPr="00227D35" w:rsidTr="001050D5">
        <w:tc>
          <w:tcPr>
            <w:tcW w:w="567" w:type="dxa"/>
          </w:tcPr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Урок-игра «Угадай мой рисунок» </w:t>
            </w:r>
          </w:p>
          <w:p w:rsidR="009B3198" w:rsidRPr="00227D35" w:rsidRDefault="009B3198" w:rsidP="00EB3D06">
            <w:pPr>
              <w:spacing w:line="240" w:lineRule="atLeast"/>
              <w:ind w:left="227"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Рисование по теме летнего отдыха, угадыв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ние темы рисунка, обсуждение </w:t>
            </w:r>
          </w:p>
          <w:p w:rsidR="009B3198" w:rsidRPr="00227D35" w:rsidRDefault="009B3198" w:rsidP="00EB3D06">
            <w:pPr>
              <w:spacing w:line="240" w:lineRule="atLeast"/>
              <w:ind w:right="227"/>
              <w:rPr>
                <w:rFonts w:ascii="Times New Roman" w:hAnsi="Times New Roman" w:cs="Times New Roman"/>
              </w:rPr>
            </w:pPr>
            <w:r w:rsidRPr="00227D35">
              <w:rPr>
                <w:rFonts w:ascii="Times New Roman" w:hAnsi="Times New Roman" w:cs="Times New Roman"/>
              </w:rPr>
              <w:t>Составление рассказов по своим рисункам так, чтобы остальные ученики смогли д</w:t>
            </w:r>
            <w:r w:rsidRPr="00227D35">
              <w:rPr>
                <w:rFonts w:ascii="Times New Roman" w:hAnsi="Times New Roman" w:cs="Times New Roman"/>
              </w:rPr>
              <w:t>о</w:t>
            </w:r>
            <w:r w:rsidRPr="00227D35">
              <w:rPr>
                <w:rFonts w:ascii="Times New Roman" w:hAnsi="Times New Roman" w:cs="Times New Roman"/>
              </w:rPr>
              <w:lastRenderedPageBreak/>
              <w:t>гадаться, какой рисунок выполнен ра</w:t>
            </w:r>
            <w:r w:rsidRPr="00227D35">
              <w:rPr>
                <w:rFonts w:ascii="Times New Roman" w:hAnsi="Times New Roman" w:cs="Times New Roman"/>
              </w:rPr>
              <w:t>с</w:t>
            </w:r>
            <w:r w:rsidRPr="00227D35">
              <w:rPr>
                <w:rFonts w:ascii="Times New Roman" w:hAnsi="Times New Roman" w:cs="Times New Roman"/>
              </w:rPr>
              <w:t xml:space="preserve">сказчиком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Участвуют в обсуждении Соста</w:t>
            </w:r>
            <w:r w:rsidRPr="00227D35">
              <w:rPr>
                <w:rFonts w:ascii="Times New Roman" w:hAnsi="Times New Roman" w:cs="Times New Roman"/>
                <w:color w:val="000000"/>
              </w:rPr>
              <w:t>в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ляют рассказ по рисунку с помощью наводящих вопросов учителя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обсуждении Составляют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сказ по рисунку </w:t>
            </w:r>
          </w:p>
        </w:tc>
      </w:tr>
      <w:tr w:rsidR="009B3198" w:rsidRPr="00227D35" w:rsidTr="001050D5"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Я выбираю книгу. Библиотека – 4 часа</w:t>
            </w:r>
          </w:p>
        </w:tc>
      </w:tr>
      <w:tr w:rsidR="009B3198" w:rsidRPr="00227D35" w:rsidTr="001050D5">
        <w:trPr>
          <w:trHeight w:val="27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Я выбираю книгу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Чтение стихотворения учителем, обсуждение прочитанного, коллективный ответ на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ставленный в стихотворении вопрос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Знание назначения библиотеки, правил пов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дения в библиотеке Умение выбирать книгу в библиотеке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Участвуют в беседе Знакомятся с правилами поведения в библиотеке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Умеют выбирать книгу в библиот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ке с помощью учителя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Умеют отвечать на вопросы по содерж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нию услышанного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Соблюдают правила поведения в библи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теке Умеют выбирать книгу в библиотеке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410" w:type="dxa"/>
          </w:tcPr>
          <w:p w:rsidR="009B3198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Мы в библиотеке 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Экскурсия в школьную библиотеку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Использование в речи и поведении ранее у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военных правил поведения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беседе с библиотек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рем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Умеют отвечать на вопросы по содерж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нию услышанного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</w:tcPr>
          <w:p w:rsidR="009B3198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Мы в библиотеке 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Моя любимая книга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Участие в диалоге с библиотекарем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Отгадывание загадок, беседа по картинке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Составление предложений с опорой на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тину и собственные высказывания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Составление рассказов «Моя любимая книга» с опорой на план Игра «Рассказ по кругу»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Обмен первыми впечатлениями о книгах, принесённых обучающимися и учителем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Составляют предложения с опорой на картинку с помощью наводящих вопросов учителя Составляют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>сказы «Моя любимая книга» с оп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рой на план с помощью наводящих вопросов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Играют в игры, соблюдая правила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Отгадывают загадки Составляют предл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жения с опорой на картинку и собстве</w:t>
            </w:r>
            <w:r w:rsidRPr="00227D35">
              <w:rPr>
                <w:rFonts w:ascii="Times New Roman" w:hAnsi="Times New Roman" w:cs="Times New Roman"/>
                <w:color w:val="000000"/>
              </w:rPr>
              <w:t>н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ные высказывания Составляют рассказ «Моя любимая книга» с опорой на план Играют в игры, соблюдая правила </w:t>
            </w: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«Подскажите, пожалуйста…» - 4 часа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410" w:type="dxa"/>
          </w:tcPr>
          <w:p w:rsidR="009B3198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«Подскажите, пож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луйста…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(рассматривание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тинок, обсуждение проблемного вопроса)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(беседа на основе личн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го опыта о том, когда может быть использ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вана фраза «Подскажите пожалуйста...») Конструирование возможных диалогов о</w:t>
            </w:r>
            <w:r w:rsidRPr="00227D35">
              <w:rPr>
                <w:rFonts w:ascii="Times New Roman" w:hAnsi="Times New Roman" w:cs="Times New Roman"/>
                <w:color w:val="000000"/>
              </w:rPr>
              <w:t>б</w:t>
            </w:r>
            <w:r w:rsidRPr="00227D35">
              <w:rPr>
                <w:rFonts w:ascii="Times New Roman" w:hAnsi="Times New Roman" w:cs="Times New Roman"/>
                <w:color w:val="000000"/>
              </w:rPr>
              <w:t>ращения за помощью: к знакомому и незн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комому человеку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Ролевые игры по теме ситуации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Отвечают на вопросы учителя по их содержанию с опорой на иллюстр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тивный материал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Обсуждают ситуацию с помощью учителя Используют диалогические формы речи в различных ситуациях общения Играют в игры, соблюдая правила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Воспроизводят составленные рассказы с опорой на иллюстративный материал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Обсуждают ситуацию Пользуются слов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ми этикета, основными правилами кул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туры речевого общения Играют в игры, соблюдая правила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410" w:type="dxa"/>
          </w:tcPr>
          <w:p w:rsidR="009B3198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«Подскажите, пож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луйста…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410" w:type="dxa"/>
          </w:tcPr>
          <w:p w:rsidR="009B3198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«Подскажите, пож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луйста…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«Подскажите, пож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луйста…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Я за порогом дома – 3 часа </w:t>
            </w:r>
          </w:p>
        </w:tc>
      </w:tr>
      <w:tr w:rsidR="009B3198" w:rsidRPr="00227D35" w:rsidTr="001050D5">
        <w:trPr>
          <w:trHeight w:val="27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Я - пассажир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>еседа на основе личн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го опыта)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правила повед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ения в общественном транспорте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Умеют пользоваться правилами повед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ния в общественном транспорте </w:t>
            </w:r>
          </w:p>
        </w:tc>
      </w:tr>
      <w:tr w:rsidR="009B3198" w:rsidRPr="00227D35" w:rsidTr="001050D5">
        <w:trPr>
          <w:trHeight w:val="162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Я - пассажир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Я - пассажир</w:t>
            </w: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Актуализация имеющихся знаний о правилах 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поведения в общественном транспорте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возможных диалогов в о</w:t>
            </w:r>
            <w:r w:rsidRPr="00227D35">
              <w:rPr>
                <w:rFonts w:ascii="Times New Roman" w:hAnsi="Times New Roman" w:cs="Times New Roman"/>
                <w:color w:val="000000"/>
              </w:rPr>
              <w:t>б</w:t>
            </w:r>
            <w:r w:rsidRPr="00227D35">
              <w:rPr>
                <w:rFonts w:ascii="Times New Roman" w:hAnsi="Times New Roman" w:cs="Times New Roman"/>
                <w:color w:val="000000"/>
              </w:rPr>
              <w:t>щественном транспорте Ролевая игра «В а</w:t>
            </w:r>
            <w:r w:rsidRPr="00227D35">
              <w:rPr>
                <w:rFonts w:ascii="Times New Roman" w:hAnsi="Times New Roman" w:cs="Times New Roman"/>
                <w:color w:val="000000"/>
              </w:rPr>
              <w:t>в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тобусе»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Используют вежливые слова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Конструируют возможные диалоги в общественном транспорте с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мощью учителя Играют в игры,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блюдая правила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Используют вежливые слова  Констру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руют возможные диалоги в общественном транспорте Играют в игры, соблюдая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вила </w:t>
            </w: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В гости к сказке -7 часов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Русская народная сказка «Петушок – 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лотой гребешок»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Прослушивание аудиозаписи сказки «Пет</w:t>
            </w:r>
            <w:r w:rsidRPr="00227D35">
              <w:rPr>
                <w:rFonts w:ascii="Times New Roman" w:hAnsi="Times New Roman" w:cs="Times New Roman"/>
                <w:color w:val="000000"/>
              </w:rPr>
              <w:t>у</w:t>
            </w:r>
            <w:r w:rsidRPr="00227D35">
              <w:rPr>
                <w:rFonts w:ascii="Times New Roman" w:hAnsi="Times New Roman" w:cs="Times New Roman"/>
                <w:color w:val="000000"/>
              </w:rPr>
              <w:t>шок — Золотой гребешок» с опорой на и</w:t>
            </w:r>
            <w:r w:rsidRPr="00227D35">
              <w:rPr>
                <w:rFonts w:ascii="Times New Roman" w:hAnsi="Times New Roman" w:cs="Times New Roman"/>
                <w:color w:val="000000"/>
              </w:rPr>
              <w:t>л</w:t>
            </w:r>
            <w:r w:rsidRPr="00227D35">
              <w:rPr>
                <w:rFonts w:ascii="Times New Roman" w:hAnsi="Times New Roman" w:cs="Times New Roman"/>
                <w:color w:val="000000"/>
              </w:rPr>
              <w:t>люстрации к уроку Тренировочные упражн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в передаче характера и переживаний г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роев Умение изменять силу голоса, тон и т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ма речи в зависимости от эпизода сказки Проигрывание эпизодов сказки с использ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ванием элементов костюмов, кукол или ф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гур героев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Слушают сказку, умеют отвечать на вопросы с опорой на иллюстрати</w:t>
            </w:r>
            <w:r w:rsidRPr="00227D35">
              <w:rPr>
                <w:rFonts w:ascii="Times New Roman" w:hAnsi="Times New Roman" w:cs="Times New Roman"/>
                <w:color w:val="000000"/>
              </w:rPr>
              <w:t>в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ный материал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проигрывании эпиз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дов сказки с помощью учителя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сказки, просл</w:t>
            </w:r>
            <w:r w:rsidRPr="00227D35">
              <w:rPr>
                <w:rFonts w:ascii="Times New Roman" w:hAnsi="Times New Roman" w:cs="Times New Roman"/>
                <w:color w:val="000000"/>
              </w:rPr>
              <w:t>у</w:t>
            </w:r>
            <w:r w:rsidRPr="00227D35">
              <w:rPr>
                <w:rFonts w:ascii="Times New Roman" w:hAnsi="Times New Roman" w:cs="Times New Roman"/>
                <w:color w:val="000000"/>
              </w:rPr>
              <w:t>шанной в аудиозаписи, отвечают на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просы учителя Участвуют в проигрыв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нии эпизодов сказки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Русская народная сказка «Петушок – 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лотой гребешок»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Театрализованное представление сказки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Участие в театрализованном представлении сказки с использованием элементов ко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>ст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>ю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мов, кукол или фигур героев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проигрывании эпиз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дов сказки с помощью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Принимают участие в театрализованном представлении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Театрал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изованное представление сказки 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Моя любимая сказка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Участие в викторине «Сказка ложь, да в ней намёк» Представление любимой сказки в в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 рассказа, пересказа, иллюстраций </w:t>
            </w: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3198" w:rsidRPr="00227D35" w:rsidRDefault="009B3198" w:rsidP="00EB3D06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Воспринимают на слух рассказы одноклассников Отвечают на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просы учителя с опорой на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иллюстративный материал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Пересказывают сказку с опорой на иллюстративный материал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Воспринимают на слух рассказы одн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классников Отвечают на вопросы учителя Пересказывают сказку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Моя любимая сказка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Моя любимая сказка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У телевизора – 4 часа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У телевизора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Планируем телевиз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онный досуг 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(рассматривание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тинок, обсуждение проблемного вопроса)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(беседа на основе личн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го опыта) Актуализация, уточнение и расш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рение имеющихся знаний по теме: предпо</w:t>
            </w:r>
            <w:r w:rsidRPr="00227D35">
              <w:rPr>
                <w:rFonts w:ascii="Times New Roman" w:hAnsi="Times New Roman" w:cs="Times New Roman"/>
                <w:color w:val="000000"/>
              </w:rPr>
              <w:t>ч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тения обучающихся в телеэфире, умение ориентироваться в программе телепередач, умение пользоваться пультом от телевизора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Отвечают на вопросы учителя по содержанию просмотренных и в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деофильмов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детских виде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фильмов, отвечать на вопросы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 телевизора. План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руем телевизионный досуг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25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Мои любимые перед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чи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Актуализация, уточнение и расширение имеющихся знаний по теме: предпочтения обучающихся в телеэфире, умение ориент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роваться в программе телепередач, умение пользоваться пультом от телевизора.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Коллективное обсуждение «Моя любимая программа» с элементами рассказов об</w:t>
            </w:r>
            <w:r w:rsidRPr="00227D35">
              <w:rPr>
                <w:rFonts w:ascii="Times New Roman" w:hAnsi="Times New Roman" w:cs="Times New Roman"/>
                <w:color w:val="000000"/>
              </w:rPr>
              <w:t>у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чающихся, выполненных с опорой на план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Отвечают на вопросы учителя по содержанию просмотренных и в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деофильмов Участвуют в колле</w:t>
            </w:r>
            <w:r w:rsidRPr="00227D35">
              <w:rPr>
                <w:rFonts w:ascii="Times New Roman" w:hAnsi="Times New Roman" w:cs="Times New Roman"/>
                <w:color w:val="000000"/>
              </w:rPr>
              <w:t>к</w:t>
            </w:r>
            <w:r w:rsidRPr="00227D35">
              <w:rPr>
                <w:rFonts w:ascii="Times New Roman" w:hAnsi="Times New Roman" w:cs="Times New Roman"/>
                <w:color w:val="000000"/>
              </w:rPr>
              <w:t>тивном обсуждении «Моя любимая книга» с помощью учителя, с оп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рой на план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детских виде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фильмов, отвечать на вопросы учителя Коллективно обсуждают «Моя любимая книга» с опорой на план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Мои любимые перед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чи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В гости к сказке – 3 часа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 «Лисичка-сестричка»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тему (беседа с опорой на иллюс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рацию) Знакомство со сказкой (слушание аудиозаписи сказки с опорой на иллюстр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ции) Закрепление содержания сказки (пер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сказ с опорой на иллюстрации, по вопросам учителя, игра «Рассказ по кругу» и др.) Ин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ценирование сказки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Слушают сказку, умеют отвечать на вопросы опорой на иллюстративный материал Пересказывают сказку с опорой на иллюстрации Участвуют в проигрывании эпизодов сказки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Играют в игры, соблюдая правила 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сказки, просл</w:t>
            </w:r>
            <w:r w:rsidRPr="00227D35">
              <w:rPr>
                <w:rFonts w:ascii="Times New Roman" w:hAnsi="Times New Roman" w:cs="Times New Roman"/>
                <w:color w:val="000000"/>
              </w:rPr>
              <w:t>у</w:t>
            </w:r>
            <w:r w:rsidRPr="00227D35">
              <w:rPr>
                <w:rFonts w:ascii="Times New Roman" w:hAnsi="Times New Roman" w:cs="Times New Roman"/>
                <w:color w:val="000000"/>
              </w:rPr>
              <w:t>шанной в аудиозаписи, отвечают на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просы учителя Инсценируют сказку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Играют в игры, соблюдая правила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 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«Лисичка-сестричка» 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29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Игра «Лисичка-сестричка» 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Новогодние истории – 4 часа</w:t>
            </w:r>
          </w:p>
        </w:tc>
      </w:tr>
      <w:tr w:rsidR="009B3198" w:rsidRPr="00227D35" w:rsidTr="001050D5">
        <w:trPr>
          <w:trHeight w:val="263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Новогодние истории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тему (беседа с опорой на иллюс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рации) Актуализация знаний о новогодних сказках, мультфильмах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Обсуждение замысла истории Составление предложений к каждой части придумыва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мой истории с опорой на вопросный план Иллюстрирование истории согласно замыслу Рассказывание вариантов истории, получи</w:t>
            </w:r>
            <w:r w:rsidRPr="00227D35">
              <w:rPr>
                <w:rFonts w:ascii="Times New Roman" w:hAnsi="Times New Roman" w:cs="Times New Roman"/>
                <w:color w:val="000000"/>
              </w:rPr>
              <w:t>в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шихся у школьников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Представление истории на новогоднем празднике (инсценирование)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Отвечают на вопросы учителя по содержанию просмотренных и в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деофильмов Обсуждают замысел истории с помощью наводящих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просов Составляют простые пре</w:t>
            </w:r>
            <w:r w:rsidRPr="00227D35">
              <w:rPr>
                <w:rFonts w:ascii="Times New Roman" w:hAnsi="Times New Roman" w:cs="Times New Roman"/>
                <w:color w:val="000000"/>
              </w:rPr>
              <w:t>д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ложения с опорой  вопросный план и с помощью учителя Участвуют в проигрывании эпизодов сказки с помощью учителя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детских виде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фильмов, отвечать на вопросы учителя Обсуждают замысел истории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Составляют распространенные предлож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ния с опорой на вопросный план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Рассказывают получившие истории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Принимают участие в театрализованном представлении </w:t>
            </w: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Новогодние истории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Новогодние истории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Новогодние истории</w:t>
            </w: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3198" w:rsidRPr="00227D35" w:rsidRDefault="009B3198" w:rsidP="00EB3D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3198" w:rsidRPr="00227D35" w:rsidRDefault="009B3198" w:rsidP="00EB3D06">
            <w:pPr>
              <w:spacing w:line="240" w:lineRule="atLeast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Знаки-помощники - 4 часа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Знаки -помощники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тему (рассматривание картинок по теме «Знаки-помощники») Актуализация знаний обучающихся по теме на основе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>сматривания условных знаков, встречающи</w:t>
            </w:r>
            <w:r w:rsidRPr="00227D35">
              <w:rPr>
                <w:rFonts w:ascii="Times New Roman" w:hAnsi="Times New Roman" w:cs="Times New Roman"/>
                <w:color w:val="000000"/>
              </w:rPr>
              <w:t>х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ся в повседневной жизни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Моделирование и проигрывание возможных 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диалогов на улице, предполагающих обсу</w:t>
            </w:r>
            <w:r w:rsidRPr="00227D35">
              <w:rPr>
                <w:rFonts w:ascii="Times New Roman" w:hAnsi="Times New Roman" w:cs="Times New Roman"/>
                <w:color w:val="000000"/>
              </w:rPr>
              <w:t>ж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дение значения дорожных знаков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Повторяют правила ПДД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Моделируют и проигрывают во</w:t>
            </w:r>
            <w:r w:rsidRPr="00227D35">
              <w:rPr>
                <w:rFonts w:ascii="Times New Roman" w:hAnsi="Times New Roman" w:cs="Times New Roman"/>
                <w:color w:val="000000"/>
              </w:rPr>
              <w:t>з</w:t>
            </w:r>
            <w:r w:rsidRPr="00227D35">
              <w:rPr>
                <w:rFonts w:ascii="Times New Roman" w:hAnsi="Times New Roman" w:cs="Times New Roman"/>
                <w:color w:val="000000"/>
              </w:rPr>
              <w:t>можные диалоги на улице, предп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лагающие обсуждение значения д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рожных знаков с помощью учителя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Называют дорожные знаки и виды пер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ходов, рисуют знаки Моделируют и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игрывают возможные диалоги на улице, предполагающие обсуждение значения дорожных знаков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Знаки-помощники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Я - пассажир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Актуализация информации о предупре</w:t>
            </w:r>
            <w:r w:rsidRPr="00227D35">
              <w:rPr>
                <w:rFonts w:ascii="Times New Roman" w:hAnsi="Times New Roman" w:cs="Times New Roman"/>
                <w:color w:val="000000"/>
              </w:rPr>
              <w:t>ж</w:t>
            </w:r>
            <w:r w:rsidRPr="00227D35">
              <w:rPr>
                <w:rFonts w:ascii="Times New Roman" w:hAnsi="Times New Roman" w:cs="Times New Roman"/>
                <w:color w:val="000000"/>
              </w:rPr>
              <w:t>дающих и информационных знаках Участие в викторине «О чём мне говорят знаки?»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вторение правил поведения в общественном транспорте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Ролевая игра «Я – пассажир»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Составляют правила дорожного движения Участвуют в ролевых и</w:t>
            </w:r>
            <w:r w:rsidRPr="00227D35">
              <w:rPr>
                <w:rFonts w:ascii="Times New Roman" w:hAnsi="Times New Roman" w:cs="Times New Roman"/>
                <w:color w:val="000000"/>
              </w:rPr>
              <w:t>г</w:t>
            </w:r>
            <w:r w:rsidRPr="00227D35">
              <w:rPr>
                <w:rFonts w:ascii="Times New Roman" w:hAnsi="Times New Roman" w:cs="Times New Roman"/>
                <w:color w:val="000000"/>
              </w:rPr>
              <w:t>рах в соответствии с речевыми во</w:t>
            </w:r>
            <w:r w:rsidRPr="00227D35">
              <w:rPr>
                <w:rFonts w:ascii="Times New Roman" w:hAnsi="Times New Roman" w:cs="Times New Roman"/>
                <w:color w:val="000000"/>
              </w:rPr>
              <w:t>з</w:t>
            </w:r>
            <w:r w:rsidRPr="00227D35">
              <w:rPr>
                <w:rFonts w:ascii="Times New Roman" w:hAnsi="Times New Roman" w:cs="Times New Roman"/>
                <w:color w:val="000000"/>
              </w:rPr>
              <w:t>можностями Выражают свои прос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бы, используя вежливые слова, </w:t>
            </w:r>
            <w:r w:rsidRPr="00227D35">
              <w:rPr>
                <w:rFonts w:ascii="Times New Roman" w:hAnsi="Times New Roman" w:cs="Times New Roman"/>
                <w:color w:val="000000"/>
              </w:rPr>
              <w:t>ад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кватно пользуясь правилами этикета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Пользуются правилами дорожного движ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ния Участвуют в ролевых играх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Выражают свои просьбы, используя ве</w:t>
            </w:r>
            <w:r w:rsidRPr="00227D35">
              <w:rPr>
                <w:rFonts w:ascii="Times New Roman" w:hAnsi="Times New Roman" w:cs="Times New Roman"/>
                <w:color w:val="000000"/>
              </w:rPr>
              <w:t>ж</w:t>
            </w:r>
            <w:r w:rsidRPr="00227D35">
              <w:rPr>
                <w:rFonts w:ascii="Times New Roman" w:hAnsi="Times New Roman" w:cs="Times New Roman"/>
                <w:color w:val="000000"/>
              </w:rPr>
              <w:t>ливые слова, адекватно пользуясь прав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лами этикета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Я - пассажир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В гостях у леса – 4 часа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38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В гостях у леса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 Введение в ситуацию (рассматривание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тинок, обсуждение проблемного вопроса)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(беседа с привлечением личного опыта, ответы на вопросы на основе иллюстрацийАктуализация, уточнение и расширение имеющихся знаний о правилах поведения в лесу Творческая работа «Что может нанести вред лесу?» Представление работ обучающимися (составление расск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зов) Составление «Правил вежливого пов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дения в лесу»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нияОтвечают на вопросы учителя по их содержанию с опорой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на иллюстративный материал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представлении работ в соответствии с речевыми возможн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стями Составляют «Правила вежл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вого поведения в лесу» с помощью учителя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Активно участвуют в диалогах по темам речевых ситуаций Умеют воспроизводить составленные рассказы с опорой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иллюстративный материал Представляют работы Составляют «Правила вежливого поведения в лес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39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В гостях у леса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В гостях у леса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41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В гостях у леса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Задушевный разговор 4 часа </w:t>
            </w:r>
          </w:p>
        </w:tc>
      </w:tr>
      <w:tr w:rsidR="009B3198" w:rsidRPr="00227D35" w:rsidTr="001050D5">
        <w:trPr>
          <w:trHeight w:val="23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Задушевный разговор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тему ситуации (работа с иллюс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рацией, обсуждение проблемного вопроса) Обсуждение проблемной ситуации (девочка расстроена, ей необходимо утешение) Акту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>лизация и уточнение словаря эмоций у школьников Введение в контекст разговора словосочетания «задушевный разговор» (д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брый, между друзьями или близкими люд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ми, негромкий)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Моделирование диалогов утешения, сочувс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вия, предостережения на основе иллюстр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ций Игра «Свои чувства не скажу, а без слов вам покажу»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Выбирают правильные средства и</w:t>
            </w:r>
            <w:r w:rsidRPr="00227D35">
              <w:rPr>
                <w:rFonts w:ascii="Times New Roman" w:hAnsi="Times New Roman" w:cs="Times New Roman"/>
                <w:color w:val="000009"/>
              </w:rPr>
              <w:t>н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тонации, ориентируясь на образец учителя и анализ речевой ситуации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9"/>
              </w:rPr>
              <w:t>е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ния </w:t>
            </w:r>
            <w:r w:rsidRPr="00227D35">
              <w:rPr>
                <w:rFonts w:ascii="Times New Roman" w:hAnsi="Times New Roman" w:cs="Times New Roman"/>
                <w:color w:val="000000"/>
              </w:rPr>
              <w:t>Играют в игру «Свои чувства не скажу, а без слов вам покажу»,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блюдая правила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Моделируют диалоги утешения,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чувствия, предостережения на осн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ве иллюстраций и с помощью уч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Выбираю правильные средства интон</w:t>
            </w:r>
            <w:r w:rsidRPr="00227D35">
              <w:rPr>
                <w:rFonts w:ascii="Times New Roman" w:hAnsi="Times New Roman" w:cs="Times New Roman"/>
                <w:color w:val="000009"/>
              </w:rPr>
              <w:t>а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ции, ориентируясь на образец учителя и анализ речевой ситуации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 xml:space="preserve">Участвуют в диалогах по темам речевых ситуаций Играют в игру «Свои чувства не скажу, а без слов вам покажу»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Моделируют диалоги утешения, сочувс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вия, предостережения на основе иллюс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раций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43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Задушевный разговор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Учимся общаться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рассказами В. Осеевой «Во</w:t>
            </w:r>
            <w:r w:rsidRPr="00227D35">
              <w:rPr>
                <w:rFonts w:ascii="Times New Roman" w:hAnsi="Times New Roman" w:cs="Times New Roman"/>
                <w:color w:val="000000"/>
              </w:rPr>
              <w:t>л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шебное слово», «Что легче?», «На катке» в аудиозаписи Совместное рассматривание картинки, обсуждение первых впечатлений Тренировочные упражнения в изображении различных эмоций Соотнесение рассказов с личным опытом детей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lastRenderedPageBreak/>
              <w:t xml:space="preserve">Слушают рассказы В. Осеевой </w:t>
            </w:r>
            <w:r w:rsidRPr="00227D35">
              <w:rPr>
                <w:rFonts w:ascii="Times New Roman" w:hAnsi="Times New Roman" w:cs="Times New Roman"/>
                <w:color w:val="000009"/>
              </w:rPr>
              <w:lastRenderedPageBreak/>
              <w:t>«Волшебное слово», «Что легче?», «На катке» Рассматривают карти</w:t>
            </w:r>
            <w:r w:rsidRPr="00227D35">
              <w:rPr>
                <w:rFonts w:ascii="Times New Roman" w:hAnsi="Times New Roman" w:cs="Times New Roman"/>
                <w:color w:val="000009"/>
              </w:rPr>
              <w:t>н</w:t>
            </w:r>
            <w:r w:rsidRPr="00227D35">
              <w:rPr>
                <w:rFonts w:ascii="Times New Roman" w:hAnsi="Times New Roman" w:cs="Times New Roman"/>
                <w:color w:val="000009"/>
              </w:rPr>
              <w:t>ки, принимают участие в обсужд</w:t>
            </w:r>
            <w:r w:rsidRPr="00227D35">
              <w:rPr>
                <w:rFonts w:ascii="Times New Roman" w:hAnsi="Times New Roman" w:cs="Times New Roman"/>
                <w:color w:val="000009"/>
              </w:rPr>
              <w:t>е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нии Отвечают на вопросы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Выбирают правильные средства и</w:t>
            </w:r>
            <w:r w:rsidRPr="00227D35">
              <w:rPr>
                <w:rFonts w:ascii="Times New Roman" w:hAnsi="Times New Roman" w:cs="Times New Roman"/>
                <w:color w:val="000009"/>
              </w:rPr>
              <w:t>н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тонации, ориентируясь на образец учителя и анализ речевой ситуации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Участвуют в диалогах по темам р</w:t>
            </w:r>
            <w:r w:rsidRPr="00227D35">
              <w:rPr>
                <w:rFonts w:ascii="Times New Roman" w:hAnsi="Times New Roman" w:cs="Times New Roman"/>
                <w:color w:val="000009"/>
              </w:rPr>
              <w:t>е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чевых ситуаций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lastRenderedPageBreak/>
              <w:t>Понимают содержание рассказов, пр</w:t>
            </w:r>
            <w:r w:rsidRPr="00227D35">
              <w:rPr>
                <w:rFonts w:ascii="Times New Roman" w:hAnsi="Times New Roman" w:cs="Times New Roman"/>
                <w:color w:val="000009"/>
              </w:rPr>
              <w:t>о</w:t>
            </w:r>
            <w:r w:rsidRPr="00227D35">
              <w:rPr>
                <w:rFonts w:ascii="Times New Roman" w:hAnsi="Times New Roman" w:cs="Times New Roman"/>
                <w:color w:val="000009"/>
              </w:rPr>
              <w:lastRenderedPageBreak/>
              <w:t>слушанной в аудиозаписи, отвечают на вопросы учителя Рассматривают карти</w:t>
            </w:r>
            <w:r w:rsidRPr="00227D35">
              <w:rPr>
                <w:rFonts w:ascii="Times New Roman" w:hAnsi="Times New Roman" w:cs="Times New Roman"/>
                <w:color w:val="000009"/>
              </w:rPr>
              <w:t>н</w:t>
            </w:r>
            <w:r w:rsidRPr="00227D35">
              <w:rPr>
                <w:rFonts w:ascii="Times New Roman" w:hAnsi="Times New Roman" w:cs="Times New Roman"/>
                <w:color w:val="000009"/>
              </w:rPr>
              <w:t>ки, принимают участие в обсуждении О</w:t>
            </w:r>
            <w:r w:rsidRPr="00227D35">
              <w:rPr>
                <w:rFonts w:ascii="Times New Roman" w:hAnsi="Times New Roman" w:cs="Times New Roman"/>
                <w:color w:val="000009"/>
              </w:rPr>
              <w:t>т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вечают на вопросы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Выбирают правильные средства интон</w:t>
            </w:r>
            <w:r w:rsidRPr="00227D35">
              <w:rPr>
                <w:rFonts w:ascii="Times New Roman" w:hAnsi="Times New Roman" w:cs="Times New Roman"/>
                <w:color w:val="000009"/>
              </w:rPr>
              <w:t>а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ции, ориентируясь на образец учителя и анализ речевой ситуации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Участвуют в диалогах по темам речевых ситуаций Соотносят составленные расск</w:t>
            </w:r>
            <w:r w:rsidRPr="00227D35">
              <w:rPr>
                <w:rFonts w:ascii="Times New Roman" w:hAnsi="Times New Roman" w:cs="Times New Roman"/>
                <w:color w:val="000009"/>
              </w:rPr>
              <w:t>а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зы с о своим личным опытом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45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Учимся общаться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Приглашение – 4 часа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Я получил приглаш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(беседа с опорой на иллюстрацию, обсуждение проблемного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проса) Актуализация имеющихся знаний по теме (беседа на основе личного опыта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устных приглашений с опорой на план Дифференциация в завис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мости от адресата Моделирование диалогов, содержащих приглашение и вежливый отказ Составление текстов письменных приглаш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ний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Составляют устные приглаш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с опорой на план в соответствии с речевыми возможностями Соста</w:t>
            </w:r>
            <w:r w:rsidRPr="00227D35">
              <w:rPr>
                <w:rFonts w:ascii="Times New Roman" w:hAnsi="Times New Roman" w:cs="Times New Roman"/>
                <w:color w:val="000000"/>
              </w:rPr>
              <w:t>в</w:t>
            </w:r>
            <w:r w:rsidRPr="00227D35">
              <w:rPr>
                <w:rFonts w:ascii="Times New Roman" w:hAnsi="Times New Roman" w:cs="Times New Roman"/>
                <w:color w:val="000000"/>
              </w:rPr>
              <w:t>ляют текстовые письменные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глашения с помощью учителя М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делируют диалоги с помощью нав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дящих вопросов 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общения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Конструируют устные приглашения с опорой на план Составляют текстовые письменные приглашения Моделируют диалоги 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Я получил приглаш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21D96" w:rsidRPr="00227D35" w:rsidTr="001050D5">
        <w:trPr>
          <w:trHeight w:val="516"/>
        </w:trPr>
        <w:tc>
          <w:tcPr>
            <w:tcW w:w="567" w:type="dxa"/>
          </w:tcPr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48</w:t>
            </w:r>
          </w:p>
        </w:tc>
        <w:tc>
          <w:tcPr>
            <w:tcW w:w="2410" w:type="dxa"/>
          </w:tcPr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Я получил приглаш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ние </w:t>
            </w:r>
          </w:p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121D96" w:rsidRPr="00227D35" w:rsidRDefault="00121D96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Инсценировка стих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творения А. Усачёва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«Приглашение ули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ке» </w:t>
            </w:r>
          </w:p>
        </w:tc>
        <w:tc>
          <w:tcPr>
            <w:tcW w:w="453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Актуализация имеющихся знаний по теме (беседа на основе личного опыта)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Слушание аудиозаписи стихотворения,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>пределение ролей, инсценирование стих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творения А. Усачёва «Приглашение улитке» </w:t>
            </w:r>
          </w:p>
        </w:tc>
        <w:tc>
          <w:tcPr>
            <w:tcW w:w="3686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Слушают стихотворение А. Усачёва «Приглашение улитке» Участвуют в инсценировании стихотворения А. Усачёва «Приглашение улитке» </w:t>
            </w:r>
          </w:p>
        </w:tc>
        <w:tc>
          <w:tcPr>
            <w:tcW w:w="4252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стихотворения, прослушанной в аудиозаписи, отвечают на вопросы учителя Инсценируют стих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творение А. Усачёва «Приглашение ули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ке» </w:t>
            </w:r>
          </w:p>
        </w:tc>
      </w:tr>
      <w:tr w:rsidR="009B3198" w:rsidRPr="00227D35" w:rsidTr="001050D5">
        <w:trPr>
          <w:trHeight w:val="21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    Поздравляю! – 6 часов </w:t>
            </w:r>
          </w:p>
        </w:tc>
      </w:tr>
      <w:tr w:rsidR="009B3198" w:rsidRPr="00227D35" w:rsidTr="001050D5">
        <w:trPr>
          <w:trHeight w:val="23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Поздравления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(беседа с опорой на иллюстрацию, обсуждение проблемного 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проса) Конструирование поздравлений Ди</w:t>
            </w:r>
            <w:r w:rsidRPr="00227D35">
              <w:rPr>
                <w:rFonts w:ascii="Times New Roman" w:hAnsi="Times New Roman" w:cs="Times New Roman"/>
                <w:color w:val="000000"/>
              </w:rPr>
              <w:t>ф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ференциация в зависимости от адресата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правилами оформления пис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менного поздравления на открытке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Тренировочные упражнения в подписывании поздравительных открыток Подготовка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здравительной открытки и подписи к ней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Составляют поздравление в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ответствии с речевыми возможн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стями с помощью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Подписывают поздравительные о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крытки по образцу Оформляют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здравительную открытку с пом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щью учителя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Активно участвуют в диалогах по темам речевых ситуаций Составляют поздравл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ние в соответствии с речевыми возможн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стями Подписывают поздравительные о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крытки по образцу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Оформляют поздравительную открытку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Поздравления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Поздравления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Поздравления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lastRenderedPageBreak/>
              <w:t>54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Мы на Дне рождения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Составление предложений с опорой на схемы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Повторение правил поведения в гостях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Тренировочные упражнения в произнесении поздравлений Обсуждение и проигрывание возможных конкурсов и развлечений, кот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рые могут быть предложены в гостях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Разучивают и рассказывают стих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творения в соответ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ствии с речевыми возможностями  </w:t>
            </w:r>
            <w:r w:rsidRPr="00227D35">
              <w:rPr>
                <w:rFonts w:ascii="Times New Roman" w:hAnsi="Times New Roman" w:cs="Times New Roman"/>
                <w:color w:val="000000"/>
              </w:rPr>
              <w:t>Составляют пре</w:t>
            </w:r>
            <w:r w:rsidRPr="00227D35">
              <w:rPr>
                <w:rFonts w:ascii="Times New Roman" w:hAnsi="Times New Roman" w:cs="Times New Roman"/>
                <w:color w:val="000000"/>
              </w:rPr>
              <w:t>д</w:t>
            </w:r>
            <w:r w:rsidRPr="00227D35">
              <w:rPr>
                <w:rFonts w:ascii="Times New Roman" w:hAnsi="Times New Roman" w:cs="Times New Roman"/>
                <w:color w:val="000000"/>
              </w:rPr>
              <w:t>ложения с опорой на схемы и с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мощью учителя </w:t>
            </w:r>
            <w:r w:rsidRPr="00227D35">
              <w:rPr>
                <w:rFonts w:ascii="Times New Roman" w:hAnsi="Times New Roman" w:cs="Times New Roman"/>
                <w:color w:val="000000"/>
              </w:rPr>
              <w:t>Произносят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стые поздравления  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Принимают участие в играх, соблюдая правила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Разучивают и рассказывают стихотвор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Составляют предложения с опорой на схемы Составляют и воспроизводят пр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стые поздравления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Принимают участие в играх, соблюдая правила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Мы на Дне рождения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 Жду пись</w:t>
            </w:r>
            <w:bookmarkStart w:id="4" w:name="_GoBack"/>
            <w:bookmarkEnd w:id="4"/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ма! – 4 часа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Жду письма!</w:t>
            </w: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(беседа с привлечением личного опыта) Актуализация опыта об</w:t>
            </w:r>
            <w:r w:rsidRPr="00227D35">
              <w:rPr>
                <w:rFonts w:ascii="Times New Roman" w:hAnsi="Times New Roman" w:cs="Times New Roman"/>
                <w:color w:val="000000"/>
              </w:rPr>
              <w:t>у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чающихся по теме, знакомство со структурой письма Составление коллективного письма литературному герою по теме с опорой на план из ключевых слов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Самостоятельная работа с дифференцир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ванной помощью учителя «Письмо …» (в зависимости от интересов обучающихся м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гут быть предложены задания написать пис</w:t>
            </w:r>
            <w:r w:rsidR="00121D96" w:rsidRPr="00227D35">
              <w:rPr>
                <w:rFonts w:ascii="Times New Roman" w:hAnsi="Times New Roman" w:cs="Times New Roman"/>
                <w:color w:val="000000"/>
              </w:rPr>
              <w:t xml:space="preserve">ьмо другу, родственнику и др.)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9"/>
              </w:rPr>
              <w:t>е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ния Отвечают на вопросы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9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Используют структуру письма и участвуют в составлении колле</w:t>
            </w:r>
            <w:r w:rsidRPr="00227D35">
              <w:rPr>
                <w:rFonts w:ascii="Times New Roman" w:hAnsi="Times New Roman" w:cs="Times New Roman"/>
                <w:color w:val="000009"/>
              </w:rPr>
              <w:t>к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тивного письма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Составляют письма с помощью уч</w:t>
            </w:r>
            <w:r w:rsidRPr="00227D35">
              <w:rPr>
                <w:rFonts w:ascii="Times New Roman" w:hAnsi="Times New Roman" w:cs="Times New Roman"/>
                <w:color w:val="000009"/>
              </w:rPr>
              <w:t>и</w:t>
            </w:r>
            <w:r w:rsidRPr="00227D35">
              <w:rPr>
                <w:rFonts w:ascii="Times New Roman" w:hAnsi="Times New Roman" w:cs="Times New Roman"/>
                <w:color w:val="000009"/>
              </w:rPr>
              <w:t>теля Участвуют в самостоятельной работе с дифференцированной п</w:t>
            </w:r>
            <w:r w:rsidRPr="00227D35">
              <w:rPr>
                <w:rFonts w:ascii="Times New Roman" w:hAnsi="Times New Roman" w:cs="Times New Roman"/>
                <w:color w:val="000009"/>
              </w:rPr>
              <w:t>о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мощью учителя 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 xml:space="preserve">Активно участвуют в диалогах по темам речевых ситуаций Отвечают на вопросы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>Пользуются структурой письма, опираю</w:t>
            </w:r>
            <w:r w:rsidRPr="00227D35">
              <w:rPr>
                <w:rFonts w:ascii="Times New Roman" w:hAnsi="Times New Roman" w:cs="Times New Roman"/>
                <w:color w:val="000009"/>
              </w:rPr>
              <w:t>т</w:t>
            </w:r>
            <w:r w:rsidRPr="00227D35">
              <w:rPr>
                <w:rFonts w:ascii="Times New Roman" w:hAnsi="Times New Roman" w:cs="Times New Roman"/>
                <w:color w:val="000009"/>
              </w:rPr>
              <w:t xml:space="preserve">ся на план из ключевых слов при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 xml:space="preserve">составлении коллективного письма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9"/>
              </w:rPr>
              <w:t xml:space="preserve">Составляют письма. </w:t>
            </w:r>
            <w:r w:rsidRPr="00227D35">
              <w:rPr>
                <w:rFonts w:ascii="Times New Roman" w:hAnsi="Times New Roman" w:cs="Times New Roman"/>
                <w:color w:val="000000"/>
              </w:rPr>
              <w:t>Самостоятельно р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ботают с дифференцированной помощью учителя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Жду письма!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Жду письма!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59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Жду письма</w:t>
            </w: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1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   «Извините меня…» - 4 часа </w:t>
            </w:r>
          </w:p>
        </w:tc>
      </w:tr>
      <w:tr w:rsidR="009B3198" w:rsidRPr="00227D35" w:rsidTr="001050D5">
        <w:trPr>
          <w:trHeight w:val="21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«Извините меня…»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(рассматривание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тинок, обсуждение проблемного вопроса)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Знакомство с темой (беседа на основе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личного опыта о том, когда может быть и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пользована фраза «Извините меня»)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возможных диалогов,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держащих извинения Ролевые игры по теме ситуации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Рассматривают картинки Испол</w:t>
            </w:r>
            <w:r w:rsidRPr="00227D35">
              <w:rPr>
                <w:rFonts w:ascii="Times New Roman" w:hAnsi="Times New Roman" w:cs="Times New Roman"/>
                <w:color w:val="000000"/>
              </w:rPr>
              <w:t>ь</w:t>
            </w:r>
            <w:r w:rsidRPr="00227D35">
              <w:rPr>
                <w:rFonts w:ascii="Times New Roman" w:hAnsi="Times New Roman" w:cs="Times New Roman"/>
                <w:color w:val="000000"/>
              </w:rPr>
              <w:t>зуют диалогические формы речи в различных ситуациях общения Ко</w:t>
            </w:r>
            <w:r w:rsidRPr="00227D35">
              <w:rPr>
                <w:rFonts w:ascii="Times New Roman" w:hAnsi="Times New Roman" w:cs="Times New Roman"/>
                <w:color w:val="000000"/>
              </w:rPr>
              <w:t>н</w:t>
            </w:r>
            <w:r w:rsidRPr="00227D35">
              <w:rPr>
                <w:rFonts w:ascii="Times New Roman" w:hAnsi="Times New Roman" w:cs="Times New Roman"/>
                <w:color w:val="000000"/>
              </w:rPr>
              <w:t>струируют возможные диалоги,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держащие извинения с помощью наводящих вопросов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Участвуют в ролевых играх в соо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ветствии с речевыми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Рассматривают картинки. Активно учас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>вуют в диалогах по темам речевых ситу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ций Конструируют возможные диалоги, содержащие извинения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Участвуют в диалогах по темам речевых ситуаций, в ролевых играх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61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«Извините меня…»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62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«Извините меня…»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63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«Извините меня…»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Поздравительная открытка </w:t>
            </w:r>
            <w:r w:rsidRPr="00227D35">
              <w:rPr>
                <w:rFonts w:ascii="Times New Roman" w:hAnsi="Times New Roman" w:cs="Times New Roman"/>
                <w:color w:val="000000"/>
              </w:rPr>
              <w:t>-</w:t>
            </w:r>
            <w:r w:rsidRPr="00227D35">
              <w:rPr>
                <w:rFonts w:ascii="Times New Roman" w:hAnsi="Times New Roman" w:cs="Times New Roman"/>
                <w:b/>
                <w:color w:val="000000"/>
              </w:rPr>
              <w:t>2 часа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64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Поздравительная о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крытка к 9 мая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Знакомство с темой (беседа с привлечением личного опыта, ответы на вопросы на основе иллюстраций) Прослушивание песен, стихов, рассказов о Великой Отечественной войне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Рисование праздничных открыток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Конструирование поздравлений с Днём П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беды различным адресатам (ветеранам, уч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телям, родным) Подписывание открыток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Доставка открыток адресатам (отправление письмом, доставка лично в руки)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ния Отвечают на вопросы  </w:t>
            </w:r>
            <w:r w:rsidRPr="00227D35">
              <w:rPr>
                <w:rFonts w:ascii="Times New Roman" w:hAnsi="Times New Roman" w:cs="Times New Roman"/>
                <w:color w:val="000000"/>
              </w:rPr>
              <w:t>Слушают песни, стихи, рассказы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 о Великой 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Отечественной войне  </w:t>
            </w:r>
            <w:r w:rsidRPr="00227D35">
              <w:rPr>
                <w:rFonts w:ascii="Times New Roman" w:hAnsi="Times New Roman" w:cs="Times New Roman"/>
                <w:color w:val="000000"/>
              </w:rPr>
              <w:t>Разучивают и рассказывают стихотворения в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ответствии с речевыми возможн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="00146967" w:rsidRPr="00227D35">
              <w:rPr>
                <w:rFonts w:ascii="Times New Roman" w:hAnsi="Times New Roman" w:cs="Times New Roman"/>
                <w:color w:val="000000"/>
              </w:rPr>
              <w:t xml:space="preserve">стями  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Составляют поздравления с праздником с помощью наводящих вопросов и учителя Подписывают открытки с опорой на образец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Активно участвуют в диалогах по темам речевых ситуаций Отвечают на вопросы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Понимают содержание стихов, песен, ра</w:t>
            </w:r>
            <w:r w:rsidRPr="00227D35">
              <w:rPr>
                <w:rFonts w:ascii="Times New Roman" w:hAnsi="Times New Roman" w:cs="Times New Roman"/>
                <w:color w:val="000000"/>
              </w:rPr>
              <w:t>с</w:t>
            </w:r>
            <w:r w:rsidRPr="00227D35">
              <w:rPr>
                <w:rFonts w:ascii="Times New Roman" w:hAnsi="Times New Roman" w:cs="Times New Roman"/>
                <w:color w:val="000000"/>
              </w:rPr>
              <w:t>сказов о ВОВ прослушанной в аудиозап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>си, отвечают на вопросы учителя Разуч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вают и рассказывают стихотворения С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ставляют поздравления с праздником ра</w:t>
            </w:r>
            <w:r w:rsidRPr="00227D35">
              <w:rPr>
                <w:rFonts w:ascii="Times New Roman" w:hAnsi="Times New Roman" w:cs="Times New Roman"/>
                <w:color w:val="000000"/>
              </w:rPr>
              <w:t>з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личным адресатам с помощью учителя </w:t>
            </w:r>
          </w:p>
          <w:p w:rsidR="009B3198" w:rsidRPr="00227D35" w:rsidRDefault="00146967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</w:t>
            </w:r>
            <w:r w:rsidR="009B3198" w:rsidRPr="00227D35">
              <w:rPr>
                <w:rFonts w:ascii="Times New Roman" w:hAnsi="Times New Roman" w:cs="Times New Roman"/>
                <w:color w:val="000000"/>
              </w:rPr>
              <w:t xml:space="preserve">одписывают открытки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Поздравительная о</w:t>
            </w:r>
            <w:r w:rsidRPr="00227D35">
              <w:rPr>
                <w:rFonts w:ascii="Times New Roman" w:hAnsi="Times New Roman" w:cs="Times New Roman"/>
                <w:color w:val="000000"/>
              </w:rPr>
              <w:t>т</w:t>
            </w:r>
            <w:r w:rsidRPr="00227D35">
              <w:rPr>
                <w:rFonts w:ascii="Times New Roman" w:hAnsi="Times New Roman" w:cs="Times New Roman"/>
                <w:color w:val="000000"/>
              </w:rPr>
              <w:lastRenderedPageBreak/>
              <w:t xml:space="preserve">крытка к 9 мая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15451" w:type="dxa"/>
            <w:gridSpan w:val="5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«Во саду ли в огороде» - 3 часа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«Во саду ли, в огор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Введение в ситуацию (рассматривание ка</w:t>
            </w:r>
            <w:r w:rsidRPr="00227D35">
              <w:rPr>
                <w:rFonts w:ascii="Times New Roman" w:hAnsi="Times New Roman" w:cs="Times New Roman"/>
                <w:color w:val="000000"/>
              </w:rPr>
              <w:t>р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тинок, обсуждение проблемного вопроса)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Знакомство с темой (беседа с привлечением личного опыта, ответы на вопросы на основе иллюстраций, основная линия беседы - раб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та летом саду и в огороде, овощи, фрукты и ягоды, растущие в нашей местности) Подг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>товка обучающимися творческих работ по теме (обсуждение замыслов, порядка выпо</w:t>
            </w:r>
            <w:r w:rsidRPr="00227D35">
              <w:rPr>
                <w:rFonts w:ascii="Times New Roman" w:hAnsi="Times New Roman" w:cs="Times New Roman"/>
                <w:color w:val="000000"/>
              </w:rPr>
              <w:t>л</w:t>
            </w:r>
            <w:r w:rsidRPr="00227D35">
              <w:rPr>
                <w:rFonts w:ascii="Times New Roman" w:hAnsi="Times New Roman" w:cs="Times New Roman"/>
                <w:color w:val="000000"/>
              </w:rPr>
              <w:t>нения) Выполнение и представление творч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ских работ классу — составление рассказов на основе выполненных рисунков Обсужд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ние планов обучающихся на каникулы: св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бодные высказывания, взаимные вопросы, уточнения </w:t>
            </w:r>
          </w:p>
        </w:tc>
        <w:tc>
          <w:tcPr>
            <w:tcW w:w="3686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Рассматривают картинки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Используют диалогические формы речи в различных ситуациях общ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ния Участвуют в беседе;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отвечают на вопросы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Выполняют и представляют творч</w:t>
            </w:r>
            <w:r w:rsidRPr="00227D35">
              <w:rPr>
                <w:rFonts w:ascii="Times New Roman" w:hAnsi="Times New Roman" w:cs="Times New Roman"/>
                <w:color w:val="000000"/>
              </w:rPr>
              <w:t>е</w:t>
            </w:r>
            <w:r w:rsidRPr="00227D35">
              <w:rPr>
                <w:rFonts w:ascii="Times New Roman" w:hAnsi="Times New Roman" w:cs="Times New Roman"/>
                <w:color w:val="000000"/>
              </w:rPr>
              <w:t>ские работы классу в соответствии с речевыми возможностями Обсу</w:t>
            </w:r>
            <w:r w:rsidRPr="00227D35">
              <w:rPr>
                <w:rFonts w:ascii="Times New Roman" w:hAnsi="Times New Roman" w:cs="Times New Roman"/>
                <w:color w:val="000000"/>
              </w:rPr>
              <w:t>ж</w:t>
            </w:r>
            <w:r w:rsidRPr="00227D35">
              <w:rPr>
                <w:rFonts w:ascii="Times New Roman" w:hAnsi="Times New Roman" w:cs="Times New Roman"/>
                <w:color w:val="000000"/>
              </w:rPr>
              <w:t>дают планы на каникулы с пом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щью наводящих вопросов  </w:t>
            </w:r>
          </w:p>
        </w:tc>
        <w:tc>
          <w:tcPr>
            <w:tcW w:w="4252" w:type="dxa"/>
            <w:vMerge w:val="restart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Рассматривают картинки.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Активно участвуют в диалогах по темам речевых ситуаций Участвуют в беседе;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 xml:space="preserve">отвечают на вопросы учителя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Выполняют и представляют творческие работы классу Обсуждают планы на кан</w:t>
            </w:r>
            <w:r w:rsidRPr="00227D35">
              <w:rPr>
                <w:rFonts w:ascii="Times New Roman" w:hAnsi="Times New Roman" w:cs="Times New Roman"/>
                <w:color w:val="000000"/>
              </w:rPr>
              <w:t>и</w:t>
            </w:r>
            <w:r w:rsidRPr="00227D35">
              <w:rPr>
                <w:rFonts w:ascii="Times New Roman" w:hAnsi="Times New Roman" w:cs="Times New Roman"/>
                <w:color w:val="000000"/>
              </w:rPr>
              <w:t>кулы с помощью наводящих вопросов З</w:t>
            </w:r>
            <w:r w:rsidRPr="00227D35">
              <w:rPr>
                <w:rFonts w:ascii="Times New Roman" w:hAnsi="Times New Roman" w:cs="Times New Roman"/>
                <w:color w:val="000000"/>
              </w:rPr>
              <w:t>а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дают вопросы учителю и одноклассникам Составляют простой рассказ на тему «Как я буду проводить каникулы» </w:t>
            </w: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«Во саду ли, в огор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3198" w:rsidRPr="00227D35" w:rsidTr="001050D5">
        <w:trPr>
          <w:trHeight w:val="20"/>
        </w:trPr>
        <w:tc>
          <w:tcPr>
            <w:tcW w:w="567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7D35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2410" w:type="dxa"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 w:rsidRPr="00227D35">
              <w:rPr>
                <w:rFonts w:ascii="Times New Roman" w:hAnsi="Times New Roman" w:cs="Times New Roman"/>
                <w:color w:val="000000"/>
              </w:rPr>
              <w:t>«Во саду ли, в огор</w:t>
            </w:r>
            <w:r w:rsidRPr="00227D35">
              <w:rPr>
                <w:rFonts w:ascii="Times New Roman" w:hAnsi="Times New Roman" w:cs="Times New Roman"/>
                <w:color w:val="000000"/>
              </w:rPr>
              <w:t>о</w:t>
            </w:r>
            <w:r w:rsidRPr="00227D35">
              <w:rPr>
                <w:rFonts w:ascii="Times New Roman" w:hAnsi="Times New Roman" w:cs="Times New Roman"/>
                <w:color w:val="000000"/>
              </w:rPr>
              <w:t xml:space="preserve">де» </w:t>
            </w:r>
          </w:p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3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2" w:type="dxa"/>
            <w:vMerge/>
          </w:tcPr>
          <w:p w:rsidR="009B3198" w:rsidRPr="00227D35" w:rsidRDefault="009B3198" w:rsidP="00EB3D0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8676B3" w:rsidRPr="00227D35" w:rsidRDefault="008676B3" w:rsidP="00EB3D0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E3632" w:rsidRPr="00227D35" w:rsidRDefault="00AE3632" w:rsidP="00EB3D06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R="00AE3632" w:rsidRPr="00227D35" w:rsidSect="008676B3">
      <w:pgSz w:w="16838" w:h="11906" w:orient="landscape"/>
      <w:pgMar w:top="1701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71" w:rsidRDefault="009F5071" w:rsidP="006C4097">
      <w:pPr>
        <w:spacing w:after="0" w:line="240" w:lineRule="auto"/>
      </w:pPr>
      <w:r>
        <w:separator/>
      </w:r>
    </w:p>
  </w:endnote>
  <w:endnote w:type="continuationSeparator" w:id="0">
    <w:p w:rsidR="009F5071" w:rsidRDefault="009F5071" w:rsidP="006C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7" w:rsidRDefault="006C409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06985"/>
      <w:docPartObj>
        <w:docPartGallery w:val="Page Numbers (Bottom of Page)"/>
        <w:docPartUnique/>
      </w:docPartObj>
    </w:sdtPr>
    <w:sdtContent>
      <w:p w:rsidR="006C4097" w:rsidRDefault="00CF78EF">
        <w:pPr>
          <w:pStyle w:val="af0"/>
          <w:jc w:val="center"/>
        </w:pPr>
        <w:fldSimple w:instr=" PAGE   \* MERGEFORMAT ">
          <w:r w:rsidR="00227D35">
            <w:rPr>
              <w:noProof/>
            </w:rPr>
            <w:t>2</w:t>
          </w:r>
        </w:fldSimple>
      </w:p>
    </w:sdtContent>
  </w:sdt>
  <w:p w:rsidR="006C4097" w:rsidRDefault="006C409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7" w:rsidRDefault="006C409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71" w:rsidRDefault="009F5071" w:rsidP="006C4097">
      <w:pPr>
        <w:spacing w:after="0" w:line="240" w:lineRule="auto"/>
      </w:pPr>
      <w:r>
        <w:separator/>
      </w:r>
    </w:p>
  </w:footnote>
  <w:footnote w:type="continuationSeparator" w:id="0">
    <w:p w:rsidR="009F5071" w:rsidRDefault="009F5071" w:rsidP="006C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7" w:rsidRDefault="006C40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7" w:rsidRDefault="006C409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097" w:rsidRDefault="006C40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E0E"/>
    <w:multiLevelType w:val="multilevel"/>
    <w:tmpl w:val="0D70DEB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B46B7"/>
    <w:multiLevelType w:val="hybridMultilevel"/>
    <w:tmpl w:val="506A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E3E0F"/>
    <w:multiLevelType w:val="multilevel"/>
    <w:tmpl w:val="A1F4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EF6835"/>
    <w:multiLevelType w:val="hybridMultilevel"/>
    <w:tmpl w:val="2B1E6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98453E"/>
    <w:multiLevelType w:val="hybridMultilevel"/>
    <w:tmpl w:val="2208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4177"/>
    <w:multiLevelType w:val="hybridMultilevel"/>
    <w:tmpl w:val="821E5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81EF8"/>
    <w:multiLevelType w:val="hybridMultilevel"/>
    <w:tmpl w:val="810AD580"/>
    <w:lvl w:ilvl="0" w:tplc="D4708952">
      <w:start w:val="3"/>
      <w:numFmt w:val="decimal"/>
      <w:lvlText w:val="%1."/>
      <w:lvlJc w:val="left"/>
      <w:pPr>
        <w:ind w:left="1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1" w:hanging="360"/>
      </w:pPr>
    </w:lvl>
    <w:lvl w:ilvl="2" w:tplc="0419001B" w:tentative="1">
      <w:start w:val="1"/>
      <w:numFmt w:val="lowerRoman"/>
      <w:lvlText w:val="%3."/>
      <w:lvlJc w:val="right"/>
      <w:pPr>
        <w:ind w:left="3421" w:hanging="180"/>
      </w:pPr>
    </w:lvl>
    <w:lvl w:ilvl="3" w:tplc="0419000F" w:tentative="1">
      <w:start w:val="1"/>
      <w:numFmt w:val="decimal"/>
      <w:lvlText w:val="%4."/>
      <w:lvlJc w:val="left"/>
      <w:pPr>
        <w:ind w:left="4141" w:hanging="360"/>
      </w:pPr>
    </w:lvl>
    <w:lvl w:ilvl="4" w:tplc="04190019" w:tentative="1">
      <w:start w:val="1"/>
      <w:numFmt w:val="lowerLetter"/>
      <w:lvlText w:val="%5."/>
      <w:lvlJc w:val="left"/>
      <w:pPr>
        <w:ind w:left="4861" w:hanging="360"/>
      </w:pPr>
    </w:lvl>
    <w:lvl w:ilvl="5" w:tplc="0419001B" w:tentative="1">
      <w:start w:val="1"/>
      <w:numFmt w:val="lowerRoman"/>
      <w:lvlText w:val="%6."/>
      <w:lvlJc w:val="right"/>
      <w:pPr>
        <w:ind w:left="5581" w:hanging="180"/>
      </w:pPr>
    </w:lvl>
    <w:lvl w:ilvl="6" w:tplc="0419000F" w:tentative="1">
      <w:start w:val="1"/>
      <w:numFmt w:val="decimal"/>
      <w:lvlText w:val="%7."/>
      <w:lvlJc w:val="left"/>
      <w:pPr>
        <w:ind w:left="6301" w:hanging="360"/>
      </w:pPr>
    </w:lvl>
    <w:lvl w:ilvl="7" w:tplc="04190019" w:tentative="1">
      <w:start w:val="1"/>
      <w:numFmt w:val="lowerLetter"/>
      <w:lvlText w:val="%8."/>
      <w:lvlJc w:val="left"/>
      <w:pPr>
        <w:ind w:left="7021" w:hanging="360"/>
      </w:pPr>
    </w:lvl>
    <w:lvl w:ilvl="8" w:tplc="0419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7">
    <w:nsid w:val="13E159AA"/>
    <w:multiLevelType w:val="hybridMultilevel"/>
    <w:tmpl w:val="1ABAD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E287D"/>
    <w:multiLevelType w:val="hybridMultilevel"/>
    <w:tmpl w:val="586A3C08"/>
    <w:lvl w:ilvl="0" w:tplc="5D3E8CC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6B07FE2"/>
    <w:multiLevelType w:val="hybridMultilevel"/>
    <w:tmpl w:val="924E4368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C66865"/>
    <w:multiLevelType w:val="hybridMultilevel"/>
    <w:tmpl w:val="64E0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1521C"/>
    <w:multiLevelType w:val="hybridMultilevel"/>
    <w:tmpl w:val="EBA84D92"/>
    <w:lvl w:ilvl="0" w:tplc="5092644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D6371"/>
    <w:multiLevelType w:val="hybridMultilevel"/>
    <w:tmpl w:val="54C6BD3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3314918"/>
    <w:multiLevelType w:val="hybridMultilevel"/>
    <w:tmpl w:val="3E48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07818"/>
    <w:multiLevelType w:val="hybridMultilevel"/>
    <w:tmpl w:val="E51C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4134D"/>
    <w:multiLevelType w:val="hybridMultilevel"/>
    <w:tmpl w:val="EBB87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E4892"/>
    <w:multiLevelType w:val="hybridMultilevel"/>
    <w:tmpl w:val="B2FA9F28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807D5"/>
    <w:multiLevelType w:val="hybridMultilevel"/>
    <w:tmpl w:val="84925374"/>
    <w:lvl w:ilvl="0" w:tplc="F54294A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12FE60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6250113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977E432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45E86008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9CC26CF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7794DF4A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DEFC0656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857EA11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8">
    <w:nsid w:val="2DB07E1F"/>
    <w:multiLevelType w:val="multilevel"/>
    <w:tmpl w:val="0C4AC530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Calibri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color w:val="000000"/>
      </w:rPr>
    </w:lvl>
  </w:abstractNum>
  <w:abstractNum w:abstractNumId="19">
    <w:nsid w:val="2F866B57"/>
    <w:multiLevelType w:val="hybridMultilevel"/>
    <w:tmpl w:val="66CE543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FED60E6"/>
    <w:multiLevelType w:val="hybridMultilevel"/>
    <w:tmpl w:val="2BA6D7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1026559"/>
    <w:multiLevelType w:val="multilevel"/>
    <w:tmpl w:val="C4161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CF4E32"/>
    <w:multiLevelType w:val="multilevel"/>
    <w:tmpl w:val="467ED08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AA04B5"/>
    <w:multiLevelType w:val="multilevel"/>
    <w:tmpl w:val="8654B7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3DD01D5D"/>
    <w:multiLevelType w:val="hybridMultilevel"/>
    <w:tmpl w:val="794E21F6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AB7E7E"/>
    <w:multiLevelType w:val="hybridMultilevel"/>
    <w:tmpl w:val="ED8CB4B4"/>
    <w:lvl w:ilvl="0" w:tplc="BC20A43E">
      <w:start w:val="1"/>
      <w:numFmt w:val="upperRoman"/>
      <w:lvlText w:val="%1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0464F"/>
    <w:multiLevelType w:val="hybridMultilevel"/>
    <w:tmpl w:val="2EFA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A6D76"/>
    <w:multiLevelType w:val="hybridMultilevel"/>
    <w:tmpl w:val="3E48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B1B0E"/>
    <w:multiLevelType w:val="multilevel"/>
    <w:tmpl w:val="610EF008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630D1C"/>
    <w:multiLevelType w:val="hybridMultilevel"/>
    <w:tmpl w:val="56A20FE0"/>
    <w:lvl w:ilvl="0" w:tplc="B45240F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EF2A0F"/>
    <w:multiLevelType w:val="hybridMultilevel"/>
    <w:tmpl w:val="7A3E3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913CB"/>
    <w:multiLevelType w:val="hybridMultilevel"/>
    <w:tmpl w:val="60EC9A3C"/>
    <w:lvl w:ilvl="0" w:tplc="62B4323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5B12CD"/>
    <w:multiLevelType w:val="hybridMultilevel"/>
    <w:tmpl w:val="14CA0A1C"/>
    <w:lvl w:ilvl="0" w:tplc="8844FAF4">
      <w:start w:val="3"/>
      <w:numFmt w:val="decimal"/>
      <w:lvlText w:val="%1."/>
      <w:lvlJc w:val="left"/>
      <w:pPr>
        <w:ind w:left="2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1" w:hanging="360"/>
      </w:pPr>
    </w:lvl>
    <w:lvl w:ilvl="2" w:tplc="0419001B" w:tentative="1">
      <w:start w:val="1"/>
      <w:numFmt w:val="lowerRoman"/>
      <w:lvlText w:val="%3."/>
      <w:lvlJc w:val="right"/>
      <w:pPr>
        <w:ind w:left="3781" w:hanging="180"/>
      </w:pPr>
    </w:lvl>
    <w:lvl w:ilvl="3" w:tplc="0419000F" w:tentative="1">
      <w:start w:val="1"/>
      <w:numFmt w:val="decimal"/>
      <w:lvlText w:val="%4."/>
      <w:lvlJc w:val="left"/>
      <w:pPr>
        <w:ind w:left="4501" w:hanging="360"/>
      </w:pPr>
    </w:lvl>
    <w:lvl w:ilvl="4" w:tplc="04190019" w:tentative="1">
      <w:start w:val="1"/>
      <w:numFmt w:val="lowerLetter"/>
      <w:lvlText w:val="%5."/>
      <w:lvlJc w:val="left"/>
      <w:pPr>
        <w:ind w:left="5221" w:hanging="360"/>
      </w:pPr>
    </w:lvl>
    <w:lvl w:ilvl="5" w:tplc="0419001B" w:tentative="1">
      <w:start w:val="1"/>
      <w:numFmt w:val="lowerRoman"/>
      <w:lvlText w:val="%6."/>
      <w:lvlJc w:val="right"/>
      <w:pPr>
        <w:ind w:left="5941" w:hanging="180"/>
      </w:pPr>
    </w:lvl>
    <w:lvl w:ilvl="6" w:tplc="0419000F" w:tentative="1">
      <w:start w:val="1"/>
      <w:numFmt w:val="decimal"/>
      <w:lvlText w:val="%7."/>
      <w:lvlJc w:val="left"/>
      <w:pPr>
        <w:ind w:left="6661" w:hanging="360"/>
      </w:pPr>
    </w:lvl>
    <w:lvl w:ilvl="7" w:tplc="04190019" w:tentative="1">
      <w:start w:val="1"/>
      <w:numFmt w:val="lowerLetter"/>
      <w:lvlText w:val="%8."/>
      <w:lvlJc w:val="left"/>
      <w:pPr>
        <w:ind w:left="7381" w:hanging="360"/>
      </w:pPr>
    </w:lvl>
    <w:lvl w:ilvl="8" w:tplc="0419001B" w:tentative="1">
      <w:start w:val="1"/>
      <w:numFmt w:val="lowerRoman"/>
      <w:lvlText w:val="%9."/>
      <w:lvlJc w:val="right"/>
      <w:pPr>
        <w:ind w:left="8101" w:hanging="180"/>
      </w:pPr>
    </w:lvl>
  </w:abstractNum>
  <w:abstractNum w:abstractNumId="33">
    <w:nsid w:val="6E806825"/>
    <w:multiLevelType w:val="hybridMultilevel"/>
    <w:tmpl w:val="226A9992"/>
    <w:lvl w:ilvl="0" w:tplc="11184306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0A43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6A4C474">
      <w:numFmt w:val="bullet"/>
      <w:lvlText w:val="•"/>
      <w:lvlJc w:val="left"/>
      <w:pPr>
        <w:ind w:left="3694" w:hanging="541"/>
      </w:pPr>
      <w:rPr>
        <w:rFonts w:hint="default"/>
        <w:lang w:val="ru-RU" w:eastAsia="en-US" w:bidi="ar-SA"/>
      </w:rPr>
    </w:lvl>
    <w:lvl w:ilvl="3" w:tplc="3C40EEAA">
      <w:numFmt w:val="bullet"/>
      <w:lvlText w:val="•"/>
      <w:lvlJc w:val="left"/>
      <w:pPr>
        <w:ind w:left="4448" w:hanging="541"/>
      </w:pPr>
      <w:rPr>
        <w:rFonts w:hint="default"/>
        <w:lang w:val="ru-RU" w:eastAsia="en-US" w:bidi="ar-SA"/>
      </w:rPr>
    </w:lvl>
    <w:lvl w:ilvl="4" w:tplc="A082267A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76669A30">
      <w:numFmt w:val="bullet"/>
      <w:lvlText w:val="•"/>
      <w:lvlJc w:val="left"/>
      <w:pPr>
        <w:ind w:left="5956" w:hanging="541"/>
      </w:pPr>
      <w:rPr>
        <w:rFonts w:hint="default"/>
        <w:lang w:val="ru-RU" w:eastAsia="en-US" w:bidi="ar-SA"/>
      </w:rPr>
    </w:lvl>
    <w:lvl w:ilvl="6" w:tplc="9A229B4E">
      <w:numFmt w:val="bullet"/>
      <w:lvlText w:val="•"/>
      <w:lvlJc w:val="left"/>
      <w:pPr>
        <w:ind w:left="6710" w:hanging="541"/>
      </w:pPr>
      <w:rPr>
        <w:rFonts w:hint="default"/>
        <w:lang w:val="ru-RU" w:eastAsia="en-US" w:bidi="ar-SA"/>
      </w:rPr>
    </w:lvl>
    <w:lvl w:ilvl="7" w:tplc="8ECA71A0">
      <w:numFmt w:val="bullet"/>
      <w:lvlText w:val="•"/>
      <w:lvlJc w:val="left"/>
      <w:pPr>
        <w:ind w:left="7464" w:hanging="541"/>
      </w:pPr>
      <w:rPr>
        <w:rFonts w:hint="default"/>
        <w:lang w:val="ru-RU" w:eastAsia="en-US" w:bidi="ar-SA"/>
      </w:rPr>
    </w:lvl>
    <w:lvl w:ilvl="8" w:tplc="92E497FE">
      <w:numFmt w:val="bullet"/>
      <w:lvlText w:val="•"/>
      <w:lvlJc w:val="left"/>
      <w:pPr>
        <w:ind w:left="8218" w:hanging="541"/>
      </w:pPr>
      <w:rPr>
        <w:rFonts w:hint="default"/>
        <w:lang w:val="ru-RU" w:eastAsia="en-US" w:bidi="ar-SA"/>
      </w:rPr>
    </w:lvl>
  </w:abstractNum>
  <w:abstractNum w:abstractNumId="34">
    <w:nsid w:val="727E1362"/>
    <w:multiLevelType w:val="hybridMultilevel"/>
    <w:tmpl w:val="8BE41182"/>
    <w:lvl w:ilvl="0" w:tplc="00FE831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940826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FB3834B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18DAD634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358C955A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3A728750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AD063232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1758D3BC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652A50B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35">
    <w:nsid w:val="728D532D"/>
    <w:multiLevelType w:val="hybridMultilevel"/>
    <w:tmpl w:val="5B2C214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8FD416E"/>
    <w:multiLevelType w:val="hybridMultilevel"/>
    <w:tmpl w:val="927ADF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C9649E2"/>
    <w:multiLevelType w:val="hybridMultilevel"/>
    <w:tmpl w:val="6CFC76DA"/>
    <w:lvl w:ilvl="0" w:tplc="BC20A43E">
      <w:start w:val="1"/>
      <w:numFmt w:val="upperRoman"/>
      <w:lvlText w:val="%1."/>
      <w:lvlJc w:val="left"/>
      <w:pPr>
        <w:ind w:left="1621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2" w:hanging="360"/>
      </w:pPr>
    </w:lvl>
    <w:lvl w:ilvl="2" w:tplc="0419001B" w:tentative="1">
      <w:start w:val="1"/>
      <w:numFmt w:val="lowerRoman"/>
      <w:lvlText w:val="%3."/>
      <w:lvlJc w:val="right"/>
      <w:pPr>
        <w:ind w:left="832" w:hanging="180"/>
      </w:pPr>
    </w:lvl>
    <w:lvl w:ilvl="3" w:tplc="0419000F" w:tentative="1">
      <w:start w:val="1"/>
      <w:numFmt w:val="decimal"/>
      <w:lvlText w:val="%4."/>
      <w:lvlJc w:val="left"/>
      <w:pPr>
        <w:ind w:left="1552" w:hanging="360"/>
      </w:pPr>
    </w:lvl>
    <w:lvl w:ilvl="4" w:tplc="04190019" w:tentative="1">
      <w:start w:val="1"/>
      <w:numFmt w:val="lowerLetter"/>
      <w:lvlText w:val="%5."/>
      <w:lvlJc w:val="left"/>
      <w:pPr>
        <w:ind w:left="2272" w:hanging="360"/>
      </w:pPr>
    </w:lvl>
    <w:lvl w:ilvl="5" w:tplc="0419001B" w:tentative="1">
      <w:start w:val="1"/>
      <w:numFmt w:val="lowerRoman"/>
      <w:lvlText w:val="%6."/>
      <w:lvlJc w:val="right"/>
      <w:pPr>
        <w:ind w:left="2992" w:hanging="180"/>
      </w:pPr>
    </w:lvl>
    <w:lvl w:ilvl="6" w:tplc="0419000F" w:tentative="1">
      <w:start w:val="1"/>
      <w:numFmt w:val="decimal"/>
      <w:lvlText w:val="%7."/>
      <w:lvlJc w:val="left"/>
      <w:pPr>
        <w:ind w:left="3712" w:hanging="360"/>
      </w:pPr>
    </w:lvl>
    <w:lvl w:ilvl="7" w:tplc="04190019" w:tentative="1">
      <w:start w:val="1"/>
      <w:numFmt w:val="lowerLetter"/>
      <w:lvlText w:val="%8."/>
      <w:lvlJc w:val="left"/>
      <w:pPr>
        <w:ind w:left="4432" w:hanging="360"/>
      </w:pPr>
    </w:lvl>
    <w:lvl w:ilvl="8" w:tplc="0419001B" w:tentative="1">
      <w:start w:val="1"/>
      <w:numFmt w:val="lowerRoman"/>
      <w:lvlText w:val="%9."/>
      <w:lvlJc w:val="right"/>
      <w:pPr>
        <w:ind w:left="5152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30"/>
  </w:num>
  <w:num w:numId="5">
    <w:abstractNumId w:val="7"/>
  </w:num>
  <w:num w:numId="6">
    <w:abstractNumId w:val="1"/>
  </w:num>
  <w:num w:numId="7">
    <w:abstractNumId w:val="26"/>
  </w:num>
  <w:num w:numId="8">
    <w:abstractNumId w:val="5"/>
  </w:num>
  <w:num w:numId="9">
    <w:abstractNumId w:val="35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35"/>
  </w:num>
  <w:num w:numId="14">
    <w:abstractNumId w:val="26"/>
  </w:num>
  <w:num w:numId="15">
    <w:abstractNumId w:val="36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4"/>
  </w:num>
  <w:num w:numId="20">
    <w:abstractNumId w:val="33"/>
  </w:num>
  <w:num w:numId="21">
    <w:abstractNumId w:val="17"/>
  </w:num>
  <w:num w:numId="22">
    <w:abstractNumId w:val="25"/>
  </w:num>
  <w:num w:numId="23">
    <w:abstractNumId w:val="37"/>
  </w:num>
  <w:num w:numId="24">
    <w:abstractNumId w:val="2"/>
  </w:num>
  <w:num w:numId="25">
    <w:abstractNumId w:val="11"/>
  </w:num>
  <w:num w:numId="26">
    <w:abstractNumId w:val="31"/>
  </w:num>
  <w:num w:numId="27">
    <w:abstractNumId w:val="32"/>
  </w:num>
  <w:num w:numId="28">
    <w:abstractNumId w:val="34"/>
  </w:num>
  <w:num w:numId="29">
    <w:abstractNumId w:val="4"/>
  </w:num>
  <w:num w:numId="30">
    <w:abstractNumId w:val="8"/>
  </w:num>
  <w:num w:numId="31">
    <w:abstractNumId w:val="14"/>
  </w:num>
  <w:num w:numId="32">
    <w:abstractNumId w:val="28"/>
  </w:num>
  <w:num w:numId="33">
    <w:abstractNumId w:val="6"/>
  </w:num>
  <w:num w:numId="34">
    <w:abstractNumId w:val="27"/>
  </w:num>
  <w:num w:numId="35">
    <w:abstractNumId w:val="21"/>
  </w:num>
  <w:num w:numId="36">
    <w:abstractNumId w:val="0"/>
  </w:num>
  <w:num w:numId="37">
    <w:abstractNumId w:val="16"/>
  </w:num>
  <w:num w:numId="38">
    <w:abstractNumId w:val="22"/>
  </w:num>
  <w:num w:numId="39">
    <w:abstractNumId w:val="29"/>
  </w:num>
  <w:num w:numId="40">
    <w:abstractNumId w:val="13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65"/>
    <w:rsid w:val="00031585"/>
    <w:rsid w:val="000A693C"/>
    <w:rsid w:val="000B4394"/>
    <w:rsid w:val="000C3998"/>
    <w:rsid w:val="000E1C3C"/>
    <w:rsid w:val="000F45DC"/>
    <w:rsid w:val="001050D5"/>
    <w:rsid w:val="00121D96"/>
    <w:rsid w:val="00146967"/>
    <w:rsid w:val="00174E83"/>
    <w:rsid w:val="001806FD"/>
    <w:rsid w:val="001A2C2B"/>
    <w:rsid w:val="001D7E8D"/>
    <w:rsid w:val="002208CD"/>
    <w:rsid w:val="00227D35"/>
    <w:rsid w:val="00243F03"/>
    <w:rsid w:val="002937B7"/>
    <w:rsid w:val="002A5135"/>
    <w:rsid w:val="00355457"/>
    <w:rsid w:val="00430FE1"/>
    <w:rsid w:val="005A1D2F"/>
    <w:rsid w:val="005B3CD1"/>
    <w:rsid w:val="005D1397"/>
    <w:rsid w:val="006246FB"/>
    <w:rsid w:val="00632449"/>
    <w:rsid w:val="00637765"/>
    <w:rsid w:val="0064161F"/>
    <w:rsid w:val="00682CF9"/>
    <w:rsid w:val="006906A1"/>
    <w:rsid w:val="00690AF6"/>
    <w:rsid w:val="006C4097"/>
    <w:rsid w:val="0076499B"/>
    <w:rsid w:val="008676B3"/>
    <w:rsid w:val="0089730A"/>
    <w:rsid w:val="008D54E6"/>
    <w:rsid w:val="00985E4D"/>
    <w:rsid w:val="009B3198"/>
    <w:rsid w:val="009C4840"/>
    <w:rsid w:val="009D1D9C"/>
    <w:rsid w:val="009F5071"/>
    <w:rsid w:val="00A10463"/>
    <w:rsid w:val="00A65A74"/>
    <w:rsid w:val="00AB1026"/>
    <w:rsid w:val="00AE3632"/>
    <w:rsid w:val="00BB2622"/>
    <w:rsid w:val="00C73DFD"/>
    <w:rsid w:val="00CF78EF"/>
    <w:rsid w:val="00D03DB9"/>
    <w:rsid w:val="00D358A1"/>
    <w:rsid w:val="00E0309F"/>
    <w:rsid w:val="00E24A48"/>
    <w:rsid w:val="00EB3D06"/>
    <w:rsid w:val="00F23AFD"/>
    <w:rsid w:val="00F60F5C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2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0463"/>
    <w:pPr>
      <w:ind w:left="720"/>
      <w:contextualSpacing/>
    </w:pPr>
  </w:style>
  <w:style w:type="paragraph" w:styleId="a4">
    <w:name w:val="No Spacing"/>
    <w:link w:val="a5"/>
    <w:uiPriority w:val="1"/>
    <w:qFormat/>
    <w:rsid w:val="008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0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9B31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B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6416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61F"/>
    <w:pPr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Полужирный"/>
    <w:aliases w:val="Курсив"/>
    <w:basedOn w:val="2"/>
    <w:rsid w:val="0064161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a7">
    <w:name w:val="Hyperlink"/>
    <w:basedOn w:val="a0"/>
    <w:unhideWhenUsed/>
    <w:rsid w:val="0064161F"/>
    <w:rPr>
      <w:color w:val="0000FF" w:themeColor="hyperlink"/>
      <w:u w:val="single"/>
    </w:rPr>
  </w:style>
  <w:style w:type="paragraph" w:customStyle="1" w:styleId="7">
    <w:name w:val="Основной текст7"/>
    <w:basedOn w:val="a"/>
    <w:rsid w:val="0064161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64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16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031585"/>
  </w:style>
  <w:style w:type="character" w:styleId="a8">
    <w:name w:val="FollowedHyperlink"/>
    <w:basedOn w:val="a0"/>
    <w:uiPriority w:val="99"/>
    <w:semiHidden/>
    <w:unhideWhenUsed/>
    <w:rsid w:val="0003158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15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2"/>
    <w:locked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0315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5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customStyle="1" w:styleId="23">
    <w:name w:val="Сетка таблицы2"/>
    <w:basedOn w:val="a1"/>
    <w:next w:val="a6"/>
    <w:uiPriority w:val="59"/>
    <w:rsid w:val="000315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6906A1"/>
  </w:style>
  <w:style w:type="paragraph" w:styleId="ac">
    <w:name w:val="Body Text"/>
    <w:basedOn w:val="a"/>
    <w:link w:val="ad"/>
    <w:uiPriority w:val="1"/>
    <w:qFormat/>
    <w:rsid w:val="00690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906A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906A1"/>
    <w:pPr>
      <w:widowControl w:val="0"/>
      <w:autoSpaceDE w:val="0"/>
      <w:autoSpaceDN w:val="0"/>
      <w:spacing w:before="74" w:after="0" w:line="240" w:lineRule="auto"/>
      <w:ind w:left="4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06A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customStyle="1" w:styleId="111">
    <w:name w:val="Оглавление 11"/>
    <w:basedOn w:val="a"/>
    <w:uiPriority w:val="1"/>
    <w:qFormat/>
    <w:rsid w:val="006906A1"/>
    <w:pPr>
      <w:widowControl w:val="0"/>
      <w:autoSpaceDE w:val="0"/>
      <w:autoSpaceDN w:val="0"/>
      <w:spacing w:before="261" w:after="0" w:line="240" w:lineRule="auto"/>
      <w:ind w:left="546" w:right="423" w:hanging="54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69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906A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6A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06A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6906A1"/>
    <w:rPr>
      <w:rFonts w:ascii="Century Gothic" w:hAnsi="Century Gothic" w:cs="Century Gothic" w:hint="default"/>
      <w:sz w:val="22"/>
      <w:szCs w:val="22"/>
    </w:rPr>
  </w:style>
  <w:style w:type="paragraph" w:customStyle="1" w:styleId="13">
    <w:name w:val="Обычный1"/>
    <w:rsid w:val="006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6"/>
    <w:uiPriority w:val="59"/>
    <w:rsid w:val="006906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D1D9C"/>
  </w:style>
  <w:style w:type="table" w:customStyle="1" w:styleId="40">
    <w:name w:val="Сетка таблицы4"/>
    <w:basedOn w:val="a1"/>
    <w:next w:val="a6"/>
    <w:uiPriority w:val="59"/>
    <w:rsid w:val="009D1D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6C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C4097"/>
  </w:style>
  <w:style w:type="paragraph" w:styleId="af0">
    <w:name w:val="footer"/>
    <w:basedOn w:val="a"/>
    <w:link w:val="af1"/>
    <w:uiPriority w:val="99"/>
    <w:unhideWhenUsed/>
    <w:rsid w:val="006C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4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qFormat/>
    <w:rsid w:val="0024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0463"/>
    <w:pPr>
      <w:ind w:left="720"/>
      <w:contextualSpacing/>
    </w:pPr>
  </w:style>
  <w:style w:type="paragraph" w:styleId="a4">
    <w:name w:val="No Spacing"/>
    <w:link w:val="a5"/>
    <w:uiPriority w:val="1"/>
    <w:qFormat/>
    <w:rsid w:val="008D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30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9B31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B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4161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61F"/>
    <w:pPr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Полужирный"/>
    <w:aliases w:val="Курсив"/>
    <w:basedOn w:val="2"/>
    <w:rsid w:val="0064161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styleId="a7">
    <w:name w:val="Hyperlink"/>
    <w:basedOn w:val="a0"/>
    <w:unhideWhenUsed/>
    <w:rsid w:val="0064161F"/>
    <w:rPr>
      <w:color w:val="0000FF" w:themeColor="hyperlink"/>
      <w:u w:val="single"/>
    </w:rPr>
  </w:style>
  <w:style w:type="paragraph" w:customStyle="1" w:styleId="7">
    <w:name w:val="Основной текст7"/>
    <w:basedOn w:val="a"/>
    <w:rsid w:val="0064161F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641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161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">
    <w:name w:val="Нет списка1"/>
    <w:next w:val="a2"/>
    <w:uiPriority w:val="99"/>
    <w:semiHidden/>
    <w:unhideWhenUsed/>
    <w:rsid w:val="00031585"/>
  </w:style>
  <w:style w:type="character" w:styleId="a8">
    <w:name w:val="FollowedHyperlink"/>
    <w:basedOn w:val="a0"/>
    <w:uiPriority w:val="99"/>
    <w:semiHidden/>
    <w:unhideWhenUsed/>
    <w:rsid w:val="0003158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315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2"/>
    <w:locked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0315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2">
    <w:name w:val="Основной текст2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4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5"/>
    <w:basedOn w:val="ab"/>
    <w:rsid w:val="000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customStyle="1" w:styleId="23">
    <w:name w:val="Сетка таблицы2"/>
    <w:basedOn w:val="a1"/>
    <w:next w:val="a6"/>
    <w:uiPriority w:val="59"/>
    <w:rsid w:val="00031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6906A1"/>
  </w:style>
  <w:style w:type="paragraph" w:styleId="ac">
    <w:name w:val="Body Text"/>
    <w:basedOn w:val="a"/>
    <w:link w:val="ad"/>
    <w:uiPriority w:val="1"/>
    <w:qFormat/>
    <w:rsid w:val="00690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906A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906A1"/>
    <w:pPr>
      <w:widowControl w:val="0"/>
      <w:autoSpaceDE w:val="0"/>
      <w:autoSpaceDN w:val="0"/>
      <w:spacing w:before="74" w:after="0" w:line="240" w:lineRule="auto"/>
      <w:ind w:left="47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06A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customStyle="1" w:styleId="111">
    <w:name w:val="Оглавление 11"/>
    <w:basedOn w:val="a"/>
    <w:uiPriority w:val="1"/>
    <w:qFormat/>
    <w:rsid w:val="006906A1"/>
    <w:pPr>
      <w:widowControl w:val="0"/>
      <w:autoSpaceDE w:val="0"/>
      <w:autoSpaceDN w:val="0"/>
      <w:spacing w:before="261" w:after="0" w:line="240" w:lineRule="auto"/>
      <w:ind w:left="546" w:right="423" w:hanging="54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basedOn w:val="a0"/>
    <w:link w:val="a4"/>
    <w:uiPriority w:val="1"/>
    <w:qFormat/>
    <w:locked/>
    <w:rsid w:val="00690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906A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6A1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06A1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6906A1"/>
    <w:rPr>
      <w:rFonts w:ascii="Century Gothic" w:hAnsi="Century Gothic" w:cs="Century Gothic" w:hint="default"/>
      <w:sz w:val="22"/>
      <w:szCs w:val="22"/>
    </w:rPr>
  </w:style>
  <w:style w:type="paragraph" w:customStyle="1" w:styleId="13">
    <w:name w:val="Обычный1"/>
    <w:rsid w:val="006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6"/>
    <w:uiPriority w:val="59"/>
    <w:rsid w:val="006906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9D1D9C"/>
  </w:style>
  <w:style w:type="table" w:customStyle="1" w:styleId="40">
    <w:name w:val="Сетка таблицы4"/>
    <w:basedOn w:val="a1"/>
    <w:next w:val="a6"/>
    <w:uiPriority w:val="59"/>
    <w:rsid w:val="009D1D9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uchi.ru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s://infourok.ru/konspekt-uroka-po-tehnologii-dlya-4-klassa-na-temu-metall-v-rukah-mastera-5349658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hool-collection.edu.ru" TargetMode="External"/><Relationship Id="rId34" Type="http://schemas.openxmlformats.org/officeDocument/2006/relationships/hyperlink" Target="http://fcior.edu.ru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interneturok.ru/" TargetMode="External"/><Relationship Id="rId25" Type="http://schemas.openxmlformats.org/officeDocument/2006/relationships/hyperlink" Target="http://uchi.ru" TargetMode="External"/><Relationship Id="rId33" Type="http://schemas.openxmlformats.org/officeDocument/2006/relationships/hyperlink" Target="http://interneturok.ru/" TargetMode="External"/><Relationship Id="rId38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infourok.ru/konspekt-uroka-po-tehnologii-dlya-4-klassa-na-temu-metall-v-rukah-mastera-5349658.html" TargetMode="External"/><Relationship Id="rId29" Type="http://schemas.openxmlformats.org/officeDocument/2006/relationships/hyperlink" Target="http://interneturok.ru/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://www.school-collection.edu.ru" TargetMode="External"/><Relationship Id="rId37" Type="http://schemas.openxmlformats.org/officeDocument/2006/relationships/hyperlink" Target="http://interneturok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hool-collection.edu.ru" TargetMode="External"/><Relationship Id="rId23" Type="http://schemas.openxmlformats.org/officeDocument/2006/relationships/hyperlink" Target="http://interneturok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school-collection.edu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uchi.ru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konspekt-uroka-po-tehnologii-dlya-4-klassa-na-temu-metall-v-rukah-mastera-5349658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chool-collection.edu.ru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64</Pages>
  <Words>26348</Words>
  <Characters>150189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14</cp:revision>
  <cp:lastPrinted>2023-10-18T12:57:00Z</cp:lastPrinted>
  <dcterms:created xsi:type="dcterms:W3CDTF">2023-10-16T19:20:00Z</dcterms:created>
  <dcterms:modified xsi:type="dcterms:W3CDTF">2023-10-18T12:57:00Z</dcterms:modified>
</cp:coreProperties>
</file>