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sz w:val="22"/>
          <w:szCs w:val="22"/>
        </w:rPr>
      </w:pPr>
      <w:r w:rsidRPr="00390B5D">
        <w:rPr>
          <w:rFonts w:eastAsia="Calibri"/>
          <w:sz w:val="22"/>
          <w:szCs w:val="22"/>
        </w:rPr>
        <w:t>Приложение 4</w:t>
      </w: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sz w:val="22"/>
          <w:szCs w:val="22"/>
        </w:rPr>
      </w:pPr>
      <w:r w:rsidRPr="00390B5D">
        <w:rPr>
          <w:rFonts w:eastAsia="Calibri"/>
          <w:sz w:val="22"/>
          <w:szCs w:val="22"/>
        </w:rPr>
        <w:t>к приказу от 31 августа 2023года № 304</w:t>
      </w: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right"/>
        <w:rPr>
          <w:rFonts w:eastAsia="Calibri"/>
          <w:b/>
          <w:sz w:val="22"/>
          <w:szCs w:val="22"/>
        </w:rPr>
      </w:pPr>
    </w:p>
    <w:p w:rsidR="008A409C" w:rsidRPr="00DE0260" w:rsidRDefault="008A409C" w:rsidP="008A409C">
      <w:pPr>
        <w:pStyle w:val="ac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DE0260">
        <w:rPr>
          <w:rFonts w:eastAsia="Calibri"/>
          <w:b/>
          <w:sz w:val="28"/>
          <w:szCs w:val="28"/>
        </w:rPr>
        <w:t>ФЕДЕРАЛЬНАЯ РАБОЧАЯ ПРОГРАММА</w:t>
      </w:r>
    </w:p>
    <w:p w:rsidR="008A409C" w:rsidRPr="00DE0260" w:rsidRDefault="008A409C" w:rsidP="008A409C">
      <w:pPr>
        <w:pStyle w:val="ac"/>
        <w:spacing w:line="24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ПО УЧЕБНОМУ КУРСУ  «Русский язык»</w:t>
      </w:r>
      <w:r w:rsidRPr="00DE0260">
        <w:rPr>
          <w:rFonts w:eastAsia="Calibri"/>
          <w:b/>
          <w:sz w:val="28"/>
          <w:szCs w:val="28"/>
        </w:rPr>
        <w:t>»</w:t>
      </w:r>
    </w:p>
    <w:p w:rsidR="008A409C" w:rsidRPr="00DE0260" w:rsidRDefault="008A409C" w:rsidP="008A409C">
      <w:pPr>
        <w:pStyle w:val="ac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DE0260">
        <w:rPr>
          <w:rFonts w:eastAsia="Calibri"/>
          <w:b/>
          <w:sz w:val="28"/>
          <w:szCs w:val="28"/>
        </w:rPr>
        <w:t>1(1 ДОПОЛНИТЕЛЬНЫЙ) – 4 КЛАССЫ</w:t>
      </w:r>
    </w:p>
    <w:p w:rsidR="008A409C" w:rsidRPr="00DE0260" w:rsidRDefault="008A409C" w:rsidP="008A409C">
      <w:pPr>
        <w:pStyle w:val="ac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DE0260">
        <w:rPr>
          <w:rFonts w:eastAsia="Calibri"/>
          <w:b/>
          <w:sz w:val="28"/>
          <w:szCs w:val="28"/>
        </w:rPr>
        <w:t>ВАРИАНТ 6.3.</w:t>
      </w:r>
    </w:p>
    <w:p w:rsidR="008A409C" w:rsidRPr="00DE0260" w:rsidRDefault="008A409C" w:rsidP="008A409C">
      <w:pPr>
        <w:pStyle w:val="ac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8A409C" w:rsidRPr="00DE0260" w:rsidRDefault="008A409C" w:rsidP="008A409C">
      <w:pPr>
        <w:pStyle w:val="ac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Default="008A409C" w:rsidP="008A409C">
      <w:pPr>
        <w:pStyle w:val="ac"/>
        <w:tabs>
          <w:tab w:val="left" w:pos="5346"/>
        </w:tabs>
        <w:spacing w:line="240" w:lineRule="atLeas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</w:p>
    <w:p w:rsidR="008A409C" w:rsidRDefault="008A409C" w:rsidP="008A409C">
      <w:pPr>
        <w:pStyle w:val="ac"/>
        <w:tabs>
          <w:tab w:val="left" w:pos="5346"/>
        </w:tabs>
        <w:spacing w:line="240" w:lineRule="atLeast"/>
        <w:rPr>
          <w:rFonts w:eastAsia="Calibri"/>
          <w:b/>
          <w:sz w:val="22"/>
          <w:szCs w:val="22"/>
        </w:rPr>
      </w:pPr>
    </w:p>
    <w:p w:rsidR="008A409C" w:rsidRDefault="008A409C" w:rsidP="008A409C">
      <w:pPr>
        <w:pStyle w:val="ac"/>
        <w:tabs>
          <w:tab w:val="left" w:pos="5346"/>
        </w:tabs>
        <w:spacing w:line="240" w:lineRule="atLeast"/>
        <w:rPr>
          <w:rFonts w:eastAsia="Calibri"/>
          <w:b/>
          <w:sz w:val="22"/>
          <w:szCs w:val="22"/>
        </w:rPr>
      </w:pPr>
    </w:p>
    <w:p w:rsidR="008A409C" w:rsidRDefault="008A409C" w:rsidP="008A409C">
      <w:pPr>
        <w:pStyle w:val="ac"/>
        <w:tabs>
          <w:tab w:val="left" w:pos="5346"/>
        </w:tabs>
        <w:spacing w:line="240" w:lineRule="atLeast"/>
        <w:rPr>
          <w:rFonts w:eastAsia="Calibri"/>
          <w:b/>
          <w:sz w:val="22"/>
          <w:szCs w:val="22"/>
        </w:rPr>
      </w:pPr>
    </w:p>
    <w:p w:rsidR="008A409C" w:rsidRDefault="008A409C" w:rsidP="008A409C">
      <w:pPr>
        <w:pStyle w:val="ac"/>
        <w:tabs>
          <w:tab w:val="left" w:pos="5346"/>
        </w:tabs>
        <w:spacing w:line="240" w:lineRule="atLeas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tabs>
          <w:tab w:val="left" w:pos="5346"/>
        </w:tabs>
        <w:spacing w:line="240" w:lineRule="atLeast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Pr="00390B5D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  <w:r w:rsidRPr="00390B5D">
        <w:rPr>
          <w:rFonts w:eastAsia="Calibri"/>
          <w:b/>
          <w:sz w:val="22"/>
          <w:szCs w:val="22"/>
        </w:rPr>
        <w:t>2023  год</w:t>
      </w:r>
    </w:p>
    <w:p w:rsidR="008A409C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  <w:r w:rsidRPr="00390B5D">
        <w:rPr>
          <w:rFonts w:eastAsia="Calibri"/>
          <w:b/>
          <w:sz w:val="22"/>
          <w:szCs w:val="22"/>
        </w:rPr>
        <w:t>с. Красногвардейское</w:t>
      </w:r>
    </w:p>
    <w:p w:rsidR="008A409C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8A409C" w:rsidRDefault="008A409C" w:rsidP="008A409C">
      <w:pPr>
        <w:pStyle w:val="ac"/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0B4394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1(1 ДОПОЛНИТЕЛЬНЫЙ) КЛАСС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Планируемые </w:t>
      </w:r>
      <w:r w:rsidRPr="008A4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результаты освоения учебного предмета 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 Личностные результаты</w:t>
      </w:r>
    </w:p>
    <w:p w:rsidR="00B354D0" w:rsidRPr="008A409C" w:rsidRDefault="00B354D0" w:rsidP="008A409C">
      <w:pPr>
        <w:widowControl w:val="0"/>
        <w:tabs>
          <w:tab w:val="left" w:pos="838"/>
          <w:tab w:val="left" w:pos="839"/>
        </w:tabs>
        <w:autoSpaceDE w:val="0"/>
        <w:autoSpaceDN w:val="0"/>
        <w:spacing w:after="0" w:line="240" w:lineRule="atLeas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первоначальных навыков сотрудничества со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взрослыми и сверстниками в процессе выполнения совместной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учебной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на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уроке;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right="735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</w:t>
      </w:r>
      <w:r w:rsidRPr="008A409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положительного отношения к школе, к урокам русского</w:t>
      </w:r>
      <w:r w:rsidRPr="008A409C">
        <w:rPr>
          <w:rFonts w:ascii="Times New Roman" w:eastAsia="Times New Roman" w:hAnsi="Times New Roman" w:cs="Times New Roman"/>
          <w:color w:val="171717"/>
          <w:spacing w:val="-67"/>
          <w:sz w:val="20"/>
          <w:szCs w:val="20"/>
          <w:lang w:eastAsia="ru-RU"/>
        </w:rPr>
        <w:t xml:space="preserve">  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right="735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языка.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1.2. Предметные результаты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Минимальный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уровень: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различать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звуки</w:t>
      </w:r>
      <w:r w:rsidRPr="008A409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собственном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произношении,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буквы;</w:t>
      </w:r>
    </w:p>
    <w:p w:rsidR="00B354D0" w:rsidRPr="008A409C" w:rsidRDefault="00B354D0" w:rsidP="008A409C">
      <w:pPr>
        <w:widowControl w:val="0"/>
        <w:tabs>
          <w:tab w:val="left" w:pos="839"/>
          <w:tab w:val="left" w:pos="1251"/>
          <w:tab w:val="left" w:pos="2697"/>
          <w:tab w:val="left" w:pos="3930"/>
          <w:tab w:val="left" w:pos="5250"/>
          <w:tab w:val="left" w:pos="5811"/>
          <w:tab w:val="left" w:pos="7113"/>
          <w:tab w:val="left" w:pos="7689"/>
        </w:tabs>
        <w:autoSpaceDE w:val="0"/>
        <w:autoSpaceDN w:val="0"/>
        <w:spacing w:after="0" w:line="240" w:lineRule="atLeast"/>
        <w:ind w:right="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помощью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учителя отвечать на вопросы по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содержанию 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прослушанной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сказки или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рассказа,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опираясь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средства;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- ориентироваться на листе бумаги,  в тетради в клетку и в линию;</w:t>
      </w:r>
    </w:p>
    <w:p w:rsidR="00B354D0" w:rsidRPr="008A409C" w:rsidRDefault="00B354D0" w:rsidP="008A409C">
      <w:pPr>
        <w:widowControl w:val="0"/>
        <w:tabs>
          <w:tab w:val="left" w:pos="839"/>
          <w:tab w:val="left" w:pos="1251"/>
          <w:tab w:val="left" w:pos="2697"/>
          <w:tab w:val="left" w:pos="3930"/>
          <w:tab w:val="left" w:pos="5250"/>
          <w:tab w:val="left" w:pos="5811"/>
          <w:tab w:val="left" w:pos="7113"/>
          <w:tab w:val="left" w:pos="7689"/>
        </w:tabs>
        <w:autoSpaceDE w:val="0"/>
        <w:autoSpaceDN w:val="0"/>
        <w:spacing w:after="0" w:line="240" w:lineRule="atLeast"/>
        <w:ind w:right="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уметь правильно держать ручку, карандаш.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right="1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Достаточный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уровень: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различать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собственном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произношении;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отвечать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иллюстрациям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тексту;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- ориентироваться на листе бумаги,  в тетради в клетку и в линию;</w:t>
      </w:r>
    </w:p>
    <w:p w:rsidR="00B354D0" w:rsidRPr="008A409C" w:rsidRDefault="00B354D0" w:rsidP="008A409C">
      <w:pPr>
        <w:widowControl w:val="0"/>
        <w:tabs>
          <w:tab w:val="left" w:pos="839"/>
          <w:tab w:val="left" w:pos="1251"/>
          <w:tab w:val="left" w:pos="2697"/>
          <w:tab w:val="left" w:pos="3930"/>
          <w:tab w:val="left" w:pos="5250"/>
          <w:tab w:val="left" w:pos="5811"/>
          <w:tab w:val="left" w:pos="7113"/>
          <w:tab w:val="left" w:pos="7689"/>
        </w:tabs>
        <w:autoSpaceDE w:val="0"/>
        <w:autoSpaceDN w:val="0"/>
        <w:spacing w:after="0" w:line="240" w:lineRule="atLeast"/>
        <w:ind w:right="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уметь правильно держать ручку, карандаш.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- писать элементы  букв.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1.3. Контрольно-измерительные материалы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1.3.1 Виды контроля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Достижения обучающихся 1 1(дополнительного) класса с НОДА, вариант 6.3, по учебному предмету «Ру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ский язык»  оцениваются: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- по результатам индивидуального и фронтального опроса обучающихся, текущих (классных, домашних) и контрольных работ;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- по результатам итоговых письменных контрольных работ: стартовая диагностическая  контрольная работа, итоговая контрольная работа.</w:t>
      </w:r>
    </w:p>
    <w:p w:rsidR="00B354D0" w:rsidRPr="008A409C" w:rsidRDefault="00B354D0" w:rsidP="008A409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 3.2 Содержание контрольно-измерительных материалов.</w:t>
      </w:r>
    </w:p>
    <w:p w:rsidR="00B354D0" w:rsidRPr="008A409C" w:rsidRDefault="00B354D0" w:rsidP="008A409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Стартовые и итоговые контрольные работы представлены в приложении №1 к рабочей программе по мат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матике 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 1(дополнительный) - 4 классы 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1.4. Основной инструментарий для оценивания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Оценка личностных результатов предполагает, прежде всего, оценку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продвижения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ладении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социальными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(жизненными)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компетенциями,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представлена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условных единицах: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left="4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баллов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фиксируемой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динамики;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left="4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минимальная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динамика;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left="4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балла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удовлетворительная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динамика;</w:t>
      </w:r>
    </w:p>
    <w:p w:rsidR="00B354D0" w:rsidRPr="008A409C" w:rsidRDefault="00B354D0" w:rsidP="008A409C">
      <w:pPr>
        <w:widowControl w:val="0"/>
        <w:tabs>
          <w:tab w:val="left" w:pos="839"/>
        </w:tabs>
        <w:autoSpaceDE w:val="0"/>
        <w:autoSpaceDN w:val="0"/>
        <w:spacing w:after="0" w:line="240" w:lineRule="atLeast"/>
        <w:ind w:left="4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балла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значительная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динамика.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Во время обучения в 1 классе целесообразно всячески поощрять 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стимулировать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обучающихся,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используя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качественную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оценку.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принципиально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важным,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насколько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чающийся продвигается в освоении того или иного учебного предмета.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этапе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главным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результатом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появление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значимых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предпосылок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учебной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одной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которых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способность ее осуществления не только под прямым и непосредственным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руководством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контр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лем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педагогического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работника,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определенной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долей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самостоятельности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взаимодействии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телем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одноклассниками.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целом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оценка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НОДА вариант 6.3. предметных результатов базир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ваться на принципах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индивидуального и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дифференцированного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подходов.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Усвоенные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даже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незначительные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объему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элементарные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содержанию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знания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должны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выполнять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коррекционно-развивающую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функцию,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поскольку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играют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определе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ную роль в становлении личности обучающегося и овладении им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социальным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опытом.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Усвоенные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предметные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могут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оценены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точки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зрения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достоверности как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верные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неверные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Критерий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«верно»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«неверно»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(правильность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задания) свидетельствует о частности допущения тех или иных ошибок,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возможных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причинах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появления,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способах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предупреждения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преодоления.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критерию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полноты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предметные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могут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оцениваться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полные,</w:t>
      </w:r>
      <w:r w:rsidRPr="008A409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частично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полные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неполные.</w:t>
      </w:r>
      <w:r w:rsidRPr="008A409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Самостоятельность выполнения заданий оценивается с позиции наличия и (или) отсутствия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помощи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видов: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полностью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самостоятельно;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словесной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lastRenderedPageBreak/>
        <w:t>инструкции;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опорой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образец;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 оказании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различных видов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мощи.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Работа обучающихся поощряется и стимулируется с использованием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качественной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оценки: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«верно»,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«частично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верно»,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«неверно». Соотнесение результатов оценочной деятельности, демонстрируемые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чающимися: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−</w:t>
      </w:r>
      <w:r w:rsidRPr="008A40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«верно»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 на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70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100 %;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−</w:t>
      </w:r>
      <w:r w:rsidRPr="008A40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«частично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верно» -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30-70%;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−</w:t>
      </w:r>
      <w:r w:rsidRPr="008A409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«неверно»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менее,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чем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30 %.</w:t>
      </w:r>
    </w:p>
    <w:p w:rsidR="00B354D0" w:rsidRPr="008A409C" w:rsidRDefault="00B354D0" w:rsidP="008A409C">
      <w:pPr>
        <w:spacing w:after="0" w:line="240" w:lineRule="atLeast"/>
        <w:ind w:left="1440" w:right="18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A40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2. СОДЕРЖАНИЕ УЧЕБНОГО ПРЕДМЕТА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Содержание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предмета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«Русский</w:t>
      </w:r>
      <w:r w:rsidRPr="008A40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язык»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Calibri" w:hAnsi="Times New Roman" w:cs="Times New Roman"/>
          <w:sz w:val="20"/>
          <w:szCs w:val="20"/>
        </w:rPr>
        <w:t xml:space="preserve">1(дополнительном)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классе</w:t>
      </w:r>
      <w:r w:rsidRPr="008A40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включает</w:t>
      </w:r>
      <w:r w:rsidRPr="008A409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себя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добу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варный период.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Основные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задачи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добукварного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периода: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подготовить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обучающихся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A409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овладению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первоначальными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навыками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чтения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 письма; привить интерес к обучению; выявить особенности общего 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речевого разв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тия каждого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ребенка.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этот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период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начинается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формированию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общеречевых навыков, по развитию сл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хового и зрительного восприятия,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совершенствованию произношения и пространственной ориентиро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ки, 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развитию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мелких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мышц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рук.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проходит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ознакомления с предметами и явлениями окружающей действительности,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дидактических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игр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игровых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упражнений.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уроках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значительное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отводится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развитию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речи.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Обучающиеся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учатся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слушать и понимать соб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седника, выполнять несложные инструкции (сядь,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встань,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подойди к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доске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 др.),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отвечать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 вопросы.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Развитие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речи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уроках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предусматривает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формирование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правильной артикуляции и дикции, соответствующего темпа и ритма речи.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видами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направлении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являются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бес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ды;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заучивание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голоса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учителя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коротких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стихотворений,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загадок,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скороговорок;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небольшие инсцен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ровки.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Совершенствованию произносительной стороны речи способствуют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артикуляционные упражнения для губ, языка, нёба, щек и т. д. Развитие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слухового восприятия и речевого слуха в добукварный период является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основой для усвоения звуков речи. Обучающиеся учатся различать звуки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окружающей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дейс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вительности,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например,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шуршание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листьев,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голоса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животных</w:t>
      </w:r>
      <w:r w:rsidRPr="008A409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(р-р-р,</w:t>
      </w:r>
      <w:r w:rsidRPr="008A409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ш-ш-ш,</w:t>
      </w:r>
      <w:r w:rsidRPr="008A409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з-з-з)</w:t>
      </w:r>
      <w:r w:rsidRPr="008A409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т.</w:t>
      </w:r>
      <w:r w:rsidRPr="008A409C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д.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Обучающиеся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практически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знакомятся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понятиями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слово,</w:t>
      </w:r>
      <w:r w:rsidRPr="008A409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часть</w:t>
      </w:r>
      <w:r w:rsidRPr="008A409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слова</w:t>
      </w:r>
      <w:r w:rsidRPr="008A409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слог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8A409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i/>
          <w:sz w:val="20"/>
          <w:szCs w:val="20"/>
        </w:rPr>
        <w:t>звук.</w:t>
      </w:r>
      <w:r w:rsidRPr="008A409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учатся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составлять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предложения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заданиям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вопросам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учителя,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использованием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рисунков,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теме;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делить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слова,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слоги;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выделять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отдельные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звуки в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нач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ле слова.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Развитие зрительного восприятия и пространственной ориентировки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большей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степени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направлено</w:t>
      </w:r>
      <w:r w:rsidRPr="008A409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подготовку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A409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осознанию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образа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буквы,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ее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пространственного расположения, к сочетанию с другими буквами. Эта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8A409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способствует</w:t>
      </w:r>
      <w:r w:rsidRPr="008A409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предупреждению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неточного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восприятия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напечатанных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написа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Обучающиеся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учатся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различать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геометрические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фигуры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цвету,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размеру,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составлять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комбинации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полосок,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геометрических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фигур,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располагать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определенной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последовательности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заданном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напра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лении (слева направо, сверху вниз). Упражнения выполняются 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предложенному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учителем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образцу,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памяти,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словесной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инструкции.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уроках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проводится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подготовке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письму.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чающиеся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приобретают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навык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пользования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карандашом,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ручкой,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учатся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рисовать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раскрашивать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трафарету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геометрические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фигуры,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несложные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орнаменты,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рисунки,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напоминающие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образ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 затем элементы букв.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ind w:left="118" w:right="2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  К концу добукварного периода обучающиеся должны уметь делить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предложения (из двух-трех слов) на слова, двусложные слова на слоги,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выделять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звуки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у,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начале слов,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владеть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графическими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ум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ниями.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2.1.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 xml:space="preserve"> Необходимое количество часов для изучения предмета «Русский язык» в </w:t>
      </w:r>
      <w:r w:rsidRPr="008A409C">
        <w:rPr>
          <w:rFonts w:ascii="Times New Roman" w:eastAsia="Calibri" w:hAnsi="Times New Roman" w:cs="Times New Roman"/>
          <w:b/>
          <w:sz w:val="20"/>
          <w:szCs w:val="20"/>
        </w:rPr>
        <w:t>1 1(дополнительном) классе: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33 учебные недели, 4 часа в неделю, 132 часа в год.</w:t>
      </w:r>
    </w:p>
    <w:p w:rsidR="00B354D0" w:rsidRPr="008A409C" w:rsidRDefault="00AF0DC6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</w:t>
      </w:r>
      <w:r w:rsidR="00B354D0" w:rsidRPr="008A409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Тематическое планирование по учебному предмету 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«Русский язык»</w:t>
      </w:r>
      <w:r w:rsidR="00B354D0" w:rsidRPr="008A40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354D0" w:rsidRPr="008A409C">
        <w:rPr>
          <w:rFonts w:ascii="Times New Roman" w:eastAsia="Times New Roman" w:hAnsi="Times New Roman" w:cs="Times New Roman"/>
          <w:bCs/>
          <w:sz w:val="20"/>
          <w:szCs w:val="20"/>
        </w:rPr>
        <w:t xml:space="preserve"> для 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1 1(дополнительного) класса составлено с учётом Федеральной рабочей программы воспитания, утверждённой приказом Минпросвещ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е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ния  от 16.11.2022 г. № 992. Воспитательный потенциал данного учебного предмета обеспечивает реализ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а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цию целевого приоритета воспитания обучающихся с НОДА: создание благоприятных условий для усво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е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ния школьниками социально значимых знаний – знаний основных норм и традиций того общества, в кот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о</w:t>
      </w:r>
      <w:r w:rsidR="00B354D0" w:rsidRPr="008A409C">
        <w:rPr>
          <w:rFonts w:ascii="Times New Roman" w:eastAsia="Calibri" w:hAnsi="Times New Roman" w:cs="Times New Roman"/>
          <w:sz w:val="20"/>
          <w:szCs w:val="20"/>
        </w:rPr>
        <w:t>ром они живут.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наиболее важным из них относятся следующие: </w:t>
      </w:r>
    </w:p>
    <w:p w:rsidR="00B354D0" w:rsidRPr="008A409C" w:rsidRDefault="00B354D0" w:rsidP="008A409C">
      <w:pPr>
        <w:tabs>
          <w:tab w:val="left" w:pos="4"/>
          <w:tab w:val="left" w:pos="288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Сознавать принадлежность к своему народу и к общности граждан России, проявлять уважение к своему и другим народам.</w:t>
      </w:r>
    </w:p>
    <w:p w:rsidR="00B354D0" w:rsidRPr="008A409C" w:rsidRDefault="00B354D0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Уважать духовно-нравственную культуру своей семьи, своего народа, семейные ценности с учётом 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циональной, религиозной принадлежности.</w:t>
      </w:r>
    </w:p>
    <w:p w:rsidR="00B354D0" w:rsidRPr="008A409C" w:rsidRDefault="00B354D0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Сознавать ценность каждой человеческой жизни, признавать индивидуальность и достоинство каждого человека. </w:t>
      </w:r>
    </w:p>
    <w:p w:rsidR="00B354D0" w:rsidRPr="008A409C" w:rsidRDefault="00B354D0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оценивать поступки с позиции их соответствия нравственным нормам, осознавать ответственность за свои поступки.</w:t>
      </w:r>
    </w:p>
    <w:p w:rsidR="00B354D0" w:rsidRPr="008A409C" w:rsidRDefault="00B354D0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Сознавать ценность труда в жизни человека, семьи, общества. </w:t>
      </w:r>
    </w:p>
    <w:p w:rsidR="00B354D0" w:rsidRPr="008A409C" w:rsidRDefault="00B354D0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труду, людям труда, бережное отношение к результатам труда, ответственное п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требление. </w:t>
      </w:r>
    </w:p>
    <w:p w:rsidR="00B354D0" w:rsidRPr="008A409C" w:rsidRDefault="00AF0DC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354D0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познавательные интересы, активность, любознательность и самостоятельность в познании, и</w:t>
      </w:r>
      <w:r w:rsidR="00B354D0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B354D0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терес и уважение к научным знаниям, науке.</w:t>
      </w:r>
    </w:p>
    <w:p w:rsidR="00B354D0" w:rsidRPr="008A409C" w:rsidRDefault="00AF0DC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354D0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</w:t>
      </w:r>
      <w:r w:rsidR="00B354D0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354D0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мир, в открывающуюся ему систему общественных отношений.</w:t>
      </w:r>
    </w:p>
    <w:p w:rsidR="00B354D0" w:rsidRPr="008A409C" w:rsidRDefault="00B354D0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>2.2.Содержание</w:t>
      </w:r>
      <w:r w:rsidRPr="008A409C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>разделов</w:t>
      </w:r>
    </w:p>
    <w:tbl>
      <w:tblPr>
        <w:tblStyle w:val="22"/>
        <w:tblW w:w="0" w:type="auto"/>
        <w:tblLook w:val="04A0"/>
      </w:tblPr>
      <w:tblGrid>
        <w:gridCol w:w="675"/>
        <w:gridCol w:w="2552"/>
        <w:gridCol w:w="736"/>
        <w:gridCol w:w="2808"/>
        <w:gridCol w:w="2800"/>
      </w:tblGrid>
      <w:tr w:rsidR="00B354D0" w:rsidRPr="008A409C" w:rsidTr="00AF0DC6">
        <w:tc>
          <w:tcPr>
            <w:tcW w:w="675" w:type="dxa"/>
          </w:tcPr>
          <w:p w:rsidR="00B354D0" w:rsidRPr="008A409C" w:rsidRDefault="00B354D0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736" w:type="dxa"/>
          </w:tcPr>
          <w:p w:rsidR="00B354D0" w:rsidRPr="008A409C" w:rsidRDefault="00B354D0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Кол- во</w:t>
            </w:r>
          </w:p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08" w:type="dxa"/>
          </w:tcPr>
          <w:p w:rsidR="00B354D0" w:rsidRPr="008A409C" w:rsidRDefault="00B354D0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</w:p>
          <w:p w:rsidR="00B354D0" w:rsidRPr="008A409C" w:rsidRDefault="00B354D0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 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2800" w:type="dxa"/>
          </w:tcPr>
          <w:p w:rsidR="00B354D0" w:rsidRPr="008A409C" w:rsidRDefault="00B354D0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образовательные </w:t>
            </w:r>
          </w:p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B354D0" w:rsidRPr="008A409C" w:rsidTr="00AF0DC6">
        <w:tc>
          <w:tcPr>
            <w:tcW w:w="675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Добукварный (пропеде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тический) период 1 че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верть</w:t>
            </w:r>
          </w:p>
        </w:tc>
        <w:tc>
          <w:tcPr>
            <w:tcW w:w="736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08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Стартовая диагностическая контрольная работа</w:t>
            </w:r>
          </w:p>
        </w:tc>
        <w:tc>
          <w:tcPr>
            <w:tcW w:w="2800" w:type="dxa"/>
            <w:vMerge w:val="restart"/>
          </w:tcPr>
          <w:p w:rsidR="00B354D0" w:rsidRPr="008A409C" w:rsidRDefault="00BE6DA1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354D0" w:rsidRPr="008A409C">
                <w:rPr>
                  <w:rFonts w:ascii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www.school-collection.edu.ru</w:t>
              </w:r>
            </w:hyperlink>
          </w:p>
          <w:p w:rsidR="00B354D0" w:rsidRPr="008A409C" w:rsidRDefault="00BE6DA1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354D0" w:rsidRPr="008A409C">
                <w:rPr>
                  <w:rFonts w:ascii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http://window.edu.ru/</w:t>
              </w:r>
            </w:hyperlink>
          </w:p>
          <w:p w:rsidR="00B354D0" w:rsidRPr="008A409C" w:rsidRDefault="00BE6DA1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354D0" w:rsidRPr="008A409C">
                <w:rPr>
                  <w:rFonts w:ascii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http://interneturok.ru/</w:t>
              </w:r>
            </w:hyperlink>
          </w:p>
          <w:p w:rsidR="00B354D0" w:rsidRPr="008A409C" w:rsidRDefault="00BE6DA1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354D0" w:rsidRPr="008A409C">
                <w:rPr>
                  <w:rFonts w:ascii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http://fcior.edu.ru/</w:t>
              </w:r>
            </w:hyperlink>
          </w:p>
          <w:p w:rsidR="00B354D0" w:rsidRPr="008A409C" w:rsidRDefault="00BE6DA1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B354D0" w:rsidRPr="008A409C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infourok.ru</w:t>
              </w:r>
            </w:hyperlink>
          </w:p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http://uchi.ru</w:t>
            </w:r>
          </w:p>
        </w:tc>
      </w:tr>
      <w:tr w:rsidR="00B354D0" w:rsidRPr="008A409C" w:rsidTr="00AF0DC6">
        <w:tc>
          <w:tcPr>
            <w:tcW w:w="675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Добукварный (пропеде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тический) период 2 че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верть</w:t>
            </w:r>
          </w:p>
        </w:tc>
        <w:tc>
          <w:tcPr>
            <w:tcW w:w="736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08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D0" w:rsidRPr="008A409C" w:rsidTr="00AF0DC6">
        <w:tc>
          <w:tcPr>
            <w:tcW w:w="675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Добукварный (пропеде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тический) период 3 че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верть</w:t>
            </w:r>
          </w:p>
        </w:tc>
        <w:tc>
          <w:tcPr>
            <w:tcW w:w="736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08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D0" w:rsidRPr="008A409C" w:rsidTr="00AF0DC6">
        <w:tc>
          <w:tcPr>
            <w:tcW w:w="675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Добукварный (пропеде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тический) период 4 че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верть</w:t>
            </w:r>
          </w:p>
        </w:tc>
        <w:tc>
          <w:tcPr>
            <w:tcW w:w="736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08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00" w:type="dxa"/>
            <w:vMerge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D0" w:rsidRPr="008A409C" w:rsidTr="00AF0DC6">
        <w:tc>
          <w:tcPr>
            <w:tcW w:w="675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736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08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354D0" w:rsidRPr="008A409C" w:rsidRDefault="00B354D0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Формы организации учебного процесса: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 формы обучения  математике в 1 (1 дополнительном) классе являются: очная и дистанционная. При очной форме обучения основной формой организации процесса является урок.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работы учителя с учащимися на уроке: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В зависимости от формы организации совместной деятельности учителя и обучающихся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фронтальная работа при осуществлении дифференцированного и индивидуального подхода;</w:t>
      </w:r>
    </w:p>
    <w:p w:rsidR="00B354D0" w:rsidRPr="008A409C" w:rsidRDefault="00B354D0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индивидуальная работа, </w:t>
      </w:r>
    </w:p>
    <w:p w:rsidR="00B354D0" w:rsidRPr="008A409C" w:rsidRDefault="00B354D0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самостоятельная работа под контролем учителя;</w:t>
      </w:r>
    </w:p>
    <w:p w:rsidR="00B354D0" w:rsidRPr="008A409C" w:rsidRDefault="00B354D0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в парах и группах, </w:t>
      </w:r>
    </w:p>
    <w:p w:rsidR="00B354D0" w:rsidRPr="008A409C" w:rsidRDefault="00B354D0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коллективная работа.</w:t>
      </w:r>
    </w:p>
    <w:p w:rsidR="00B354D0" w:rsidRPr="008A409C" w:rsidRDefault="00B354D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зависимости от источника знаний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E1E79" w:rsidRPr="008A409C" w:rsidRDefault="00FE1E79" w:rsidP="008A409C">
      <w:pPr>
        <w:numPr>
          <w:ilvl w:val="0"/>
          <w:numId w:val="8"/>
        </w:numPr>
        <w:spacing w:after="0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словесные методы (рассказ или изложение знаний, беседа, работа по учебнику или другим печатным материалам), </w:t>
      </w:r>
    </w:p>
    <w:p w:rsidR="00FE1E79" w:rsidRPr="008A409C" w:rsidRDefault="00FE1E79" w:rsidP="008A409C">
      <w:pPr>
        <w:numPr>
          <w:ilvl w:val="0"/>
          <w:numId w:val="8"/>
        </w:numPr>
        <w:spacing w:after="0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 методы (наблюдение над языковым и речевым материалом, изучение  изображений, упра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нения, наглядные пособия, схемы слов, предложений), </w:t>
      </w:r>
    </w:p>
    <w:p w:rsidR="00FE1E79" w:rsidRPr="008A409C" w:rsidRDefault="00FE1E79" w:rsidP="008A409C">
      <w:pPr>
        <w:numPr>
          <w:ilvl w:val="0"/>
          <w:numId w:val="8"/>
        </w:numPr>
        <w:spacing w:after="0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практические методы (выполнение упражнений, срисовывание)</w:t>
      </w: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28179E" w:rsidRPr="008A409C" w:rsidSect="004E5F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777FF3" w:rsidRPr="008A409C" w:rsidRDefault="00777FF3" w:rsidP="008A409C">
      <w:pPr>
        <w:pStyle w:val="110"/>
        <w:tabs>
          <w:tab w:val="left" w:pos="4974"/>
          <w:tab w:val="left" w:pos="4975"/>
        </w:tabs>
        <w:spacing w:before="0" w:line="240" w:lineRule="atLeast"/>
        <w:jc w:val="both"/>
        <w:rPr>
          <w:sz w:val="20"/>
          <w:szCs w:val="20"/>
        </w:rPr>
      </w:pPr>
      <w:r w:rsidRPr="008A409C">
        <w:rPr>
          <w:b w:val="0"/>
          <w:sz w:val="20"/>
          <w:szCs w:val="20"/>
        </w:rPr>
        <w:lastRenderedPageBreak/>
        <w:t xml:space="preserve">2.4. </w:t>
      </w:r>
      <w:r w:rsidRPr="008A409C">
        <w:rPr>
          <w:sz w:val="20"/>
          <w:szCs w:val="20"/>
        </w:rPr>
        <w:t>Тематическое планирование</w:t>
      </w:r>
      <w:r w:rsidRPr="008A409C">
        <w:rPr>
          <w:b w:val="0"/>
          <w:sz w:val="20"/>
          <w:szCs w:val="20"/>
        </w:rPr>
        <w:t xml:space="preserve"> к рабочей программе по русскому языку для 1-го(1 дополнительного) класса/вариант 6.3./ </w:t>
      </w:r>
      <w:r w:rsidRPr="008A409C">
        <w:rPr>
          <w:sz w:val="20"/>
          <w:szCs w:val="20"/>
        </w:rPr>
        <w:t xml:space="preserve">с дифференциацией видов деятельности </w:t>
      </w:r>
      <w:r w:rsidRPr="008A409C">
        <w:rPr>
          <w:b w:val="0"/>
          <w:sz w:val="20"/>
          <w:szCs w:val="20"/>
        </w:rPr>
        <w:t>обучающихся</w:t>
      </w:r>
    </w:p>
    <w:tbl>
      <w:tblPr>
        <w:tblStyle w:val="3"/>
        <w:tblW w:w="15559" w:type="dxa"/>
        <w:tblLook w:val="04A0"/>
      </w:tblPr>
      <w:tblGrid>
        <w:gridCol w:w="675"/>
        <w:gridCol w:w="2694"/>
        <w:gridCol w:w="4110"/>
        <w:gridCol w:w="4253"/>
        <w:gridCol w:w="3827"/>
      </w:tblGrid>
      <w:tr w:rsidR="00FE1E79" w:rsidRPr="008A409C" w:rsidTr="00CB4FFC">
        <w:trPr>
          <w:trHeight w:val="390"/>
        </w:trPr>
        <w:tc>
          <w:tcPr>
            <w:tcW w:w="675" w:type="dxa"/>
            <w:vMerge w:val="restart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4110" w:type="dxa"/>
            <w:vMerge w:val="restart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Программное 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FE1E79" w:rsidRPr="008A409C" w:rsidTr="00DE1032">
        <w:trPr>
          <w:trHeight w:val="195"/>
        </w:trPr>
        <w:tc>
          <w:tcPr>
            <w:tcW w:w="675" w:type="dxa"/>
            <w:vMerge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Минимальный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Достаточный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</w:tr>
      <w:tr w:rsidR="00FE1E79" w:rsidRPr="008A409C" w:rsidTr="00CB4FFC">
        <w:tc>
          <w:tcPr>
            <w:tcW w:w="15559" w:type="dxa"/>
            <w:gridSpan w:val="5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Добукварный</w:t>
            </w:r>
            <w:r w:rsidRPr="008A409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  <w:sz w:val="20"/>
                <w:szCs w:val="20"/>
              </w:rPr>
              <w:t>(пропедевтический)</w:t>
            </w:r>
            <w:r w:rsidRPr="008A409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  <w:r w:rsidRPr="008A409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A409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  <w:r w:rsidRPr="008A409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  <w:sz w:val="20"/>
                <w:szCs w:val="20"/>
              </w:rPr>
              <w:t>часа</w:t>
            </w:r>
          </w:p>
        </w:tc>
      </w:tr>
      <w:tr w:rsidR="00FE1E79" w:rsidRPr="008A409C" w:rsidTr="00CB4FFC">
        <w:tc>
          <w:tcPr>
            <w:tcW w:w="675" w:type="dxa"/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Выявление знаний 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8A409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правильной посадкой при письме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Правила работы ручкой, карандашом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Разучивание упражнений для кистей и пальцев рук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Стартовая диагностическая контрольная работа</w:t>
            </w:r>
          </w:p>
        </w:tc>
        <w:tc>
          <w:tcPr>
            <w:tcW w:w="4110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знания названий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цветов. Ра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витие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называть цвета.</w:t>
            </w:r>
            <w:r w:rsidR="008C778F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Узнавание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фигур.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правилами: «Посадка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письме»</w:t>
            </w:r>
          </w:p>
        </w:tc>
        <w:tc>
          <w:tcPr>
            <w:tcW w:w="4253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Дифференцируют три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цвета,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их. Узнают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щью учителя. Знакомятся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правилами: «П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садка на письме»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опорой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</w:p>
        </w:tc>
        <w:tc>
          <w:tcPr>
            <w:tcW w:w="3827" w:type="dxa"/>
          </w:tcPr>
          <w:p w:rsidR="00FE1E79" w:rsidRPr="008A409C" w:rsidRDefault="00FE1E79" w:rsidP="008A409C">
            <w:pPr>
              <w:widowControl w:val="0"/>
              <w:tabs>
                <w:tab w:val="left" w:pos="3577"/>
              </w:tabs>
              <w:autoSpaceDE w:val="0"/>
              <w:autoSpaceDN w:val="0"/>
              <w:spacing w:line="240" w:lineRule="atLeast"/>
              <w:ind w:right="1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Дифференцируют шесть</w:t>
            </w:r>
            <w:r w:rsidR="00DE1032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основных цв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тов,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6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Узнают и называют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фигуры. Зн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комятся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правилами: «Посадка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письме»</w:t>
            </w:r>
          </w:p>
        </w:tc>
      </w:tr>
      <w:tr w:rsidR="00FE1E79" w:rsidRPr="008A409C" w:rsidTr="00CB4FFC">
        <w:tc>
          <w:tcPr>
            <w:tcW w:w="675" w:type="dxa"/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Работа с цветными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полосками. Обводка по шаблону фигур (яблоко, груша)</w:t>
            </w:r>
          </w:p>
        </w:tc>
        <w:tc>
          <w:tcPr>
            <w:tcW w:w="4110" w:type="dxa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знания названий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цветов. Развитие умения различать и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называть цвета. Составление фигур из пол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сок, палочек. Ориентировка в пространстве: слева направо, в горизонтальном положении.</w:t>
            </w:r>
            <w:r w:rsidR="008C778F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работать с шаблоном.</w:t>
            </w:r>
            <w:r w:rsidR="008C778F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Классификация фигур на шаблоне</w:t>
            </w:r>
          </w:p>
        </w:tc>
        <w:tc>
          <w:tcPr>
            <w:tcW w:w="4253" w:type="dxa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Дифференцируют три основных цвета, наз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вают их. Составляют фигуры из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полосок, палочек по образцу.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Классифицируют фигуры на шаблоне с пом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щью учителя. Работают с шаблоном с пом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щью учителя</w:t>
            </w:r>
          </w:p>
        </w:tc>
        <w:tc>
          <w:tcPr>
            <w:tcW w:w="3827" w:type="dxa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Исключают лишний предмет по цвету, форме, величине.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Составляют фигуры из полосок, палочек. Классифицируют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 на шаблоне. Работают с шабл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ном по словесной инструкции</w:t>
            </w:r>
          </w:p>
        </w:tc>
      </w:tr>
      <w:tr w:rsidR="00FE1E79" w:rsidRPr="008A409C" w:rsidTr="00CB4FFC">
        <w:tc>
          <w:tcPr>
            <w:tcW w:w="675" w:type="dxa"/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Обведение фигур по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рету овощи (огурец,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дор).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Штриховка</w:t>
            </w:r>
          </w:p>
        </w:tc>
        <w:tc>
          <w:tcPr>
            <w:tcW w:w="4110" w:type="dxa"/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работать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трафаретом, умения штриховать.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Классификация фигур на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трафарете. Ориентировка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пространстве: слева направо,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горизонтальном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положении</w:t>
            </w:r>
          </w:p>
        </w:tc>
        <w:tc>
          <w:tcPr>
            <w:tcW w:w="4253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Работают с трафаретом,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обводят фигуры с помощью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 Выполняют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штриховку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образцу.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Классифицируют</w:t>
            </w:r>
            <w:r w:rsidRPr="008A409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 трафарете с 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3827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Работают с трафаретом,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штрихуют по словесной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инструкции. Выполняют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штриховку. Классифицируют фигуры</w:t>
            </w:r>
            <w:r w:rsidRPr="008A409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трафарете</w:t>
            </w:r>
          </w:p>
        </w:tc>
      </w:tr>
      <w:tr w:rsidR="00FE1E79" w:rsidRPr="008A409C" w:rsidTr="00CB4FFC">
        <w:tc>
          <w:tcPr>
            <w:tcW w:w="675" w:type="dxa"/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Обведение круглых фигур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трафарету: мяч, яблоко,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мидор. Штриховка</w:t>
            </w:r>
          </w:p>
        </w:tc>
        <w:tc>
          <w:tcPr>
            <w:tcW w:w="4110" w:type="dxa"/>
          </w:tcPr>
          <w:p w:rsidR="00FE1E79" w:rsidRPr="008A409C" w:rsidRDefault="00FE1E79" w:rsidP="008A409C">
            <w:pPr>
              <w:widowControl w:val="0"/>
              <w:tabs>
                <w:tab w:val="left" w:pos="3861"/>
              </w:tabs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обводить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круглые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трафарету,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штриховать. Класс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фикация фигур на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трафарете. Ориентировка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пространстве: слева направо, в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горизо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тальном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положении</w:t>
            </w:r>
          </w:p>
        </w:tc>
        <w:tc>
          <w:tcPr>
            <w:tcW w:w="4253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Работают с трафаретом,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обводят фигуры, штрихуют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 с помощью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 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полняют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штриховку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образцу.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Классифицируют</w:t>
            </w:r>
            <w:r w:rsidRPr="008A409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 трафарете с 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3827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Работают с трафаретом,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обводят фиг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ры,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штрихуют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словесной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инстру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штриховку.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Классифицируют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8A409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трафарете</w:t>
            </w:r>
          </w:p>
        </w:tc>
      </w:tr>
      <w:tr w:rsidR="00FE1E79" w:rsidRPr="008A409C" w:rsidTr="00CB4FFC">
        <w:tc>
          <w:tcPr>
            <w:tcW w:w="675" w:type="dxa"/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Различение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распрост</w:t>
            </w:r>
            <w:r w:rsidR="00CB4FFC"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ане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8A409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цветов: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черный,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синий,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зеленый,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белый. Штриховка</w:t>
            </w:r>
          </w:p>
        </w:tc>
        <w:tc>
          <w:tcPr>
            <w:tcW w:w="4110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left="33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называть 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новные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цвета.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left="33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выполнять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раскрашивание</w:t>
            </w:r>
          </w:p>
          <w:p w:rsidR="00FE1E79" w:rsidRPr="008A409C" w:rsidRDefault="00FE1E79" w:rsidP="008A409C">
            <w:pPr>
              <w:spacing w:line="240" w:lineRule="atLeast"/>
              <w:ind w:left="33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предметов основными цветами.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работать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трафаретом,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штриховать</w:t>
            </w:r>
          </w:p>
        </w:tc>
        <w:tc>
          <w:tcPr>
            <w:tcW w:w="4253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Различают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8A409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цвета,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их с помощью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Обводят фигуры, штрихуют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помощью учит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</w:t>
            </w:r>
          </w:p>
        </w:tc>
        <w:tc>
          <w:tcPr>
            <w:tcW w:w="3827" w:type="dxa"/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Различают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распространенные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цвета: черный, синий,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зеленый,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белый. 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водят фигуры,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штрихуют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</w:p>
        </w:tc>
      </w:tr>
      <w:tr w:rsidR="00FE1E79" w:rsidRPr="008A409C" w:rsidTr="00CB4FFC">
        <w:trPr>
          <w:trHeight w:val="2460"/>
        </w:trPr>
        <w:tc>
          <w:tcPr>
            <w:tcW w:w="675" w:type="dxa"/>
            <w:tcBorders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Обведение по шаблону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метрических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выполнять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обводку по шаблону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фигур, несло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орнаментов. Конструирование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простых,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хорошо знакомых предметов: домик, лесе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ка, забор,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елочка. Расположение полосок и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определенной 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следовательности. Рисование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контуров зн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комых предметов.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знания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гигиенических правил письма.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пользоваться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карандашом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 ручкой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упражнения на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мелкой</w:t>
            </w:r>
            <w:r w:rsidRPr="008A409C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моторики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речевым сопровождением.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Обводят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геометрические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учителя. 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Конструир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ют знакомые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предметы: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домик,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лесенка,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забор,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елочка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образцу. Рисуют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8A409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знакомых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предметов с помощью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8A409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 развитие мелкой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моторики с речевым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сопрово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дением.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Обводят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геометрические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фигуры и 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сложные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орнаменты по словесной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инс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рукции.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знакомые 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меты: домик,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лесенка, забор, елочка по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образцу. Рисуют контуры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знакомых</w:t>
            </w:r>
            <w:r w:rsidRPr="008A409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</w:tr>
      <w:tr w:rsidR="00FE1E79" w:rsidRPr="008A409C" w:rsidTr="00CB4FFC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-58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Знакомство с тетрадью.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строке,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верхней и нижней линии рабочей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строки. Формиров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ние умения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ориентироваться в тетради.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навыка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правильного впис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элементов букв в ограниченное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странство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Знакомятся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границами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строки. Уча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ся ориентироваться в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  <w:r w:rsidRPr="008A409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пределы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266"/>
              <w:jc w:val="both"/>
              <w:rPr>
                <w:rFonts w:ascii="Times New Roman" w:hAnsi="Times New Roman" w:cs="Times New Roman"/>
                <w:spacing w:val="-58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Выполняют штриховку 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вписывают эл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менты букв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шаблону в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 строки с помощью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Знакомятся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границами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ки. Учатся ориентироваться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  <w:r w:rsidR="008C778F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  <w:r w:rsidRPr="008A409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пределы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строки. 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полняют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штриховку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вписывают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образцу в пределах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</w:tr>
      <w:tr w:rsidR="00FE1E79" w:rsidRPr="008A409C" w:rsidTr="00CB4FFC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Рисование контуров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мых предметов.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Рабочая строка. Письмо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коротких прямых,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наклонных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линий,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рисовать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контуры знакомых предметов.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сать короткие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 наклонные линии,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точки.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Развитие умения ориентироваться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сюжетному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рисунку,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делить слова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слоги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пространстве рабочей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 с помощью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 Пишут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короткие</w:t>
            </w:r>
            <w:r w:rsidRPr="008A409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наклонные линии, точки в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пределах строки тетради с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расск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 Пишут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роткие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 наклонные линии,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точки по образцу и под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диктовку. Составляют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сюжетному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рисунку</w:t>
            </w:r>
          </w:p>
        </w:tc>
      </w:tr>
      <w:tr w:rsidR="00FE1E79" w:rsidRPr="008A409C" w:rsidTr="00CB4FF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Письмо прямых линий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ротких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удлинённых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Написание прямых линий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8A40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направлениях: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вертикальные, горизо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тальные,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наклонные, переключение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одного направления на другое.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Заучивание стих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творения 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линиях. Различение и воспроизведение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различных сочетаний из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полосок и геометрических фигур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принимать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иллюстрациям, составлении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tabs>
                <w:tab w:val="left" w:pos="4037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ки, тетради. Пишут прямые, короткие и</w:t>
            </w:r>
            <w:r w:rsidR="00777FF3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="00777FF3"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   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ненные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линии в пределах строки тетради с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Пишут прямые, короткие</w:t>
            </w:r>
            <w:r w:rsidR="00777FF3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 удлиненные линии по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образцу и под диктовку.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ствуют в беседе по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иллюстрациям,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ставлении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</w:t>
            </w:r>
          </w:p>
        </w:tc>
      </w:tr>
      <w:tr w:rsidR="00FE1E79" w:rsidRPr="008A409C" w:rsidTr="00CB4FF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короткой</w:t>
            </w:r>
            <w:r w:rsidRPr="008A409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прямой 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линии с закруглением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внизу,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вверху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Написание коротких прямых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линий в тетради в разных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направлениях: вертикальные,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зонтальные, наклонные,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переключение с 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другое.</w:t>
            </w:r>
            <w:r w:rsidR="008C778F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Различение и воспроизведение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различных сочетаний из цветных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полосок и геометрических фигур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принимать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иллюстрациям, составлении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ки, тетради. Пишут короткие прямые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линии с закруглением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внизу и вверху в пределах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 тетради с помощью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 Пишут сходные по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фигурации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печатных и письме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букв, коротких линий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закруглением внизу 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вверху в пределах строки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тетради по образцу и под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диктовку.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r w:rsidR="008C778F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</w:p>
        </w:tc>
      </w:tr>
      <w:tr w:rsidR="00FE1E79" w:rsidRPr="008A409C" w:rsidTr="00CB4FF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овала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Рисование овалов в тетради.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Различение и воспроизведение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различных сочетаний из цветных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полосок и геометрических фигур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принимать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иллюстрациям, составлении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ки, тетради. Пишут элементы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 пределах строки тетради с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Пишут элементы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8A40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(овал— слива, полуовал —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месяц) в пределах строки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образцу 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диктовку.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6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 предложений</w:t>
            </w:r>
          </w:p>
        </w:tc>
      </w:tr>
      <w:tr w:rsidR="00FE1E79" w:rsidRPr="008A409C" w:rsidTr="00CB4FFC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Письмо удлинённой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прямой линии с петлёй 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внизу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Написание удлиненной прямой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линии с петлей внизу в тетради.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Различение и во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произведение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различных сочетаний из цветных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полосок и геометрических фигур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принимать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по иллюстрациям, составлении 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ки, тетради. Пишут элементы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 пределах строки тетради с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 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</w:t>
            </w:r>
            <w:r w:rsidR="008C778F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Пишут эл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удлинённых линий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закру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лением внизу —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крючок для веша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ки,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пределах строки тетради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 под диктовку.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 предложений</w:t>
            </w:r>
          </w:p>
        </w:tc>
      </w:tr>
      <w:tr w:rsidR="00FE1E79" w:rsidRPr="008A409C" w:rsidTr="00CB4FFC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Письмо удлинённой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прямой линии с петлёй 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вверху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Написание удлиненной прямой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линии с пе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лей вверху в тетради.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Различение и воспр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изведение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различных сочетаний из цветных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полосок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геометрических</w:t>
            </w:r>
            <w:r w:rsidRPr="008A40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принимать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иллюстрациям, составлении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 Формирование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умения пр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нимать участие в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 по иллюстрациям,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tabs>
                <w:tab w:val="left" w:pos="4003"/>
              </w:tabs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ки, тетради. Пишут удлинённые линии с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круглением вверху,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 тетради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 Принимают участие в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беседе, составлении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 Пишут удлинённые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нии с закруглением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вверху,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пределах строки тетради по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образцу и под дикто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</w:tr>
      <w:tr w:rsidR="00FE1E79" w:rsidRPr="008A409C" w:rsidTr="00CB4FFC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numPr>
                <w:ilvl w:val="0"/>
                <w:numId w:val="29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Письмо удлинённой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накло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ной линии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закруглением внизу,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вправо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влево</w:t>
            </w:r>
          </w:p>
          <w:p w:rsidR="00FE1E79" w:rsidRPr="008A409C" w:rsidRDefault="00FE1E79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Написание удлиненной прямой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линии с петлей вверху в тетради.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Различение и воспроизведение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различных сочетаний из цветных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полосок и геометрических фигур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принимать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8A40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беседе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иллюстрациям, составлении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 Пишут удлинённую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клонную линию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закруглением</w:t>
            </w:r>
            <w:r w:rsidRPr="008A409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внизу,</w:t>
            </w:r>
            <w:r w:rsidRPr="008A40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 влево, в пределах строки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тетради с 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pacing w:val="-58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строки, тетради. Пишут сходные по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фигурации с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элементами печатные и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письменные буквы,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удлинённую накло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r w:rsidRPr="008A40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линию с закруглением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вверху</w:t>
            </w:r>
            <w:r w:rsidRPr="008A40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 внизу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уточка, в пределах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строки тетради по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образцу и под диктовку.</w:t>
            </w:r>
            <w:r w:rsidRPr="008A409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 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</w:p>
          <w:p w:rsidR="00FE1E79" w:rsidRPr="008A409C" w:rsidRDefault="00FE1E79" w:rsidP="008A409C">
            <w:pPr>
              <w:widowControl w:val="0"/>
              <w:autoSpaceDE w:val="0"/>
              <w:autoSpaceDN w:val="0"/>
              <w:spacing w:line="240" w:lineRule="atLeast"/>
              <w:ind w:right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</w:tr>
    </w:tbl>
    <w:p w:rsidR="00FE1E79" w:rsidRPr="008A409C" w:rsidRDefault="00FE1E79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28179E" w:rsidRPr="008A409C" w:rsidSect="004E5F6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28179E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lastRenderedPageBreak/>
        <w:t>1 КЛАСС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Планируемые </w:t>
      </w:r>
      <w:r w:rsidRPr="008A4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результаты освоения учебного предмета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 Личностные результаты</w:t>
      </w:r>
    </w:p>
    <w:p w:rsidR="00AF0B8C" w:rsidRPr="008A409C" w:rsidRDefault="00AF0B8C" w:rsidP="008A409C">
      <w:pPr>
        <w:tabs>
          <w:tab w:val="left" w:pos="838"/>
          <w:tab w:val="left" w:pos="839"/>
        </w:tabs>
        <w:spacing w:after="0" w:line="240" w:lineRule="atLeast"/>
        <w:ind w:right="10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первоначальных навыков сотрудничества со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взрослыми и сверстниками в процессе выполнения совместной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учебной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на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уроке;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ind w:right="735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</w:t>
      </w:r>
      <w:r w:rsidRPr="008A409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положительного отношения к школе, к урокам русского</w:t>
      </w:r>
      <w:r w:rsidRPr="008A409C">
        <w:rPr>
          <w:rFonts w:ascii="Times New Roman" w:eastAsia="Times New Roman" w:hAnsi="Times New Roman" w:cs="Times New Roman"/>
          <w:color w:val="171717"/>
          <w:spacing w:val="-6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языка.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1.2. Предметные результаты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Минимальный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уровень: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различать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звуки</w:t>
      </w:r>
      <w:r w:rsidRPr="008A409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собственном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произношении,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</w:t>
      </w:r>
      <w:r w:rsidRPr="008A40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ind w:right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читать</w:t>
      </w:r>
      <w:r w:rsidRPr="008A409C">
        <w:rPr>
          <w:rFonts w:ascii="Times New Roman" w:eastAsia="Times New Roman" w:hAnsi="Times New Roman" w:cs="Times New Roman"/>
          <w:spacing w:val="5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8A409C">
        <w:rPr>
          <w:rFonts w:ascii="Times New Roman" w:eastAsia="Times New Roman" w:hAnsi="Times New Roman" w:cs="Times New Roman"/>
          <w:spacing w:val="6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слогам</w:t>
      </w:r>
      <w:r w:rsidRPr="008A409C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</w:t>
      </w:r>
      <w:r w:rsidRPr="008A409C">
        <w:rPr>
          <w:rFonts w:ascii="Times New Roman" w:eastAsia="Times New Roman" w:hAnsi="Times New Roman" w:cs="Times New Roman"/>
          <w:spacing w:val="6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слова,</w:t>
      </w:r>
      <w:r w:rsidRPr="008A409C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</w:t>
      </w:r>
      <w:r w:rsidRPr="008A409C">
        <w:rPr>
          <w:rFonts w:ascii="Times New Roman" w:eastAsia="Times New Roman" w:hAnsi="Times New Roman" w:cs="Times New Roman"/>
          <w:spacing w:val="59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8A409C">
        <w:rPr>
          <w:rFonts w:ascii="Times New Roman" w:eastAsia="Times New Roman" w:hAnsi="Times New Roman" w:cs="Times New Roman"/>
          <w:spacing w:val="6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A409C">
        <w:rPr>
          <w:rFonts w:ascii="Times New Roman" w:eastAsia="Times New Roman" w:hAnsi="Times New Roman" w:cs="Times New Roman"/>
          <w:spacing w:val="6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предметными 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картинками;</w:t>
      </w:r>
    </w:p>
    <w:p w:rsidR="00AF0B8C" w:rsidRPr="008A409C" w:rsidRDefault="00B078DE" w:rsidP="008A409C">
      <w:pPr>
        <w:tabs>
          <w:tab w:val="left" w:pos="839"/>
          <w:tab w:val="left" w:pos="1251"/>
          <w:tab w:val="left" w:pos="2697"/>
          <w:tab w:val="left" w:pos="3930"/>
          <w:tab w:val="left" w:pos="5250"/>
          <w:tab w:val="left" w:pos="5811"/>
          <w:tab w:val="left" w:pos="7113"/>
          <w:tab w:val="left" w:pos="7689"/>
        </w:tabs>
        <w:spacing w:after="0" w:line="240" w:lineRule="atLeast"/>
        <w:ind w:right="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помощью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учителя отвечать на вопросы по </w:t>
      </w:r>
      <w:r w:rsidR="00AF0B8C"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содержанию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  <w:t xml:space="preserve">   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прослушанной</w:t>
      </w:r>
      <w:r w:rsidR="00AF0B8C"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сказки или</w:t>
      </w:r>
      <w:r w:rsidR="00AF0B8C"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рассказа,</w:t>
      </w:r>
      <w:r w:rsidR="00AF0B8C" w:rsidRPr="008A409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оп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раясь</w:t>
      </w:r>
      <w:r w:rsidR="00AF0B8C"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AF0B8C"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</w:t>
      </w:r>
      <w:r w:rsidR="00AF0B8C"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ind w:right="1958"/>
        <w:jc w:val="both"/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списывать с печатного текста отдельные слоги и слова.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  <w:t xml:space="preserve"> 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ind w:right="1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Достаточный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уровень: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различать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собственном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произношении;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читать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слогам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слова,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короткие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тексты;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отвечать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иллюстрациям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тексту;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писать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строчные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прописные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ind w:right="2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списывать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печатного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рукописного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разобранные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 и предложения;</w:t>
      </w:r>
    </w:p>
    <w:p w:rsidR="00AF0B8C" w:rsidRPr="008A409C" w:rsidRDefault="00AF0B8C" w:rsidP="008A409C">
      <w:pPr>
        <w:tabs>
          <w:tab w:val="left" w:pos="839"/>
        </w:tabs>
        <w:spacing w:after="0" w:line="240" w:lineRule="atLeast"/>
        <w:ind w:right="2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писать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</w:t>
      </w:r>
      <w:r w:rsidRPr="008A409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буквы,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слоги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слова,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написание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расходится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произношением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звукового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проговаривания).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1.3. Контрольно-измерительные материалы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1.3.1 Виды контроля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Достижения обучающихся 1 класса с НОДА, вариант 6.3, по учебному предмету «Русский язык» оцен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ваются: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- по результатам индивидуального и фронтального опроса обучающихся, текущих (классных, домашних) и контрольных работ;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- по результатам итоговых письменных контрольных работ: стартовая диагностическая  контрольная р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бота, итоговая контрольная работа.</w:t>
      </w:r>
    </w:p>
    <w:p w:rsidR="00AF0B8C" w:rsidRPr="008A409C" w:rsidRDefault="00AF0B8C" w:rsidP="008A409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 3.2 Содержание контрольно-измерительных материалов.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Стартовые и итоговые контрольные работы представлены в приложении №1 к рабочей программе по математике </w:t>
      </w: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1 1(дополнительный) - 4 классы</w:t>
      </w:r>
    </w:p>
    <w:p w:rsidR="00AF0B8C" w:rsidRPr="008A409C" w:rsidRDefault="00AF0B8C" w:rsidP="008A409C">
      <w:pPr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1.4.  Основной инструментарий для оценивания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3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Оценка личностных результатов предполагает, прежде всего, оценку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продвижения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щегося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овладении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социальными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(жизненными)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компетенциями,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представлена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усло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ных единицах:</w:t>
      </w:r>
    </w:p>
    <w:p w:rsidR="00AF0B8C" w:rsidRPr="008A409C" w:rsidRDefault="00AF0B8C" w:rsidP="008A409C">
      <w:pPr>
        <w:widowControl w:val="0"/>
        <w:numPr>
          <w:ilvl w:val="0"/>
          <w:numId w:val="30"/>
        </w:numPr>
        <w:tabs>
          <w:tab w:val="left" w:pos="839"/>
        </w:tabs>
        <w:autoSpaceDE w:val="0"/>
        <w:autoSpaceDN w:val="0"/>
        <w:spacing w:after="0" w:line="240" w:lineRule="atLeast"/>
        <w:ind w:hanging="2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баллов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нет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фиксируемой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динамики;</w:t>
      </w:r>
    </w:p>
    <w:p w:rsidR="00AF0B8C" w:rsidRPr="008A409C" w:rsidRDefault="00AF0B8C" w:rsidP="008A409C">
      <w:pPr>
        <w:widowControl w:val="0"/>
        <w:numPr>
          <w:ilvl w:val="0"/>
          <w:numId w:val="30"/>
        </w:numPr>
        <w:tabs>
          <w:tab w:val="left" w:pos="839"/>
        </w:tabs>
        <w:autoSpaceDE w:val="0"/>
        <w:autoSpaceDN w:val="0"/>
        <w:spacing w:after="0" w:line="240" w:lineRule="atLeast"/>
        <w:ind w:hanging="2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1 балл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минимальная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динамика;</w:t>
      </w:r>
    </w:p>
    <w:p w:rsidR="00AF0B8C" w:rsidRPr="008A409C" w:rsidRDefault="00AF0B8C" w:rsidP="008A409C">
      <w:pPr>
        <w:widowControl w:val="0"/>
        <w:numPr>
          <w:ilvl w:val="0"/>
          <w:numId w:val="30"/>
        </w:numPr>
        <w:tabs>
          <w:tab w:val="left" w:pos="839"/>
        </w:tabs>
        <w:autoSpaceDE w:val="0"/>
        <w:autoSpaceDN w:val="0"/>
        <w:spacing w:after="0" w:line="240" w:lineRule="atLeast"/>
        <w:ind w:hanging="2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балла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удовлетворительная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динамика;</w:t>
      </w:r>
    </w:p>
    <w:p w:rsidR="00AF0B8C" w:rsidRPr="008A409C" w:rsidRDefault="00AF0B8C" w:rsidP="008A409C">
      <w:pPr>
        <w:widowControl w:val="0"/>
        <w:numPr>
          <w:ilvl w:val="0"/>
          <w:numId w:val="30"/>
        </w:numPr>
        <w:tabs>
          <w:tab w:val="left" w:pos="839"/>
        </w:tabs>
        <w:autoSpaceDE w:val="0"/>
        <w:autoSpaceDN w:val="0"/>
        <w:spacing w:after="0" w:line="240" w:lineRule="atLeast"/>
        <w:ind w:hanging="2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балла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значительная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динамика.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right="2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Во время обучения в 1 классе целесообразно всячески поощрять 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стимулировать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ся,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используя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качественную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оценку.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принципиально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важным,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насколько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обучающийся продвигается в освоении того или иного учебного предмета.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этапе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главным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результатом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появление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значимых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предпосылок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учебной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одной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торых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способность ее осуществления не только под прямым и непосредственным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руков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дством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контролем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педагогического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работника,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определенной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долей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самостоятельности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вза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модействии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учителем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одноклассниками.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40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целом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оценка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умственной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отсталостью предметных резул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татов должна базироваться на принципах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индивидуального и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дифференцированного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подходов.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6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Усвоенные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даже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незначительные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объему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элементарные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содержанию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знания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должны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выполнять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коррекционно-развивающую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функцию,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поскольку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играют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определенную роль в становлении личности обучающегося и овладении им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социальным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опытом.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40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Усвоенные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предметные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могут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оценены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точки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зрения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достоверности как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«верные»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«неверные».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Критерий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«верно»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«неверно»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(правильность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задания) свидетельствует о частн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сти допущения тех или иных ошибок,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возможных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причинах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появления,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способах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предупре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преодоления.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критерию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полноты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предметные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могут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оцениваться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ные,</w:t>
      </w:r>
      <w:r w:rsidRPr="008A409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частично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полные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неполные.</w:t>
      </w:r>
      <w:r w:rsidRPr="008A409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Самостоятельность выполнения заданий оценивается с позиции наличия и (или) отсутствия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помощи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видов: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полностью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самостоятельно;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полнено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словесной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инструкции;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опорой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образец;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 оказ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lastRenderedPageBreak/>
        <w:t>нии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различных видов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помощи.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9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Работа обучающихся поощряется и стимулируется с использованием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качественной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оценки: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«верно»,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«частично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верно»,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«неверно»</w:t>
      </w:r>
    </w:p>
    <w:p w:rsidR="00AF0B8C" w:rsidRPr="008A409C" w:rsidRDefault="0034376E" w:rsidP="008A409C">
      <w:pPr>
        <w:widowControl w:val="0"/>
        <w:autoSpaceDE w:val="0"/>
        <w:autoSpaceDN w:val="0"/>
        <w:spacing w:after="0" w:line="240" w:lineRule="atLeast"/>
        <w:ind w:left="118" w:right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</w:rPr>
        <w:t>Соотнесение результатов оценочной деятельности, демонстрируемые</w:t>
      </w:r>
      <w:r w:rsidR="00AF0B8C"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</w:rPr>
        <w:t>обучающимися: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5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−</w:t>
      </w:r>
      <w:r w:rsidRPr="008A40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«верно»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 на</w:t>
      </w:r>
      <w:r w:rsidRPr="008A40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70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100 %;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5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−</w:t>
      </w:r>
      <w:r w:rsidRPr="008A40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«частично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верно» -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30-70%;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5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−</w:t>
      </w:r>
      <w:r w:rsidRPr="008A409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«неверно»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выполнено</w:t>
      </w:r>
      <w:r w:rsidRPr="008A409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менее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чем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30 %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440" w:right="180" w:hanging="29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A40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2. </w:t>
      </w:r>
      <w:r w:rsidR="00B078DE" w:rsidRPr="008A40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Содержание учебного предмета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6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предмета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«Русский</w:t>
      </w:r>
      <w:r w:rsidRPr="008A40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язык»</w:t>
      </w:r>
      <w:r w:rsidRPr="008A40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классе</w:t>
      </w:r>
      <w:r w:rsidRPr="008A40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включает</w:t>
      </w:r>
      <w:r w:rsidRPr="008A409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себя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добукварный 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кварный периоды.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5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Добукварный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период. Повторение.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уроках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проводится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подг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товке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письму.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Обучающиеся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приобретают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навык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пользования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каранд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шом,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ручкой,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учатся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рисовать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раскрашивать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трафарету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геометрические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фигуры,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несложные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наменты,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рисунки,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напоминающие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образ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 затем элементы букв.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6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К концу добукварного периода обучающиеся должны уметь делить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предложения (из двух-трех слов) на слова, двусложные слова на слоги,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выделять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звуки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>а,</w:t>
      </w:r>
      <w:r w:rsidRPr="008A409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>у,</w:t>
      </w:r>
      <w:r w:rsidRPr="008A409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8A409C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начале слов,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владеть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граф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ческими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умениями.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2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Букварный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  <w:u w:val="single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</w:rPr>
        <w:t>период.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этот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период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8A409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формируется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звуко-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буквенный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анализ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синтез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основа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овладения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чтением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письмом.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Материалом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грамоте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являются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звуки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буквы,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слоговые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структуры,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предложения, короткие тексты.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6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Усвоение звука предполагает выделение его из речи, правильное 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отчетливое произнош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ние, различение в сочетаниях с другими звуками,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дифференциацию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смешиваемых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звуков.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чается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следующей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последовательности:</w:t>
      </w:r>
      <w:r w:rsidRPr="008A409C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восприятие</w:t>
      </w:r>
      <w:r w:rsidRPr="008A409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общей</w:t>
      </w:r>
      <w:r w:rsidRPr="008A409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ее</w:t>
      </w:r>
      <w:r w:rsidRPr="008A409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формы,</w:t>
      </w:r>
      <w:r w:rsidRPr="008A409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8A409C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состава</w:t>
      </w:r>
      <w:r w:rsidRPr="008A409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буквы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(элементов и их расположения), сравнение с другими, ранее изученными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буквами.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Важным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моме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соотнесение звука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буквы.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7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Слияние звуков в слоги и чтение слоговых структур осуществляется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постепенно. Сначала читаются слоги-слова (ау, уа), затем обратные слоги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(ам, ум), после этого прямые слоги (ма, му), требующие особого внимания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слитному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чтению,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них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слоги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стечением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согласных. Лучшему усвоению образа буквы, соотнесения звука и буквы,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составлению слогов и слов поможет использование кукольной азбуки и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игровых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технологий.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8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Чтение слов осуществляется по мере изучения слоговых структур.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Большое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внимание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удел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ется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чтению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букварю,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использованию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иллюстративного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материала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улучшения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понимания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таемого.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Основным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методом</w:t>
      </w:r>
      <w:r w:rsidRPr="008A40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чтению</w:t>
      </w:r>
      <w:r w:rsidRPr="008A40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чтение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по следам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анализа.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118" w:right="234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При обучении письму важно научить детей правильному начертанию</w:t>
      </w:r>
      <w:r w:rsidRPr="008A409C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букв</w:t>
      </w:r>
      <w:r w:rsidRPr="008A409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соединению</w:t>
      </w:r>
      <w:r w:rsidRPr="008A409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их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слоги,</w:t>
      </w:r>
      <w:r w:rsidRPr="008A409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слова.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Упражнения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написании</w:t>
      </w:r>
      <w:r w:rsidRPr="008A409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слогов,</w:t>
      </w:r>
      <w:r w:rsidRPr="008A409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слов,</w:t>
      </w:r>
      <w:r w:rsidRPr="008A409C">
        <w:rPr>
          <w:rFonts w:ascii="Times New Roman" w:eastAsia="Times New Roman" w:hAnsi="Times New Roman" w:cs="Times New Roman"/>
          <w:spacing w:val="-68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предложений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опираются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звуко-буквенный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анализ,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предварительную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условно-графическую запись и составление слогов, слов из букв разрезной</w:t>
      </w:r>
      <w:r w:rsidRPr="008A40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>азбуки.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 xml:space="preserve">2.1.Необходимое количество часов для изучения </w:t>
      </w: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предмета «Русский язык» в </w:t>
      </w:r>
      <w:r w:rsidRPr="008A409C">
        <w:rPr>
          <w:rFonts w:ascii="Times New Roman" w:eastAsia="Calibri" w:hAnsi="Times New Roman" w:cs="Times New Roman"/>
          <w:sz w:val="20"/>
          <w:szCs w:val="20"/>
        </w:rPr>
        <w:t>1 классе:</w:t>
      </w:r>
    </w:p>
    <w:p w:rsidR="00AF0B8C" w:rsidRPr="008A409C" w:rsidRDefault="00AF0B8C" w:rsidP="008A409C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Calibri" w:hAnsi="Times New Roman" w:cs="Times New Roman"/>
          <w:sz w:val="20"/>
          <w:szCs w:val="20"/>
          <w:lang w:eastAsia="ru-RU"/>
        </w:rPr>
        <w:t>На изучение предмета «Русский язык» в 1 классе  обязательной частью учебного плана отводится 4 часа в неделю. Итого</w:t>
      </w:r>
      <w:r w:rsidRPr="008A40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33 недели в год, 4 часа в неделю, 132 часа в год.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Тематическое планирование по учебному предмету </w:t>
      </w:r>
      <w:r w:rsidRPr="008A409C">
        <w:rPr>
          <w:rFonts w:ascii="Times New Roman" w:eastAsia="Calibri" w:hAnsi="Times New Roman" w:cs="Times New Roman"/>
          <w:sz w:val="20"/>
          <w:szCs w:val="20"/>
        </w:rPr>
        <w:t xml:space="preserve">«Русский язык»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</w:rPr>
        <w:t xml:space="preserve">для </w:t>
      </w:r>
      <w:r w:rsidRPr="008A409C">
        <w:rPr>
          <w:rFonts w:ascii="Times New Roman" w:eastAsia="Calibri" w:hAnsi="Times New Roman" w:cs="Times New Roman"/>
          <w:sz w:val="20"/>
          <w:szCs w:val="20"/>
        </w:rPr>
        <w:t>1 класса составлено с учётом Федеральной программы воспитания, утверждённой приказом Минпросвещения от 16.11.2022 г. № 992. Воспитательный потенциал данного учебного предмета обеспечивает реализацию целевого пр</w:t>
      </w:r>
      <w:r w:rsidRPr="008A409C">
        <w:rPr>
          <w:rFonts w:ascii="Times New Roman" w:eastAsia="Calibri" w:hAnsi="Times New Roman" w:cs="Times New Roman"/>
          <w:sz w:val="20"/>
          <w:szCs w:val="20"/>
        </w:rPr>
        <w:t>и</w:t>
      </w:r>
      <w:r w:rsidRPr="008A409C">
        <w:rPr>
          <w:rFonts w:ascii="Times New Roman" w:eastAsia="Calibri" w:hAnsi="Times New Roman" w:cs="Times New Roman"/>
          <w:sz w:val="20"/>
          <w:szCs w:val="20"/>
        </w:rPr>
        <w:t>оритета воспитания обучающихся с НОДА: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наиболее важным из них относятся следующие: </w:t>
      </w:r>
    </w:p>
    <w:p w:rsidR="00AF0B8C" w:rsidRPr="008A409C" w:rsidRDefault="00AF0B8C" w:rsidP="008A409C">
      <w:pPr>
        <w:tabs>
          <w:tab w:val="left" w:pos="4"/>
          <w:tab w:val="left" w:pos="288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Сознавать принадлежность к своему народу и к общности граждан России, проявлять уважение к св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 и другим народам.</w:t>
      </w:r>
    </w:p>
    <w:p w:rsidR="00AF0B8C" w:rsidRPr="008A409C" w:rsidRDefault="00AF0B8C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Уважать духовно-нравственную культуру своей семьи, своего народа, семейные ценности с учётом 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циональной, религиозной принадлежности.</w:t>
      </w:r>
    </w:p>
    <w:p w:rsidR="00AF0B8C" w:rsidRPr="008A409C" w:rsidRDefault="00AF0B8C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Сознавать ценность каждой человеческой жизни, признавать индивидуальность и достоинство каждого человека. </w:t>
      </w:r>
    </w:p>
    <w:p w:rsidR="00AF0B8C" w:rsidRPr="008A409C" w:rsidRDefault="00AF0B8C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оценивать поступки с позиции их соответствия нравственным нормам, осознавать ответстве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ность за свои поступки.</w:t>
      </w:r>
    </w:p>
    <w:p w:rsidR="00AF0B8C" w:rsidRPr="008A409C" w:rsidRDefault="00AF0B8C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Сознавать ценность труда в жизни человека, семьи, общества. </w:t>
      </w:r>
    </w:p>
    <w:p w:rsidR="00AF0B8C" w:rsidRPr="008A409C" w:rsidRDefault="00AF0B8C" w:rsidP="008A409C">
      <w:pPr>
        <w:tabs>
          <w:tab w:val="left" w:pos="4"/>
          <w:tab w:val="left" w:pos="288"/>
          <w:tab w:val="left" w:pos="430"/>
        </w:tabs>
        <w:spacing w:after="0" w:line="240" w:lineRule="atLeast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Проявлять уважение к труду, людям труда, бережное отношение к результатам труда, ответственное потребление. </w:t>
      </w:r>
    </w:p>
    <w:p w:rsidR="00AF0B8C" w:rsidRPr="008A409C" w:rsidRDefault="0034376E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AF0B8C" w:rsidRPr="008A409C" w:rsidRDefault="0034376E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  <w:r w:rsidR="00AF0B8C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F0B8C" w:rsidRPr="008A409C" w:rsidRDefault="00AF0B8C" w:rsidP="008A409C">
      <w:pPr>
        <w:widowControl w:val="0"/>
        <w:autoSpaceDE w:val="0"/>
        <w:autoSpaceDN w:val="0"/>
        <w:spacing w:after="0" w:line="240" w:lineRule="atLeast"/>
        <w:ind w:left="471" w:right="58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2.2 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</w:rPr>
        <w:t>Содержание разделов</w:t>
      </w:r>
    </w:p>
    <w:tbl>
      <w:tblPr>
        <w:tblStyle w:val="TableNormal1"/>
        <w:tblW w:w="91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3"/>
        <w:gridCol w:w="1134"/>
        <w:gridCol w:w="6"/>
        <w:gridCol w:w="2828"/>
        <w:gridCol w:w="2099"/>
      </w:tblGrid>
      <w:tr w:rsidR="00AF0B8C" w:rsidRPr="008A409C" w:rsidTr="0034376E">
        <w:trPr>
          <w:trHeight w:val="816"/>
        </w:trPr>
        <w:tc>
          <w:tcPr>
            <w:tcW w:w="567" w:type="dxa"/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3" w:type="dxa"/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раздела</w:t>
            </w:r>
          </w:p>
        </w:tc>
        <w:tc>
          <w:tcPr>
            <w:tcW w:w="1134" w:type="dxa"/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Кол- во</w:t>
            </w:r>
          </w:p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</w:t>
            </w:r>
          </w:p>
          <w:p w:rsidR="00AF0B8C" w:rsidRPr="008A409C" w:rsidRDefault="00AF0B8C" w:rsidP="008A409C">
            <w:pPr>
              <w:spacing w:line="24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  <w:p w:rsidR="00AF0B8C" w:rsidRPr="008A409C" w:rsidRDefault="00AF0B8C" w:rsidP="008A409C">
            <w:pPr>
              <w:spacing w:line="24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Цифровые образовательные </w:t>
            </w:r>
          </w:p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AF0B8C" w:rsidRPr="003B2D9C" w:rsidTr="0034376E">
        <w:trPr>
          <w:trHeight w:val="414"/>
        </w:trPr>
        <w:tc>
          <w:tcPr>
            <w:tcW w:w="567" w:type="dxa"/>
          </w:tcPr>
          <w:p w:rsidR="00AF0B8C" w:rsidRPr="008A409C" w:rsidRDefault="00AF0B8C" w:rsidP="008A409C">
            <w:pPr>
              <w:spacing w:line="240" w:lineRule="atLeast"/>
              <w:ind w:left="159"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Добукварный (пропедевтический) период. Повторение</w:t>
            </w:r>
          </w:p>
        </w:tc>
        <w:tc>
          <w:tcPr>
            <w:tcW w:w="1134" w:type="dxa"/>
          </w:tcPr>
          <w:p w:rsidR="00AF0B8C" w:rsidRPr="008A409C" w:rsidRDefault="00AF0B8C" w:rsidP="008A409C">
            <w:pPr>
              <w:spacing w:line="240" w:lineRule="atLeast"/>
              <w:ind w:left="103" w:right="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40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Стартовая диагностическая работа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</w:tcBorders>
          </w:tcPr>
          <w:p w:rsidR="00AF0B8C" w:rsidRPr="008A409C" w:rsidRDefault="00BE6DA1" w:rsidP="008A409C">
            <w:pPr>
              <w:spacing w:line="24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AF0B8C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www.school-collection.edu.ru</w:t>
              </w:r>
            </w:hyperlink>
          </w:p>
          <w:p w:rsidR="00AF0B8C" w:rsidRPr="008A409C" w:rsidRDefault="00BE6DA1" w:rsidP="008A409C">
            <w:pPr>
              <w:spacing w:line="24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AF0B8C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http://window.edu.ru/</w:t>
              </w:r>
            </w:hyperlink>
          </w:p>
          <w:p w:rsidR="00AF0B8C" w:rsidRPr="008A409C" w:rsidRDefault="00BE6DA1" w:rsidP="008A409C">
            <w:pPr>
              <w:spacing w:line="24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AF0B8C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http://interneturok.ru/</w:t>
              </w:r>
            </w:hyperlink>
          </w:p>
          <w:p w:rsidR="00AF0B8C" w:rsidRPr="008A409C" w:rsidRDefault="00BE6DA1" w:rsidP="008A409C">
            <w:pPr>
              <w:spacing w:line="24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AF0B8C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http://fcior.edu.ru/</w:t>
              </w:r>
            </w:hyperlink>
          </w:p>
          <w:p w:rsidR="00AF0B8C" w:rsidRPr="008A409C" w:rsidRDefault="00BE6DA1" w:rsidP="008A409C">
            <w:pPr>
              <w:spacing w:line="24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="00AF0B8C" w:rsidRPr="008A409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infourok.ru</w:t>
              </w:r>
            </w:hyperlink>
          </w:p>
          <w:p w:rsidR="00AF0B8C" w:rsidRPr="008A409C" w:rsidRDefault="00AF0B8C" w:rsidP="008A409C">
            <w:pPr>
              <w:spacing w:line="24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http://uchi.ru</w:t>
            </w:r>
          </w:p>
        </w:tc>
      </w:tr>
      <w:tr w:rsidR="00AF0B8C" w:rsidRPr="008A409C" w:rsidTr="0034376E">
        <w:trPr>
          <w:trHeight w:val="412"/>
        </w:trPr>
        <w:tc>
          <w:tcPr>
            <w:tcW w:w="567" w:type="dxa"/>
          </w:tcPr>
          <w:p w:rsidR="00AF0B8C" w:rsidRPr="008A409C" w:rsidRDefault="00AF0B8C" w:rsidP="008A409C">
            <w:pPr>
              <w:spacing w:line="240" w:lineRule="atLeast"/>
              <w:ind w:left="159"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Букварныйпериод.  </w:t>
            </w:r>
          </w:p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1-й этап</w:t>
            </w:r>
          </w:p>
        </w:tc>
        <w:tc>
          <w:tcPr>
            <w:tcW w:w="1134" w:type="dxa"/>
          </w:tcPr>
          <w:p w:rsidR="00AF0B8C" w:rsidRPr="008A409C" w:rsidRDefault="00AF0B8C" w:rsidP="008A409C">
            <w:pPr>
              <w:spacing w:line="240" w:lineRule="atLeast"/>
              <w:ind w:left="103" w:right="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2099" w:type="dxa"/>
            <w:vMerge/>
            <w:tcBorders>
              <w:lef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B8C" w:rsidRPr="008A409C" w:rsidTr="0034376E">
        <w:trPr>
          <w:trHeight w:val="664"/>
        </w:trPr>
        <w:tc>
          <w:tcPr>
            <w:tcW w:w="567" w:type="dxa"/>
            <w:tcBorders>
              <w:bottom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59"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Букварныйпериод. </w:t>
            </w:r>
          </w:p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2-й этап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50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2099" w:type="dxa"/>
            <w:vMerge/>
            <w:tcBorders>
              <w:lef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B8C" w:rsidRPr="008A409C" w:rsidTr="0034376E">
        <w:trPr>
          <w:trHeight w:val="5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59"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Букварныйпериод. </w:t>
            </w:r>
          </w:p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3-й этап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40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099" w:type="dxa"/>
            <w:vMerge/>
            <w:tcBorders>
              <w:lef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B8C" w:rsidRPr="008A409C" w:rsidTr="0034376E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59"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2099" w:type="dxa"/>
            <w:vMerge/>
            <w:tcBorders>
              <w:lef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B8C" w:rsidRPr="008A409C" w:rsidTr="0034376E">
        <w:trPr>
          <w:trHeight w:val="414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left="120" w:right="9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AF0B8C" w:rsidRPr="008A409C" w:rsidRDefault="00AF0B8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Формы организации учебного процесса: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 формы обучения  математике в 1 (1 дополнительном) классе являются: очная и дистанцио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ная. При очной форме обучения основной формой организации процесса является урок.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работы учителя с учащимися на уроке: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В зависимости от формы организации совместной деятельности учителя и обучающихся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фронтальная работа при осуществлении дифференцированного и индивидуального подхода;</w:t>
      </w:r>
    </w:p>
    <w:p w:rsidR="00AF0B8C" w:rsidRPr="008A409C" w:rsidRDefault="00AF0B8C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индивидуальная работа, </w:t>
      </w:r>
    </w:p>
    <w:p w:rsidR="00AF0B8C" w:rsidRPr="008A409C" w:rsidRDefault="00AF0B8C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самостоятельная работа под контролем учителя;</w:t>
      </w:r>
    </w:p>
    <w:p w:rsidR="00AF0B8C" w:rsidRPr="008A409C" w:rsidRDefault="00AF0B8C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в парах и группах, </w:t>
      </w:r>
    </w:p>
    <w:p w:rsidR="00AF0B8C" w:rsidRPr="008A409C" w:rsidRDefault="00AF0B8C" w:rsidP="008A409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коллективная работа.</w:t>
      </w:r>
    </w:p>
    <w:p w:rsidR="00AF0B8C" w:rsidRPr="008A409C" w:rsidRDefault="00AF0B8C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зависимости от источника знаний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4376E" w:rsidRPr="008A409C" w:rsidRDefault="0034376E" w:rsidP="008A409C">
      <w:pPr>
        <w:pStyle w:val="a3"/>
        <w:numPr>
          <w:ilvl w:val="0"/>
          <w:numId w:val="3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словесные методы (рассказ или изложение знаний, беседа, работа по учебнику или другим печатным материалам), </w:t>
      </w:r>
    </w:p>
    <w:p w:rsidR="0034376E" w:rsidRPr="008A409C" w:rsidRDefault="0034376E" w:rsidP="008A409C">
      <w:pPr>
        <w:pStyle w:val="a3"/>
        <w:numPr>
          <w:ilvl w:val="0"/>
          <w:numId w:val="3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 методы (наблюдение над языковым и речевым материалом, изучение  изображе</w:t>
      </w:r>
      <w:r w:rsidR="00F22065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, 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глядные пособия, схемы слов, предложений), </w:t>
      </w:r>
    </w:p>
    <w:p w:rsidR="0034376E" w:rsidRPr="008A409C" w:rsidRDefault="0034376E" w:rsidP="008A409C">
      <w:pPr>
        <w:pStyle w:val="a3"/>
        <w:numPr>
          <w:ilvl w:val="0"/>
          <w:numId w:val="3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практические методы (выполнение упражнений, срисовывание фигур,</w:t>
      </w:r>
      <w:r w:rsidR="008C778F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конструирование букв</w:t>
      </w:r>
      <w:r w:rsidR="00032AD7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, схем слов (предложений),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письмо элементов букв и букв, списывание букв, слогов, слов</w:t>
      </w:r>
      <w:r w:rsidR="00F22065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предложений, письмо под диктовку</w:t>
      </w:r>
      <w:bookmarkStart w:id="0" w:name="_GoBack"/>
      <w:bookmarkEnd w:id="0"/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179E" w:rsidRPr="008A409C" w:rsidRDefault="0028179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4E5F68" w:rsidRPr="008A409C" w:rsidSect="004E5F68">
          <w:pgSz w:w="11906" w:h="16838"/>
          <w:pgMar w:top="709" w:right="1134" w:bottom="709" w:left="1701" w:header="709" w:footer="709" w:gutter="0"/>
          <w:cols w:space="708"/>
          <w:docGrid w:linePitch="360"/>
        </w:sectPr>
      </w:pPr>
    </w:p>
    <w:p w:rsidR="00882932" w:rsidRPr="008A409C" w:rsidRDefault="00777FF3" w:rsidP="008A409C">
      <w:pPr>
        <w:pStyle w:val="110"/>
        <w:tabs>
          <w:tab w:val="left" w:pos="4974"/>
          <w:tab w:val="left" w:pos="4975"/>
        </w:tabs>
        <w:spacing w:before="0" w:line="240" w:lineRule="atLeast"/>
        <w:jc w:val="both"/>
        <w:rPr>
          <w:sz w:val="20"/>
          <w:szCs w:val="20"/>
        </w:rPr>
      </w:pPr>
      <w:r w:rsidRPr="008A409C">
        <w:rPr>
          <w:b w:val="0"/>
          <w:sz w:val="20"/>
          <w:szCs w:val="20"/>
        </w:rPr>
        <w:lastRenderedPageBreak/>
        <w:t xml:space="preserve">2.4. </w:t>
      </w:r>
      <w:r w:rsidRPr="008A409C">
        <w:rPr>
          <w:sz w:val="20"/>
          <w:szCs w:val="20"/>
        </w:rPr>
        <w:t>Тематическое планирование</w:t>
      </w:r>
      <w:r w:rsidRPr="008A409C">
        <w:rPr>
          <w:b w:val="0"/>
          <w:sz w:val="20"/>
          <w:szCs w:val="20"/>
        </w:rPr>
        <w:t xml:space="preserve"> к рабочей программе по русскому языку для 1-го класса/вариант 6.3./ </w:t>
      </w:r>
      <w:r w:rsidRPr="008A409C">
        <w:rPr>
          <w:sz w:val="20"/>
          <w:szCs w:val="20"/>
        </w:rPr>
        <w:t xml:space="preserve">с дифференциацией видов деятельности </w:t>
      </w:r>
      <w:r w:rsidRPr="008A409C">
        <w:rPr>
          <w:b w:val="0"/>
          <w:sz w:val="20"/>
          <w:szCs w:val="20"/>
        </w:rPr>
        <w:t>обучающихся</w:t>
      </w:r>
    </w:p>
    <w:tbl>
      <w:tblPr>
        <w:tblStyle w:val="4"/>
        <w:tblW w:w="15452" w:type="dxa"/>
        <w:tblLook w:val="04A0"/>
      </w:tblPr>
      <w:tblGrid>
        <w:gridCol w:w="817"/>
        <w:gridCol w:w="2126"/>
        <w:gridCol w:w="1087"/>
        <w:gridCol w:w="3308"/>
        <w:gridCol w:w="3969"/>
        <w:gridCol w:w="347"/>
        <w:gridCol w:w="3798"/>
      </w:tblGrid>
      <w:tr w:rsidR="00882932" w:rsidRPr="008A409C" w:rsidTr="00032AD7">
        <w:trPr>
          <w:trHeight w:val="318"/>
        </w:trPr>
        <w:tc>
          <w:tcPr>
            <w:tcW w:w="817" w:type="dxa"/>
            <w:vMerge w:val="restart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vMerge w:val="restart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Тема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4395" w:type="dxa"/>
            <w:gridSpan w:val="2"/>
            <w:vMerge w:val="restart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-57"/>
              </w:rPr>
            </w:pPr>
            <w:r w:rsidRPr="008A409C">
              <w:rPr>
                <w:rFonts w:ascii="Times New Roman" w:hAnsi="Times New Roman" w:cs="Times New Roman"/>
                <w:spacing w:val="-1"/>
              </w:rPr>
              <w:t>Программное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114" w:type="dxa"/>
            <w:gridSpan w:val="3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Дифференциация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видов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</w:tr>
      <w:tr w:rsidR="00882932" w:rsidRPr="008A409C" w:rsidTr="00032AD7">
        <w:trPr>
          <w:trHeight w:val="296"/>
        </w:trPr>
        <w:tc>
          <w:tcPr>
            <w:tcW w:w="817" w:type="dxa"/>
            <w:vMerge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Минимальный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-58"/>
              </w:rPr>
            </w:pPr>
            <w:r w:rsidRPr="008A409C">
              <w:rPr>
                <w:rFonts w:ascii="Times New Roman" w:hAnsi="Times New Roman" w:cs="Times New Roman"/>
              </w:rPr>
              <w:t>Достаточный уровень</w:t>
            </w:r>
          </w:p>
        </w:tc>
      </w:tr>
      <w:tr w:rsidR="00882932" w:rsidRPr="008A409C" w:rsidTr="00777FF3">
        <w:trPr>
          <w:trHeight w:val="356"/>
        </w:trPr>
        <w:tc>
          <w:tcPr>
            <w:tcW w:w="15452" w:type="dxa"/>
            <w:gridSpan w:val="7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A409C">
              <w:rPr>
                <w:rFonts w:ascii="Times New Roman" w:hAnsi="Times New Roman" w:cs="Times New Roman"/>
                <w:b/>
              </w:rPr>
              <w:t xml:space="preserve">                                                       Добукварный</w:t>
            </w:r>
            <w:r w:rsidRPr="008A409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</w:rPr>
              <w:t>(пропедевтический)</w:t>
            </w:r>
            <w:r w:rsidRPr="008A409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</w:rPr>
              <w:t>период</w:t>
            </w:r>
            <w:r w:rsidRPr="008A409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</w:rPr>
              <w:t xml:space="preserve">–5часов. </w:t>
            </w:r>
          </w:p>
        </w:tc>
      </w:tr>
      <w:tr w:rsidR="00882932" w:rsidRPr="008A409C" w:rsidTr="00032AD7">
        <w:trPr>
          <w:trHeight w:val="2625"/>
        </w:trPr>
        <w:tc>
          <w:tcPr>
            <w:tcW w:w="817" w:type="dxa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Ориентировка в те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радном листе, в раб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чей строке. Обвед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ние и рисование ф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гур в рабочей строке. Письмо элементов рукописных букв. Соединение из од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наковых элементов. Входная диагност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ческая контрольная работа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8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 элементов букв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чение и воспроизведение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различных сочет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ний из цветных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полосок и геометрических фигур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 умения принимать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стие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беседе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иллюстрациям, составлении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74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</w:rPr>
              <w:t xml:space="preserve">рабочей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строки, тетради. Пишут элементы букв в пределах строки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составлении</w:t>
            </w:r>
            <w:r w:rsidRPr="008A409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463"/>
              <w:jc w:val="both"/>
              <w:rPr>
                <w:rFonts w:ascii="Times New Roman" w:hAnsi="Times New Roman" w:cs="Times New Roman"/>
                <w:spacing w:val="-58"/>
              </w:rPr>
            </w:pPr>
            <w:r w:rsidRPr="008A409C">
              <w:rPr>
                <w:rFonts w:ascii="Times New Roman" w:hAnsi="Times New Roman" w:cs="Times New Roman"/>
              </w:rPr>
              <w:t>Ориентируются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пространстве </w:t>
            </w:r>
            <w:r w:rsidRPr="008A409C">
              <w:rPr>
                <w:rFonts w:ascii="Times New Roman" w:hAnsi="Times New Roman" w:cs="Times New Roman"/>
              </w:rPr>
              <w:t>рабочей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строки, тетради. Пишут сходные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конфигурации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элементами печатные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письменные буквы,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удлинённую 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клонную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линию с закруглением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вверху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внизу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—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уточка, в пределах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строки тетради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и под диктовку.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  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46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Участвуют в беседе,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составле</w:t>
            </w:r>
            <w:r w:rsidR="00777FF3" w:rsidRPr="008A409C">
              <w:rPr>
                <w:rFonts w:ascii="Times New Roman" w:hAnsi="Times New Roman" w:cs="Times New Roman"/>
              </w:rPr>
              <w:t>нии пре</w:t>
            </w:r>
            <w:r w:rsidR="00777FF3" w:rsidRPr="008A409C">
              <w:rPr>
                <w:rFonts w:ascii="Times New Roman" w:hAnsi="Times New Roman" w:cs="Times New Roman"/>
              </w:rPr>
              <w:t>д</w:t>
            </w:r>
            <w:r w:rsidR="00777FF3" w:rsidRPr="008A409C">
              <w:rPr>
                <w:rFonts w:ascii="Times New Roman" w:hAnsi="Times New Roman" w:cs="Times New Roman"/>
              </w:rPr>
              <w:t>ложений</w:t>
            </w:r>
          </w:p>
        </w:tc>
      </w:tr>
      <w:tr w:rsidR="00882932" w:rsidRPr="008A409C" w:rsidTr="00777FF3">
        <w:trPr>
          <w:trHeight w:val="336"/>
        </w:trPr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  <w:b/>
              </w:rPr>
              <w:t xml:space="preserve">                                                  Обучение</w:t>
            </w:r>
            <w:r w:rsidRPr="008A409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</w:rPr>
              <w:t>грамоте</w:t>
            </w:r>
            <w:r w:rsidRPr="008A409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</w:rPr>
              <w:t>(букварный</w:t>
            </w:r>
            <w:r w:rsidRPr="008A409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  <w:b/>
              </w:rPr>
              <w:t>период) –121 час</w:t>
            </w:r>
          </w:p>
        </w:tc>
      </w:tr>
      <w:tr w:rsidR="00882932" w:rsidRPr="008A409C" w:rsidTr="00032AD7">
        <w:trPr>
          <w:trHeight w:val="390"/>
        </w:trPr>
        <w:tc>
          <w:tcPr>
            <w:tcW w:w="817" w:type="dxa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Письмо строчной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выделять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звуки. Называние элементов буквы А, а.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руирование буквы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 Написание изучаемой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 на доске,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 под диктовку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изученную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[а]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Называют элементы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А, а. 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 Пишут изученные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письменные буквы А, а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[а].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  <w:spacing w:val="-1"/>
              </w:rPr>
              <w:t xml:space="preserve">Называют </w:t>
            </w:r>
            <w:r w:rsidRPr="008A409C">
              <w:rPr>
                <w:rFonts w:ascii="Times New Roman" w:hAnsi="Times New Roman" w:cs="Times New Roman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а. Конструир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ют букву.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 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 Пишут изученные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менные буквы А, 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269"/>
        </w:trPr>
        <w:tc>
          <w:tcPr>
            <w:tcW w:w="817" w:type="dxa"/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9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 В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 элементов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 у.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</w:t>
            </w:r>
            <w:r w:rsidR="00032AD7" w:rsidRPr="008A409C">
              <w:rPr>
                <w:rFonts w:ascii="Times New Roman" w:hAnsi="Times New Roman" w:cs="Times New Roman"/>
              </w:rPr>
              <w:t xml:space="preserve">ментов. </w:t>
            </w:r>
            <w:r w:rsidRPr="008A409C">
              <w:rPr>
                <w:rFonts w:ascii="Times New Roman" w:hAnsi="Times New Roman" w:cs="Times New Roman"/>
              </w:rPr>
              <w:t>Написание изучаемой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 на до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Воспроизведение формы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чаемой буквы и её соединения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другой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алгоритму</w:t>
            </w:r>
          </w:p>
        </w:tc>
        <w:tc>
          <w:tcPr>
            <w:tcW w:w="3969" w:type="dxa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7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[у]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у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 Называют элементы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у. Конс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руируют букву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 Пишут 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букву у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2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[у].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у.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 Конструируют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букву у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2967"/>
        </w:trPr>
        <w:tc>
          <w:tcPr>
            <w:tcW w:w="817" w:type="dxa"/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9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букв.Выполнение с 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у.</w:t>
            </w:r>
            <w:r w:rsidRPr="008A409C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ментов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 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духе, на доске,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Воспроизведение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формы изучаемой буквы и её соединения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др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гой буквой по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алгоритму.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3969" w:type="dxa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7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[у]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у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 Называют элементы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У. Конс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руируют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 Пишут 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2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[у].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у.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 Конструируют букву.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изученную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c>
          <w:tcPr>
            <w:tcW w:w="817" w:type="dxa"/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39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ве. 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="00032AD7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м.</w:t>
            </w:r>
            <w:r w:rsidRPr="008A409C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</w:t>
            </w:r>
            <w:r w:rsidR="00032AD7" w:rsidRPr="008A409C">
              <w:rPr>
                <w:rFonts w:ascii="Times New Roman" w:hAnsi="Times New Roman" w:cs="Times New Roman"/>
              </w:rPr>
              <w:t>ме</w:t>
            </w:r>
            <w:r w:rsidR="00032AD7" w:rsidRPr="008A409C">
              <w:rPr>
                <w:rFonts w:ascii="Times New Roman" w:hAnsi="Times New Roman" w:cs="Times New Roman"/>
              </w:rPr>
              <w:t>н</w:t>
            </w:r>
            <w:r w:rsidR="00032AD7" w:rsidRPr="008A409C">
              <w:rPr>
                <w:rFonts w:ascii="Times New Roman" w:hAnsi="Times New Roman" w:cs="Times New Roman"/>
              </w:rPr>
              <w:t xml:space="preserve">тов. </w:t>
            </w:r>
            <w:r w:rsidRPr="008A409C">
              <w:rPr>
                <w:rFonts w:ascii="Times New Roman" w:hAnsi="Times New Roman" w:cs="Times New Roman"/>
              </w:rPr>
              <w:t>Написание изучаемой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 на доске,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устного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расск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за,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опорным словам, содержащим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звуки. 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буквой</w:t>
            </w:r>
          </w:p>
        </w:tc>
        <w:tc>
          <w:tcPr>
            <w:tcW w:w="3969" w:type="dxa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4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[м]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м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 Называют элементы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м. Конс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руируют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 Пишут 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2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[м].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м.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 Конструируют букву.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изученную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c>
          <w:tcPr>
            <w:tcW w:w="817" w:type="dxa"/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39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ве. 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="00032AD7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М. Формирование 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ниток. Разв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изученных букв. 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 собственных</w:t>
            </w:r>
          </w:p>
        </w:tc>
        <w:tc>
          <w:tcPr>
            <w:tcW w:w="3969" w:type="dxa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4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[м]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</w:rPr>
              <w:t xml:space="preserve">букву.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М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теля. Называют элементы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</w:rPr>
              <w:t xml:space="preserve">М. </w:t>
            </w:r>
            <w:r w:rsidRPr="008A409C">
              <w:rPr>
                <w:rFonts w:ascii="Times New Roman" w:hAnsi="Times New Roman" w:cs="Times New Roman"/>
              </w:rPr>
              <w:t>Ко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струируют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 Пишут 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2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8A409C">
              <w:rPr>
                <w:rFonts w:ascii="Times New Roman" w:hAnsi="Times New Roman" w:cs="Times New Roman"/>
              </w:rPr>
              <w:t>[м].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М. 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вах. Конструируют букву М.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ченную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Письмо слогов и слов с изученными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ми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(ам,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ма, му,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ма-ма)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4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звуко буквенного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разлиновке. Развитие 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 писать слоги и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буквой м, элементы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изученных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  <w:r w:rsidR="00F2206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Знакомство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правилом </w:t>
            </w:r>
            <w:r w:rsidRPr="008A409C">
              <w:rPr>
                <w:rFonts w:ascii="Times New Roman" w:hAnsi="Times New Roman" w:cs="Times New Roman"/>
              </w:rPr>
              <w:t>«С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единения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отдельные звуки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 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lastRenderedPageBreak/>
              <w:t>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отдельные звуки.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</w:t>
            </w:r>
            <w:r w:rsidR="00F22065" w:rsidRPr="008A409C">
              <w:rPr>
                <w:rFonts w:ascii="Times New Roman" w:hAnsi="Times New Roman" w:cs="Times New Roman"/>
              </w:rPr>
              <w:t xml:space="preserve">буки. </w:t>
            </w: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буквы,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 буквами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(ам, ум, ма, </w:t>
            </w:r>
            <w:r w:rsidRPr="008A409C">
              <w:rPr>
                <w:rFonts w:ascii="Times New Roman" w:hAnsi="Times New Roman" w:cs="Times New Roman"/>
              </w:rPr>
              <w:lastRenderedPageBreak/>
              <w:t>му, ма-ма)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под </w:t>
            </w:r>
            <w:r w:rsidRPr="008A409C">
              <w:rPr>
                <w:rFonts w:ascii="Times New Roman" w:hAnsi="Times New Roman" w:cs="Times New Roman"/>
              </w:rPr>
              <w:t>ди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товку</w:t>
            </w:r>
          </w:p>
        </w:tc>
      </w:tr>
      <w:tr w:rsidR="00882932" w:rsidRPr="008A409C" w:rsidTr="00032AD7">
        <w:trPr>
          <w:trHeight w:val="2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самостоятельно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</w:rPr>
              <w:t>бирать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о.</w:t>
            </w:r>
            <w:r w:rsidRPr="008A409C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 изучаемой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 на до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диктовку: а,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у, м, 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>учителя.</w:t>
            </w: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[о]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о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изученные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буквы: а, у, м, о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[о].</w:t>
            </w:r>
          </w:p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о.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кву.</w:t>
            </w:r>
          </w:p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о.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tabs>
                <w:tab w:val="left" w:pos="3929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изученные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буквы под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товку: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у, м,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самостоятельно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подб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рать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</w:rPr>
              <w:t xml:space="preserve">звуком.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="00032AD7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  <w:spacing w:val="-57"/>
              </w:rPr>
              <w:t xml:space="preserve">               </w:t>
            </w:r>
            <w:r w:rsidR="00032AD7" w:rsidRPr="008A409C">
              <w:rPr>
                <w:rFonts w:ascii="Times New Roman" w:hAnsi="Times New Roman" w:cs="Times New Roman"/>
              </w:rPr>
              <w:t xml:space="preserve">О.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="00032AD7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  <w:r w:rsidR="00032AD7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ных</w:t>
            </w:r>
            <w:r w:rsidR="00032AD7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 Развитие умения писать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ку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32AD7" w:rsidRPr="008A409C">
              <w:rPr>
                <w:rFonts w:ascii="Times New Roman" w:hAnsi="Times New Roman" w:cs="Times New Roman"/>
              </w:rPr>
              <w:t xml:space="preserve">О. </w:t>
            </w:r>
            <w:r w:rsidRPr="008A409C">
              <w:rPr>
                <w:rFonts w:ascii="Times New Roman" w:hAnsi="Times New Roman" w:cs="Times New Roman"/>
              </w:rPr>
              <w:t>Формирование умения чётко, без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искажений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 заглав</w:t>
            </w:r>
            <w:r w:rsidR="00032AD7" w:rsidRPr="008A409C">
              <w:rPr>
                <w:rFonts w:ascii="Times New Roman" w:hAnsi="Times New Roman" w:cs="Times New Roman"/>
              </w:rPr>
              <w:t xml:space="preserve">ные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[о]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О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9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букву О.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ченные заглавные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буквы: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[о].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о.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 Пишут изученные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заглавные буквы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диктовку: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 и заглавная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самостоятельно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</w:rPr>
              <w:t>бирать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Х.</w:t>
            </w:r>
            <w:r w:rsidR="00F2206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и слогов.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 на доске,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заглавной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учителя. </w:t>
            </w: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[х]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</w:t>
            </w:r>
            <w:r w:rsidR="00F22065" w:rsidRPr="008A409C">
              <w:rPr>
                <w:rFonts w:ascii="Times New Roman" w:hAnsi="Times New Roman" w:cs="Times New Roman"/>
              </w:rPr>
              <w:t xml:space="preserve">ля. </w:t>
            </w:r>
            <w:r w:rsidRPr="008A409C">
              <w:rPr>
                <w:rFonts w:ascii="Times New Roman" w:hAnsi="Times New Roman" w:cs="Times New Roman"/>
              </w:rPr>
              <w:t>Выполняют слог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 Х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учителя. </w:t>
            </w: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Х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</w:t>
            </w:r>
            <w:r w:rsidR="00F22065" w:rsidRPr="008A409C">
              <w:rPr>
                <w:rFonts w:ascii="Times New Roman" w:hAnsi="Times New Roman" w:cs="Times New Roman"/>
              </w:rPr>
              <w:t xml:space="preserve">цу. </w:t>
            </w:r>
            <w:r w:rsidRPr="008A409C">
              <w:rPr>
                <w:rFonts w:ascii="Times New Roman" w:hAnsi="Times New Roman" w:cs="Times New Roman"/>
              </w:rPr>
              <w:t>Сравнивают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</w:t>
            </w:r>
            <w:r w:rsidR="00F22065" w:rsidRPr="008A409C">
              <w:rPr>
                <w:rFonts w:ascii="Times New Roman" w:hAnsi="Times New Roman" w:cs="Times New Roman"/>
              </w:rPr>
              <w:t xml:space="preserve">менную букву. </w:t>
            </w:r>
            <w:r w:rsidRPr="008A409C">
              <w:rPr>
                <w:rFonts w:ascii="Times New Roman" w:hAnsi="Times New Roman" w:cs="Times New Roman"/>
              </w:rPr>
              <w:t>Пишут изученные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письменные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Х, х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[х].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Х.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Х.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заглавную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 буквы Х, х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="00F2206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  <w:spacing w:val="-57"/>
              </w:rPr>
              <w:t xml:space="preserve">    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сравнительного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ного анализа слогов.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Составление слогов из элементов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конструктора.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 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слогах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[х]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Соотносят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 х.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конструктора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 Составляют слоги с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и </w:t>
            </w:r>
            <w:r w:rsidRPr="008A409C">
              <w:rPr>
                <w:rFonts w:ascii="Times New Roman" w:hAnsi="Times New Roman" w:cs="Times New Roman"/>
              </w:rPr>
              <w:t>зап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сывают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их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[х].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6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Соотносят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букву х.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 Составляют слоги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ментов</w:t>
            </w:r>
            <w:r w:rsidRPr="008A409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конструктора.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из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 разрезной азбуки и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 в те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радь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 и заглавная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самостоятельно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</w:rPr>
              <w:t>бирать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</w:t>
            </w:r>
            <w:r w:rsidRPr="008A409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слов, давать им характеристику,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узнавать 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чаемые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буквы.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менной</w:t>
            </w:r>
            <w:r w:rsidR="00F2206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="00F22065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="00F2206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>С.</w:t>
            </w: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кву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22065" w:rsidRPr="008A409C">
              <w:rPr>
                <w:rFonts w:ascii="Times New Roman" w:hAnsi="Times New Roman" w:cs="Times New Roman"/>
              </w:rPr>
              <w:t xml:space="preserve">С.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и слогов.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духе, на доске,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[с]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С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С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заглавную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 буквы С, с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[с]. Выполняют слоговой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Х.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букву С.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заглавную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 буквы С, с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tabs>
                <w:tab w:val="left" w:pos="4179"/>
              </w:tabs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сравнительного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 буквенн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 анализа слогов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слов. Формирование 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обозначать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соответствующей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 Составление слогов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конструкт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ра.</w:t>
            </w:r>
          </w:p>
          <w:p w:rsidR="00882932" w:rsidRPr="008A409C" w:rsidRDefault="00882932" w:rsidP="008A409C">
            <w:pPr>
              <w:widowControl w:val="0"/>
              <w:tabs>
                <w:tab w:val="left" w:pos="4179"/>
              </w:tabs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</w:t>
            </w:r>
            <w:r w:rsidR="00B552B5" w:rsidRPr="008A409C">
              <w:rPr>
                <w:rFonts w:ascii="Times New Roman" w:hAnsi="Times New Roman" w:cs="Times New Roman"/>
              </w:rPr>
              <w:t xml:space="preserve">буки.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  <w:r w:rsidR="00B552B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писать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 под диктовку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5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[с]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9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Соотносят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кву с.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конструктора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9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с буквой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 из букв разрезной азбуки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</w:t>
            </w:r>
            <w:r w:rsidR="00B552B5" w:rsidRPr="008A409C">
              <w:rPr>
                <w:rFonts w:ascii="Times New Roman" w:hAnsi="Times New Roman" w:cs="Times New Roman"/>
              </w:rPr>
              <w:t xml:space="preserve">ля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[н].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Соотносят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 с.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5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тора.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67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с из букв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записывают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их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9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сравнительного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ного анализа слогов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слов. 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обозначать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соответствующей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 Составление слогов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конструктора.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Формирование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8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 слогов на доске,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 с печатного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ные звуки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диктовку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изучаемые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буквы,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ные звуки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 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отдельные звуки.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5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 элементов буквы н.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 изучаемой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 на доске,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устного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сказа,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опорным словам, содержащим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буквой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учителя. </w:t>
            </w:r>
            <w:r w:rsidRPr="008A409C">
              <w:rPr>
                <w:rFonts w:ascii="Times New Roman" w:hAnsi="Times New Roman" w:cs="Times New Roman"/>
              </w:rPr>
              <w:t>Выделяют в словах звук [н]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</w:t>
            </w:r>
            <w:r w:rsidR="00B552B5" w:rsidRPr="008A409C">
              <w:rPr>
                <w:rFonts w:ascii="Times New Roman" w:hAnsi="Times New Roman" w:cs="Times New Roman"/>
              </w:rPr>
              <w:t xml:space="preserve">ля. </w:t>
            </w:r>
            <w:r w:rsidRPr="008A409C">
              <w:rPr>
                <w:rFonts w:ascii="Times New Roman" w:hAnsi="Times New Roman" w:cs="Times New Roman"/>
              </w:rPr>
              <w:t>Выполняют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н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учителя.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</w:t>
            </w:r>
            <w:r w:rsidR="00B552B5" w:rsidRPr="008A409C">
              <w:rPr>
                <w:rFonts w:ascii="Times New Roman" w:hAnsi="Times New Roman" w:cs="Times New Roman"/>
              </w:rPr>
              <w:t xml:space="preserve">цу.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букву. </w:t>
            </w: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помощью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[н].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8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н.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н.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 букву Н из ниток.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изученных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букв. Написание заглавной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 со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ственных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[н]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Н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[н].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5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Н.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буквой Н по образцу под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2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ы.</w:t>
            </w:r>
            <w:r w:rsidRPr="008A409C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ы.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рование буквы ы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 изучаемой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 на доске, в тетради.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Воспроизведение формы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 буквы и её соединения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другой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 по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алгоритму. Формирование умения п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сать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</w:p>
          <w:p w:rsidR="00882932" w:rsidRPr="008A409C" w:rsidRDefault="00882932" w:rsidP="008A409C">
            <w:pPr>
              <w:spacing w:line="240" w:lineRule="atLeast"/>
              <w:ind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диктовку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а, у, о, 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tabs>
                <w:tab w:val="left" w:pos="3753"/>
              </w:tabs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учителя. </w:t>
            </w: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[ы]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tabs>
                <w:tab w:val="left" w:pos="3753"/>
              </w:tabs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ы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tabs>
                <w:tab w:val="left" w:pos="3753"/>
              </w:tabs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tabs>
                <w:tab w:val="left" w:pos="3753"/>
              </w:tabs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ву.</w:t>
            </w:r>
          </w:p>
          <w:p w:rsidR="00882932" w:rsidRPr="008A409C" w:rsidRDefault="00882932" w:rsidP="008A409C">
            <w:pPr>
              <w:tabs>
                <w:tab w:val="left" w:pos="3753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 распознают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 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[ы].</w:t>
            </w:r>
          </w:p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ы.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tabs>
                <w:tab w:val="left" w:pos="3929"/>
              </w:tabs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ы.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tabs>
                <w:tab w:val="left" w:pos="3929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изучаемую букву,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ы с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слов.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составлять слова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диктовку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изучаемые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буквы,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 звуки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слова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азбуки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 печатного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щью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9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 разрезной азбуки.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слова с буквой 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диктовку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изучаемые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буквы,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ные звуки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отдельные звуки.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 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 буквы л.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л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новой </w:t>
            </w:r>
            <w:r w:rsidRPr="008A409C">
              <w:rPr>
                <w:rFonts w:ascii="Times New Roman" w:hAnsi="Times New Roman" w:cs="Times New Roman"/>
              </w:rPr>
              <w:lastRenderedPageBreak/>
              <w:t>буквой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[л]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л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3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л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л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1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[л].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Выполняют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л.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 заглавной буквы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Л.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 букву Л из ниток.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изученных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букв. Написание заглавной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 собственных. 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слова из букв разрезной азбуки и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диктовку изучаемые буквы, слоги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[л]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Л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8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Л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Пишут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 буквы л,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буквой Л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[л].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7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Л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1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Л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заглавную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 букву л, 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слова с буквой Л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 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 буквы в.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в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буквой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[в]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в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в. </w:t>
            </w: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в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[в].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в.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в.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="00B552B5"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="00B552B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  <w:spacing w:val="-57"/>
              </w:rPr>
              <w:t xml:space="preserve">      </w:t>
            </w:r>
            <w:r w:rsidRPr="008A409C">
              <w:rPr>
                <w:rFonts w:ascii="Times New Roman" w:hAnsi="Times New Roman" w:cs="Times New Roman"/>
              </w:rPr>
              <w:t>В. Формирование 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="00B552B5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</w:t>
            </w:r>
            <w:r w:rsidR="00B552B5" w:rsidRPr="008A409C">
              <w:rPr>
                <w:rFonts w:ascii="Times New Roman" w:hAnsi="Times New Roman" w:cs="Times New Roman"/>
              </w:rPr>
              <w:t xml:space="preserve">ных </w:t>
            </w:r>
            <w:r w:rsidRPr="008A409C">
              <w:rPr>
                <w:rFonts w:ascii="Times New Roman" w:hAnsi="Times New Roman" w:cs="Times New Roman"/>
              </w:rPr>
              <w:t>букв. 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 собственных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учителя. </w:t>
            </w: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[в]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</w:t>
            </w:r>
            <w:r w:rsidR="00B552B5" w:rsidRPr="008A409C">
              <w:rPr>
                <w:rFonts w:ascii="Times New Roman" w:hAnsi="Times New Roman" w:cs="Times New Roman"/>
              </w:rPr>
              <w:t xml:space="preserve">ля. </w:t>
            </w:r>
            <w:r w:rsidRPr="008A409C">
              <w:rPr>
                <w:rFonts w:ascii="Times New Roman" w:hAnsi="Times New Roman" w:cs="Times New Roman"/>
              </w:rPr>
              <w:t>Выполняют слог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В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="00B552B5" w:rsidRPr="008A409C">
              <w:rPr>
                <w:rFonts w:ascii="Times New Roman" w:hAnsi="Times New Roman" w:cs="Times New Roman"/>
              </w:rPr>
              <w:t>м</w:t>
            </w:r>
            <w:r w:rsidR="00B552B5" w:rsidRPr="008A409C">
              <w:rPr>
                <w:rFonts w:ascii="Times New Roman" w:hAnsi="Times New Roman" w:cs="Times New Roman"/>
              </w:rPr>
              <w:t>о</w:t>
            </w:r>
            <w:r w:rsidR="00B552B5" w:rsidRPr="008A409C">
              <w:rPr>
                <w:rFonts w:ascii="Times New Roman" w:hAnsi="Times New Roman" w:cs="Times New Roman"/>
              </w:rPr>
              <w:t xml:space="preserve">щью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[в].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В.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B552B5" w:rsidRPr="008A409C">
              <w:rPr>
                <w:rFonts w:ascii="Times New Roman" w:hAnsi="Times New Roman" w:cs="Times New Roman"/>
              </w:rPr>
              <w:t xml:space="preserve">ву. </w:t>
            </w:r>
            <w:r w:rsidRPr="008A409C">
              <w:rPr>
                <w:rFonts w:ascii="Times New Roman" w:hAnsi="Times New Roman" w:cs="Times New Roman"/>
              </w:rPr>
              <w:t>Выделяют эл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lastRenderedPageBreak/>
              <w:t>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и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записывать их.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 букву в, слоги,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предложения с буквой 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</w:t>
            </w:r>
            <w:r w:rsidR="00B552B5" w:rsidRPr="008A409C">
              <w:rPr>
                <w:rFonts w:ascii="Times New Roman" w:hAnsi="Times New Roman" w:cs="Times New Roman"/>
              </w:rPr>
              <w:t xml:space="preserve">ния </w:t>
            </w:r>
            <w:r w:rsidRPr="008A409C">
              <w:rPr>
                <w:rFonts w:ascii="Times New Roman" w:hAnsi="Times New Roman" w:cs="Times New Roman"/>
              </w:rPr>
              <w:t>ориент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ные звуки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отдельные звуки.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слогов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B552B5" w:rsidRPr="008A409C">
              <w:rPr>
                <w:rFonts w:ascii="Times New Roman" w:hAnsi="Times New Roman" w:cs="Times New Roman"/>
              </w:rPr>
              <w:t xml:space="preserve">записывать их. </w:t>
            </w: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</w:t>
            </w:r>
            <w:r w:rsidR="00B552B5" w:rsidRPr="008A409C">
              <w:rPr>
                <w:rFonts w:ascii="Times New Roman" w:hAnsi="Times New Roman" w:cs="Times New Roman"/>
              </w:rPr>
              <w:t xml:space="preserve">ными </w:t>
            </w:r>
            <w:r w:rsidRPr="008A409C">
              <w:rPr>
                <w:rFonts w:ascii="Times New Roman" w:hAnsi="Times New Roman" w:cs="Times New Roman"/>
              </w:rPr>
              <w:t>буквами. 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ные звуки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2" w:firstLine="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отдельные звуки.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 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 буквы 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и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буквой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89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звук [и]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и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3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0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букву 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[и].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8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и.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3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ровать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 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И, слоги и слова с буквой 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словах звук [и]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И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9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 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И,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[и].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кву. 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</w:t>
            </w:r>
            <w:r w:rsidR="00AE5001" w:rsidRPr="008A409C">
              <w:rPr>
                <w:rFonts w:ascii="Times New Roman" w:hAnsi="Times New Roman" w:cs="Times New Roman"/>
              </w:rPr>
              <w:t xml:space="preserve">ными </w:t>
            </w:r>
            <w:r w:rsidRPr="008A409C">
              <w:rPr>
                <w:rFonts w:ascii="Times New Roman" w:hAnsi="Times New Roman" w:cs="Times New Roman"/>
              </w:rPr>
              <w:t>буквами.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ные звуки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слогах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 отдельные звуки.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 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 буквы.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ш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 w:firstLine="7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 w:firstLine="7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[ш]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 w:firstLine="7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ш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 w:firstLine="7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ш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 w:firstLine="7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букву ш.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 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</w:p>
          <w:p w:rsidR="00882932" w:rsidRPr="008A409C" w:rsidRDefault="00882932" w:rsidP="008A409C">
            <w:pPr>
              <w:spacing w:line="240" w:lineRule="atLeast"/>
              <w:ind w:left="33" w:firstLine="7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[ш].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ш.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 ш.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8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 букву Ш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 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Ш, слоги и слова с буквой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Ш. Написание 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[ш]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Ш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Ш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 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Ш, ш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[ш].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Ш.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букву Ш.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Выделяют 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Ш,ш по образцу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 – С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выделять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слов.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различать буквы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 -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сравнительный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 буквенный анализ слогов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буквами Ш - С.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вание умения составлять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записывать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сравнительный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 и слов с буквами Ш-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Различают буквы Ш – С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буквами Ш – С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сравнительный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1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буквенный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 с буквами Ш-С.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Различают буквы Ш - С.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</w:t>
            </w:r>
            <w:r w:rsidRPr="008A409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–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</w:p>
          <w:p w:rsidR="00882932" w:rsidRPr="008A409C" w:rsidRDefault="00AE5001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 xml:space="preserve">азбуки. </w:t>
            </w:r>
            <w:r w:rsidR="00882932" w:rsidRPr="008A409C">
              <w:rPr>
                <w:rFonts w:ascii="Times New Roman" w:hAnsi="Times New Roman" w:cs="Times New Roman"/>
              </w:rPr>
              <w:t>Пишут изучаемые</w:t>
            </w:r>
            <w:r w:rsidR="00882932"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</w:rPr>
              <w:t>строчные и пр</w:t>
            </w:r>
            <w:r w:rsidR="00882932" w:rsidRPr="008A409C">
              <w:rPr>
                <w:rFonts w:ascii="Times New Roman" w:hAnsi="Times New Roman" w:cs="Times New Roman"/>
              </w:rPr>
              <w:t>о</w:t>
            </w:r>
            <w:r w:rsidR="00882932" w:rsidRPr="008A409C">
              <w:rPr>
                <w:rFonts w:ascii="Times New Roman" w:hAnsi="Times New Roman" w:cs="Times New Roman"/>
              </w:rPr>
              <w:t>писные</w:t>
            </w:r>
            <w:r w:rsidR="00882932"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</w:rPr>
              <w:t>буквы, слоги и слова с</w:t>
            </w:r>
            <w:r w:rsidR="00882932"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</w:rPr>
              <w:t>буквами</w:t>
            </w:r>
            <w:r w:rsidR="00882932"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</w:rPr>
              <w:t>Ш</w:t>
            </w:r>
            <w:r w:rsidR="00882932"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</w:rPr>
              <w:t>– С с</w:t>
            </w:r>
            <w:r w:rsidRPr="008A409C">
              <w:rPr>
                <w:rFonts w:ascii="Times New Roman" w:hAnsi="Times New Roman" w:cs="Times New Roman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882932"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четанием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9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обозначать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соответс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составлять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и слогов разрезной азбуки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записывать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E5001" w:rsidRPr="008A409C">
              <w:rPr>
                <w:rFonts w:ascii="Times New Roman" w:hAnsi="Times New Roman" w:cs="Times New Roman"/>
              </w:rPr>
              <w:t xml:space="preserve">их.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 с сочетанием букв – ШИ.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Списывание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-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ШИ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употребление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их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смы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лу. Развитие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списывать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Обозначают звук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соответствующей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-ШИ из букв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азбуки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Различают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-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С. 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ШИ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90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Обозначают 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1"/>
              </w:rPr>
              <w:t>соответству</w:t>
            </w:r>
            <w:r w:rsidRPr="008A409C">
              <w:rPr>
                <w:rFonts w:ascii="Times New Roman" w:hAnsi="Times New Roman" w:cs="Times New Roman"/>
                <w:spacing w:val="-1"/>
              </w:rPr>
              <w:t>ю</w:t>
            </w:r>
            <w:r w:rsidRPr="008A409C">
              <w:rPr>
                <w:rFonts w:ascii="Times New Roman" w:hAnsi="Times New Roman" w:cs="Times New Roman"/>
                <w:spacing w:val="-1"/>
              </w:rPr>
              <w:t>щей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ШИ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lastRenderedPageBreak/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диктовку</w:t>
            </w:r>
          </w:p>
        </w:tc>
      </w:tr>
      <w:tr w:rsidR="00882932" w:rsidRPr="008A409C" w:rsidTr="00032AD7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72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Называние элементов буквы.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руирование буквы п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буквой. 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[п]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п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п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[п].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8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п.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п.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П, слоги и слова с буквой П.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[п]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П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9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П, п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[п].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4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П.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П.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П,п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слогов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AE5001" w:rsidRPr="008A409C">
              <w:rPr>
                <w:rFonts w:ascii="Times New Roman" w:hAnsi="Times New Roman" w:cs="Times New Roman"/>
              </w:rPr>
              <w:t xml:space="preserve">записывать </w:t>
            </w:r>
            <w:r w:rsidR="00AE5001" w:rsidRPr="008A409C">
              <w:rPr>
                <w:rFonts w:ascii="Times New Roman" w:hAnsi="Times New Roman" w:cs="Times New Roman"/>
              </w:rPr>
              <w:lastRenderedPageBreak/>
              <w:t xml:space="preserve">их. </w:t>
            </w: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</w:t>
            </w:r>
            <w:r w:rsidR="00AE5001" w:rsidRPr="008A409C">
              <w:rPr>
                <w:rFonts w:ascii="Times New Roman" w:hAnsi="Times New Roman" w:cs="Times New Roman"/>
              </w:rPr>
              <w:t xml:space="preserve">ными </w:t>
            </w:r>
            <w:r w:rsidRPr="008A409C">
              <w:rPr>
                <w:rFonts w:ascii="Times New Roman" w:hAnsi="Times New Roman" w:cs="Times New Roman"/>
              </w:rPr>
              <w:t>буквами. 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слоги</w:t>
            </w:r>
            <w:r w:rsidRPr="008A409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и прописные буквы, </w:t>
            </w:r>
            <w:r w:rsidRPr="008A409C">
              <w:rPr>
                <w:rFonts w:ascii="Times New Roman" w:hAnsi="Times New Roman" w:cs="Times New Roman"/>
              </w:rPr>
              <w:lastRenderedPageBreak/>
              <w:t>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 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</w:t>
            </w:r>
            <w:r w:rsidR="00AE5001" w:rsidRPr="008A409C">
              <w:rPr>
                <w:rFonts w:ascii="Times New Roman" w:hAnsi="Times New Roman" w:cs="Times New Roman"/>
              </w:rPr>
              <w:t xml:space="preserve">щью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="00AE5001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E5001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соответствующей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AE5001" w:rsidRPr="008A409C">
              <w:rPr>
                <w:rFonts w:ascii="Times New Roman" w:hAnsi="Times New Roman" w:cs="Times New Roman"/>
              </w:rPr>
              <w:t xml:space="preserve">вой. </w:t>
            </w:r>
            <w:r w:rsidRPr="008A409C">
              <w:rPr>
                <w:rFonts w:ascii="Times New Roman" w:hAnsi="Times New Roman" w:cs="Times New Roman"/>
              </w:rPr>
              <w:t>Выполнение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AE5001" w:rsidRPr="008A409C">
              <w:rPr>
                <w:rFonts w:ascii="Times New Roman" w:hAnsi="Times New Roman" w:cs="Times New Roman"/>
              </w:rPr>
              <w:t xml:space="preserve">вы. </w:t>
            </w:r>
            <w:r w:rsidRPr="008A409C">
              <w:rPr>
                <w:rFonts w:ascii="Times New Roman" w:hAnsi="Times New Roman" w:cs="Times New Roman"/>
              </w:rPr>
              <w:t>Ко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струирование буквы т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</w:t>
            </w:r>
            <w:r w:rsidR="00AE5001" w:rsidRPr="008A409C">
              <w:rPr>
                <w:rFonts w:ascii="Times New Roman" w:hAnsi="Times New Roman" w:cs="Times New Roman"/>
              </w:rPr>
              <w:t xml:space="preserve">ментов. </w:t>
            </w:r>
            <w:r w:rsidRPr="008A409C">
              <w:rPr>
                <w:rFonts w:ascii="Times New Roman" w:hAnsi="Times New Roman" w:cs="Times New Roman"/>
              </w:rPr>
              <w:t>Сравн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="00AE5001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AE5001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="00AE5001" w:rsidRPr="008A409C">
              <w:rPr>
                <w:rFonts w:ascii="Times New Roman" w:hAnsi="Times New Roman" w:cs="Times New Roman"/>
              </w:rPr>
              <w:t xml:space="preserve">ди. </w:t>
            </w: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E5001" w:rsidRPr="008A409C">
              <w:rPr>
                <w:rFonts w:ascii="Times New Roman" w:hAnsi="Times New Roman" w:cs="Times New Roman"/>
              </w:rPr>
              <w:t xml:space="preserve">новой буквой. </w:t>
            </w:r>
            <w:r w:rsidRPr="008A409C">
              <w:rPr>
                <w:rFonts w:ascii="Times New Roman" w:hAnsi="Times New Roman" w:cs="Times New Roman"/>
              </w:rPr>
              <w:t>Формирование умения раб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[т]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т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т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т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[т].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т.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букву т.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 букву Т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палочек. 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Т, слоги и слова с буквой Т.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заглавной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без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искажения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[т]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Т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Т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 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Т, т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[т].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Т.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букву Т.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Т, т по 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записывать </w:t>
            </w:r>
            <w:r w:rsidRPr="008A409C">
              <w:rPr>
                <w:rFonts w:ascii="Times New Roman" w:hAnsi="Times New Roman" w:cs="Times New Roman"/>
              </w:rPr>
              <w:lastRenderedPageBreak/>
              <w:t>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</w:t>
            </w:r>
            <w:r w:rsidRPr="008A409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изуча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слова с печатного текста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tabs>
                <w:tab w:val="left" w:pos="4179"/>
              </w:tabs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ве.</w:t>
            </w:r>
            <w:r w:rsidR="00AE5001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ответствующей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AE5001" w:rsidRPr="008A409C">
              <w:rPr>
                <w:rFonts w:ascii="Times New Roman" w:hAnsi="Times New Roman" w:cs="Times New Roman"/>
              </w:rPr>
              <w:t xml:space="preserve">вой. </w:t>
            </w:r>
            <w:r w:rsidRPr="008A409C">
              <w:rPr>
                <w:rFonts w:ascii="Times New Roman" w:hAnsi="Times New Roman" w:cs="Times New Roman"/>
              </w:rPr>
              <w:t>Выполнение слогов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AE5001" w:rsidRPr="008A409C">
              <w:rPr>
                <w:rFonts w:ascii="Times New Roman" w:hAnsi="Times New Roman" w:cs="Times New Roman"/>
              </w:rPr>
              <w:t xml:space="preserve">вы.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 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AE5001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</w:t>
            </w:r>
            <w:r w:rsidR="00AE5001" w:rsidRPr="008A409C">
              <w:rPr>
                <w:rFonts w:ascii="Times New Roman" w:hAnsi="Times New Roman" w:cs="Times New Roman"/>
              </w:rPr>
              <w:t xml:space="preserve">ди. </w:t>
            </w: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="00AE5001" w:rsidRPr="008A409C">
              <w:rPr>
                <w:rFonts w:ascii="Times New Roman" w:hAnsi="Times New Roman" w:cs="Times New Roman"/>
              </w:rPr>
              <w:t xml:space="preserve">вой. </w:t>
            </w: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[к]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к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к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[к].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к.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3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E5001" w:rsidRPr="008A409C">
              <w:rPr>
                <w:rFonts w:ascii="Times New Roman" w:hAnsi="Times New Roman" w:cs="Times New Roman"/>
              </w:rPr>
              <w:t xml:space="preserve">из «Букваря».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  <w:r w:rsidR="0037467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ной</w:t>
            </w:r>
            <w:r w:rsidR="0037467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="0037467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="0037467A" w:rsidRPr="008A409C">
              <w:rPr>
                <w:rFonts w:ascii="Times New Roman" w:hAnsi="Times New Roman" w:cs="Times New Roman"/>
              </w:rPr>
              <w:t xml:space="preserve">К. </w:t>
            </w:r>
            <w:r w:rsidRPr="008A409C">
              <w:rPr>
                <w:rFonts w:ascii="Times New Roman" w:hAnsi="Times New Roman" w:cs="Times New Roman"/>
              </w:rPr>
              <w:t>Формиров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 букву К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пало</w:t>
            </w:r>
            <w:r w:rsidR="0037467A" w:rsidRPr="008A409C">
              <w:rPr>
                <w:rFonts w:ascii="Times New Roman" w:hAnsi="Times New Roman" w:cs="Times New Roman"/>
              </w:rPr>
              <w:t xml:space="preserve">чек.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>и сл</w:t>
            </w:r>
            <w:r w:rsidR="0037467A" w:rsidRPr="008A409C">
              <w:rPr>
                <w:rFonts w:ascii="Times New Roman" w:hAnsi="Times New Roman" w:cs="Times New Roman"/>
              </w:rPr>
              <w:t>о</w:t>
            </w:r>
            <w:r w:rsidR="0037467A" w:rsidRPr="008A409C">
              <w:rPr>
                <w:rFonts w:ascii="Times New Roman" w:hAnsi="Times New Roman" w:cs="Times New Roman"/>
              </w:rPr>
              <w:t xml:space="preserve">гов.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К, слоги и слова с буквой К.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</w:t>
            </w:r>
            <w:r w:rsidR="0037467A" w:rsidRPr="008A409C">
              <w:rPr>
                <w:rFonts w:ascii="Times New Roman" w:hAnsi="Times New Roman" w:cs="Times New Roman"/>
              </w:rPr>
              <w:t xml:space="preserve">ственных. </w:t>
            </w:r>
            <w:r w:rsidRPr="008A409C">
              <w:rPr>
                <w:rFonts w:ascii="Times New Roman" w:hAnsi="Times New Roman" w:cs="Times New Roman"/>
              </w:rPr>
              <w:t>Формиров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[к]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К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К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букву. </w:t>
            </w: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К, к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[к].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5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К.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К.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умения </w:t>
            </w: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Форм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соответс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37467A" w:rsidRPr="008A409C">
              <w:rPr>
                <w:rFonts w:ascii="Times New Roman" w:hAnsi="Times New Roman" w:cs="Times New Roman"/>
              </w:rPr>
              <w:t xml:space="preserve">вой.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вание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37467A" w:rsidRPr="008A409C">
              <w:rPr>
                <w:rFonts w:ascii="Times New Roman" w:hAnsi="Times New Roman" w:cs="Times New Roman"/>
              </w:rPr>
              <w:t xml:space="preserve">вы. </w:t>
            </w:r>
            <w:r w:rsidRPr="008A409C">
              <w:rPr>
                <w:rFonts w:ascii="Times New Roman" w:hAnsi="Times New Roman" w:cs="Times New Roman"/>
              </w:rPr>
              <w:t>Конструирование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lastRenderedPageBreak/>
              <w:t>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</w:t>
            </w:r>
            <w:r w:rsidR="0037467A" w:rsidRPr="008A409C">
              <w:rPr>
                <w:rFonts w:ascii="Times New Roman" w:hAnsi="Times New Roman" w:cs="Times New Roman"/>
              </w:rPr>
              <w:t xml:space="preserve">ментов.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</w:t>
            </w:r>
            <w:r w:rsidR="0037467A" w:rsidRPr="008A409C">
              <w:rPr>
                <w:rFonts w:ascii="Times New Roman" w:hAnsi="Times New Roman" w:cs="Times New Roman"/>
              </w:rPr>
              <w:t xml:space="preserve">ди. </w:t>
            </w: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[з]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з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7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з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[з].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1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з.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з.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из «Букваря».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="0037467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="0037467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З. </w:t>
            </w: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 З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 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</w:t>
            </w:r>
            <w:r w:rsidR="0037467A" w:rsidRPr="008A409C">
              <w:rPr>
                <w:rFonts w:ascii="Times New Roman" w:hAnsi="Times New Roman" w:cs="Times New Roman"/>
              </w:rPr>
              <w:t xml:space="preserve">гов.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З, слоги и слова с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вой З.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заглавной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собственных. </w:t>
            </w: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без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искажения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[з]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 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[з].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9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З.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З.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ву. 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З, з по обра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слогов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записывать их. </w:t>
            </w: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ченными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буквами.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буквами. </w:t>
            </w:r>
            <w:r w:rsidRPr="008A409C">
              <w:rPr>
                <w:rFonts w:ascii="Times New Roman" w:hAnsi="Times New Roman" w:cs="Times New Roman"/>
              </w:rPr>
              <w:t>Форм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="0037467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="0037467A"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</w:rPr>
              <w:t>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7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Конструирование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 печатной и 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2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5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[р]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р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[р].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р.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3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4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 букву Р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Р,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ги и слова с буквой Р.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заглавной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 Формирование 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[р]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Р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Р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Р, р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[р].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Р.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Р.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заглавная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  <w:r w:rsidR="0037467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Й.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>и сл</w:t>
            </w:r>
            <w:r w:rsidR="0037467A" w:rsidRPr="008A409C">
              <w:rPr>
                <w:rFonts w:ascii="Times New Roman" w:hAnsi="Times New Roman" w:cs="Times New Roman"/>
              </w:rPr>
              <w:t>о</w:t>
            </w:r>
            <w:r w:rsidR="0037467A" w:rsidRPr="008A409C">
              <w:rPr>
                <w:rFonts w:ascii="Times New Roman" w:hAnsi="Times New Roman" w:cs="Times New Roman"/>
              </w:rPr>
              <w:t xml:space="preserve">гов.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 букву Й, й ,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37467A" w:rsidRPr="008A409C">
              <w:rPr>
                <w:rFonts w:ascii="Times New Roman" w:hAnsi="Times New Roman" w:cs="Times New Roman"/>
              </w:rPr>
              <w:t xml:space="preserve">вой Й,й.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</w:t>
            </w:r>
            <w:r w:rsidR="0037467A" w:rsidRPr="008A409C">
              <w:rPr>
                <w:rFonts w:ascii="Times New Roman" w:hAnsi="Times New Roman" w:cs="Times New Roman"/>
              </w:rPr>
              <w:t>стве</w:t>
            </w:r>
            <w:r w:rsidR="0037467A" w:rsidRPr="008A409C">
              <w:rPr>
                <w:rFonts w:ascii="Times New Roman" w:hAnsi="Times New Roman" w:cs="Times New Roman"/>
              </w:rPr>
              <w:t>н</w:t>
            </w:r>
            <w:r w:rsidR="0037467A" w:rsidRPr="008A409C">
              <w:rPr>
                <w:rFonts w:ascii="Times New Roman" w:hAnsi="Times New Roman" w:cs="Times New Roman"/>
              </w:rPr>
              <w:t xml:space="preserve">ных. </w:t>
            </w: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правильно </w:t>
            </w:r>
            <w:r w:rsidRPr="008A409C">
              <w:rPr>
                <w:rFonts w:ascii="Times New Roman" w:hAnsi="Times New Roman" w:cs="Times New Roman"/>
              </w:rPr>
              <w:lastRenderedPageBreak/>
              <w:t>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[й]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Й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буквами Й, й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[й].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5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Й.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слов.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составлять слова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слоги,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ипредложения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ными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буквами. Развитие умения писать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ку слова и предложения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 букв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ми.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предл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жения с печатного текста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 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странице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[й]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азбуки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предложения с п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чатного текста 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 буквами Й,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[й].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 разрезной азбуки.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 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2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 и заглавная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Жж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Ж.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0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ровать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Ж.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 букву Ж, ж,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Ж,ж.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[ж]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венный анализ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Ж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Ж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Ж, ж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[ж].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0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Ж.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букву Ж.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Ж, ж по образцу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ЖИ-ШИ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сравнительный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 буквенный анализ слогов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Ж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–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Ш. </w:t>
            </w:r>
            <w:r w:rsidRPr="008A409C">
              <w:rPr>
                <w:rFonts w:ascii="Times New Roman" w:hAnsi="Times New Roman" w:cs="Times New Roman"/>
              </w:rPr>
              <w:t>Фо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</w:rPr>
              <w:t>мирование умения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разгадывать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ре</w:t>
            </w:r>
            <w:r w:rsidR="0037467A" w:rsidRPr="008A409C">
              <w:rPr>
                <w:rFonts w:ascii="Times New Roman" w:hAnsi="Times New Roman" w:cs="Times New Roman"/>
              </w:rPr>
              <w:t xml:space="preserve">бусы. </w:t>
            </w:r>
            <w:r w:rsidRPr="008A409C">
              <w:rPr>
                <w:rFonts w:ascii="Times New Roman" w:hAnsi="Times New Roman" w:cs="Times New Roman"/>
              </w:rPr>
              <w:t>Фо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</w:rPr>
              <w:lastRenderedPageBreak/>
              <w:t>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кой, составлять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ЖИ-ШИ, составлять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2 сло</w:t>
            </w:r>
            <w:r w:rsidR="0037467A" w:rsidRPr="008A409C">
              <w:rPr>
                <w:rFonts w:ascii="Times New Roman" w:hAnsi="Times New Roman" w:cs="Times New Roman"/>
              </w:rPr>
              <w:t xml:space="preserve">гов.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 слова с сочетаниями ЖИ-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ШИ.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комство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</w:t>
            </w:r>
            <w:r w:rsidR="0037467A" w:rsidRPr="008A409C">
              <w:rPr>
                <w:rFonts w:ascii="Times New Roman" w:hAnsi="Times New Roman" w:cs="Times New Roman"/>
              </w:rPr>
              <w:t xml:space="preserve">лом: </w:t>
            </w:r>
            <w:r w:rsidRPr="008A409C">
              <w:rPr>
                <w:rFonts w:ascii="Times New Roman" w:hAnsi="Times New Roman" w:cs="Times New Roman"/>
              </w:rPr>
              <w:t>«Правописание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ЖИ –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41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 звуки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Различают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вы Ж - Ш.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Разгадывают ребусы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lastRenderedPageBreak/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ЖИ-ШИ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ЖИ-ШИ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0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Разгадывают ребусы.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Составляют слова </w:t>
            </w:r>
            <w:r w:rsidRPr="008A409C">
              <w:rPr>
                <w:rFonts w:ascii="Times New Roman" w:hAnsi="Times New Roman" w:cs="Times New Roman"/>
              </w:rPr>
              <w:lastRenderedPageBreak/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ЖИ-ШИ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 разрезной азбуки.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Знать правило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«Правописание ЖИ-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ШИ».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ЖИ-ШИ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Конструирование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новой буквой. 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[б]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б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б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[б].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9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б.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б.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Б, слоги и слова с буквой Б.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правильно без </w:t>
            </w:r>
            <w:r w:rsidRPr="008A409C">
              <w:rPr>
                <w:rFonts w:ascii="Times New Roman" w:hAnsi="Times New Roman" w:cs="Times New Roman"/>
              </w:rPr>
              <w:lastRenderedPageBreak/>
              <w:t>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[б]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Б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3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Б, б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[б].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7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Б.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Б.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7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Конструирование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[д]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д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д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[д].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д.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3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2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Д,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ги и слова с буквой Д.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заглавной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 Формирование 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[д]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Д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Д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Д, д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[д].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5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Д.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Д.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Д, д по 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7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Конструирование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 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заданным </w:t>
            </w:r>
            <w:r w:rsidRPr="008A409C">
              <w:rPr>
                <w:rFonts w:ascii="Times New Roman" w:hAnsi="Times New Roman" w:cs="Times New Roman"/>
              </w:rPr>
              <w:lastRenderedPageBreak/>
              <w:t>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[г]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г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г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lastRenderedPageBreak/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[г].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1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г.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г.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3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Г. 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 букву Г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Г, слоги и слова с буквой Г.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[г]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Г с 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 Конструируют букву Г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Г, г с 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[г].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Г.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Г, г по 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Буква мягкий знак –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показатель</w:t>
            </w:r>
            <w:r w:rsidRPr="008A409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мягкости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46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знания, что ь –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показатель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мягкости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звуков;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чает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сравнительного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звуко-буквенного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слов.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витие умения писать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твёрд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ми и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мягкими согласными на конце и 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середине, к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гда мягкость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обозначается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Определяют, что буква ь –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показатель мягкости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 звуков; буква 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обозначает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49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букву ь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сывают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слова, вставляют их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</w:rPr>
              <w:t>ложение по смыслу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Определяют,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что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9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– показатель мягкости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 звуков; буква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обозначает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lastRenderedPageBreak/>
              <w:t>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букву ь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и под диктовку.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Записывают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слова, вставляют их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смыслу</w:t>
            </w:r>
          </w:p>
        </w:tc>
      </w:tr>
      <w:tr w:rsidR="00882932" w:rsidRPr="008A409C" w:rsidTr="00032AD7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Слова с мягким зн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ком на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конце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знания, что ь –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показатель мя</w:t>
            </w:r>
            <w:r w:rsidRPr="008A409C">
              <w:rPr>
                <w:rFonts w:ascii="Times New Roman" w:hAnsi="Times New Roman" w:cs="Times New Roman"/>
              </w:rPr>
              <w:t>г</w:t>
            </w:r>
            <w:r w:rsidRPr="008A409C">
              <w:rPr>
                <w:rFonts w:ascii="Times New Roman" w:hAnsi="Times New Roman" w:cs="Times New Roman"/>
              </w:rPr>
              <w:t>кости согласных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звуков; ь не обозначает звука.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конце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Определяют, что буква ь –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показатель мягкости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 звуков; буква 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обозначает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49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конце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Определяют,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что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9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– показатель мягкости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 звуков; буква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обозначает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конце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по образцу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7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Конструирование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 с комментированием слога,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[е]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е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6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е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[е].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0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е.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е.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Е. </w:t>
            </w:r>
            <w:r w:rsidRPr="008A409C">
              <w:rPr>
                <w:rFonts w:ascii="Times New Roman" w:hAnsi="Times New Roman" w:cs="Times New Roman"/>
              </w:rPr>
              <w:lastRenderedPageBreak/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 букву Е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Е, слоги и слова с буквой 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[е]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5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Конструируют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Е, е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[е].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Е.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 строчной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 буквы Яя.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слогов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5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ровать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 букву Я, я,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Я,я.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ных. 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[я]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Я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Я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Я, я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[я].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5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Я.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Я.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предложений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слов.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составлять слова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буквами. Развитие умения писать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ку слова и предложения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 букв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ми.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предл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lastRenderedPageBreak/>
              <w:t>жения с печатного текста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[я]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азбуки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 предложения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чатного текста 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 буквами Я, 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[я].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 разрезной азбуки.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6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Письмо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Юю.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Ю.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Ю. 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 букву Ю, ю,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Ю,ю.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правильно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без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искажения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[ю]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венный анализ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Ю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Ю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 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Ю, ю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[ю].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Ю.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Ю.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ву. 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Ю, ю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предложений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из слов.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</w:t>
            </w:r>
            <w:r w:rsidR="0037467A" w:rsidRPr="008A409C">
              <w:rPr>
                <w:rFonts w:ascii="Times New Roman" w:hAnsi="Times New Roman" w:cs="Times New Roman"/>
              </w:rPr>
              <w:t xml:space="preserve">вать их. </w:t>
            </w:r>
            <w:r w:rsidRPr="008A409C">
              <w:rPr>
                <w:rFonts w:ascii="Times New Roman" w:hAnsi="Times New Roman" w:cs="Times New Roman"/>
              </w:rPr>
              <w:t>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заглавные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="0037467A" w:rsidRPr="008A409C">
              <w:rPr>
                <w:rFonts w:ascii="Times New Roman" w:hAnsi="Times New Roman" w:cs="Times New Roman"/>
              </w:rPr>
              <w:t xml:space="preserve">ными </w:t>
            </w:r>
            <w:r w:rsidRPr="008A409C">
              <w:rPr>
                <w:rFonts w:ascii="Times New Roman" w:hAnsi="Times New Roman" w:cs="Times New Roman"/>
              </w:rPr>
              <w:t>буквами. Развитие умения писать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 слова и предложения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 бук</w:t>
            </w:r>
            <w:r w:rsidR="0037467A" w:rsidRPr="008A409C">
              <w:rPr>
                <w:rFonts w:ascii="Times New Roman" w:hAnsi="Times New Roman" w:cs="Times New Roman"/>
              </w:rPr>
              <w:t xml:space="preserve">вами.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предложения с печатного текста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467A" w:rsidRPr="008A409C">
              <w:rPr>
                <w:rFonts w:ascii="Times New Roman" w:hAnsi="Times New Roman" w:cs="Times New Roman"/>
              </w:rPr>
              <w:t xml:space="preserve">странице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[ю]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азбуки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 предложения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чатного текста 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 буквами 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[ю].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 разрезной азбуки.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Ю, ю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 строчной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Ёё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 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Ё.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ровать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Ё.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 букву Ё, ё,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Ё,ё.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5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[ё]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 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lastRenderedPageBreak/>
              <w:t>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Ё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Ё, ё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6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[ё]. 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Ё.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букву Ё.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Ё,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ё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2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Написание предлож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ний.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Списывание с печатного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4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Развивать умения составлять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предложение из предложенных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слов; вставлять слова по смыслу.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списывать текст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соблюдать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гигиенические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правила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письма.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 звуки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по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Вставляют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предложение по смыслу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  <w:r w:rsidR="0095034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Спис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вают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и </w:t>
            </w:r>
            <w:r w:rsidRPr="008A409C">
              <w:rPr>
                <w:rFonts w:ascii="Times New Roman" w:hAnsi="Times New Roman" w:cs="Times New Roman"/>
              </w:rPr>
              <w:t>предложения с печатного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в </w:t>
            </w:r>
            <w:r w:rsidRPr="008A409C">
              <w:rPr>
                <w:rFonts w:ascii="Times New Roman" w:hAnsi="Times New Roman" w:cs="Times New Roman"/>
              </w:rPr>
              <w:t>предложение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смыслу.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Списывают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</w:t>
            </w:r>
          </w:p>
        </w:tc>
      </w:tr>
      <w:tr w:rsidR="00882932" w:rsidRPr="008A409C" w:rsidTr="00032AD7">
        <w:trPr>
          <w:trHeight w:val="2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 буква ч.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 ча, чу.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умения </w:t>
            </w: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</w:rPr>
              <w:t>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соотве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95034A" w:rsidRPr="008A409C">
              <w:rPr>
                <w:rFonts w:ascii="Times New Roman" w:hAnsi="Times New Roman" w:cs="Times New Roman"/>
              </w:rPr>
              <w:t xml:space="preserve">вой. </w:t>
            </w: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ч.</w:t>
            </w:r>
            <w:r w:rsidRPr="008A409C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зывание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</w:t>
            </w:r>
            <w:r w:rsidR="0095034A" w:rsidRPr="008A409C">
              <w:rPr>
                <w:rFonts w:ascii="Times New Roman" w:hAnsi="Times New Roman" w:cs="Times New Roman"/>
              </w:rPr>
              <w:t xml:space="preserve">вы. </w:t>
            </w:r>
            <w:r w:rsidRPr="008A409C">
              <w:rPr>
                <w:rFonts w:ascii="Times New Roman" w:hAnsi="Times New Roman" w:cs="Times New Roman"/>
              </w:rPr>
              <w:t>Конструирование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</w:t>
            </w:r>
            <w:r w:rsidR="0095034A" w:rsidRPr="008A409C">
              <w:rPr>
                <w:rFonts w:ascii="Times New Roman" w:hAnsi="Times New Roman" w:cs="Times New Roman"/>
              </w:rPr>
              <w:t xml:space="preserve">ментов.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букв.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</w:t>
            </w:r>
            <w:r w:rsidR="0095034A" w:rsidRPr="008A409C">
              <w:rPr>
                <w:rFonts w:ascii="Times New Roman" w:hAnsi="Times New Roman" w:cs="Times New Roman"/>
              </w:rPr>
              <w:t xml:space="preserve">ди. </w:t>
            </w: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но</w:t>
            </w:r>
            <w:r w:rsidR="0095034A" w:rsidRPr="008A409C">
              <w:rPr>
                <w:rFonts w:ascii="Times New Roman" w:hAnsi="Times New Roman" w:cs="Times New Roman"/>
              </w:rPr>
              <w:t xml:space="preserve">вой буквой. </w:t>
            </w:r>
            <w:r w:rsidRPr="008A409C">
              <w:rPr>
                <w:rFonts w:ascii="Times New Roman" w:hAnsi="Times New Roman" w:cs="Times New Roman"/>
              </w:rPr>
              <w:t>Фо</w:t>
            </w:r>
            <w:r w:rsidRPr="008A409C">
              <w:rPr>
                <w:rFonts w:ascii="Times New Roman" w:hAnsi="Times New Roman" w:cs="Times New Roman"/>
              </w:rPr>
              <w:t>р</w:t>
            </w:r>
            <w:r w:rsidRPr="008A409C">
              <w:rPr>
                <w:rFonts w:ascii="Times New Roman" w:hAnsi="Times New Roman" w:cs="Times New Roman"/>
              </w:rPr>
              <w:t>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 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>сл</w:t>
            </w:r>
            <w:r w:rsidR="0095034A" w:rsidRPr="008A409C">
              <w:rPr>
                <w:rFonts w:ascii="Times New Roman" w:hAnsi="Times New Roman" w:cs="Times New Roman"/>
              </w:rPr>
              <w:t>о</w:t>
            </w:r>
            <w:r w:rsidR="0095034A" w:rsidRPr="008A409C">
              <w:rPr>
                <w:rFonts w:ascii="Times New Roman" w:hAnsi="Times New Roman" w:cs="Times New Roman"/>
              </w:rPr>
              <w:t xml:space="preserve">гов. </w:t>
            </w:r>
            <w:r w:rsidRPr="008A409C">
              <w:rPr>
                <w:rFonts w:ascii="Times New Roman" w:hAnsi="Times New Roman" w:cs="Times New Roman"/>
              </w:rPr>
              <w:t>Знакомство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правилом: </w:t>
            </w:r>
            <w:r w:rsidRPr="008A409C">
              <w:rPr>
                <w:rFonts w:ascii="Times New Roman" w:hAnsi="Times New Roman" w:cs="Times New Roman"/>
              </w:rPr>
              <w:t>«Правописание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ЧА–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ЧУ»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[ч]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ч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ч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[ч].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9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ч.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ч.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из «Букваря».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034A" w:rsidRPr="008A409C">
              <w:rPr>
                <w:rFonts w:ascii="Times New Roman" w:hAnsi="Times New Roman" w:cs="Times New Roman"/>
              </w:rPr>
              <w:t xml:space="preserve">слове. </w:t>
            </w: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ной</w:t>
            </w:r>
            <w:r w:rsidR="0095034A" w:rsidRPr="008A409C">
              <w:rPr>
                <w:rFonts w:ascii="Times New Roman" w:hAnsi="Times New Roman" w:cs="Times New Roman"/>
              </w:rPr>
              <w:t xml:space="preserve"> 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Ч. 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 букву Ч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Ч, слоги и слова с буквой Ч.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заглавной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[ч]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Ч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Ч, ч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[ч].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lastRenderedPageBreak/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Ч.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Ч, ч по 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 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Называние элеме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тов буквы.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Конструирование буквы к 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[ф]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ф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9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ф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ф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[ф].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ф.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ф.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8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 букву Ф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lastRenderedPageBreak/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8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Ф, слоги и слова с буквой Ф.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[ф]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Ф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Ф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Ф, ф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[ф].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Ф.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буквами Ф, ф по образцу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дифференцировать</w:t>
            </w:r>
            <w:r w:rsidRPr="008A409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парные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звонкие и глухие согласные.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72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ц.</w:t>
            </w:r>
            <w:r w:rsidRPr="008A409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зывание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 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рование буквы к 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элементов.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58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изучаемой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воздухе,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доске,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комментированием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вой буквой.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 и слогов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[ц]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ц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 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ц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[ц].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8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ц.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ц.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строчную,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4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кву. Выделяют элементы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Заглавная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вать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проволоки.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Ц, слоги и слова с буквой Ц.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Написание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ной буквы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[ц]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Ц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9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Ц, ц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[ц].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5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Ц.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ц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 и заглавная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Ээ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5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ровать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заглавную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 букву Э, э,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Э,э.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писать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7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 [э]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 анализ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9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Э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Э, э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[э].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5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Э.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руют букву Э.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главную,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Э, э по 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Ээ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слов.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составлять слова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8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буквами.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 под дикто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ку слова и предложения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 букв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ми.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предлож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ния с печатного текста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8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[э]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из букв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азбуки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 предложения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чатного текста и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 Пишут слова с буквами Э, э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 звук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[э].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3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 разрезной азбуки.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прописных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 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Э, э по образцу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Строчная и заглавная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«Букваря».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определять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место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слове.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Сравнение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слогового и звуко -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буквенного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конструировать</w:t>
            </w:r>
            <w:r w:rsidRPr="008A409C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Щ.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работать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кассой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слогов.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стро</w:t>
            </w:r>
            <w:r w:rsidRPr="008A409C">
              <w:rPr>
                <w:rFonts w:ascii="Times New Roman" w:hAnsi="Times New Roman" w:cs="Times New Roman"/>
              </w:rPr>
              <w:t>ч</w:t>
            </w:r>
            <w:r w:rsidRPr="008A409C">
              <w:rPr>
                <w:rFonts w:ascii="Times New Roman" w:hAnsi="Times New Roman" w:cs="Times New Roman"/>
              </w:rPr>
              <w:t>ную букву Щ, щ,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 Щ,щ.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заглавной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именах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собственных.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правильно без искажения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звуком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9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[щ]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помощью </w:t>
            </w:r>
            <w:r w:rsidRPr="008A409C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4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венный анализ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 с буквой Щ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Конструируют букву Щ по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6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заглавную, печатную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 Щ, щ с помощью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5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Подбирают слова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заданным 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ком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2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[щ].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7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Выполняют слоговой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 - буквенный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 слов с буквой Щ.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Конструируют букву Щ.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Сравнивают строчную,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ную,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32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элементы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строчных и пр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писных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Щ, щ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разцу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Написание сочетаний ЧА-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ЧУ-ЩУ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5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 сравнительный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звуко- буквенный анализ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 Ч –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Щ. Формирование умения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разгад</w:t>
            </w:r>
            <w:r w:rsidRPr="008A409C">
              <w:rPr>
                <w:rFonts w:ascii="Times New Roman" w:hAnsi="Times New Roman" w:cs="Times New Roman"/>
              </w:rPr>
              <w:t>ы</w:t>
            </w:r>
            <w:r w:rsidRPr="008A409C">
              <w:rPr>
                <w:rFonts w:ascii="Times New Roman" w:hAnsi="Times New Roman" w:cs="Times New Roman"/>
              </w:rPr>
              <w:t>вать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ребусы.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работать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 азбукой, составлять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ЧА-ЩА, ЧУ-ЩУ,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7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составлять слова из 2 слогов.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 слова с соч</w:t>
            </w:r>
            <w:r w:rsidRPr="008A409C">
              <w:rPr>
                <w:rFonts w:ascii="Times New Roman" w:hAnsi="Times New Roman" w:cs="Times New Roman"/>
              </w:rPr>
              <w:t>е</w:t>
            </w:r>
            <w:r w:rsidRPr="008A409C">
              <w:rPr>
                <w:rFonts w:ascii="Times New Roman" w:hAnsi="Times New Roman" w:cs="Times New Roman"/>
              </w:rPr>
              <w:t>таниями ЧА-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ЧУ-ЩУ.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Знакомство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правилом: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«Правописание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ЧА-ЩА,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ЧУ-ЩУ»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47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 звуки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 Различают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вы Ч - Щ.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Разгадывают ребусы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9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слоги ЧА-ЩА,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ЧУ-ЩУ из букв разрезной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образцу.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ЧА-ЩА, ЧУ-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ЩУ</w:t>
            </w:r>
            <w:r w:rsidRPr="008A409C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1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Разгадывают</w:t>
            </w:r>
            <w:r w:rsidRPr="008A409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ребусы.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 сочетанием ЧА-ЩА, ЧУ-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ЩУ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Знать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правило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8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«Правописание</w:t>
            </w:r>
            <w:r w:rsidRPr="008A409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ЧА-ЩА,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ЧУ-ЩУ».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сочетанием ЧА-ЩА, ЧУ-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ЩУ с печатного текста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Буква ъ. Написание слов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7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знания, что ъ –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показатель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твердости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звуков;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чает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Выполнение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сравнительного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звуко-буквенного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анализа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тие умения писать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 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4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Определяют, что буква ъ –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показатель твердости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 звуков; буква ъ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обозначает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49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букву ъ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учителя.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сывают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слова, вставляют их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</w:t>
            </w:r>
            <w:r w:rsidRPr="008A409C">
              <w:rPr>
                <w:rFonts w:ascii="Times New Roman" w:hAnsi="Times New Roman" w:cs="Times New Roman"/>
              </w:rPr>
              <w:t>д</w:t>
            </w:r>
            <w:r w:rsidRPr="008A409C">
              <w:rPr>
                <w:rFonts w:ascii="Times New Roman" w:hAnsi="Times New Roman" w:cs="Times New Roman"/>
              </w:rPr>
              <w:t>ложение по смыслу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Определяют,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что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9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– показатель твердости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согласных звуков; буква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не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обозначает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1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букву ъ по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образцу и под диктовку.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Записывают слоги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слова, вставляют их в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смыслу</w:t>
            </w:r>
          </w:p>
        </w:tc>
      </w:tr>
      <w:tr w:rsidR="00882932" w:rsidRPr="008A409C" w:rsidTr="00032AD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букву ъ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квой ъ.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4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соотносить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Письмо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 и слов с буквой ъ;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анализ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гр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фической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49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Сравнивают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печатную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букву ъ.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 буквой ъ с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15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печатную и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 ъ.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слова с буквой ъ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 печатного текста и под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2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Написание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разделительными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4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Формировать представление 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том,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каких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случаях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пишем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ъ,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каких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разделительный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записывать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предложения с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6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изученными буквами. Повторение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правописания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разделительным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ъ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ву ь и ъ.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слова с буквами ь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ъ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 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Сравнивают печатную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письменную букву ь и ъ.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Пишут слова с буквами 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ъ с печатного текста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2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19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обозначать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 соо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t>ветствующей буквой;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выделять звуки из 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гов и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 умения составлять 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 их.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писать строчные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загла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</w:rPr>
              <w:t>ные буквы, слоги, слова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6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буквами.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</w:t>
            </w:r>
            <w:r w:rsidRPr="008A409C">
              <w:rPr>
                <w:rFonts w:ascii="Times New Roman" w:hAnsi="Times New Roman" w:cs="Times New Roman"/>
              </w:rPr>
              <w:t>к</w:t>
            </w:r>
            <w:r w:rsidRPr="008A409C">
              <w:rPr>
                <w:rFonts w:ascii="Times New Roman" w:hAnsi="Times New Roman" w:cs="Times New Roman"/>
              </w:rPr>
              <w:t>товку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ориентироваться на странице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тетради,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её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разлиновке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0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цу.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 строчные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прописные буквы, слоги 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с печатного текста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 образцу с помощью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Пишут изучаемые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строчные и прописные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квы, слоги и слова 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печатного текста и 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</w:tr>
      <w:tr w:rsidR="00882932" w:rsidRPr="008A409C" w:rsidTr="00032AD7">
        <w:trPr>
          <w:trHeight w:val="4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Письмо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диктовку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86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Закрепление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писать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буквы.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3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делать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слого-звуковой анализ слов.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Развитие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умения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записывать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(из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1 – 2 слогов)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108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</w:t>
            </w:r>
            <w:r w:rsidRPr="008A409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 слоги и слова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разрезной азбуки по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обра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цу. Пишут слоги и слова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изученными буквами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 с помощью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right="24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 из букв разре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 xml:space="preserve">ной 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 Пишут слоги и слова с из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ченными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диктовку</w:t>
            </w:r>
          </w:p>
        </w:tc>
      </w:tr>
      <w:tr w:rsidR="00882932" w:rsidRPr="008A409C" w:rsidTr="00032AD7">
        <w:trPr>
          <w:trHeight w:val="5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Списывание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5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Развитие умения списывать слоги,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слова, предложения с печатного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200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составлять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 букв и слогов разрезной азбуки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 записывать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их.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Вставка пропущенных букв в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под карти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 звуки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Вставляют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пропущенные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51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букв в слова под картинкой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 учителя.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Списывают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ными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>резной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116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Вставляют</w:t>
            </w:r>
            <w:r w:rsidRPr="008A409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пропущенные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 в слова под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картинкой.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Списывают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изуче</w:t>
            </w:r>
            <w:r w:rsidRPr="008A409C">
              <w:rPr>
                <w:rFonts w:ascii="Times New Roman" w:hAnsi="Times New Roman" w:cs="Times New Roman"/>
              </w:rPr>
              <w:t>н</w:t>
            </w:r>
            <w:r w:rsidRPr="008A409C">
              <w:rPr>
                <w:rFonts w:ascii="Times New Roman" w:hAnsi="Times New Roman" w:cs="Times New Roman"/>
              </w:rPr>
              <w:t>ными</w:t>
            </w:r>
            <w:r w:rsidRPr="008A409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буквами</w:t>
            </w:r>
          </w:p>
        </w:tc>
      </w:tr>
      <w:tr w:rsidR="00882932" w:rsidRPr="008A409C" w:rsidTr="00032AD7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Списывание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текста.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Итоговая контрольная работа.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Создание условий для знакомства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 алгори</w:t>
            </w:r>
            <w:r w:rsidRPr="008A409C">
              <w:rPr>
                <w:rFonts w:ascii="Times New Roman" w:hAnsi="Times New Roman" w:cs="Times New Roman"/>
              </w:rPr>
              <w:t>т</w:t>
            </w:r>
            <w:r w:rsidRPr="008A409C">
              <w:rPr>
                <w:rFonts w:ascii="Times New Roman" w:hAnsi="Times New Roman" w:cs="Times New Roman"/>
              </w:rPr>
              <w:lastRenderedPageBreak/>
              <w:t>мом списывания текста.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Формирование н</w:t>
            </w:r>
            <w:r w:rsidRPr="008A409C">
              <w:rPr>
                <w:rFonts w:ascii="Times New Roman" w:hAnsi="Times New Roman" w:cs="Times New Roman"/>
              </w:rPr>
              <w:t>а</w:t>
            </w:r>
            <w:r w:rsidRPr="008A409C">
              <w:rPr>
                <w:rFonts w:ascii="Times New Roman" w:hAnsi="Times New Roman" w:cs="Times New Roman"/>
              </w:rPr>
              <w:t>выка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правильного списывания текста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уче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ника,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записывать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предложения, писать слова без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искажения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замены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7"/>
              <w:jc w:val="both"/>
              <w:rPr>
                <w:rFonts w:ascii="Times New Roman" w:hAnsi="Times New Roman" w:cs="Times New Roman"/>
                <w:spacing w:val="-57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 в словах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 звуки с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lastRenderedPageBreak/>
              <w:t>помощью учителя.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8A409C">
              <w:rPr>
                <w:rFonts w:ascii="Times New Roman" w:hAnsi="Times New Roman" w:cs="Times New Roman"/>
              </w:rPr>
              <w:t>Списывают текст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учебника, с доски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мощью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lastRenderedPageBreak/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</w:t>
            </w:r>
            <w:r w:rsidRPr="008A409C">
              <w:rPr>
                <w:rFonts w:ascii="Times New Roman" w:hAnsi="Times New Roman" w:cs="Times New Roman"/>
              </w:rPr>
              <w:t>у</w:t>
            </w:r>
            <w:r w:rsidRPr="008A409C">
              <w:rPr>
                <w:rFonts w:ascii="Times New Roman" w:hAnsi="Times New Roman" w:cs="Times New Roman"/>
              </w:rPr>
              <w:lastRenderedPageBreak/>
              <w:t>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 из букв ра</w:t>
            </w:r>
            <w:r w:rsidRPr="008A409C">
              <w:rPr>
                <w:rFonts w:ascii="Times New Roman" w:hAnsi="Times New Roman" w:cs="Times New Roman"/>
              </w:rPr>
              <w:t>з</w:t>
            </w:r>
            <w:r w:rsidRPr="008A409C">
              <w:rPr>
                <w:rFonts w:ascii="Times New Roman" w:hAnsi="Times New Roman" w:cs="Times New Roman"/>
              </w:rPr>
              <w:t xml:space="preserve">резной 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Списывают текст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учебника,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доски</w:t>
            </w:r>
          </w:p>
        </w:tc>
      </w:tr>
      <w:tr w:rsidR="00882932" w:rsidRPr="008A409C" w:rsidTr="00777FF3">
        <w:trPr>
          <w:trHeight w:val="464"/>
        </w:trPr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8A409C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Закрепление пройденного материала -6 </w:t>
            </w:r>
          </w:p>
        </w:tc>
      </w:tr>
      <w:tr w:rsidR="00882932" w:rsidRPr="008A409C" w:rsidTr="00777FF3">
        <w:trPr>
          <w:trHeight w:val="600"/>
        </w:trPr>
        <w:tc>
          <w:tcPr>
            <w:tcW w:w="817" w:type="dxa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Запись предложений, работа со схемой предложений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132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 xml:space="preserve"> Формирование навыка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правил</w:t>
            </w:r>
            <w:r w:rsidRPr="008A409C">
              <w:rPr>
                <w:rFonts w:ascii="Times New Roman" w:hAnsi="Times New Roman" w:cs="Times New Roman"/>
              </w:rPr>
              <w:t>ь</w:t>
            </w:r>
            <w:r w:rsidRPr="008A409C">
              <w:rPr>
                <w:rFonts w:ascii="Times New Roman" w:hAnsi="Times New Roman" w:cs="Times New Roman"/>
              </w:rPr>
              <w:t>ного списывания текста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уче</w:t>
            </w:r>
            <w:r w:rsidRPr="008A409C">
              <w:rPr>
                <w:rFonts w:ascii="Times New Roman" w:hAnsi="Times New Roman" w:cs="Times New Roman"/>
              </w:rPr>
              <w:t>б</w:t>
            </w:r>
            <w:r w:rsidRPr="008A409C">
              <w:rPr>
                <w:rFonts w:ascii="Times New Roman" w:hAnsi="Times New Roman" w:cs="Times New Roman"/>
              </w:rPr>
              <w:t>ника,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Формирование умения записывать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предложения, писать слова без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</w:rPr>
              <w:t>кажения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замены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7"/>
              <w:jc w:val="both"/>
              <w:rPr>
                <w:rFonts w:ascii="Times New Roman" w:hAnsi="Times New Roman" w:cs="Times New Roman"/>
                <w:spacing w:val="-57"/>
              </w:rPr>
            </w:pPr>
            <w:r w:rsidRPr="008A409C">
              <w:rPr>
                <w:rFonts w:ascii="Times New Roman" w:hAnsi="Times New Roman" w:cs="Times New Roman"/>
              </w:rPr>
              <w:t>Составляют</w:t>
            </w:r>
            <w:r w:rsidRPr="008A40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</w:t>
            </w:r>
            <w:r w:rsidRPr="008A409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и</w:t>
            </w:r>
            <w:r w:rsidRPr="008A409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слоги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3" w:right="327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из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букв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разрезной</w:t>
            </w:r>
            <w:r w:rsidRPr="008A4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8A409C">
              <w:rPr>
                <w:rFonts w:ascii="Times New Roman" w:hAnsi="Times New Roman" w:cs="Times New Roman"/>
              </w:rPr>
              <w:t>Списывают текст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учебника, с доски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пом</w:t>
            </w:r>
            <w:r w:rsidRPr="008A409C">
              <w:rPr>
                <w:rFonts w:ascii="Times New Roman" w:hAnsi="Times New Roman" w:cs="Times New Roman"/>
              </w:rPr>
              <w:t>о</w:t>
            </w:r>
            <w:r w:rsidRPr="008A409C">
              <w:rPr>
                <w:rFonts w:ascii="Times New Roman" w:hAnsi="Times New Roman" w:cs="Times New Roman"/>
              </w:rPr>
              <w:t>щью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734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Выделяют</w:t>
            </w:r>
            <w:r w:rsidRPr="008A409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в</w:t>
            </w:r>
            <w:r w:rsidRPr="008A4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словах</w:t>
            </w:r>
            <w:r w:rsidRPr="008A40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отдельные</w:t>
            </w:r>
            <w:r w:rsidRPr="008A40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звуки.</w:t>
            </w:r>
          </w:p>
          <w:p w:rsidR="00882932" w:rsidRPr="008A409C" w:rsidRDefault="00882932" w:rsidP="008A409C">
            <w:pPr>
              <w:widowControl w:val="0"/>
              <w:autoSpaceDE w:val="0"/>
              <w:autoSpaceDN w:val="0"/>
              <w:spacing w:line="240" w:lineRule="atLeast"/>
              <w:ind w:left="105" w:right="233"/>
              <w:jc w:val="both"/>
              <w:rPr>
                <w:rFonts w:ascii="Times New Roman" w:hAnsi="Times New Roman" w:cs="Times New Roman"/>
              </w:rPr>
            </w:pPr>
            <w:r w:rsidRPr="008A409C">
              <w:rPr>
                <w:rFonts w:ascii="Times New Roman" w:hAnsi="Times New Roman" w:cs="Times New Roman"/>
              </w:rPr>
              <w:t>Составляют слова и</w:t>
            </w:r>
            <w:r w:rsidRPr="008A4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 xml:space="preserve">слоги из букв разрезной 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азбуки.</w:t>
            </w:r>
          </w:p>
          <w:p w:rsidR="00882932" w:rsidRPr="008A409C" w:rsidRDefault="00882932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pacing w:val="1"/>
              </w:rPr>
            </w:pPr>
            <w:r w:rsidRPr="008A409C">
              <w:rPr>
                <w:rFonts w:ascii="Times New Roman" w:hAnsi="Times New Roman" w:cs="Times New Roman"/>
              </w:rPr>
              <w:t>Списывают текст из</w:t>
            </w:r>
            <w:r w:rsidRPr="008A409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учебника,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с</w:t>
            </w:r>
            <w:r w:rsidRPr="008A40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09C">
              <w:rPr>
                <w:rFonts w:ascii="Times New Roman" w:hAnsi="Times New Roman" w:cs="Times New Roman"/>
              </w:rPr>
              <w:t>доски</w:t>
            </w:r>
          </w:p>
        </w:tc>
      </w:tr>
    </w:tbl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4E5F68" w:rsidRPr="008A409C" w:rsidSect="00882932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71606" w:rsidRPr="008A409C" w:rsidRDefault="00671606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lastRenderedPageBreak/>
        <w:t>2 КЛАСС</w:t>
      </w:r>
    </w:p>
    <w:p w:rsidR="00671606" w:rsidRPr="008A409C" w:rsidRDefault="00671606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 Планируемые результаты освоения учебного предмета</w:t>
      </w:r>
    </w:p>
    <w:p w:rsidR="00671606" w:rsidRPr="008A409C" w:rsidRDefault="00671606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Реализация программы по математике во 2-м классе /вариант 6.3./ нацелена на достижение учащимися двух групп результатов: предметных и личностных.</w:t>
      </w:r>
      <w:r w:rsidRPr="008A409C">
        <w:rPr>
          <w:rFonts w:ascii="Times New Roman" w:hAnsi="Times New Roman" w:cs="Times New Roman"/>
          <w:sz w:val="20"/>
          <w:szCs w:val="20"/>
        </w:rPr>
        <w:tab/>
      </w:r>
    </w:p>
    <w:p w:rsidR="004E5F68" w:rsidRPr="008A409C" w:rsidRDefault="00671606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1.1. Личностные результаты</w:t>
      </w:r>
    </w:p>
    <w:p w:rsidR="00FF19B2" w:rsidRPr="008A409C" w:rsidRDefault="00FF19B2" w:rsidP="003B2D9C">
      <w:pPr>
        <w:pStyle w:val="20"/>
        <w:numPr>
          <w:ilvl w:val="0"/>
          <w:numId w:val="14"/>
        </w:numPr>
        <w:shd w:val="clear" w:color="auto" w:fill="auto"/>
        <w:tabs>
          <w:tab w:val="left" w:pos="722"/>
        </w:tabs>
        <w:spacing w:after="0" w:line="240" w:lineRule="atLeast"/>
        <w:ind w:right="-425" w:firstLine="4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формирование интереса к языковой и речевой деятельности;</w:t>
      </w:r>
    </w:p>
    <w:p w:rsidR="00FF19B2" w:rsidRPr="008A409C" w:rsidRDefault="00FF19B2" w:rsidP="003B2D9C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after="0" w:line="240" w:lineRule="atLeast"/>
        <w:ind w:right="-425" w:firstLine="4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развитие бережного отношения к учебным принадлежностям, раздаточному материалу, умению пр</w:t>
      </w:r>
      <w:r w:rsidRPr="008A409C">
        <w:rPr>
          <w:sz w:val="20"/>
          <w:szCs w:val="20"/>
        </w:rPr>
        <w:t>а</w:t>
      </w:r>
      <w:r w:rsidRPr="008A409C">
        <w:rPr>
          <w:sz w:val="20"/>
          <w:szCs w:val="20"/>
        </w:rPr>
        <w:t>вильно располагать на парте учебные принадлежности.</w:t>
      </w:r>
    </w:p>
    <w:p w:rsidR="00FF19B2" w:rsidRPr="008A409C" w:rsidRDefault="00FF19B2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1606" w:rsidRPr="008A409C" w:rsidRDefault="00671606" w:rsidP="003B2D9C">
      <w:pPr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1.2. Предметные результаты:</w:t>
      </w:r>
    </w:p>
    <w:p w:rsidR="00671606" w:rsidRPr="008A409C" w:rsidRDefault="00671606" w:rsidP="003B2D9C">
      <w:pPr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Минимальный уровень: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различать сходные по начертанию буквы;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списывать по слогам с рукописного и печатного текста;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анализировать слова по звуковому составу;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различать звуки гласные и согласные, согласные - звонкие и глухие, твердые и мягкие на слух, в прои</w:t>
      </w:r>
      <w:r w:rsidRPr="008A409C">
        <w:rPr>
          <w:sz w:val="20"/>
          <w:szCs w:val="20"/>
        </w:rPr>
        <w:t>з</w:t>
      </w:r>
      <w:r w:rsidRPr="008A409C">
        <w:rPr>
          <w:sz w:val="20"/>
          <w:szCs w:val="20"/>
        </w:rPr>
        <w:t>ношении;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различать слова, обозначающие названия предметов, слова, обозначающие действия предметов;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составлять по картинкам, по заданию предложения;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писать под диктовку буквы, слоги, слова (из 3-4 букв), написание которых не расходится с произнош</w:t>
      </w:r>
      <w:r w:rsidRPr="008A409C">
        <w:rPr>
          <w:sz w:val="20"/>
          <w:szCs w:val="20"/>
        </w:rPr>
        <w:t>е</w:t>
      </w:r>
      <w:r w:rsidRPr="008A409C">
        <w:rPr>
          <w:sz w:val="20"/>
          <w:szCs w:val="20"/>
        </w:rPr>
        <w:t>нием (6 слов);</w:t>
      </w:r>
    </w:p>
    <w:p w:rsidR="00FF19B2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писать предложения с заглавной буквы, в конце предложения ставить точку;</w:t>
      </w:r>
    </w:p>
    <w:p w:rsidR="00A07A94" w:rsidRPr="008A409C" w:rsidRDefault="00FF19B2" w:rsidP="003B2D9C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40" w:lineRule="atLeast"/>
        <w:ind w:left="720" w:right="-425" w:hanging="7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использовать приобретённые знания и умения в практической деятельности и повседневной жизни.</w:t>
      </w:r>
    </w:p>
    <w:p w:rsidR="00671606" w:rsidRPr="008A409C" w:rsidRDefault="00671606" w:rsidP="003B2D9C">
      <w:pPr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Достаточный уровень:</w:t>
      </w:r>
    </w:p>
    <w:p w:rsidR="00FF19B2" w:rsidRPr="008A409C" w:rsidRDefault="00FF19B2" w:rsidP="003B2D9C">
      <w:pPr>
        <w:numPr>
          <w:ilvl w:val="0"/>
          <w:numId w:val="14"/>
        </w:numPr>
        <w:tabs>
          <w:tab w:val="left" w:pos="718"/>
        </w:tabs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списывать по слогам с рукописного и печатного текстов;</w:t>
      </w:r>
    </w:p>
    <w:p w:rsidR="00FF19B2" w:rsidRPr="008A409C" w:rsidRDefault="00FF19B2" w:rsidP="003B2D9C">
      <w:pPr>
        <w:numPr>
          <w:ilvl w:val="0"/>
          <w:numId w:val="14"/>
        </w:numPr>
        <w:tabs>
          <w:tab w:val="left" w:pos="718"/>
        </w:tabs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слова по звуковому составу;</w:t>
      </w:r>
    </w:p>
    <w:p w:rsidR="00FF19B2" w:rsidRPr="008A409C" w:rsidRDefault="00FF19B2" w:rsidP="003B2D9C">
      <w:pPr>
        <w:numPr>
          <w:ilvl w:val="0"/>
          <w:numId w:val="14"/>
        </w:numPr>
        <w:tabs>
          <w:tab w:val="left" w:pos="720"/>
        </w:tabs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звуки гласные и согласные, согласные - звонкие и глухие, свистящие и шипящие, твердые и мягкие на слух, в произношении, написании;</w:t>
      </w:r>
    </w:p>
    <w:p w:rsidR="00FF19B2" w:rsidRPr="008A409C" w:rsidRDefault="00FF19B2" w:rsidP="003B2D9C">
      <w:pPr>
        <w:numPr>
          <w:ilvl w:val="0"/>
          <w:numId w:val="14"/>
        </w:numPr>
        <w:tabs>
          <w:tab w:val="left" w:pos="720"/>
        </w:tabs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 (10—15 слов);</w:t>
      </w:r>
    </w:p>
    <w:p w:rsidR="00FF19B2" w:rsidRPr="008A409C" w:rsidRDefault="00FF19B2" w:rsidP="003B2D9C">
      <w:pPr>
        <w:numPr>
          <w:ilvl w:val="0"/>
          <w:numId w:val="14"/>
        </w:numPr>
        <w:tabs>
          <w:tab w:val="left" w:pos="713"/>
        </w:tabs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делить слова на слоги;</w:t>
      </w:r>
    </w:p>
    <w:p w:rsidR="00FF19B2" w:rsidRPr="008A409C" w:rsidRDefault="00FF19B2" w:rsidP="003B2D9C">
      <w:pPr>
        <w:numPr>
          <w:ilvl w:val="0"/>
          <w:numId w:val="14"/>
        </w:numPr>
        <w:tabs>
          <w:tab w:val="left" w:pos="745"/>
        </w:tabs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предложения с заглавной буквы, в конце предложения ставить точку, вопросительный знак;</w:t>
      </w:r>
    </w:p>
    <w:p w:rsidR="00FF19B2" w:rsidRPr="008A409C" w:rsidRDefault="00FF19B2" w:rsidP="003B2D9C">
      <w:pPr>
        <w:pStyle w:val="20"/>
        <w:numPr>
          <w:ilvl w:val="0"/>
          <w:numId w:val="14"/>
        </w:numPr>
        <w:shd w:val="clear" w:color="auto" w:fill="auto"/>
        <w:tabs>
          <w:tab w:val="left" w:pos="745"/>
        </w:tabs>
        <w:spacing w:after="0" w:line="240" w:lineRule="atLeast"/>
        <w:ind w:left="20" w:right="-425" w:firstLine="420"/>
        <w:jc w:val="both"/>
        <w:rPr>
          <w:sz w:val="20"/>
          <w:szCs w:val="20"/>
        </w:rPr>
      </w:pPr>
      <w:r w:rsidRPr="008A409C">
        <w:rPr>
          <w:sz w:val="20"/>
          <w:szCs w:val="20"/>
        </w:rPr>
        <w:t>составлять по заданию предложения, выделять предложения из речи и текста.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1.3.  Контрольно-измерительные материалы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1.3.1 Виды контроля</w:t>
      </w:r>
      <w:r w:rsidRPr="008A409C">
        <w:rPr>
          <w:rFonts w:ascii="Times New Roman" w:hAnsi="Times New Roman" w:cs="Times New Roman"/>
          <w:sz w:val="20"/>
          <w:szCs w:val="20"/>
        </w:rPr>
        <w:t>.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409C">
        <w:rPr>
          <w:rFonts w:ascii="Times New Roman" w:hAnsi="Times New Roman" w:cs="Times New Roman"/>
          <w:bCs/>
          <w:sz w:val="20"/>
          <w:szCs w:val="20"/>
        </w:rPr>
        <w:t>Достижения обучающихся 2-го класса с НОДА, вариант 6.3., по учебному предмету «Русский язык» оцениваю</w:t>
      </w:r>
      <w:r w:rsidRPr="008A409C">
        <w:rPr>
          <w:rFonts w:ascii="Times New Roman" w:hAnsi="Times New Roman" w:cs="Times New Roman"/>
          <w:bCs/>
          <w:sz w:val="20"/>
          <w:szCs w:val="20"/>
        </w:rPr>
        <w:t>т</w:t>
      </w:r>
      <w:r w:rsidRPr="008A409C">
        <w:rPr>
          <w:rFonts w:ascii="Times New Roman" w:hAnsi="Times New Roman" w:cs="Times New Roman"/>
          <w:bCs/>
          <w:sz w:val="20"/>
          <w:szCs w:val="20"/>
        </w:rPr>
        <w:t>ся: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F19B2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индивидуального и фронтального опроса обучающихся,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F19B2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текущих письменных (классных, домашних) работ;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F19B2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текущих проверочных, контрольных работ по изученным темам; 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F19B2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результатам итоговых письменных работ (входная диагностическая контрольная работа, итоговая ко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трольная работа за 1 полугодие, промежуточная аттестация в  виде итоговой контрольной работы). 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1.3.2. Содержание контрольно-измерительных материалов.</w:t>
      </w:r>
    </w:p>
    <w:p w:rsidR="00EF4595" w:rsidRPr="008A409C" w:rsidRDefault="00EF4595" w:rsidP="003B2D9C">
      <w:pPr>
        <w:spacing w:after="0" w:line="240" w:lineRule="atLeas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Текущие и итоговые контрольные работы представлены в приложении № 1 к Фе</w:t>
      </w:r>
      <w:r w:rsidR="00336767" w:rsidRPr="008A409C">
        <w:rPr>
          <w:rFonts w:ascii="Times New Roman" w:hAnsi="Times New Roman" w:cs="Times New Roman"/>
          <w:sz w:val="20"/>
          <w:szCs w:val="20"/>
        </w:rPr>
        <w:t>деральной рабочей программе по русскому языку</w:t>
      </w:r>
      <w:r w:rsidRPr="008A409C">
        <w:rPr>
          <w:rFonts w:ascii="Times New Roman" w:hAnsi="Times New Roman" w:cs="Times New Roman"/>
          <w:sz w:val="20"/>
          <w:szCs w:val="20"/>
        </w:rPr>
        <w:t xml:space="preserve"> 1 (1 дополнительный)-4 классы</w:t>
      </w:r>
      <w:r w:rsidR="00336767" w:rsidRPr="008A409C">
        <w:rPr>
          <w:rFonts w:ascii="Times New Roman" w:hAnsi="Times New Roman" w:cs="Times New Roman"/>
          <w:sz w:val="20"/>
          <w:szCs w:val="20"/>
        </w:rPr>
        <w:t xml:space="preserve"> вариант 6.3.</w:t>
      </w:r>
    </w:p>
    <w:p w:rsidR="00EF4595" w:rsidRPr="008A409C" w:rsidRDefault="00EF4595" w:rsidP="003B2D9C">
      <w:pPr>
        <w:spacing w:after="0" w:line="240" w:lineRule="atLeast"/>
        <w:ind w:right="-425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1.4.Основной инструментарий для оценивания</w:t>
      </w:r>
    </w:p>
    <w:p w:rsidR="00EF4595" w:rsidRPr="008A409C" w:rsidRDefault="00EF4595" w:rsidP="003B2D9C">
      <w:pPr>
        <w:autoSpaceDE w:val="0"/>
        <w:autoSpaceDN w:val="0"/>
        <w:adjustRightInd w:val="0"/>
        <w:spacing w:after="0" w:line="240" w:lineRule="atLeas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b/>
          <w:color w:val="000000"/>
          <w:sz w:val="20"/>
          <w:szCs w:val="20"/>
        </w:rPr>
        <w:t>Оценка личностных результатов</w:t>
      </w:r>
      <w:r w:rsidRPr="008A40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8A409C">
        <w:rPr>
          <w:rFonts w:ascii="Times New Roman" w:hAnsi="Times New Roman" w:cs="Times New Roman"/>
          <w:color w:val="000000"/>
          <w:sz w:val="20"/>
          <w:szCs w:val="20"/>
        </w:rPr>
        <w:t xml:space="preserve">предполагает, прежде всего, оценку продвижения обучающегося в овладении социальными (жизненными) </w:t>
      </w:r>
      <w:r w:rsidRPr="008A409C">
        <w:rPr>
          <w:rFonts w:ascii="Times New Roman" w:hAnsi="Times New Roman" w:cs="Times New Roman"/>
          <w:sz w:val="20"/>
          <w:szCs w:val="20"/>
        </w:rPr>
        <w:t xml:space="preserve">компетенциями, и осуществляется на основании применения </w:t>
      </w:r>
      <w:r w:rsidRPr="008A409C">
        <w:rPr>
          <w:rFonts w:ascii="Times New Roman" w:hAnsi="Times New Roman" w:cs="Times New Roman"/>
          <w:i/>
          <w:sz w:val="20"/>
          <w:szCs w:val="20"/>
        </w:rPr>
        <w:t>метода экспертной оценки</w:t>
      </w:r>
      <w:r w:rsidRPr="008A409C">
        <w:rPr>
          <w:rFonts w:ascii="Times New Roman" w:hAnsi="Times New Roman" w:cs="Times New Roman"/>
          <w:sz w:val="20"/>
          <w:szCs w:val="20"/>
        </w:rPr>
        <w:t>, который представляет собой процедуру оценки результатов на основе мнений группы специалистов (эк</w:t>
      </w:r>
      <w:r w:rsidRPr="008A409C">
        <w:rPr>
          <w:rFonts w:ascii="Times New Roman" w:hAnsi="Times New Roman" w:cs="Times New Roman"/>
          <w:sz w:val="20"/>
          <w:szCs w:val="20"/>
        </w:rPr>
        <w:t>с</w:t>
      </w:r>
      <w:r w:rsidRPr="008A409C">
        <w:rPr>
          <w:rFonts w:ascii="Times New Roman" w:hAnsi="Times New Roman" w:cs="Times New Roman"/>
          <w:sz w:val="20"/>
          <w:szCs w:val="20"/>
        </w:rPr>
        <w:t>пертов), которые хорошо знают ученика. Для полноты оценки личностных результатов освоения обучающимися с НОДА вариант 6.3.  АООП учитывается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 xml:space="preserve">дах (школьной и семейной). 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  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– не выполняет, помощь не принимает.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1 – выполняет совместно с педагогом при значительной тактильной помощи.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lastRenderedPageBreak/>
        <w:t>2 – выполняет совместно с педагогом с незначительной тактильной помощью или после частичного выполнения педагогом.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 – выполняет самостоятельно по подражанию, показу, образцу.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4 – выполняет самостоятельно по словесной пооперациональной инструкции.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5 – выполняет самостоятельно по вербальному заданию.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   Оценка достижений личностных результатов производится 1 раз в год.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шкале: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– отсутствие динамики или регресс.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1 – динамика в освоении минимум одной операции, действия.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2 – минимальная динамика.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 – средняя динамика.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4 – выраженная динамика.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5 – полное освоение действия.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Результаты оценки личностных достижений заносятся в карту «Оценка достижений личностного разв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тия», что позволяет не только представить полную картину динамики целостного развития ребенка, но и отсл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дить наличие или отсутствие изменений по отдельным жизненным компетенциям. Основной формой работы уч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стников экспертной группы является психолого- педагогический консилиум.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 предметных результатов освоения содержания ФООП </w:t>
      </w:r>
      <w:r w:rsidRPr="008A409C">
        <w:rPr>
          <w:rFonts w:ascii="Times New Roman" w:hAnsi="Times New Roman" w:cs="Times New Roman"/>
          <w:sz w:val="20"/>
          <w:szCs w:val="20"/>
        </w:rPr>
        <w:t>обучающимися с НОДА  вариант 6.3. базир</w:t>
      </w:r>
      <w:r w:rsidRPr="008A409C">
        <w:rPr>
          <w:rFonts w:ascii="Times New Roman" w:hAnsi="Times New Roman" w:cs="Times New Roman"/>
          <w:sz w:val="20"/>
          <w:szCs w:val="20"/>
        </w:rPr>
        <w:t>у</w:t>
      </w:r>
      <w:r w:rsidRPr="008A409C">
        <w:rPr>
          <w:rFonts w:ascii="Times New Roman" w:hAnsi="Times New Roman" w:cs="Times New Roman"/>
          <w:sz w:val="20"/>
          <w:szCs w:val="20"/>
        </w:rPr>
        <w:t>ется на принципах индивидуального и дифференцированного подходов: учитываются индивидуальные особе</w:t>
      </w:r>
      <w:r w:rsidRPr="008A409C">
        <w:rPr>
          <w:rFonts w:ascii="Times New Roman" w:hAnsi="Times New Roman" w:cs="Times New Roman"/>
          <w:sz w:val="20"/>
          <w:szCs w:val="20"/>
        </w:rPr>
        <w:t>н</w:t>
      </w:r>
      <w:r w:rsidRPr="008A409C">
        <w:rPr>
          <w:rFonts w:ascii="Times New Roman" w:hAnsi="Times New Roman" w:cs="Times New Roman"/>
          <w:sz w:val="20"/>
          <w:szCs w:val="20"/>
        </w:rPr>
        <w:t xml:space="preserve">ности физического и  интеллектуального развития обучающихся, состояние их эмоционально-волевой сферы. </w:t>
      </w:r>
    </w:p>
    <w:p w:rsidR="00EF4595" w:rsidRPr="008A409C" w:rsidRDefault="00EF4595" w:rsidP="008A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right="-4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Обучающемуся  с НОДА с низким уровнем потенциальных возможностей  предлагаются более лёгкие варианты заданий. </w:t>
      </w:r>
    </w:p>
    <w:p w:rsidR="00EF4595" w:rsidRPr="008A409C" w:rsidRDefault="00EF4595" w:rsidP="008A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right="-4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При оценке письменных работ обучающихся с НОДА, страдающих глубоким расстройством моторики, не  снижается  оценка за плохой почерк, неаккуратность письма, качество записей и чертежей. </w:t>
      </w:r>
    </w:p>
    <w:p w:rsidR="00EF4595" w:rsidRPr="008A409C" w:rsidRDefault="00EF4595" w:rsidP="008A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right="-4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К ученикам с НОДА с нарушением эмоционально-волевой сферы применяются дополнительные стим</w:t>
      </w:r>
      <w:r w:rsidRPr="008A409C">
        <w:rPr>
          <w:rFonts w:ascii="Times New Roman" w:hAnsi="Times New Roman" w:cs="Times New Roman"/>
          <w:sz w:val="20"/>
          <w:szCs w:val="20"/>
        </w:rPr>
        <w:t>у</w:t>
      </w:r>
      <w:r w:rsidRPr="008A409C">
        <w:rPr>
          <w:rFonts w:ascii="Times New Roman" w:hAnsi="Times New Roman" w:cs="Times New Roman"/>
          <w:sz w:val="20"/>
          <w:szCs w:val="20"/>
        </w:rPr>
        <w:t>лирующие приемы (даются задания поэтапно, обучающиеся поощряются  и одобряются в ходе выполнения раб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 xml:space="preserve">ты и т.п.). 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Текущая оценка предметных результатов</w:t>
      </w:r>
      <w:r w:rsidRPr="008A409C">
        <w:rPr>
          <w:rFonts w:ascii="Times New Roman" w:hAnsi="Times New Roman" w:cs="Times New Roman"/>
          <w:sz w:val="20"/>
          <w:szCs w:val="20"/>
        </w:rPr>
        <w:t xml:space="preserve"> обучающихся с НОДА вариант 6.3. во 2-м классе осуществляется:</w:t>
      </w:r>
    </w:p>
    <w:p w:rsidR="00A0459E" w:rsidRPr="008A409C" w:rsidRDefault="00EF4595" w:rsidP="008A409C">
      <w:pPr>
        <w:widowControl w:val="0"/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А) </w:t>
      </w:r>
      <w:r w:rsidR="00A0459E" w:rsidRPr="008A409C">
        <w:rPr>
          <w:rFonts w:ascii="Times New Roman" w:hAnsi="Times New Roman" w:cs="Times New Roman"/>
          <w:sz w:val="20"/>
          <w:szCs w:val="20"/>
        </w:rPr>
        <w:t xml:space="preserve">по безотметочной системе - </w:t>
      </w:r>
      <w:r w:rsidR="00A0459E" w:rsidRPr="008A409C">
        <w:rPr>
          <w:rFonts w:ascii="Times New Roman" w:eastAsia="Times New Roman" w:hAnsi="Times New Roman" w:cs="Times New Roman"/>
          <w:sz w:val="20"/>
          <w:szCs w:val="20"/>
        </w:rPr>
        <w:t xml:space="preserve">за 1-ю  и 2-ю четверть 2 класса </w:t>
      </w:r>
      <w:r w:rsidR="00A0459E" w:rsidRPr="008A409C">
        <w:rPr>
          <w:rFonts w:ascii="Times New Roman" w:eastAsia="Calibri" w:hAnsi="Times New Roman" w:cs="Times New Roman"/>
          <w:sz w:val="20"/>
          <w:szCs w:val="20"/>
        </w:rPr>
        <w:t>обучающимся с НОДА вариант 6.3 оценки не ст</w:t>
      </w:r>
      <w:r w:rsidR="00A0459E" w:rsidRPr="008A409C">
        <w:rPr>
          <w:rFonts w:ascii="Times New Roman" w:eastAsia="Calibri" w:hAnsi="Times New Roman" w:cs="Times New Roman"/>
          <w:sz w:val="20"/>
          <w:szCs w:val="20"/>
        </w:rPr>
        <w:t>а</w:t>
      </w:r>
      <w:r w:rsidR="00A0459E" w:rsidRPr="008A409C">
        <w:rPr>
          <w:rFonts w:ascii="Times New Roman" w:eastAsia="Calibri" w:hAnsi="Times New Roman" w:cs="Times New Roman"/>
          <w:sz w:val="20"/>
          <w:szCs w:val="20"/>
        </w:rPr>
        <w:t xml:space="preserve">вятся. </w:t>
      </w:r>
      <w:r w:rsidR="00A0459E" w:rsidRPr="008A409C">
        <w:rPr>
          <w:rFonts w:ascii="Times New Roman" w:eastAsia="Times New Roman" w:hAnsi="Times New Roman" w:cs="Times New Roman"/>
          <w:sz w:val="20"/>
          <w:szCs w:val="20"/>
        </w:rPr>
        <w:t>Результат  их продвижения в усвоении предмета определяется на основе анализа их продуктивной де</w:t>
      </w:r>
      <w:r w:rsidR="00A0459E" w:rsidRPr="008A409C">
        <w:rPr>
          <w:rFonts w:ascii="Times New Roman" w:eastAsia="Times New Roman" w:hAnsi="Times New Roman" w:cs="Times New Roman"/>
          <w:sz w:val="20"/>
          <w:szCs w:val="20"/>
        </w:rPr>
        <w:t>я</w:t>
      </w:r>
      <w:r w:rsidR="00A0459E" w:rsidRPr="008A409C">
        <w:rPr>
          <w:rFonts w:ascii="Times New Roman" w:eastAsia="Times New Roman" w:hAnsi="Times New Roman" w:cs="Times New Roman"/>
          <w:sz w:val="20"/>
          <w:szCs w:val="20"/>
        </w:rPr>
        <w:t>тельности, уровня формирования учебных навыков, речи. Работа обучающихся поощряется и стимулируется и</w:t>
      </w:r>
      <w:r w:rsidR="00A0459E" w:rsidRPr="008A409C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0459E" w:rsidRPr="008A409C">
        <w:rPr>
          <w:rFonts w:ascii="Times New Roman" w:eastAsia="Times New Roman" w:hAnsi="Times New Roman" w:cs="Times New Roman"/>
          <w:sz w:val="20"/>
          <w:szCs w:val="20"/>
        </w:rPr>
        <w:t>пользованием качественной оценки: «верно», «частично верно», «неверно». Соотнесение результатов оценочной деятельности, демонстрируемые      обучающимися:</w:t>
      </w:r>
    </w:p>
    <w:p w:rsidR="00A0459E" w:rsidRPr="008A409C" w:rsidRDefault="00A0459E" w:rsidP="008A40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«верно» - задание выполнено на 70 – 100 %;</w:t>
      </w:r>
    </w:p>
    <w:p w:rsidR="00A0459E" w:rsidRPr="008A409C" w:rsidRDefault="00A0459E" w:rsidP="008A40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>«частично верно» - задание выполнено на 30 -70%;</w:t>
      </w:r>
    </w:p>
    <w:p w:rsidR="00EF4595" w:rsidRPr="008A409C" w:rsidRDefault="00A0459E" w:rsidP="008A40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</w:rPr>
        <w:t xml:space="preserve">«неверно» - задание выполнено менее чем на 30 %. </w:t>
      </w:r>
    </w:p>
    <w:p w:rsidR="00EF4595" w:rsidRPr="008A409C" w:rsidRDefault="00EF4595" w:rsidP="008A409C">
      <w:p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Б) по трёхбалльной системе со 2 полугодия: </w:t>
      </w:r>
    </w:p>
    <w:p w:rsidR="00EF4595" w:rsidRPr="008A409C" w:rsidRDefault="00EF4595" w:rsidP="008A409C">
      <w:pPr>
        <w:numPr>
          <w:ilvl w:val="0"/>
          <w:numId w:val="3"/>
        </w:numPr>
        <w:spacing w:after="0" w:line="240" w:lineRule="atLeast"/>
        <w:ind w:left="426" w:right="-427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«3» «удовлетворительно» , если обучающиеся верно выполняют от 35% до 50% заданий;</w:t>
      </w:r>
    </w:p>
    <w:p w:rsidR="00EF4595" w:rsidRPr="008A409C" w:rsidRDefault="00EF4595" w:rsidP="008A409C">
      <w:pPr>
        <w:numPr>
          <w:ilvl w:val="0"/>
          <w:numId w:val="3"/>
        </w:numPr>
        <w:spacing w:after="0" w:line="240" w:lineRule="atLeast"/>
        <w:ind w:left="426" w:right="-427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«4» «хорошо» ― от 51% до 65% заданий;</w:t>
      </w:r>
    </w:p>
    <w:p w:rsidR="00EF4595" w:rsidRPr="008A409C" w:rsidRDefault="00EF4595" w:rsidP="008A409C">
      <w:pPr>
        <w:numPr>
          <w:ilvl w:val="0"/>
          <w:numId w:val="3"/>
        </w:numPr>
        <w:spacing w:after="0" w:line="240" w:lineRule="atLeast"/>
        <w:ind w:left="426" w:right="-427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«5» «очень хорошо» (отлично) свыше 65%.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При оценке устных ответов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обучающихся по русскому языку принимаются во внимание: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правильность ответа по содержанию, свидетельствующая об осознанности усвоения изученного мат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риала;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полнота ответа;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умение практически применять свои знания;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последовательность изложения;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 речевое оформление ответа(в зависимости от физических возможностей учащихся)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Оценка «5»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ставится обучающемуся, если он обнаруживает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Оценка «4»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рые ошибки в речи; при работе с текстом или разборе предложения допускает 1-2 ошибки, которые исправляет при помощи учителя.</w:t>
      </w:r>
    </w:p>
    <w:p w:rsidR="00336767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Оценка «3»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ставится, если обучающийся обнаруживает знание и понимание основных положений данной 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мощи учителя.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Критерии оценивания письменных работ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учащихся по русскому языку. При оценке текущих письменных работ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учитываются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уровень самостоятельности ученика, особенности его развития.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детей с ДЦП наблюдается дефицит в развитии сложно-коо</w:t>
      </w:r>
      <w:r w:rsidR="00440EAE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рдинированных графических движе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ний рук, что зн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чительно затрудняет овладение ими базисными движениями необходимыми для формирования навыка письма, поэтому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каллиграфические навыки не оцениваются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Стойкие спе-цифические ошибки письма у детей с разли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ными формами дисграфии не учитываются.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Oценкa «5›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ставится за правильно выполненную работу, дoпycкa</w:t>
      </w:r>
      <w:r w:rsidR="00440EAE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етcя 2 исправления, работа напи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сана аккуратно.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 «4»,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работе допущены 1-2орфографические ошибки, допущены небольшие отклонения от норм каллиграфии (в зависимости от физических возможностей ребёнка).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 «3»,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работе  допущены 3-5 ошибок. Работа написана небрежно.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Oценка «2»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ставится. Даётся возможность ребёнку переписать работу.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За ошибку не считаются: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ошибки на разделы орфографии и пунктуации, которые ни в </w:t>
      </w:r>
      <w:r w:rsidR="00440EAE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данном классе, ни в предшествую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щих классах не изучались;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единичный пропуск точки в конце предложения, если первое слово следующего предложения написано с з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главной буквы;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единичный случай замены одного слова без искажения смысла,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логопедические ошибки (при соответствующем заключении учителя-логопеда).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Ошибкой считается: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нарушение изученных правил орфографии при написании слов;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пропуск букв в словах;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замену слов;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 отсутствие знаков препинания в пределах программы данного класса;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неправильное написание изученных словарных слов,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За одну ошибку считаются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 две однотипные логопедические ошибки.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         наличие трех исправлений или двух пунктуационных ошибок на изученное правило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 повторение ошибок в одном и том же слове.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Негрубыми ошибками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считаются следующие: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повторение одной и той же буквы в слове;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недописанное слово;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перенос слова, одна часть которого написана на одной строке, а вторая опущена;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        дважды написанное одно и то же слово в предложении.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Логопедические ошибки,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обусловленные тяжелыми нарушениями речи и письма, рассматриваются индивидуал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 для каждого обучающегося.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А)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Ошибки, обусловленные несформированностью фонематических процессов и слухового восприятия: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пропуск букв и слогов (прощла – прощала, жадые – жадные, ишка – игрушка);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перестановка букв и слогов (онко – окно, звял – взял, натуспила – наступила);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недописывание букв и слогов (дела – делала, лопат – лопата, набухл – набухли);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наращивание слов лишними буквами и слогами (тарава – трава, бабабушка – бабушка, катораые – которые);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искажение слова (наотух – на охоту, хабаб – храбрый, шуки – щёки);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слитное написание слов и их произвольное деление (насто – на сто, у стала – устала, виситнастене – висит на стене);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неумение определить границы предложения в тексте, слитное написание предложений (Мой отец шофёр. Р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бота шофёра трудная шофёру надо хорошо. Знать машину после школы я тоже. Буду шофёром.)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замена одной буквы на другую (трюх – трёх, тельпан – тюльпан, шапаги – сапоги);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нарушение смягчения согласных (васелки – васельки, смали – смяли, кон – конь).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Ошибки, обусловленные несформированностью лексическо-грамматической стороны речи: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аграмматизмы (Саша и Лена собирает цветы. Дети сидели на большими стулья.);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     слитное написание предлогов и раздельное написание приставок (вкармане – в кармане,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летели – прилетели, в зела – взяла).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При оценке текущих контрольных работ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обучающихся из всего спектра оценок выбираются  такие, которые ст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мулировали бы их учебную и практическую деятельность, оказывали бы положительное влияние на формиров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ние жизненных компетенций.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Оценивание грамматического задания.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 «5»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ставится за безошибочное выполнение всех заданий, когда ученик обнаруживает осознанное усво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ние определений, правил и умение самостоятельно применять знания при вы-полнении работы;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Оценка«4»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>Оценка«3»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ставится, если ученик обнаруживает усвоение определённой части из изученного ма-териала, в р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боте правильно выполнил не менее 1/2 заданий;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Оценка«2»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не ставится, дается возможность переписать работу.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</w:t>
      </w:r>
      <w:r w:rsidRPr="008A409C">
        <w:rPr>
          <w:rFonts w:ascii="Times New Roman" w:hAnsi="Times New Roman" w:cs="Times New Roman"/>
          <w:b/>
          <w:sz w:val="20"/>
          <w:szCs w:val="20"/>
        </w:rPr>
        <w:t>Итоговая оценка предметных результатов</w:t>
      </w:r>
      <w:r w:rsidRPr="008A409C">
        <w:rPr>
          <w:rFonts w:ascii="Times New Roman" w:hAnsi="Times New Roman" w:cs="Times New Roman"/>
          <w:sz w:val="20"/>
          <w:szCs w:val="20"/>
        </w:rPr>
        <w:t xml:space="preserve"> производится путем установления среднего арифметического из двух оценок – знаниевой (что знает) и практической (что умеет) составляющих.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</w:t>
      </w:r>
      <w:r w:rsidRPr="008A409C">
        <w:rPr>
          <w:rFonts w:ascii="Times New Roman" w:hAnsi="Times New Roman" w:cs="Times New Roman"/>
          <w:sz w:val="20"/>
          <w:szCs w:val="20"/>
          <w:u w:val="single"/>
        </w:rPr>
        <w:t>Оценка достижений предметных результатов по практической составляющей</w:t>
      </w:r>
      <w:r w:rsidRPr="008A409C">
        <w:rPr>
          <w:rFonts w:ascii="Times New Roman" w:hAnsi="Times New Roman" w:cs="Times New Roman"/>
          <w:sz w:val="20"/>
          <w:szCs w:val="20"/>
        </w:rPr>
        <w:t xml:space="preserve">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баллов – действие отсутствует, обучающийся не понимает его смысла, не включается в процесс выполнения вместе с учителем;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1 балл –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2 балла – преимущественно выполняет действие по указанию учителя, в отдельных ситуациях способен в</w:t>
      </w:r>
      <w:r w:rsidRPr="008A409C">
        <w:rPr>
          <w:rFonts w:ascii="Times New Roman" w:hAnsi="Times New Roman" w:cs="Times New Roman"/>
          <w:sz w:val="20"/>
          <w:szCs w:val="20"/>
        </w:rPr>
        <w:t>ы</w:t>
      </w:r>
      <w:r w:rsidRPr="008A409C">
        <w:rPr>
          <w:rFonts w:ascii="Times New Roman" w:hAnsi="Times New Roman" w:cs="Times New Roman"/>
          <w:sz w:val="20"/>
          <w:szCs w:val="20"/>
        </w:rPr>
        <w:t>полнить его самостоятельно;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3 балла – способен самостоятельно выполнить действие в определенных ситуациях, нередко допускает оши</w:t>
      </w:r>
      <w:r w:rsidRPr="008A409C">
        <w:rPr>
          <w:rFonts w:ascii="Times New Roman" w:hAnsi="Times New Roman" w:cs="Times New Roman"/>
          <w:sz w:val="20"/>
          <w:szCs w:val="20"/>
        </w:rPr>
        <w:t>б</w:t>
      </w:r>
      <w:r w:rsidRPr="008A409C">
        <w:rPr>
          <w:rFonts w:ascii="Times New Roman" w:hAnsi="Times New Roman" w:cs="Times New Roman"/>
          <w:sz w:val="20"/>
          <w:szCs w:val="20"/>
        </w:rPr>
        <w:t>ки, которые исправляет по прямому указанию учителя;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4 балла – способен самостоятельно применять действие, но иногда допускает ошибки, которые исправляет по замечанию учителя;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5 баллов – самостоятельно применяет действие в любой ситуации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  <w:u w:val="single"/>
        </w:rPr>
        <w:t>Оценка достижений предметных результатов по знаниевой составляющей</w:t>
      </w:r>
      <w:r w:rsidRPr="008A409C">
        <w:rPr>
          <w:rFonts w:ascii="Times New Roman" w:hAnsi="Times New Roman" w:cs="Times New Roman"/>
          <w:sz w:val="20"/>
          <w:szCs w:val="20"/>
        </w:rPr>
        <w:t xml:space="preserve"> производится путем фиксации факт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– не воспроизводит при максимальном объеме помощи.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1 – воспроизводит по наглядным опорам со значительными ошибками и пробелами.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2– воспроизводит по наглядным опорам с незначительными ошибками.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3– воспроизводит по подсказке с незначительными ошибками.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4– воспроизводит по наглядным опорам или подсказкам без ошибок.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5 – воспроизводит самостоятельно без ошибок по вопросу.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Оценка достижений возможных предметных результатов переводится в отметку, которая проставляется в клас</w:t>
      </w:r>
      <w:r w:rsidRPr="008A409C">
        <w:rPr>
          <w:rFonts w:ascii="Times New Roman" w:hAnsi="Times New Roman" w:cs="Times New Roman"/>
          <w:sz w:val="20"/>
          <w:szCs w:val="20"/>
        </w:rPr>
        <w:t>с</w:t>
      </w:r>
      <w:r w:rsidRPr="008A409C">
        <w:rPr>
          <w:rFonts w:ascii="Times New Roman" w:hAnsi="Times New Roman" w:cs="Times New Roman"/>
          <w:sz w:val="20"/>
          <w:szCs w:val="20"/>
        </w:rPr>
        <w:t xml:space="preserve">ный журнал. Отметка выставляется по двухуровневому принципу: «усвоено», «неусвоено». </w:t>
      </w:r>
    </w:p>
    <w:p w:rsidR="00EF4595" w:rsidRPr="008A409C" w:rsidRDefault="00EF4595" w:rsidP="008A409C">
      <w:pPr>
        <w:pStyle w:val="a3"/>
        <w:numPr>
          <w:ilvl w:val="0"/>
          <w:numId w:val="6"/>
        </w:num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Отметке «</w:t>
      </w:r>
      <w:r w:rsidRPr="008A409C">
        <w:rPr>
          <w:rFonts w:ascii="Times New Roman" w:hAnsi="Times New Roman" w:cs="Times New Roman"/>
          <w:b/>
          <w:sz w:val="20"/>
          <w:szCs w:val="20"/>
        </w:rPr>
        <w:t>усвоено</w:t>
      </w:r>
      <w:r w:rsidRPr="008A409C">
        <w:rPr>
          <w:rFonts w:ascii="Times New Roman" w:hAnsi="Times New Roman" w:cs="Times New Roman"/>
          <w:sz w:val="20"/>
          <w:szCs w:val="20"/>
        </w:rPr>
        <w:t xml:space="preserve">» соответствует шкальная оценка от 1 до 5. </w:t>
      </w:r>
    </w:p>
    <w:p w:rsidR="00EF4595" w:rsidRPr="008A409C" w:rsidRDefault="00EF4595" w:rsidP="008A409C">
      <w:pPr>
        <w:pStyle w:val="a3"/>
        <w:numPr>
          <w:ilvl w:val="0"/>
          <w:numId w:val="6"/>
        </w:num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Отметке </w:t>
      </w:r>
      <w:r w:rsidRPr="008A409C">
        <w:rPr>
          <w:rFonts w:ascii="Times New Roman" w:hAnsi="Times New Roman" w:cs="Times New Roman"/>
          <w:b/>
          <w:sz w:val="20"/>
          <w:szCs w:val="20"/>
        </w:rPr>
        <w:t>«неусвоено</w:t>
      </w:r>
      <w:r w:rsidRPr="008A409C">
        <w:rPr>
          <w:rFonts w:ascii="Times New Roman" w:hAnsi="Times New Roman" w:cs="Times New Roman"/>
          <w:sz w:val="20"/>
          <w:szCs w:val="20"/>
        </w:rPr>
        <w:t>» соответствует шкальная оценка 0 по обеим составляющим предметных результ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тов.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2. Содержание учебного предмета</w:t>
      </w:r>
    </w:p>
    <w:p w:rsidR="00203236" w:rsidRPr="008A409C" w:rsidRDefault="00203236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Обучение русскому языку обучающихся с НОДА ВАРИАНТ6.3. предполагает формирование речевых ум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>ний, владение которыми поможет выпускникам максимально реализоваться в самостоятельной жизни, занять адекватное социальное положение в обществе. Во 2 классе звуко-буквенный анализ является основой формир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>вания фонетически правильного письма и письма по правилу. Обучающиеся приобретают начальные сведения о фонетике и графике, овладевают правописанием безударных гласных, звонких и глухих согласных в конце слова путем сопоставления ударных и безударных гласных, согласных в конце и середине слова с согласными перед гласными.</w:t>
      </w:r>
    </w:p>
    <w:p w:rsidR="00203236" w:rsidRPr="008A409C" w:rsidRDefault="00203236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В процессе практических грамматических упражнений во 2 классе изучаются различные разряды слов - н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званий предметов, действий, признаков.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слов. Упражняясь в соста</w:t>
      </w:r>
      <w:r w:rsidRPr="008A409C">
        <w:rPr>
          <w:rFonts w:ascii="Times New Roman" w:hAnsi="Times New Roman" w:cs="Times New Roman"/>
          <w:sz w:val="20"/>
          <w:szCs w:val="20"/>
        </w:rPr>
        <w:t>в</w:t>
      </w:r>
      <w:r w:rsidRPr="008A409C">
        <w:rPr>
          <w:rFonts w:ascii="Times New Roman" w:hAnsi="Times New Roman" w:cs="Times New Roman"/>
          <w:sz w:val="20"/>
          <w:szCs w:val="20"/>
        </w:rPr>
        <w:t>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203236" w:rsidRPr="008A409C" w:rsidRDefault="00203236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Во 2 классе особое внимание уделяется формированию у обучающихся навыков связной устной и письме</w:t>
      </w:r>
      <w:r w:rsidRPr="008A409C">
        <w:rPr>
          <w:rFonts w:ascii="Times New Roman" w:hAnsi="Times New Roman" w:cs="Times New Roman"/>
          <w:sz w:val="20"/>
          <w:szCs w:val="20"/>
        </w:rPr>
        <w:t>н</w:t>
      </w:r>
      <w:r w:rsidRPr="008A409C">
        <w:rPr>
          <w:rFonts w:ascii="Times New Roman" w:hAnsi="Times New Roman" w:cs="Times New Roman"/>
          <w:sz w:val="20"/>
          <w:szCs w:val="20"/>
        </w:rPr>
        <w:t>ной речи.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</w:t>
      </w:r>
      <w:r w:rsidRPr="008A409C">
        <w:rPr>
          <w:rFonts w:ascii="Times New Roman" w:hAnsi="Times New Roman" w:cs="Times New Roman"/>
          <w:sz w:val="20"/>
          <w:szCs w:val="20"/>
        </w:rPr>
        <w:t>т</w:t>
      </w:r>
      <w:r w:rsidRPr="008A409C">
        <w:rPr>
          <w:rFonts w:ascii="Times New Roman" w:hAnsi="Times New Roman" w:cs="Times New Roman"/>
          <w:sz w:val="20"/>
          <w:szCs w:val="20"/>
        </w:rPr>
        <w:t>ной и письменной форме. Проводятся подготовительные упражнения: ответы на</w:t>
      </w:r>
    </w:p>
    <w:p w:rsidR="00203236" w:rsidRPr="008A409C" w:rsidRDefault="00203236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последовательно поставленные вопросы, подписи под серией рисунков, работа с деформированным текстом и др.</w:t>
      </w:r>
    </w:p>
    <w:p w:rsidR="00203236" w:rsidRPr="008A409C" w:rsidRDefault="00203236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Работа по совершенствованию графических умений заключается в закреплении написания строчных и пр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>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EF4595" w:rsidRPr="008A409C" w:rsidRDefault="00203236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Дидактическая игра занимает особое место в процессе обучения, поскольку поднимает наиболее высокий эмоциональный уровень выполнение учебных заданий.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 xml:space="preserve">   2.1. Необходимое количество часов </w:t>
      </w:r>
      <w:r w:rsidRPr="008A409C">
        <w:rPr>
          <w:rFonts w:ascii="Times New Roman" w:hAnsi="Times New Roman" w:cs="Times New Roman"/>
          <w:sz w:val="20"/>
          <w:szCs w:val="20"/>
        </w:rPr>
        <w:t>для изуч</w:t>
      </w:r>
      <w:r w:rsidR="00567C4D" w:rsidRPr="008A409C">
        <w:rPr>
          <w:rFonts w:ascii="Times New Roman" w:hAnsi="Times New Roman" w:cs="Times New Roman"/>
          <w:sz w:val="20"/>
          <w:szCs w:val="20"/>
        </w:rPr>
        <w:t>ения предмета «Русский язык» во2</w:t>
      </w:r>
      <w:r w:rsidRPr="008A409C">
        <w:rPr>
          <w:rFonts w:ascii="Times New Roman" w:hAnsi="Times New Roman" w:cs="Times New Roman"/>
          <w:sz w:val="20"/>
          <w:szCs w:val="20"/>
        </w:rPr>
        <w:t xml:space="preserve"> классе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34 учебные недели, 4 часов в неделю (4 часа из обязательной части учебного плана), 136 часов в год.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lastRenderedPageBreak/>
        <w:t>Тематическое планирование по учебному предмету «</w:t>
      </w:r>
      <w:r w:rsidR="00567C4D" w:rsidRPr="008A409C">
        <w:rPr>
          <w:rFonts w:ascii="Times New Roman" w:hAnsi="Times New Roman" w:cs="Times New Roman"/>
          <w:sz w:val="20"/>
          <w:szCs w:val="20"/>
        </w:rPr>
        <w:t>Русский язык» для 2-го</w:t>
      </w:r>
      <w:r w:rsidRPr="008A409C">
        <w:rPr>
          <w:rFonts w:ascii="Times New Roman" w:hAnsi="Times New Roman" w:cs="Times New Roman"/>
          <w:sz w:val="20"/>
          <w:szCs w:val="20"/>
        </w:rPr>
        <w:t xml:space="preserve"> класса составлено с учётом Фед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>ральной программы воспитания, утверждённой приказом Минпросвещения  от 16.11.2022 г. № 992. Воспит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тельный потенциал данного учебного предмета обеспечивает реализацию целевого приоритета воспитания об</w:t>
      </w:r>
      <w:r w:rsidRPr="008A409C">
        <w:rPr>
          <w:rFonts w:ascii="Times New Roman" w:hAnsi="Times New Roman" w:cs="Times New Roman"/>
          <w:sz w:val="20"/>
          <w:szCs w:val="20"/>
        </w:rPr>
        <w:t>у</w:t>
      </w:r>
      <w:r w:rsidRPr="008A409C">
        <w:rPr>
          <w:rFonts w:ascii="Times New Roman" w:hAnsi="Times New Roman" w:cs="Times New Roman"/>
          <w:sz w:val="20"/>
          <w:szCs w:val="20"/>
        </w:rPr>
        <w:t>чающихся с НОДА: создание благо-приятных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К наиболее важным из них относятся следующие: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принимать участие в жизни класса, общеобразовательной организации, в доступной по возрасту социально зн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чимой деятельности;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уважать духовно-нравственную культуру своей семьи, своего народа, семейные ценности с учё-том национал</w:t>
      </w:r>
      <w:r w:rsidRPr="008A409C">
        <w:rPr>
          <w:rFonts w:ascii="Times New Roman" w:hAnsi="Times New Roman" w:cs="Times New Roman"/>
          <w:sz w:val="20"/>
          <w:szCs w:val="20"/>
        </w:rPr>
        <w:t>ь</w:t>
      </w:r>
      <w:r w:rsidRPr="008A409C">
        <w:rPr>
          <w:rFonts w:ascii="Times New Roman" w:hAnsi="Times New Roman" w:cs="Times New Roman"/>
          <w:sz w:val="20"/>
          <w:szCs w:val="20"/>
        </w:rPr>
        <w:t>ной, религиозной принадлежности;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сознавать ценность каждой человеческой жизни, признающий индивидуальность и достоинство каждого чел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 xml:space="preserve">века;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доброжелательность, проявлять сопереживание, готовность оказывать помощь, выражать неприятие поведения, причиняющего физический и моральный вред другим людям, уважать стар-ших;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умение оценивать поступки с позиции их соответствия нравственным нормам, осознавать от-ветственность за свои поступки;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овладеть представлениями о многообразии языкового и культурного пространства России, иметь первоначал</w:t>
      </w:r>
      <w:r w:rsidRPr="008A409C">
        <w:rPr>
          <w:rFonts w:ascii="Times New Roman" w:hAnsi="Times New Roman" w:cs="Times New Roman"/>
          <w:sz w:val="20"/>
          <w:szCs w:val="20"/>
        </w:rPr>
        <w:t>ь</w:t>
      </w:r>
      <w:r w:rsidRPr="008A409C">
        <w:rPr>
          <w:rFonts w:ascii="Times New Roman" w:hAnsi="Times New Roman" w:cs="Times New Roman"/>
          <w:sz w:val="20"/>
          <w:szCs w:val="20"/>
        </w:rPr>
        <w:t xml:space="preserve">ные навыки общения с людьми разных народов, вероисповеданий;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сознавать нравственную и эстетическую ценность  родного языка, русского языка;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сознавать ценность труда в жизни человека, семьи, общества;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проявлять уважение к труду, людям труда, бережно относиться к результатам труда. </w:t>
      </w:r>
    </w:p>
    <w:p w:rsidR="00EF4595" w:rsidRPr="008A409C" w:rsidRDefault="00EF4595" w:rsidP="008A409C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иметь первоначальные навыки наблюдений, систематизации и осмысления опыта в естественнонаучной и гум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нитарной областях знаний.</w:t>
      </w:r>
    </w:p>
    <w:p w:rsidR="00EF4595" w:rsidRPr="008A409C" w:rsidRDefault="00EF4595" w:rsidP="008A409C">
      <w:pPr>
        <w:spacing w:after="0" w:line="240" w:lineRule="atLeast"/>
        <w:ind w:right="-427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2.2.Содержание разделов</w:t>
      </w:r>
    </w:p>
    <w:tbl>
      <w:tblPr>
        <w:tblW w:w="10100" w:type="dxa"/>
        <w:jc w:val="center"/>
        <w:tblInd w:w="-260" w:type="dxa"/>
        <w:tblLayout w:type="fixed"/>
        <w:tblLook w:val="04A0"/>
      </w:tblPr>
      <w:tblGrid>
        <w:gridCol w:w="515"/>
        <w:gridCol w:w="1843"/>
        <w:gridCol w:w="709"/>
        <w:gridCol w:w="4765"/>
        <w:gridCol w:w="2268"/>
      </w:tblGrid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5" w:rsidRPr="008A409C" w:rsidRDefault="00EF4595" w:rsidP="008A409C">
            <w:pPr>
              <w:spacing w:after="0" w:line="240" w:lineRule="atLeast"/>
              <w:ind w:right="-4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5" w:rsidRPr="008A409C" w:rsidRDefault="00EF4595" w:rsidP="008A409C">
            <w:pPr>
              <w:spacing w:after="0" w:line="240" w:lineRule="atLeast"/>
              <w:ind w:left="-79" w:right="-4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раздела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5" w:rsidRPr="008A409C" w:rsidRDefault="00EF4595" w:rsidP="008A409C">
            <w:pPr>
              <w:spacing w:after="0" w:line="240" w:lineRule="atLeast"/>
              <w:ind w:left="-6" w:right="-4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 - во часов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5" w:rsidRPr="008A409C" w:rsidRDefault="00EF4595" w:rsidP="008A409C">
            <w:pPr>
              <w:spacing w:after="0" w:line="240" w:lineRule="atLeast"/>
              <w:ind w:right="-4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 работы (количество)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95" w:rsidRPr="008A409C" w:rsidRDefault="00EF4595" w:rsidP="008A409C">
            <w:pPr>
              <w:spacing w:after="0" w:line="240" w:lineRule="atLeast"/>
              <w:ind w:right="-4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Цифровые образовательные ресурсы</w:t>
            </w: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1CFE" w:rsidRPr="008A409C" w:rsidRDefault="00B46764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1CFE" w:rsidRPr="008A40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Входная диагностическая контрольная работа</w:t>
            </w:r>
            <w:r w:rsidRPr="008A40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 теме «Повторение»</w:t>
            </w:r>
          </w:p>
          <w:p w:rsidR="00B46764" w:rsidRPr="008A409C" w:rsidRDefault="00B46764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- Проверочная работа по </w:t>
            </w:r>
            <w:r w:rsidR="00C932AC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теме: «Слово.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ние». </w:t>
            </w:r>
            <w:r w:rsidR="00C932AC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Списывание  текста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FE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24" w:history="1">
              <w:r w:rsidR="00F21CFE" w:rsidRPr="008A409C">
                <w:rPr>
                  <w:rFonts w:ascii="Times New Roman" w:eastAsiaTheme="minorEastAsia" w:hAnsi="Times New Roman" w:cs="Times New Roman"/>
                  <w:bCs/>
                  <w:iCs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  <w:p w:rsidR="00F21CFE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25" w:history="1"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.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school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-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collection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.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edu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.</w:t>
              </w:r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F21CFE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26" w:history="1">
              <w:r w:rsidR="00F21CFE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http://interneturok.ru/</w:t>
              </w:r>
            </w:hyperlink>
          </w:p>
          <w:p w:rsidR="00F21CFE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F21CFE" w:rsidRPr="008A409C">
                <w:rPr>
                  <w:rFonts w:ascii="Times New Roman" w:eastAsiaTheme="minorEastAsia" w:hAnsi="Times New Roman" w:cs="Times New Roman"/>
                  <w:bCs/>
                  <w:iCs/>
                  <w:sz w:val="20"/>
                  <w:szCs w:val="20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440EA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C932AC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6764" w:rsidRPr="008A409C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«Звуки и буквы».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Списывание  текста</w:t>
            </w:r>
          </w:p>
          <w:p w:rsidR="00C932AC" w:rsidRPr="008A409C" w:rsidRDefault="00C932AC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теме: «Слог». Картинный словарный диктант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Парные звонкие и глухие согласные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95072A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те</w:t>
            </w:r>
            <w:r w:rsidR="00370921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ме: «Парные звонкие и глухие согласные». Списывание текста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Шипящие и св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стящие согласные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3" w:rsidRPr="008A409C" w:rsidRDefault="004E7AE3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теме: «Шипящие и свист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щие согласные».</w:t>
            </w:r>
          </w:p>
          <w:p w:rsidR="00F21CFE" w:rsidRPr="008A409C" w:rsidRDefault="004E7AE3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Выборочный диктант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буквы Е, Ё, Ю, Я в начале слова или слога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C6035D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теме: «Гласные буквы Е, Ё, Ю, Я в начале слова или слога». Картинный слова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ный диктант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Твердые и мягкие согласные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D05E74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теме: «Различие твердых и мягких согласных». Списывание текста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Мягкий знак на конце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202E6B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те-ме: «Мягкий знак Ь на конце слова». Выборочный диктант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Слово. Названия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53B9F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EC4CA4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- Проверочная работа по теме «Слово. Названия предметов» Выборочное списывание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Большая буква в именах и фамилиях людей, кличках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50EE6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B50EE6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теме: «Большая буква в именах и фамилиях людей, кличках животных». Выборочное письмо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Названия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53B9F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</w:t>
            </w:r>
          </w:p>
          <w:p w:rsidR="00B03A2E" w:rsidRPr="008A409C" w:rsidRDefault="00B03A2E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 xml:space="preserve">- </w:t>
            </w:r>
            <w:r w:rsidRPr="008A409C">
              <w:rPr>
                <w:color w:val="FF0000"/>
                <w:sz w:val="20"/>
                <w:szCs w:val="20"/>
              </w:rPr>
              <w:t xml:space="preserve">Контрольная работа </w:t>
            </w:r>
            <w:r w:rsidRPr="008A409C">
              <w:rPr>
                <w:sz w:val="20"/>
                <w:szCs w:val="20"/>
              </w:rPr>
              <w:t>по теме: «Различение назв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ний предметов и названий действий по вопросам». Выборочный диктант.</w:t>
            </w:r>
          </w:p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текста.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876595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Слова с непров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lastRenderedPageBreak/>
              <w:t>ряемыми гласными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876595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876595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</w:t>
            </w:r>
          </w:p>
          <w:p w:rsidR="00876595" w:rsidRPr="008A409C" w:rsidRDefault="00876595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Итоговая контрольная работа </w:t>
            </w:r>
            <w:r w:rsidRPr="008A409C">
              <w:rPr>
                <w:sz w:val="20"/>
                <w:szCs w:val="20"/>
              </w:rPr>
              <w:t>за год.</w:t>
            </w:r>
          </w:p>
          <w:p w:rsidR="00F21CFE" w:rsidRPr="008A409C" w:rsidRDefault="00876595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Диктант. Списывание текста.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440EA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CFE" w:rsidRPr="008A409C" w:rsidTr="00440EAE">
        <w:trPr>
          <w:trHeight w:val="1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ind w:left="-79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136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E" w:rsidRPr="008A409C" w:rsidRDefault="00F21CFE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606" w:rsidRPr="008A409C" w:rsidRDefault="0041751B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</w:t>
      </w:r>
      <w:r w:rsidR="00671606"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Формы организации учебного процесса.</w:t>
      </w:r>
    </w:p>
    <w:p w:rsidR="00671606" w:rsidRPr="008A409C" w:rsidRDefault="0067160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формы обучения математике: очная и дистанционная.  При   очной форме обучения ос-новной  формой  организации  процесса  является  урок. </w:t>
      </w:r>
    </w:p>
    <w:p w:rsidR="00671606" w:rsidRPr="008A409C" w:rsidRDefault="0067160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Формы работы учителя с учащимися на уроке: </w:t>
      </w:r>
    </w:p>
    <w:p w:rsidR="00671606" w:rsidRPr="008A409C" w:rsidRDefault="0067160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В зависимости от формы организации совместной деятельности учителя и обучающихся</w:t>
      </w:r>
    </w:p>
    <w:p w:rsidR="00671606" w:rsidRPr="008A409C" w:rsidRDefault="00671606" w:rsidP="008A409C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>фронтальная работа при осуществлении  дифференцированного  и  индивидуального  подхода,</w:t>
      </w:r>
    </w:p>
    <w:p w:rsidR="00671606" w:rsidRPr="008A409C" w:rsidRDefault="00671606" w:rsidP="008A409C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 xml:space="preserve">индивидуальная работа, </w:t>
      </w:r>
    </w:p>
    <w:p w:rsidR="00671606" w:rsidRPr="008A409C" w:rsidRDefault="00671606" w:rsidP="008A409C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>самостоятельная работа под контролем учителя.</w:t>
      </w:r>
    </w:p>
    <w:p w:rsidR="00671606" w:rsidRPr="008A409C" w:rsidRDefault="00671606" w:rsidP="008A409C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 xml:space="preserve">работа в парах и группах, </w:t>
      </w:r>
    </w:p>
    <w:p w:rsidR="00671606" w:rsidRPr="008A409C" w:rsidRDefault="00671606" w:rsidP="008A409C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 xml:space="preserve">коллективная работа. </w:t>
      </w:r>
    </w:p>
    <w:p w:rsidR="00671606" w:rsidRPr="008A409C" w:rsidRDefault="0067160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зависимости от источника знаний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</w:p>
    <w:p w:rsidR="00671606" w:rsidRPr="008A409C" w:rsidRDefault="00671606" w:rsidP="008A409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словесные методы (рассказ или изложение знаний, беседа, работа по учебнику или другим печатным материалам), </w:t>
      </w:r>
    </w:p>
    <w:p w:rsidR="00671606" w:rsidRPr="008A409C" w:rsidRDefault="00671606" w:rsidP="008A409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наглядные методы (наблюдение, демонстрация предметов или их изображений), </w:t>
      </w:r>
    </w:p>
    <w:p w:rsidR="004E5F68" w:rsidRPr="008A409C" w:rsidRDefault="00671606" w:rsidP="008A409C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практические методы</w:t>
      </w:r>
    </w:p>
    <w:p w:rsidR="00237699" w:rsidRPr="008A409C" w:rsidRDefault="00237699" w:rsidP="008A409C">
      <w:pPr>
        <w:pStyle w:val="a3"/>
        <w:numPr>
          <w:ilvl w:val="0"/>
          <w:numId w:val="8"/>
        </w:num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В зависимости от источника знаний :</w:t>
      </w:r>
    </w:p>
    <w:p w:rsidR="00237699" w:rsidRPr="008A409C" w:rsidRDefault="00237699" w:rsidP="008A409C">
      <w:pPr>
        <w:pStyle w:val="a3"/>
        <w:numPr>
          <w:ilvl w:val="0"/>
          <w:numId w:val="8"/>
        </w:num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словесные методы (рассказ или изложение знаний, беседа, работа по учебнику или другим печатным материалам, диктант), </w:t>
      </w:r>
    </w:p>
    <w:p w:rsidR="00237699" w:rsidRPr="008A409C" w:rsidRDefault="00237699" w:rsidP="008A409C">
      <w:pPr>
        <w:pStyle w:val="a3"/>
        <w:numPr>
          <w:ilvl w:val="0"/>
          <w:numId w:val="8"/>
        </w:num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 методы (наблюдение над языковым и речевым материалом, грамматический разбор, изуч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  изображений, упражнения, наглядные пособия, схемы), </w:t>
      </w:r>
    </w:p>
    <w:p w:rsidR="00237699" w:rsidRPr="008A409C" w:rsidRDefault="00237699" w:rsidP="008A409C">
      <w:pPr>
        <w:pStyle w:val="a3"/>
        <w:numPr>
          <w:ilvl w:val="0"/>
          <w:numId w:val="8"/>
        </w:num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практические методы (выполнение упражнений, списывание)</w:t>
      </w: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4E5F68" w:rsidRPr="008A409C" w:rsidSect="004E5F6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71606" w:rsidRPr="008A409C" w:rsidRDefault="0067160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2.4. Тематическое планирование к рабочей программе по русскому языку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2-го класса/вариант 6.3./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дифференциацией видов деятельности обучающихся</w:t>
      </w:r>
    </w:p>
    <w:tbl>
      <w:tblPr>
        <w:tblStyle w:val="a4"/>
        <w:tblW w:w="15683" w:type="dxa"/>
        <w:tblLook w:val="04A0"/>
      </w:tblPr>
      <w:tblGrid>
        <w:gridCol w:w="675"/>
        <w:gridCol w:w="3051"/>
        <w:gridCol w:w="3591"/>
        <w:gridCol w:w="4242"/>
        <w:gridCol w:w="66"/>
        <w:gridCol w:w="4058"/>
      </w:tblGrid>
      <w:tr w:rsidR="00671606" w:rsidRPr="008A409C" w:rsidTr="00D71114">
        <w:tc>
          <w:tcPr>
            <w:tcW w:w="675" w:type="dxa"/>
            <w:vMerge w:val="restart"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51" w:type="dxa"/>
            <w:vMerge w:val="restart"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предмета</w:t>
            </w:r>
          </w:p>
        </w:tc>
        <w:tc>
          <w:tcPr>
            <w:tcW w:w="3591" w:type="dxa"/>
            <w:vMerge w:val="restart"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8366" w:type="dxa"/>
            <w:gridSpan w:val="3"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Дифференциация видов деятельности обучающихся</w:t>
            </w:r>
          </w:p>
        </w:tc>
      </w:tr>
      <w:tr w:rsidR="00671606" w:rsidRPr="008A409C" w:rsidTr="00D71114">
        <w:trPr>
          <w:trHeight w:val="216"/>
        </w:trPr>
        <w:tc>
          <w:tcPr>
            <w:tcW w:w="675" w:type="dxa"/>
            <w:vMerge/>
          </w:tcPr>
          <w:p w:rsidR="00671606" w:rsidRPr="008A409C" w:rsidRDefault="00671606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vMerge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vMerge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уровень</w:t>
            </w:r>
          </w:p>
        </w:tc>
        <w:tc>
          <w:tcPr>
            <w:tcW w:w="4124" w:type="dxa"/>
            <w:gridSpan w:val="2"/>
          </w:tcPr>
          <w:p w:rsidR="00671606" w:rsidRPr="008A409C" w:rsidRDefault="00671606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уровень</w:t>
            </w:r>
          </w:p>
        </w:tc>
      </w:tr>
      <w:tr w:rsidR="00671606" w:rsidRPr="008A409C" w:rsidTr="00671606">
        <w:tc>
          <w:tcPr>
            <w:tcW w:w="15683" w:type="dxa"/>
            <w:gridSpan w:val="6"/>
          </w:tcPr>
          <w:p w:rsidR="00671606" w:rsidRPr="008A409C" w:rsidRDefault="008943C2" w:rsidP="008A409C">
            <w:pPr>
              <w:pStyle w:val="a3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Повторение. – 14</w:t>
            </w:r>
            <w:r w:rsidR="00671606"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</w:tr>
      <w:tr w:rsidR="00D71114" w:rsidRPr="008A409C" w:rsidTr="00D71114">
        <w:tc>
          <w:tcPr>
            <w:tcW w:w="675" w:type="dxa"/>
          </w:tcPr>
          <w:p w:rsidR="00D71114" w:rsidRPr="008A409C" w:rsidRDefault="00D7111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Звуки и буквы. Выделение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ка и буквы в слове</w:t>
            </w:r>
          </w:p>
        </w:tc>
        <w:tc>
          <w:tcPr>
            <w:tcW w:w="3591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Произношение звуков речи, соотн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сение их с буквами. Письмо стро</w:t>
            </w:r>
            <w:r w:rsidRPr="008A409C">
              <w:rPr>
                <w:sz w:val="20"/>
                <w:szCs w:val="20"/>
              </w:rPr>
              <w:t>ч</w:t>
            </w:r>
            <w:r w:rsidRPr="008A409C">
              <w:rPr>
                <w:sz w:val="20"/>
                <w:szCs w:val="20"/>
              </w:rPr>
              <w:t>ных и прописных букв с использов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нием разных способов соединения их в слове.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первого звука в слоге или слове при условии совпадения звука и буквы</w:t>
            </w:r>
          </w:p>
        </w:tc>
        <w:tc>
          <w:tcPr>
            <w:tcW w:w="4308" w:type="dxa"/>
            <w:gridSpan w:val="2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первый звук в слоге или слове при условии совпадения звука и буквы с пом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щью учителя. Называют звук и показывают соответствующую ему букву.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строчные и прописные буквы</w:t>
            </w:r>
          </w:p>
        </w:tc>
        <w:tc>
          <w:tcPr>
            <w:tcW w:w="4058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первый звук в слоге или слове при условии совпадения звука и буквы. Называют, соотносят и различают звук и соответствующую ему букву. Записывают строчные и прописные буквы</w:t>
            </w:r>
          </w:p>
        </w:tc>
      </w:tr>
      <w:tr w:rsidR="00B46764" w:rsidRPr="008A409C" w:rsidTr="00D71114">
        <w:tc>
          <w:tcPr>
            <w:tcW w:w="675" w:type="dxa"/>
          </w:tcPr>
          <w:p w:rsidR="00B46764" w:rsidRPr="008A409C" w:rsidRDefault="00B4676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Входная диагностическая ко</w:t>
            </w:r>
            <w:r w:rsidRPr="008A409C">
              <w:rPr>
                <w:color w:val="FF0000"/>
                <w:sz w:val="20"/>
                <w:szCs w:val="20"/>
              </w:rPr>
              <w:t>н</w:t>
            </w:r>
            <w:r w:rsidRPr="008A409C">
              <w:rPr>
                <w:color w:val="FF0000"/>
                <w:sz w:val="20"/>
                <w:szCs w:val="20"/>
              </w:rPr>
              <w:t xml:space="preserve">трольная работа </w:t>
            </w:r>
          </w:p>
        </w:tc>
        <w:tc>
          <w:tcPr>
            <w:tcW w:w="3591" w:type="dxa"/>
          </w:tcPr>
          <w:p w:rsidR="00B46764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текста без ошибок</w:t>
            </w:r>
          </w:p>
        </w:tc>
        <w:tc>
          <w:tcPr>
            <w:tcW w:w="4308" w:type="dxa"/>
            <w:gridSpan w:val="2"/>
          </w:tcPr>
          <w:p w:rsidR="00B46764" w:rsidRPr="008A409C" w:rsidRDefault="008943C2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</w:t>
            </w:r>
            <w:r w:rsidR="0095034A" w:rsidRPr="008A409C">
              <w:rPr>
                <w:sz w:val="20"/>
                <w:szCs w:val="20"/>
              </w:rPr>
              <w:t>исывают текст без ошибок с пись</w:t>
            </w:r>
            <w:r w:rsidRPr="008A409C">
              <w:rPr>
                <w:sz w:val="20"/>
                <w:szCs w:val="20"/>
              </w:rPr>
              <w:t>мен</w:t>
            </w:r>
            <w:r w:rsidR="0095034A" w:rsidRPr="008A409C">
              <w:rPr>
                <w:sz w:val="20"/>
                <w:szCs w:val="20"/>
              </w:rPr>
              <w:t>-</w:t>
            </w:r>
            <w:r w:rsidRPr="008A409C">
              <w:rPr>
                <w:sz w:val="20"/>
                <w:szCs w:val="20"/>
              </w:rPr>
              <w:t>ного текста</w:t>
            </w:r>
          </w:p>
        </w:tc>
        <w:tc>
          <w:tcPr>
            <w:tcW w:w="4058" w:type="dxa"/>
          </w:tcPr>
          <w:p w:rsidR="00B46764" w:rsidRPr="008A409C" w:rsidRDefault="0095034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текст без ошибок с пе</w:t>
            </w:r>
            <w:r w:rsidR="008943C2" w:rsidRPr="008A409C">
              <w:rPr>
                <w:sz w:val="20"/>
                <w:szCs w:val="20"/>
              </w:rPr>
              <w:t>чат</w:t>
            </w:r>
            <w:r w:rsidRPr="008A409C">
              <w:rPr>
                <w:sz w:val="20"/>
                <w:szCs w:val="20"/>
              </w:rPr>
              <w:t>-</w:t>
            </w:r>
            <w:r w:rsidR="008943C2" w:rsidRPr="008A409C">
              <w:rPr>
                <w:sz w:val="20"/>
                <w:szCs w:val="20"/>
              </w:rPr>
              <w:t>ного текста</w:t>
            </w:r>
          </w:p>
        </w:tc>
      </w:tr>
      <w:tr w:rsidR="00D71114" w:rsidRPr="008A409C" w:rsidTr="00D71114">
        <w:tc>
          <w:tcPr>
            <w:tcW w:w="675" w:type="dxa"/>
          </w:tcPr>
          <w:p w:rsidR="00D71114" w:rsidRPr="008A409C" w:rsidRDefault="00D7111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Слово.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Предмет и слово,</w:t>
            </w:r>
          </w:p>
          <w:p w:rsidR="00D71114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</w:t>
            </w:r>
            <w:r w:rsidR="00D71114" w:rsidRPr="008A409C">
              <w:rPr>
                <w:sz w:val="20"/>
                <w:szCs w:val="20"/>
              </w:rPr>
              <w:t>азывающее</w:t>
            </w:r>
            <w:r w:rsidRPr="008A409C">
              <w:rPr>
                <w:sz w:val="20"/>
                <w:szCs w:val="20"/>
              </w:rPr>
              <w:t xml:space="preserve"> </w:t>
            </w:r>
            <w:r w:rsidR="00D71114" w:rsidRPr="008A409C">
              <w:rPr>
                <w:sz w:val="20"/>
                <w:szCs w:val="20"/>
              </w:rPr>
              <w:t>предмет</w:t>
            </w:r>
          </w:p>
        </w:tc>
        <w:tc>
          <w:tcPr>
            <w:tcW w:w="3591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понятия «предмет» и «н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звание предмета».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строчных и прописных буков. Изучение правила написания имён людей</w:t>
            </w:r>
          </w:p>
        </w:tc>
        <w:tc>
          <w:tcPr>
            <w:tcW w:w="4308" w:type="dxa"/>
            <w:gridSpan w:val="2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Называют предметы словом. Различают строчные и прописные буквы. Соблюдают правило написания имён людей с опорой на памятку</w:t>
            </w:r>
          </w:p>
        </w:tc>
        <w:tc>
          <w:tcPr>
            <w:tcW w:w="4058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Соотносят названия предметов со словами на письме и на картинке.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строчные и прописные буквы. Называют и соблюдают правило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 имён людей</w:t>
            </w:r>
          </w:p>
        </w:tc>
      </w:tr>
      <w:tr w:rsidR="00D71114" w:rsidRPr="008A409C" w:rsidTr="00D71114">
        <w:tc>
          <w:tcPr>
            <w:tcW w:w="675" w:type="dxa"/>
          </w:tcPr>
          <w:p w:rsidR="00D71114" w:rsidRPr="008A409C" w:rsidRDefault="00D7111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Предмет и слово,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называющее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предмет</w:t>
            </w:r>
          </w:p>
        </w:tc>
        <w:tc>
          <w:tcPr>
            <w:tcW w:w="3591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понятия «предмет» и «н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звание предмета».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Ознакомление со словарным словом: капуста (звуко- буквенный анализ, выделение «трудной» буквы, письмо</w:t>
            </w:r>
            <w:r w:rsidR="00553975" w:rsidRPr="008A409C">
              <w:rPr>
                <w:sz w:val="20"/>
                <w:szCs w:val="20"/>
              </w:rPr>
              <w:t xml:space="preserve"> слова по образцу, составление слов</w:t>
            </w:r>
            <w:r w:rsidR="00553975" w:rsidRPr="008A409C">
              <w:rPr>
                <w:sz w:val="20"/>
                <w:szCs w:val="20"/>
              </w:rPr>
              <w:t>о</w:t>
            </w:r>
            <w:r w:rsidR="00553975" w:rsidRPr="008A409C">
              <w:rPr>
                <w:sz w:val="20"/>
                <w:szCs w:val="20"/>
              </w:rPr>
              <w:t>сочетаний, предложений со слова</w:t>
            </w:r>
            <w:r w:rsidR="00553975" w:rsidRPr="008A409C">
              <w:rPr>
                <w:sz w:val="20"/>
                <w:szCs w:val="20"/>
              </w:rPr>
              <w:t>р</w:t>
            </w:r>
            <w:r w:rsidR="00553975" w:rsidRPr="008A409C">
              <w:rPr>
                <w:sz w:val="20"/>
                <w:szCs w:val="20"/>
              </w:rPr>
              <w:t>ным словом</w:t>
            </w:r>
          </w:p>
        </w:tc>
        <w:tc>
          <w:tcPr>
            <w:tcW w:w="4308" w:type="dxa"/>
            <w:gridSpan w:val="2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Называют предметы словом. Изучают,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словарное слово по образцу с пис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менного текста, записывают словосочетания со словарным словом с помощью учителя</w:t>
            </w:r>
          </w:p>
        </w:tc>
        <w:tc>
          <w:tcPr>
            <w:tcW w:w="4058" w:type="dxa"/>
          </w:tcPr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Соотносят названия предметов со словами на письме и на картинке.</w:t>
            </w:r>
          </w:p>
          <w:p w:rsidR="00D71114" w:rsidRPr="008A409C" w:rsidRDefault="00D7111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 по образцу с печатного текста, записывают</w:t>
            </w:r>
            <w:r w:rsidR="00553975" w:rsidRPr="008A409C">
              <w:rPr>
                <w:sz w:val="20"/>
                <w:szCs w:val="20"/>
              </w:rPr>
              <w:t xml:space="preserve"> предложение со словарным словом</w:t>
            </w:r>
          </w:p>
        </w:tc>
      </w:tr>
      <w:tr w:rsidR="00553975" w:rsidRPr="008A409C" w:rsidTr="00D71114">
        <w:tc>
          <w:tcPr>
            <w:tcW w:w="675" w:type="dxa"/>
          </w:tcPr>
          <w:p w:rsidR="00553975" w:rsidRPr="008A409C" w:rsidRDefault="0055397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Предложение. Правило записи предложения</w:t>
            </w:r>
          </w:p>
        </w:tc>
        <w:tc>
          <w:tcPr>
            <w:tcW w:w="359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строчных и прописных букв. Изучение правила записи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Нахождение предложения в тексте.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предложений по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тинке</w:t>
            </w:r>
          </w:p>
        </w:tc>
        <w:tc>
          <w:tcPr>
            <w:tcW w:w="4308" w:type="dxa"/>
            <w:gridSpan w:val="2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строчные и прописные буквы.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блюдают правило записи предложения с оп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рой на памятку.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предложение по картинке,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в тетрадь с помощью учителя</w:t>
            </w:r>
          </w:p>
        </w:tc>
        <w:tc>
          <w:tcPr>
            <w:tcW w:w="4058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строчные и прописные буквы. Называют и соблюдают правило записи предложения. Составляют предложение по картинке, записывают. Находят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в тексте</w:t>
            </w:r>
          </w:p>
        </w:tc>
      </w:tr>
      <w:tr w:rsidR="00553975" w:rsidRPr="008A409C" w:rsidTr="00D71114">
        <w:tc>
          <w:tcPr>
            <w:tcW w:w="675" w:type="dxa"/>
          </w:tcPr>
          <w:p w:rsidR="00553975" w:rsidRPr="008A409C" w:rsidRDefault="0055397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Предложение и его схема</w:t>
            </w:r>
          </w:p>
        </w:tc>
        <w:tc>
          <w:tcPr>
            <w:tcW w:w="359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схемы предложения.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Соблюдение правила записи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 xml:space="preserve">жения с опорой на схему и без неё. </w:t>
            </w:r>
            <w:r w:rsidRPr="008A409C">
              <w:rPr>
                <w:sz w:val="20"/>
                <w:szCs w:val="20"/>
              </w:rPr>
              <w:lastRenderedPageBreak/>
              <w:t>Ознакомление со словарным словом: собака (звуко- буквенный анализ, выделение «трудной» буквы, письмо слова по образцу, составление слов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сочетаний, предложений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  <w:tc>
          <w:tcPr>
            <w:tcW w:w="4308" w:type="dxa"/>
            <w:gridSpan w:val="2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Составляют схему предложения. Составляют, записывают предложение по его схеме,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 xml:space="preserve">мощью учителя. Соблюдают правило записи </w:t>
            </w:r>
            <w:r w:rsidRPr="008A409C">
              <w:rPr>
                <w:sz w:val="20"/>
                <w:szCs w:val="20"/>
              </w:rPr>
              <w:lastRenderedPageBreak/>
              <w:t>предложения. Изучают, записывают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ное слово, обозначают ударение, выделяют трудную букву с помощью учителя.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>ляют и записывают словосочетания со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варным словом с помощью учителя</w:t>
            </w:r>
          </w:p>
        </w:tc>
        <w:tc>
          <w:tcPr>
            <w:tcW w:w="4058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Составляют схему предложения,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 xml:space="preserve">чают в схеме начало и конец предложения. Составляют, записывают предложение по </w:t>
            </w:r>
            <w:r w:rsidRPr="008A409C">
              <w:rPr>
                <w:sz w:val="20"/>
                <w:szCs w:val="20"/>
              </w:rPr>
              <w:lastRenderedPageBreak/>
              <w:t>его схеме. Называют, соблюдают правило записи предложения. Изучают, записыв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ют словарное слово, обозначают ударение, выделяют трудную букву, производят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ко- буквенный анализ, записывают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ложение со словарным словом</w:t>
            </w:r>
          </w:p>
        </w:tc>
      </w:tr>
      <w:tr w:rsidR="00553975" w:rsidRPr="008A409C" w:rsidTr="00D71114">
        <w:tc>
          <w:tcPr>
            <w:tcW w:w="675" w:type="dxa"/>
          </w:tcPr>
          <w:p w:rsidR="00553975" w:rsidRPr="008A409C" w:rsidRDefault="0055397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Распространение предложений</w:t>
            </w:r>
          </w:p>
        </w:tc>
        <w:tc>
          <w:tcPr>
            <w:tcW w:w="359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Распространение предложений одним словом с опорой на предметную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тинку. Запись предложений с опорой на схему и без неё с соблюдением правила записи предложения</w:t>
            </w:r>
          </w:p>
        </w:tc>
        <w:tc>
          <w:tcPr>
            <w:tcW w:w="4308" w:type="dxa"/>
            <w:gridSpan w:val="2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Распространяют предложения с опорой на предметную картинку. Составляют и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предложение по схеме, с помощью уч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теля</w:t>
            </w:r>
          </w:p>
        </w:tc>
        <w:tc>
          <w:tcPr>
            <w:tcW w:w="4058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Распространяют предложения с опорой на предметную картинку.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Составляют, записывают предложения по схеме</w:t>
            </w:r>
          </w:p>
        </w:tc>
      </w:tr>
      <w:tr w:rsidR="00553975" w:rsidRPr="008A409C" w:rsidTr="00D71114">
        <w:tc>
          <w:tcPr>
            <w:tcW w:w="675" w:type="dxa"/>
          </w:tcPr>
          <w:p w:rsidR="00553975" w:rsidRPr="008A409C" w:rsidRDefault="0055397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553975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Проверочная работа по теме: </w:t>
            </w:r>
            <w:r w:rsidR="003C5CCD" w:rsidRPr="008A409C">
              <w:rPr>
                <w:sz w:val="20"/>
                <w:szCs w:val="20"/>
              </w:rPr>
              <w:t xml:space="preserve">«Слово. </w:t>
            </w:r>
            <w:r w:rsidR="00553975" w:rsidRPr="008A409C">
              <w:rPr>
                <w:sz w:val="20"/>
                <w:szCs w:val="20"/>
              </w:rPr>
              <w:t>Предложение». Сп</w:t>
            </w:r>
            <w:r w:rsidR="00553975" w:rsidRPr="008A409C">
              <w:rPr>
                <w:sz w:val="20"/>
                <w:szCs w:val="20"/>
              </w:rPr>
              <w:t>и</w:t>
            </w:r>
            <w:r w:rsidR="00553975" w:rsidRPr="008A409C">
              <w:rPr>
                <w:sz w:val="20"/>
                <w:szCs w:val="20"/>
              </w:rPr>
              <w:t>сывание текста</w:t>
            </w:r>
          </w:p>
        </w:tc>
        <w:tc>
          <w:tcPr>
            <w:tcW w:w="359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Ответы на вопросы, составление предложений по картинке.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текста без ошибок</w:t>
            </w:r>
          </w:p>
        </w:tc>
        <w:tc>
          <w:tcPr>
            <w:tcW w:w="4308" w:type="dxa"/>
            <w:gridSpan w:val="2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по картинке.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текст без ошибок с письменного текста</w:t>
            </w:r>
          </w:p>
        </w:tc>
        <w:tc>
          <w:tcPr>
            <w:tcW w:w="4058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по картинке.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текст без ошибок с печатного текста</w:t>
            </w:r>
          </w:p>
        </w:tc>
      </w:tr>
      <w:tr w:rsidR="00553975" w:rsidRPr="008A409C" w:rsidTr="00D71114">
        <w:tc>
          <w:tcPr>
            <w:tcW w:w="675" w:type="dxa"/>
          </w:tcPr>
          <w:p w:rsidR="00553975" w:rsidRPr="008A409C" w:rsidRDefault="0055397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предложений с данным словом</w:t>
            </w:r>
          </w:p>
        </w:tc>
        <w:tc>
          <w:tcPr>
            <w:tcW w:w="3591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предложений из 2-3 слов по ситуационной картинке.</w:t>
            </w:r>
          </w:p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Ознакомление со словарным словом: карандаш, звуко- буквенный анализ, выделение «трудной» буквы, письмо слова по образцу, составление слов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сочетаний, предложений со словарным словом</w:t>
            </w:r>
          </w:p>
        </w:tc>
        <w:tc>
          <w:tcPr>
            <w:tcW w:w="4308" w:type="dxa"/>
            <w:gridSpan w:val="2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предложения по ситуационной картинке с данными словами с помощью уч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теля. Изучают, записывают словарное слово, обозначают ударение, выделяют трудную б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кву с помощью учителя. Составляют и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словосочетания со словарным словом с помощью учителя</w:t>
            </w:r>
          </w:p>
        </w:tc>
        <w:tc>
          <w:tcPr>
            <w:tcW w:w="4058" w:type="dxa"/>
          </w:tcPr>
          <w:p w:rsidR="00553975" w:rsidRPr="008A409C" w:rsidRDefault="0055397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предложения по ситуационной картинке. Чертят схему предложения,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значают в схеме начало и конец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ния. Изучают, записывают словарное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во, обозначают ударение, выделяют 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ную букву, производят звуко- буквенный анализ, записывают предложение со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варным словом</w:t>
            </w:r>
          </w:p>
        </w:tc>
      </w:tr>
      <w:tr w:rsidR="00553975" w:rsidRPr="008A409C" w:rsidTr="003C5CCD">
        <w:tc>
          <w:tcPr>
            <w:tcW w:w="15683" w:type="dxa"/>
            <w:gridSpan w:val="6"/>
          </w:tcPr>
          <w:p w:rsidR="00553975" w:rsidRPr="008A409C" w:rsidRDefault="00440EA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Звуки и буквы - 19</w:t>
            </w:r>
            <w:r w:rsidR="00553975" w:rsidRPr="008A409C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3C5CCD" w:rsidRPr="008A409C" w:rsidTr="00D71114">
        <w:tc>
          <w:tcPr>
            <w:tcW w:w="675" w:type="dxa"/>
          </w:tcPr>
          <w:p w:rsidR="003C5CCD" w:rsidRPr="008A409C" w:rsidRDefault="003C5C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и согласные. Гласные звуки и буквы</w:t>
            </w:r>
          </w:p>
        </w:tc>
        <w:tc>
          <w:tcPr>
            <w:tcW w:w="3591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гласных и согласных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ков, их перечисление с опорой на б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квы.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гласных звуков,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ние букв, обозначающих гласные звуки</w:t>
            </w:r>
          </w:p>
        </w:tc>
        <w:tc>
          <w:tcPr>
            <w:tcW w:w="4308" w:type="dxa"/>
            <w:gridSpan w:val="2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гласные и согласные с опорой на наглядность.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Называют гласные звуки, обозначают их бу</w:t>
            </w:r>
            <w:r w:rsidRPr="008A409C">
              <w:rPr>
                <w:sz w:val="20"/>
                <w:szCs w:val="20"/>
              </w:rPr>
              <w:t>к</w:t>
            </w:r>
            <w:r w:rsidRPr="008A409C">
              <w:rPr>
                <w:sz w:val="20"/>
                <w:szCs w:val="20"/>
              </w:rPr>
              <w:t>вами на письме.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гласные на схеме слова.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 после звуко-буквенного анализа с помощью учителя</w:t>
            </w:r>
          </w:p>
        </w:tc>
        <w:tc>
          <w:tcPr>
            <w:tcW w:w="4058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гласные и согласные.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в слове, называют гласные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ки, обозначают их буквами на письме.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ходят гласные на схеме слова, составляют схему слова. Записывают слова после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ко- буквенного анализа</w:t>
            </w:r>
          </w:p>
        </w:tc>
      </w:tr>
      <w:tr w:rsidR="003C5CCD" w:rsidRPr="008A409C" w:rsidTr="00D71114">
        <w:tc>
          <w:tcPr>
            <w:tcW w:w="675" w:type="dxa"/>
          </w:tcPr>
          <w:p w:rsidR="003C5CCD" w:rsidRPr="008A409C" w:rsidRDefault="003C5C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и согласные.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 звуки и буквы</w:t>
            </w:r>
          </w:p>
        </w:tc>
        <w:tc>
          <w:tcPr>
            <w:tcW w:w="3591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гласных и согласных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ков, их перечисление с опорой на б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квы.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согласных звуков, нап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 xml:space="preserve">сание букв, обозначающих согласные </w:t>
            </w:r>
            <w:r w:rsidRPr="008A409C">
              <w:rPr>
                <w:sz w:val="20"/>
                <w:szCs w:val="20"/>
              </w:rPr>
              <w:lastRenderedPageBreak/>
              <w:t>звуки</w:t>
            </w:r>
          </w:p>
        </w:tc>
        <w:tc>
          <w:tcPr>
            <w:tcW w:w="4308" w:type="dxa"/>
            <w:gridSpan w:val="2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гласные и согласные с опорой на наглядность.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Называют согласные звуки, обозначают их буквами на письме.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согласные на схеме слова.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Записывают слова после звуко-буквенного анализа с помощью учителя</w:t>
            </w:r>
          </w:p>
        </w:tc>
        <w:tc>
          <w:tcPr>
            <w:tcW w:w="4058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гласные и согласные.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в слове, называют согласные звуки, обозначают их буквами на письме. Находят согласные на схеме слова,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 xml:space="preserve">ляют схему слова. Записывают слова после </w:t>
            </w:r>
            <w:r w:rsidRPr="008A409C">
              <w:rPr>
                <w:sz w:val="20"/>
                <w:szCs w:val="20"/>
              </w:rPr>
              <w:lastRenderedPageBreak/>
              <w:t>звуко- буквенного анализа</w:t>
            </w:r>
          </w:p>
        </w:tc>
      </w:tr>
      <w:tr w:rsidR="003C5CCD" w:rsidRPr="008A409C" w:rsidTr="00D71114">
        <w:tc>
          <w:tcPr>
            <w:tcW w:w="675" w:type="dxa"/>
          </w:tcPr>
          <w:p w:rsidR="003C5CCD" w:rsidRPr="008A409C" w:rsidRDefault="003C5C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слов, сходных по звуковому составу. Слова, к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торые различаются одним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ком</w:t>
            </w:r>
          </w:p>
        </w:tc>
        <w:tc>
          <w:tcPr>
            <w:tcW w:w="3591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Сравнение коротких слов, похожих по буквенному составу.</w:t>
            </w:r>
          </w:p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данных слов на слух и соотнесение их с соответствующими предметными картинками.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ние слов, различающихся одним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ком. Ознакомление со словарным словом: ветер, звуко- буквенный ан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лиз, выделение «трудной» буквы, письмо слова по образцу, составл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словосочетаний, предложений со словарным словом. Знакомство с родственным словом «ветерок»</w:t>
            </w:r>
          </w:p>
        </w:tc>
        <w:tc>
          <w:tcPr>
            <w:tcW w:w="4308" w:type="dxa"/>
            <w:gridSpan w:val="2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Различают, сравнивают слова, похожие по буквенному составу с помощью учителя.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ходят подходящую схему к слову. Выделяют слова в предложении различающиеся одним звуком, записывают с помощью учителя. Изучают, записывают словарное слово,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значают ударение, выделяют трудную букву с помощью учителя. Составляют и записывают словосочетания со словарным словом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 Знакомятся с понятием</w:t>
            </w:r>
            <w:r w:rsidR="00716089" w:rsidRPr="008A409C">
              <w:rPr>
                <w:sz w:val="20"/>
                <w:szCs w:val="20"/>
              </w:rPr>
              <w:t xml:space="preserve"> ро</w:t>
            </w:r>
            <w:r w:rsidR="00716089" w:rsidRPr="008A409C">
              <w:rPr>
                <w:sz w:val="20"/>
                <w:szCs w:val="20"/>
              </w:rPr>
              <w:t>д</w:t>
            </w:r>
            <w:r w:rsidR="00716089" w:rsidRPr="008A409C">
              <w:rPr>
                <w:sz w:val="20"/>
                <w:szCs w:val="20"/>
              </w:rPr>
              <w:t>ственное слово с опорой на картинки</w:t>
            </w:r>
          </w:p>
        </w:tc>
        <w:tc>
          <w:tcPr>
            <w:tcW w:w="4058" w:type="dxa"/>
          </w:tcPr>
          <w:p w:rsidR="003C5CCD" w:rsidRPr="008A409C" w:rsidRDefault="003C5C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Различают, сравнивают слова, сходные по звуковому составу, слова, которые разл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чаются одним звуком. Находят, составл</w:t>
            </w:r>
            <w:r w:rsidRPr="008A409C">
              <w:rPr>
                <w:sz w:val="20"/>
                <w:szCs w:val="20"/>
              </w:rPr>
              <w:t>я</w:t>
            </w:r>
            <w:r w:rsidRPr="008A409C">
              <w:rPr>
                <w:sz w:val="20"/>
                <w:szCs w:val="20"/>
              </w:rPr>
              <w:t>ют подходящую схему к слову. Находят в предложении слова, различающиеся одним звуком, записывают их самостоятельно. Изучают, записывают словарное слово, обозначают ударение, выделяют трудную букву, производят звуко- буквенный ан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лиз, записывают предложение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 Знакомятся с понятием родс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венное слово</w:t>
            </w:r>
          </w:p>
        </w:tc>
      </w:tr>
      <w:tr w:rsidR="00716089" w:rsidRPr="008A409C" w:rsidTr="00D71114">
        <w:tc>
          <w:tcPr>
            <w:tcW w:w="675" w:type="dxa"/>
          </w:tcPr>
          <w:p w:rsidR="00716089" w:rsidRPr="008A409C" w:rsidRDefault="00716089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слов, сходных по звуковому составу. Слова, к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торые различаются количес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вом звуков</w:t>
            </w:r>
          </w:p>
        </w:tc>
        <w:tc>
          <w:tcPr>
            <w:tcW w:w="3591" w:type="dxa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Сравнение коротких слов, различных по звуко- буквенному составу. Разл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чение слов на слух и соотнесение их с соответствующими предметными картинками. Написание слов, разл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чающихся количеством звуков</w:t>
            </w:r>
          </w:p>
        </w:tc>
        <w:tc>
          <w:tcPr>
            <w:tcW w:w="4308" w:type="dxa"/>
            <w:gridSpan w:val="2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Различают, сравнивают слова, различные по звуко- буквенному составу с помощью учит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ля. Находят подходящую схему к слову.</w:t>
            </w:r>
          </w:p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слова, находят букву, которой различаются, после звуко-буквенного анал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за.</w:t>
            </w:r>
          </w:p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слова в предложении,</w:t>
            </w:r>
          </w:p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различающиеся количеством звуков,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их с помощью учителя</w:t>
            </w:r>
          </w:p>
        </w:tc>
        <w:tc>
          <w:tcPr>
            <w:tcW w:w="4058" w:type="dxa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Различают, сравнивают слова, различные по звуко-буквенному составу.</w:t>
            </w:r>
          </w:p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Указывают количество звуков, букв в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ве. Находят, составляют подходящую сх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му к слову. Записывают слова, находят б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кву, которой они различаются.</w:t>
            </w:r>
          </w:p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в предложении слова, различа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щиеся одним звуком, записывают их сам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стоятельно</w:t>
            </w:r>
          </w:p>
        </w:tc>
      </w:tr>
      <w:tr w:rsidR="00716089" w:rsidRPr="008A409C" w:rsidTr="00D71114">
        <w:tc>
          <w:tcPr>
            <w:tcW w:w="675" w:type="dxa"/>
          </w:tcPr>
          <w:p w:rsidR="00716089" w:rsidRPr="008A409C" w:rsidRDefault="00716089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слов, сходных по звуковому составу. Слова, к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торые различаются последов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тельность ю звуков</w:t>
            </w:r>
          </w:p>
        </w:tc>
        <w:tc>
          <w:tcPr>
            <w:tcW w:w="3591" w:type="dxa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Различение, сравнение слов, данных слов, различающихся последовател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ностью звуков, соотнесение их с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ответствующими предметными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тинками. Написание слов, различа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щихся последовательностью звуков</w:t>
            </w:r>
          </w:p>
        </w:tc>
        <w:tc>
          <w:tcPr>
            <w:tcW w:w="4308" w:type="dxa"/>
            <w:gridSpan w:val="2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и сравнивают слова, различа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щиеся последовательностью звуков с пом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щью учителя. Находят подходящую схему к слову.</w:t>
            </w:r>
          </w:p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слова в предложении, различа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щиеся последовательностью звуков,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с помощью учителя.</w:t>
            </w:r>
          </w:p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и записывают словосочетания со словами,</w:t>
            </w:r>
            <w:r w:rsidR="00643580" w:rsidRPr="008A409C">
              <w:rPr>
                <w:sz w:val="20"/>
                <w:szCs w:val="20"/>
              </w:rPr>
              <w:t xml:space="preserve"> сходными по звучанию с помощью</w:t>
            </w:r>
          </w:p>
        </w:tc>
        <w:tc>
          <w:tcPr>
            <w:tcW w:w="4058" w:type="dxa"/>
          </w:tcPr>
          <w:p w:rsidR="00716089" w:rsidRPr="008A409C" w:rsidRDefault="00716089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Различают, сравнивают слова, различа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щиеся последовательностью звуков. Нах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дят, составляют подходящую схему к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ву. Различают, находят в предложении слова, различающиеся последовательн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стью звуков, записывают их самостоятел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но. Составляют и записывают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со словами, сходными по звучанию</w:t>
            </w:r>
          </w:p>
        </w:tc>
      </w:tr>
      <w:tr w:rsidR="00B46764" w:rsidRPr="008A409C" w:rsidTr="00D71114">
        <w:tc>
          <w:tcPr>
            <w:tcW w:w="675" w:type="dxa"/>
          </w:tcPr>
          <w:p w:rsidR="00B46764" w:rsidRPr="008A409C" w:rsidRDefault="00B4676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Проверочная работа по теме</w:t>
            </w:r>
            <w:r w:rsidRPr="008A409C">
              <w:rPr>
                <w:sz w:val="20"/>
                <w:szCs w:val="20"/>
              </w:rPr>
              <w:t>: «Звуки и буквы». Списывание текста</w:t>
            </w:r>
          </w:p>
        </w:tc>
        <w:tc>
          <w:tcPr>
            <w:tcW w:w="3591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Ответы на вопросы, составление предложений по картинке.</w:t>
            </w:r>
          </w:p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текста без ошибок</w:t>
            </w:r>
          </w:p>
        </w:tc>
        <w:tc>
          <w:tcPr>
            <w:tcW w:w="4308" w:type="dxa"/>
            <w:gridSpan w:val="2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по картинке. Списывают текст без ош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бок с письменного текста</w:t>
            </w:r>
          </w:p>
        </w:tc>
        <w:tc>
          <w:tcPr>
            <w:tcW w:w="4058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по картинке. Списывают текст без ошибок с печатного текста</w:t>
            </w:r>
          </w:p>
        </w:tc>
      </w:tr>
      <w:tr w:rsidR="00B46764" w:rsidRPr="008A409C" w:rsidTr="00D71114">
        <w:tc>
          <w:tcPr>
            <w:tcW w:w="675" w:type="dxa"/>
          </w:tcPr>
          <w:p w:rsidR="00B46764" w:rsidRPr="008A409C" w:rsidRDefault="00B4676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Ударение в словах. Знак уд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рения</w:t>
            </w:r>
          </w:p>
        </w:tc>
        <w:tc>
          <w:tcPr>
            <w:tcW w:w="3591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голосом (по образцу уч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теля) ударного звука в слове. Знако</w:t>
            </w:r>
            <w:r w:rsidRPr="008A409C">
              <w:rPr>
                <w:sz w:val="20"/>
                <w:szCs w:val="20"/>
              </w:rPr>
              <w:t>м</w:t>
            </w:r>
            <w:r w:rsidRPr="008A409C">
              <w:rPr>
                <w:sz w:val="20"/>
                <w:szCs w:val="20"/>
              </w:rPr>
              <w:t>ство со знаком ударения, правилом</w:t>
            </w:r>
            <w:r w:rsidR="0095034A" w:rsidRPr="008A409C">
              <w:rPr>
                <w:sz w:val="20"/>
                <w:szCs w:val="20"/>
              </w:rPr>
              <w:t xml:space="preserve"> постановки ударения на письме. 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накомление со словарным словом «Москва», обозначение ударения, звуко- 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4308" w:type="dxa"/>
            <w:gridSpan w:val="2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голосом ударный звук в слове.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слова, определяют ударение в, ст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вят знак ударения с помощью учителя. Из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чают, записывают словарное слово,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чают ударение, выделяют трудную букву с помощью учителя. Составляют и записывают словосочетания со словарным словом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голосом ударный звук в слове.</w:t>
            </w:r>
          </w:p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слова, определяют ударение в словах, ставят знак ударения.</w:t>
            </w:r>
          </w:p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обозначают ударение, выделяют трудную букву, производят звуко- буквенный ан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лиз, записывают предложение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</w:tr>
      <w:tr w:rsidR="00B46764" w:rsidRPr="008A409C" w:rsidTr="00D71114">
        <w:tc>
          <w:tcPr>
            <w:tcW w:w="675" w:type="dxa"/>
          </w:tcPr>
          <w:p w:rsidR="00B46764" w:rsidRPr="008A409C" w:rsidRDefault="00B4676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ударного гласного в слове</w:t>
            </w:r>
          </w:p>
        </w:tc>
        <w:tc>
          <w:tcPr>
            <w:tcW w:w="3591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голосом (по образцу уч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теля) ударного звука в слове. Объя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нение правильной постановки знака ударения.</w:t>
            </w:r>
          </w:p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слов в соответствии со схемой слова</w:t>
            </w:r>
          </w:p>
        </w:tc>
        <w:tc>
          <w:tcPr>
            <w:tcW w:w="4308" w:type="dxa"/>
            <w:gridSpan w:val="2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слова, определяют ударение в словах, ставят знак ударения с помощью уч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теля. Записывают слова в соответствии со схемой слова по образцу</w:t>
            </w:r>
          </w:p>
        </w:tc>
        <w:tc>
          <w:tcPr>
            <w:tcW w:w="4058" w:type="dxa"/>
          </w:tcPr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слова, определяют ударение в словах, ставят знак ударения.</w:t>
            </w:r>
          </w:p>
          <w:p w:rsidR="00B46764" w:rsidRPr="008A409C" w:rsidRDefault="00B4676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 в соответствии со сх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мой слова</w:t>
            </w:r>
          </w:p>
        </w:tc>
      </w:tr>
      <w:tr w:rsidR="008943C2" w:rsidRPr="008A409C" w:rsidTr="00D71114">
        <w:tc>
          <w:tcPr>
            <w:tcW w:w="675" w:type="dxa"/>
          </w:tcPr>
          <w:p w:rsidR="008943C2" w:rsidRPr="008A409C" w:rsidRDefault="008943C2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Деление слов на слоги</w:t>
            </w:r>
          </w:p>
        </w:tc>
        <w:tc>
          <w:tcPr>
            <w:tcW w:w="359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 и запись слов по слогам.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Знакомство с правилом деления слов на слоги (сопровождая процесс хло</w:t>
            </w:r>
            <w:r w:rsidRPr="008A409C">
              <w:rPr>
                <w:sz w:val="20"/>
                <w:szCs w:val="20"/>
              </w:rPr>
              <w:t>п</w:t>
            </w:r>
            <w:r w:rsidRPr="008A409C">
              <w:rPr>
                <w:sz w:val="20"/>
                <w:szCs w:val="20"/>
              </w:rPr>
              <w:t>ками)</w:t>
            </w:r>
          </w:p>
        </w:tc>
        <w:tc>
          <w:tcPr>
            <w:tcW w:w="4308" w:type="dxa"/>
            <w:gridSpan w:val="2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и записывают слова по слогам после предварительного разбора. Делят слова на слоги (сопровождая процесс хлопками). Ук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зывают количество слогов с помощью учит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ля</w:t>
            </w:r>
          </w:p>
        </w:tc>
        <w:tc>
          <w:tcPr>
            <w:tcW w:w="4058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и записывают слова по слогам и слитно. Делят слова на слоги (сопровождая процесс хлопками). Указывают количество слогов</w:t>
            </w:r>
          </w:p>
        </w:tc>
      </w:tr>
      <w:tr w:rsidR="008943C2" w:rsidRPr="008A409C" w:rsidTr="00D71114">
        <w:tc>
          <w:tcPr>
            <w:tcW w:w="675" w:type="dxa"/>
          </w:tcPr>
          <w:p w:rsidR="008943C2" w:rsidRPr="008A409C" w:rsidRDefault="008943C2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в образовании слогов</w:t>
            </w:r>
          </w:p>
        </w:tc>
        <w:tc>
          <w:tcPr>
            <w:tcW w:w="359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Знакомство с правилом о количестве слогов в соответствии с количеством гласных.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Чтение, деление и запись слов по слогам, с указанием количества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гов. Ознакомление со словарным словом «помидор», обозначение уд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рения, звуко- буквенный анализ, в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деление «трудной» буквы, письмо слова по образцу, составление слов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сочетаний и предложений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  <w:tc>
          <w:tcPr>
            <w:tcW w:w="4308" w:type="dxa"/>
            <w:gridSpan w:val="2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Соотносят количество слогов в слове с кол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чеством гласных с помощью учителя. Читают и записывают слова по слогам.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Делят слова на слоги (сопровождая процесс хлопками), указывают количество слогов с помощью учителя. Находят подходящую схему к слову.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слова по слогам после предвар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тельного разбора.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значают ударение, выделяют трудную букву с помощью учителя. Составляют и записывают словосочетания со словарным словом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Соотносят количество слогов в слове с к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личеством гласных. Читают и записывают слова по слогам и слитно. Делят слова на слоги. Указывают количество слогов.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ходят, составляют подходящую схему к слову. Записывают слова по слогам. Из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чают, записывают словарное слово,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значают ударение, выделяют трудную бу</w:t>
            </w:r>
            <w:r w:rsidRPr="008A409C">
              <w:rPr>
                <w:sz w:val="20"/>
                <w:szCs w:val="20"/>
              </w:rPr>
              <w:t>к</w:t>
            </w:r>
            <w:r w:rsidRPr="008A409C">
              <w:rPr>
                <w:sz w:val="20"/>
                <w:szCs w:val="20"/>
              </w:rPr>
              <w:t>ву, производят звуко- буквенный анализ, записывают предложение со словарным словом</w:t>
            </w:r>
          </w:p>
        </w:tc>
      </w:tr>
      <w:tr w:rsidR="008943C2" w:rsidRPr="008A409C" w:rsidTr="00D71114">
        <w:tc>
          <w:tcPr>
            <w:tcW w:w="675" w:type="dxa"/>
          </w:tcPr>
          <w:p w:rsidR="008943C2" w:rsidRPr="008A409C" w:rsidRDefault="008943C2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Деление слов со звуками [и -й] на слоги</w:t>
            </w:r>
          </w:p>
        </w:tc>
        <w:tc>
          <w:tcPr>
            <w:tcW w:w="359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гласного [и], согласного [й].</w:t>
            </w:r>
            <w:r w:rsidR="00C932AC" w:rsidRPr="008A409C">
              <w:rPr>
                <w:sz w:val="20"/>
                <w:szCs w:val="20"/>
              </w:rPr>
              <w:t xml:space="preserve"> </w:t>
            </w:r>
            <w:r w:rsidRPr="008A409C">
              <w:rPr>
                <w:sz w:val="20"/>
                <w:szCs w:val="20"/>
              </w:rPr>
              <w:t xml:space="preserve">Чтение, деление и запись слов со </w:t>
            </w:r>
            <w:r w:rsidRPr="008A409C">
              <w:rPr>
                <w:sz w:val="20"/>
                <w:szCs w:val="20"/>
              </w:rPr>
              <w:lastRenderedPageBreak/>
              <w:t>звуками и - й по слогам, с указанием количества слогов. Составление сх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мы слова. Ознакомление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словом: морковь, обозначение ударения, звуко-буквенный анализ, выделение «трудной» буквы, письмо слова по образцу, составление слов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сочетаний и предложений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  <w:tc>
          <w:tcPr>
            <w:tcW w:w="4308" w:type="dxa"/>
            <w:gridSpan w:val="2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при чтении и написании гласный [и], согласный [й]. Читают и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lastRenderedPageBreak/>
              <w:t>ва со звуками [и - й] по слогам. Делят слова на слоги (сопровождая процесс хлопками), указывают количество слогов с помощью учителя. Находят подходящую схему к слову.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слова по слогам. Изучают,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словарное слово, обозначают удар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ние, выделяют трудную букву с помощью учителя. Составляют и записывают словос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четания со словарным словом с помощью учителя</w:t>
            </w:r>
          </w:p>
        </w:tc>
        <w:tc>
          <w:tcPr>
            <w:tcW w:w="4058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при чтении и написании 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ный [и], согласный [й].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Читают и записывают слова со звуками [и - й] по слогам и слитно.</w:t>
            </w:r>
          </w:p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Делят слова на слоги, указывают колич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ство слогов. Находят, составляют подх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дящую схему к слову. Записывают слова по слогам. Изучают, записывают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ное слово, обозначают ударение, выделяют трудную букву, производят звуко- букве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ный анализ, записывают предложение со словарным словом</w:t>
            </w:r>
          </w:p>
        </w:tc>
      </w:tr>
      <w:tr w:rsidR="008943C2" w:rsidRPr="008A409C" w:rsidTr="00D71114">
        <w:tc>
          <w:tcPr>
            <w:tcW w:w="675" w:type="dxa"/>
          </w:tcPr>
          <w:p w:rsidR="008943C2" w:rsidRPr="008A409C" w:rsidRDefault="008943C2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Перенос слов по слогам</w:t>
            </w:r>
          </w:p>
        </w:tc>
        <w:tc>
          <w:tcPr>
            <w:tcW w:w="3591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Знакомство с правилом переноса слов по слогам с одной строки на другую. Деление слов на слоги (сопровождая процесс хлопками).</w:t>
            </w:r>
            <w:r w:rsidR="00C932AC" w:rsidRPr="008A409C">
              <w:rPr>
                <w:sz w:val="20"/>
                <w:szCs w:val="20"/>
              </w:rPr>
              <w:t xml:space="preserve"> </w:t>
            </w:r>
            <w:r w:rsidRPr="008A409C">
              <w:rPr>
                <w:sz w:val="20"/>
                <w:szCs w:val="20"/>
              </w:rPr>
              <w:t>Применение пр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вила о соответствии количества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 и гласных</w:t>
            </w:r>
          </w:p>
        </w:tc>
        <w:tc>
          <w:tcPr>
            <w:tcW w:w="4308" w:type="dxa"/>
            <w:gridSpan w:val="2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Знакомятся с правилом переноса слов по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гам с одной строки на другую. Делят слова на слоги (сопровождая процесс хлопками).</w:t>
            </w:r>
            <w:r w:rsidR="00C932AC" w:rsidRPr="008A409C">
              <w:rPr>
                <w:sz w:val="20"/>
                <w:szCs w:val="20"/>
              </w:rPr>
              <w:t xml:space="preserve"> </w:t>
            </w:r>
            <w:r w:rsidRPr="008A409C">
              <w:rPr>
                <w:sz w:val="20"/>
                <w:szCs w:val="20"/>
              </w:rPr>
              <w:t>Сп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слова по слогам для переноса после предварительного разбора</w:t>
            </w:r>
          </w:p>
        </w:tc>
        <w:tc>
          <w:tcPr>
            <w:tcW w:w="4058" w:type="dxa"/>
          </w:tcPr>
          <w:p w:rsidR="008943C2" w:rsidRPr="008A409C" w:rsidRDefault="008943C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Знакомятся с правилом переноса слов по слогам с одной строки на другую. Делят слова на слоги. Применяют правила дел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слов на слоги.</w:t>
            </w:r>
            <w:r w:rsidR="00C932AC" w:rsidRPr="008A409C">
              <w:rPr>
                <w:sz w:val="20"/>
                <w:szCs w:val="20"/>
              </w:rPr>
              <w:t xml:space="preserve"> </w:t>
            </w:r>
            <w:r w:rsidRPr="008A409C">
              <w:rPr>
                <w:sz w:val="20"/>
                <w:szCs w:val="20"/>
              </w:rPr>
              <w:t>Записывают слова по слогам для переноса</w:t>
            </w:r>
          </w:p>
        </w:tc>
      </w:tr>
      <w:tr w:rsidR="00C932AC" w:rsidRPr="008A409C" w:rsidTr="00D71114">
        <w:tc>
          <w:tcPr>
            <w:tcW w:w="675" w:type="dxa"/>
          </w:tcPr>
          <w:p w:rsidR="00C932AC" w:rsidRPr="008A409C" w:rsidRDefault="00C932AC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Перенос слов по слогам</w:t>
            </w:r>
          </w:p>
        </w:tc>
        <w:tc>
          <w:tcPr>
            <w:tcW w:w="3591" w:type="dxa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Закрепление правила переноса слов по слогам с одной строки на другую. 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ление слов на слоги (сопровождая процесс хлопками).</w:t>
            </w:r>
          </w:p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Применение правила о соответствии количества слогов и гласных</w:t>
            </w:r>
          </w:p>
        </w:tc>
        <w:tc>
          <w:tcPr>
            <w:tcW w:w="4308" w:type="dxa"/>
            <w:gridSpan w:val="2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Делят слова на слоги (сопровождая процесс хлопками).</w:t>
            </w:r>
          </w:p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слова по слогам для переноса</w:t>
            </w:r>
          </w:p>
        </w:tc>
        <w:tc>
          <w:tcPr>
            <w:tcW w:w="4058" w:type="dxa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Делят слова на слоги. Применяют правила деления слов на слоги.</w:t>
            </w:r>
          </w:p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 по слогам для переноса</w:t>
            </w:r>
          </w:p>
        </w:tc>
      </w:tr>
      <w:tr w:rsidR="00C932AC" w:rsidRPr="008A409C" w:rsidTr="00D71114">
        <w:tc>
          <w:tcPr>
            <w:tcW w:w="675" w:type="dxa"/>
          </w:tcPr>
          <w:p w:rsidR="00C932AC" w:rsidRPr="008A409C" w:rsidRDefault="00C932AC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Проверочная работа по теме: «Слог». </w:t>
            </w:r>
            <w:r w:rsidRPr="008A409C">
              <w:rPr>
                <w:sz w:val="20"/>
                <w:szCs w:val="20"/>
              </w:rPr>
              <w:t>Картинный словарный диктант</w:t>
            </w:r>
          </w:p>
        </w:tc>
        <w:tc>
          <w:tcPr>
            <w:tcW w:w="3591" w:type="dxa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слов из словаря, деление слов на слоги. Составление и запись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восочетаний, предложений со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варными словами</w:t>
            </w:r>
          </w:p>
        </w:tc>
        <w:tc>
          <w:tcPr>
            <w:tcW w:w="4308" w:type="dxa"/>
            <w:gridSpan w:val="2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слова, делят на слоги по показу и образцу. Составляют и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словосочетания со словарным словом с помощью учителя</w:t>
            </w:r>
          </w:p>
        </w:tc>
        <w:tc>
          <w:tcPr>
            <w:tcW w:w="4058" w:type="dxa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слова, делят на слоги по показу и словесной инструкции. Составляют и записывают предложение со словарным словом</w:t>
            </w:r>
          </w:p>
        </w:tc>
      </w:tr>
      <w:tr w:rsidR="00C932AC" w:rsidRPr="008A409C" w:rsidTr="0095072A">
        <w:tc>
          <w:tcPr>
            <w:tcW w:w="15683" w:type="dxa"/>
            <w:gridSpan w:val="6"/>
          </w:tcPr>
          <w:p w:rsidR="00C932AC" w:rsidRPr="008A409C" w:rsidRDefault="00C932AC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Парные</w:t>
            </w:r>
            <w:r w:rsidR="00370921" w:rsidRPr="008A409C">
              <w:rPr>
                <w:b/>
                <w:sz w:val="20"/>
                <w:szCs w:val="20"/>
              </w:rPr>
              <w:t xml:space="preserve"> звонкие и глухие согласные - 11</w:t>
            </w:r>
            <w:r w:rsidRPr="008A409C">
              <w:rPr>
                <w:b/>
                <w:sz w:val="20"/>
                <w:szCs w:val="20"/>
              </w:rPr>
              <w:t>часов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Различие парных согласных Б-П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Знакомство со звонкими и глухими согласными. Различение звонких и глухих согласных в заданной паре звуков. Обозначение звонкого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гласного звука на схеме слова. Запись слов со звонкими и глухими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ными (запиши нужную букву, подб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ри подходящее слово)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звонкие и глухие согласные в паре звуков Б-П. Обозначают звонкий согласный в схеме слова с помощью учителя. Упражняю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ся в написании слов со звонкими и глухими согласными в паре звуков Б- П с помощью учителя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звонкие и глухие согласные в паре звуков Б-П. Обозначают звонкий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гласный в схеме слова.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кими и глухими согласными в паре звуков Б-П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Различие парных согласных В-</w:t>
            </w:r>
            <w:r w:rsidRPr="008A409C">
              <w:rPr>
                <w:sz w:val="20"/>
                <w:szCs w:val="20"/>
              </w:rPr>
              <w:lastRenderedPageBreak/>
              <w:t>Ф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Различение звонких и глухих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lastRenderedPageBreak/>
              <w:t>ных в заданной паре звуков.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чение звонкого согласного звука на схеме слова. Запись слов со звонкими и глухими согласными (запиши ну</w:t>
            </w:r>
            <w:r w:rsidRPr="008A409C">
              <w:rPr>
                <w:sz w:val="20"/>
                <w:szCs w:val="20"/>
              </w:rPr>
              <w:t>ж</w:t>
            </w:r>
            <w:r w:rsidRPr="008A409C">
              <w:rPr>
                <w:sz w:val="20"/>
                <w:szCs w:val="20"/>
              </w:rPr>
              <w:t>ную букву, подбери подходящее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во)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 xml:space="preserve">Различают звонкие и глухие согласные в паре </w:t>
            </w:r>
            <w:r w:rsidRPr="008A409C">
              <w:rPr>
                <w:sz w:val="20"/>
                <w:szCs w:val="20"/>
              </w:rPr>
              <w:lastRenderedPageBreak/>
              <w:t>звуков В-Ф. Обозначают звонкий согласный в схеме слова с помощью учителя. Упражняю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ся в написании слов со звонкими и глухими согласными в паре звуков В- Ф с помощью учителя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 xml:space="preserve">Различают звонкие и глухие согласные в </w:t>
            </w:r>
            <w:r w:rsidRPr="008A409C">
              <w:rPr>
                <w:sz w:val="20"/>
                <w:szCs w:val="20"/>
              </w:rPr>
              <w:lastRenderedPageBreak/>
              <w:t>паре звуков В-Ф. Обозначают звонкий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гласный в схеме слова.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кими и глухими согласными в паре звуков В-Ф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Различие парных согласных Г-К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звонких и глухих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ных в заданной паре звуков.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чение звонкого согласного звука на схеме слова. Запись слов со звонкими и глухими согласными (запиши ну</w:t>
            </w:r>
            <w:r w:rsidRPr="008A409C">
              <w:rPr>
                <w:sz w:val="20"/>
                <w:szCs w:val="20"/>
              </w:rPr>
              <w:t>ж</w:t>
            </w:r>
            <w:r w:rsidRPr="008A409C">
              <w:rPr>
                <w:sz w:val="20"/>
                <w:szCs w:val="20"/>
              </w:rPr>
              <w:t>ную букву, выбери слово по схеме, подбери подходящее слово)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звонкие и глухие согласные в паре звуков Г-К. Обозначают звонкий согласный в схеме слова с помощью учителя. Упражняю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ся в написании слов со звонкими и глухими согласными в паре звуков Г- К с помощью учителя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звонкие и глухие согласные в паре звуковГ-К Обозначают звонкий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гласный в схеме слова.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кими и глухими согласными в паре звуков Г-К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Различие парных согласных Д-Т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звонких и глухих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ных в заданной паре звуков.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Обозначение звонкого согласного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ка на схеме слова. Запись слов со звонкими и глухими согласными (з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пиши нужную букву, подбери подх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дящее слово)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звонкие и глухие согласные в паре звуков Д-Т. Обозначают звонкий согласный в схеме слова с помощью учителя. Упражняю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ся в написании слов со звонкими и глухими согласными в паре звуков Д- Т с помощью учителя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звонкие и глухие согласные в паре звуков Д-Т. Обозначают звонкий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гласный в схеме слова.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кими и глухими согласными в паре звуков Д-Т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Различие парных согласных Ж-Ш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Произнесение шипящих звуков, по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бор примеров слов, начинающихся на заданный звук с опорой на предме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ную картинку. Различение звонких и глухих согласных в заданной паре звуков.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Обозначение звонкого согласного звука на схеме слова. Запись слов со звонкими и глухими согласными (з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пиши нужную букву, подбери подх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дящее слово)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Произносят шипящие звуки, слова, начина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щиеся на шипящий звук с опорой на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метную картинку. Различают звонкие и гл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хие согласные в паре звуков Ж- Ш.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Обозначают звонкий согласный в схеме слова с помощью учителя. Упражняются в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нии слов со звонкими и глухими согласными в паре звуков Ж- Ш с помощью учителя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Произносят шипящие звуки, слова, нач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нающиеся на шипящий звук. Различают звонкие и глухие согласные в паре звуков Ж-Ш. Обозначают звонкий согласный в схеме слова.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кими и глухими согласными в паре звуков Ж-Ш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Различие парных согласных З-С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Произнесение свистящих звуков, подбор примеров слов, начинающи</w:t>
            </w:r>
            <w:r w:rsidRPr="008A409C">
              <w:rPr>
                <w:sz w:val="20"/>
                <w:szCs w:val="20"/>
              </w:rPr>
              <w:t>х</w:t>
            </w:r>
            <w:r w:rsidRPr="008A409C">
              <w:rPr>
                <w:sz w:val="20"/>
                <w:szCs w:val="20"/>
              </w:rPr>
              <w:t>ся на заданный звук с опорой на предметную картинку. Различение звонких и глухих согласных в зада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ной паре звуков. Обозначение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lastRenderedPageBreak/>
              <w:t>кого согласного звука на схеме слова. Запись слов со звонкими и глухими согласными (запиши нужную букву, подбери подходящее слово)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Произносят свистящие звуки, слова, нач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нающиеся на свистящий звук с опорой на предметную картинку. Различают звонкие и глухие согласные в паре звуков З-С.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чают звонкий согласный в схеме слова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 xml:space="preserve">мощью учителя. Упражняются в написании </w:t>
            </w:r>
            <w:r w:rsidRPr="008A409C">
              <w:rPr>
                <w:sz w:val="20"/>
                <w:szCs w:val="20"/>
              </w:rPr>
              <w:lastRenderedPageBreak/>
              <w:t>слов со звонкими и глухими согласными в паре звуков З- С с помощью учителя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Произносят свистящие звуки, слова, нач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нающиеся на свистящий звук Различают звонкие и глухие согласные в паре звуков З-С. Обозначают звонкий согласный в схеме слова.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lastRenderedPageBreak/>
              <w:t>кими и глухими согласными в паре звуков З-С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звонких и глухих согласных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Знакомство с понятием «парные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 звуки» (чтение и запись па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ных согласных по звонкости- глух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сти) Различение звонких и глухих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гласных в заданной паре звуков.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значение звонкого согласного звука на схеме слова. Запись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кими и глухими согласными (запиши нужную букву, подбери подходящее слово)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(читают и записывают) парные звонкие и глухие согласные звуки с опорой на памятки. Обозначают звонкий согласный в схеме слова с помощью учителя. Упражняю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ся в написании слов со звонкими и глухими согласными с помощью учителя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(читают и записывают), испол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зуют в речи понятие «парные звонкие и глухие» согласные звуки. Обозначают звонкий согласный в схеме слова.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 со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кими и глухими согласными</w:t>
            </w:r>
          </w:p>
        </w:tc>
      </w:tr>
      <w:tr w:rsidR="00370921" w:rsidRPr="008A409C" w:rsidTr="00D71114">
        <w:tc>
          <w:tcPr>
            <w:tcW w:w="675" w:type="dxa"/>
          </w:tcPr>
          <w:p w:rsidR="00370921" w:rsidRPr="008A409C" w:rsidRDefault="00370921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Проверочная работа по теме: </w:t>
            </w:r>
            <w:r w:rsidRPr="008A409C">
              <w:rPr>
                <w:sz w:val="20"/>
                <w:szCs w:val="20"/>
              </w:rPr>
              <w:t>«Парные звонкие и глухие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гласные». Списывание текста</w:t>
            </w:r>
          </w:p>
        </w:tc>
        <w:tc>
          <w:tcPr>
            <w:tcW w:w="3591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Ответы на вопросы, составление предложений по картинке.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текста без ошибок</w:t>
            </w:r>
          </w:p>
        </w:tc>
        <w:tc>
          <w:tcPr>
            <w:tcW w:w="4308" w:type="dxa"/>
            <w:gridSpan w:val="2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по картинке.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текст без ошибок с письменного текста</w:t>
            </w:r>
          </w:p>
        </w:tc>
        <w:tc>
          <w:tcPr>
            <w:tcW w:w="4058" w:type="dxa"/>
          </w:tcPr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по картинке.</w:t>
            </w:r>
          </w:p>
          <w:p w:rsidR="00370921" w:rsidRPr="008A409C" w:rsidRDefault="00370921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текст без ошибок с печатного текста</w:t>
            </w:r>
          </w:p>
        </w:tc>
      </w:tr>
      <w:tr w:rsidR="0095072A" w:rsidRPr="008A409C" w:rsidTr="0095072A">
        <w:tc>
          <w:tcPr>
            <w:tcW w:w="15683" w:type="dxa"/>
            <w:gridSpan w:val="6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Шипящие и свистящие согласные - 6 часов</w:t>
            </w:r>
          </w:p>
        </w:tc>
      </w:tr>
      <w:tr w:rsidR="0095072A" w:rsidRPr="008A409C" w:rsidTr="00D71114">
        <w:tc>
          <w:tcPr>
            <w:tcW w:w="675" w:type="dxa"/>
          </w:tcPr>
          <w:p w:rsidR="0095072A" w:rsidRPr="008A409C" w:rsidRDefault="0095072A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Шипящие согласные</w:t>
            </w:r>
          </w:p>
        </w:tc>
        <w:tc>
          <w:tcPr>
            <w:tcW w:w="3591" w:type="dxa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Произнесение шипящих звуков, по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бор примеров слов, начинающихся на заданный звук с опорой на предме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ную картинку. Различение шипящих согласных звуков. Запись слов с ш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пящими согласными (запиши ну</w:t>
            </w:r>
            <w:r w:rsidRPr="008A409C">
              <w:rPr>
                <w:sz w:val="20"/>
                <w:szCs w:val="20"/>
              </w:rPr>
              <w:t>ж</w:t>
            </w:r>
            <w:r w:rsidRPr="008A409C">
              <w:rPr>
                <w:sz w:val="20"/>
                <w:szCs w:val="20"/>
              </w:rPr>
              <w:t>ную букву, найди в предложении слово с шипящим согласным)</w:t>
            </w:r>
          </w:p>
        </w:tc>
        <w:tc>
          <w:tcPr>
            <w:tcW w:w="4308" w:type="dxa"/>
            <w:gridSpan w:val="2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Произносят шипящие звуки, слова, начина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щиеся на шипящий звук с опорой на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метную картинку. Читают и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 с шипящими согласными</w:t>
            </w:r>
          </w:p>
        </w:tc>
        <w:tc>
          <w:tcPr>
            <w:tcW w:w="4058" w:type="dxa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Произносят шипящие звуки, слова, нач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нающиеся на шипящий звук. Читают и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слова с шипящими согласными. Подбирают слова, начинающиеся на ш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пящий согласный звук</w:t>
            </w:r>
          </w:p>
        </w:tc>
      </w:tr>
      <w:tr w:rsidR="0095072A" w:rsidRPr="008A409C" w:rsidTr="00D71114">
        <w:tc>
          <w:tcPr>
            <w:tcW w:w="675" w:type="dxa"/>
          </w:tcPr>
          <w:p w:rsidR="0095072A" w:rsidRPr="008A409C" w:rsidRDefault="0095072A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Свистящие согласные</w:t>
            </w:r>
          </w:p>
        </w:tc>
        <w:tc>
          <w:tcPr>
            <w:tcW w:w="3591" w:type="dxa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Произнесение свистящих звуков, подбор примеров слов, начинающи</w:t>
            </w:r>
            <w:r w:rsidRPr="008A409C">
              <w:rPr>
                <w:sz w:val="20"/>
                <w:szCs w:val="20"/>
              </w:rPr>
              <w:t>х</w:t>
            </w:r>
            <w:r w:rsidRPr="008A409C">
              <w:rPr>
                <w:sz w:val="20"/>
                <w:szCs w:val="20"/>
              </w:rPr>
              <w:t>ся на заданный звук с опорой на предметную картинку. Различение свистящих согласных звуков. Запись слов со свистящими согласными (з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пиши нужную букву, найди в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ложении слово со свистящим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 xml:space="preserve">ным). Ознакомление со словарным </w:t>
            </w:r>
            <w:r w:rsidRPr="008A409C">
              <w:rPr>
                <w:sz w:val="20"/>
                <w:szCs w:val="20"/>
              </w:rPr>
              <w:lastRenderedPageBreak/>
              <w:t>словом: улица, обозначение удар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ния, звуко-буквенный анализ, выд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ление «трудной» буквы, письмо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 по образцу, составление словос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четаний и предложений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  <w:tc>
          <w:tcPr>
            <w:tcW w:w="4308" w:type="dxa"/>
            <w:gridSpan w:val="2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Произносят свистящие звуки, слова, нач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нающиеся на свистящий звук с опорой на предметную картинку. Читают и записывают слова со свистящими согласными. Изучают, записывают словарное слово, обозначают ударение, выделяют трудную букву с пом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щью учителя. Составляют и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восочетания со словарным словом с помощью учителя</w:t>
            </w:r>
          </w:p>
        </w:tc>
        <w:tc>
          <w:tcPr>
            <w:tcW w:w="4058" w:type="dxa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Произносят свистящие звуки, слова, нач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нающиеся на свистящий звук. Читают и записывают слова со свистящими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ными. Подбирают слова, начинающиеся на свистящий согласный звук. Изучают,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словарное слово, обозначают уд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рение, выделяют трудную букву, произв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дят звуко- буквенный анализ, записывают предложение со словарным словом</w:t>
            </w:r>
          </w:p>
        </w:tc>
      </w:tr>
      <w:tr w:rsidR="0095072A" w:rsidRPr="008A409C" w:rsidTr="0095072A">
        <w:tc>
          <w:tcPr>
            <w:tcW w:w="675" w:type="dxa"/>
          </w:tcPr>
          <w:p w:rsidR="0095072A" w:rsidRPr="008A409C" w:rsidRDefault="0095072A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шипящих и свист</w:t>
            </w:r>
            <w:r w:rsidRPr="008A409C">
              <w:rPr>
                <w:sz w:val="20"/>
                <w:szCs w:val="20"/>
              </w:rPr>
              <w:t>я</w:t>
            </w:r>
            <w:r w:rsidRPr="008A409C">
              <w:rPr>
                <w:sz w:val="20"/>
                <w:szCs w:val="20"/>
              </w:rPr>
              <w:t>щих согласных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шипящих и свистящих согласных звуков в словах. Подбор примеров слов, начинающихся на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данный звук с опорой на предметную картинку, выбранную из ряда других. Упражнения в написании слов с ш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пящими и свистящими согласными (найди и подчеркни согласный, вставь нужный согласный, составь и запиши словосочетание,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ние)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свистящие и шипящие звуки в словах с опорой на памятку. Подбирают пр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меры слов, начинающихся на заданный звук с опорой на предметную картинку с помощью учителя. Записывают слова и словосочетания с шипящими и свистящими согласными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95072A" w:rsidRPr="008A409C" w:rsidRDefault="0095072A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свистящие и шипящие звуки в словах. Подбирают примеры слов, нач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нающихся на заданный звук с опорой на предметную картинку. Записывают слова и предложения с шипящими и свистящими согласными</w:t>
            </w:r>
          </w:p>
        </w:tc>
      </w:tr>
      <w:tr w:rsidR="004E7AE3" w:rsidRPr="008A409C" w:rsidTr="0095072A">
        <w:tc>
          <w:tcPr>
            <w:tcW w:w="675" w:type="dxa"/>
          </w:tcPr>
          <w:p w:rsidR="004E7AE3" w:rsidRPr="008A409C" w:rsidRDefault="004E7AE3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4E7AE3" w:rsidRPr="008A409C" w:rsidRDefault="004E7AE3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Проверочная работа по теме: </w:t>
            </w:r>
            <w:r w:rsidRPr="008A409C">
              <w:rPr>
                <w:sz w:val="20"/>
                <w:szCs w:val="20"/>
              </w:rPr>
              <w:t>«Шипящие и свистящие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гласные».</w:t>
            </w:r>
          </w:p>
          <w:p w:rsidR="004E7AE3" w:rsidRPr="008A409C" w:rsidRDefault="004E7AE3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02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 предложений, нахождение слов с шипящими и свистящими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гласными звуками в словах. Запись слов с шипящими и свистящими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гласными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предложения (2-3 слова) по слогам. Записывают слова с шипящими и свистящими согласными по показу и образцу</w:t>
            </w:r>
          </w:p>
        </w:tc>
        <w:tc>
          <w:tcPr>
            <w:tcW w:w="4058" w:type="dxa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предложения (3-4 слова) целыми словами. Записывают слова с шипящими и свистящими согласными по показу и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весной инструкции</w:t>
            </w:r>
          </w:p>
        </w:tc>
      </w:tr>
      <w:tr w:rsidR="004E7AE3" w:rsidRPr="008A409C" w:rsidTr="00BA5C9D">
        <w:tc>
          <w:tcPr>
            <w:tcW w:w="15683" w:type="dxa"/>
            <w:gridSpan w:val="6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Гласные буквы Е, Ё, Ю, Я в начале слова или слога - 8 часов</w:t>
            </w:r>
          </w:p>
        </w:tc>
      </w:tr>
      <w:tr w:rsidR="004E7AE3" w:rsidRPr="008A409C" w:rsidTr="00D71114">
        <w:tc>
          <w:tcPr>
            <w:tcW w:w="675" w:type="dxa"/>
          </w:tcPr>
          <w:p w:rsidR="004E7AE3" w:rsidRPr="008A409C" w:rsidRDefault="004E7AE3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Буква Е в начале слова или слога</w:t>
            </w:r>
          </w:p>
        </w:tc>
        <w:tc>
          <w:tcPr>
            <w:tcW w:w="3591" w:type="dxa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Нахождение, чтение и запись слов с буквой Е в начале слова или слога. Обозначение гласной Е в схеме слова. Составление слов с буквой Е.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>ление словосочетаний, предложений</w:t>
            </w:r>
          </w:p>
        </w:tc>
        <w:tc>
          <w:tcPr>
            <w:tcW w:w="4308" w:type="dxa"/>
            <w:gridSpan w:val="2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гласную Е в начале слова с помощью учителя.</w:t>
            </w:r>
          </w:p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место гласной Е в схеме слова.</w:t>
            </w:r>
          </w:p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Правильно пишут слова, словосочетания с буквой Е после звуко-буквенного анализа</w:t>
            </w:r>
          </w:p>
        </w:tc>
        <w:tc>
          <w:tcPr>
            <w:tcW w:w="4058" w:type="dxa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гласную Е в начале слова. Находят место гласной Е в схеме слова, составляют схему слова.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ставляют, записывают слова, словосочет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ния, предложения с буквой Е</w:t>
            </w:r>
          </w:p>
        </w:tc>
      </w:tr>
      <w:tr w:rsidR="004E7AE3" w:rsidRPr="008A409C" w:rsidTr="00D71114">
        <w:tc>
          <w:tcPr>
            <w:tcW w:w="675" w:type="dxa"/>
          </w:tcPr>
          <w:p w:rsidR="004E7AE3" w:rsidRPr="008A409C" w:rsidRDefault="004E7AE3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Буква Ё в начале слова или слога</w:t>
            </w:r>
          </w:p>
        </w:tc>
        <w:tc>
          <w:tcPr>
            <w:tcW w:w="3591" w:type="dxa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Нахождение, чтение и запись слов с буквой Ё в начале слова или слога. Обозначение гласной Ё в схеме слова. Составление слов с буквой Ё.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>ление словосочетаний, предложений</w:t>
            </w:r>
          </w:p>
        </w:tc>
        <w:tc>
          <w:tcPr>
            <w:tcW w:w="4308" w:type="dxa"/>
            <w:gridSpan w:val="2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гласную Ё в начале слова с помощью учителя.</w:t>
            </w:r>
          </w:p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место гласной Ё в схеме слова. Пр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вильно пишут слова, словосочетания с буквой Ё после звуко-буквенного анализа</w:t>
            </w:r>
          </w:p>
        </w:tc>
        <w:tc>
          <w:tcPr>
            <w:tcW w:w="4058" w:type="dxa"/>
          </w:tcPr>
          <w:p w:rsidR="004E7AE3" w:rsidRPr="008A409C" w:rsidRDefault="004E7AE3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гласную Ё в начале слова. Находят место гласной Ё в схеме слова, составляют схему слова.</w:t>
            </w:r>
            <w:r w:rsidR="005D13EA" w:rsidRPr="008A409C">
              <w:rPr>
                <w:sz w:val="20"/>
                <w:szCs w:val="20"/>
              </w:rPr>
              <w:t xml:space="preserve"> С</w:t>
            </w:r>
            <w:r w:rsidR="005D13EA" w:rsidRPr="008A409C">
              <w:rPr>
                <w:sz w:val="20"/>
                <w:szCs w:val="20"/>
              </w:rPr>
              <w:t>о</w:t>
            </w:r>
            <w:r w:rsidR="005D13EA" w:rsidRPr="008A409C">
              <w:rPr>
                <w:sz w:val="20"/>
                <w:szCs w:val="20"/>
              </w:rPr>
              <w:t>ставляют, записывают слова, словосочет</w:t>
            </w:r>
            <w:r w:rsidR="005D13EA" w:rsidRPr="008A409C">
              <w:rPr>
                <w:sz w:val="20"/>
                <w:szCs w:val="20"/>
              </w:rPr>
              <w:t>а</w:t>
            </w:r>
            <w:r w:rsidR="005D13EA" w:rsidRPr="008A409C">
              <w:rPr>
                <w:sz w:val="20"/>
                <w:szCs w:val="20"/>
              </w:rPr>
              <w:t>ния, предложения с буквой Ё</w:t>
            </w:r>
          </w:p>
        </w:tc>
      </w:tr>
      <w:tr w:rsidR="00C6035D" w:rsidRPr="008A409C" w:rsidTr="00D71114">
        <w:tc>
          <w:tcPr>
            <w:tcW w:w="675" w:type="dxa"/>
          </w:tcPr>
          <w:p w:rsidR="00C6035D" w:rsidRPr="008A409C" w:rsidRDefault="00C6035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Буква Ю в начале слова или слога</w:t>
            </w:r>
          </w:p>
        </w:tc>
        <w:tc>
          <w:tcPr>
            <w:tcW w:w="359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Нахождение, чтение и запись слов с буквой Ю в начале слова или слога. Обозначение гласной Ю в схеме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lastRenderedPageBreak/>
              <w:t>ва. Составление слов с буквой Ю. Составление словосочетаний,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ложений</w:t>
            </w:r>
          </w:p>
        </w:tc>
        <w:tc>
          <w:tcPr>
            <w:tcW w:w="4308" w:type="dxa"/>
            <w:gridSpan w:val="2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на слух и выделяют гласную Ю в начале слова с помощью учителя.</w:t>
            </w:r>
          </w:p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место гласной Ю в схеме слова. Пр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lastRenderedPageBreak/>
              <w:t>вильно пишут слова, словосочетания с буквой Ю после звуко- буквенного анализа</w:t>
            </w:r>
          </w:p>
        </w:tc>
        <w:tc>
          <w:tcPr>
            <w:tcW w:w="4058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на слух и выделяют гласную Ю в начале слова. Находят место гласной Ю в схеме слова, составляют схему слова.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lastRenderedPageBreak/>
              <w:t>ставляют, записывают слова, словосочет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ния, предложения с буквой Ю</w:t>
            </w:r>
          </w:p>
        </w:tc>
      </w:tr>
      <w:tr w:rsidR="00C6035D" w:rsidRPr="008A409C" w:rsidTr="00D71114">
        <w:tc>
          <w:tcPr>
            <w:tcW w:w="675" w:type="dxa"/>
          </w:tcPr>
          <w:p w:rsidR="00C6035D" w:rsidRPr="008A409C" w:rsidRDefault="00C6035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Буква Я в начале слова или слога</w:t>
            </w:r>
          </w:p>
        </w:tc>
        <w:tc>
          <w:tcPr>
            <w:tcW w:w="359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Нахождение, чтение и запись слов с буквой Я в начале слова или слога. Обозначение гласной Я в схеме слова. Составление слов с буквой Я.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>ление словосочетаний, предложений.</w:t>
            </w:r>
          </w:p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Ознакомление со словарным словом: заяц,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образцу, составление словосочетаний и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ложений со словарным словом</w:t>
            </w:r>
          </w:p>
        </w:tc>
        <w:tc>
          <w:tcPr>
            <w:tcW w:w="4308" w:type="dxa"/>
            <w:gridSpan w:val="2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гласную Я в начале слова с помощью учителя.</w:t>
            </w:r>
          </w:p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место гласной Я в схеме слова.</w:t>
            </w:r>
          </w:p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Правильно пишут слова, словосочетания с буквой Я после звуко-буквенного анализа. Изучают, записывают словарное слово,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значают ударение, выделяют трудную букву с помощью учителя. Составляют и записывают словосочетания со словарным словом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гласную Я в начале слова. Находят место гласной Я в схеме слова, составляют схему слова.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ставляют, записывают слова, словосочет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ния, предложения с буквой Я. Изучают, записывают словарное слово, обозначают ударение, выделяют трудную букву, пр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изводят звуко- буквенный анализ,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предложение со словарным словом</w:t>
            </w:r>
          </w:p>
        </w:tc>
      </w:tr>
      <w:tr w:rsidR="00C6035D" w:rsidRPr="008A409C" w:rsidTr="00D71114">
        <w:tc>
          <w:tcPr>
            <w:tcW w:w="675" w:type="dxa"/>
          </w:tcPr>
          <w:p w:rsidR="00C6035D" w:rsidRPr="008A409C" w:rsidRDefault="00C6035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буквы Е, Ё, Ю, Я в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чале слова или слога</w:t>
            </w:r>
          </w:p>
        </w:tc>
        <w:tc>
          <w:tcPr>
            <w:tcW w:w="359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 и запись слов с гласными Е, Ё, Ю, Я в начале слова или слога.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пись слов с пропущенными гласн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ми.</w:t>
            </w:r>
          </w:p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словосочетаний,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ложений</w:t>
            </w:r>
          </w:p>
        </w:tc>
        <w:tc>
          <w:tcPr>
            <w:tcW w:w="4308" w:type="dxa"/>
            <w:gridSpan w:val="2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буквы Е, Ё, Ю, Я в начале слова с помощью учителя.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слова с пропущенными гласными Е, Ё, Ю, Я после звуко- буквенного анализа</w:t>
            </w:r>
          </w:p>
        </w:tc>
        <w:tc>
          <w:tcPr>
            <w:tcW w:w="4058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выделяют буквы Е, Ё, Ю, Я в начале слова.</w:t>
            </w:r>
          </w:p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Составляют, записывают слова с пропуще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ными гласными Е, Ё, Ю, Я</w:t>
            </w:r>
          </w:p>
        </w:tc>
      </w:tr>
      <w:tr w:rsidR="00C6035D" w:rsidRPr="008A409C" w:rsidTr="00D71114">
        <w:tc>
          <w:tcPr>
            <w:tcW w:w="675" w:type="dxa"/>
          </w:tcPr>
          <w:p w:rsidR="00C6035D" w:rsidRPr="008A409C" w:rsidRDefault="00C6035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Проверочная работа по теме: </w:t>
            </w:r>
            <w:r w:rsidRPr="008A409C">
              <w:rPr>
                <w:sz w:val="20"/>
                <w:szCs w:val="20"/>
              </w:rPr>
              <w:t>«Гласные буквы Е, Ё, Ю, Я в начале слова или слога».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тинный словарный диктант</w:t>
            </w:r>
          </w:p>
        </w:tc>
        <w:tc>
          <w:tcPr>
            <w:tcW w:w="3591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слов из словаря, деление слов на слоги. Составление и запись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восочетаний, предложений со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варными словами</w:t>
            </w:r>
          </w:p>
        </w:tc>
        <w:tc>
          <w:tcPr>
            <w:tcW w:w="4308" w:type="dxa"/>
            <w:gridSpan w:val="2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слова, делят на слоги по показу и образцу. Составляют и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словосочетания со словарным словом с помощью учителя</w:t>
            </w:r>
          </w:p>
        </w:tc>
        <w:tc>
          <w:tcPr>
            <w:tcW w:w="4058" w:type="dxa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слова, делят на слоги по показу и словесной инструкции. Составляют и записывают предложение со словарным словом</w:t>
            </w:r>
          </w:p>
        </w:tc>
      </w:tr>
      <w:tr w:rsidR="00C6035D" w:rsidRPr="008A409C" w:rsidTr="00BA5C9D">
        <w:tc>
          <w:tcPr>
            <w:tcW w:w="15683" w:type="dxa"/>
            <w:gridSpan w:val="6"/>
          </w:tcPr>
          <w:p w:rsidR="00C6035D" w:rsidRPr="008A409C" w:rsidRDefault="00C6035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Твердые и мягкие согласные -9 часов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Ы-И после твердых и мягких согласных</w:t>
            </w:r>
          </w:p>
        </w:tc>
        <w:tc>
          <w:tcPr>
            <w:tcW w:w="359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Знакомство с твёрдыми и мягкими согласными. Различение на слух твёрдых и мягких согласных в начале слова и правильное написание их с гласными Ы-И. Обозначение твёрдых и мягких согласных на схеме слова.</w:t>
            </w:r>
          </w:p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слогов и слов с выделением твердых и мягких согласных</w:t>
            </w:r>
          </w:p>
        </w:tc>
        <w:tc>
          <w:tcPr>
            <w:tcW w:w="4308" w:type="dxa"/>
            <w:gridSpan w:val="2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 с помощью учителя. Обозначают твёрдые и мягкие согласные после предварительного разбора. Списывают слоги, слова, выделяя твердые и мягкие согласные</w:t>
            </w:r>
          </w:p>
        </w:tc>
        <w:tc>
          <w:tcPr>
            <w:tcW w:w="4058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гласные. Обозначают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 на схеме слова.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ги, слова, выделяя твердые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О-Ё после твердых и мягких согласных</w:t>
            </w:r>
          </w:p>
        </w:tc>
        <w:tc>
          <w:tcPr>
            <w:tcW w:w="359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 слух твёрдых и мягких согласных в начале слова и правил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 xml:space="preserve">ное написание их с гласными О-Ё. </w:t>
            </w:r>
            <w:r w:rsidRPr="008A409C">
              <w:rPr>
                <w:sz w:val="20"/>
                <w:szCs w:val="20"/>
              </w:rPr>
              <w:lastRenderedPageBreak/>
              <w:t>Обозначение твёрдых и мягких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гласных на схеме слова. Запись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 и слов с выделением твердых и мягких согласных</w:t>
            </w:r>
          </w:p>
        </w:tc>
        <w:tc>
          <w:tcPr>
            <w:tcW w:w="4308" w:type="dxa"/>
            <w:gridSpan w:val="2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 xml:space="preserve">ные с помощью учителя. Обозначают твёрдые и мягкие согласные после предварительного </w:t>
            </w:r>
            <w:r w:rsidRPr="008A409C">
              <w:rPr>
                <w:sz w:val="20"/>
                <w:szCs w:val="20"/>
              </w:rPr>
              <w:lastRenderedPageBreak/>
              <w:t>разбора. Списывают слоги, слова, выделяя твердые и мягкие согласные</w:t>
            </w:r>
          </w:p>
        </w:tc>
        <w:tc>
          <w:tcPr>
            <w:tcW w:w="4058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на слух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гласные. Обозначают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 на схеме слова.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lastRenderedPageBreak/>
              <w:t>ги, слова, выделяя твердые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У-Ю после твердых и мягких согласных</w:t>
            </w:r>
          </w:p>
        </w:tc>
        <w:tc>
          <w:tcPr>
            <w:tcW w:w="359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 слух твёрдых и мягких согласных в начале слова и правил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ное написание их с гласными У-Ю. Обозначение твёрдых и мягких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гласных на схеме слова. Запись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 и слов с выделением твердых и мягких согласных</w:t>
            </w:r>
          </w:p>
        </w:tc>
        <w:tc>
          <w:tcPr>
            <w:tcW w:w="4308" w:type="dxa"/>
            <w:gridSpan w:val="2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 с помощью учителя. Обозначают твёрдые и мягкие согласные после предварительного разбора. Списывают слоги, слова, выделяя твердые и мягкие согласные</w:t>
            </w:r>
          </w:p>
        </w:tc>
        <w:tc>
          <w:tcPr>
            <w:tcW w:w="4058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гласные. Обозначают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 на схеме слова.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ги, слова, выделяя твердые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Гласные А-Я после твердых и мягких согласных</w:t>
            </w:r>
          </w:p>
        </w:tc>
        <w:tc>
          <w:tcPr>
            <w:tcW w:w="359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 слух твёрдых и мягких согласных в начале слова и правил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ное написание их с гласными А-Я. Обозначение твёрдых и мягких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гласных на схеме слова. Запись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 и слов с выделением твердых и мягких согласных</w:t>
            </w:r>
          </w:p>
        </w:tc>
        <w:tc>
          <w:tcPr>
            <w:tcW w:w="4308" w:type="dxa"/>
            <w:gridSpan w:val="2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 с помощью учителя. Обозначают твёрдые и мягкие согласные после предварительного разбора. Списывают слоги, слова, выделяя твердые и мягкие согласные</w:t>
            </w:r>
          </w:p>
        </w:tc>
        <w:tc>
          <w:tcPr>
            <w:tcW w:w="4058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гласные. Обозначают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 на схеме слова.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ги, слова, выделяя твердые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Гласная Е после мягких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гласных</w:t>
            </w:r>
          </w:p>
        </w:tc>
        <w:tc>
          <w:tcPr>
            <w:tcW w:w="359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 слух мягких согласных в начале слова и правильное написание их с гласной Е. Обозначение твёрдых и мягких согласных на схеме слова.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пись слогов и слов с выделением тве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дых и мягких согласных</w:t>
            </w:r>
          </w:p>
        </w:tc>
        <w:tc>
          <w:tcPr>
            <w:tcW w:w="4308" w:type="dxa"/>
            <w:gridSpan w:val="2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 с помощью учителя. Обозначают твёрдые и мягкие согласные после предварительного разбора. Списывают слоги, слова, выделяя твердые и мягкие согласные</w:t>
            </w:r>
          </w:p>
        </w:tc>
        <w:tc>
          <w:tcPr>
            <w:tcW w:w="4058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гласные. Обозначают мягкие согласные на схеме слова. Записывают слоги, слова, в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деляя мягкий согласный Е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Различие твердых и мягких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гласных</w:t>
            </w:r>
          </w:p>
        </w:tc>
        <w:tc>
          <w:tcPr>
            <w:tcW w:w="359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 слух твёрдых и мягких согласных в начале слова и правил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ное написание их с гласными.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значение твёрдых и мягких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ных на схеме слова. Запись слогов и слов с выделением твердых и мягких согласных</w:t>
            </w:r>
          </w:p>
        </w:tc>
        <w:tc>
          <w:tcPr>
            <w:tcW w:w="4308" w:type="dxa"/>
            <w:gridSpan w:val="2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ные. Обозначают твёрдые и мягкие согласные на схеме слова с помощью учителя. Спис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слоги, слова, выделяя твердые и мягкие согласные</w:t>
            </w:r>
          </w:p>
        </w:tc>
        <w:tc>
          <w:tcPr>
            <w:tcW w:w="4058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гласные. Обозначают твёрдые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 на схеме слова.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ги, слова, выделяя твердые и мягкие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гласные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Проверочная работа по теме: </w:t>
            </w:r>
            <w:r w:rsidRPr="008A409C">
              <w:rPr>
                <w:sz w:val="20"/>
                <w:szCs w:val="20"/>
              </w:rPr>
              <w:t>«Различие твердых и мягких согласных». Списывание те</w:t>
            </w:r>
            <w:r w:rsidRPr="008A409C">
              <w:rPr>
                <w:sz w:val="20"/>
                <w:szCs w:val="20"/>
              </w:rPr>
              <w:t>к</w:t>
            </w:r>
            <w:r w:rsidRPr="008A409C">
              <w:rPr>
                <w:sz w:val="20"/>
                <w:szCs w:val="20"/>
              </w:rPr>
              <w:t>ста</w:t>
            </w:r>
          </w:p>
        </w:tc>
        <w:tc>
          <w:tcPr>
            <w:tcW w:w="3591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Ответы на вопросы, составление предложений по картинке.</w:t>
            </w:r>
          </w:p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текста без ошибок</w:t>
            </w:r>
          </w:p>
        </w:tc>
        <w:tc>
          <w:tcPr>
            <w:tcW w:w="4308" w:type="dxa"/>
            <w:gridSpan w:val="2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по картинке.</w:t>
            </w:r>
          </w:p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текст без ошибок с письменного текста</w:t>
            </w:r>
          </w:p>
        </w:tc>
        <w:tc>
          <w:tcPr>
            <w:tcW w:w="4058" w:type="dxa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Отвечают на вопросы, составляют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по картинке.</w:t>
            </w:r>
          </w:p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текст без ошибок с печатного текста</w:t>
            </w:r>
          </w:p>
        </w:tc>
      </w:tr>
      <w:tr w:rsidR="00D05E74" w:rsidRPr="008A409C" w:rsidTr="00BA5C9D">
        <w:tc>
          <w:tcPr>
            <w:tcW w:w="15683" w:type="dxa"/>
            <w:gridSpan w:val="6"/>
          </w:tcPr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Мягкий знак на конце слова - 7 часов</w:t>
            </w:r>
          </w:p>
        </w:tc>
      </w:tr>
      <w:tr w:rsidR="00D05E74" w:rsidRPr="008A409C" w:rsidTr="00D71114">
        <w:tc>
          <w:tcPr>
            <w:tcW w:w="675" w:type="dxa"/>
          </w:tcPr>
          <w:p w:rsidR="00D05E74" w:rsidRPr="008A409C" w:rsidRDefault="00D05E7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D05E74" w:rsidRPr="008A409C" w:rsidRDefault="00D05E74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Буква Ь для</w:t>
            </w:r>
            <w:r w:rsidR="00202E6B" w:rsidRPr="008A409C">
              <w:rPr>
                <w:sz w:val="20"/>
                <w:szCs w:val="20"/>
              </w:rPr>
              <w:t xml:space="preserve"> </w:t>
            </w:r>
            <w:r w:rsidRPr="008A409C">
              <w:rPr>
                <w:sz w:val="20"/>
                <w:szCs w:val="20"/>
              </w:rPr>
              <w:t>обозначения</w:t>
            </w:r>
          </w:p>
          <w:p w:rsidR="00D05E74" w:rsidRPr="008A409C" w:rsidRDefault="00D05E7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мягкости</w:t>
            </w:r>
            <w:r w:rsidR="00202E6B" w:rsidRPr="008A409C">
              <w:rPr>
                <w:sz w:val="20"/>
                <w:szCs w:val="20"/>
              </w:rPr>
              <w:t xml:space="preserve"> согласных на конце слова</w:t>
            </w:r>
          </w:p>
        </w:tc>
        <w:tc>
          <w:tcPr>
            <w:tcW w:w="3591" w:type="dxa"/>
          </w:tcPr>
          <w:p w:rsidR="00202E6B" w:rsidRPr="008A409C" w:rsidRDefault="00D05E74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 слух и чёткое прои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ношение твёрдых и мягких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ных на конце слов.</w:t>
            </w:r>
            <w:r w:rsidR="00202E6B" w:rsidRPr="008A409C">
              <w:rPr>
                <w:sz w:val="20"/>
                <w:szCs w:val="20"/>
              </w:rPr>
              <w:t xml:space="preserve"> Знакомство с пр</w:t>
            </w:r>
            <w:r w:rsidR="00202E6B" w:rsidRPr="008A409C">
              <w:rPr>
                <w:sz w:val="20"/>
                <w:szCs w:val="20"/>
              </w:rPr>
              <w:t>а</w:t>
            </w:r>
            <w:r w:rsidR="00202E6B" w:rsidRPr="008A409C">
              <w:rPr>
                <w:sz w:val="20"/>
                <w:szCs w:val="20"/>
              </w:rPr>
              <w:t>вилом обозначения мягкости согла</w:t>
            </w:r>
            <w:r w:rsidR="00202E6B" w:rsidRPr="008A409C">
              <w:rPr>
                <w:sz w:val="20"/>
                <w:szCs w:val="20"/>
              </w:rPr>
              <w:t>с</w:t>
            </w:r>
            <w:r w:rsidR="00202E6B" w:rsidRPr="008A409C">
              <w:rPr>
                <w:sz w:val="20"/>
                <w:szCs w:val="20"/>
              </w:rPr>
              <w:t>ного в конце слова на письме.</w:t>
            </w:r>
          </w:p>
          <w:p w:rsidR="00D05E74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Написание 2-3 примеров слов с мя</w:t>
            </w:r>
            <w:r w:rsidRPr="008A409C">
              <w:rPr>
                <w:sz w:val="20"/>
                <w:szCs w:val="20"/>
              </w:rPr>
              <w:t>г</w:t>
            </w:r>
            <w:r w:rsidRPr="008A409C">
              <w:rPr>
                <w:sz w:val="20"/>
                <w:szCs w:val="20"/>
              </w:rPr>
              <w:t>ким знаком Ь на конце слова</w:t>
            </w:r>
          </w:p>
        </w:tc>
        <w:tc>
          <w:tcPr>
            <w:tcW w:w="4308" w:type="dxa"/>
            <w:gridSpan w:val="2"/>
          </w:tcPr>
          <w:p w:rsidR="00202E6B" w:rsidRPr="008A409C" w:rsidRDefault="00D05E74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 на конце слов.</w:t>
            </w:r>
            <w:r w:rsidR="00202E6B" w:rsidRPr="008A409C">
              <w:rPr>
                <w:sz w:val="20"/>
                <w:szCs w:val="20"/>
              </w:rPr>
              <w:t xml:space="preserve"> Знакомятся с правилом обозначения мягкости согласного в конце слова на письме.</w:t>
            </w:r>
          </w:p>
          <w:p w:rsidR="00D05E74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слова с мягким знаком Ь на конце слова</w:t>
            </w:r>
          </w:p>
        </w:tc>
        <w:tc>
          <w:tcPr>
            <w:tcW w:w="4058" w:type="dxa"/>
          </w:tcPr>
          <w:p w:rsidR="00202E6B" w:rsidRPr="008A409C" w:rsidRDefault="00D05E74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чётко произносят твёрдые и мягкие согласные на конце слов.</w:t>
            </w:r>
            <w:r w:rsidR="00202E6B" w:rsidRPr="008A409C">
              <w:rPr>
                <w:sz w:val="20"/>
                <w:szCs w:val="20"/>
              </w:rPr>
              <w:t xml:space="preserve"> Знакомятся с правилом обозначения мя</w:t>
            </w:r>
            <w:r w:rsidR="00202E6B" w:rsidRPr="008A409C">
              <w:rPr>
                <w:sz w:val="20"/>
                <w:szCs w:val="20"/>
              </w:rPr>
              <w:t>г</w:t>
            </w:r>
            <w:r w:rsidR="00202E6B" w:rsidRPr="008A409C">
              <w:rPr>
                <w:sz w:val="20"/>
                <w:szCs w:val="20"/>
              </w:rPr>
              <w:t>кости согласного в конце слова на письме. Объясняют правило обозначения мягкости согласного в конце слова на письме.</w:t>
            </w:r>
          </w:p>
          <w:p w:rsidR="00D05E74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Пишут слова с мягким знаком Ь на конце слова</w:t>
            </w:r>
          </w:p>
        </w:tc>
      </w:tr>
      <w:tr w:rsidR="00202E6B" w:rsidRPr="008A409C" w:rsidTr="00D71114">
        <w:tc>
          <w:tcPr>
            <w:tcW w:w="675" w:type="dxa"/>
          </w:tcPr>
          <w:p w:rsidR="00202E6B" w:rsidRPr="008A409C" w:rsidRDefault="00202E6B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Письмо слов с мягкими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гласными на конце</w:t>
            </w:r>
          </w:p>
        </w:tc>
        <w:tc>
          <w:tcPr>
            <w:tcW w:w="359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Объяснение правильного написания слов с мягким знаком для обознач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мягкости согласного по опорной таблице. Написание 2-3 примеров слов с мягким знаком Ь на конце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ва, с использованием опорной табл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цы. Ознакомление со словарным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вом: мороз, обозначение ударения, звуко-буквенный анализ, выделение «трудной» буквы, письмо слова по образцу, составление словосочетаний и предложений со словарным словом</w:t>
            </w:r>
          </w:p>
        </w:tc>
        <w:tc>
          <w:tcPr>
            <w:tcW w:w="4308" w:type="dxa"/>
            <w:gridSpan w:val="2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Объясняют написание слов с мягким знаком для обозначения мягкости согласного по опорной таблице с помощью учителя. Спис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слова с мягким знаком Ь на конце слова после предварительного разбора.</w:t>
            </w:r>
          </w:p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значают ударение, выделяют трудную букву с помощью учителя. Составляют и записывают словосочетания со словарным словом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Объясняют написание слов с мягким 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ком для обозначения мягкости согласного по опорной таблице. Пишут слова с мя</w:t>
            </w:r>
            <w:r w:rsidRPr="008A409C">
              <w:rPr>
                <w:sz w:val="20"/>
                <w:szCs w:val="20"/>
              </w:rPr>
              <w:t>г</w:t>
            </w:r>
            <w:r w:rsidRPr="008A409C">
              <w:rPr>
                <w:sz w:val="20"/>
                <w:szCs w:val="20"/>
              </w:rPr>
              <w:t>ким знаком Ь на конце слова с применен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ем правила обозначения мягкости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ных в конце слова на письме.</w:t>
            </w:r>
          </w:p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обозначают ударение, выделяют трудную букву, производят звуко- буквенный ан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лиз, записывают предложение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</w:tr>
      <w:tr w:rsidR="00202E6B" w:rsidRPr="008A409C" w:rsidTr="00D71114">
        <w:tc>
          <w:tcPr>
            <w:tcW w:w="675" w:type="dxa"/>
          </w:tcPr>
          <w:p w:rsidR="00202E6B" w:rsidRPr="008A409C" w:rsidRDefault="00202E6B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твердых и мягких согласных на конце слова</w:t>
            </w:r>
          </w:p>
        </w:tc>
        <w:tc>
          <w:tcPr>
            <w:tcW w:w="359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 слух и чёткое прои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ношение твёрдых и мягких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ных на конце слов.</w:t>
            </w:r>
          </w:p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Написание слов с мягким знаком Ь на конце слова</w:t>
            </w:r>
          </w:p>
        </w:tc>
        <w:tc>
          <w:tcPr>
            <w:tcW w:w="4308" w:type="dxa"/>
            <w:gridSpan w:val="2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чётко произносят твё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дые и мягкие согласные на конце слов. 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шут слова с мягким знаком Ь на конце слова с опорой на картинки</w:t>
            </w:r>
          </w:p>
        </w:tc>
        <w:tc>
          <w:tcPr>
            <w:tcW w:w="4058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чётко произносят твёрдые и мягкие согласные на конце слов. Пишут слова с мягким знаком Ь на конце слова с применением правила обозначения мягкости согласных в конце слова на письме</w:t>
            </w:r>
          </w:p>
        </w:tc>
      </w:tr>
      <w:tr w:rsidR="00202E6B" w:rsidRPr="008A409C" w:rsidTr="00D71114">
        <w:tc>
          <w:tcPr>
            <w:tcW w:w="675" w:type="dxa"/>
          </w:tcPr>
          <w:p w:rsidR="00202E6B" w:rsidRPr="008A409C" w:rsidRDefault="00202E6B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 с твердыми и мягкими согласными на конце слова</w:t>
            </w:r>
          </w:p>
        </w:tc>
        <w:tc>
          <w:tcPr>
            <w:tcW w:w="359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 с твердыми и мягк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ми согласными на конце слова. Нап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сание слов с мягкими и твёрдыми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гласными на конце слова</w:t>
            </w:r>
          </w:p>
        </w:tc>
        <w:tc>
          <w:tcPr>
            <w:tcW w:w="4308" w:type="dxa"/>
            <w:gridSpan w:val="2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слова с твердыми и мя</w:t>
            </w:r>
            <w:r w:rsidRPr="008A409C">
              <w:rPr>
                <w:sz w:val="20"/>
                <w:szCs w:val="20"/>
              </w:rPr>
              <w:t>г</w:t>
            </w:r>
            <w:r w:rsidRPr="008A409C">
              <w:rPr>
                <w:sz w:val="20"/>
                <w:szCs w:val="20"/>
              </w:rPr>
              <w:t>кими согласными на конце слова. Пишут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 с мягкими и твёрдыми согласными на ко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це слова с помощью учителя</w:t>
            </w:r>
          </w:p>
        </w:tc>
        <w:tc>
          <w:tcPr>
            <w:tcW w:w="4058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чётко произносят твёрдые и мягкие согласные на конце слов. Пишут слова с мягкими и твёрдыми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гласными на конце слова</w:t>
            </w:r>
          </w:p>
        </w:tc>
      </w:tr>
      <w:tr w:rsidR="00202E6B" w:rsidRPr="008A409C" w:rsidTr="00D71114">
        <w:tc>
          <w:tcPr>
            <w:tcW w:w="675" w:type="dxa"/>
          </w:tcPr>
          <w:p w:rsidR="00202E6B" w:rsidRPr="008A409C" w:rsidRDefault="00202E6B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Проверочная работа по теме: «</w:t>
            </w:r>
            <w:r w:rsidRPr="008A409C">
              <w:rPr>
                <w:sz w:val="20"/>
                <w:szCs w:val="20"/>
              </w:rPr>
              <w:t>Мягкий знак Ь на конце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ва». Выборочный диктант</w:t>
            </w:r>
          </w:p>
        </w:tc>
        <w:tc>
          <w:tcPr>
            <w:tcW w:w="359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 предложений, нахождение слов с мягким знаком на конце слова. Запись слов с мягким знаком на ко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це слова</w:t>
            </w:r>
          </w:p>
        </w:tc>
        <w:tc>
          <w:tcPr>
            <w:tcW w:w="4308" w:type="dxa"/>
            <w:gridSpan w:val="2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предложения (2-3 слова) по слогам. Записывают слова с мягким знаком на конце слова по показу и образцу</w:t>
            </w:r>
          </w:p>
        </w:tc>
        <w:tc>
          <w:tcPr>
            <w:tcW w:w="4058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предложения (3-4 слова) целыми словами. Записывают слова с мягким 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ком на конце слова по показу и словесной инструкции</w:t>
            </w:r>
          </w:p>
        </w:tc>
      </w:tr>
      <w:tr w:rsidR="00202E6B" w:rsidRPr="008A409C" w:rsidTr="00BA5C9D">
        <w:tc>
          <w:tcPr>
            <w:tcW w:w="15683" w:type="dxa"/>
            <w:gridSpan w:val="6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Слово. Названия предметов - 16 часов</w:t>
            </w:r>
          </w:p>
        </w:tc>
      </w:tr>
      <w:tr w:rsidR="00202E6B" w:rsidRPr="008A409C" w:rsidTr="00D71114">
        <w:tc>
          <w:tcPr>
            <w:tcW w:w="675" w:type="dxa"/>
          </w:tcPr>
          <w:p w:rsidR="00202E6B" w:rsidRPr="008A409C" w:rsidRDefault="00202E6B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Предмет и его название</w:t>
            </w:r>
          </w:p>
        </w:tc>
        <w:tc>
          <w:tcPr>
            <w:tcW w:w="3591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понятия «предмет» и «н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lastRenderedPageBreak/>
              <w:t>звание предмета». Замена нарисова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ных предметов их названиями. 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комление со словарным словом: коньки,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цу, составление словосочетаний и предложений</w:t>
            </w:r>
          </w:p>
        </w:tc>
        <w:tc>
          <w:tcPr>
            <w:tcW w:w="4308" w:type="dxa"/>
            <w:gridSpan w:val="2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Называют предметы, изображенные на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lastRenderedPageBreak/>
              <w:t>тинках словом. Изучают, записывают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ное слово, обозначают ударение, выделяют трудную букву с помощью учителя.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>ляют и записывают словосочетания со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варным словом с помощью учителя</w:t>
            </w:r>
          </w:p>
        </w:tc>
        <w:tc>
          <w:tcPr>
            <w:tcW w:w="4058" w:type="dxa"/>
          </w:tcPr>
          <w:p w:rsidR="00202E6B" w:rsidRPr="008A409C" w:rsidRDefault="00202E6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 xml:space="preserve">Различают понятия «предмет» и «название </w:t>
            </w:r>
            <w:r w:rsidRPr="008A409C">
              <w:rPr>
                <w:sz w:val="20"/>
                <w:szCs w:val="20"/>
              </w:rPr>
              <w:lastRenderedPageBreak/>
              <w:t>предмета». Заменяют нарисованные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меты их названиями. Изучают, записывают словарное слово, обозначают ударение, выделяют трудную букву, производят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ко- буквенный анализ, записывают</w:t>
            </w:r>
            <w:r w:rsidR="00BA5C9D" w:rsidRPr="008A409C">
              <w:rPr>
                <w:sz w:val="20"/>
                <w:szCs w:val="20"/>
              </w:rPr>
              <w:t xml:space="preserve"> пре</w:t>
            </w:r>
            <w:r w:rsidR="00BA5C9D" w:rsidRPr="008A409C">
              <w:rPr>
                <w:sz w:val="20"/>
                <w:szCs w:val="20"/>
              </w:rPr>
              <w:t>д</w:t>
            </w:r>
            <w:r w:rsidR="00BA5C9D" w:rsidRPr="008A409C">
              <w:rPr>
                <w:sz w:val="20"/>
                <w:szCs w:val="20"/>
              </w:rPr>
              <w:t>ложение со словарным словом</w:t>
            </w:r>
          </w:p>
        </w:tc>
      </w:tr>
      <w:tr w:rsidR="00BA5C9D" w:rsidRPr="008A409C" w:rsidTr="00D71114">
        <w:tc>
          <w:tcPr>
            <w:tcW w:w="675" w:type="dxa"/>
          </w:tcPr>
          <w:p w:rsidR="00BA5C9D" w:rsidRPr="008A409C" w:rsidRDefault="00BA5C9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Названия предметов, отвеча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 на вопрос «Что?»</w:t>
            </w:r>
          </w:p>
        </w:tc>
        <w:tc>
          <w:tcPr>
            <w:tcW w:w="359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названий предметов по вопросу «Что?» Замена нарисова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ных предметов их названиями. Чт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диалога по ролям. Упражнения в нахождении и написании слов, отв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чающих на вопрос что?</w:t>
            </w:r>
          </w:p>
        </w:tc>
        <w:tc>
          <w:tcPr>
            <w:tcW w:w="4308" w:type="dxa"/>
            <w:gridSpan w:val="2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вопросу «Что?» с помощью учителя. Ставят вопрос к слову (предмету). Называют предметы, из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браженные на картинках, записывают назв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 предметов. Читают диалог. Находят и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слова, отвечающие на вопрос «Что?» с помощью учителя</w:t>
            </w:r>
          </w:p>
        </w:tc>
        <w:tc>
          <w:tcPr>
            <w:tcW w:w="4058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 вопросу «Что?» Ставят вопрос к слову (предмету). Называют предметы, изобр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женные на картинках,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названия предметов.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диалог. Находят и записывают слова, отвечающие на вопрос «Что?»</w:t>
            </w:r>
          </w:p>
        </w:tc>
      </w:tr>
      <w:tr w:rsidR="00BA5C9D" w:rsidRPr="008A409C" w:rsidTr="00D71114">
        <w:tc>
          <w:tcPr>
            <w:tcW w:w="675" w:type="dxa"/>
          </w:tcPr>
          <w:p w:rsidR="00BA5C9D" w:rsidRPr="008A409C" w:rsidRDefault="00BA5C9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Название частей предмета</w:t>
            </w:r>
          </w:p>
        </w:tc>
        <w:tc>
          <w:tcPr>
            <w:tcW w:w="359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Называние легко выделяемых частей знакомого предмета, постановка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проса «Что?» к названиям частей предмета. Различение названий предметов по вопросу что? Упражн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 в нахождении и написании слов, отвечающих на вопрос «Что?». 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комление со словарным словом: пальто,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цу, составление словосочетаний и предложений</w:t>
            </w:r>
          </w:p>
        </w:tc>
        <w:tc>
          <w:tcPr>
            <w:tcW w:w="4308" w:type="dxa"/>
            <w:gridSpan w:val="2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Называют легко выделяемые части знакомого предмета, изображенного на картинках, и ставят вопрос «Что?» с помощью учителя. Находят и записывают слова, отвечающие на вопрос «Что?» с помощью учителя. Изучают, записывают словарное слово, обозначают ударение, выделяют трудную букву с пом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щью учителя. Составляют и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восочетания со словарным словом с помощью учителя</w:t>
            </w:r>
          </w:p>
        </w:tc>
        <w:tc>
          <w:tcPr>
            <w:tcW w:w="4058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Называют легко выделяемые части знак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мого предмета и ставят вопрос «Что?»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ходят и записывают слова, отвечающие на вопрос «Что?» Изучают, записывают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варное слово, обозначают ударение, выд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ляют трудную букву, производят звуко- буквенный анализ, записывают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со словарным словом</w:t>
            </w:r>
          </w:p>
        </w:tc>
      </w:tr>
      <w:tr w:rsidR="00BA5C9D" w:rsidRPr="008A409C" w:rsidTr="00D71114">
        <w:tc>
          <w:tcPr>
            <w:tcW w:w="675" w:type="dxa"/>
          </w:tcPr>
          <w:p w:rsidR="00BA5C9D" w:rsidRPr="008A409C" w:rsidRDefault="00BA5C9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сходных предметов и их названий</w:t>
            </w:r>
          </w:p>
        </w:tc>
        <w:tc>
          <w:tcPr>
            <w:tcW w:w="359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сходных предметов и их названий Выделение признака схо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ства предметов.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Замена нарисованных предметов их названиями. Различение названий предметов по вопросу «Что?» У</w:t>
            </w:r>
            <w:r w:rsidRPr="008A409C">
              <w:rPr>
                <w:sz w:val="20"/>
                <w:szCs w:val="20"/>
              </w:rPr>
              <w:t>п</w:t>
            </w:r>
            <w:r w:rsidRPr="008A409C">
              <w:rPr>
                <w:sz w:val="20"/>
                <w:szCs w:val="20"/>
              </w:rPr>
              <w:t>ражнения в нахождении и написании слов, отвечающих на вопрос «Что?»</w:t>
            </w:r>
          </w:p>
        </w:tc>
        <w:tc>
          <w:tcPr>
            <w:tcW w:w="4308" w:type="dxa"/>
            <w:gridSpan w:val="2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сходные предметы и их названия с опорой на картинки. Выделяют признак схо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ства предметов с помощью учителя.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и записывают слова, отвечающие на вопрос «Что?» после предварительного 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бора</w:t>
            </w:r>
          </w:p>
        </w:tc>
        <w:tc>
          <w:tcPr>
            <w:tcW w:w="4058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сходные предметы и их назв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Выделяют признак сходства предметов.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и записывают слова, отвечающие на вопрос «Что?»</w:t>
            </w:r>
          </w:p>
        </w:tc>
      </w:tr>
      <w:tr w:rsidR="00BA5C9D" w:rsidRPr="008A409C" w:rsidTr="00D71114">
        <w:tc>
          <w:tcPr>
            <w:tcW w:w="675" w:type="dxa"/>
          </w:tcPr>
          <w:p w:rsidR="00BA5C9D" w:rsidRPr="008A409C" w:rsidRDefault="00BA5C9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Обобщающее слово для гру</w:t>
            </w:r>
            <w:r w:rsidRPr="008A409C">
              <w:rPr>
                <w:sz w:val="20"/>
                <w:szCs w:val="20"/>
              </w:rPr>
              <w:t>п</w:t>
            </w:r>
            <w:r w:rsidRPr="008A409C">
              <w:rPr>
                <w:sz w:val="20"/>
                <w:szCs w:val="20"/>
              </w:rPr>
              <w:lastRenderedPageBreak/>
              <w:t>пы однородных предметов</w:t>
            </w:r>
          </w:p>
        </w:tc>
        <w:tc>
          <w:tcPr>
            <w:tcW w:w="359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 xml:space="preserve">Называние обобщающих слов для </w:t>
            </w:r>
            <w:r w:rsidRPr="008A409C">
              <w:rPr>
                <w:sz w:val="20"/>
                <w:szCs w:val="20"/>
              </w:rPr>
              <w:lastRenderedPageBreak/>
              <w:t>группы однородных предметов. В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бор обобщающих слов (из двух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ложенных слов) к группе одноро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ных предметов.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Упражнения в нахождении и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нии обобщающих слов. Ознакомл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со словарным словом: огурец,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цу, составление словосочетаний и предложений</w:t>
            </w:r>
          </w:p>
        </w:tc>
        <w:tc>
          <w:tcPr>
            <w:tcW w:w="4308" w:type="dxa"/>
            <w:gridSpan w:val="2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Выбирают обобщающее слово (из двух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lastRenderedPageBreak/>
              <w:t>ложенных слов) к группе однородных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метов с помощью учителя.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Ставят вопрос к слову (предмету).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обобщающие слова (допиши предложение, вставь нужное слово) с пом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щью учителя. Изучают, записывают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ное слово, обозначают ударение, выделяют трудную букву с помощью учителя.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>ляют и записывают словосочетания со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варным словом с помощью учителя</w:t>
            </w:r>
          </w:p>
        </w:tc>
        <w:tc>
          <w:tcPr>
            <w:tcW w:w="4058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 xml:space="preserve">Выбирают обобщающее слово (из двух </w:t>
            </w:r>
            <w:r w:rsidRPr="008A409C">
              <w:rPr>
                <w:sz w:val="20"/>
                <w:szCs w:val="20"/>
              </w:rPr>
              <w:lastRenderedPageBreak/>
              <w:t>предложенных слов) к группе однородных предметов. Задают к ним вопросы. Наз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и записывают обобщающие слова (допиши предложение, вставь нужное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во).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обозначают ударение, выделяют трудную букву, производят звуко- буквенный ан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лиз, записывают предложение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</w:tr>
      <w:tr w:rsidR="00BA5C9D" w:rsidRPr="008A409C" w:rsidTr="00D71114">
        <w:tc>
          <w:tcPr>
            <w:tcW w:w="675" w:type="dxa"/>
          </w:tcPr>
          <w:p w:rsidR="00BA5C9D" w:rsidRPr="008A409C" w:rsidRDefault="00BA5C9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Названия предметов, отвеча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 на вопрос «Кто?»</w:t>
            </w:r>
          </w:p>
        </w:tc>
        <w:tc>
          <w:tcPr>
            <w:tcW w:w="3591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Называние и постановка вопроса «Кто?» к словам, обозначающим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предметов.</w:t>
            </w:r>
          </w:p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Упражнения в написании слов, отв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чающих на вопрос «Кто?» (вставь, запиши подходящее слово) Ознако</w:t>
            </w:r>
            <w:r w:rsidRPr="008A409C">
              <w:rPr>
                <w:sz w:val="20"/>
                <w:szCs w:val="20"/>
              </w:rPr>
              <w:t>м</w:t>
            </w:r>
            <w:r w:rsidRPr="008A409C">
              <w:rPr>
                <w:sz w:val="20"/>
                <w:szCs w:val="20"/>
              </w:rPr>
              <w:t>ление со словарным словом: огурец,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цу, составление словосочетаний и предложений, запись слов- родстве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ников</w:t>
            </w:r>
          </w:p>
        </w:tc>
        <w:tc>
          <w:tcPr>
            <w:tcW w:w="4308" w:type="dxa"/>
            <w:gridSpan w:val="2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вопросу «Кто?» с помощью учителя. Ставят вопрос к слову (предмету). Называют предметы, из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браженные на картинках, записывают слова, отвечающие на вопрос «Кто?» с помощью учителя. Изучают, записывают словарное слово, обозначают ударение, выделяют 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ную букву с помощью учителя. Составляют и записывают словосочетания со словарным словом и называют слова- родственники с помощью учителя</w:t>
            </w:r>
          </w:p>
        </w:tc>
        <w:tc>
          <w:tcPr>
            <w:tcW w:w="4058" w:type="dxa"/>
          </w:tcPr>
          <w:p w:rsidR="00BA5C9D" w:rsidRPr="008A409C" w:rsidRDefault="00BA5C9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вопросу «Кто?» Ставят вопрос к слову (предмету). Называют предметы, изображенные на картинках, записывают слова, отвечающие на вопрос «Кто?» Изучают, записывают словарное слово, обозначают ударение, выделяют трудную букву, производят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ко- буквенный анализ, записывают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ложение и слова- родственники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</w:tr>
      <w:tr w:rsidR="0093769B" w:rsidRPr="008A409C" w:rsidTr="00D71114">
        <w:tc>
          <w:tcPr>
            <w:tcW w:w="675" w:type="dxa"/>
          </w:tcPr>
          <w:p w:rsidR="0093769B" w:rsidRPr="008A409C" w:rsidRDefault="0093769B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Обобщающее слово к группе однородных предметов</w:t>
            </w:r>
          </w:p>
        </w:tc>
        <w:tc>
          <w:tcPr>
            <w:tcW w:w="3591" w:type="dxa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Называние и постановка вопроса «Кто?» к словам, обозначающим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предметов.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Подбор обобщающих слов к группе однородных предметов.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Упражнения в нахождении и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нии обобщающих слов. Ознакомл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со словарным словом: корова,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 xml:space="preserve">цу, составление словосочетаний и </w:t>
            </w:r>
            <w:r w:rsidRPr="008A409C">
              <w:rPr>
                <w:sz w:val="20"/>
                <w:szCs w:val="20"/>
              </w:rPr>
              <w:lastRenderedPageBreak/>
              <w:t>предложений</w:t>
            </w:r>
          </w:p>
        </w:tc>
        <w:tc>
          <w:tcPr>
            <w:tcW w:w="4308" w:type="dxa"/>
            <w:gridSpan w:val="2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Различают названия предметов по вопросу «Кто?»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Подбирают обобщающие слова к группе 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нородных предметов с помощью учителя.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обобщающие слова с помощью учителя. Изучают, записывают словарное слово, обозначают ударение, выделяют 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ную букву с помощью учителя. Составляют и записывают словосочетания со словарным словом с помощью учителя</w:t>
            </w:r>
          </w:p>
        </w:tc>
        <w:tc>
          <w:tcPr>
            <w:tcW w:w="4058" w:type="dxa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вопросу «Кто?» Подбирают обобщающие слова к группе однородных предметов. Записыв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ют обобщающие слова (допиши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жение, вставь нужное слово). Изучают,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словарное слово, обозначают ударение, выделяют трудную букву, пр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изводят звуко- буквенный анализ,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предложение со словарным словом</w:t>
            </w:r>
          </w:p>
        </w:tc>
      </w:tr>
      <w:tr w:rsidR="0093769B" w:rsidRPr="008A409C" w:rsidTr="00D71114">
        <w:tc>
          <w:tcPr>
            <w:tcW w:w="675" w:type="dxa"/>
          </w:tcPr>
          <w:p w:rsidR="0093769B" w:rsidRPr="008A409C" w:rsidRDefault="0093769B" w:rsidP="008A409C">
            <w:pPr>
              <w:pStyle w:val="a3"/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Называние и постановка вопроса «Кто?» к словам, обозначающим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предметов.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Подбор обобщающих слов к группе однородных предметов.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Упражнения в нахождении и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нии обобщающих слов</w:t>
            </w:r>
          </w:p>
        </w:tc>
        <w:tc>
          <w:tcPr>
            <w:tcW w:w="4308" w:type="dxa"/>
            <w:gridSpan w:val="2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вопросу «Кто?»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Подбирают обобщающие слова к группе 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нородных предметов с помощью учителя.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обобщающие слова (допиши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ложение, вставь нужное слово) с помощью учителя</w:t>
            </w:r>
          </w:p>
        </w:tc>
        <w:tc>
          <w:tcPr>
            <w:tcW w:w="4058" w:type="dxa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вопросу «Кто?» Подбирают обобщающие слова к группе однородных предметов.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обобщающие слова (допиши предложение, вставь нужное слово)</w:t>
            </w:r>
          </w:p>
        </w:tc>
      </w:tr>
      <w:tr w:rsidR="0093769B" w:rsidRPr="008A409C" w:rsidTr="00D71114">
        <w:tc>
          <w:tcPr>
            <w:tcW w:w="675" w:type="dxa"/>
          </w:tcPr>
          <w:p w:rsidR="0093769B" w:rsidRPr="008A409C" w:rsidRDefault="0093769B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Слова, отвечающие на вопросы «Кто?» и «Что?»</w:t>
            </w:r>
          </w:p>
        </w:tc>
        <w:tc>
          <w:tcPr>
            <w:tcW w:w="3591" w:type="dxa"/>
          </w:tcPr>
          <w:p w:rsidR="0093769B" w:rsidRPr="008A409C" w:rsidRDefault="0093769B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названий предметов по вопросам «Кто? «Что?» Называние и постановка вопроса «Кто?» или «Что?» к словам, обозначающим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предметов. Упражнения в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писании слов, отвечающих на вопрос «Кто?» или «Что?» (запиши, выбери подходящее слово, запиши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цу). Подбор обобщающих слов к группе однородных предметов.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пись словарных слов (картинный словарный диктант)</w:t>
            </w:r>
          </w:p>
        </w:tc>
        <w:tc>
          <w:tcPr>
            <w:tcW w:w="4308" w:type="dxa"/>
            <w:gridSpan w:val="2"/>
          </w:tcPr>
          <w:p w:rsidR="0093769B" w:rsidRPr="008A409C" w:rsidRDefault="0093769B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вопросам «Кто? «Что?» Ставят вопрос «Кто?» или «Что?» к словам, обозначающим названия предметов. Подбирают обобщающие слова к группе однородных предметов, записывают их с помощью учителя.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 с помощью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тинок и опорных схем</w:t>
            </w:r>
          </w:p>
        </w:tc>
        <w:tc>
          <w:tcPr>
            <w:tcW w:w="4058" w:type="dxa"/>
          </w:tcPr>
          <w:p w:rsidR="0093769B" w:rsidRPr="008A409C" w:rsidRDefault="0093769B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предметов по вопр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сам кто? что? Ставят вопрос «Кто?» или «Что?» к словам, обозначающим названия предметов. Подбирают обобщающие слова к группе однородных предметов,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их.</w:t>
            </w:r>
          </w:p>
          <w:p w:rsidR="0093769B" w:rsidRPr="008A409C" w:rsidRDefault="0093769B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 с помощью картинок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EC4CA4" w:rsidRPr="008A409C" w:rsidRDefault="00EC4CA4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Слова,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обозначающие один и нескол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ко предметов</w:t>
            </w:r>
          </w:p>
        </w:tc>
        <w:tc>
          <w:tcPr>
            <w:tcW w:w="359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Изменение формы слов в зависим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сти от обозначения одного или н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скольких одинаковых предметов. Упражнения в написании слов,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значающих один и несколько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метов (запиши по образцу, выбери и запиши правильное слово) Ознако</w:t>
            </w:r>
            <w:r w:rsidRPr="008A409C">
              <w:rPr>
                <w:sz w:val="20"/>
                <w:szCs w:val="20"/>
              </w:rPr>
              <w:t>м</w:t>
            </w:r>
            <w:r w:rsidRPr="008A409C">
              <w:rPr>
                <w:sz w:val="20"/>
                <w:szCs w:val="20"/>
              </w:rPr>
              <w:t>ление со словарным словом: ребята,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цу, составление словосочетаний и предложений, запись слов- родстве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ников</w:t>
            </w:r>
          </w:p>
        </w:tc>
        <w:tc>
          <w:tcPr>
            <w:tcW w:w="4308" w:type="dxa"/>
            <w:gridSpan w:val="2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Дифференцируют понятия «один-много». Изменяют форму слова в зависимости от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значения одного или нескольких одинаковых предметов, записывают с помощью учителя.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слов, обознача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щих один и несколько предметов с помощью учителя Изучают, записывают словарное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во, обозначают ударение, выделяют трудную букву с помощью учителя. Составляют и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словосочетания со словарным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вом и называют слова- родственники с пом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щью учителя</w:t>
            </w:r>
          </w:p>
        </w:tc>
        <w:tc>
          <w:tcPr>
            <w:tcW w:w="4058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Дифференцируют понятия «один-много». Изменяют форму слова в зависимости от обозначения одного или нескольких од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наковых предметов, записывают их. У</w:t>
            </w:r>
            <w:r w:rsidRPr="008A409C">
              <w:rPr>
                <w:sz w:val="20"/>
                <w:szCs w:val="20"/>
              </w:rPr>
              <w:t>п</w:t>
            </w:r>
            <w:r w:rsidRPr="008A409C">
              <w:rPr>
                <w:sz w:val="20"/>
                <w:szCs w:val="20"/>
              </w:rPr>
              <w:t>ражняются в написании слов, обознача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щих один и несколько предметов. Изуч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ют, записывают словарное слово,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чают ударение, выделяют трудную букву, производят звуко- буквенный анализ,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предложение и слова- родстве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ники со словарным словом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Проверочная работа по теме «</w:t>
            </w:r>
            <w:r w:rsidRPr="008A409C">
              <w:rPr>
                <w:sz w:val="20"/>
                <w:szCs w:val="20"/>
              </w:rPr>
              <w:t>Слово. Названия предметов» Выборочное списывание</w:t>
            </w:r>
          </w:p>
        </w:tc>
        <w:tc>
          <w:tcPr>
            <w:tcW w:w="359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 предложений, нахождение слов, отвечающих на вопрос «Кто?» или «Что?» Списывание слов, отв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lastRenderedPageBreak/>
              <w:t>чающих на вопрос что? Запись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со словами, отвечающими на вопрос что?</w:t>
            </w:r>
          </w:p>
        </w:tc>
        <w:tc>
          <w:tcPr>
            <w:tcW w:w="4308" w:type="dxa"/>
            <w:gridSpan w:val="2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 xml:space="preserve">Читают предложение, отвечают на вопросы, находят слова, отвечающие на вопрос «Кто?» или «Что?» Выполняют списывание по показу </w:t>
            </w:r>
            <w:r w:rsidRPr="008A409C">
              <w:rPr>
                <w:sz w:val="20"/>
                <w:szCs w:val="20"/>
              </w:rPr>
              <w:lastRenderedPageBreak/>
              <w:t>и образцу</w:t>
            </w:r>
          </w:p>
        </w:tc>
        <w:tc>
          <w:tcPr>
            <w:tcW w:w="4058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Читают предложение, отвечают на вопр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сы, находят слова, отвечающие на вопрос «Кто?» или «Что?»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Выполняют списывание по показу и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весной инструкции</w:t>
            </w:r>
          </w:p>
        </w:tc>
      </w:tr>
      <w:tr w:rsidR="00EC4CA4" w:rsidRPr="008A409C" w:rsidTr="00EC4CA4">
        <w:tc>
          <w:tcPr>
            <w:tcW w:w="15683" w:type="dxa"/>
            <w:gridSpan w:val="6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lastRenderedPageBreak/>
              <w:t>Большая буква в именах и фамилиях людей, кличках животных - 9 часов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Большая буква в именах людей</w:t>
            </w:r>
          </w:p>
        </w:tc>
        <w:tc>
          <w:tcPr>
            <w:tcW w:w="359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Понимание различия между назван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ем человека и его именем. Знакомс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во с правилом написания имён людей с большой буквы. Упражнения в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писании имён людей</w:t>
            </w:r>
          </w:p>
        </w:tc>
        <w:tc>
          <w:tcPr>
            <w:tcW w:w="4308" w:type="dxa"/>
            <w:gridSpan w:val="2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Понимают различие между названием чел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века и его именем.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Используют правило написания имени чел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века с помощью учителя. Упражняются в списывании имен людей</w:t>
            </w:r>
          </w:p>
        </w:tc>
        <w:tc>
          <w:tcPr>
            <w:tcW w:w="4058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Понимают различие между названием ч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ловека и его именем.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Используют правило написания имени ч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ловека.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Упражняются в написании имен людей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Большая буква в именах и ф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милиях людей</w:t>
            </w:r>
          </w:p>
        </w:tc>
        <w:tc>
          <w:tcPr>
            <w:tcW w:w="359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между фамилией и им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нем человека. Различение фамилий мужских и женских.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имён и фамилий людей с большой буквы. Составление, нап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сание словосочетаний, предложений с именами людей</w:t>
            </w:r>
          </w:p>
        </w:tc>
        <w:tc>
          <w:tcPr>
            <w:tcW w:w="4308" w:type="dxa"/>
            <w:gridSpan w:val="2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Понимают различие между именем человека и его фамилией.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Используют правило написания имён и ф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милий людей с опорой на памятку. Списыв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ют словосочетания с именами людей</w:t>
            </w:r>
          </w:p>
        </w:tc>
        <w:tc>
          <w:tcPr>
            <w:tcW w:w="4058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Понимают различие между именем чел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века и его фамилией.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Используют правило написания имён и фамилий людей. Записывают предложения с именами людей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Большая буква в кличках ж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вотных</w:t>
            </w:r>
          </w:p>
        </w:tc>
        <w:tc>
          <w:tcPr>
            <w:tcW w:w="3591" w:type="dxa"/>
          </w:tcPr>
          <w:p w:rsidR="00EC4CA4" w:rsidRPr="008A409C" w:rsidRDefault="00EC4CA4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Понимание различия между названием животного и его кличкой. Знакомство с правилом</w:t>
            </w:r>
          </w:p>
          <w:p w:rsidR="00EC4CA4" w:rsidRPr="008A409C" w:rsidRDefault="00EC4CA4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написания кличек животных с</w:t>
            </w:r>
          </w:p>
          <w:p w:rsidR="00EC4CA4" w:rsidRPr="008A409C" w:rsidRDefault="00EC4CA4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большо</w:t>
            </w:r>
            <w:r w:rsidR="00B50EE6" w:rsidRPr="008A409C">
              <w:rPr>
                <w:sz w:val="20"/>
                <w:szCs w:val="20"/>
              </w:rPr>
              <w:t>й буквы. Составление, напис</w:t>
            </w:r>
            <w:r w:rsidR="00B50EE6" w:rsidRPr="008A409C">
              <w:rPr>
                <w:sz w:val="20"/>
                <w:szCs w:val="20"/>
              </w:rPr>
              <w:t>а</w:t>
            </w:r>
            <w:r w:rsidR="00B50EE6" w:rsidRPr="008A409C">
              <w:rPr>
                <w:sz w:val="20"/>
                <w:szCs w:val="20"/>
              </w:rPr>
              <w:t xml:space="preserve">ние </w:t>
            </w:r>
            <w:r w:rsidRPr="008A409C">
              <w:rPr>
                <w:sz w:val="20"/>
                <w:szCs w:val="20"/>
              </w:rPr>
              <w:t>словосочетаний, пред</w:t>
            </w:r>
            <w:r w:rsidR="00B50EE6" w:rsidRPr="008A409C">
              <w:rPr>
                <w:sz w:val="20"/>
                <w:szCs w:val="20"/>
              </w:rPr>
              <w:t xml:space="preserve">ложений </w:t>
            </w:r>
            <w:r w:rsidRPr="008A409C">
              <w:rPr>
                <w:sz w:val="20"/>
                <w:szCs w:val="20"/>
              </w:rPr>
              <w:t>с кличками животных</w:t>
            </w:r>
          </w:p>
        </w:tc>
        <w:tc>
          <w:tcPr>
            <w:tcW w:w="4308" w:type="dxa"/>
            <w:gridSpan w:val="2"/>
          </w:tcPr>
          <w:p w:rsidR="00EC4CA4" w:rsidRPr="008A409C" w:rsidRDefault="00EC4CA4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Понимают различие между названием живо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ного и его кличкой. Используют правило нап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сания кличек животных</w:t>
            </w:r>
          </w:p>
          <w:p w:rsidR="00EC4CA4" w:rsidRPr="008A409C" w:rsidRDefault="00EC4CA4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 помощью учителя. Списывают словосочет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 с кличками животных</w:t>
            </w:r>
          </w:p>
        </w:tc>
        <w:tc>
          <w:tcPr>
            <w:tcW w:w="4058" w:type="dxa"/>
          </w:tcPr>
          <w:p w:rsidR="00EC4CA4" w:rsidRPr="008A409C" w:rsidRDefault="00EC4CA4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Понимают различие между названием ж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вотного и его кличкой. Используют правило написания кличек животных в словосочет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ниях и коротких</w:t>
            </w:r>
          </w:p>
          <w:p w:rsidR="00EC4CA4" w:rsidRPr="008A409C" w:rsidRDefault="00EC4CA4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предложениях, воспринимаемых на слух. Записывают предложения с</w:t>
            </w:r>
          </w:p>
          <w:p w:rsidR="00EC4CA4" w:rsidRPr="008A409C" w:rsidRDefault="00EC4CA4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кличками животных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Большая буква в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кличках животных.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3591" w:type="dxa"/>
          </w:tcPr>
          <w:p w:rsidR="00B50EE6" w:rsidRPr="008A409C" w:rsidRDefault="00B50EE6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между названием</w:t>
            </w:r>
          </w:p>
          <w:p w:rsidR="00B50EE6" w:rsidRPr="008A409C" w:rsidRDefault="00B50EE6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животного и его кличкой.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Написание кличек животных с бол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шой буквы. Запись по памяти слов, предложений</w:t>
            </w:r>
          </w:p>
        </w:tc>
        <w:tc>
          <w:tcPr>
            <w:tcW w:w="4308" w:type="dxa"/>
            <w:gridSpan w:val="2"/>
          </w:tcPr>
          <w:p w:rsidR="00B50EE6" w:rsidRPr="008A409C" w:rsidRDefault="00B50EE6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Используют правило</w:t>
            </w:r>
          </w:p>
          <w:p w:rsidR="00B50EE6" w:rsidRPr="008A409C" w:rsidRDefault="00B50EE6" w:rsidP="008A409C">
            <w:pPr>
              <w:pStyle w:val="10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написания кличек животных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 опорой на памятку. Записывают по памяти клички животных с помощью учителя</w:t>
            </w:r>
          </w:p>
        </w:tc>
        <w:tc>
          <w:tcPr>
            <w:tcW w:w="4058" w:type="dxa"/>
          </w:tcPr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Используют правило записи</w:t>
            </w:r>
          </w:p>
          <w:p w:rsidR="00EC4CA4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кличек животных в словосочетаниях и к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ротких предложениях, воспринимаемых на слух. Записывают по памяти клички ж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вотных и короткое предложение, в кот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рых используется кличка животных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Большая буква в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именах и фамилиях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людей, кличках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животных</w:t>
            </w:r>
          </w:p>
        </w:tc>
        <w:tc>
          <w:tcPr>
            <w:tcW w:w="3591" w:type="dxa"/>
          </w:tcPr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Понимание различия между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названием человека и его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именем, между названием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животного и его кличкой. Написание имён людей, фамилий и кличек ж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вотных с большой буквы. Составл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 xml:space="preserve">ние, написание словосочетаний и </w:t>
            </w:r>
            <w:r w:rsidRPr="008A409C">
              <w:rPr>
                <w:sz w:val="20"/>
                <w:szCs w:val="20"/>
              </w:rPr>
              <w:lastRenderedPageBreak/>
              <w:t>предложений с именами людей, кличками животных</w:t>
            </w:r>
          </w:p>
        </w:tc>
        <w:tc>
          <w:tcPr>
            <w:tcW w:w="4308" w:type="dxa"/>
            <w:gridSpan w:val="2"/>
          </w:tcPr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Понимают различие между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названием человека, его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именем, фамилией,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названием животного и его кличкой.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Используют правило написания имён и ф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милий людей, кличек опорой на памятку.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словосочетания с именами л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lastRenderedPageBreak/>
              <w:t>дей, кличками животных после предвар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тельного разбора</w:t>
            </w:r>
          </w:p>
        </w:tc>
        <w:tc>
          <w:tcPr>
            <w:tcW w:w="4058" w:type="dxa"/>
          </w:tcPr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Используют правило написания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имён и фамилий людей, кличек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животных в словосочетаниях и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коротких предложениях, воспринимаемых на слух. Записывают предложения с им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нами людей, кличками животных</w:t>
            </w:r>
          </w:p>
        </w:tc>
      </w:tr>
      <w:tr w:rsidR="00EC4CA4" w:rsidRPr="008A409C" w:rsidTr="00D71114">
        <w:tc>
          <w:tcPr>
            <w:tcW w:w="675" w:type="dxa"/>
          </w:tcPr>
          <w:p w:rsidR="00EC4CA4" w:rsidRPr="008A409C" w:rsidRDefault="00EC4CA4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color w:val="FF0000"/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Проверочная работа по теме:</w:t>
            </w:r>
          </w:p>
          <w:p w:rsidR="00B50EE6" w:rsidRPr="008A409C" w:rsidRDefault="00B50EE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«Большая буква в</w:t>
            </w:r>
          </w:p>
          <w:p w:rsidR="00EC4CA4" w:rsidRPr="008A409C" w:rsidRDefault="00B50EE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именах и фамилиях людей, кличках животных». Выборо</w:t>
            </w:r>
            <w:r w:rsidRPr="008A409C">
              <w:rPr>
                <w:sz w:val="20"/>
                <w:szCs w:val="20"/>
              </w:rPr>
              <w:t>ч</w:t>
            </w:r>
            <w:r w:rsidRPr="008A409C">
              <w:rPr>
                <w:sz w:val="20"/>
                <w:szCs w:val="20"/>
              </w:rPr>
              <w:t>ное письмо</w:t>
            </w:r>
          </w:p>
        </w:tc>
        <w:tc>
          <w:tcPr>
            <w:tcW w:w="3591" w:type="dxa"/>
          </w:tcPr>
          <w:p w:rsidR="00EC4CA4" w:rsidRPr="008A409C" w:rsidRDefault="00096172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 предложений, нахождение имён и фамилий  людей, кличек ж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вотных. Запись под диктовку, спис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вание имён и фамилий людей, кличек животных. Запись предложения с именами и фамилиями людей, кли</w:t>
            </w:r>
            <w:r w:rsidRPr="008A409C">
              <w:rPr>
                <w:sz w:val="20"/>
                <w:szCs w:val="20"/>
              </w:rPr>
              <w:t>ч</w:t>
            </w:r>
            <w:r w:rsidRPr="008A409C">
              <w:rPr>
                <w:sz w:val="20"/>
                <w:szCs w:val="20"/>
              </w:rPr>
              <w:t>ками животных</w:t>
            </w:r>
          </w:p>
        </w:tc>
        <w:tc>
          <w:tcPr>
            <w:tcW w:w="4308" w:type="dxa"/>
            <w:gridSpan w:val="2"/>
          </w:tcPr>
          <w:p w:rsidR="00EC4CA4" w:rsidRPr="008A409C" w:rsidRDefault="00096172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предложение, находят имена и фам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лии людей, клички животных. Выполняют списывание по показу и образцу. Списывают предложения с письменного текста</w:t>
            </w:r>
          </w:p>
        </w:tc>
        <w:tc>
          <w:tcPr>
            <w:tcW w:w="4058" w:type="dxa"/>
          </w:tcPr>
          <w:p w:rsidR="00096172" w:rsidRPr="008A409C" w:rsidRDefault="00096172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Читают предложение, находят имена и фамилии людей, клички животных. В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полняют запись под диктовку.</w:t>
            </w:r>
          </w:p>
          <w:p w:rsidR="00EC4CA4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предложения с печатного те</w:t>
            </w:r>
            <w:r w:rsidRPr="008A409C">
              <w:rPr>
                <w:sz w:val="20"/>
                <w:szCs w:val="20"/>
              </w:rPr>
              <w:t>к</w:t>
            </w:r>
            <w:r w:rsidRPr="008A409C">
              <w:rPr>
                <w:sz w:val="20"/>
                <w:szCs w:val="20"/>
              </w:rPr>
              <w:t>ста</w:t>
            </w:r>
          </w:p>
        </w:tc>
      </w:tr>
      <w:tr w:rsidR="00096172" w:rsidRPr="008A409C" w:rsidTr="00440EAE">
        <w:tc>
          <w:tcPr>
            <w:tcW w:w="15683" w:type="dxa"/>
            <w:gridSpan w:val="6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Названия действий - 9 часов</w:t>
            </w:r>
          </w:p>
        </w:tc>
      </w:tr>
      <w:tr w:rsidR="00096172" w:rsidRPr="008A409C" w:rsidTr="00D71114">
        <w:tc>
          <w:tcPr>
            <w:tcW w:w="675" w:type="dxa"/>
          </w:tcPr>
          <w:p w:rsidR="00096172" w:rsidRPr="008A409C" w:rsidRDefault="00096172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Действие и его название.</w:t>
            </w:r>
          </w:p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Названия действий, отвеча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 на вопрос «Что делает?»</w:t>
            </w:r>
          </w:p>
        </w:tc>
        <w:tc>
          <w:tcPr>
            <w:tcW w:w="3591" w:type="dxa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слов, обозначающих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действий по вопросу что дел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ет? Постановка вопросов к словам. Выполнение упражнений в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 xml:space="preserve">нии слов, отвечающих на вопрос «Что делает?» </w:t>
            </w:r>
          </w:p>
        </w:tc>
        <w:tc>
          <w:tcPr>
            <w:tcW w:w="4308" w:type="dxa"/>
            <w:gridSpan w:val="2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вопросу что делает? с помощью учителя. Находят и списывают слова, отв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чающие на вопрос «Что делает?» после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варительного разбора</w:t>
            </w:r>
          </w:p>
        </w:tc>
        <w:tc>
          <w:tcPr>
            <w:tcW w:w="4058" w:type="dxa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вопросу что делает? Ставят вопрос к словам, обозначающим назван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ям действий.</w:t>
            </w:r>
          </w:p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Находят, выписывают и вписывают недо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тающие слова, отвечающие на вопрос «Что делает?»</w:t>
            </w:r>
          </w:p>
        </w:tc>
      </w:tr>
      <w:tr w:rsidR="00096172" w:rsidRPr="008A409C" w:rsidTr="00D71114">
        <w:tc>
          <w:tcPr>
            <w:tcW w:w="675" w:type="dxa"/>
          </w:tcPr>
          <w:p w:rsidR="00096172" w:rsidRPr="008A409C" w:rsidRDefault="00096172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Названия действий, отвеча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 на вопрос «Что делают?»</w:t>
            </w:r>
          </w:p>
        </w:tc>
        <w:tc>
          <w:tcPr>
            <w:tcW w:w="3591" w:type="dxa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слов, обозначающих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действий по вопросу что 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лают? Постановка вопросов к словам. Выполнение упражнений в напис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 xml:space="preserve">нии слов, отвечающих на вопрос «Что делают?» </w:t>
            </w:r>
          </w:p>
        </w:tc>
        <w:tc>
          <w:tcPr>
            <w:tcW w:w="4308" w:type="dxa"/>
            <w:gridSpan w:val="2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вопросу что делают? с помощью учителя. Находят и списывают слова, отв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чающие на вопрос «Что делают?» после предварительного разбора</w:t>
            </w:r>
          </w:p>
        </w:tc>
        <w:tc>
          <w:tcPr>
            <w:tcW w:w="4058" w:type="dxa"/>
          </w:tcPr>
          <w:p w:rsidR="00096172" w:rsidRPr="008A409C" w:rsidRDefault="00096172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вопросу «Что делают?» Ст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вят вопрос к словам, обозначающим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званиям действий. Находят, выписывают и вписывают недостающие слова, отвеча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 на вопрос «Что делают?»</w:t>
            </w:r>
          </w:p>
        </w:tc>
      </w:tr>
      <w:tr w:rsidR="00B03A2E" w:rsidRPr="008A409C" w:rsidTr="00D71114">
        <w:tc>
          <w:tcPr>
            <w:tcW w:w="675" w:type="dxa"/>
            <w:vMerge w:val="restart"/>
          </w:tcPr>
          <w:p w:rsidR="00B03A2E" w:rsidRPr="008A409C" w:rsidRDefault="00B03A2E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Подбор названий действий к названиям предметов</w:t>
            </w:r>
          </w:p>
        </w:tc>
        <w:tc>
          <w:tcPr>
            <w:tcW w:w="3591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слов, обозначающих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действий по вопросам «Что делает?», «Что делают?» Подбор 1-2 названий действий к названию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мета с опорой на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прос.Ознакомление со словарным словом: воробей, обозначение удар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ния, звуко-буквенный анализ, выд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ление «трудной» буквы, письмо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 по образцу, составление словос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четаний и предложений</w:t>
            </w:r>
          </w:p>
        </w:tc>
        <w:tc>
          <w:tcPr>
            <w:tcW w:w="4308" w:type="dxa"/>
            <w:gridSpan w:val="2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вопросам «Что делает?», «Что делают?» Подбирают, записывают названия действий к названиям предметов с помощью учителя. Изучают, записывают словарное слово, обозначают ударение, выделяют 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ную букву с помощью учителя. Составляют и записывают словосочетания со словарным словом с помощью учителя</w:t>
            </w:r>
          </w:p>
        </w:tc>
        <w:tc>
          <w:tcPr>
            <w:tcW w:w="4058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вопросам «Что делает?», «Что делают?» Подбирают, записывают назв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ния действий к названиям предметов. Ст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вят вопрос от слов, обозначающих назв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ние предмета к словам, обозначающих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действий. Изучают, записывают словарное слово, обозначают ударение, выделяют трудную букву, производят зв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ко- буквенный анализ, записывают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ложение со словарным словом</w:t>
            </w:r>
          </w:p>
        </w:tc>
      </w:tr>
      <w:tr w:rsidR="00B03A2E" w:rsidRPr="008A409C" w:rsidTr="00D71114">
        <w:tc>
          <w:tcPr>
            <w:tcW w:w="675" w:type="dxa"/>
            <w:vMerge/>
          </w:tcPr>
          <w:p w:rsidR="00B03A2E" w:rsidRPr="008A409C" w:rsidRDefault="00B03A2E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Подбор 1 -2 названий действий к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 xml:space="preserve">званию предмета с опорой на вопрос. </w:t>
            </w:r>
            <w:r w:rsidRPr="008A409C">
              <w:rPr>
                <w:sz w:val="20"/>
                <w:szCs w:val="20"/>
              </w:rPr>
              <w:lastRenderedPageBreak/>
              <w:t>Составление, написание предложений по картинкам из слов, обозначающих названия предметов и слов,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чающих названия действий</w:t>
            </w:r>
          </w:p>
        </w:tc>
        <w:tc>
          <w:tcPr>
            <w:tcW w:w="4308" w:type="dxa"/>
            <w:gridSpan w:val="2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Подбирают, записывают названия действий к названиям предметов по картинкам,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lastRenderedPageBreak/>
              <w:t>ляют предложения с помощью учителя.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ставляют и записывают предложения по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тинкам, используя слова названия предметы и действия с помощью учителя</w:t>
            </w:r>
          </w:p>
        </w:tc>
        <w:tc>
          <w:tcPr>
            <w:tcW w:w="4058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Подбирают, записывают названия дейс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 xml:space="preserve">вий к названиям предметов по картинкам, </w:t>
            </w:r>
            <w:r w:rsidRPr="008A409C">
              <w:rPr>
                <w:sz w:val="20"/>
                <w:szCs w:val="20"/>
              </w:rPr>
              <w:lastRenderedPageBreak/>
              <w:t>составляют предложения. Составляют и записывают предложения по картинкам, используя слова названия предметы и де</w:t>
            </w:r>
            <w:r w:rsidRPr="008A409C">
              <w:rPr>
                <w:sz w:val="20"/>
                <w:szCs w:val="20"/>
              </w:rPr>
              <w:t>й</w:t>
            </w:r>
            <w:r w:rsidRPr="008A409C">
              <w:rPr>
                <w:sz w:val="20"/>
                <w:szCs w:val="20"/>
              </w:rPr>
              <w:t>ствия</w:t>
            </w:r>
          </w:p>
        </w:tc>
      </w:tr>
      <w:tr w:rsidR="00B03A2E" w:rsidRPr="008A409C" w:rsidTr="00D71114">
        <w:tc>
          <w:tcPr>
            <w:tcW w:w="675" w:type="dxa"/>
          </w:tcPr>
          <w:p w:rsidR="00B03A2E" w:rsidRPr="008A409C" w:rsidRDefault="00B03A2E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названия действий по вопросам</w:t>
            </w:r>
          </w:p>
        </w:tc>
        <w:tc>
          <w:tcPr>
            <w:tcW w:w="3591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названий действий по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просам «Что делает?» и «Что дел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ют?» Выполнение упражнений на различение названий действий по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просам (выбери и запиши нужное слово, подчеркни названия дейс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вий).</w:t>
            </w:r>
          </w:p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Постановка вопросов к словам,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значающим названия действий. Запись словарных слов (картинный словарный диктант)</w:t>
            </w:r>
          </w:p>
        </w:tc>
        <w:tc>
          <w:tcPr>
            <w:tcW w:w="4308" w:type="dxa"/>
            <w:gridSpan w:val="2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действий по вопросам «Что делает?» и «Что делают?» с помощью учителя. Выбирают и записывают слова 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звания действий с помощью.</w:t>
            </w:r>
          </w:p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 с помощью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тинок и опорных схем</w:t>
            </w:r>
          </w:p>
        </w:tc>
        <w:tc>
          <w:tcPr>
            <w:tcW w:w="4058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названия действий по вопросам «Что делает?» и «Что делают?» Выбирают и записывают слова названия действий</w:t>
            </w:r>
          </w:p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 с помощью картинок</w:t>
            </w:r>
          </w:p>
        </w:tc>
      </w:tr>
      <w:tr w:rsidR="00B03A2E" w:rsidRPr="008A409C" w:rsidTr="00D71114">
        <w:tc>
          <w:tcPr>
            <w:tcW w:w="675" w:type="dxa"/>
          </w:tcPr>
          <w:p w:rsidR="00B03A2E" w:rsidRPr="008A409C" w:rsidRDefault="00B03A2E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названий предм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тов и названий действий по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просам</w:t>
            </w:r>
          </w:p>
        </w:tc>
        <w:tc>
          <w:tcPr>
            <w:tcW w:w="3591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 и запись слов,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значающих название предметов, и слов, обозначающих названия дейс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вий, по вопросам Постановка вопр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сов к словам.</w:t>
            </w:r>
          </w:p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Составление, написание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ний по картинке</w:t>
            </w:r>
          </w:p>
        </w:tc>
        <w:tc>
          <w:tcPr>
            <w:tcW w:w="4308" w:type="dxa"/>
            <w:gridSpan w:val="2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и записывают слова, обознача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щие название предметов, и слова,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чающие названия действий, по вопросам с помощью учителя. Составляют и записывают 1 предложение по картинке</w:t>
            </w:r>
          </w:p>
        </w:tc>
        <w:tc>
          <w:tcPr>
            <w:tcW w:w="4058" w:type="dxa"/>
          </w:tcPr>
          <w:p w:rsidR="00B03A2E" w:rsidRPr="008A409C" w:rsidRDefault="00B03A2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и записывают слова,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чающие название предметов, и слова,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значающие названия действий, по вопр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сам. Составляют и записывают 2-3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по картинке</w:t>
            </w:r>
          </w:p>
        </w:tc>
      </w:tr>
      <w:tr w:rsidR="00FE47CD" w:rsidRPr="008A409C" w:rsidTr="00D71114">
        <w:tc>
          <w:tcPr>
            <w:tcW w:w="675" w:type="dxa"/>
          </w:tcPr>
          <w:p w:rsidR="00FE47CD" w:rsidRPr="008A409C" w:rsidRDefault="00FE47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FE47CD" w:rsidRPr="008A409C" w:rsidRDefault="00FE47CD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 xml:space="preserve">Контрольная работа по теме: </w:t>
            </w:r>
            <w:r w:rsidRPr="008A409C">
              <w:rPr>
                <w:sz w:val="20"/>
                <w:szCs w:val="20"/>
              </w:rPr>
              <w:t>«Различение названий</w:t>
            </w:r>
          </w:p>
          <w:p w:rsidR="00FE47CD" w:rsidRPr="008A409C" w:rsidRDefault="00FE47CD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предметов и названий</w:t>
            </w:r>
          </w:p>
          <w:p w:rsidR="00FE47CD" w:rsidRPr="008A409C" w:rsidRDefault="00FE47CD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действий по вопросам».</w:t>
            </w:r>
          </w:p>
          <w:p w:rsidR="00FE47CD" w:rsidRPr="008A409C" w:rsidRDefault="00FE47CD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Выборочный диктант.</w:t>
            </w:r>
          </w:p>
          <w:p w:rsidR="00FE47CD" w:rsidRPr="008A409C" w:rsidRDefault="00FE47CD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текста.</w:t>
            </w:r>
          </w:p>
          <w:p w:rsidR="004E7F86" w:rsidRPr="008A409C" w:rsidRDefault="004E7F86" w:rsidP="008A409C">
            <w:pPr>
              <w:pStyle w:val="10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3591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Чтение предложений, нахождение слов, отвечающих на вопрос что 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лает? или что делают? Запись под диктовку слов, отвечающих на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 что делает? или что делают? Списывание текста без ошибок. В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деление из текста слов, обознача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щих название предметов, и слов,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значающих названия действий</w:t>
            </w:r>
          </w:p>
        </w:tc>
        <w:tc>
          <w:tcPr>
            <w:tcW w:w="4308" w:type="dxa"/>
            <w:gridSpan w:val="2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0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Выполняют списывание по показу и образцу. Находят, выписывают слова, обозначающие название предметов, и слова, обозначающие названия действий, с помощью учителя</w:t>
            </w:r>
          </w:p>
        </w:tc>
        <w:tc>
          <w:tcPr>
            <w:tcW w:w="4058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Выполняют списывание по показу и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весной инструкции. Находят, выписывают слова, обозначающие название предметов, и слова, обозначающие названия действий</w:t>
            </w:r>
          </w:p>
        </w:tc>
      </w:tr>
      <w:tr w:rsidR="00FE47CD" w:rsidRPr="008A409C" w:rsidTr="00440EAE">
        <w:tc>
          <w:tcPr>
            <w:tcW w:w="15683" w:type="dxa"/>
            <w:gridSpan w:val="6"/>
          </w:tcPr>
          <w:p w:rsidR="00FE47CD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Предлоги -</w:t>
            </w:r>
            <w:r w:rsidRPr="008A409C">
              <w:rPr>
                <w:b/>
                <w:sz w:val="20"/>
                <w:szCs w:val="20"/>
              </w:rPr>
              <w:tab/>
              <w:t>4</w:t>
            </w:r>
            <w:r w:rsidR="00FE47CD" w:rsidRPr="008A409C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FE47CD" w:rsidRPr="008A409C" w:rsidTr="00D71114">
        <w:tc>
          <w:tcPr>
            <w:tcW w:w="675" w:type="dxa"/>
          </w:tcPr>
          <w:p w:rsidR="00FE47CD" w:rsidRPr="008A409C" w:rsidRDefault="00FE47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Предлог как отдельное слово</w:t>
            </w:r>
          </w:p>
        </w:tc>
        <w:tc>
          <w:tcPr>
            <w:tcW w:w="3591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Нахождение в предложении «мален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кого слова» - предлога. Знакомство с правилом написания предлогов о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 xml:space="preserve">дельно от других слов. Ознакомление </w:t>
            </w:r>
            <w:r w:rsidRPr="008A409C">
              <w:rPr>
                <w:sz w:val="20"/>
                <w:szCs w:val="20"/>
              </w:rPr>
              <w:lastRenderedPageBreak/>
              <w:t>со словарным словом «береза»,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значение ударения, звуко-буквенный анализ, выделение «трудной» буквы, письмо слова по образцу, составл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словосочетаний и предложений, запись слов- родственников</w:t>
            </w:r>
          </w:p>
        </w:tc>
        <w:tc>
          <w:tcPr>
            <w:tcW w:w="4308" w:type="dxa"/>
            <w:gridSpan w:val="2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0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Находят в предложении «маленькое слово» - предлог. Пишут предлоги отдельно от других слов с помощью учителя.</w:t>
            </w:r>
          </w:p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0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lastRenderedPageBreak/>
              <w:t>значают ударение, выделяют трудную букву с помощью учителя. Составляют и записывают словосочетания со словарным словом и наз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слова- родственники с помощью учителя</w:t>
            </w:r>
          </w:p>
        </w:tc>
        <w:tc>
          <w:tcPr>
            <w:tcW w:w="4058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Находят в предложении «маленькое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во» - предлог.</w:t>
            </w:r>
          </w:p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 xml:space="preserve">Пишут предлоги отдельно от других слов. Изучают, записывают словарное слово, </w:t>
            </w:r>
            <w:r w:rsidRPr="008A409C">
              <w:rPr>
                <w:sz w:val="20"/>
                <w:szCs w:val="20"/>
              </w:rPr>
              <w:lastRenderedPageBreak/>
              <w:t>обозначают ударение, выделяют трудную букву, производят звуко- буквенный ан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лиз, записывают предложение и слова-родственники со словарным словом</w:t>
            </w:r>
          </w:p>
        </w:tc>
      </w:tr>
      <w:tr w:rsidR="00FE47CD" w:rsidRPr="008A409C" w:rsidTr="00D71114">
        <w:tc>
          <w:tcPr>
            <w:tcW w:w="675" w:type="dxa"/>
            <w:vMerge w:val="restart"/>
          </w:tcPr>
          <w:p w:rsidR="00FE47CD" w:rsidRPr="008A409C" w:rsidRDefault="00FE47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Употребление предлогов в предложении</w:t>
            </w:r>
          </w:p>
        </w:tc>
        <w:tc>
          <w:tcPr>
            <w:tcW w:w="3591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Правильное употребление предлогов в предложениях. Написание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 отдельно от других слов. 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комление со словарным словом «м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шина», обозначение ударения, звуко-буквенный анализ, выделение «тру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ной» буквы, письмо слова по обра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цу, составление словосочетаний и предложений</w:t>
            </w:r>
          </w:p>
        </w:tc>
        <w:tc>
          <w:tcPr>
            <w:tcW w:w="4308" w:type="dxa"/>
            <w:gridSpan w:val="2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в предложении «маленькое слово» - предлог. Пишут предлоги отдельно от других слов с помощью учителя. Изучают,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словарное слово, обозначают ударение, выделяют трудную букву с помощью учит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ля. Составляют и записывают словосочетания со словарным словом с помощью учителя</w:t>
            </w:r>
          </w:p>
        </w:tc>
        <w:tc>
          <w:tcPr>
            <w:tcW w:w="4058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в предложении «маленькое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во» - предлог. Учитывают наличие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га при подсчёте слов в предложении и его схеме. Пишут предлоги отдельно от др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гих слов. Изучают, записывают словарное слово, обозначают ударение, выделяют трудную букву, производят звуко- букве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ный анализ, записывают предложение со словарным словом</w:t>
            </w:r>
          </w:p>
        </w:tc>
      </w:tr>
      <w:tr w:rsidR="00FE47CD" w:rsidRPr="008A409C" w:rsidTr="00D71114">
        <w:tc>
          <w:tcPr>
            <w:tcW w:w="675" w:type="dxa"/>
            <w:vMerge/>
          </w:tcPr>
          <w:p w:rsidR="00FE47CD" w:rsidRPr="008A409C" w:rsidRDefault="00FE47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Правильное употребление предлогов в предложениях. Написание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 отдельно от других слов.</w:t>
            </w:r>
          </w:p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Письмо по памяти (чтение слов по слогам и целыми словами, заучив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ние и запись в тетрадь)</w:t>
            </w:r>
          </w:p>
        </w:tc>
        <w:tc>
          <w:tcPr>
            <w:tcW w:w="4308" w:type="dxa"/>
            <w:gridSpan w:val="2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в предложении «маленькое слово» - предлог. Пишут предлоги отдельно от других слов с помощью учителя. Записывают по п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мяти слова (читают по слогам, учат,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в тетрадь)</w:t>
            </w:r>
          </w:p>
        </w:tc>
        <w:tc>
          <w:tcPr>
            <w:tcW w:w="4058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в предложении «маленькое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во» - предлог. Учитывают наличие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га при подсчёте слов в предложении и его схеме. Пишут предлоги отдельно от др</w:t>
            </w:r>
            <w:r w:rsidRPr="008A409C">
              <w:rPr>
                <w:sz w:val="20"/>
                <w:szCs w:val="20"/>
              </w:rPr>
              <w:t>у</w:t>
            </w:r>
            <w:r w:rsidRPr="008A409C">
              <w:rPr>
                <w:sz w:val="20"/>
                <w:szCs w:val="20"/>
              </w:rPr>
              <w:t>гих слов. Записывают по памяти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жения (читают целыми словами, учат предложение, записывают в тетрадь)</w:t>
            </w:r>
          </w:p>
        </w:tc>
      </w:tr>
      <w:tr w:rsidR="00FE47CD" w:rsidRPr="008A409C" w:rsidTr="00440EAE">
        <w:tc>
          <w:tcPr>
            <w:tcW w:w="15683" w:type="dxa"/>
            <w:gridSpan w:val="6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Слова с непроверяемыми гласными - 4 часа</w:t>
            </w:r>
          </w:p>
        </w:tc>
      </w:tr>
      <w:tr w:rsidR="00FE47CD" w:rsidRPr="008A409C" w:rsidTr="00D71114">
        <w:tc>
          <w:tcPr>
            <w:tcW w:w="675" w:type="dxa"/>
          </w:tcPr>
          <w:p w:rsidR="00FE47CD" w:rsidRPr="008A409C" w:rsidRDefault="00FE47CD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«трудной» гласной в словах</w:t>
            </w:r>
          </w:p>
        </w:tc>
        <w:tc>
          <w:tcPr>
            <w:tcW w:w="3591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Написание слов из словаря, нахожд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«трудной» гласной в словах.</w:t>
            </w:r>
          </w:p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предложений с соблюдением правила написания. Нахождение слов из словаря в предложении</w:t>
            </w:r>
          </w:p>
        </w:tc>
        <w:tc>
          <w:tcPr>
            <w:tcW w:w="4308" w:type="dxa"/>
            <w:gridSpan w:val="2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Пишут слова из словаря, находят в них «трудную» гласную с помощью учителя.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предложения с соблюдением пр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вил написания после предварительного 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бора. Находят слова из словаря в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нии, списывают в тетрадь</w:t>
            </w:r>
          </w:p>
        </w:tc>
        <w:tc>
          <w:tcPr>
            <w:tcW w:w="4058" w:type="dxa"/>
          </w:tcPr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Пишут слова из словаря, находят в них «трудную» гласную.</w:t>
            </w:r>
          </w:p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предложения с объяснением правил написания.</w:t>
            </w:r>
          </w:p>
          <w:p w:rsidR="00FE47CD" w:rsidRPr="008A409C" w:rsidRDefault="00FE47CD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Находят слова из словаря в предложении, записывают в тетрадь</w:t>
            </w:r>
          </w:p>
        </w:tc>
      </w:tr>
      <w:tr w:rsidR="007E0648" w:rsidRPr="008A409C" w:rsidTr="00D71114">
        <w:tc>
          <w:tcPr>
            <w:tcW w:w="675" w:type="dxa"/>
          </w:tcPr>
          <w:p w:rsidR="007E0648" w:rsidRPr="008A409C" w:rsidRDefault="007E0648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Написание гласных в словах- родственниках</w:t>
            </w:r>
          </w:p>
        </w:tc>
        <w:tc>
          <w:tcPr>
            <w:tcW w:w="359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слов-родственников. В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деление «трудной» гласной в словах. Написание слов с непроверяемыми гласными</w:t>
            </w:r>
          </w:p>
        </w:tc>
        <w:tc>
          <w:tcPr>
            <w:tcW w:w="4308" w:type="dxa"/>
            <w:gridSpan w:val="2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слова- родственники с помощью учителя. Выделяют «трудную» гласную в словах-родственниках</w:t>
            </w:r>
          </w:p>
        </w:tc>
        <w:tc>
          <w:tcPr>
            <w:tcW w:w="4058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слова- родственники. Выдел</w:t>
            </w:r>
            <w:r w:rsidRPr="008A409C">
              <w:rPr>
                <w:sz w:val="20"/>
                <w:szCs w:val="20"/>
              </w:rPr>
              <w:t>я</w:t>
            </w:r>
            <w:r w:rsidRPr="008A409C">
              <w:rPr>
                <w:sz w:val="20"/>
                <w:szCs w:val="20"/>
              </w:rPr>
              <w:t>ют «трудную» гласную в словах- родс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венниках</w:t>
            </w:r>
          </w:p>
        </w:tc>
      </w:tr>
      <w:tr w:rsidR="007E0648" w:rsidRPr="008A409C" w:rsidTr="00440EAE">
        <w:tc>
          <w:tcPr>
            <w:tcW w:w="15683" w:type="dxa"/>
            <w:gridSpan w:val="6"/>
          </w:tcPr>
          <w:p w:rsidR="007E0648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Предложение - 14</w:t>
            </w:r>
            <w:r w:rsidR="007E0648" w:rsidRPr="008A409C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7E0648" w:rsidRPr="008A409C" w:rsidTr="00D71114">
        <w:tc>
          <w:tcPr>
            <w:tcW w:w="675" w:type="dxa"/>
          </w:tcPr>
          <w:p w:rsidR="007E0648" w:rsidRPr="008A409C" w:rsidRDefault="007E0648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предложения из текста</w:t>
            </w:r>
          </w:p>
        </w:tc>
        <w:tc>
          <w:tcPr>
            <w:tcW w:w="359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Выделение предложения из текста по опорным картинкам, по вопросам.</w:t>
            </w:r>
          </w:p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Списывание предложений из текста</w:t>
            </w:r>
          </w:p>
        </w:tc>
        <w:tc>
          <w:tcPr>
            <w:tcW w:w="4308" w:type="dxa"/>
            <w:gridSpan w:val="2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Подбирают предложения к картинкам,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в тетрадь с помощью учителя. Сп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lastRenderedPageBreak/>
              <w:t>сывают 1 предложение из текста</w:t>
            </w:r>
          </w:p>
        </w:tc>
        <w:tc>
          <w:tcPr>
            <w:tcW w:w="4058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Подбирают предложения к картинкам,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в тетрадь.</w:t>
            </w:r>
          </w:p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Выделяют заданное предложение из текста (предложение о ком-то или о чём-то). Сп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2-3 предложения из текста</w:t>
            </w:r>
          </w:p>
        </w:tc>
      </w:tr>
      <w:tr w:rsidR="007E0648" w:rsidRPr="008A409C" w:rsidTr="00D71114">
        <w:tc>
          <w:tcPr>
            <w:tcW w:w="675" w:type="dxa"/>
          </w:tcPr>
          <w:p w:rsidR="007E0648" w:rsidRPr="008A409C" w:rsidRDefault="007E0648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Правила записи предложения</w:t>
            </w:r>
          </w:p>
        </w:tc>
        <w:tc>
          <w:tcPr>
            <w:tcW w:w="359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Ознакомление с правилами записи предложения.</w:t>
            </w:r>
          </w:p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Применение этих правил при чтении и записи предложений</w:t>
            </w:r>
          </w:p>
        </w:tc>
        <w:tc>
          <w:tcPr>
            <w:tcW w:w="4308" w:type="dxa"/>
            <w:gridSpan w:val="2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предложения, применяя правила их написания с помощью учителя. Составляют предложения по картинкам и наводящим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просам и записывают их после предварител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ного разбора</w:t>
            </w:r>
          </w:p>
        </w:tc>
        <w:tc>
          <w:tcPr>
            <w:tcW w:w="4058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предложения, объясняя и применяя правила их написания. Соста</w:t>
            </w:r>
            <w:r w:rsidRPr="008A409C">
              <w:rPr>
                <w:sz w:val="20"/>
                <w:szCs w:val="20"/>
              </w:rPr>
              <w:t>в</w:t>
            </w:r>
            <w:r w:rsidRPr="008A409C">
              <w:rPr>
                <w:sz w:val="20"/>
                <w:szCs w:val="20"/>
              </w:rPr>
              <w:t>ляют предложения по картинкам и нав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дящим вопросам и записывают их</w:t>
            </w:r>
          </w:p>
        </w:tc>
      </w:tr>
      <w:tr w:rsidR="007E0648" w:rsidRPr="008A409C" w:rsidTr="00D71114">
        <w:tc>
          <w:tcPr>
            <w:tcW w:w="675" w:type="dxa"/>
            <w:vMerge w:val="restart"/>
          </w:tcPr>
          <w:p w:rsidR="007E0648" w:rsidRPr="008A409C" w:rsidRDefault="007E0648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Предложение и его схема</w:t>
            </w:r>
          </w:p>
        </w:tc>
        <w:tc>
          <w:tcPr>
            <w:tcW w:w="359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Сравнение предложения и его схемы: количество слов, запись и обознач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ние первого слова, знак в конце предложения. Подбор предложений к схеме, запись предложений в соо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ветствии со схемой</w:t>
            </w:r>
          </w:p>
        </w:tc>
        <w:tc>
          <w:tcPr>
            <w:tcW w:w="4308" w:type="dxa"/>
            <w:gridSpan w:val="2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Сравнивают предложение и его схему с оп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рой на памятку.</w:t>
            </w:r>
          </w:p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Подбирают предложение к схеме с помощью учителя, записывают его в тетрадь</w:t>
            </w:r>
          </w:p>
        </w:tc>
        <w:tc>
          <w:tcPr>
            <w:tcW w:w="4058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Сравнивают предложение и его схему.</w:t>
            </w:r>
          </w:p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Подбирают предложение к схеме, запис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вают его в тетрадь</w:t>
            </w:r>
          </w:p>
        </w:tc>
      </w:tr>
      <w:tr w:rsidR="007E0648" w:rsidRPr="008A409C" w:rsidTr="00D71114">
        <w:tc>
          <w:tcPr>
            <w:tcW w:w="675" w:type="dxa"/>
            <w:vMerge/>
          </w:tcPr>
          <w:p w:rsidR="007E0648" w:rsidRPr="008A409C" w:rsidRDefault="007E0648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схемы предложения и подбор предложения к схеме.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ставление, запись предложений по схеме с использованием предметной или сюжетной картинки</w:t>
            </w:r>
          </w:p>
        </w:tc>
        <w:tc>
          <w:tcPr>
            <w:tcW w:w="4308" w:type="dxa"/>
            <w:gridSpan w:val="2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Чертят схему предложения с помощью учит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ля. Составляют, записывают предложение по схеме с использованием предметной или с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жетной картинки с помощью учителя</w:t>
            </w:r>
          </w:p>
        </w:tc>
        <w:tc>
          <w:tcPr>
            <w:tcW w:w="4058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Чертят схему предложения. Составляют, записывают предложение по схеме с и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пользованием предметной или сюжетной картинки</w:t>
            </w:r>
          </w:p>
        </w:tc>
      </w:tr>
      <w:tr w:rsidR="007E0648" w:rsidRPr="008A409C" w:rsidTr="00D71114">
        <w:tc>
          <w:tcPr>
            <w:tcW w:w="675" w:type="dxa"/>
          </w:tcPr>
          <w:p w:rsidR="007E0648" w:rsidRPr="008A409C" w:rsidRDefault="007E0648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набора слов и предложения</w:t>
            </w:r>
          </w:p>
        </w:tc>
        <w:tc>
          <w:tcPr>
            <w:tcW w:w="3591" w:type="dxa"/>
          </w:tcPr>
          <w:p w:rsidR="007E0648" w:rsidRPr="008A409C" w:rsidRDefault="00440EAE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 xml:space="preserve">Называние отдельных </w:t>
            </w:r>
            <w:r w:rsidR="007E0648" w:rsidRPr="008A409C">
              <w:rPr>
                <w:sz w:val="20"/>
                <w:szCs w:val="20"/>
              </w:rPr>
              <w:t>предметов, изображённых на картинке. Соста</w:t>
            </w:r>
            <w:r w:rsidR="007E0648" w:rsidRPr="008A409C">
              <w:rPr>
                <w:sz w:val="20"/>
                <w:szCs w:val="20"/>
              </w:rPr>
              <w:t>в</w:t>
            </w:r>
            <w:r w:rsidR="007E0648" w:rsidRPr="008A409C">
              <w:rPr>
                <w:sz w:val="20"/>
                <w:szCs w:val="20"/>
              </w:rPr>
              <w:t>ление предложения по картинке. Сравнение отдельных слов и предл</w:t>
            </w:r>
            <w:r w:rsidR="007E0648" w:rsidRPr="008A409C">
              <w:rPr>
                <w:sz w:val="20"/>
                <w:szCs w:val="20"/>
              </w:rPr>
              <w:t>о</w:t>
            </w:r>
            <w:r w:rsidR="007E0648" w:rsidRPr="008A409C">
              <w:rPr>
                <w:sz w:val="20"/>
                <w:szCs w:val="20"/>
              </w:rPr>
              <w:t>жения. Знакомство с правилом отл</w:t>
            </w:r>
            <w:r w:rsidR="007E0648" w:rsidRPr="008A409C">
              <w:rPr>
                <w:sz w:val="20"/>
                <w:szCs w:val="20"/>
              </w:rPr>
              <w:t>и</w:t>
            </w:r>
            <w:r w:rsidR="007E0648" w:rsidRPr="008A409C">
              <w:rPr>
                <w:sz w:val="20"/>
                <w:szCs w:val="20"/>
              </w:rPr>
              <w:t>чия предложения от набора слов. С</w:t>
            </w:r>
            <w:r w:rsidR="007E0648" w:rsidRPr="008A409C">
              <w:rPr>
                <w:sz w:val="20"/>
                <w:szCs w:val="20"/>
              </w:rPr>
              <w:t>о</w:t>
            </w:r>
            <w:r w:rsidR="007E0648" w:rsidRPr="008A409C">
              <w:rPr>
                <w:sz w:val="20"/>
                <w:szCs w:val="20"/>
              </w:rPr>
              <w:t>ставление предложения из отдельных слов</w:t>
            </w:r>
          </w:p>
        </w:tc>
        <w:tc>
          <w:tcPr>
            <w:tcW w:w="4308" w:type="dxa"/>
            <w:gridSpan w:val="2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набор слов и предложение.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ставляют и записывают предложение из о</w:t>
            </w:r>
            <w:r w:rsidRPr="008A409C">
              <w:rPr>
                <w:sz w:val="20"/>
                <w:szCs w:val="20"/>
              </w:rPr>
              <w:t>т</w:t>
            </w:r>
            <w:r w:rsidRPr="008A409C">
              <w:rPr>
                <w:sz w:val="20"/>
                <w:szCs w:val="20"/>
              </w:rPr>
              <w:t>дельных слов с помощью учителя</w:t>
            </w:r>
          </w:p>
        </w:tc>
        <w:tc>
          <w:tcPr>
            <w:tcW w:w="4058" w:type="dxa"/>
          </w:tcPr>
          <w:p w:rsidR="007E0648" w:rsidRPr="008A409C" w:rsidRDefault="007E0648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набор слов и предложение.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ставляют и записывают предложение из отдельных слов</w:t>
            </w:r>
          </w:p>
        </w:tc>
      </w:tr>
      <w:tr w:rsidR="00876595" w:rsidRPr="008A409C" w:rsidTr="00D71114">
        <w:tc>
          <w:tcPr>
            <w:tcW w:w="675" w:type="dxa"/>
          </w:tcPr>
          <w:p w:rsidR="00876595" w:rsidRPr="008A409C" w:rsidRDefault="0087659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359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Восстановление порядка слов в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ложении. Запись предложений с и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пользованием правил написания предложений.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 xml:space="preserve">Ознакомление со словарным словом «молоко», обозначение ударения, звуко-буквенный анализ, выделение «трудной» буквы, письмо слова по образцу, составление словосочетаний </w:t>
            </w:r>
            <w:r w:rsidRPr="008A409C">
              <w:rPr>
                <w:sz w:val="20"/>
                <w:szCs w:val="20"/>
              </w:rPr>
              <w:lastRenderedPageBreak/>
              <w:t>и предложений</w:t>
            </w:r>
          </w:p>
        </w:tc>
        <w:tc>
          <w:tcPr>
            <w:tcW w:w="4308" w:type="dxa"/>
            <w:gridSpan w:val="2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Восстанавливают порядок слов в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нии с помощью учителя. Записывают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ложения, применяя правила их написания с помощью учителя.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значают ударение, выделяют трудную букву с помощью учителя. Составляют и записывают словосочетания со словарным словом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Восстанавливают порядок слов в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жении. Записывают предложения, прим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няя правила их написания.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Изучают, записывают словарное слово, обозначают ударение, выделяют трудную букву, производят звуко- буквенный ан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лиз, записывают предложение со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ным словом</w:t>
            </w:r>
          </w:p>
        </w:tc>
      </w:tr>
      <w:tr w:rsidR="00876595" w:rsidRPr="008A409C" w:rsidTr="00D71114">
        <w:tc>
          <w:tcPr>
            <w:tcW w:w="675" w:type="dxa"/>
          </w:tcPr>
          <w:p w:rsidR="00876595" w:rsidRPr="008A409C" w:rsidRDefault="0087659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Завершение начатого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предложения</w:t>
            </w:r>
          </w:p>
        </w:tc>
        <w:tc>
          <w:tcPr>
            <w:tcW w:w="359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Завершение начатого предложения по картинкам с использованием ра</w:t>
            </w:r>
            <w:r w:rsidRPr="008A409C">
              <w:rPr>
                <w:sz w:val="20"/>
                <w:szCs w:val="20"/>
              </w:rPr>
              <w:t>з</w:t>
            </w:r>
            <w:r w:rsidRPr="008A409C">
              <w:rPr>
                <w:sz w:val="20"/>
                <w:szCs w:val="20"/>
              </w:rPr>
              <w:t>ных слов.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предложения, аналоги</w:t>
            </w:r>
            <w:r w:rsidRPr="008A409C">
              <w:rPr>
                <w:sz w:val="20"/>
                <w:szCs w:val="20"/>
              </w:rPr>
              <w:t>ч</w:t>
            </w:r>
            <w:r w:rsidRPr="008A409C">
              <w:rPr>
                <w:sz w:val="20"/>
                <w:szCs w:val="20"/>
              </w:rPr>
              <w:t>ного данному предложению. Запись словарных слов (картинный слова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ный диктант)</w:t>
            </w:r>
          </w:p>
        </w:tc>
        <w:tc>
          <w:tcPr>
            <w:tcW w:w="4308" w:type="dxa"/>
            <w:gridSpan w:val="2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Завершают начатое предложение по карти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кам с помощью вопросов. Составляют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ложение, аналогичное данному с помощью учителя. Записывают словарные слова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картинок и опорных схем</w:t>
            </w:r>
          </w:p>
        </w:tc>
        <w:tc>
          <w:tcPr>
            <w:tcW w:w="4058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Завершают начатое предложение по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тинкам. Составляют предложение, анал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гичное данному. Записывают словарные слова с помощью картинок</w:t>
            </w:r>
          </w:p>
        </w:tc>
      </w:tr>
      <w:tr w:rsidR="00876595" w:rsidRPr="008A409C" w:rsidTr="00D71114">
        <w:tc>
          <w:tcPr>
            <w:tcW w:w="675" w:type="dxa"/>
          </w:tcPr>
          <w:p w:rsidR="00876595" w:rsidRPr="008A409C" w:rsidRDefault="0087659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предложений по предметной картинке</w:t>
            </w:r>
          </w:p>
        </w:tc>
        <w:tc>
          <w:tcPr>
            <w:tcW w:w="359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и запись предложений из 2-3 слов по предметной картинке. Завершение начатого предложения по предметной картинке</w:t>
            </w:r>
          </w:p>
        </w:tc>
        <w:tc>
          <w:tcPr>
            <w:tcW w:w="4308" w:type="dxa"/>
            <w:gridSpan w:val="2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и записывают предложение из 2слов по предметной картинке. Завершают начатое предложение по предметной карти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ке после предварительного разбора</w:t>
            </w:r>
          </w:p>
        </w:tc>
        <w:tc>
          <w:tcPr>
            <w:tcW w:w="4058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и записывают предложение из 2-3слов по предметной картинке. Заве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шают начатое предложение по предметной картинке</w:t>
            </w:r>
          </w:p>
        </w:tc>
      </w:tr>
      <w:tr w:rsidR="00876595" w:rsidRPr="008A409C" w:rsidTr="00D71114">
        <w:tc>
          <w:tcPr>
            <w:tcW w:w="675" w:type="dxa"/>
          </w:tcPr>
          <w:p w:rsidR="00876595" w:rsidRPr="008A409C" w:rsidRDefault="0087659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предложений по сюжетной картинке</w:t>
            </w:r>
          </w:p>
        </w:tc>
        <w:tc>
          <w:tcPr>
            <w:tcW w:w="359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предложений из 2-3 слов по сюжетной картинке. Заве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шение начатого предложения по с</w:t>
            </w:r>
            <w:r w:rsidRPr="008A409C">
              <w:rPr>
                <w:sz w:val="20"/>
                <w:szCs w:val="20"/>
              </w:rPr>
              <w:t>ю</w:t>
            </w:r>
            <w:r w:rsidRPr="008A409C">
              <w:rPr>
                <w:sz w:val="20"/>
                <w:szCs w:val="20"/>
              </w:rPr>
              <w:t>жетной картинке</w:t>
            </w:r>
          </w:p>
        </w:tc>
        <w:tc>
          <w:tcPr>
            <w:tcW w:w="4308" w:type="dxa"/>
            <w:gridSpan w:val="2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и записывают предложение из 2 слов по сюжетной картинке. Завершают нач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тое предложение по предметной картинке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сле предварительного разбора</w:t>
            </w:r>
          </w:p>
        </w:tc>
        <w:tc>
          <w:tcPr>
            <w:tcW w:w="4058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 и записывают предложение из 2-3 слов по сюжетной картинке. Заверш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ют начатое предложение по сюжетной картинке</w:t>
            </w:r>
          </w:p>
        </w:tc>
      </w:tr>
      <w:tr w:rsidR="00876595" w:rsidRPr="008A409C" w:rsidTr="00D71114">
        <w:tc>
          <w:tcPr>
            <w:tcW w:w="675" w:type="dxa"/>
          </w:tcPr>
          <w:p w:rsidR="00876595" w:rsidRPr="008A409C" w:rsidRDefault="0087659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Предложения- вопросы и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ложения- ответы</w:t>
            </w:r>
          </w:p>
        </w:tc>
        <w:tc>
          <w:tcPr>
            <w:tcW w:w="359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 предложений- вопросов и предложений-ответов. Знакомство с вопросительным знаком.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вопросительных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ний, с соблюдением правил записи предложений</w:t>
            </w:r>
          </w:p>
        </w:tc>
        <w:tc>
          <w:tcPr>
            <w:tcW w:w="4308" w:type="dxa"/>
            <w:gridSpan w:val="2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разные по интонации предложения (предложения-вопросы и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ложения-ответы). Повторяют за учителем предложение с правильной интонацией (в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просительной или повествовательной).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вопросительные предложения, с с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блюдением правил записи предложений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сле предварительного разбора</w:t>
            </w:r>
          </w:p>
        </w:tc>
        <w:tc>
          <w:tcPr>
            <w:tcW w:w="4058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разные по интонации предложения (предложения-вопросы и предложения-ответы). Произносят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с правильной интонацией (вопр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сительной или повествовательной).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вопросительные предложения, с объяснением и соблюдением правил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си предложений</w:t>
            </w:r>
          </w:p>
        </w:tc>
      </w:tr>
      <w:tr w:rsidR="00876595" w:rsidRPr="008A409C" w:rsidTr="00D71114">
        <w:tc>
          <w:tcPr>
            <w:tcW w:w="675" w:type="dxa"/>
          </w:tcPr>
          <w:p w:rsidR="00876595" w:rsidRPr="008A409C" w:rsidRDefault="00876595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color w:val="FF0000"/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Итоговая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color w:val="FF0000"/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контрольная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color w:val="FF0000"/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работа за год.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color w:val="FF0000"/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Диктант.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color w:val="FF0000"/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Списывание</w:t>
            </w:r>
          </w:p>
          <w:p w:rsidR="00876595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color w:val="FF0000"/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Т</w:t>
            </w:r>
            <w:r w:rsidR="00876595" w:rsidRPr="008A409C">
              <w:rPr>
                <w:color w:val="FF0000"/>
                <w:sz w:val="20"/>
                <w:szCs w:val="20"/>
              </w:rPr>
              <w:t>екста</w:t>
            </w:r>
            <w:r w:rsidRPr="008A409C">
              <w:rPr>
                <w:color w:val="FF0000"/>
                <w:sz w:val="20"/>
                <w:szCs w:val="20"/>
              </w:rPr>
              <w:t>.</w:t>
            </w:r>
          </w:p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color w:val="FF0000"/>
                <w:sz w:val="20"/>
                <w:szCs w:val="20"/>
              </w:rPr>
              <w:t>Работа над ошибками</w:t>
            </w:r>
          </w:p>
        </w:tc>
        <w:tc>
          <w:tcPr>
            <w:tcW w:w="3591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Запись текста под диктовку/ спис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вание предложений с печатного те</w:t>
            </w:r>
            <w:r w:rsidRPr="008A409C">
              <w:rPr>
                <w:sz w:val="20"/>
                <w:szCs w:val="20"/>
              </w:rPr>
              <w:t>к</w:t>
            </w:r>
            <w:r w:rsidRPr="008A409C">
              <w:rPr>
                <w:sz w:val="20"/>
                <w:szCs w:val="20"/>
              </w:rPr>
              <w:t>ста. Правильное оформление пре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ложения (большая буква, точка).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Деление слов на слоги, постановка ударения</w:t>
            </w:r>
          </w:p>
        </w:tc>
        <w:tc>
          <w:tcPr>
            <w:tcW w:w="4308" w:type="dxa"/>
            <w:gridSpan w:val="2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Выполняют списывание предложений с п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чатного текста.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Правильно оформляют предложения.</w:t>
            </w:r>
          </w:p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Делят слова на слоги, ставят ударения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876595" w:rsidRPr="008A409C" w:rsidRDefault="00876595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Выполняют запись текста под диктовку. Правильно оформляют предложения. Д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лят слова на слоги, ставят ударения</w:t>
            </w:r>
          </w:p>
        </w:tc>
      </w:tr>
      <w:tr w:rsidR="004E7F86" w:rsidRPr="008A409C" w:rsidTr="00440EAE">
        <w:tc>
          <w:tcPr>
            <w:tcW w:w="15683" w:type="dxa"/>
            <w:gridSpan w:val="6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b/>
                <w:sz w:val="20"/>
                <w:szCs w:val="20"/>
              </w:rPr>
            </w:pPr>
            <w:r w:rsidRPr="008A409C">
              <w:rPr>
                <w:b/>
                <w:sz w:val="20"/>
                <w:szCs w:val="20"/>
              </w:rPr>
              <w:t>Повторение - 6 часов</w:t>
            </w:r>
          </w:p>
        </w:tc>
      </w:tr>
      <w:tr w:rsidR="004E7F86" w:rsidRPr="008A409C" w:rsidTr="00D71114">
        <w:tc>
          <w:tcPr>
            <w:tcW w:w="675" w:type="dxa"/>
          </w:tcPr>
          <w:p w:rsidR="004E7F86" w:rsidRPr="008A409C" w:rsidRDefault="004E7F86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Звонкие и глухие согласные</w:t>
            </w:r>
          </w:p>
        </w:tc>
        <w:tc>
          <w:tcPr>
            <w:tcW w:w="359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Различение, называние парных зво</w:t>
            </w:r>
            <w:r w:rsidRPr="008A409C">
              <w:rPr>
                <w:sz w:val="20"/>
                <w:szCs w:val="20"/>
              </w:rPr>
              <w:t>н</w:t>
            </w:r>
            <w:r w:rsidRPr="008A409C">
              <w:rPr>
                <w:sz w:val="20"/>
                <w:szCs w:val="20"/>
              </w:rPr>
              <w:t>ких и глухих согласных. Запись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гов и слов с выделением звонких и глухих согласных.</w:t>
            </w:r>
          </w:p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Запись словарных слов (картинный словарный диктант)</w:t>
            </w:r>
          </w:p>
        </w:tc>
        <w:tc>
          <w:tcPr>
            <w:tcW w:w="4308" w:type="dxa"/>
            <w:gridSpan w:val="2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Называют звонкие и глухие согласные, зап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сывают их парами с опорой на наглядность. Записывают слоги, слова, выделяя звонкие и глухие согласны</w:t>
            </w:r>
            <w:r w:rsidR="00440EAE" w:rsidRPr="008A409C">
              <w:rPr>
                <w:sz w:val="20"/>
                <w:szCs w:val="20"/>
              </w:rPr>
              <w:t>е с помощью учителя. Зап</w:t>
            </w:r>
            <w:r w:rsidR="00440EAE" w:rsidRPr="008A409C">
              <w:rPr>
                <w:sz w:val="20"/>
                <w:szCs w:val="20"/>
              </w:rPr>
              <w:t>и</w:t>
            </w:r>
            <w:r w:rsidR="00440EAE" w:rsidRPr="008A409C">
              <w:rPr>
                <w:sz w:val="20"/>
                <w:szCs w:val="20"/>
              </w:rPr>
              <w:lastRenderedPageBreak/>
              <w:t xml:space="preserve">сывают </w:t>
            </w:r>
            <w:r w:rsidRPr="008A409C">
              <w:rPr>
                <w:sz w:val="20"/>
                <w:szCs w:val="20"/>
              </w:rPr>
              <w:t>словарные слова с помощью картинок и опорных схем</w:t>
            </w:r>
          </w:p>
        </w:tc>
        <w:tc>
          <w:tcPr>
            <w:tcW w:w="4058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lastRenderedPageBreak/>
              <w:t>Называют звонкие и глухие согласные,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писывают их парами. Записывают слоги, слова, выделяя звонкие и глухие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ные. Записывают словарные слова с п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lastRenderedPageBreak/>
              <w:t>мощью картинок</w:t>
            </w:r>
          </w:p>
        </w:tc>
      </w:tr>
      <w:tr w:rsidR="004E7F86" w:rsidRPr="008A409C" w:rsidTr="00D71114">
        <w:tc>
          <w:tcPr>
            <w:tcW w:w="675" w:type="dxa"/>
          </w:tcPr>
          <w:p w:rsidR="004E7F86" w:rsidRPr="008A409C" w:rsidRDefault="004E7F86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Твердые и мягкие согласные</w:t>
            </w:r>
          </w:p>
        </w:tc>
        <w:tc>
          <w:tcPr>
            <w:tcW w:w="359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Различение, называние твердых и мягких согласных, умение их отл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чать.</w:t>
            </w:r>
          </w:p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Написание слогов и слов с выделен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ем твердых и мягких согласных. Письмо по памяти слов, предложений</w:t>
            </w:r>
          </w:p>
        </w:tc>
        <w:tc>
          <w:tcPr>
            <w:tcW w:w="4308" w:type="dxa"/>
            <w:gridSpan w:val="2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ные. Записывают слоги, слова, выделяя тве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дые и мягкие согласные с помощью учителя. Пишут по памяти слова</w:t>
            </w:r>
          </w:p>
        </w:tc>
        <w:tc>
          <w:tcPr>
            <w:tcW w:w="4058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называют твёрдые и мягкие согласные. Правильно обозначают их соответствующими гласными буквами. Записывают слоги, слова, выделяя твердые и мягкие согласные. Пишут по памяти предложение</w:t>
            </w:r>
          </w:p>
        </w:tc>
      </w:tr>
      <w:tr w:rsidR="004E7F86" w:rsidRPr="008A409C" w:rsidTr="00D71114">
        <w:tc>
          <w:tcPr>
            <w:tcW w:w="675" w:type="dxa"/>
          </w:tcPr>
          <w:p w:rsidR="004E7F86" w:rsidRPr="008A409C" w:rsidRDefault="004E7F86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Мягкий знак на конце слова</w:t>
            </w:r>
          </w:p>
        </w:tc>
        <w:tc>
          <w:tcPr>
            <w:tcW w:w="359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Письмо слов с мягким знаком на конце слова. Понимание значения буквы Ь на конце слова.</w:t>
            </w:r>
          </w:p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Списывание предложения, текста</w:t>
            </w:r>
          </w:p>
        </w:tc>
        <w:tc>
          <w:tcPr>
            <w:tcW w:w="4308" w:type="dxa"/>
            <w:gridSpan w:val="2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твёрдые и мягкие согла</w:t>
            </w:r>
            <w:r w:rsidRPr="008A409C">
              <w:rPr>
                <w:sz w:val="20"/>
                <w:szCs w:val="20"/>
              </w:rPr>
              <w:t>с</w:t>
            </w:r>
            <w:r w:rsidRPr="008A409C">
              <w:rPr>
                <w:sz w:val="20"/>
                <w:szCs w:val="20"/>
              </w:rPr>
              <w:t>ные. Пишут слова с мягким знаком на конце слова.</w:t>
            </w:r>
          </w:p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Списывают предложение</w:t>
            </w:r>
          </w:p>
        </w:tc>
        <w:tc>
          <w:tcPr>
            <w:tcW w:w="4058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на слух и чётко произносят твёрдые и мягкие согласные на конце слов. Пишут слова с мягким знаком на конце слова. Списывают текст из 3-4 предлож</w:t>
            </w:r>
            <w:r w:rsidRPr="008A409C">
              <w:rPr>
                <w:sz w:val="20"/>
                <w:szCs w:val="20"/>
              </w:rPr>
              <w:t>е</w:t>
            </w:r>
            <w:r w:rsidRPr="008A409C">
              <w:rPr>
                <w:sz w:val="20"/>
                <w:szCs w:val="20"/>
              </w:rPr>
              <w:t>ний</w:t>
            </w:r>
          </w:p>
        </w:tc>
      </w:tr>
      <w:tr w:rsidR="004E7F86" w:rsidRPr="008A409C" w:rsidTr="00D71114">
        <w:tc>
          <w:tcPr>
            <w:tcW w:w="675" w:type="dxa"/>
          </w:tcPr>
          <w:p w:rsidR="004E7F86" w:rsidRPr="008A409C" w:rsidRDefault="004E7F86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0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Названия предметов</w:t>
            </w:r>
          </w:p>
        </w:tc>
        <w:tc>
          <w:tcPr>
            <w:tcW w:w="359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Называние и постановка вопросов «Кто?» или «Что?» к словам, обозн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чающим названия предметов. Подбор обобщающих слов к группе одноро</w:t>
            </w:r>
            <w:r w:rsidRPr="008A409C">
              <w:rPr>
                <w:sz w:val="20"/>
                <w:szCs w:val="20"/>
              </w:rPr>
              <w:t>д</w:t>
            </w:r>
            <w:r w:rsidRPr="008A409C">
              <w:rPr>
                <w:sz w:val="20"/>
                <w:szCs w:val="20"/>
              </w:rPr>
              <w:t>ных предметов. Контрольное спис</w:t>
            </w:r>
            <w:r w:rsidRPr="008A409C">
              <w:rPr>
                <w:sz w:val="20"/>
                <w:szCs w:val="20"/>
              </w:rPr>
              <w:t>ы</w:t>
            </w:r>
            <w:r w:rsidRPr="008A409C">
              <w:rPr>
                <w:sz w:val="20"/>
                <w:szCs w:val="20"/>
              </w:rPr>
              <w:t>вание предложения, текста</w:t>
            </w:r>
          </w:p>
        </w:tc>
        <w:tc>
          <w:tcPr>
            <w:tcW w:w="4308" w:type="dxa"/>
            <w:gridSpan w:val="2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Называют предметы, изображенные на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тинках. Ставят вопрос к слову (предмету). Списывают предложение</w:t>
            </w:r>
          </w:p>
        </w:tc>
        <w:tc>
          <w:tcPr>
            <w:tcW w:w="4058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Ставят вопрос к слову (предмету). Разл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чают названия предметов по вопросам «Кто?», «Что?» Списывают текст из 3-4 предложений</w:t>
            </w:r>
          </w:p>
        </w:tc>
      </w:tr>
      <w:tr w:rsidR="004E7F86" w:rsidRPr="008A409C" w:rsidTr="00D71114">
        <w:tc>
          <w:tcPr>
            <w:tcW w:w="675" w:type="dxa"/>
          </w:tcPr>
          <w:p w:rsidR="004E7F86" w:rsidRPr="008A409C" w:rsidRDefault="004E7F86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0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Названия действий</w:t>
            </w:r>
          </w:p>
        </w:tc>
        <w:tc>
          <w:tcPr>
            <w:tcW w:w="359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Называние и постановка вопросов «Что делает?» или «Что делают?» к словам, обозначающим действия предметов. Постановка вопроса по картинке к названиям действий. З</w:t>
            </w:r>
            <w:r w:rsidRPr="008A409C">
              <w:rPr>
                <w:sz w:val="20"/>
                <w:szCs w:val="20"/>
              </w:rPr>
              <w:t>а</w:t>
            </w:r>
            <w:r w:rsidRPr="008A409C">
              <w:rPr>
                <w:sz w:val="20"/>
                <w:szCs w:val="20"/>
              </w:rPr>
              <w:t>пись словарных слов (картинный сл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варный диктант)</w:t>
            </w:r>
          </w:p>
        </w:tc>
        <w:tc>
          <w:tcPr>
            <w:tcW w:w="4308" w:type="dxa"/>
            <w:gridSpan w:val="2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вопросам. Ставят вопрос по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тинке к названиям действий с помощью уч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теля.</w:t>
            </w:r>
          </w:p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 с опорой на картинку</w:t>
            </w:r>
          </w:p>
        </w:tc>
        <w:tc>
          <w:tcPr>
            <w:tcW w:w="4058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Различают слова, обозначающие названия действий по вопросам. Ставят вопрос по картинке к названиям действий.</w:t>
            </w:r>
          </w:p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Записывают словарные слова самосто</w:t>
            </w:r>
            <w:r w:rsidRPr="008A409C">
              <w:rPr>
                <w:sz w:val="20"/>
                <w:szCs w:val="20"/>
              </w:rPr>
              <w:t>я</w:t>
            </w:r>
            <w:r w:rsidRPr="008A409C">
              <w:rPr>
                <w:sz w:val="20"/>
                <w:szCs w:val="20"/>
              </w:rPr>
              <w:t>тельно</w:t>
            </w:r>
          </w:p>
        </w:tc>
      </w:tr>
      <w:tr w:rsidR="004E7F86" w:rsidRPr="008A409C" w:rsidTr="00D71114">
        <w:tc>
          <w:tcPr>
            <w:tcW w:w="675" w:type="dxa"/>
          </w:tcPr>
          <w:p w:rsidR="004E7F86" w:rsidRPr="008A409C" w:rsidRDefault="004E7F86" w:rsidP="008A409C">
            <w:pPr>
              <w:pStyle w:val="a3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0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Предложение</w:t>
            </w:r>
          </w:p>
        </w:tc>
        <w:tc>
          <w:tcPr>
            <w:tcW w:w="3591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Составление предложений по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тинке. Завершение начатого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жения. Различение предложений- в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просов и предложений-ответов. Пр</w:t>
            </w:r>
            <w:r w:rsidRPr="008A409C">
              <w:rPr>
                <w:sz w:val="20"/>
                <w:szCs w:val="20"/>
              </w:rPr>
              <w:t>и</w:t>
            </w:r>
            <w:r w:rsidRPr="008A409C">
              <w:rPr>
                <w:sz w:val="20"/>
                <w:szCs w:val="20"/>
              </w:rPr>
              <w:t>менение правил записи предложения</w:t>
            </w:r>
          </w:p>
        </w:tc>
        <w:tc>
          <w:tcPr>
            <w:tcW w:w="4308" w:type="dxa"/>
            <w:gridSpan w:val="2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Составляют, завершают предложения по ка</w:t>
            </w:r>
            <w:r w:rsidRPr="008A409C">
              <w:rPr>
                <w:sz w:val="20"/>
                <w:szCs w:val="20"/>
              </w:rPr>
              <w:t>р</w:t>
            </w:r>
            <w:r w:rsidRPr="008A409C">
              <w:rPr>
                <w:sz w:val="20"/>
                <w:szCs w:val="20"/>
              </w:rPr>
              <w:t>тинке. Различают предложения по интонации. Записывают предложения, используя правила написания предложения с помощью учителя</w:t>
            </w:r>
          </w:p>
        </w:tc>
        <w:tc>
          <w:tcPr>
            <w:tcW w:w="4058" w:type="dxa"/>
          </w:tcPr>
          <w:p w:rsidR="004E7F86" w:rsidRPr="008A409C" w:rsidRDefault="004E7F86" w:rsidP="008A409C">
            <w:pPr>
              <w:pStyle w:val="10"/>
              <w:shd w:val="clear" w:color="auto" w:fill="auto"/>
              <w:spacing w:line="240" w:lineRule="atLeast"/>
              <w:ind w:left="120"/>
              <w:jc w:val="both"/>
              <w:rPr>
                <w:sz w:val="20"/>
                <w:szCs w:val="20"/>
              </w:rPr>
            </w:pPr>
            <w:r w:rsidRPr="008A409C">
              <w:rPr>
                <w:sz w:val="20"/>
                <w:szCs w:val="20"/>
              </w:rPr>
              <w:t>Составляют, завершают предложения по картинке, по схеме. Рисуют схему предл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жения. Различают предложения по инт</w:t>
            </w:r>
            <w:r w:rsidRPr="008A409C">
              <w:rPr>
                <w:sz w:val="20"/>
                <w:szCs w:val="20"/>
              </w:rPr>
              <w:t>о</w:t>
            </w:r>
            <w:r w:rsidRPr="008A409C">
              <w:rPr>
                <w:sz w:val="20"/>
                <w:szCs w:val="20"/>
              </w:rPr>
              <w:t>нации. Записывают предложения, испол</w:t>
            </w:r>
            <w:r w:rsidRPr="008A409C">
              <w:rPr>
                <w:sz w:val="20"/>
                <w:szCs w:val="20"/>
              </w:rPr>
              <w:t>ь</w:t>
            </w:r>
            <w:r w:rsidRPr="008A409C">
              <w:rPr>
                <w:sz w:val="20"/>
                <w:szCs w:val="20"/>
              </w:rPr>
              <w:t>зуя правила написания предложения</w:t>
            </w:r>
          </w:p>
        </w:tc>
      </w:tr>
    </w:tbl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4E5F68" w:rsidRPr="008A409C" w:rsidSect="004E5F6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lastRenderedPageBreak/>
        <w:t>3 КЛАСС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 ПЛАНИРУЕМЫЕ РЕЗУЛЬТАТЫ ОСВОЕНИЯ УЧЕБНОГО ПРЕДМЕТА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Реализация программы по русскому языку во 3-м классе /вариант 6.3./ нацелена на достижение учащимися двух групп результатов: предметных и личностных.</w:t>
      </w:r>
      <w:r w:rsidRPr="008A409C">
        <w:rPr>
          <w:rFonts w:ascii="Times New Roman" w:hAnsi="Times New Roman" w:cs="Times New Roman"/>
          <w:sz w:val="20"/>
          <w:szCs w:val="20"/>
        </w:rPr>
        <w:tab/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1.1. Личностные результаты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формирование навыков сотрудничества со взрослыми и сверстниками в разных социальных ситуациях;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принятие и освоение социальной роли обучающегося, проявление социально значимых мотивов учебной деятельности на уроках русского языка;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понимание личной ответственности за свои поступки на основе представлений об этических нормах и пр</w:t>
      </w:r>
      <w:r w:rsidR="00FE313E" w:rsidRPr="008A409C">
        <w:rPr>
          <w:rFonts w:ascii="Times New Roman" w:hAnsi="Times New Roman" w:cs="Times New Roman"/>
          <w:sz w:val="20"/>
          <w:szCs w:val="20"/>
        </w:rPr>
        <w:t>а</w:t>
      </w:r>
      <w:r w:rsidR="00FE313E" w:rsidRPr="008A409C">
        <w:rPr>
          <w:rFonts w:ascii="Times New Roman" w:hAnsi="Times New Roman" w:cs="Times New Roman"/>
          <w:sz w:val="20"/>
          <w:szCs w:val="20"/>
        </w:rPr>
        <w:t>вилах поведения в современном обществе.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1.2. Предметные результаты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409C">
        <w:rPr>
          <w:rFonts w:ascii="Times New Roman" w:hAnsi="Times New Roman" w:cs="Times New Roman"/>
          <w:sz w:val="20"/>
          <w:szCs w:val="20"/>
          <w:u w:val="single"/>
        </w:rPr>
        <w:t>Минимальный уровень: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списывать слова с послоговым орфографическим проговариванием с помощью учителя;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различать гласные и согласные, ударные и безударные гласные с помощью учителя;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дифференцировать оппозиционные согласные звуки с помощью учителя;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делить слова на слоги, переносить части слова при письме с помощью учителя;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списывать текст целыми словами (10-20 слов); включая слова с изученными орфограммами;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составлять предложения, восстанавливать нарушенный порядок слов в предложении с помощью опор и с помощью учителя;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выделять предложения из текста;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уметь располагать слова в алфавитном порядке с опорой на наглядность с помощью учителя.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  <w:u w:val="single"/>
        </w:rPr>
        <w:t>Достаточный уровень:</w:t>
      </w:r>
      <w:r w:rsidRPr="008A40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записывать слова с послоговым орфографическим проговариванием;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различать гласные и согласные, ударные и безударные гласные;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дифференцировать оппозиционные согласные звуки;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делить слова на слоги, переносить части слова при письме;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списывать текст целыми словами; писать текст под диктовку (20 -25 слов), включая слова с изученными орфограммами;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составлять предложения, восстанавливать нарушенный порядок слов в предложении;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выделять предложения из текста, восстанавливать нарушенный порядок слов в предложении;</w:t>
      </w:r>
    </w:p>
    <w:p w:rsidR="00FE313E" w:rsidRPr="008A409C" w:rsidRDefault="005F7936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</w:t>
      </w:r>
      <w:r w:rsidR="00FE313E" w:rsidRPr="008A409C">
        <w:rPr>
          <w:rFonts w:ascii="Times New Roman" w:hAnsi="Times New Roman" w:cs="Times New Roman"/>
          <w:sz w:val="20"/>
          <w:szCs w:val="20"/>
        </w:rPr>
        <w:t>уметь располагать слова в алфавитном порядке.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1.3.  Контрольно-измерительные материалы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1.3.1 Виды контроля</w:t>
      </w:r>
      <w:r w:rsidRPr="008A409C">
        <w:rPr>
          <w:rFonts w:ascii="Times New Roman" w:hAnsi="Times New Roman" w:cs="Times New Roman"/>
          <w:sz w:val="20"/>
          <w:szCs w:val="20"/>
        </w:rPr>
        <w:t>.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409C">
        <w:rPr>
          <w:rFonts w:ascii="Times New Roman" w:hAnsi="Times New Roman" w:cs="Times New Roman"/>
          <w:bCs/>
          <w:sz w:val="20"/>
          <w:szCs w:val="20"/>
        </w:rPr>
        <w:t>Достижения обучающихся 3-го класса с НОДА, вариант 6.3., по учебному предмету «Русский язык» оцен</w:t>
      </w:r>
      <w:r w:rsidRPr="008A409C">
        <w:rPr>
          <w:rFonts w:ascii="Times New Roman" w:hAnsi="Times New Roman" w:cs="Times New Roman"/>
          <w:bCs/>
          <w:sz w:val="20"/>
          <w:szCs w:val="20"/>
        </w:rPr>
        <w:t>и</w:t>
      </w:r>
      <w:r w:rsidRPr="008A409C">
        <w:rPr>
          <w:rFonts w:ascii="Times New Roman" w:hAnsi="Times New Roman" w:cs="Times New Roman"/>
          <w:bCs/>
          <w:sz w:val="20"/>
          <w:szCs w:val="20"/>
        </w:rPr>
        <w:t>ваются:</w:t>
      </w:r>
    </w:p>
    <w:p w:rsidR="00E30E62" w:rsidRPr="008A409C" w:rsidRDefault="00E30E62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индивидуального и фронтального опроса обучающихся,</w:t>
      </w:r>
    </w:p>
    <w:p w:rsidR="00E30E62" w:rsidRPr="008A409C" w:rsidRDefault="00E30E62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текущих письменных (классных, домашних) работ;</w:t>
      </w:r>
    </w:p>
    <w:p w:rsidR="00E30E62" w:rsidRPr="008A409C" w:rsidRDefault="00E30E62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текущих проверочных, контрольных работ по изученным темам; </w:t>
      </w:r>
    </w:p>
    <w:p w:rsidR="00E30E62" w:rsidRPr="008A409C" w:rsidRDefault="00E30E62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 результатам итоговых письменных работ (входная диагностическая контрольная работа, итоговая ко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трольная работа за 1 полугодие, промежуточная аттестация в  виде итоговой контрольной работы). 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1.3.2. Содержание контрольно-измерительных материалов.</w:t>
      </w:r>
    </w:p>
    <w:p w:rsidR="00E30E62" w:rsidRPr="008A409C" w:rsidRDefault="00E30E6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Текущие и итоговые контрольные работы представлены в приложении № 1 к Федеральной рабочей пр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>грамме по математике 1 (1 дополнительный)-4 классы</w:t>
      </w:r>
    </w:p>
    <w:p w:rsidR="00E30E62" w:rsidRPr="008A409C" w:rsidRDefault="00B86FFF" w:rsidP="008A409C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1.4.</w:t>
      </w:r>
      <w:r w:rsidR="00E30E62"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Основной инструментарий для оценивания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b/>
          <w:color w:val="000000"/>
          <w:sz w:val="20"/>
          <w:szCs w:val="20"/>
        </w:rPr>
        <w:t>Оценка личностных результатов</w:t>
      </w:r>
      <w:r w:rsidRPr="008A40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8A409C">
        <w:rPr>
          <w:rFonts w:ascii="Times New Roman" w:hAnsi="Times New Roman" w:cs="Times New Roman"/>
          <w:color w:val="000000"/>
          <w:sz w:val="20"/>
          <w:szCs w:val="20"/>
        </w:rPr>
        <w:t>предполагает, прежде всего, оценку продвижения обучающегося в овл</w:t>
      </w:r>
      <w:r w:rsidRPr="008A409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8A409C">
        <w:rPr>
          <w:rFonts w:ascii="Times New Roman" w:hAnsi="Times New Roman" w:cs="Times New Roman"/>
          <w:color w:val="000000"/>
          <w:sz w:val="20"/>
          <w:szCs w:val="20"/>
        </w:rPr>
        <w:t xml:space="preserve">дении социальными (жизненными) </w:t>
      </w:r>
      <w:r w:rsidRPr="008A409C">
        <w:rPr>
          <w:rFonts w:ascii="Times New Roman" w:hAnsi="Times New Roman" w:cs="Times New Roman"/>
          <w:sz w:val="20"/>
          <w:szCs w:val="20"/>
        </w:rPr>
        <w:t xml:space="preserve">компетенциями, и осуществляется на основании применения </w:t>
      </w:r>
      <w:r w:rsidRPr="008A409C">
        <w:rPr>
          <w:rFonts w:ascii="Times New Roman" w:hAnsi="Times New Roman" w:cs="Times New Roman"/>
          <w:i/>
          <w:sz w:val="20"/>
          <w:szCs w:val="20"/>
        </w:rPr>
        <w:t>метода экспертной оценки</w:t>
      </w:r>
      <w:r w:rsidRPr="008A409C">
        <w:rPr>
          <w:rFonts w:ascii="Times New Roman" w:hAnsi="Times New Roman" w:cs="Times New Roman"/>
          <w:sz w:val="20"/>
          <w:szCs w:val="20"/>
        </w:rPr>
        <w:t>, который представляет собой процедуру оценки результатов на основе мнений группы специалистов (экспертов), которые хорошо знают ученика. Для полноты оценки личностных результатов освоения обучающимися с НОДА вариант 6.3.  АООП учитывается мнение родителей (законных представ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телей), поскольку основой оценки служит анализ изменений поведения обучающегося в повседневной жи</w:t>
      </w:r>
      <w:r w:rsidRPr="008A409C">
        <w:rPr>
          <w:rFonts w:ascii="Times New Roman" w:hAnsi="Times New Roman" w:cs="Times New Roman"/>
          <w:sz w:val="20"/>
          <w:szCs w:val="20"/>
        </w:rPr>
        <w:t>з</w:t>
      </w:r>
      <w:r w:rsidRPr="008A409C">
        <w:rPr>
          <w:rFonts w:ascii="Times New Roman" w:hAnsi="Times New Roman" w:cs="Times New Roman"/>
          <w:sz w:val="20"/>
          <w:szCs w:val="20"/>
        </w:rPr>
        <w:t xml:space="preserve">ни в различных социальных средах (школьной и семейной). </w:t>
      </w:r>
    </w:p>
    <w:p w:rsidR="00E30E62" w:rsidRPr="008A409C" w:rsidRDefault="00A30691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30E62" w:rsidRPr="008A409C">
        <w:rPr>
          <w:rFonts w:ascii="Times New Roman" w:hAnsi="Times New Roman" w:cs="Times New Roman"/>
          <w:sz w:val="20"/>
          <w:szCs w:val="20"/>
        </w:rPr>
        <w:t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– не выполняет, помощь не принимает.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1 – выполняет совместно с педагогом при значительной тактильной помощи.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2 – выполняет совместно с педагогом с незначительной тактильной помощью или после частичного выпо</w:t>
      </w:r>
      <w:r w:rsidRPr="008A409C">
        <w:rPr>
          <w:rFonts w:ascii="Times New Roman" w:hAnsi="Times New Roman" w:cs="Times New Roman"/>
          <w:sz w:val="20"/>
          <w:szCs w:val="20"/>
        </w:rPr>
        <w:t>л</w:t>
      </w:r>
      <w:r w:rsidRPr="008A409C">
        <w:rPr>
          <w:rFonts w:ascii="Times New Roman" w:hAnsi="Times New Roman" w:cs="Times New Roman"/>
          <w:sz w:val="20"/>
          <w:szCs w:val="20"/>
        </w:rPr>
        <w:t>нения педагогом.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 – выполняет самостоятельно по подражанию, показу, образцу.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4 – выполняет самостоятельно по словесной пооперациональной инструкции.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5 – выполняет самостоятельно по вербальному заданию.</w:t>
      </w:r>
    </w:p>
    <w:p w:rsidR="00E30E62" w:rsidRPr="008A409C" w:rsidRDefault="00A30691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="00E30E62" w:rsidRPr="008A409C">
        <w:rPr>
          <w:rFonts w:ascii="Times New Roman" w:hAnsi="Times New Roman" w:cs="Times New Roman"/>
          <w:sz w:val="20"/>
          <w:szCs w:val="20"/>
        </w:rPr>
        <w:t>Оценка достижений личностных результатов производится 1 раз в год.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На основании сравнения показателей текущей и предыдущей оценки экспертная группа делает вывод о д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намике развития жизненной компетенции обучающегося с УО за год по каждому показателю по следующей шкале: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– отсутствие динамики или регресс.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1 – динамика в освоении минимум одной операции, действия.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2 – минимальная динамика.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 – средняя динамика.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4 – выраженная динамика.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5 – полное освоение действия.</w:t>
      </w:r>
    </w:p>
    <w:p w:rsidR="00E30E62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30E62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оценки личностных достижений заносятся в карту «Оценка достижений личностного ра</w:t>
      </w:r>
      <w:r w:rsidR="00E30E62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30E62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вития»,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Основной формой работы участников экспертной группы является психолого- педагогический консилиум.</w:t>
      </w:r>
    </w:p>
    <w:p w:rsidR="00E30E62" w:rsidRPr="008A409C" w:rsidRDefault="00E30E62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 предметных результатов освоения содержания ФООП</w:t>
      </w:r>
      <w:r w:rsidR="00B86FFF"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86FFF" w:rsidRPr="008A409C">
        <w:rPr>
          <w:rFonts w:ascii="Times New Roman" w:hAnsi="Times New Roman" w:cs="Times New Roman"/>
          <w:sz w:val="20"/>
          <w:szCs w:val="20"/>
        </w:rPr>
        <w:t>обучающимися с НОДА  вариант 6.3. базируется на принципах индивидуального</w:t>
      </w:r>
      <w:r w:rsidR="00504808" w:rsidRPr="008A409C">
        <w:rPr>
          <w:rFonts w:ascii="Times New Roman" w:hAnsi="Times New Roman" w:cs="Times New Roman"/>
          <w:sz w:val="20"/>
          <w:szCs w:val="20"/>
        </w:rPr>
        <w:t xml:space="preserve"> и дифференцированного подходов: </w:t>
      </w:r>
      <w:r w:rsidRPr="008A409C">
        <w:rPr>
          <w:rFonts w:ascii="Times New Roman" w:hAnsi="Times New Roman" w:cs="Times New Roman"/>
          <w:sz w:val="20"/>
          <w:szCs w:val="20"/>
        </w:rPr>
        <w:t>учитываются индивидуал</w:t>
      </w:r>
      <w:r w:rsidRPr="008A409C">
        <w:rPr>
          <w:rFonts w:ascii="Times New Roman" w:hAnsi="Times New Roman" w:cs="Times New Roman"/>
          <w:sz w:val="20"/>
          <w:szCs w:val="20"/>
        </w:rPr>
        <w:t>ь</w:t>
      </w:r>
      <w:r w:rsidRPr="008A409C">
        <w:rPr>
          <w:rFonts w:ascii="Times New Roman" w:hAnsi="Times New Roman" w:cs="Times New Roman"/>
          <w:sz w:val="20"/>
          <w:szCs w:val="20"/>
        </w:rPr>
        <w:t xml:space="preserve">ные особенности физического и  интеллектуального развития обучающихся, состояние их эмоционально-волевой сферы. </w:t>
      </w:r>
    </w:p>
    <w:p w:rsidR="00E30E62" w:rsidRPr="008A409C" w:rsidRDefault="00E30E62" w:rsidP="008A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Обучающемуся  с НОДА с низким уровнем потенциальных возможностей  предлагаются более лё</w:t>
      </w:r>
      <w:r w:rsidRPr="008A409C">
        <w:rPr>
          <w:rFonts w:ascii="Times New Roman" w:hAnsi="Times New Roman" w:cs="Times New Roman"/>
          <w:sz w:val="20"/>
          <w:szCs w:val="20"/>
        </w:rPr>
        <w:t>г</w:t>
      </w:r>
      <w:r w:rsidRPr="008A409C">
        <w:rPr>
          <w:rFonts w:ascii="Times New Roman" w:hAnsi="Times New Roman" w:cs="Times New Roman"/>
          <w:sz w:val="20"/>
          <w:szCs w:val="20"/>
        </w:rPr>
        <w:t xml:space="preserve">кие варианты заданий. </w:t>
      </w:r>
    </w:p>
    <w:p w:rsidR="00E30E62" w:rsidRPr="008A409C" w:rsidRDefault="00E30E62" w:rsidP="008A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При оценке письменных работ обучающихся с НОДА, страдающих глубоким расстройством мот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 xml:space="preserve">рики, не  снижается  оценка за плохой почерк, неаккуратность письма, качество записей и чертежей. </w:t>
      </w:r>
    </w:p>
    <w:p w:rsidR="00E30E62" w:rsidRPr="008A409C" w:rsidRDefault="00E30E62" w:rsidP="008A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К ученикам с НОДА с нарушением эмоционально-волевой сферы применяются дополнительные стимулирующие приемы (даются задания поэтапно, обучающиеся поощряются  и одобряются в ходе выпо</w:t>
      </w:r>
      <w:r w:rsidRPr="008A409C">
        <w:rPr>
          <w:rFonts w:ascii="Times New Roman" w:hAnsi="Times New Roman" w:cs="Times New Roman"/>
          <w:sz w:val="20"/>
          <w:szCs w:val="20"/>
        </w:rPr>
        <w:t>л</w:t>
      </w:r>
      <w:r w:rsidRPr="008A409C">
        <w:rPr>
          <w:rFonts w:ascii="Times New Roman" w:hAnsi="Times New Roman" w:cs="Times New Roman"/>
          <w:sz w:val="20"/>
          <w:szCs w:val="20"/>
        </w:rPr>
        <w:t xml:space="preserve">нения работы и т.п.). </w:t>
      </w:r>
    </w:p>
    <w:p w:rsidR="00E30E62" w:rsidRPr="008A409C" w:rsidRDefault="00E30E62" w:rsidP="008A40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Текущая оценка предметных результатов</w:t>
      </w:r>
      <w:r w:rsidRPr="008A409C">
        <w:rPr>
          <w:rFonts w:ascii="Times New Roman" w:hAnsi="Times New Roman" w:cs="Times New Roman"/>
          <w:sz w:val="20"/>
          <w:szCs w:val="20"/>
        </w:rPr>
        <w:t xml:space="preserve"> обучающихся с НОДА вариант 6.3. в 3-м классе осуществляе</w:t>
      </w:r>
      <w:r w:rsidRPr="008A409C">
        <w:rPr>
          <w:rFonts w:ascii="Times New Roman" w:hAnsi="Times New Roman" w:cs="Times New Roman"/>
          <w:sz w:val="20"/>
          <w:szCs w:val="20"/>
        </w:rPr>
        <w:t>т</w:t>
      </w:r>
      <w:r w:rsidRPr="008A409C">
        <w:rPr>
          <w:rFonts w:ascii="Times New Roman" w:hAnsi="Times New Roman" w:cs="Times New Roman"/>
          <w:sz w:val="20"/>
          <w:szCs w:val="20"/>
        </w:rPr>
        <w:t xml:space="preserve">ся по трёхбалльной системе: </w:t>
      </w:r>
    </w:p>
    <w:p w:rsidR="00E30E62" w:rsidRPr="008A409C" w:rsidRDefault="00E30E62" w:rsidP="008A409C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«3» «удовлетворительно» , если обучающиеся верно выполняют от 35% до 50% заданий;</w:t>
      </w:r>
    </w:p>
    <w:p w:rsidR="00E30E62" w:rsidRPr="008A409C" w:rsidRDefault="00E30E62" w:rsidP="008A409C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«4» «хорошо» ― от 51% до 65% заданий;</w:t>
      </w:r>
    </w:p>
    <w:p w:rsidR="00E30E62" w:rsidRPr="008A409C" w:rsidRDefault="00E30E62" w:rsidP="008A409C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«5» «очень хорошо» (отлично) свыше 65%.</w:t>
      </w:r>
    </w:p>
    <w:p w:rsidR="00504808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При оценке устных ответов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обучающихся по русскому языку принимаются во внимание:</w:t>
      </w:r>
    </w:p>
    <w:p w:rsidR="00504808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правильность ответа по содержанию, свидетельствующая об осознанности усвоения изученного материала;</w:t>
      </w:r>
    </w:p>
    <w:p w:rsidR="00504808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полнота ответа;</w:t>
      </w:r>
    </w:p>
    <w:p w:rsidR="00504808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умение практически применять свои знания;</w:t>
      </w:r>
    </w:p>
    <w:p w:rsidR="00AB4E91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последовательность изложе</w:t>
      </w:r>
      <w:r w:rsidR="00AB4E91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ния;</w:t>
      </w:r>
    </w:p>
    <w:p w:rsidR="00504808" w:rsidRPr="008A409C" w:rsidRDefault="00AB4E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   речевое оформление ответа(в зависимости от физических возможностей учащихся)</w:t>
      </w:r>
    </w:p>
    <w:p w:rsidR="00504808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Оценка «5»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ставится обучающемуся, если он обнаруживает</w:t>
      </w:r>
    </w:p>
    <w:p w:rsidR="00504808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понимание материала, может с помощью учителя обосновать, самостоятельно сформулировать ответ, пр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вести необходимые примеры; допускает единичные ошибки, которые сам исправляет.</w:t>
      </w:r>
    </w:p>
    <w:p w:rsidR="00504808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Оценка «4»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172172" w:rsidRPr="008A409C" w:rsidRDefault="00504808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Оценка «3»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самостоятельно подтвердить правила примерами и делает это с помощью учителя; нуждается в пост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янной помощи учителя.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Критерии оценивания письменных работ</w:t>
      </w:r>
      <w:r w:rsidR="00B66246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учащихся по русскому языку</w:t>
      </w:r>
      <w:r w:rsidR="00B66246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оценке текущих письменных работ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учитываются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уровень самостоятельности ученика, особенности его развития.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детей с ДЦП наблюдается дефицит в развитии сложно-координированных графических движе-ний рук, что значительно затрудняет овладение ими базисными движениями необходимыми для формирования н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выка письма, поэтому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каллиграфические навыки не оцениваются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Стойкие спе-цифические ошибки письма у детей с различными формами дисграфии не учитываются.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Oценкa «5›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ставится за правильно выполненную работу, дoпycкaетcя 2 исправления, работа напи-сана акк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ратно.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 «4»,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работе допущены 1-2орфографические ошибки, допущены небольшие отклонения от норм каллиграфии (в зависимости от физических возможностей ребёнка).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 «3»,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работе  допущены 3-5 ошибок. Работа написана небрежно. 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Oценка «2»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ставится. Даётся возможность ребёнку переписать работу.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lastRenderedPageBreak/>
        <w:t>За ошибку не считаются: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ошибки на разделы орфографии и пунктуации, которые ни в данном классе, ни в предшествую-щих кла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сах не изучались;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единичный случай замены одного слова без искажения смысла,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логопедические ошибки (при соответствующем заключении учителя-логопеда).</w:t>
      </w:r>
    </w:p>
    <w:p w:rsidR="00A30691" w:rsidRPr="008A409C" w:rsidRDefault="00B66246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Ошибкой считается: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нарушение изученных правил орфографии при написании слов;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пропуск букв в словах;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замену слов;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</w:t>
      </w:r>
      <w:r w:rsidR="00B66246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отсутствие знаков препинания в пределах программы данного класса;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неправильное написание изученных словарных слов,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За одну ошибку считаются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B85229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две однотипные логопедические ошибки.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B85229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наличие трех исправлений или двух пунктуационных ошибок на изученное правило 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43456B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повторение ошибок в одном и том же слове.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Негрубыми ошибками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считаются следующие: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43456B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повторение одной и той же буквы в слове;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43456B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недописанное слово;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43456B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перенос слова, одна часть которого написана на одной строке, а вторая опущена;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43456B"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дважды написанное одно и то же слово в предложении. 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Логопедические ошибки,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обусловленные тяжелыми нарушениями речи и письма, рассматриваются индив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дуально для каждого обучающегося. 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А)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Ошибки, обусловленные несформированностью фонематических процессов и слухового восприятия: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пропуск букв и слогов (прощла – прощала, жадые – жадные, ишка – игрушка);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перестановка букв и слогов (онко – окно, звял – взял, натуспила – наступила);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недописывание букв и слогов (дела – делала, лопат – лопата, набухл – набухли);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наращивание слов лишними буквами и слогами (тарава – трава, бабабушка – бабушка, катораые – кот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рые);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искажение слова (наотух – на охоту, хабаб – храбрый, шуки – щёки);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слитное написание слов и их произвольное деление (насто – на сто, у стала – устала, виситнастене – в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сит на стене);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неумение определить границы предложения в тексте, слитное написание предложений (Мой отец ш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фёр. Работа шофёра трудная шофёру надо хорошо. Знать машину после школы я тоже. Буду шофёром.)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замена одной буквы на другую (трюх – трёх, тельпан – тюльпан, шапаги – сапоги);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нарушение смягчения согласных (васелки – васельки, смали – смяли, кон – конь).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</w:t>
      </w: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Ошибки, обусловленные несформированностью лексическо-грамматической стороны речи: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      аграмматизмы (Саша и Лена собирает цветы. Дети сидели на большими стулья.);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     слитное написание предлогов и раздельное написание приставок (вкармане – в кармане, 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летели – прилетели, в зела – взяла).</w:t>
      </w:r>
    </w:p>
    <w:p w:rsidR="005B7200" w:rsidRPr="008A409C" w:rsidRDefault="005B7200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При оценке текущих контрольных работ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обучающихся из всего спектра оценок выбираются  такие, которые стимулировали бы их учебную и практическую деятельность, оказывали бы положительное влияние на формирование жизненных компетенций.</w:t>
      </w:r>
    </w:p>
    <w:p w:rsidR="00A30691" w:rsidRPr="008A409C" w:rsidRDefault="0043456B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Оценивание грамматического задания</w:t>
      </w:r>
      <w:r w:rsidR="00A30691"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 «5»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вы-полнении работы;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Оценка«4»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A30691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Оценка«3»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ставится, если ученик обнаруживает усвоение определённой части из изученного ма-териала, в работе правильно выполнил не менее 1/2 заданий;</w:t>
      </w:r>
    </w:p>
    <w:p w:rsidR="00504808" w:rsidRPr="008A409C" w:rsidRDefault="00A30691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Оценка«2»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не ставится, дается возможность переписать работу.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 </w:t>
      </w:r>
      <w:r w:rsidRPr="008A409C">
        <w:rPr>
          <w:rFonts w:ascii="Times New Roman" w:hAnsi="Times New Roman" w:cs="Times New Roman"/>
          <w:b/>
          <w:sz w:val="20"/>
          <w:szCs w:val="20"/>
        </w:rPr>
        <w:t>Итоговая оценка предметных результатов</w:t>
      </w:r>
      <w:r w:rsidRPr="008A409C">
        <w:rPr>
          <w:rFonts w:ascii="Times New Roman" w:hAnsi="Times New Roman" w:cs="Times New Roman"/>
          <w:sz w:val="20"/>
          <w:szCs w:val="20"/>
        </w:rPr>
        <w:t xml:space="preserve"> производится путем установления среднего арифметическ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 xml:space="preserve">го из двух оценок – знаниевой (что знает) и практической (что умеет) составляющих. 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</w:t>
      </w:r>
      <w:r w:rsidRPr="008A409C">
        <w:rPr>
          <w:rFonts w:ascii="Times New Roman" w:hAnsi="Times New Roman" w:cs="Times New Roman"/>
          <w:sz w:val="20"/>
          <w:szCs w:val="20"/>
          <w:u w:val="single"/>
        </w:rPr>
        <w:t>Оценка достижений предметных результатов по практической составляющей</w:t>
      </w:r>
      <w:r w:rsidRPr="008A409C">
        <w:rPr>
          <w:rFonts w:ascii="Times New Roman" w:hAnsi="Times New Roman" w:cs="Times New Roman"/>
          <w:sz w:val="20"/>
          <w:szCs w:val="20"/>
        </w:rPr>
        <w:t xml:space="preserve"> производится путем фикс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баллов – действие отсутствует, обучающийся не понимает его смысла, не включается в процесс выполн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>ния вместе с учителем;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lastRenderedPageBreak/>
        <w:t xml:space="preserve">    1 балл –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2 балла – преимущественно выполняет действие по указанию учителя, в отдельных ситуациях способен выполнить его самостоятельно;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3 балла – способен самостоятельно выполнить действие в определенных ситуациях, нередко допускает ошибки, которые исправляет по прямому указанию учителя;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4 балла – способен самостоятельно применять действие, но иногда допускает ошибки, которые исправл</w:t>
      </w:r>
      <w:r w:rsidRPr="008A409C">
        <w:rPr>
          <w:rFonts w:ascii="Times New Roman" w:hAnsi="Times New Roman" w:cs="Times New Roman"/>
          <w:sz w:val="20"/>
          <w:szCs w:val="20"/>
        </w:rPr>
        <w:t>я</w:t>
      </w:r>
      <w:r w:rsidRPr="008A409C">
        <w:rPr>
          <w:rFonts w:ascii="Times New Roman" w:hAnsi="Times New Roman" w:cs="Times New Roman"/>
          <w:sz w:val="20"/>
          <w:szCs w:val="20"/>
        </w:rPr>
        <w:t>ет по замечанию учителя;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    5 баллов – самостоятельно применяет действие в любой ситуации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  <w:u w:val="single"/>
        </w:rPr>
        <w:t>Оценка достижений предметных результатов по знаниевой составляющей</w:t>
      </w:r>
      <w:r w:rsidRPr="008A409C">
        <w:rPr>
          <w:rFonts w:ascii="Times New Roman" w:hAnsi="Times New Roman" w:cs="Times New Roman"/>
          <w:sz w:val="20"/>
          <w:szCs w:val="20"/>
        </w:rPr>
        <w:t xml:space="preserve"> производится путем фиксации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0 – не воспроизводит при максимальном объеме помощи.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1 – воспроизводит по наглядным опорам со значительными ошибками и пробелами.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2– воспроизводит по наглядным опорам с незначительными ошибками.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3– воспроизводит по подсказке с незначительными ошибками.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4– воспроизводит по наглядным опорам или подсказкам без ошибок.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5 – воспроизводит самостоятельно без ошибок по вопросу.</w:t>
      </w:r>
    </w:p>
    <w:p w:rsidR="00172172" w:rsidRPr="008A409C" w:rsidRDefault="00172172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Оценка достижений возможных предметных результатов переводится в отметку, которая проставляется в классный журнал. Отметка выставляется по двухуровневому принципу: «усвоено», «неусвоено». </w:t>
      </w:r>
    </w:p>
    <w:p w:rsidR="00172172" w:rsidRPr="008A409C" w:rsidRDefault="00172172" w:rsidP="008A409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Отметке «</w:t>
      </w:r>
      <w:r w:rsidRPr="008A409C">
        <w:rPr>
          <w:rFonts w:ascii="Times New Roman" w:hAnsi="Times New Roman" w:cs="Times New Roman"/>
          <w:b/>
          <w:sz w:val="20"/>
          <w:szCs w:val="20"/>
        </w:rPr>
        <w:t>усвоено</w:t>
      </w:r>
      <w:r w:rsidRPr="008A409C">
        <w:rPr>
          <w:rFonts w:ascii="Times New Roman" w:hAnsi="Times New Roman" w:cs="Times New Roman"/>
          <w:sz w:val="20"/>
          <w:szCs w:val="20"/>
        </w:rPr>
        <w:t xml:space="preserve">» соответствует шкальная оценка от 1 до 5. </w:t>
      </w:r>
    </w:p>
    <w:p w:rsidR="004E5F68" w:rsidRPr="008A409C" w:rsidRDefault="00172172" w:rsidP="008A409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Отметке </w:t>
      </w:r>
      <w:r w:rsidRPr="008A409C">
        <w:rPr>
          <w:rFonts w:ascii="Times New Roman" w:hAnsi="Times New Roman" w:cs="Times New Roman"/>
          <w:b/>
          <w:sz w:val="20"/>
          <w:szCs w:val="20"/>
        </w:rPr>
        <w:t>«неусвоено</w:t>
      </w:r>
      <w:r w:rsidRPr="008A409C">
        <w:rPr>
          <w:rFonts w:ascii="Times New Roman" w:hAnsi="Times New Roman" w:cs="Times New Roman"/>
          <w:sz w:val="20"/>
          <w:szCs w:val="20"/>
        </w:rPr>
        <w:t>» соответствует шкальная оценка 0 по обеим составляющим предметных р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>зультатов.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>2. Содержание учебного предмета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обучающихся, получаемые ими в ос-новном при выполнении у</w:t>
      </w:r>
      <w:r w:rsidRPr="008A409C">
        <w:rPr>
          <w:rFonts w:ascii="Times New Roman" w:hAnsi="Times New Roman" w:cs="Times New Roman"/>
          <w:sz w:val="20"/>
          <w:szCs w:val="20"/>
        </w:rPr>
        <w:t>п</w:t>
      </w:r>
      <w:r w:rsidRPr="008A409C">
        <w:rPr>
          <w:rFonts w:ascii="Times New Roman" w:hAnsi="Times New Roman" w:cs="Times New Roman"/>
          <w:sz w:val="20"/>
          <w:szCs w:val="20"/>
        </w:rPr>
        <w:t>ражнений, являются практически значимыми для их социальной адап-тации и реабилитации. Необход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мость коррекции познавательной и речевой деятельности школь-ников с умственной отсталостью обусло</w:t>
      </w:r>
      <w:r w:rsidRPr="008A409C">
        <w:rPr>
          <w:rFonts w:ascii="Times New Roman" w:hAnsi="Times New Roman" w:cs="Times New Roman"/>
          <w:sz w:val="20"/>
          <w:szCs w:val="20"/>
        </w:rPr>
        <w:t>в</w:t>
      </w:r>
      <w:r w:rsidRPr="008A409C">
        <w:rPr>
          <w:rFonts w:ascii="Times New Roman" w:hAnsi="Times New Roman" w:cs="Times New Roman"/>
          <w:sz w:val="20"/>
          <w:szCs w:val="20"/>
        </w:rPr>
        <w:t>лена трудностями овладения ими русской (родной) фоне-тикой, графикой и орфографией, своеобразием их общего и речевого развития, имеющихся психо-физических функций.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Главным принципом, организующим все программы по основным разделам русского языка, явля-ется ра</w:t>
      </w:r>
      <w:r w:rsidRPr="008A409C">
        <w:rPr>
          <w:rFonts w:ascii="Times New Roman" w:hAnsi="Times New Roman" w:cs="Times New Roman"/>
          <w:sz w:val="20"/>
          <w:szCs w:val="20"/>
        </w:rPr>
        <w:t>з</w:t>
      </w:r>
      <w:r w:rsidRPr="008A409C">
        <w:rPr>
          <w:rFonts w:ascii="Times New Roman" w:hAnsi="Times New Roman" w:cs="Times New Roman"/>
          <w:sz w:val="20"/>
          <w:szCs w:val="20"/>
        </w:rPr>
        <w:t>витие речи обучающихся.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i/>
          <w:sz w:val="20"/>
          <w:szCs w:val="20"/>
        </w:rPr>
        <w:t>Звуки и буквы.</w:t>
      </w:r>
      <w:r w:rsidRPr="008A409C">
        <w:rPr>
          <w:rFonts w:ascii="Times New Roman" w:hAnsi="Times New Roman" w:cs="Times New Roman"/>
          <w:sz w:val="20"/>
          <w:szCs w:val="20"/>
        </w:rPr>
        <w:t xml:space="preserve"> Фонетико-фонематические нарушения обучающихся с </w:t>
      </w:r>
      <w:r w:rsidR="0037548B" w:rsidRPr="008A409C">
        <w:rPr>
          <w:rFonts w:ascii="Times New Roman" w:hAnsi="Times New Roman" w:cs="Times New Roman"/>
          <w:sz w:val="20"/>
          <w:szCs w:val="20"/>
        </w:rPr>
        <w:t xml:space="preserve"> НОДА вариант 6.3. </w:t>
      </w:r>
      <w:r w:rsidRPr="008A409C">
        <w:rPr>
          <w:rFonts w:ascii="Times New Roman" w:hAnsi="Times New Roman" w:cs="Times New Roman"/>
          <w:sz w:val="20"/>
          <w:szCs w:val="20"/>
        </w:rPr>
        <w:t>затрудняют овл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дение ими грамматикой и правописанием. Вследствие этого в 3 классе самое серьезное внимание уделяется звукобуквенному анализу. Звуко-буквенный анализ является основой формирования фонетически правил</w:t>
      </w:r>
      <w:r w:rsidRPr="008A409C">
        <w:rPr>
          <w:rFonts w:ascii="Times New Roman" w:hAnsi="Times New Roman" w:cs="Times New Roman"/>
          <w:sz w:val="20"/>
          <w:szCs w:val="20"/>
        </w:rPr>
        <w:t>ь</w:t>
      </w:r>
      <w:r w:rsidRPr="008A409C">
        <w:rPr>
          <w:rFonts w:ascii="Times New Roman" w:hAnsi="Times New Roman" w:cs="Times New Roman"/>
          <w:sz w:val="20"/>
          <w:szCs w:val="20"/>
        </w:rPr>
        <w:t>ного письма и письма по правилам. Обучающиеся овладевают фонетическим составом родной речи, пон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манием соотношений между произношением и письмом, которое является не фонетическим, а фонематич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>ским, т. е. передающим основные звуки, а не их варианты.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i/>
          <w:sz w:val="20"/>
          <w:szCs w:val="20"/>
        </w:rPr>
        <w:t>Слово.</w:t>
      </w:r>
      <w:r w:rsidRPr="008A409C">
        <w:rPr>
          <w:rFonts w:ascii="Times New Roman" w:hAnsi="Times New Roman" w:cs="Times New Roman"/>
          <w:sz w:val="20"/>
          <w:szCs w:val="20"/>
        </w:rPr>
        <w:t xml:space="preserve"> В процессе практических грамматических упражнений в 3 классе изучаются различные разряды слов названия предметов, действий, признаков.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i/>
          <w:sz w:val="20"/>
          <w:szCs w:val="20"/>
        </w:rPr>
        <w:t>Предложение.</w:t>
      </w:r>
      <w:r w:rsidRPr="008A409C">
        <w:rPr>
          <w:rFonts w:ascii="Times New Roman" w:hAnsi="Times New Roman" w:cs="Times New Roman"/>
          <w:sz w:val="20"/>
          <w:szCs w:val="20"/>
        </w:rPr>
        <w:t xml:space="preserve"> Понятие о предложении обучающиеся получают на конкретном речевом материале в проце</w:t>
      </w:r>
      <w:r w:rsidRPr="008A409C">
        <w:rPr>
          <w:rFonts w:ascii="Times New Roman" w:hAnsi="Times New Roman" w:cs="Times New Roman"/>
          <w:sz w:val="20"/>
          <w:szCs w:val="20"/>
        </w:rPr>
        <w:t>с</w:t>
      </w:r>
      <w:r w:rsidRPr="008A409C">
        <w:rPr>
          <w:rFonts w:ascii="Times New Roman" w:hAnsi="Times New Roman" w:cs="Times New Roman"/>
          <w:sz w:val="20"/>
          <w:szCs w:val="20"/>
        </w:rPr>
        <w:t>се разбора предложения, по словам и составления предложения из слов. Упражняясь в со-ставлении пре</w:t>
      </w:r>
      <w:r w:rsidRPr="008A409C">
        <w:rPr>
          <w:rFonts w:ascii="Times New Roman" w:hAnsi="Times New Roman" w:cs="Times New Roman"/>
          <w:sz w:val="20"/>
          <w:szCs w:val="20"/>
        </w:rPr>
        <w:t>д</w:t>
      </w:r>
      <w:r w:rsidRPr="008A409C">
        <w:rPr>
          <w:rFonts w:ascii="Times New Roman" w:hAnsi="Times New Roman" w:cs="Times New Roman"/>
          <w:sz w:val="20"/>
          <w:szCs w:val="20"/>
        </w:rPr>
        <w:t>ложений на предложенную тему, по картинке, по опорным словам,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распространяя предложения по вопросам, по смыслу, восстанавливая нарушенный порядок слов в предл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>жении, обучающиеся должны осознать, что в предложении выражается мысль в закончен-ном виде, слова расположены в определенном порядке и связаны между собой. Эту связь можно установить с помощью в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>просов.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В 3 классе школьники учатся составлять и различать предложения по интонации и овладевают пунктуац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онными навыками постановки точки, вопросительного и восклицательного знаков.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i/>
          <w:sz w:val="20"/>
          <w:szCs w:val="20"/>
        </w:rPr>
        <w:t>Связная речь.</w:t>
      </w:r>
      <w:r w:rsidRPr="008A409C">
        <w:rPr>
          <w:rFonts w:ascii="Times New Roman" w:hAnsi="Times New Roman" w:cs="Times New Roman"/>
          <w:sz w:val="20"/>
          <w:szCs w:val="20"/>
        </w:rPr>
        <w:t xml:space="preserve"> В 3 классе особое внимание уделяется формированию навыков связной устной и письменной речи, так как их возможности излагать свои мысли правильно, полно и последова-тельно весьма ограниче</w:t>
      </w:r>
      <w:r w:rsidRPr="008A409C">
        <w:rPr>
          <w:rFonts w:ascii="Times New Roman" w:hAnsi="Times New Roman" w:cs="Times New Roman"/>
          <w:sz w:val="20"/>
          <w:szCs w:val="20"/>
        </w:rPr>
        <w:t>н</w:t>
      </w:r>
      <w:r w:rsidRPr="008A409C">
        <w:rPr>
          <w:rFonts w:ascii="Times New Roman" w:hAnsi="Times New Roman" w:cs="Times New Roman"/>
          <w:sz w:val="20"/>
          <w:szCs w:val="20"/>
        </w:rPr>
        <w:t>ны. Работа по развитию фонематического слуха и правильного произно-шения, обогащению и уточнению словаря, обучению построению предложения создает предпо-сылки формирования умения высказываться в устной и письменной формах.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i/>
          <w:sz w:val="20"/>
          <w:szCs w:val="20"/>
        </w:rPr>
        <w:t>Графические навыки.</w:t>
      </w:r>
      <w:r w:rsidRPr="008A409C">
        <w:rPr>
          <w:rFonts w:ascii="Times New Roman" w:hAnsi="Times New Roman" w:cs="Times New Roman"/>
          <w:sz w:val="20"/>
          <w:szCs w:val="20"/>
        </w:rPr>
        <w:t xml:space="preserve"> У обучающихся продолжают совершенствоваться графические навыки: за-крепление написания строчных и прописных букв и их соединений.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t xml:space="preserve">   2.1. Необходимое количество часов </w:t>
      </w:r>
      <w:r w:rsidRPr="008A409C">
        <w:rPr>
          <w:rFonts w:ascii="Times New Roman" w:hAnsi="Times New Roman" w:cs="Times New Roman"/>
          <w:sz w:val="20"/>
          <w:szCs w:val="20"/>
        </w:rPr>
        <w:t>для изучения предмета «Русский язык» в 3 классе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34 учебные недели, 4 часов в неделю (4 часа из обязательной части учебного плана), 136 часов в год.</w:t>
      </w:r>
    </w:p>
    <w:p w:rsidR="005D10D9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lastRenderedPageBreak/>
        <w:t>Тематическое планирование по учебному предмету «</w:t>
      </w:r>
      <w:r w:rsidR="0037548B" w:rsidRPr="008A409C">
        <w:rPr>
          <w:rFonts w:ascii="Times New Roman" w:hAnsi="Times New Roman" w:cs="Times New Roman"/>
          <w:sz w:val="20"/>
          <w:szCs w:val="20"/>
        </w:rPr>
        <w:t>Русский язык» для 3</w:t>
      </w:r>
      <w:r w:rsidRPr="008A409C">
        <w:rPr>
          <w:rFonts w:ascii="Times New Roman" w:hAnsi="Times New Roman" w:cs="Times New Roman"/>
          <w:sz w:val="20"/>
          <w:szCs w:val="20"/>
        </w:rPr>
        <w:t xml:space="preserve"> класса составлено с учётом Фед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>ральной программы воспитания, утверждённой приказом Минпросвещения  от 16.11.2022 г. № 992. Восп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тательный потенциал данного учебного предмета обеспечивает реализацию целевого приоритета воспит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>ния обучающихся с НОДА: создание благо-приятных условий для усвоения школьниками социально знач</w:t>
      </w:r>
      <w:r w:rsidRPr="008A409C">
        <w:rPr>
          <w:rFonts w:ascii="Times New Roman" w:hAnsi="Times New Roman" w:cs="Times New Roman"/>
          <w:sz w:val="20"/>
          <w:szCs w:val="20"/>
        </w:rPr>
        <w:t>и</w:t>
      </w:r>
      <w:r w:rsidRPr="008A409C">
        <w:rPr>
          <w:rFonts w:ascii="Times New Roman" w:hAnsi="Times New Roman" w:cs="Times New Roman"/>
          <w:sz w:val="20"/>
          <w:szCs w:val="20"/>
        </w:rPr>
        <w:t>мых знаний – знаний основных норм и традиций того общества, в котором они живут.</w:t>
      </w:r>
    </w:p>
    <w:p w:rsidR="004E5F68" w:rsidRPr="008A409C" w:rsidRDefault="005D10D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К наиболее важным из них относятся следующие: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принимать участие в жизни класса, общеобразовательной организации, в доступной по возрасту социально значимой деятельности;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уважать духовно-нравственную культуру своей семьи, своего народа, семейные ценности с учё-том наци</w:t>
      </w:r>
      <w:r w:rsidRPr="008A409C">
        <w:rPr>
          <w:rFonts w:ascii="Times New Roman" w:hAnsi="Times New Roman" w:cs="Times New Roman"/>
          <w:sz w:val="20"/>
          <w:szCs w:val="20"/>
        </w:rPr>
        <w:t>о</w:t>
      </w:r>
      <w:r w:rsidRPr="008A409C">
        <w:rPr>
          <w:rFonts w:ascii="Times New Roman" w:hAnsi="Times New Roman" w:cs="Times New Roman"/>
          <w:sz w:val="20"/>
          <w:szCs w:val="20"/>
        </w:rPr>
        <w:t>нальной, религиозной принадлежности;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сознавать ценность каждой человеческой жизни, признающий индивидуальность и достоинство каждого человека; 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доброжелательность, проявлять сопереживание, готовность оказывать помощь, выражать неприятие пов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 xml:space="preserve">дения, причиняющего физический и моральный вред другим людям, уважать стар-ших; 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умение оценивать поступки с позиции их соответствия нравственным нормам, осознавать от-ветственность за свои поступки;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овладеть представлениями о многообразии языкового и культурного пространства России, иметь первон</w:t>
      </w:r>
      <w:r w:rsidRPr="008A409C">
        <w:rPr>
          <w:rFonts w:ascii="Times New Roman" w:hAnsi="Times New Roman" w:cs="Times New Roman"/>
          <w:sz w:val="20"/>
          <w:szCs w:val="20"/>
        </w:rPr>
        <w:t>а</w:t>
      </w:r>
      <w:r w:rsidRPr="008A409C">
        <w:rPr>
          <w:rFonts w:ascii="Times New Roman" w:hAnsi="Times New Roman" w:cs="Times New Roman"/>
          <w:sz w:val="20"/>
          <w:szCs w:val="20"/>
        </w:rPr>
        <w:t xml:space="preserve">чальные навыки общения с людьми разных народов, вероисповеданий; 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- сознавать нравственную и эстетическую ценность  родного языка, русского языка;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сознавать ценность труда в жизни человека, семьи, общества; 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проявлять уважение к труду, людям труда, бережно относиться к результатам труда. </w:t>
      </w:r>
    </w:p>
    <w:p w:rsidR="0037548B" w:rsidRPr="008A409C" w:rsidRDefault="0037548B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 xml:space="preserve">- иметь первоначальные навыки наблюдений, систематизации и осмысления опыта в естественнонаучной </w:t>
      </w:r>
      <w:r w:rsidR="00CC6CE9" w:rsidRPr="008A409C">
        <w:rPr>
          <w:rFonts w:ascii="Times New Roman" w:hAnsi="Times New Roman" w:cs="Times New Roman"/>
          <w:sz w:val="20"/>
          <w:szCs w:val="20"/>
        </w:rPr>
        <w:t>и гуманитарной областях знаний.</w:t>
      </w:r>
    </w:p>
    <w:p w:rsidR="00CC6CE9" w:rsidRPr="008A409C" w:rsidRDefault="00CC6CE9" w:rsidP="008A409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2.2.Содержание разделов</w:t>
      </w:r>
    </w:p>
    <w:tbl>
      <w:tblPr>
        <w:tblW w:w="9978" w:type="dxa"/>
        <w:jc w:val="center"/>
        <w:tblInd w:w="-260" w:type="dxa"/>
        <w:tblLayout w:type="fixed"/>
        <w:tblLook w:val="04A0"/>
      </w:tblPr>
      <w:tblGrid>
        <w:gridCol w:w="454"/>
        <w:gridCol w:w="1418"/>
        <w:gridCol w:w="708"/>
        <w:gridCol w:w="4650"/>
        <w:gridCol w:w="2748"/>
      </w:tblGrid>
      <w:tr w:rsidR="00CC6CE9" w:rsidRPr="008A409C" w:rsidTr="005F793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раздела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 - во часов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 работы (количество)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Цифровые образовательные ресурсы</w:t>
            </w:r>
          </w:p>
        </w:tc>
      </w:tr>
      <w:tr w:rsidR="00CC6CE9" w:rsidRPr="008A409C" w:rsidTr="005F793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C6CE9" w:rsidRPr="008A409C" w:rsidRDefault="00CC6CE9" w:rsidP="008A409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Входная диагностическая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работа(Списывание. Грамматическое задание)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E9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28" w:history="1">
              <w:r w:rsidR="00CC6CE9" w:rsidRPr="008A409C">
                <w:rPr>
                  <w:rFonts w:ascii="Times New Roman" w:eastAsiaTheme="minorEastAsia" w:hAnsi="Times New Roman" w:cs="Times New Roman"/>
                  <w:bCs/>
                  <w:iCs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  <w:p w:rsidR="00CC6CE9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29" w:history="1"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.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school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-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collection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.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edu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.</w:t>
              </w:r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CC6CE9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30" w:history="1">
              <w:r w:rsidR="00CC6CE9" w:rsidRPr="008A409C">
                <w:rPr>
                  <w:rFonts w:ascii="Times New Roman" w:eastAsia="Calibri" w:hAnsi="Times New Roman" w:cs="Times New Roman"/>
                  <w:bCs/>
                  <w:iCs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http://interneturok.ru/</w:t>
              </w:r>
            </w:hyperlink>
          </w:p>
          <w:p w:rsidR="00CC6CE9" w:rsidRPr="008A409C" w:rsidRDefault="00BE6DA1" w:rsidP="008A409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CC6CE9" w:rsidRPr="008A409C">
                <w:rPr>
                  <w:rFonts w:ascii="Times New Roman" w:eastAsiaTheme="minorEastAsia" w:hAnsi="Times New Roman" w:cs="Times New Roman"/>
                  <w:bCs/>
                  <w:iCs/>
                  <w:sz w:val="20"/>
                  <w:szCs w:val="20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CC6CE9" w:rsidRPr="008A409C" w:rsidTr="005F793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 и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-Контрольная работа по теме: "Гласные звуки и буквы";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-Итоговая контрольная работа  за 1 полугодие.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-Картинный диктант по теме: «Парные звонкие и глухие согласные звуки»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C6CE9" w:rsidRPr="008A409C" w:rsidTr="005F793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ind w:hanging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Слово.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-Списывание по теме: «Большая буква в именах, фамилиях и отчествах людей, кличках животных»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-Контрольная работа по теме «Подбор названий действий к названиям предметов по вопросам»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-Контрольное списывание по теме "Названия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знаков"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-Проверочная работа по теме: «Предлоги».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C6CE9" w:rsidRPr="008A409C" w:rsidTr="005F793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 контрольная работа за год.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C6CE9" w:rsidRPr="008A409C" w:rsidTr="005F793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0B0852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C6CE9" w:rsidRPr="008A409C" w:rsidTr="005F7936"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E9" w:rsidRPr="008A409C" w:rsidRDefault="00CC6CE9" w:rsidP="008A40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CC6CE9" w:rsidRPr="008A409C" w:rsidRDefault="00CC6CE9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Формы организации учебного процесса.</w:t>
      </w:r>
    </w:p>
    <w:p w:rsidR="00CC6CE9" w:rsidRPr="008A409C" w:rsidRDefault="00CC6CE9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формы обучения русскому языку: очная и дистанционная.  При   очной форме обучения главной  формой  организации  процесса  является  урок. </w:t>
      </w:r>
      <w:r w:rsidRPr="008A409C">
        <w:rPr>
          <w:rFonts w:ascii="Times New Roman" w:hAnsi="Times New Roman" w:cs="Times New Roman"/>
          <w:bCs/>
          <w:sz w:val="20"/>
          <w:szCs w:val="20"/>
        </w:rPr>
        <w:t xml:space="preserve">Формы работы учителя с учащимися на уроке: </w:t>
      </w:r>
    </w:p>
    <w:p w:rsidR="00CC6CE9" w:rsidRPr="008A409C" w:rsidRDefault="00CC6CE9" w:rsidP="008A409C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A409C">
        <w:rPr>
          <w:rFonts w:ascii="Times New Roman" w:hAnsi="Times New Roman" w:cs="Times New Roman"/>
          <w:bCs/>
          <w:sz w:val="20"/>
          <w:szCs w:val="20"/>
          <w:u w:val="single"/>
        </w:rPr>
        <w:t>В зависимости от формы организации совместной деятельности учителя и обучающихся</w:t>
      </w:r>
    </w:p>
    <w:p w:rsidR="00CC6CE9" w:rsidRPr="008A409C" w:rsidRDefault="00CC6CE9" w:rsidP="008A409C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409C">
        <w:rPr>
          <w:rFonts w:ascii="Times New Roman" w:hAnsi="Times New Roman" w:cs="Times New Roman"/>
          <w:bCs/>
          <w:sz w:val="20"/>
          <w:szCs w:val="20"/>
        </w:rPr>
        <w:t>фронтальная работа при осуществлении  дифференцированного  и  индивидуального  подхода,</w:t>
      </w:r>
    </w:p>
    <w:p w:rsidR="00CC6CE9" w:rsidRPr="008A409C" w:rsidRDefault="00CC6CE9" w:rsidP="008A409C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409C">
        <w:rPr>
          <w:rFonts w:ascii="Times New Roman" w:hAnsi="Times New Roman" w:cs="Times New Roman"/>
          <w:bCs/>
          <w:sz w:val="20"/>
          <w:szCs w:val="20"/>
        </w:rPr>
        <w:t xml:space="preserve">индивидуальная работа, </w:t>
      </w:r>
    </w:p>
    <w:p w:rsidR="00CC6CE9" w:rsidRPr="008A409C" w:rsidRDefault="00CC6CE9" w:rsidP="008A409C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409C">
        <w:rPr>
          <w:rFonts w:ascii="Times New Roman" w:hAnsi="Times New Roman" w:cs="Times New Roman"/>
          <w:bCs/>
          <w:sz w:val="20"/>
          <w:szCs w:val="20"/>
        </w:rPr>
        <w:t>самостоятельная работа под контролем учителя.</w:t>
      </w:r>
    </w:p>
    <w:p w:rsidR="00CC6CE9" w:rsidRPr="008A409C" w:rsidRDefault="00CC6CE9" w:rsidP="008A409C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409C">
        <w:rPr>
          <w:rFonts w:ascii="Times New Roman" w:hAnsi="Times New Roman" w:cs="Times New Roman"/>
          <w:bCs/>
          <w:sz w:val="20"/>
          <w:szCs w:val="20"/>
        </w:rPr>
        <w:t xml:space="preserve">работа в парах и группах, </w:t>
      </w:r>
    </w:p>
    <w:p w:rsidR="00CC6CE9" w:rsidRPr="008A409C" w:rsidRDefault="00CC6CE9" w:rsidP="008A409C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409C">
        <w:rPr>
          <w:rFonts w:ascii="Times New Roman" w:hAnsi="Times New Roman" w:cs="Times New Roman"/>
          <w:bCs/>
          <w:sz w:val="20"/>
          <w:szCs w:val="20"/>
        </w:rPr>
        <w:t xml:space="preserve">коллективная работа. </w:t>
      </w:r>
    </w:p>
    <w:p w:rsidR="00CC6CE9" w:rsidRPr="008A409C" w:rsidRDefault="00CC6CE9" w:rsidP="008A40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  <w:u w:val="single"/>
        </w:rPr>
        <w:t>В зависимости от источника знаний</w:t>
      </w:r>
      <w:r w:rsidRPr="008A409C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237699" w:rsidRPr="008A409C" w:rsidRDefault="00237699" w:rsidP="008A409C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lastRenderedPageBreak/>
        <w:t xml:space="preserve">словесные методы (рассказ или изложение знаний, беседа, работа по учебнику или другим печатным материалам, диктант), </w:t>
      </w:r>
    </w:p>
    <w:p w:rsidR="00237699" w:rsidRPr="008A409C" w:rsidRDefault="00237699" w:rsidP="008A409C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наглядные методы (наблюдение над языковым и речевым материалом, грамматический разбор, изуч</w:t>
      </w:r>
      <w:r w:rsidRPr="008A409C">
        <w:rPr>
          <w:rFonts w:ascii="Times New Roman" w:hAnsi="Times New Roman" w:cs="Times New Roman"/>
          <w:sz w:val="20"/>
          <w:szCs w:val="20"/>
        </w:rPr>
        <w:t>е</w:t>
      </w:r>
      <w:r w:rsidRPr="008A409C">
        <w:rPr>
          <w:rFonts w:ascii="Times New Roman" w:hAnsi="Times New Roman" w:cs="Times New Roman"/>
          <w:sz w:val="20"/>
          <w:szCs w:val="20"/>
        </w:rPr>
        <w:t xml:space="preserve">ние  изображений, упражнения, наглядные пособия, схемы), </w:t>
      </w:r>
    </w:p>
    <w:p w:rsidR="00FA1394" w:rsidRPr="008A409C" w:rsidRDefault="00237699" w:rsidP="008A409C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sz w:val="20"/>
          <w:szCs w:val="20"/>
        </w:rPr>
        <w:t>практические методы (выполнение упражнений, списывание)</w:t>
      </w: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4E5F68" w:rsidRPr="008A409C" w:rsidSect="00B86FF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FA1394" w:rsidRPr="008A409C" w:rsidRDefault="00FA1394" w:rsidP="008A40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2.4. Тематическое планирование к рабочей программе по русскому языку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3-го класса/вариант 6.3./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дифференциацией видов деятельности обучающихся</w:t>
      </w:r>
    </w:p>
    <w:tbl>
      <w:tblPr>
        <w:tblStyle w:val="a4"/>
        <w:tblW w:w="15683" w:type="dxa"/>
        <w:tblInd w:w="-885" w:type="dxa"/>
        <w:tblLook w:val="04A0"/>
      </w:tblPr>
      <w:tblGrid>
        <w:gridCol w:w="802"/>
        <w:gridCol w:w="2924"/>
        <w:gridCol w:w="3591"/>
        <w:gridCol w:w="4242"/>
        <w:gridCol w:w="66"/>
        <w:gridCol w:w="4058"/>
      </w:tblGrid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bookmark15"/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bookmarkEnd w:id="1"/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предмета</w:t>
            </w:r>
          </w:p>
        </w:tc>
        <w:tc>
          <w:tcPr>
            <w:tcW w:w="3591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8366" w:type="dxa"/>
            <w:gridSpan w:val="3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Дифференциация видов деятельности обучающихся</w:t>
            </w:r>
          </w:p>
        </w:tc>
      </w:tr>
      <w:tr w:rsidR="002A50C2" w:rsidRPr="008A409C" w:rsidTr="0049664C">
        <w:trPr>
          <w:trHeight w:val="216"/>
        </w:trPr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уровень</w:t>
            </w:r>
          </w:p>
        </w:tc>
        <w:tc>
          <w:tcPr>
            <w:tcW w:w="4124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уровень</w:t>
            </w:r>
          </w:p>
        </w:tc>
      </w:tr>
      <w:tr w:rsidR="002A50C2" w:rsidRPr="008A409C" w:rsidTr="002A50C2">
        <w:tc>
          <w:tcPr>
            <w:tcW w:w="15683" w:type="dxa"/>
            <w:gridSpan w:val="6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Предложение. Повторение. – 12 ч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предложения из текста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набора слов и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количества предложений в тексте.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предложений из слов.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правил правописания.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Списывание предложений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 с опорой на наглядность. Составляют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сюжетной (предметной) картинке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наводящих вопросов учителя. Опред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ляют количество предложений в тексте, опир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ясь на визуально значимые атрибуты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учителя: большая буква в первом слове и точка в конце предложения (1-2 коротких предложения). Списывают предложения с письменного текста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Различают набор слов и предложение.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деляют границы предложения в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тексте. Определяют количество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тексте, опираясь на визуально знач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мые атрибуты: большая буква в первом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ве и точка в конце предложения (2-3 коро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ких предложения). Списывают предложения с печатного текста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и его схема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предложений из речи. Сравнение схем и предложений. По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бор предложений к схемам. Запись предложений с опорой на схему.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 с опорой на наглядность.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Сравнивают предложение и его схему,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учителя. Записывают предложение с оп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рой на схему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Сравнивают предложение и его схему. По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бирают предложение к схеме. Записывают предложение и чертят его схему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«Чтение» схемы предложения. Соо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несение схемы с предложением.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схем предложений. Запись предложений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относят схему с предложением. Составляют и записывают предложение по схеме,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«Читают» схему предложения. Соотносят схему с предложением. Составляют схему предложения. Записывают предложение и чертят его схему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Предложения- вопросы и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предложения-ответы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предложений- вопросов и предложений- ответов.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правильной интонации при прочтении предложений-вопросов и предложений-ответов. Запись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ложений- вопросов и предложений- ответов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за учителем предложение с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вильной интонацией (вопросительной или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вествовательной). Различают на слух разные по интонации предложения с помощью учителя. Списывают ответы на вопросы после предв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 слух разные по интонации предложения (предложения-вопросы и предложения-ответы). Соблюдают правил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ную интонацию при чтении предложений-вопросов и предложений-ответов. Соста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ляют и записывают полные ответы на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просы, используя слова вопроса и опорные слова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предложений- вопросов и предложений- ответов.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запись предложений-вопросов и предложений-ответов по рисункам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 слух разные по интонации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 (предложения-вопросы и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ния-ответы). Списывают ответы на вопросы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 слух разные по интонации предложения (предложения-вопросы и предложения-ответы). Отвечают и запис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ответы на вопросы предложениями. Чертят схемы и записывают под ними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начатого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 с использ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ванием предметных картинок (дево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ка, парта, ученик). Запись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Повторяют правила оформления предложения. Завершают начатое предложение из слов с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опорой на наглядность и с помощью учителя.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предложения в тетрадь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Повторяют правила оформления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ния. Упражняются в правильном постро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нии предложений соблюдая порядок и связь слов в предложении. Завершают начатые предложения с помощью рисунков и сам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стоятельно записывают их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набора слов и предложения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предложений от набора слов, с опорой на наглядность (набор предметных картинок и сюжетная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тинка, составленная из данных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метов). Запись предложений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оформления предложения. Различают набор слов от предложения с оп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рой на наглядный материал. Списывают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 в тетрадь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набор слов от предложения.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предложения из слов, данных вразбивку. Составляют предложения по опорным схемам и записывают их в тетрадь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Разбор и восстановление нарушенного порядка слов в предложении. Запись восстановленных предложений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Во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станавливают нарушенный порядок слов в предложении с помощью учителя. Списывают восстановленные предложения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Восстанавливают нарушенный порядок слов в предложении. Записывают восстановле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предложения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Входная диагностическая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(Списыв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ние. грамматическое задание) 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текста. 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Списывание с печатного текста.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грамматических заданий. Проверка работы самостоятельно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Выполняют списывание текста и гра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матическое задание (определяют количество звуков и букв с помощью наводящих вопросов учителя). Осуществляют самоконтроль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Выполняют списывание текста. Выполняют граммат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задания: подбирают проверочные слова; определяют количество звуков и букв.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самоконтроль</w:t>
            </w:r>
          </w:p>
        </w:tc>
      </w:tr>
      <w:tr w:rsidR="002A50C2" w:rsidRPr="008A409C" w:rsidTr="002A50C2">
        <w:trPr>
          <w:trHeight w:val="894"/>
        </w:trPr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3591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Разбор ошибок в контрольной работе.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нарушенного порядка слов в предложении. Составление предложений из данных слов. Запись предложений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правила: списывания,  определения количества звуков и букв в словах.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 правила: списывания, опред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количества звуков и букв в словах, подбора проверочных слов.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предложения из данных слов по 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сунку, с помощью учителя. Списывают соста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ленные предложения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Составляют предложения из данных слов по рисунку. Записывают составленные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 из слов.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заглавной буквы в нач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ле предложения и необходимого знака препинания в конце предложения. Умение писать слова в предложении раздельно. Запись предложений в те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радь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предложения из 2-3 слов по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метной картинке. Списывают предложения в тетрадь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предложения из данных слов. Исправляют нарушенный порядок слов в предложении. Записывают предложения</w:t>
            </w:r>
          </w:p>
        </w:tc>
      </w:tr>
      <w:tr w:rsidR="002A50C2" w:rsidRPr="008A409C" w:rsidTr="002A50C2">
        <w:tc>
          <w:tcPr>
            <w:tcW w:w="15683" w:type="dxa"/>
            <w:gridSpan w:val="6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Звуки и буквы</w:t>
            </w:r>
            <w:r w:rsidR="000B0852" w:rsidRPr="008A409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- 55 ч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алфавитом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орфографическим слов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рём. Нахождение в орфографическом словаре нужной буквы, ориентируясь на её место в алфавите (в начале, в середине, ближе к концу,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 какими буквами находится)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Различают звуки и буквы. Находят нужную букву в орфографическом словаре с помощью учителя. Называют буквы правильно и расп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лагают их в алфавитном порядке.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слова в алфавитном порядке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работать с орфографическим слов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рём (произносят звук, читают название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вы). Находят в словаре нужную букву, ор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ентируясь на её место в алфавите (в начале, в середине, ближе к концу, между какими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буквами находится). Находят ошибки в 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положении слов по алфавиту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в алфавитном порядке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 гласные и согласные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 слух гласных и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звуков, их перечисление с опорой на буквы. Выделение гласных и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гласных звуков, написание гласных и согласных букв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гласные и согласные звуки и буквы.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гласные и согласные звуки, обозн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чают их буквами на письме.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гласные и согласные звуки в словах с опорой на схемы звукового анализа слова и с помощью учителя. Списывают слова в тетрадь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 слух гласные и согласные 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ки. Называют гласные и согласные звуки, обозначают их буквами на письме. Выдел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гласные и согласные звуки в словах с опорой на схемы звукового анализа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согласные на схеме слова, соста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ляют схему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в тетрадь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звуки и буквы.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Ударение в словах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голосом (по образцу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теля) ударного гласного звука в слове. Постановка знака ударения над уда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ной гласной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выделении голосом (по обра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цу учителя) ударного гласного звука в слове.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ударение в словах, ставят знак ударения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голосом ударный звук в слове. Определяют ударение в словах, ставят знак ударения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ударные и безуда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ные. Выделение ударной 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 слове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голосом ударного звука в словах (слова, состоящие из 2-3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гов).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ударных и безударных гласных в слове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голосом (по образцу учителя) уда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ный звук в слове. Определяют ударение в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вах, ставят знак ударения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голосом ударный звук в словах (слова, состоящие из 2-3 слогов). Различают ударные и безударные гласные в словах. Определяют ударение в словах, ставят знак ударения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предъявляемого учителем правильного и неправильного по силе голоса звук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состава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правильной постановки знака ударения. Постановка знака уд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 над ударной гласной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голосом (по образцу учителя) уда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ный звук в слове. Определяют ударение в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вах, ставят знак ударения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ударные и безударные гласные. Сравнивают предъявляемый учителем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вильный и неправильный по силе голоса рисунок звукового состава слова самосто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тельно. Определяют ударение в словах, ст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вят знак ударения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Картинный диктант. Порядок слов в предложении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рисунков. 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Называние изображенных 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по памяти Упражнения в умении правильно расставлять пор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док слов в предложении; восстановл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нии нарушенного порядка слов в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ложении. Повторение правил офор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предложений в письменной 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Рассматривают рисунки. Называют изобр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женные предметы. Записывают слова по пам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 с опорой на учебник Повторяют правила записи предложения.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Восстанавливают нарушенный порядок слов в предложении с помощью учителя Записывают предложения по образцу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Рассматр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рисунки. Называют изображенные предметы.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Записывают слова по памяти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Повторяют правила записи предложения.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Восстанавливают нарушенный порядок слов в предложении. Записывают восстановле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предложения самостоятельно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слов на слоги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слов на слоги (сопровождая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 хлопками) и ориентируясь на гласные буквы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Повторяют правило деления слов на слоги.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Делят слова на слоги, ориентируясь на гласные буквы с помощью учителя. Списывают слова по слогам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Повторяют правило деления слов на слоги.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Делят слова на слоги, ориентируясь на 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буквы.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количество слогов.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по слогам, выделяя 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слов на слоги (сопровождая процесс хлопками) и ориентируясь на гласные буквы. Перенос слова по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гам с одной строки на другую, собл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дая правила переноса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деления слов на слоги. Делят слова на слоги, ориентируясь на гласные буквы с помощью учителя. Читают слова по слогам. Списывают слова по слогам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деления слов на слоги. Делят слова на слоги. Определяют колич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слогов.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по слогам, выделяя 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ные. Выполняют перенос слов по слогам с одной строки на другую, соблюдая правила переноса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буквы Е, Ё, Ю, Я в начале слова или слога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словарным словом: яблоко. Составление словосочетаний и предложений со словарным словом. Упражнения в написании слов с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вами И, Е, Ё, Ю, Я после согласных. Запись в тетрадь предложений с выб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ром гласной, обозначение мягкости согласных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словарное слово с «трудной»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вой Я в тетрадь, выделяют букву Я в словах. Составляют словосочетания со словарным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вом и записывают их в тетрадь с помощью учителя. Упражняются в различении на слух, выделении и записи букв Е, Ё, Ю, Я в начале слога или слова,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словарное слово с «трудной» буквой Я в тетрадь, выделяют букву Я в словах. Составляют и записывают словос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четания и предложения со словарными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вами в тетрадь. Различают на слух и выд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ляют буквы Е, Ё, Ю, Я в начале слова или слога. Правильно обозначают их на письме соответствующими гласными буквами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написании слов с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вами И, Е, Ё, Ю, Я после согласных. Запись в тетрадь пропущенных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гласных букв Е, Ё, Ю, Я в начале слова или слога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различении на слух букв Е, Ё, Ю, Я в начале слога или слова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записывают гласные буквы Е, Ё, Ю, Я в начале слова или слога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 слух и выделяют буквы Е, Ё, Ю, Я в начале слова или слога. Записывают в тетрадь пропущенные предложения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обозначают звуки Е, Ё, Ю, Я на письме соответствующими гласными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вами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 части слова при 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слов на слоги для переноса. Понимание роли гласных в образов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нии слогов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деления слов на слоги и для переноса. Делят слова на слоги и для пер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носа (сопровождая процесс хлопками)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учителя. Списывают слова по слогам для переноса с одной строки на другую, соблюдая правила переноса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деления слов на слоги и для переноса. Делят слова на слоги и для переноса (сопровождая процесс хлопками). Переносят слова по слогам с одной строки на другую, соблюдая правила переноса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теме: «Гласные звуки и буквы»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текста. Запись ди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танта на слух. Выполнение граммат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заданий. Проверка работы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мостоятельно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Выполняют списывание текста по теме.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грамматическое задание.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самоконтроль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Пишут текст под диктовку. Выполняют грамматическое задание.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самоконтроль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звуки и буквы.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Твёрдые и мягкие согласные. Различение твёрдых и мягких согласных перед гласными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Картинный диктант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Упражнения в различении твёрдости и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мягкости согласных звуков по гласным буквам. Дополнение предложений пропущенными словами. Запись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 в тетрадь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Упражняются в различении на слух и чётком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произношении твёрдых и мягких согласных с помощью учителя. Списывают слоги и слова, выделяя твердые и мягкие согласные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Упражняются в различении на слух чётком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произношении твёрдых и мягких согласных. Правильно обозначают их соответству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щими гласными буквами. Записывают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ги, слова, выделяя твердые и мягкие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 слух твёрдых и мягких согласных в словах и правильное об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их соответствующими 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буквами. Составление пар из слогов (ма - мя).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рисунков. 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изображенных пред-метов.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правописания твердых и мягких согласных.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 слух и четко произносят твёрдые и мягкие согласные в словах. Списывают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ги, слова, выделяя твердые и мягкие согласные. Записывают словарные слова, вставляя тру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ную букву (с опорой на картинку) Рассматр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вают рисунки. Называют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изображенные предметы. Записывают слова по памяти с опорой на учебник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Повторяют правило правописания твердых и мягких согласных. Различают на слух и четко произносят твёрдые и мягкие согла</w:t>
            </w: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ные в словах. Упражняются в составлении и записи пар слогов и слов с твердыми и мя</w:t>
            </w: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кими согласными перед гласными. Запис</w:t>
            </w: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</w:t>
            </w: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вают по памяти изученные словарные слова ( с опорой на картинки).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Повторяют осно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правила. Рассматривают рисунки.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зывают изображенные предметы.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Записывают слова по памяти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мягкости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на письме буквами И, Е, Ё, Ю, 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по памяти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и написание пар слогов с твёрдыми и мягкими согласными.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 слогов и слов под схемами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с помощью учителя и записывают пары слогов с твёрдыми и мягкими согласн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слоги под схемами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пары слогов с твёрдыми и мягкими согласными. Запис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слоги и слова под схемами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написания пар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 с твёрдым и мягким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Разбор и запись предложения по пам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предложений с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выбором нужной гласной,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мягкости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согласных.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Сравнивают с помощью учителя и записывают пары слов с твёрдым и мягким согласными.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слова и предложения после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анализа.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Записывают разобранные слова из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памяти.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пары слов, отличающиеся 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И, Е, Ё, Ю, Я. Записывают разобра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ное предложение по памяти.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самостоятельно. Объясняют звуковой состав в схемах слов 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предложения после буквенного анализа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Буква мягкий знак (ь) на конце слова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правописанием слов с мягким знаком на конце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подборе слов с мягким знаком на конце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и обозначение мягкости согласных на конце слова буквой мя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кий знак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Наблюдают за правописанием слов с мягким знаком на конце слова. Определяют голосом мягкую согласную в слове с помощью учителя.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последний звук в слове.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обозначают мягкую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гласную вместе с буквой мягкий знак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Наблюдают за правописанием слов с мя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ким знаком на конце слова. Определяют голосом мягкую согласную в слове. Прив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дят два-три примера с мягким знаком на конце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предложения и обозн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чают мягкость согласных звуков на письме буквой мягкий знак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Буква мягкий знак (ь) в сер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дине слова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правила о твёрдых и мя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ких согласных.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Упражнения в подборе слов к схемам. Запись слов и обозначение мягкости согласных в середине слова буквой - мягкий знак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Повторяют правило о написании твёрдых и мягких согласных.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Упражняются в подборе и записи слов к сх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мам с помощью учителя. Обозначают мягкость согласных в середине слова буквой мягкий знак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Повторяют правило о написании твёрдых и мягких согласных.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Упражняются в подборе и записи слов к схемам. Пишут слова с мягким знаком в середине слова. Обозначают мягкость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гласных в середине слова буквой - мягкий знак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твёрдых и мягких согласных.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Картинный диктант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мягких или твёрдых проп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щенных согласных в слове. Подбор слов к схемам. Объяснение написания слов.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в тетради. Обозначение мягких и твердых согласных звуков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правописания твердых и мягких согласных с использованием памятки.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и записывают слова к схемам с помощью учителя. Обозначают мягкие и тве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дые согласные звуки в словах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правописания твердых и мягких согласных. Различают на слух и чётко произносят твёрдые и мягкие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звуки в словах. Подбирают слова к сх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мам. Пишут слова по образцу. Обозначают мягкие и твердые согласные в словах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 слух и чёткое произн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твёрдых и мягких согласных.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слов к схемам. Объяснение написания слов.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в тетради. Обозначение мягких и твердых согласных звуков.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рисунков. 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изображенных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Запись слов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правописания твердых и мягких согласных с использованием памятки.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 слух и четко произносят твёрдые и мягкие согласные в словах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слова к схемам. Записывают слова после предварительного разбора. Обозначают мягкие и твердые согласные звуки в словах. Рассматривают рисунки. Называют изобр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женные предметы. Записывают слова по пам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 с опорой на учебник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правописания твердых и мягких согласных. Различают на слух и чётко произносят твёрдые и мягкие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 словах. Подбирают слова к схемам. Пишут слова по образцу. Объясняют нап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сание слов с мягкими и твердыми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Обозначают мягкие и твердые согласные звуки в словах.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Рассматр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рисунки. Называют изображенные предметы.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Записывают слова по памяти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после шипящих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гласных. Написание ЖИ-ШИ в словах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сочетания букв ЖИ-ШИ в словах. Составление слов из слогов с шипящими согласными. Запись слов в тетради. Выделение шипящих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ЖИ-ШИ в словах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ЖИ- ШИ в словах.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слова из слогов с шипящими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гласными с помощью учителя. Записывают и выделяют сочетания букв ЖИ-ШИ в словах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ЖИ- ШИ в словах. Составляют слова из слогов с шипящими согласными. Записывают слова и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с сочетаниями ЖИ-ШИ. </w:t>
            </w:r>
            <w:r w:rsidRPr="008A409C">
              <w:rPr>
                <w:rFonts w:ascii="Times New Roman" w:eastAsia="Candara" w:hAnsi="Times New Roman" w:cs="Times New Roman"/>
                <w:sz w:val="20"/>
                <w:szCs w:val="20"/>
                <w:shd w:val="clear" w:color="auto" w:fill="FFFFFF"/>
              </w:rPr>
              <w:t>Изменяют сл</w:t>
            </w:r>
            <w:r w:rsidRPr="008A409C">
              <w:rPr>
                <w:rFonts w:ascii="Times New Roman" w:eastAsia="Candara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8A409C">
              <w:rPr>
                <w:rFonts w:ascii="Times New Roman" w:eastAsia="Candara" w:hAnsi="Times New Roman" w:cs="Times New Roman"/>
                <w:sz w:val="20"/>
                <w:szCs w:val="20"/>
                <w:shd w:val="clear" w:color="auto" w:fill="FFFFFF"/>
              </w:rPr>
              <w:t xml:space="preserve">ва по образцу.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сочетания букв ЖИ- ШИ в словах.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сочетания букв ЖИ-ШИ в словах. Изменение слов по образцу, составление предложений с данными словами.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шипящих согласных ЖИ-ШИ в словах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ЖИ- ШИ в словах. Изменяют слова с шипящими согласными по образцу с помощью учителя. Записывают и выделяют сочетания букв ЖИ-ШИ в словах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ЖИ- ШИ в словах. Делают вывод о правильности написания данных сочетаний в словах.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Изменяют слова по образцу. Составляют и записывают предложения с сочетаниями ЖИ-ШИ. Выделяют сочетания букв ЖИ-ШИ в словах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ЧА-ЩА в словах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сочетания букв ЧА-ЩА в словах. Изменение слов по образцу,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предложений с данными словами.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шипящих согласных ЧА-ЩА в словах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Находят сочетания букв 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ЩА в словах. 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меняют слова и составляют предложения с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данными словами по образцу,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теля. Записывают и выделяют сочетания букв ЧА-ЩА в словах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Находят сочетания букв 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ЩА в словах. Изменяют слова по образцу. Составляют и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записывают предложения с данными слов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ми. Выделяют сочетания букв 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ЩА в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вах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сочетания букв ЧА-ЩА в словах. Составление и запись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 из слов с данными сочетаниями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шипящих согласных ЖИ-ШИ в словах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ЖИ- ШИ в словах. Делают вывод о правильности сочетания букв ЧА-ЩА в словах с помощью учителя. Соста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ляют и записывают предложения из слогов с данными сочетаниями по образцу, с помощью учителя. Выделяют сочетания букв 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ЩА в словах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ЖИ- ШИ в словах. Делают вывод о правильности написания данных сочетаний в словах.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Изменяют слова по образцу. Составляют и записывают слова и предложения с сочет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 ЧА-ЩА по образцу. Выделяют соч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тания букв 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ЩА в словах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ЧУ-ЩУ в словах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сочетания букв ЧУ-ЩУ в словах. Изменение слов по образцу, составление предложений с данными словами.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шипящих согласных ЧУ-ЩУ в словах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ЧУ- ЩУ в словах. 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лают вывод о правильности сочетания букв ЧУ-ЩУ в словах с помощью учителя. Соста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ляют слова из слогов с шипящими согласными с помощью учителя. Списывают сочетания с шипящими согласными в словах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ЧУ- ЩУ в словах. Делают вывод о правильности написания данных сочетаний в словах.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Изменяют слова по образцу. Составляют и записывают слова и предложения с сочет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 ЧУ-ЩУ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сочетания букв ЧУ-ЩУ в словах. Составление и запись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 из слов с данными сочетаниями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шипящих согласных ЧУ-ЩУ в словах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сочетания букв ЧУ- ЩУ в словах.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и записывают предложения из слогов с данными сочетаниями по образцу,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учителя. Выделяют сочетания букв ЧУ- ЩУ в словах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 словом «спас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бо», обозначают ударения, определяют 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 слогов. Делают вывод о правил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написания данных сочетаний в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Изменяют слова по образцу. Составляют и записывают слова и предложения с сочет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 ЧУ-ЩУ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сочетания букв ЧУ- ЩУ в словах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ЖИ-ШИ, ЧА-ЩА, ЧУ-ЩУ в словах. Картинный диктант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словарным словом, обозначение ударения, указание кол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 слогов: товарищ. Повторение правила правописания слов с ЖИ- ШИ, ЧА-ЩА, ЧУ-ЩУ. Упражнения в написании слов с сочетаниями ЖИ- ШИ, ЧА-ЩА, ЧУ-ЩУ. Составление и запись словосочетаний и предложений с данными сочетаниями по образцу. Выделение шипящих согласных ЖИ-ШИ, ЧА¬ЩА, ЧУ-ЩУ в словах..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вторение основных правил.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рисунков. Назы-вание изображенных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Запись слов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Знакомятся со словарным словом «товарищ», обозначают ударение, определяют количество слогов с помощью учителя.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правописания слов с ЖИ-ШИ, ЧА-ЩА, ЧУ-ЩУ с использованием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Составляют слова из слогов с шипящ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 согласными с помощью учителя. Запис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слова и выделяют сочетания с шипящими согласными. Записывают словарные слова, вставляя трудную букву (с опорой на карти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ку). Повторяют основные правила с опорой на памятки. Рассматривают рисунки. Называют изображенные предметы. Записывают слова по памяти с опорой на учебник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 словом «тов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рищ», обозначают ударение, определяют количество слогов.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правописания слов с ЖИ-ШИ, ЧА-ЩА, ЧУ-ЩУ. Делают вывод о правильности написания данных сочетаний в словах.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Изменяют слова по образцу. Составляют и записывают слова и предложения с сочет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 ЖИ-ШИ, ЧА¬ЩА, ЧУ-ЩУ. Выдел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сочетания букв ЖИ-ШИ, ЧА-ЩА, ЧУ- ЩУ в словах. Записывают по памяти из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ченные словарные слова ( с опорой на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тинки). Повторяют основные правила. 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сматривают рисунки. Называют изображе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предметы.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по памяти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пар звонких и глухих согласных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звонких и глухих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звуков зрительно и на слух.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пар из данных согласных. Подбор и запись слогов к схемам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пары звонких и глухих согласных звуков с опорой на памятку и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теля. Записывают пары различающиеся па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согласным по образцу. Выделяют звонкие и глухие согласные в слогах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звонкие и глухие согласные 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ки. Составляют пары из данных согласных.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звонкие и глухие согласные 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 в слогах. Подбирают и записывают слоги к схемам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звонких и глухих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звуков зрительно и на слух.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хождение глухих и звонких согласных в словах. Запись слов, различающихся парным согласным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пары звонких и глухих согласных звуков с опорой на памятку. Находят глухие и звонкие согласных в словах с помощью учит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слова, различающиеся парным согласным по образцу. Выделяют звонкие и глухие согласные звуки в словах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пары звонких и глухих согласных звуков. Различают звонкие и глухие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звуки. Находят глухие и звонкие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звуки в словах. Записывают слова, различающиеся парными согласными.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звонкие и глухие согласные 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 в словах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Б - П, В - Ф 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 по памяти.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Правильное произношение парных согласных Б - П, В - Ф. Различение и выделение на письме парных звонких и глухих согласных - Б - П, В - Ф.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звонких и глухих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звуков в схемах слов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трудных мест в словах перед письмом по памяти. Запись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дожения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произносят парные согласные Б - П, В - Ф.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звонкие и глухие согласные в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 парах звуков с помощью учителя.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с парными согласными Б - П, В - Ф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Обозначают звонкие и глухие согласные в сх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мах слов с помощью учителя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разобранные слова из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памяти.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произносят парные согласные Б - П, В - Ф. Различают звонкие и глухие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в заданных парах звуков.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предложения с парн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согласными Б - П, В - Ф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Обозначают звонкие и глухие согласные в схемах слов. Записывают слова и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после буквенного анализа по памяти.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Д - Т, Г - К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словарным словом, обозначение ударения, указание кол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 слогов «дневник». Правильное произношение парных согласные Д - Т, Г - К. Различение звонких и глухих согласных в заданной паре звуков. Обозначение звонкого согласного 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 в схеме слова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словарное слово с «трудной»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вой Е в тетрадь. Составляют словосочетания со словарным словом и записывают их в тетрадь с помощью учителя. Правильно произносят па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согласные Д - Т, Г - К. Различают звонкие и глухие согласные в заданных парах звуков с помощью учителя. Записывают слова с парн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 согласными Д - Т, Г - К по обра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цу.Обозначают звонкие и глухие согласные в схемах слов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словарное слово с «трудной» буквой Е в тетрадь. Составляют словосоч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тания со словарным словом и записывают их в тетрадь. Правильно произносят парные согласные Д - Т, Г - К. Различают звонкие и глухие согласные в заданных парах звуков.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предложения с парн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 согласными Д - Т, Г - К. по обра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цу.Обозначают звонкие и глухие согласные в схемах слов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Ж - Ш, З - С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Правильное произношение парных согласных Ж - Ш, З - С. Различение звонких и глухих согласных в зада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паре звуков. Обозначение звонк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согласного звука на схеме слова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Правильно произносят парные согласные Ж - Ш, З - С. Различают звонкие и глухие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 заданных парах звуков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теля. Записывают слова с парными согласными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 - Ш, З - С по образцу. Обозначают звонкие и глухие согласные в схемах слов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Правильно произносят парные согласные Ж - Ш, З - С. Различают звонкие и глухие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в заданных парах звуков.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предложения с парн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 согласными Ж - Ш, З - С по образцу. Обозначают звонкие и глухие согласные в схемах слов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звонкими и глухими согласными на конце слова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правописанием и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изношением звонких и глухих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на конце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различении написания и произношения слов. Определение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следнего звука в конце слова, работа по правилу с использованием карточек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Наблюдают как произносятся и пишутся зво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кие и глухие согласные на конце слова. Опр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деляют и называют последний звук в конце слова с помощью учителя. Записывают слова, различающиеся парным согласным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Наблюдают как произносятся и пишутся звонкие и глухие согласные на конце слова. Определяют и называют последний звук в конце слова. Записывают слова, различа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щиеся парным согласным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звонких и гл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хих согласных на конце слова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правилом написания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гласных на конце слова. Упражнения в различении парных согласных на слух в слогах и в словах в сильной позиции. Письмо слов со звонкими и глухими согласными на конце слова, комме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тирование правильности написания парных согласных на конце слова по образцу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Сравнивают, как произносятся и пишутся звонкие и глухие согласные на конце слова с помощью учителя. Упражняются в записи слов, различающихся парным согласным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Сравнивают, как произносятся и пишутся звонкие и глухие согласные на конце слова. Комментируют правильность написания парных согласных на конце слова по данн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му образцу рассуждения. Записывают слова, различающиеся парным согласным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написания звонких и глухих согласных на конце слова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алгоритмом написания парных согласных на конце слова. 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ределение последнего звука в конце слова, подбор проверочных слов по образцу: один - много. Упражнения в написании звонких и глухих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на конце слова с предварительной проверкой. 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звонкие и глухие согласные в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данной паре звуков.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последний звук в конце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Пишут парные согласные на конце слова по данному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алгоритм правописания парных согласных на конце слова с помощью учителя. Записывают слова по алгоритму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звонкие и глухие согласные в заданной паре звуков.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последний звук в конце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проверочные слова по образцу: один - много.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Применяют правило проверки парных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гласных на конце слова. Записывают слова, различающиеся парным согласным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Итоговая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 за 1 полугодие.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текста. Запись ди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танта на слух. Выполнение граммат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заданий. Проверка работы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мостоятельно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Выполняют списывание текста по теме.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грамматическое задание.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самоконтроль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Пишут текст под диктовку. Выполняют грамматическое задание.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самоконтроль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Прове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 написания звонких и глухих согласных на конце слова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Упражнения в определении последнего звука в конце слова, подбор проверочных слов по образцу: один - много. Сравнение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изношения и написания. Объяснение написания слов с пропущенными па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согласными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звонкие и глухие согласные в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данной паре звуков.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Сравнивают произношение и написание па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согласных на конце слова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правописания парных согла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на конце слова с помощью алгоритма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звонкие и глухие согласные в заданной паре звуков.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проверочные слова по образцу: один - много.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Записывают слова, различающиеся парным согласными звуками. Применяют правило проверки парных согласных звуков на конце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слова</w:t>
            </w:r>
          </w:p>
        </w:tc>
      </w:tr>
      <w:tr w:rsidR="002A50C2" w:rsidRPr="008A409C" w:rsidTr="002A50C2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Картинный диктант по теме: «Парные звонкие и глухие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звуки»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рисунков. Называние изображенных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Рассматривают рисунки. Называют из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браженные предметы. Записывают слова по памяти с опорой на учебник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Рассматр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рисунки. Называют изображенные предметы.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по памяти</w:t>
            </w:r>
          </w:p>
        </w:tc>
      </w:tr>
      <w:tr w:rsidR="002A50C2" w:rsidRPr="008A409C" w:rsidTr="002A50C2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правописания в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словарным словом, обозначение ударения, указание кол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 слогов в слове «праздник».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крепление алгоритма правописания слов на изученные орфограммы по схемам.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с опорой на схему.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проверочных слов и обоснов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написания проверяемой орф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значением словарного слова «праздник», ставят ударение, делят слово на слоги и подчеркивают трудную букву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учителя. Составляют предложения с 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словом по опорным картинкам.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правописании парных согласных и безударных гласных в слове. Работают по учебнику: записывают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 с опорой на схему.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проверочные слова с объяснением правописания слов на знакомые правила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значением словарного слова «праздник», ставят ударение, делят слово на слоги и подчеркивают трудную букву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учителя. Составляют предложения с данным словом. Повторяют правила прав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писания парных согласных и безударных гласных звуков в слове. Подбирают пров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рочные слова для правильного написания слов.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по учебнику: записывают слова с опорой на схему, составляют предложения с одним из слов; списывают текст с объясн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правописания слов на знакомые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вила</w:t>
            </w:r>
          </w:p>
        </w:tc>
      </w:tr>
      <w:tr w:rsidR="002A50C2" w:rsidRPr="008A409C" w:rsidTr="002A50C2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учебнику: упражнения в различении написания слов на изуче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правила. Запись слов на знакомые правила, объяснение их правописания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правописании парных согласных и безударных гласных 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ков в слове. Работают по учебнику: записыв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слова с опорой на схему. Подбирают пров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рочные слова с объяснением правописания слов на знакомые правила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Закрепляют правила правописания парных согласных и безударных гласных в слове. Применяют правила проверки парных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гласных и безударных гласных звуков в словах. Подбирают проверочные слова для правильного написания слов. Пишут слова, вставляя пропущенную букву</w:t>
            </w:r>
          </w:p>
        </w:tc>
      </w:tr>
      <w:tr w:rsidR="002A50C2" w:rsidRPr="008A409C" w:rsidTr="002A50C2">
        <w:tc>
          <w:tcPr>
            <w:tcW w:w="15683" w:type="dxa"/>
            <w:gridSpan w:val="6"/>
          </w:tcPr>
          <w:p w:rsidR="002A50C2" w:rsidRPr="008A409C" w:rsidRDefault="000B085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Слово – 47 часов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предметов. Различ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названий предметов по вопросам «Кто?», «Что?»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предметов по вопросам кто? что?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и постановка вопроса «Кто?» или «Что?» к словам, обозн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чающим названия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обобщающих слов к группе однородных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словарных слов (картинный словарный диктант)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предметы, изображенные на карти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ках. Различают названия предметов по вопр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сам «Кто?», «Что?» Ставят вопрос «Кто?», «Что?» к словам, обозначающим названия предметов. Подбирают обобщающие слова к группе однородных предметов с помощью учителя. Записывают словарные слова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картинок и опорных схем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предметы, изображенные на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тинках. Различают названия предметов по вопросам «Кто?», «Что?». Ставят вопрос «Кто?» или «Что?» к словам, обозначающим названия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обобщающие слова к группе однородных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словарные слова с помощью картинок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 название для группы однородных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Письмо по памяти.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Называние и постановка вопроса «Что?» к словам, обозначающим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звания предметов. Подбор и запись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обобщающих слов к группе одноро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предметов. Ознакомление со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варным словом обозначение ударения, указание количества слогов: одежда. Чтение и разбор трудных мест в словах перед письмом по памяти. Запись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дожения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Различают названия предметов по вопросу «Что?» Подбирают обобщающие слова к гру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 однородных предметов с помощью учителя.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Изучают, записывают словарное слово. Зап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сывают разобранные слова из предложения по памяти.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Различают названия предметов по вопросу «Что?» Подбирают обобщающие слова к группе однородных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Изучают, записывают словарное слово.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писывают слова и предложения после бу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анализа по памяти.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названий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тов из предложения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названий предметов из предложения независимо от формы слова, с опорой на предметные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тинки (подставь предметные картинки к словам, где это можно сделать?)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 предложений. Ответы на вопр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сы. Знакомство с новыми словарными словами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 к слову (предмету).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название предмета из предложения независимо от формы слова с помощью учит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предложения с опорой на карти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название предмета из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независимо от формы слова.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 Записывают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буква в именах, отч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ствах, фамилиях людей и в кличках животных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различия между названием человека и его именем. Знакомство с правилом написания имён, отчеств, фамилий людей и кличек животных с большой буквы. Упражнения в записи имён, отчеств, фамилий людей и кл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чек животных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различие между названием челов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ка, его именем и фамилией с названием живо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и его кличкой. Используют правило нап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сания имен, отчеств, фамилий и кличек живо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на письме,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различие между названием чел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века, его именем и фамилией с названием животного и его кличкой.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правило написания имен, 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честв, фамилий и кличек животных на письме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Списывание по теме: «Большая буква в именах, фамилиях и отчествах людей, кличках 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вотных»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умения правильно спис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имена, фамилии и отчества 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дей, клички животных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Списывают текст с печатного текста,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Списывают текст. Выполняют самопроверку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действий. Различ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названий действий по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просам «Что делает?», «Что делают?»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слов, обозначающих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действий по вопросам «Что делает?», «Что делают?»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вопросов к названиям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ствий. Подбор и запись 1-2 названий действий к названию предмета с оп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рой на вопрос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слова, обозначающие названия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 по вопросам «Что делает?», «Что дел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ют?» Подбирают названия действий к назван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ям предметов с помощью учителя. Записывают названия предметов и их действий после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слова, обозначающие названия действий по вопросам «Что делает?», «Что делают?» Подбирают названия действий к названиям предметов. Ставят вопрос от слов, обозначающих название предмета к словам, обозначающих названия действий.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названия предметов и их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вий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слов, обозначающих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действий по вопросам «Что делает?», «Что делают?» Подбор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званий действий к вопросам (выбирая один вариант из двух предложенных)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и запись предложений по картинкам из слов, обозначающих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предметов и слов, обознача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щих названия действий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Различают слова, обозначающие названия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 по вопросам «Что делает?», «Что дел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ют?» Подбирают названия действий к назван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ям предметов по картинкам. Составляют и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писывают предложения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действий по вопросам «Что делает?», «Что делают?» Ставят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названиям действий и подбирают названия действий к вопросам, выбирая один вариант из двух предложенных. По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бирают названия действий к названиям предметов по картинкам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действий по вопросам «Что делал?», «Что делала? Что сделал? Что сделала?»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действий по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просам «Что делал?», «Что делала? Что сделал? Что сделала?»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ставить вопросы к названиям действий и подбирать названия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вий к вопросам, выбирая один вариант из двух предложенных Подбор и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 названий действий к вопросам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действий по вопросам «Что делал?», «Что делала? Что сделал? Что сделала?»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вопросы к словам действиям от слов предметов с помощью учителя. Подбирают и записывают названия предметов и их действий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действий по вопросам «Что делал?», «Что делала? Что сделал? Что сделала?»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вопросы к названиям действий и подбирать названия действий к вопросам. Подбирают и записывают названия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тов и их действий.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предложении названия действий и подчёркивают их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действий по вопросам: «Что делал?», «Что делала? Что делали?»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действий по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просам: «Что делал?», «Что делала? Что делали?» Постановка вопросов к словам, обозначающим названия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ствий. Запись словарных слов (карти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ный словарный диктант)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действий по вопросам «Что делал?», «Что делала? Что делали?» с помощью учителя. Ставят вопросы к словам действиям от слов предметов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теля. Записывают названия предметов и их действий после предварительного разбора.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писывают словарные слова с помощью карт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нок и опорных схем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действие предмета. Различают названия действий по вопросам «Что 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лал?», «Что делала? Что делали?» Ставят вопросы к названиям действий и подбирают названия действий к вопросам, выбирая один вариант из двух предложенных. Зап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сывают названия предметов и их действий. Записывают словарные слова с помощью картинок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действий по вопросам «Что сделал?», «Что сделала? Что сделали?».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по памяти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слов, обозначающих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действий по вопросам «Что делал?», «Что делала? Что делали?» Постановка вопросов к названиям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ствий. Составление предложений. Чтение и разбор трудных мест в словах перед письмом по памяти. Запись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дожения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слова, обозначающие названия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 по вопросам «Что делал?», «Что делала? Что делали?» Подбирают названия действий к названиям предметов с помощью учителя.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и записывают 1 предложение по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тинке после предварительного разбора. Зап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сывают разобранные слова из предложения по памяти.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слова, обозначающие названия действий по вопросам «Что делает? Что 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лают?» Подбирают названия действий к названиям предметов. Ставят вопрос от слов, обозначающих название предмета к словам, обозначающих названия действий.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2-3 предложения по картинке. Записывают слова и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после буквенного анализа по памяти.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действий по вопросам «Что сделает? Что сделают?»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действий по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просам что сделает? что сделают? Умение ставить вопросы к названиям действий и подбирать названия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вий к вопросам, выбирая один вариант из двух предложенных Подбор и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 названий действий к вопросам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слова, обозначающие названия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 по вопросу «Что сделает? Что сделают?» Подбирают названия действий к названиям предметов по картинкам.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действий по вопросам «Что сделает? Что сделают?» Ставят вопр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 к названиям действий и подбирают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действий к вопросам, выбирая один вариант из двух предложенных.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названия действий к названиям предметов по картинкам. Составляют и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писывают предложения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вопросов к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ниям действий.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Картинный диктант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слов, обозначающих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вие предмета. Подбор названий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вий к выделенным названиям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тов. Нахождение в тексте названий предметов и их действий, постановка вопросов к названиям действий.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и запись вопросов к названиям действий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действие предмета с опорой на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тинку. Находят в тексте слова названия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вий с опорой на вопрос.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вопросы к названиям действий с опорой на картинки. Записывают вопросы к названиям действий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действие предмета. Подбирают названия действий к выделенным названиям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тексте названия действий.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 по предметным картинкам по образцу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слов, обозначающих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вие предмета. Подбор названий дейс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вий к выделенным названиям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тов. Умение ставить вопросы к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действий и подбирать названия действий к вопросам, выбирая один вариант из двух предложенных.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и запись предложений по предметным картинкам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рисунков. Называние изображенных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действие предмета с опорой на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тинку. Подбирают названия действий к выд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названиям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вопросы к названиям действий с опорой на картинки. Составляют и записывают одно предложение по предметной картинке, после предварительного разбора.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Рассматривают рисунки. Называют из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браженные предметы. Записывают слова по памяти с опорой на учебник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действие предмета. Подбирают названия действий к вопросам, выбирая один вариант из двух предложенных.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и записывают 2-3 предложения по предметным картинкам по образцу.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Рассматр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рисунки. Называют изображенные предметы.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по памяти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названий действий к названиям предметов по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просам.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тексте слов обознача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щих названия предметов и действий. Подбор 1-2 названий действий к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званию предмета с опорой на вопрос.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запись предложений по картинкам из слов, обозначающих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предметов и слов, обознача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щих названия действий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тексте слова обозначающие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предметов и действий. Подбирают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действий к названиям предметов по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тинкам. Составляют и записывают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действие предмета. Подбирают названия действий к названиям предметов по картинкам.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«Подбор названий действий к названиям предметов по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просам»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текста. Беседа.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диктанта на слух. Выполнение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грамматического задания: подбор 1 -2 названий действий к названию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мета. Проверка работы самостоятельно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Списывают текст по теме. Выполняют грамматическое задания: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1 название действия к названию предмета по картинке.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самоконтроль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Пишут текст под диктовку по заданной теме. Выполняют грамматическое задания: подбирают 2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действия к названию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самоконтроль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признаков. Опред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признака предмета по вопросам: «Какой? какая? 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кое? какие?»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названия предмета и его признака. Угадывание предмета по данным признакам. Упражнения в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становке вопросов от названий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 к словам 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Подбор и запись слов- признаков к названиям предметов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Различают название предмета и его признака. Находят слова признаки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 к словам, обозначающим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 предмета с опорой на памятку. Подб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рают и записывают слова-признаки к назван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ям предметов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Находят слова признаки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 к словам, обозначающим признаки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Угадывают предметы по данным признакам. Подбирают и записывают слова-признаки к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названиям предметов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предмета и его признака. Различение названий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знаков по вопросам. Составление заг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док о предмете, с подбором его хара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терных признаков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название предмета и его признака. Находят слова признаки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 к словам, обозначающим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 предмета с опорой на памятку. Подб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рают и записывают слова-признаки к назван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ям предметов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признаков по вопросам. Ставят вопрос к словам, обозначающим признаки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Угадывают предметы по данным признакам. Подбирают и записывают слова-признаки к названиям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загадки о предмете, подбирая его характерные признаки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предметов по их признакам 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по памяти.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словарным словом, обозначение ударения, указание кол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 слогов «арбуз». Составление предложений с данным словом. Разл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названий предметов по их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знакам. Запись текста , обозначение названия предметов и их признаков. Комментированное письмо с объясн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нием орфограмм в словах. 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 словом «арбуз»., ставят ударение, указывают количество слогов, выделяют трудную букву с помощью учителя. Составляют предложение с данным словом с опорой на картинки.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различении названий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их признакам с помощью учителя. Зап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сывают предложение, обозначают название предмета и его признаки по образцу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 словом «арбуз», ставят ударение, указывают количество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гов, выделяют трудную букву. Составляют предложение с данным словом. Упражняю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ся в различении названий предметов по их признакам.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слова признаки предмета.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Угадывают предмет по данным признакам. Определяют названия признаков предметов по вопросам.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предложения, обозначают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предметов и их признаков по образцу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названий предметов по их признакам. Запись текста, обозначение названия предметов и их признаков. Комментированное письмо с объясн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орфограмм в словах. Чтение и разбор трудных мест в словах перед письмом по памяти. Запись предож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предметов по их призн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кам с помощью учителя.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Угадывают предметы по данным признакам. Записывают предложение, обозначают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предмета и его признаки по образцу. Зап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сывают разобранные слова из предложения по памяти.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предметов по их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знакам. Угадывают предмет по данным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знакам. Определяют названия признаков предметов по вопросам.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текст, обозначают названия предметов и их признаков. Записывают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 и предложения после буквенного анализа по памяти.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к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названиям признаков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слов,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обозначающих признак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постановке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к словам -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признакам от слов-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предметным картинкам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 образцу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признаки предмета с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опорой на картинку.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названия признаков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 выделенным названиям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 с опорой на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словосочетания с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признаки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названия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признаков к выделенным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названиям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тексте названия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 и их признаков,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вопросы к названиям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предложения по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предметным картинкам по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образцу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словарным словом,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ударения,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указание количества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слогов «дорога».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 данным словом.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постановке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к словам -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признакам от слов-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и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выписывание из текста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названий предметов и их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словом «дорога», ставят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ударение, указывают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слогов, выделяют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трудную букву с помощью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предложение с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данным словом с опорой на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 по его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названия признаков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 выделенным названиям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 с опорой на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картинку. Составляют и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предложения по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предметным картинкам с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словом «дорога», ставят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ударение, указывают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слогов, выделяют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трудную букву.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предложение с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данным словом.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 по его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вопросы к названиям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признаков предмета.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и выписывают из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 названия предметов и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их признаков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по предметным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картинкам по образцу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названий призн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ков предмета из предложения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подборе слов-признаков по вопросам.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выделении названий признаков предмета из предложения. Нахождение и выписывание из текста названий предметов и их признаков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 по его признакам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наводящих вопросов. Упражняются в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делении и записи названий признаков предмета в предложении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признаки предмета и предмет по его признакам. Различают предметы по их 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выделении названий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знаков предмета из предложения. Находят и выписывают из текста названия предметов и их признаки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названий признаков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мета из предложения. Запись текста, обозначение названия предметов и их признаков. Списывание текста без ошибок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 по его признакам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наводящих вопросов. Выделяют названия признаков предмета из предложения с пом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учителя. Выполняют списывание по 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разцу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 по его 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названия признаков предмета из предложения. Выполняют списывание с печатного текста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списывание по теме "Названия признаков"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умения правильно спис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.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Списывают текст с печатного текста,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Списывают текст. Выполняют самопроверку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предметов, действий и признаков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различении названий предметов, названий признаков и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званий их действий. Упражнения в постановке вопросов к словам-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знакам и действиям от слов-предметов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 по 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признаки предмета. Называют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предмета. Ставят вопросы к словам-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знакам и действиям от слов- предметов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учителя. Записывают предложения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Называют предмет по 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признаки предмета. Называют действие предмета. Различают названия предметов, действий, признаков предмета. Упражняются в постановке вопросов к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вам-признакам и действиям от слов-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предложения в порядке след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схем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различении названий предметов, названий признаков и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званий их действий. Нахождение и выписывание из предложения и текста названий предметов, их действий и признаков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 по 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признаки предмета. Называют де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предмета. Ставят вопросы к словам-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знакам и действиям от слов- предметов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учителя. Выписывают из предложения названия предметов, их действий и признаков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 по признакам.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признаки предмета. Называют действие предмета. Различают названия предметов, действий, признаков предмета. Выписывают из предложения названия предметов, их действий и признаков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Предлоги. Предлоги В, НА, С, У, ИЗ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новыми предлогами В, НА, С, У, ИЗ.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их написанием в 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словосочетаниях. Вывод о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логе, как отдельном слове. Запись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четания слов с пропущенными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гами, составление предложений со словосочетаниями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предлогами В, НА, С, У, ИЗ.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Наблюдают за их написанием в разных слов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сочетаниях. Отрабатывают умение подбирать нужный предлог для связи слов в словосочет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нии с помощью учителя. Упражняются в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вописании предлогов на письме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предлогами В, НА, С, У, ИЗ.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Делают вывод о предлоге, как отдельном слове. Отрабатывают умение выбирать или подбирать нужный предлог для связи слов в словосочетании или предложении. Соста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ляют и записывают разные по смыслу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 с одним и тем же предлогом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правила написания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логов. Запись сочетания слов с проп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щенными предлогами, составление предложений со словосочетаниями. Чтение и запись предложения с подб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ром подходящего по смыслу предлога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использовании предлогов В, НА, С, У, ИЗ в речи с опорой на картинки.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и выделяют предлоги В, НА, С, У, ИЗ в словосочетаниях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использовании предлогов: В, НА, С, У, ИЗ в речи. Находят и выделяют предлог В, НА, С, У, ИЗ в те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сте. Подбирают и записывают нужный предлог для связи слов в словосочетании или предложении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К, ПО со словами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правила написания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логов. Наблюдение за их написанием в разных словосочетаниях Упражнения в правильном использовании предлогов К, ПО в речи при построении и записи предложений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использовании предлогов К, ПО в речи с опорой на картинки. Находят и выделяют предлоги К, ПО в слов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сочетаниях. Записывают и выделяют предлоги К, ПО в словосочетаниях после предварител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использовании предлогов: К, ПО в речи при построении предложений.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и выделяют предлоги К, ПО в те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сте. Составляют и записывают разные по смыслу предложения с одним и тем же предлогом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Предлог ОТ со словами. 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правильном использ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вании предлога ОТ в речи при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строении предложений. Подбор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пущенного предлога к слову по смы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лу.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и запись предложений с предлогом ОТ. 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Повторение основных правил спис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умения правильно спис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.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Упражняются в правильном использовании предлога ОТ в речи, при построении словос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четаний с опорой на картинки.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и выделяют предлог ОТ в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нии. Составляют и записывают предложение с предлогом ОТ после предварительного разб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Списывают текст с печатного текста,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Упражняются в правильном использовании предлога ОТ в речи при построении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и выделяют предлог ОТ в тексте.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 с предлогом ОТ.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Повторяют основные правила. Спи-сывают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текст. Выполняют самопро-верку.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НАД, ПОД со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вами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правильном использ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вании предлогов НАД, ПОД в речи при построении предложений. Подбор пропущенного предлога к слову по смыслу. Составление и запись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 с предлогами НАД, ПОД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использовании предлогов НАД, ПОД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 речи при построении словосочетаний, с оп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рой на картинки. Находят предлоги НАД, ПОД в предложении. Составляют и записывают предложения с предлогами НАД, ПОД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использовании предлогов НАД, ПОД в речи при постро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нии предложений. Находят предлоги НАД, ПОД в тексте. Подбирают нужный предлог для связи слов в словосочетании или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ложении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 О со словами.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Картинный диктант.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словарным словом: погода, обозначение ударения, указ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количества слогов, выделение трудной буквы. Составление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 с данным словом. Закрепление правила написания предлогов. Упра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в правильном использовании и записи предлога О в речи при постро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нии предложений.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рисунков. Называние изображенных предметов.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слов по памяти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 словом «погода», ставят ударение, указывают количество слогов, выделяют трудную букву с помощью учителя.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предложение с данным словом по опорным картинкам.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правильном использовании предлога О в речи при построении словосоч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таний, с опорой на картинки.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предлог О в предложении. Составл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и записывают предложение с предлогом О после предварительного разбора.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Рассматривают рисунки. Называют из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браженные предметы. Записывают слова по памяти с опорой на учебник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 словом «погода», ставят ударение, указывают количество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гов, выделяют трудную букву. Составляют предложение с данным словом. Упражняю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ся в правильном использовании предлога: О в речи при построении предложений.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предлог О в тексте. Составляют и записывают предложения с предлогом О.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Рассматр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рисунки. Называют изображенные предметы.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по памяти</w:t>
            </w:r>
          </w:p>
        </w:tc>
      </w:tr>
      <w:tr w:rsidR="002A50C2" w:rsidRPr="008A409C" w:rsidTr="0049664C">
        <w:tc>
          <w:tcPr>
            <w:tcW w:w="802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24" w:type="dxa"/>
            <w:vMerge w:val="restart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К, ПО, НАД, ПОД, ОТ, О со словами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умения выбирать или по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бирать нужный предлог для связи слов в словосочетании или предложении. Чтение и запись предложения с подб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ром подходящего по смыслу предлога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предлоги К, ПО, НАД, ПОД, ОТ, О в предложении с помощью учителя.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Упражняются в правописании предлогов на письме. Записывают сочетания слов с проп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щенными предлогами после предварительного разбора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предлоги ПО, К, ОТ, НАД, ПОД, О, В, НА из предложения. Закрепляют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вило правописания предлогов на письме. Записывают сочетания слов с пропущенн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 предлогами. Составляют и записывают предложения с данными словосочетаниями</w:t>
            </w:r>
          </w:p>
        </w:tc>
      </w:tr>
      <w:tr w:rsidR="002A50C2" w:rsidRPr="008A409C" w:rsidTr="0049664C">
        <w:tc>
          <w:tcPr>
            <w:tcW w:w="802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сочетания слов с пропущенн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 предлогами, составление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 со словосочетаниями. Чтение и запись предложения с подбором по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ходящего по смыслу предлога.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формы слова в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нии в зависимости от предлога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предлоги К, ПО, НАД, ПОД, ОТ, О в предложении с помощью учителя. Упражняю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ся в правописании предлогов на письме. Чит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и записывают предложения с подбором подходящего по смыслу предлога с помощью учителя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предлоги ПО, К, ОТ, НАД, ПОД, О, В, НА из предложения. Закрепляют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вило правописания предлогов на письме.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сочетания слов с пропущенн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 предлогами, составляют предложения со словосочетаниями. Изменяют формы слова в предложении в зависимости от предлога</w:t>
            </w:r>
          </w:p>
        </w:tc>
      </w:tr>
      <w:tr w:rsidR="002A50C2" w:rsidRPr="008A409C" w:rsidTr="0049664C">
        <w:tc>
          <w:tcPr>
            <w:tcW w:w="802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924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 по теме: «Предлоги»</w:t>
            </w:r>
          </w:p>
        </w:tc>
        <w:tc>
          <w:tcPr>
            <w:tcW w:w="3591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тестового задания</w:t>
            </w:r>
          </w:p>
        </w:tc>
        <w:tc>
          <w:tcPr>
            <w:tcW w:w="4308" w:type="dxa"/>
            <w:gridSpan w:val="2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Выполняют тестовые задания с опорой на памятки</w:t>
            </w:r>
          </w:p>
        </w:tc>
        <w:tc>
          <w:tcPr>
            <w:tcW w:w="4058" w:type="dxa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Выполняют тестовые задания. Осуществляют самоко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</w:t>
            </w:r>
          </w:p>
        </w:tc>
      </w:tr>
      <w:tr w:rsidR="002A50C2" w:rsidRPr="008A409C" w:rsidTr="002A50C2">
        <w:tc>
          <w:tcPr>
            <w:tcW w:w="15683" w:type="dxa"/>
            <w:gridSpan w:val="6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Предложение</w:t>
            </w:r>
            <w:r w:rsidR="00E131C5"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15 часов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предложения из текста.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по памяти.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из текста предложений на заданную тему.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 из данных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 с опорой на сюжетные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тинки.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Списывание предложений из текста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 с опорой на памятку.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предложения к картинкам.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предложения из текста после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варительного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Выделяют из текста предложение на зада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ную тему.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текст из данных предложений, опираясь на сюжетные картинки. Списыв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2-3 предложения из текста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правил о порядке и связи слов в предложении. Выборочное сп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сывание предложений, выделение в них названий предметов.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трудных мест в словах перед письмом по памяти. Запись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дожения по памяти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и закрепляют правило о порядке и связи слов в предложении с опорой на памятку.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Подбирают предложения к картинкам.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Списывают предложения из текста после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варительного разбора, выделяют в них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предметов с помощью учителя.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разобранные слова из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памяти.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и закрепляют правило о порядке и связи слов в предложении. Выделяют из текста предложение на заданную тему.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оформляют предложение. По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бирают предложения к картинкам и запис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их, выделяют в них названия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тов.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предложения после буквенного анализа по памяти.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закончен-ное и незаконченное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предложений законченн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го и незаконченного. Умение заканч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предложение по-разному, опир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ясь на предметные картинки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личают предложение законченное и незако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ченное. Находят в тексте незаконченные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 с помощью учителя. Дополняют и записывают предложения с опорой на картинку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Различают предложение законченное и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законченное. Находят в тексте незаконче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предложения. Заканчивают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подходящими по смыслу словами.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предложения в тетрадь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словарными слов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ми: неделя, месяц, обозначение удар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ния, указание количества слогов,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трудной буквы. Составление предложений с данными словами. Умение заканчивать предложение по-разному, опираясь на предметные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тинки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словарными словами: неделя, месяц, ставят ударение, указывают количество слогов, выделяют трудную букву с помощью учителя.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предложения с данными словами по опорным картинкам.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личают предложение законченное и незако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ченное. Дополняют и записывают предложения с опорой на картинку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словарными словами: неделя, месяц, ставят ударение, указывают колич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слогов, выделяют трудную букву.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предложения с данными словами. Повторяют правила записи предложения. Находят в тексте незаконченные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ния. Заканчивают предложение по- разному.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предложения в тетрадь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предложений.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предложений (нераспр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странённое и распространённое) без использования терминов. Отработка умения распространять предложения с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помощью предметных картинок, 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просов и схем предложений, используя приём постепенного ступенчатого 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пространения предложения (под рук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водством учителя)</w:t>
            </w:r>
          </w:p>
          <w:p w:rsidR="0049664C" w:rsidRPr="008A409C" w:rsidRDefault="0049664C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 спис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умения правильно спис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.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Повторяют правила записи предложения.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Отрабатывают правила записи предложения. Дополняют и записывают предложения подх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дящими по смыслу словами по опорным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тинкам, с помощью учителя.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Списывают текст с печатного текста, после предварительного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Повторяют правила записи предложения. Сравнивают предложение нераспространё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ное и распространённое (без использования терминов). Распространяют и записывают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 с помощью предметных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тинок, вопросов и схем предложений, 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пользуя приём постепенного ступенчатого распространения предложения (под руков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дством учителя).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Списывают текст. Выполняют самопрове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ку.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умения распространять предложения с помощью предметных картинок, вопросов и схем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используя приём постепенного ступенчатого распространения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 (под руководством учителя). Ознакомление со словарным словом: завтра, обозначение ударения, указ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количества слогов, выделение трудной буквы. Составление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с данным словом.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Выполняют списывание по образцу с помощью учителя. Знакомятся со словарным словом: завтра, ставят ударение, указывают количество слогов, выделяют трудную букву с помощью учителя.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предложение с данным словам по опорным картинкам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Распространяют и записывают предложения с помощью предметных картинок, вопросов и схем предложений, используя приём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степенного ступенчатого распространения предложения (под руководством учителя). Знакомятся со словарным словом: завтра, ставят ударение, указывают количество сл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гов, выделяют трудную букву. Составляют предложения с данным словом</w:t>
            </w:r>
          </w:p>
        </w:tc>
      </w:tr>
      <w:tr w:rsidR="0049664C" w:rsidRPr="008A409C" w:rsidTr="0049664C">
        <w:tc>
          <w:tcPr>
            <w:tcW w:w="802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24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в предложении. Письмо по памяти.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умении правильно ра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ставлять порядок слов в предложении. Комментированное письмо с соблюд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правил записи предложения.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трудных мест в словах перед пись-мом по памяти. Запись предожения по памяти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Расставляют порядок слов в предложении с помощью наводящих вопросов. Комментир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ванное письмо: списывают предложения с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блюдением правил записи после предварител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разбора.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разобранные слова из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памяти.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Расставляют порядок слов в предложении.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Комментированное письмо: пишут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с соблюдением правил записи.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слова и предложения после буквенного анализа по памяти.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правила оформления и записи слов в предложении. Нахождение и запись предложений с нарушенным порядком слов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У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ражняются в умении правильно расставлять порядок слов в предложении. Пишут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с соблюдением правил записи после предварительного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правила записи предложения. Отвечают на вопросы. Восстанавливают нарушенный порядок слов в предложении. Пишут предложение с соблюдением правил записи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 по сюже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картинкам. Восстановление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рядка слов в предложении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 по сюжетным картинкам.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Восстанавливают нарушенный порядок слов в предложении с помощью наводящих вопросов. Записывают предложения после предварител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предложения. Выделяют предложение из текста.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 текст на предложения. Восстанавл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нарушенный порядок слов в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жении и записывают предложение с собл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дением правил записи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 и восст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новление в них нарушенного порядка слов с ориентацией на серию сюже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картинок.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начатого предложения по предметной картинке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Повторяют правила записи предложения.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Составляют предложения по сюжетным ка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тинкам. Устанавливают порядок слов в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ложении с помощью наводящих вопросов. З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вершают начатое предложение по предметной картинке и записывают предложение после предварительного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Повторяют правила записи предложения.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Составляют предложения по сюжетным картинкам. Отвечают на вопросы. Заверш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начатое предложение по предметной картинке и записывают предложение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 с данным словом. Завершение предложений по смыслу. Развитие умения вставлять в слова пропущенные буквы и запис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предложение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Заканчивают предложения по смыслу с опорой на картинки. Вставляют в слова пропущенные буквы и записывают предложение с помощью учителя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Заканчивают предложения по смыслу.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Вставляют в слова пропущенные буквы и записывают предложение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Итоговая  контрольная работа за год. 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разбор текста. Беседа.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основных правил.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диктанта на слух. Выполнение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грамматического задания: составить предложение из данных слов. Прове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 работы самостоятельно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 с опорой на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мятки. Списывают текст по теме. Выполняют грамматического задания: составляют предл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из данных слов с помощью учителя. Осуществляют самоконтроль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основные правила. Пишут текст под диктовку по заданной теме.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грамматического задания: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предложение из данных слов. Осуществляют самоконтроль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самоанализ допущенных в работе ошибок. Выполнение упражн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ний подобных допущенным ошибкам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анализ допущенных ошибок под руководством учителя.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аналогичные задания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самоанализ допущенных ошибок Выполняют аналогичные задания</w:t>
            </w:r>
          </w:p>
        </w:tc>
      </w:tr>
      <w:tr w:rsidR="002A50C2" w:rsidRPr="008A409C" w:rsidTr="002A50C2">
        <w:tc>
          <w:tcPr>
            <w:tcW w:w="15683" w:type="dxa"/>
            <w:gridSpan w:val="6"/>
          </w:tcPr>
          <w:p w:rsidR="002A50C2" w:rsidRPr="008A409C" w:rsidRDefault="002A50C2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</w:t>
            </w:r>
            <w:r w:rsidR="00E131C5" w:rsidRPr="008A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- 7 часов</w:t>
            </w:r>
          </w:p>
        </w:tc>
      </w:tr>
      <w:tr w:rsidR="0049664C" w:rsidRPr="008A409C" w:rsidTr="0049664C">
        <w:tc>
          <w:tcPr>
            <w:tcW w:w="802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24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Слово. Правила правописания в слове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называть предметы словом. Умение правильно записывать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ложение и составлять его схему. Ум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определять количество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тексте. Умение объяснять прав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писание слов с пропущенной буквой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 словом. Составляют и записывают предложения по вопросам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учителя. Определяют количество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 в тексте с помощью учителя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 словом. Подбирают обобщающие слова к предметам. Составл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и записывают предложения. Составляют схемы предложений. Определяют количес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во предложений в тексте</w:t>
            </w:r>
          </w:p>
        </w:tc>
      </w:tr>
      <w:tr w:rsidR="0049664C" w:rsidRPr="008A409C" w:rsidTr="0049664C">
        <w:tc>
          <w:tcPr>
            <w:tcW w:w="802" w:type="dxa"/>
          </w:tcPr>
          <w:p w:rsidR="0049664C" w:rsidRPr="008A409C" w:rsidRDefault="00E131C5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24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предметов и призн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ков. Письмо по памяти.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согласовывать слова - предм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ты со словами - признаками. Умение ставить вопрос к словам, обознача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щим названия признаков. Умение пр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вильно записывать предложение и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ставлять его схему, находить названия предметов и признаков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 словом. Различают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предметов и признаков по вопросам с п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учителя. Ставят вопрос к словам, об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значающим названия признаков с помощью учителя. Составляют и записывают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 помощью учителя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предметы словом. Различают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предметов и признаков по вопросам.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 к словам, обозначающим 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признаков.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Согласовывают слова - предметы со слов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ми - признаками.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предложение с двумя словосочетаниями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E131C5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действий.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Картинный диктант.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в тексте слова, об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значающие названия действий. Умение правильно согласовывать слова, об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значающие действия, со словами,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обозначающими предметы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Находят в тексте слова, обозначающие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действий по заданным картинкам.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 к словам, обозначающим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действий с помощью учителя. Записывают 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 по серии картинок после предварител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ных. Записывают предложение и составл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его схему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в тексте слова, об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значающие названия действий. Умение правильно записывать предложение и составлять его схему, находить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действий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тексте слова, обозначающие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действий по заданным картинкам.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вопрос к словам, обозначающим назв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действий с помощью учителя. Записывают текст после предварительного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ных. Находят в предложении слова названия действий и подчеркивают их</w:t>
            </w:r>
          </w:p>
        </w:tc>
      </w:tr>
      <w:tr w:rsidR="0049664C" w:rsidRPr="008A409C" w:rsidTr="0049664C">
        <w:tc>
          <w:tcPr>
            <w:tcW w:w="802" w:type="dxa"/>
            <w:vMerge w:val="restart"/>
          </w:tcPr>
          <w:p w:rsidR="0049664C" w:rsidRPr="008A409C" w:rsidRDefault="00E131C5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24" w:type="dxa"/>
            <w:vMerge w:val="restart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предложения в те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сте, составлять предложения из слов, составлять схемы предложений. Ум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составлять предложения по с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жетной картинке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правило написания предложения.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предложения в тексте с помощью уч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теля. Составляют предложения из слов по предметной картинке. Составляют схемы предложений с помощью учителя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границы предложений в тексте и записывают.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записывают предложения. Составляют схемы предложений. Оценив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свои действия при выполнении задания</w:t>
            </w:r>
          </w:p>
        </w:tc>
      </w:tr>
      <w:tr w:rsidR="0049664C" w:rsidRPr="008A409C" w:rsidTr="0049664C">
        <w:tc>
          <w:tcPr>
            <w:tcW w:w="802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правил оформления пре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ложений в письменной речи. Дополн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предложений словами. Упражн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составлении и записи предлож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рисунку, данному началу и опорным словам</w:t>
            </w:r>
          </w:p>
        </w:tc>
        <w:tc>
          <w:tcPr>
            <w:tcW w:w="4308" w:type="dxa"/>
            <w:gridSpan w:val="2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Закрепляют правила оформления предложения в письменной речи. Дополняют предложения словами, подходящими по смыслу с помощью учителя. Упражняются в составлении и записи предложения по рисунку и опорным словам. Записывают предложения после предварител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разбора</w:t>
            </w:r>
          </w:p>
        </w:tc>
        <w:tc>
          <w:tcPr>
            <w:tcW w:w="4058" w:type="dxa"/>
          </w:tcPr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оформляют предложения в письменной речи.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Дополняют предложения словами, подх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дящими по смыслу.</w:t>
            </w:r>
          </w:p>
          <w:p w:rsidR="0049664C" w:rsidRPr="008A409C" w:rsidRDefault="0049664C" w:rsidP="008A40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предложения по рисунку, да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началу и опорным словам. Записыв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</w:rPr>
              <w:t>ют предложения</w:t>
            </w:r>
          </w:p>
        </w:tc>
      </w:tr>
    </w:tbl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FE313E" w:rsidRPr="008A409C" w:rsidSect="004E5F68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lastRenderedPageBreak/>
        <w:t>4 КЛАСС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 результаты освоения учебного предмета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обеспечивает достижение выпускниками начальной школы определенных личностных и предметных результатов.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  Личностные результаты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осознание себя как гражданина России; формирование чувства гордости за свою Родину, русский язык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 Предметные результаты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Уровни достижения предметных результатов по учебному предмету «Русский язык» на конец 4 класса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Минимальный уровень: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гласные и согласные звуки и буквы; ударные и безударные гласные звуки; оппозиционные согласные по звонкости -глухости, твердости-мягкости;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делить слова на слоги для переноса;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списывать по слогам и целыми словами с рукописного и печатного текстов с орфографическим пр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говариванием;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записывать под диктовку слова и короткие предложения(2-4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слова) с изученными орфограммами;</w:t>
      </w:r>
    </w:p>
    <w:p w:rsidR="005F7936" w:rsidRPr="008A409C" w:rsidRDefault="00C005F3" w:rsidP="008A409C">
      <w:pPr>
        <w:spacing w:after="0" w:line="240" w:lineRule="atLeast"/>
        <w:ind w:left="22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обозначать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мягкость и твердость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согласных звуков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F7936"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письме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гласными буквами и бувой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"ь"(после предварительной отработки);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дифференцировать и подбирать слова, обозначающие предметы, действия, признаки;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из текста предложения на заданную тему;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обсуждении темы текста и выбора заголовка к нему.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Достаточный уровень: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р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азличать звуки и буквы;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у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меть дать характеристику гласных и согласных звуков с опорой на образец и опорную схему;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списывать рукописный 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печатный текста целыми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словами с орфографическим проговариванием;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записывать под диктовку текст, включающий слова с изученными орфограммами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(30-35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слов)(по ф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зическим возможностям)</w:t>
      </w:r>
    </w:p>
    <w:p w:rsidR="005F7936" w:rsidRPr="008A409C" w:rsidRDefault="00C005F3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5F7936" w:rsidRPr="008A409C" w:rsidRDefault="00FF036B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предложения(точка, вопросительный и восклицательный знак);</w:t>
      </w:r>
    </w:p>
    <w:p w:rsidR="005F7936" w:rsidRPr="008A409C" w:rsidRDefault="00FF036B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делить текст на предложения;</w:t>
      </w:r>
    </w:p>
    <w:p w:rsidR="005F7936" w:rsidRPr="008A409C" w:rsidRDefault="00FF036B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тему текста (о чем идет речь), выбирать один заголовка из нескольких, подходящий по смыслу;</w:t>
      </w:r>
    </w:p>
    <w:p w:rsidR="005F7936" w:rsidRPr="008A409C" w:rsidRDefault="00FF036B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F7936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записывать3-4предложения из составленного текста после его анализа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1.3.  Контрольно-измерительные материалы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1.3.1 Виды контроля.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Достижения обучающихся 4-го класса с НОДА, вариант 6.3., по учебному предмету «Русский язык » оцениваются: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 результатам индивидуального и фронтального опроса обучающихся, текущих письменных (клас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ных, домашних) и контрольных работ;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 результатам итоговых письменных работ: входная диагностическая контрольная работа, итоговая контрольная работа за 1 полугодие, промежуточная аттестация в  виде итоговой контрольной работы.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1.3.2. Содержание контрольно-измерительных материалов.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Текущие и итоговые контрольные работы представлены в приложении № 1 к рабочей программе по русскому языку 1 (1 дополнительный)-4 классы 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1.4 Основной инструментарий для  оценивания.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личностных результатов предполагает, прежде всего, оценку продвижения обучающегося в 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ладении социальными (жизненными) компетенциями, и осуществляется на основании применения м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тода экспертной оценки, который представляет собой процедуру оценки результатов на основе мнений группы специалистов (экспертов), которые хорошо знают ученика. Для полноты оценки личностных результатов освоения обучающимися с НОДА вариант 6.3.  АООП учитывается мнение родителей (з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конных представителей), поскольку основой оценки служит анализ изменений поведения обучающег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повседневной жизни в различных социальных средах (школьной и семейной).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0 – не выполняет, помощь не принимает.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выполняет совместно с педагогом при значительной тактильной помощи.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3 – выполняет самостоятельно по подражанию, показу, образцу.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4 – выполняет самостоятельно по словесной пооперациональной инструкции.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5 – выполняет самостоятельно по вербальному заданию.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Оценка достижений личностных результатов производится 1 раз в год.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дующей шкале: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0 – отсутствие динамики или регресс.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динамика в освоении минимум одной операции, действия.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2 – минимальная динамика.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3 – средняя динамика.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4 – выраженная динамика.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5 – полное освоение действия.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оценки личностных достижений заносятся в карту «Оценка достижений личностного ра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вития»,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Основной формой работы участников экспертной группы является психолого- педагогический консилиум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оценки предметных результатов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критерии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оценки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планируемых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результатов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являются следующие: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и(или) несоответствие науке и практике;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Полнота и надёжность усвоения;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Самостоятельность применения усвоенных знаний.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оценке итоговых предметных результатов следует из всего спектра оценок выбирать такие, кот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рые стимулировали бы учебную и практическую деятельность обучающегося, оказывали бы полож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тельное влияние на формирование жизненных компетенций.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Оценка  предметных результатов освоения содержания ФООП 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 с НОДА  вариант 6.3. базируется на принципах индивидуального и дифференцированного подходов: учитываются инд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видуальные особенности физического и  интеллектуального развития обучающихся, состояние их эм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ционально-волевой сферы.</w:t>
      </w:r>
    </w:p>
    <w:p w:rsidR="005F7936" w:rsidRPr="008A409C" w:rsidRDefault="005F7936" w:rsidP="008A409C">
      <w:pPr>
        <w:numPr>
          <w:ilvl w:val="0"/>
          <w:numId w:val="16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  с НОДА с низким уровнем потенциальных возможностей  предлагаются более лёгкие варианты заданий.</w:t>
      </w:r>
    </w:p>
    <w:p w:rsidR="005F7936" w:rsidRPr="008A409C" w:rsidRDefault="005F7936" w:rsidP="008A409C">
      <w:pPr>
        <w:numPr>
          <w:ilvl w:val="0"/>
          <w:numId w:val="16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оценке письменных работ обучающихся с НОДА, страдающих глубоким расстройством моторики, не  снижается  оценка за плохой почерк, неаккуратность письма, качество записей и чертежей.</w:t>
      </w:r>
    </w:p>
    <w:p w:rsidR="005F7936" w:rsidRPr="008A409C" w:rsidRDefault="005F7936" w:rsidP="008A409C">
      <w:pPr>
        <w:numPr>
          <w:ilvl w:val="0"/>
          <w:numId w:val="16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ученикам с НОДА с нарушением эмоционально-волевой сферы применяются дополнительные стим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лирующие приемы (даются задания поэтапно, обучающиеся поощряются  и одобряются в ходе выпо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нения работы и т.п.).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Текущая оценка предметных результатов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обучающихся с НОДА вариант 6.3. в 3-м классе осущест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ляется по трёхбалльной системе:</w:t>
      </w:r>
    </w:p>
    <w:p w:rsidR="005F7936" w:rsidRPr="008A409C" w:rsidRDefault="005F7936" w:rsidP="008A409C">
      <w:pPr>
        <w:numPr>
          <w:ilvl w:val="0"/>
          <w:numId w:val="17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«3» «удовлетворительно» , если обучающиеся верно выполняют от 35% до 50% заданий;</w:t>
      </w:r>
    </w:p>
    <w:p w:rsidR="005F7936" w:rsidRPr="008A409C" w:rsidRDefault="005F7936" w:rsidP="008A409C">
      <w:pPr>
        <w:numPr>
          <w:ilvl w:val="0"/>
          <w:numId w:val="17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«4» «хорошо» ― от 51% до 65% заданий;</w:t>
      </w:r>
    </w:p>
    <w:p w:rsidR="005F7936" w:rsidRPr="008A409C" w:rsidRDefault="005F7936" w:rsidP="008A409C">
      <w:pPr>
        <w:numPr>
          <w:ilvl w:val="0"/>
          <w:numId w:val="17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«5» «очень хорошо» (отлично) свыше 65%.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 оценке устных ответов 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 по русскому языку принимаются во внимание: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правильность ответа по содержанию, свидетельствующая об осознанности усвоения изученного материала;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полнота ответа;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умение практически применять свои знания;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последовательность изложения;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  речевое оформление ответа(в зависимости от физических возможностей учащихся)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 Оценка «5»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ставится обучающемуся, если он обнаруживает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    Оценка «4»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ки, которые исправляет при помощи учителя.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 Оценка «3»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чи; затрудняется самостоятельно подтвердить правила примерами и делает это с помощью учителя; 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ждается в постоянной помощи учителя.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Критерии оценивания письменных работ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учащихся по русскому языку. При оценке текущих письме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работ </w:t>
      </w: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учитываются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уровень самостоятельности ученика, особенности его развития.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детей с ДЦП наблюдается дефицит в развитии сложно-координированных графических движе-ний рук, что значительно затрудняет овладение ими базисными движениями необходимыми для формир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 навыка письма, поэтому </w:t>
      </w: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каллиграфические навыки не оцениваются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Стойкие спе-цифические ошибки письма у детей с различными формами дисграфии не учитываются.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Oценкa «5›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ставится за правильно выполненную работу, дoпycкaетcя 2 исправления, работа напи-сана аккуратно.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Оценка «4»,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если в работе допущены 1-2орфографические ошибки, допущены небольшие отклонения от норм каллиграфии (в зависимости от физических возможностей ребёнка).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Оценка «3»,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если в работе  допущены 3-5 ошибок. Работа написана небрежно.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Oценка «2»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ставится. Даётся возможность ребёнку переписать работу.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 ошибку не считаются: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ошибки на разделы орфографии и пунктуации, которые ни в данном классе, ни в предшествую-щих классах не изучались;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единичный пропуск точки в конце предложения, если первое слово следующего предложения напис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но с заглавной буквы;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единичный случай замены одного слова без искажения смысла,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логопедические ошибки (при соответствующем заключении учителя-логопеда).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Ошибкой считается: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нарушение изученных правил орфографии при написании слов;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пропуск букв в словах;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замену слов;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          отсутствие знаков препинания в пределах программы данного класса;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 неправильное написание изученных словарных слов,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 одну ошибку считаются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   две однотипные логопедические ошибки.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   наличие трех исправлений или двух пунктуационных ошибок на изученное правило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   повторение ошибок в одном и том же слове.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Негрубыми ошибками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считаются следующие: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  повторение одной и той же буквы в слове;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  недописанное слово;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  перенос слова, одна часть которого написана на одной строке, а вторая опущена;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  дважды написанное одно и то же слово в предложении.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Логопедические ошибки,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обусловленные тяжелыми нарушениями речи и письма, рассматриваются 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дивидуально для каждого обучающегося.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 А) </w:t>
      </w: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Ошибки, обусловленные несформированностью фонематических процессов и слухового воспр</w:t>
      </w: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ятия: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пропуск букв и слогов (прощла – прощала, жадые – жадные, ишка – игрушка);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перестановка букв и слогов (онко – окно, звял – взял, натуспила – наступила);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недописывание букв и слогов (дела – делала, лопат – лопата, набухл – набухли);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наращивание слов лишними буквами и слогами (тарава – трава, бабабушка – бабушка, катораые – которые);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искажение слова (наотух – на охоту, хабаб – храбрый, шуки – щёки);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слитное написание слов и их произвольное деление (насто – на сто, у стала – устала, виситнастене – висит на стене);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неумение определить границы предложения в тексте, слитное написание предложений (Мой отец шофёр. Работа шофёра трудная шофёру надо хорошо. Знать машину после школы я тоже. Буду шоф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ром.)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  замена одной буквы на другую (трюх – трёх, тельпан – тюльпан, шапаги – сапоги);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 нарушение смягчения согласных (васелки – васельки, смали – смяли, кон – конь).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Б) </w:t>
      </w: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Ошибки, обусловленные несформированностью лексическо-грамматической стороны речи: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       аграмматизмы (Саша и Лена собирает цветы. Дети сидели на большими стулья.);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-       слитное написание предлогов и раздельное написание приставок (вкармане – в кармане,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летели – прилетели, в зела – взяла).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 оценке текущих контрольных работ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обучающихся из всего спектра оценок выбираются  такие, к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торые стимулировали бы их учебную и практическую деятельность, оказывали бы положительное влияние на формирование жизненных компетенций.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Оценивание грамматического задания.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Оценка «5»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ставится за безошибочное выполнение всех заданий, когда ученик обнаруживает осозна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усвоение определений, правил и умение самостоятельно применять знания при вы-полнении раб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ты;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Оценка«4»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Оценка«3»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ставится, если ученик обнаруживает усвоение определённой части из изученного ма-териала, в работе правильно выполнил не менее 1/2 заданий;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Оценка«2»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не ставится, дается возможность переписать работу.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Итоговая оценка предметных результатов</w:t>
      </w:r>
      <w:r w:rsidR="00237699"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 1-ю, 2-ю и 3-ю четверти</w:t>
      </w:r>
      <w:r w:rsidR="00171277"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4 класса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производится п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 установления среднего арифметического из двух оценок – знаниевой (что знает) и практической (что умеет) составляющих.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Оценка достижений предметных результатов по практической составляющей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производится путем фиксации фактической способности к выполнению учебного действия, обозначенного в качестве во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можного предметного результата по следующей шкале: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0 баллов – действие отсутствует, обучающийся не понимает его смысла, не включается в процесс 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полнения вместе с учителем;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1 балл –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2 балла – преимущественно выполняет действие по указанию учителя, в отдельных ситуациях спос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 выполнить его самостоятельно;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3 балла – способен самостоятельно выполнить действие в определенных ситуациях, нередко допуск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ет ошибки, которые исправляет по прямому указанию учителя;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4 балла – способен самостоятельно применять действие, но иногда допускает ошибки, которые 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правляет по замечанию учителя;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5 баллов – самостоятельно применяет действие в любой ситуации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Оценка достижений предметных результатов по знаниевой составляющей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производится путем фикс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фактической способности к воспроизведению (в т.ч. и невербальному) знания, обозначенного в к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честве возможного предметного результата по следующей шкале: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0 – не воспроизводит при максимальном объеме помощи.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воспроизводит по наглядным опорам со значительными ошибками и пробелами.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2– воспроизводит по наглядным опорам с незначительными ошибками.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3– воспроизводит по подсказке с незначительными ошибками.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4– воспроизводит по наглядным опорам или подсказкам без ошибок.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5 – воспроизводит самостоятельно без ошибок по вопросу.</w:t>
      </w:r>
    </w:p>
    <w:p w:rsidR="005F7936" w:rsidRPr="008A409C" w:rsidRDefault="005F7936" w:rsidP="008A409C">
      <w:p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достижений возможных предметных результатов переводится в отметку, которая проставляется в классный журнал. Отметка выставляется по двухуровневому принципу: «усвоено», «неусвоено».</w:t>
      </w:r>
    </w:p>
    <w:p w:rsidR="005F7936" w:rsidRPr="008A409C" w:rsidRDefault="005F7936" w:rsidP="008A409C">
      <w:pPr>
        <w:numPr>
          <w:ilvl w:val="0"/>
          <w:numId w:val="18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Отметке «</w:t>
      </w: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усвоено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соответствует шкальная оценка от 1 до 5.</w:t>
      </w:r>
    </w:p>
    <w:p w:rsidR="005F7936" w:rsidRPr="008A409C" w:rsidRDefault="005F7936" w:rsidP="008A409C">
      <w:pPr>
        <w:numPr>
          <w:ilvl w:val="0"/>
          <w:numId w:val="18"/>
        </w:numPr>
        <w:shd w:val="clear" w:color="auto" w:fill="FFFFFF"/>
        <w:spacing w:after="0" w:line="240" w:lineRule="atLeast"/>
        <w:ind w:left="227" w:right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Отметке </w:t>
      </w: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«неусвоено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соответствует шкальная оценка 0 по обеим составляющим предметных результ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тов.</w:t>
      </w:r>
    </w:p>
    <w:p w:rsidR="00237699" w:rsidRPr="008A409C" w:rsidRDefault="00237699" w:rsidP="008A409C">
      <w:pPr>
        <w:shd w:val="clear" w:color="auto" w:fill="FFFFFF"/>
        <w:spacing w:after="0" w:line="240" w:lineRule="atLeast"/>
        <w:ind w:left="-133" w:right="17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Итоговая оценка предметных результатов</w:t>
      </w:r>
      <w:r w:rsidR="00171277"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4 четверть и год в </w:t>
      </w: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классе осуществляется по трёх бальной системе</w:t>
      </w:r>
      <w:r w:rsidR="00171277"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(см изложено выше)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Содержание учебного предмета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русскому языку в 4классе носит практическую направленность и тесно связано с другими учебными предметами. При подборе учебного материала используется разноуровневый подход к уче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возможностям обучающихся, способствующий наилучшей социальной адаптации обучающихся в обществе.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 4 классе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 сопоставления ударных и безударных гласных, согласных в конце и середине слова с согласными перед гласными.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слова в различных формах в зависимости от их связи с другими словами, составлять словосочетания и предложения.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 тема занимает в программе особое место, поскольку предложение является  минимальной един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цей коммуникативного уровня. В процессе выполнения практических упражнений обучающиеся зн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комятся с некоторыми признаками предложения: законченность мысли, связь слов  в предложении, п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рядок слов. На этом этапе выполняются разнообразные упражнения в распространении составлении предложений на основе действий, по картинкам, вопросу, графическому изображению, проводится р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бота с деформированным предложением. Знакомясь с порядком слов в предложении, обучающиеся 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нают и о вариативности этого порядка. В этой теме даются также знания об интонационном разнообр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зии предложений и их пунктуационном оформлении.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 4 классе особое внимание уделяется формированию у обучающихся навыков связной устной и пис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менной речи, так как их возможности излагать свои мысли правильно,полно и последовательно весьма ограниченны. Продолжается работа с деформированным текстом. Обучающиеся учатся писать 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большое изложение под руководством учителя; делают описание картин по коллективно составленн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плану; учатся оформлять деловые бумаги: письмо адреса на конверте.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Внимание к чёткому и аккуратному письму должно иметь место на каждом уроке. На минутке чист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писания закрепляется правильное </w:t>
      </w:r>
      <w:r w:rsidRPr="008A409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написание строчных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прописных букв и их соединений , что пред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преждает появление графических ошибок при списывании с рукописного и печатного текстов.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  Необходимое количество часов </w:t>
      </w: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изучения предмета «Русский язык » в 4 классе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34 учебных недели, 4 часа в неделю, 136 часов за год.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Тематическое планирование по учебному предмету «Русский язык » для 4-го «в» класса составлено с учетом Федеральной программы воспитания, утвержденной приказом Минпросвещения от 16.11. 2022 г. № 992. 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Воспитательный потенциал данного учебного предмета обеспечивает реализацию следующих цел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вых приоритетов воспитания обучающихся НОО:  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Сознавать ценность каждой человеческой жизни, признающий индивидуальность и достоинство ка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 человека. 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Доброжелательность, проявлять сопереживание, готовность оказывать помощь, выражать неприятие поведения, причиняющего физический и моральный вред другим людям, уважать старших. 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оценивать поступки с позиции их соответствия нравственным нормам, осознавать ответстве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ность за свои поступки.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жизни класса, общеобразовательной организации, в доступной по возрасту соц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ально значимой деятельности.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представлениями о многообразии языкового и культурного пространства России, иметь пе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воначальные навыки общения с людьми разных народов, вероисповеданий. </w:t>
      </w:r>
    </w:p>
    <w:p w:rsidR="005F7936" w:rsidRPr="008A409C" w:rsidRDefault="005F7936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Сознавать нравственную и эстетическую ценность литературы, родного языка, русского языка, проя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лять интерес к чтению</w:t>
      </w:r>
    </w:p>
    <w:p w:rsidR="00FF036B" w:rsidRPr="008A409C" w:rsidRDefault="0041751B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2.2.  </w:t>
      </w:r>
      <w:r w:rsidR="00FF036B"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разделов</w:t>
      </w: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1843"/>
        <w:gridCol w:w="851"/>
        <w:gridCol w:w="3827"/>
        <w:gridCol w:w="2410"/>
      </w:tblGrid>
      <w:tr w:rsidR="00FF036B" w:rsidRPr="008A409C" w:rsidTr="00FF036B">
        <w:trPr>
          <w:trHeight w:val="117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ЭОР/ЦОР</w:t>
            </w:r>
          </w:p>
        </w:tc>
      </w:tr>
      <w:tr w:rsidR="00FF036B" w:rsidRPr="008A409C" w:rsidTr="00FF036B">
        <w:trPr>
          <w:trHeight w:val="101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Входная диагностическая контрольная работа по теме «Повторение».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BE6DA1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32" w:history="1">
              <w:r w:rsidR="00FF036B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  <w:p w:rsidR="00FF036B" w:rsidRPr="008A409C" w:rsidRDefault="00BE6DA1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33" w:history="1">
              <w:r w:rsidR="00FF036B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www.school-collection.edu.ru</w:t>
              </w:r>
              <w:r w:rsidR="00FF036B" w:rsidRPr="008A4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FF036B" w:rsidRPr="008A409C" w:rsidRDefault="00BE6DA1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34" w:history="1">
              <w:r w:rsidR="00FF036B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http://interneturok.ru/</w:t>
              </w:r>
            </w:hyperlink>
          </w:p>
          <w:p w:rsidR="00FF036B" w:rsidRPr="008A409C" w:rsidRDefault="00BE6DA1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35" w:history="1">
              <w:r w:rsidR="00FF036B" w:rsidRPr="008A409C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FF036B" w:rsidRPr="008A409C" w:rsidTr="00FF036B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left="16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и буквы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 по теме «Ра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личение твёрдых и мягких согласных».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по теме «Различ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правил правописания в словах».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№1  по теме «Разделительный мягкий знак перед гласными и, е, ё, ю».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за первое полугодие.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Картинный диктант по теме «Правоп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сание звонких и глухих согласных на конце».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6B" w:rsidRPr="008A409C" w:rsidTr="00FF036B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F036B" w:rsidRPr="008A409C" w:rsidRDefault="000710E3" w:rsidP="008A409C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№2 по теме «Н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 предметов».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 по теме «Н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 признаков».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по теме «Предл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ги».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6B" w:rsidRPr="008A409C" w:rsidTr="00FF036B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036B" w:rsidRPr="008A409C" w:rsidRDefault="000710E3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036B"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6B" w:rsidRPr="008A409C" w:rsidTr="00FF036B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6B" w:rsidRPr="008A409C" w:rsidTr="00FF036B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left="227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22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spacing w:after="0" w:line="240" w:lineRule="atLeast"/>
              <w:ind w:left="33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F036B" w:rsidRPr="008A409C" w:rsidRDefault="00FF036B" w:rsidP="008A409C">
            <w:pPr>
              <w:tabs>
                <w:tab w:val="left" w:pos="1735"/>
              </w:tabs>
              <w:spacing w:after="0" w:line="240" w:lineRule="atLeast"/>
              <w:ind w:left="34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036B" w:rsidRPr="008A409C" w:rsidRDefault="0041751B" w:rsidP="008A409C">
      <w:pPr>
        <w:spacing w:after="0" w:line="240" w:lineRule="atLeast"/>
        <w:ind w:left="227" w:righ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</w:t>
      </w:r>
      <w:r w:rsidR="00FF036B" w:rsidRPr="008A4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Формы организации учебного процесса</w:t>
      </w:r>
      <w:r w:rsidR="00FF036B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10E3" w:rsidRPr="008A409C" w:rsidRDefault="000710E3" w:rsidP="008A409C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формы обучения русскому языку: очная и дистанционная.  При   очной форме обучения основной  формой  организации  процесса  является  урок. </w:t>
      </w:r>
    </w:p>
    <w:p w:rsidR="000710E3" w:rsidRPr="008A409C" w:rsidRDefault="000710E3" w:rsidP="008A409C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Формы работы учителя с учащимися на уроке: </w:t>
      </w:r>
    </w:p>
    <w:p w:rsidR="000710E3" w:rsidRPr="008A409C" w:rsidRDefault="000710E3" w:rsidP="008A409C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В зависимости от формы организации совместной деятельности учителя и обучающихся</w:t>
      </w:r>
    </w:p>
    <w:p w:rsidR="000710E3" w:rsidRPr="008A409C" w:rsidRDefault="000710E3" w:rsidP="008A409C">
      <w:pPr>
        <w:pStyle w:val="a3"/>
        <w:numPr>
          <w:ilvl w:val="0"/>
          <w:numId w:val="27"/>
        </w:numPr>
        <w:spacing w:after="0" w:line="240" w:lineRule="atLeast"/>
        <w:ind w:right="-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>фронтальная работа при осуществлении  дифференцированного  и  индивидуального  подхода,</w:t>
      </w:r>
    </w:p>
    <w:p w:rsidR="000710E3" w:rsidRPr="008A409C" w:rsidRDefault="000710E3" w:rsidP="008A409C">
      <w:pPr>
        <w:pStyle w:val="a3"/>
        <w:numPr>
          <w:ilvl w:val="0"/>
          <w:numId w:val="27"/>
        </w:numPr>
        <w:spacing w:after="0" w:line="240" w:lineRule="atLeast"/>
        <w:ind w:right="-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 xml:space="preserve">индивидуальная работа, </w:t>
      </w:r>
    </w:p>
    <w:p w:rsidR="000710E3" w:rsidRPr="008A409C" w:rsidRDefault="000710E3" w:rsidP="008A409C">
      <w:pPr>
        <w:pStyle w:val="a3"/>
        <w:numPr>
          <w:ilvl w:val="0"/>
          <w:numId w:val="27"/>
        </w:numPr>
        <w:spacing w:after="0" w:line="240" w:lineRule="atLeast"/>
        <w:ind w:right="-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>самостоятельная работа под контролем учителя.</w:t>
      </w:r>
    </w:p>
    <w:p w:rsidR="000710E3" w:rsidRPr="008A409C" w:rsidRDefault="000710E3" w:rsidP="008A409C">
      <w:pPr>
        <w:pStyle w:val="a3"/>
        <w:numPr>
          <w:ilvl w:val="0"/>
          <w:numId w:val="27"/>
        </w:numPr>
        <w:spacing w:after="0" w:line="240" w:lineRule="atLeast"/>
        <w:ind w:right="-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 xml:space="preserve">работа в парах и группах, </w:t>
      </w:r>
    </w:p>
    <w:p w:rsidR="000710E3" w:rsidRPr="008A409C" w:rsidRDefault="000710E3" w:rsidP="008A409C">
      <w:pPr>
        <w:pStyle w:val="a3"/>
        <w:numPr>
          <w:ilvl w:val="0"/>
          <w:numId w:val="27"/>
        </w:numPr>
        <w:spacing w:after="0" w:line="240" w:lineRule="atLeast"/>
        <w:ind w:right="-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A409C">
        <w:rPr>
          <w:rFonts w:ascii="Times New Roman" w:eastAsia="Calibri" w:hAnsi="Times New Roman" w:cs="Times New Roman"/>
          <w:bCs/>
          <w:sz w:val="20"/>
          <w:szCs w:val="20"/>
        </w:rPr>
        <w:t xml:space="preserve">коллективная работа. </w:t>
      </w:r>
    </w:p>
    <w:p w:rsidR="000710E3" w:rsidRPr="008A409C" w:rsidRDefault="000710E3" w:rsidP="008A409C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A409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В зависимости от источника знаний :</w:t>
      </w:r>
    </w:p>
    <w:p w:rsidR="000710E3" w:rsidRPr="008A409C" w:rsidRDefault="000710E3" w:rsidP="008A409C">
      <w:pPr>
        <w:pStyle w:val="a3"/>
        <w:numPr>
          <w:ilvl w:val="0"/>
          <w:numId w:val="28"/>
        </w:num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словесные методы (рассказ или изложение знаний, беседа, работа по учебнику или другим печатным материалам</w:t>
      </w:r>
      <w:r w:rsidR="00237699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диктант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</w:p>
    <w:p w:rsidR="000710E3" w:rsidRPr="008A409C" w:rsidRDefault="000710E3" w:rsidP="008A409C">
      <w:pPr>
        <w:pStyle w:val="a3"/>
        <w:numPr>
          <w:ilvl w:val="0"/>
          <w:numId w:val="28"/>
        </w:num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 методы (наблюдение</w:t>
      </w:r>
      <w:r w:rsidR="00412871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 языковым и речевым материалом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грамматический разбор, </w:t>
      </w:r>
      <w:r w:rsidR="00412871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</w:t>
      </w:r>
      <w:r w:rsidR="00412871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412871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 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изображений</w:t>
      </w:r>
      <w:r w:rsidR="00412871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, упражнения, наглядные пособия, схемы</w:t>
      </w: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</w:p>
    <w:p w:rsidR="00FE313E" w:rsidRPr="008A409C" w:rsidRDefault="000710E3" w:rsidP="008A409C">
      <w:pPr>
        <w:pStyle w:val="a3"/>
        <w:numPr>
          <w:ilvl w:val="0"/>
          <w:numId w:val="28"/>
        </w:num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практические методы (</w:t>
      </w:r>
      <w:r w:rsidR="00412871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упражнений</w:t>
      </w:r>
      <w:r w:rsidR="00237699" w:rsidRPr="008A409C">
        <w:rPr>
          <w:rFonts w:ascii="Times New Roman" w:eastAsia="Times New Roman" w:hAnsi="Times New Roman" w:cs="Times New Roman"/>
          <w:sz w:val="20"/>
          <w:szCs w:val="20"/>
          <w:lang w:eastAsia="ru-RU"/>
        </w:rPr>
        <w:t>, списывание)</w:t>
      </w: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40D8" w:rsidRPr="008A409C" w:rsidRDefault="008440D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8440D8" w:rsidRPr="008A409C" w:rsidSect="00FE31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313E" w:rsidRPr="008A409C" w:rsidRDefault="0041751B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09C">
        <w:rPr>
          <w:rFonts w:ascii="Times New Roman" w:hAnsi="Times New Roman" w:cs="Times New Roman"/>
          <w:b/>
          <w:sz w:val="20"/>
          <w:szCs w:val="20"/>
        </w:rPr>
        <w:lastRenderedPageBreak/>
        <w:t>2.4</w:t>
      </w:r>
      <w:r w:rsidR="008440D8" w:rsidRPr="008A409C">
        <w:rPr>
          <w:rFonts w:ascii="Times New Roman" w:hAnsi="Times New Roman" w:cs="Times New Roman"/>
          <w:b/>
          <w:sz w:val="20"/>
          <w:szCs w:val="20"/>
        </w:rPr>
        <w:t>. Тематическое планирование к рабочей программе по русскому языку для 4-го класса/вариант 6.3./ с дифференциацией видов деятельности обучающихся</w:t>
      </w:r>
    </w:p>
    <w:tbl>
      <w:tblPr>
        <w:tblStyle w:val="12"/>
        <w:tblW w:w="15735" w:type="dxa"/>
        <w:tblInd w:w="-176" w:type="dxa"/>
        <w:tblLayout w:type="fixed"/>
        <w:tblLook w:val="04A0"/>
      </w:tblPr>
      <w:tblGrid>
        <w:gridCol w:w="568"/>
        <w:gridCol w:w="283"/>
        <w:gridCol w:w="17"/>
        <w:gridCol w:w="2393"/>
        <w:gridCol w:w="4536"/>
        <w:gridCol w:w="17"/>
        <w:gridCol w:w="3669"/>
        <w:gridCol w:w="283"/>
        <w:gridCol w:w="17"/>
        <w:gridCol w:w="3952"/>
      </w:tblGrid>
      <w:tr w:rsidR="008440D8" w:rsidRPr="008A409C" w:rsidTr="008440D8">
        <w:trPr>
          <w:trHeight w:val="106"/>
        </w:trPr>
        <w:tc>
          <w:tcPr>
            <w:tcW w:w="568" w:type="dxa"/>
            <w:vMerge w:val="restart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3"/>
            <w:vMerge w:val="restart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Тема предмета</w:t>
            </w:r>
          </w:p>
        </w:tc>
        <w:tc>
          <w:tcPr>
            <w:tcW w:w="4536" w:type="dxa"/>
            <w:vMerge w:val="restart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7938" w:type="dxa"/>
            <w:gridSpan w:val="5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Дифференциация видов деятельности обучающихся</w:t>
            </w:r>
          </w:p>
        </w:tc>
      </w:tr>
      <w:tr w:rsidR="008440D8" w:rsidRPr="008A409C" w:rsidTr="008440D8">
        <w:trPr>
          <w:trHeight w:val="105"/>
        </w:trPr>
        <w:tc>
          <w:tcPr>
            <w:tcW w:w="568" w:type="dxa"/>
            <w:vMerge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 уровень</w:t>
            </w:r>
          </w:p>
        </w:tc>
        <w:tc>
          <w:tcPr>
            <w:tcW w:w="4252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Достаточный уровень</w:t>
            </w:r>
          </w:p>
        </w:tc>
      </w:tr>
      <w:tr w:rsidR="008440D8" w:rsidRPr="008A409C" w:rsidTr="008440D8">
        <w:tc>
          <w:tcPr>
            <w:tcW w:w="15735" w:type="dxa"/>
            <w:gridSpan w:val="10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- 10 часов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Предложение. Выделение его из текста .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набора слов и предложения.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количества предложений в те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сте. Повторение и закрепление правил записи предложения. Выделение границ предложения в тексте Запись предложений в тетрадь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Составляют предложения по сюжетной (предметной) картинке с помощью 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водящих вопросов учителя. Определяют количество предложений в тексте после предварительного разбора. Списывают предложения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Составляют грамматически правильно оформленные предложения по сюже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ной (предметной) картинке. Находят границы предложений в тексте, зап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санном без деления на предложения. Определяют количество предложений в тексте. Записывают предложения в те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радь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Предложение законче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ное и незаконченное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Минутка чистописания. Законченное и нез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конченное предложение; завершение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жений с помощью картинки. Запись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ний в тетрадь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Читают правила оформления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ния. Находят в тексте законченное 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ложение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законченное предложения, используя 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>картинки. Списывают пре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Закрепляют правила оформления 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ложения. Различают предложение 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конченное и незаконченное. Составляют законченное предложения, используя картинки и слова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предложения в тетрадь 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начатого предложения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Минутка чистописания. Упражнения в заве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шении начатого предложения подходящими по смыслу словами. Запись предложений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Читают правила оформления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ния. Составляют начатое предложение из слов. Списывают пред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>ложения в те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>радь.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Закрепляют правила оформления 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ложения. Умеют заканчивать мысль в предложениях с опорой на сюжетную картинку.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Записывают предложения .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и его схема.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Распространение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Повторение правил оформления предложений в письменной речи Различение распространё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ного и нераспространённого предложений;.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распространять предложения с помощью сх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мы. Повторение правил построения схемы предложения. Списывание предложений с 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чатного текста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жения с опорой на наглядность.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Различают распространённое и нера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пространённое предложения. Строят схему предложения с помощью учителя. Списывают предложения с печатного текста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жения.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Сравнивают предложения нераспр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странённое и распространённое (без 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пользования терминов). Распространяют предложения с помощью предметных картинок, вопросов и схем. Чертят схему предложения. Списывают предложения с печатного текста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Порядок слов в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жении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умении правильно расставлять порядок слов в предложении; восстановлении нарушенного порядка слов в предложении.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правил оформления предложений в письменной речи. Комментированное письмо с соблюдением правил записи предложения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жения с опорой на наглядность. Восст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навливают нарушенный порядок слов в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предложении. Записывают предложения по образцу.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Выполняют комментированное письмо с соблюдением правил записи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ния с опорой на схему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жения.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нарушенный порядок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 в предложении.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Обсуждают варианты выполнения 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ложенного задания.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Выполняют комментированное письмо с соблюдением правил записи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Выделение в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нии названий предметов, действий и признаков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Упражнения в согласовании слов- признаков со словами действиями и предметами. Спис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вание предложений с печатного текста, с 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блюдением правила написания предложения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и обозначение в предложении слов предметов, действий и признаков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жения с опорой на наглядность. Находят и выделяют в предложении названия предметов, действий и признаков. Сп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сывают предложения с печатного текста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жения. Находят и выделяют в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жении названия предметов, действий и признаков. Составляют разные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жения, подбирая по смыслу названия предметов, действий и признаков, и ра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пространяют получившиеся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ния другими словами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Составление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ний по сюжетной карти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Расстановка предложений по порядку следов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ния картинок. Упражнения в составлении предложения в последовательности изображ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ния событий на картинках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жения. Составляют предложения из слов по сюжетной картинке. Списывают предложения с печатного текста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жения. Составляют разные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ния, подбирая по смыслу названия предметов, действий и признаков. Ра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пространяют предложения словами с использованием сюжетной картинки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расстановку предложений по порядку следования картинок </w:t>
            </w:r>
          </w:p>
        </w:tc>
      </w:tr>
      <w:tr w:rsidR="008440D8" w:rsidRPr="008A409C" w:rsidTr="008C329E">
        <w:tc>
          <w:tcPr>
            <w:tcW w:w="568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Составление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ний по предметной ка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тинке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Минутки чистописания Упражнения в допо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нении предложений по картинкам.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Упражнения в составлении предложения по картинкам. Упражнения в составлении пре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ложений на тему из слов, данных в нужной форме вразбивку. Запись предложений в тетр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жения.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предложения по предметной картинке.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Распространяют предложения словами по предметной картинке. Списывают предложения с печатного текста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Называют правила оформления предл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жения. Составляют разные предлож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ния, подбирая по смыслу названия предметов, действий и признаков. Ра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пространяют предложения словами по предметной картинке. Упражняются в составлении предложений на тему из слов, данных в нужной форме вразбив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</w:tr>
      <w:tr w:rsidR="008440D8" w:rsidRPr="008A409C" w:rsidTr="008440D8">
        <w:tc>
          <w:tcPr>
            <w:tcW w:w="15735" w:type="dxa"/>
            <w:gridSpan w:val="10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Звуки и буквы – 54 часа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Алфавит.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 слов по алфавиту 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Порядок букв в русском алфавите.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Упражнение в правильном чтении букв алф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вита. Упражнения в расположение слов в алф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витном порядке. Запись слов в алфавитном п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рядке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Различают звуки и буквы. Называют буквы правильно и располагают их в алфавитном порядке. Записывают слова в алфавитном порядке с опорой на ка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тинный алфавит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называют поря</w:t>
            </w:r>
            <w:r w:rsidR="008C329E"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док букв в алфавите. Пользуются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орфографич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ским словарём, чтобы расположить сл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ва в алфавитном порядке. Находят 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 в расположении слов по алф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виту. Записывают слова в алфавитном порядке.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Гласные и согласные звуки.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Гласные звуки и бу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вы.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Соотнесение колич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ства гласных звуков и слогов в слове 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Упражнения на обозначение звуков с помощью букв. Произношение гласных и согласных зв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ков, их различие Выделение в словах гласных и согласных звуков. Запись слов в тетрадь, дел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ние слов на слоги, выделение гласных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Различают гласные и согласные звуки и буквы на слух. Выделяют гласные и 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гласные звуки в словах с опорой на сх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мы звукового анализа слова. Называют буквы алфавита с опорой на дидактич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ский материал Делят слова на слоги с помощью учителя. Записывают слова в тетрадь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Различают гласные и согласные звуки и буквы. Определяют роль гласных в о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разовании слогов.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Делят слова на слоги и выделяют гла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ные. Записывают слова в тетрадь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Ударные и безуда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ные гласные.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ударных и безударных гласных 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Минутка чистописания. Знакомство с правилом одного ударного гласного в слове. Упражнения в выделении ударного гласного звука голосом.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определении ударных и бе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ударных слогов Запись в тетрадь слов - родс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венников, расстановка ударений, выделение безударных гласных. Чтение текста и запись его в тетрадь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Выделяют голосом ударный гласный в слове. Различают ударные и безударные гласные звуки с помощью учителя. Н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зывают безударные гласные звуки. 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писывают слова-родственники в тетрадь, расставляют ударения и выделяют бе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ударные гласные с помощью учителя. Читают текст с опорой на картинки 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писывают его в тетрадь и подбирают слова к схемам с помощью учителя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Выделяют голосом ударный гласный звук в слове. Различают ударные и бе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ударные гласные.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Наблюдают за соотнесением звука и буквы под ударением и несоответствием в безударном положении. Записывают слова-родственники в тетрадь, расста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ляют ударения и выделяют безударные гласные. Читают текст и записывают его в тетрадь, подбирают слова к схемам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Правописание безуда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ных гласных.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Одинаковое написание гласных в ударной и бе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ударной позиции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Минутка чистописания.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Наблюдение за гласными в слове в ударной и бе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ударной позициях Запись слов в тетрадь, выдел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гласных красным цветом, постановка удар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голосом ударный гласный в слове. Правильно ставят ударение в словах с помощью опорных схем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слова в тетрадь, выделяют ударную гласную с помощью учителя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Правильно ставят ударение в словах. </w:t>
            </w:r>
          </w:p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Наблюдают за гласными в слове в уда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09C">
              <w:rPr>
                <w:rFonts w:ascii="Times New Roman" w:hAnsi="Times New Roman" w:cs="Times New Roman"/>
                <w:sz w:val="20"/>
                <w:szCs w:val="20"/>
              </w:rPr>
              <w:t xml:space="preserve">ной и безударной позициях.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Сравнивают произношение и обозначение на письме ударных и безударных гласных звуков. Записывают слова в тетрадь, выд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ударную гласную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Одинаковое написание гласных в ударной и бе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ударной позиции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Минутка чистописания. Соотнесение звука и бу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 под ударением и несоответствием в безуда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ной позиции; проверка безударной гласной в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ве; правильная постановка ударения в словах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помощью учителя выполняют правил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ную постановку ударения в словах. Подб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рают проверочные слова с опорой на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тинку. Записывают слова в тетрадь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голосом ударный гласный в слове. Сравнивают произношение и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значение на письме ударных и безударных гласных звуков. Подбирают проверочные слова.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слова в тетрадь, правильно ставят ударения в словах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Проверка безударной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гласной в слове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Работа над словарными словами. Составляют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восочетания и предложения с данными словами. Выделение голосом ударного гласного в слове, постановка знака ударения.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Подбор проверочного слова, постановка ударения в слове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Делят словарные слова на слоги, ставят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ударение и выделяют трудную букву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мощью учителя. Составляют словосочет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и предложения с опорой на картинки. Выделяют голосом ударный гласный звук в слове с помощью учителя. Ставят ударение в словах с помощью учителя. Тренируются в подборе проверочного слова и постано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 ударения в слове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Делят словарные слова на слоги, ставят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ударение и выделяют трудную букву.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ставляют словосочетания и предложения. Делают вывод о необходимости проверки безударного гласного в слове. Проверяют безударный гласный звук в слове.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Выполняют проверку безударных гласных по данному образцу рассуждения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Проверка безударной гласной в слове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над словарными словами. Составляют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восочетания и предложения с данными словами Подбор проверочного слова, постановка.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ударения в слове.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слов в тетради с объяснением правопис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 безударной гласной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Делят словарные слова на слоги, ставят ударение и выделяют трудную букву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мощью учителя. Составляют словосочет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и пре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дложения с опорой на картинки.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голосом ударный гласный звук в слове с помо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щью учителя.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Ставят ударение в словах. Находят безударную гласную.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Тренируются в подборе проверочного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 и постановки ударения в слове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слова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Делят словарные слова на слоги, ставят ударение и выделяют трудную букву.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ставляют словосочетания и предло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жения.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Делают вывод о необходимости проверки безударного гласного в сло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Проверяют бе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зударный гласный звук в слове.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няют проверку безударных гласных по данному образцу рассуж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дения.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слова под диктовку 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Проверка безударной гласной в слове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Минутка чистописания. Объяснение правопис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безударных гласных Запись слов в тетради с проверкой, постановка ударения; обозначение орфограммы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Выделяют голосом ударный гласный звук в слове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Ставят ударение в словах. Находят бе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ударную гласную. Тренируются в подборе проверочного слова и постановки ударения в слове. Записывают слова после предвар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тельного разбора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Проверяют безударный гласный звук в слове. Выполняют проверку безударных гласных по данному образцу рассуждения. Записывают слова с проверкой, обознач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орфограмму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Проверяемые и непров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ряемые безударные гласные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Минутка чистописания. Ознакомление со слова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ными словами: «Россия», «родина», обозначение ударения, указание количества слогов, выделение трудной буквы.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Выделение проверяемых и непроверяемых бе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ударных гласных. Работа по учебнику: выделение слов с безударными проверяемыми и непроверя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мыми гласными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Запись слов в тетради по образцу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Делят словарные слова на слоги, ставят ударение и выделяют трудную букву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мощью учителя. Составляют словосочет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и предложения с опорой на картинки. Различают проверяемые и непроверяемые орфограммы с помощью учителя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слова с безударными проверя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мыми и непроверяемыми гласными после предварительного разбора. Записывают слова по образцу 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Делят словарные слова на слоги, ставят ударение и выделяют трудную букву.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ставляют словосочетания и предложения. Различают проверяемые и непроверяемые орфограммы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слова с безударными проверя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мыми и непроверяемыми гласными.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водят примеры слов с проверяемыми и непроверяемыми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безударными гласными. Записывают слова по образцу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Проверяемые и непров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ряемые безударные гласные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Минутка чистописания. Ознакомление со слова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ным словом: трамвай, обозначение ударения, ук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зание количества слогов, составление словосоч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таний и предложений. Выделение проверяемых и непроверяемых безударных гласных Работа по учебнику: выделение слов с безударными пров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ряемыми и непроверяемыми гласными.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слов в тетради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Делят словарные слова на слоги, ставят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ударение и выделяют трудную букву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мощью учителя. Составляют словосочет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и предложения с опорой на картинки. Различают проверяемые и непроверяемые орфограммы с помощью учителя Выдел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слова с безударными проверяемыми и непроверяемыми гласными после предв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рительного разбора. Записывают слова по образцу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Делят словарные слова на слоги, ставят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ударение и выделяют трудную букву.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ставляют словосочетания и предложения. Различают проверяемые и непроверяемые орфограммы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слова с безударными проверя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мыми и непроверяемыми гласными.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водят примеры слов с проверяемыми и непроверяемыми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безударными гласными Записывают слова по образцу.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Входная контрольная работа (диктант с гра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матическим заданием)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и разбор текста. Беседа. Повторение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новных правил. Запись диктанта на слух.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Выполнение грамматических заданий.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Проверка работы самостоятельно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основные правила с опорой на памятки. Выполняют списывание текста по теме. Выполняют грамматические задания: подбирают проверочные слова; определ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количество звуков и букв с помощью наводящих вопросов учителя. Осущест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самоконтроль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Пишут текст под диктовку по заданной теме. Выполняют грамматические задания: подбирают проверочные слова; определ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количество звуков и букв. Осущест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ляют самоконтроль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Твёрдые и мягкие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твердых и мягких согласных перед гласными 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Работа со слогами и словами с использованием схем: выделение и называние твёрдых и мягких согласных.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различении твёрдости и мягкости согласных звуков по гласным буквам. Дополн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предложений пропущенными словами. Запись предложений в тетрадь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гласные. Выделяют и называют с испол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зованием схем твердые и мягкие согласные звуки в словах. Записывают слоги, слова, выделяя твердые и мягкие согласные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мощью учителя. Списывают предложения с печатного текста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гласные, правильно обозначают их соо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ветствующими гласными буквами.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Выделяют и называют твердые и мягкие согласные звуки в словах.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слоги, слова, выделяя твердые и мягкие согласные. Списывают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жения с печатного текста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Обозначение мягкости согласных на письме буквами И, Е, Ё, Ю, 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Словарная работа «Словарные слова с «трудной» буквой Е», выделение буквы Е в словах. Запис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вание словосочетаний и предложений со слова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ными словами.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 написания слогов с твёрдым и мягким согласными. Повторение правила о твёрдых и мягких согласных. Упражнения в написании слов с буквами И, Е, Ё, Ю, Я после согласных. Запись в тетрадь предложений с выбором гласной, обозн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чение мягкости согласных звуков.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Списывают словарные слова с «трудной» буквой Е в тетрадь, выделяют букву Е в словах. Составляют словосочетания со словарными словами и записывают их в тетрадь с помощью учителя. Повторяют правила о твёрдых и мягких согласных. Различают на слух и выделяют буквы И, Е, Ё, Ю, Я в словах. Пишут слова после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варительного звуко-буквенного анализа с помощью учителя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словарные слова с «трудной» буквой Е в тетрадь под диктовку, выдел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букву Е в словах. Составляют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жения со словарными словами и запис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вают их в тетрадь. Повторяют правила о твёрдых и мягких согласных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пары из слогов с твердыми и мягкими согласными звуками.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Приводят примеры пар слов на каждый случай дифференциации.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Буква мягкий знак Ь на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конце и в середине слова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Словарная работа «Словарные слова в ребусах»,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составление слов по частям, запись отгаданных слов в тетрадь. Составление словосочетания и предложения с данными словами. Повторение правила о твёрдых и мягких согласных Упражн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в подборе слов к схемам. Упражнения в нап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сании слов с мягким знаком на конце и в середине слова.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слов в тетради, обозначение мягкости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на конце и в середине слова буквой мя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кий знак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Отгадывают ребусы, составляют словарные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слова и записывают их в тетрадь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щью учителя. Составляют словосочетания и предложения с данными словами по опорным картинкам. Повторяют правило о твёрдых и мягких согласных.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 слух твёрдые и мягкие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гласные в середине слова. Упражняются в написании слов с мягким знаком на конце и в середине слова с опорой на картинный материал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Отгадывают ребусы, составляют слова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ные слова и записывают их в тетрадь.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ставляют предложения с данными словами. Повторяют правило о твёрдых и мягких согласных. Различают на слух твёрдые и мягкие согласные в середине слова.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значают мягкость согласных звуков на письме буквой мягкий знак на конце и в середине слова. Подбирают слова к сх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мам. Пишут слова с мягким знаком на ко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 и в середине слова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Буква мягкий знак Ь на конце и в середине слова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значением словарного слова: вдруг, обозначение ударения, указание количес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слогов. Составление словосочетаний 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жений со словарным словом. Повторение правила о твёрдых и мягких согласных. Упражнения в подборе слов к схемам. Запись слов с буквой мя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кий знак на конце и в середине слова. Обознач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ние мягкости согласных в середине и конце слова буквой мягкий знак 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значением словарного слова «вдруг». Составляют словосочетание и предложения с данным словом, по опо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 картинкам. Различают на слух твё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дые и мягкие согласные в середине слова.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Подбирают слова к схемам. Пишут слова с мягким знаком на конце и в середине слова с опорой на картинку 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редине слова. Подбирают слова к схемам.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Обозначают мягкость согласных звуков на письме буквой мягкий знак на конце и в середине слова.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слова с буквой мягкий знак на конце и в середине слова на слух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твердых и мягких согласных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Минутка чистописания. Подбор мягких или твё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дых пропущенных согласных в слове.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Подбор слов к схемам. Объяснение написания слов. Запись слов в тетради.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Обозначение мягких и твердых согласных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Закрепляют правило правописания твердых и мягких согласных с использованием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мятки. Различают на слух и четко произн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сят твёрдые и мягкие согласные в словах с помощью учителя. Подбирают слова к схемам.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слова после предварительного разбора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Закрепляют правило правописания тве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дых и мягких согласных. Различают на слух и четко произносят твёрдые и мягкие согласные в словах.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Подбирают слова к схемам. Объясняют написания слов. Упражняются в написании твердых и мягких согласных в заданиях учебника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Контрольное списывание по теме: «Различение твердых и мягких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гласных»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и разбор текста. Беседа. Повторение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новных правил. Списывание текста.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Обозначение мягких и твердых согласных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основные правила с опорой на памятки. 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Списывают текста. Обозначают мягких и твердых согласные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Написание ЖИ-ШИ, ЧА-ЩА, ЧУ-ЩУ в словах</w:t>
            </w:r>
            <w:r w:rsidRPr="008A409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Активизация словаря по теме 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Составление слов из слогов с шипящими согла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ными. Упражнения в распознавании шипящих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согласных Правило правописания слов с 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ниями ЖИ-ШИ, ЧА-ЩА, ЧУ-ЩУ. Изменение слов по образцу, составление предложений с 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ными словами. Запись слов с гласными, после согласных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Называют шипящие согласные.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слова из слогов с шипящими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согласными с помощью учителя. Закре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правило правописания слов с шип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щими с опорой на памятку. Пишут 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 с шипящими согласными в словах.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Изменяют слова по образцу, составляют словосочетания с данными словами.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Называют шипящие согласные.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Упражняются в распознавании шипящих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согласных. Составляют слова из слогов с шипящими согласными. Закрепляют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вило правописания слов с шипящими.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правило правописания слов с сочетаниями ЖИ-ШИ, ЧА-ЩА, ЧУ-ЩУ на письме. Пишут слова с шипящими согла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ными.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Написание ЖИ-ШИ, ЧА-ЩА, ЧУ-ЩУ в словах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словом: спасибо,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гов. Составление словосочетаний и предложений.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шипящих согласных: ж, ш, ч, щ, их характеристика. Повторение правила правопис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слов с ЖИ-ШИ, ЧА-ЩА, ЧУ-ЩУ. Упражн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в написании слов с сочетаниями ЖИ-ШИ, ЧА-ЩА, ЧУ-ЩУ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словом: спасибо, обозначают ударения, определяют колич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ство слогов с помощью учителя.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словосочетания и предложения с 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ными словами с опорой на картинки.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зывают шипящие согласные. Составляют слова из слогов с шипящими согласными с помощью учителя. Пишут сочетания с ш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пящими согласными в словах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словом: спасибо, обозначают ударения, определяют колич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ство слогов. Составляют словосочетания и предложения с данными словами.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сочетания букв ЖИ-ШИ, ЧА-ЩА, ЧУ-ЩУ в словах. Делают выводы о правильности написания данных 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ний в словах.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написании слов с шип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щими согласными. Изменяют слова по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разцу, составляют предложения с данными словами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Написание ЖИ-ШИ, ЧА-ЩА, ЧУ-ЩУ в словах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шипящих согласных: ж, ш, ч, щ, их характеристика. Повторение правила правопис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 слов с сочетаниями ЖИ-ШИ, ЧА-ЩА, ЧУ-ЩУ. Написание слов с сочетаниями ЖИ-ШИ, ЧА-ЩА, ЧУ-ЩУ.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Выборочный диктант слов с сочетанием ЖИ-ШИ, ЧА-ЩА, ЧУ-ЩУ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Называют шипящие согласные.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слова из слогов с шипящими согласными с помощью учителя. Пишут сочетания с шипящими согласными в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сочетания букв ЖИ-ШИ, ЧА-ЩА, ЧУ-ЩУ в словах. Делают выводы о правильности написания данных 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 в словах. Упражняются в написании слов с шипящими согласными. Записыв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слова из прослушанного текста и по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черкивают звукосочетания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правил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вописания в словах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распознавании сочетаний: ЖИ-ШИ, ЧА-ЩА, ЧУ-ЩУ. Нахождении слов в соо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ветствии со схемой, объяснение написаний этих слов. Написание слов с непроверяемой гласной, с безударной гласной, проверяемой ударением, с мягким знак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ом на конце и в середине слова.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Называют шипящие согласные.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Пишут сочетания с шипящими согласными в словах. Упражняются в нахождении слов в соответствии со схемой. Составляют предложения с помощью наводящих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просов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предложения по образцу </w:t>
            </w:r>
          </w:p>
        </w:tc>
        <w:tc>
          <w:tcPr>
            <w:tcW w:w="3952" w:type="dxa"/>
          </w:tcPr>
          <w:p w:rsidR="008440D8" w:rsidRPr="008A409C" w:rsidRDefault="008C329E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Называют шипящие согласные. </w:t>
            </w:r>
            <w:r w:rsidR="008440D8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правила правописания сочетания букв ЖИ-ШИ, ЧА-ЩА, ЧУ-ЩУ в словах. Находят слова в соответствии со схемой. Объясн</w:t>
            </w:r>
            <w:r w:rsidR="008440D8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="008440D8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написание слов. Составляют предлож</w:t>
            </w:r>
            <w:r w:rsidR="008440D8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="008440D8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по образцу и записывают их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Проверочная работа по теме: «Различение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 правописания в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вах» .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Повторение основных правил.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Выполнение тестового задания.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основные правила с опорой на памятки. Выполняют тестовые задания с опорой на памятки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 Выполняют тестовые задания.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Разделительный мягкий знак перед гласными И, Е, Ё, Ю, Я. Знакомство с разделительным мягким знаком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 чтения и написания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тельным мягким знаком. Выделение буквы мя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кий знак в слове, обозначающей мягкость согла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ных. Вставка слогов с разделительным мягким знаком в слова из скобок. Чтение слогов и слов с разделительным мягким знаком и запись слов в тетрадь. Объяснение написания слов с мягкий знаком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Выделяют букву мягкий знак в слове.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Правильно произносят и записывают слова с разделительным мягким знаком. Вста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пропущенные слоги после предвар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тельного разбора и объяснения. Читают слоги и слова с разделительным мягким знаком и записывают слова в тетрадь с учебника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Правильно произносят и записывают слова с разделительным мягким знаком. Доказ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вают правильность написания данных слов с разделительным мягким знаком.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Вставляют пропущенные слоги в слова из скобок. Читают слоги и слова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тельным мягким знаком и записывают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в тетрадь по диктовку.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Перенос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тельным мягким знаком и без него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Повторение правила деления слов на слоги.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Знакомство с правилом переноса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тельным мягким знаком. Упражнения в умении делить слова с разделительным мягким знаком и переносить их. Деление слов на слоги и для пер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носа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Применяют на письме правило переноса слов с разделительным мягким знаком, опираясь на памятку.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делении слов на слоги и для переноса. Записывают слова после предварительного разбора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на письме правило переноса слов с разделительным мягким знаком и без него. Упражняются в делении слов на слоги и для переноса. Записывают слова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Правило правописания слов с разделительным мягким знаком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Знакомство с правилом написания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тельным мягким знаком. Ознакомление со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варным словом: здоровье, обозначение ударения, указание количества слогов, выделение трудной буквы. Составление словосочетаний и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ний. Повторение правила деления слов на слоги. Упражнения в правописании слов с разделител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ным мягким знаком.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слов в тетрадь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«здор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вье», обозначают ударение, указывают 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личество слогов, выделяют трудную букву с помощью учителя. Составляют словос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четаний и предложений с опорой на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тинки.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правила деления слов на слоги. Тренируются в правильности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произношения и записи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тельным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мягким знаком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«здор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вье», обозначают ударение, указывают количество слогов, выделяют трудную 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кву. Составляют словосочетаний 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ложений.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правила деления слов на слоги. Тренируются в правильности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произношения и записи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тельным мягким знаком.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Доказывают правильность написания 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ных слов, записывают их в тетрадь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Правило правописания слов с разделительным мягким знаком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Правописание слов с разделительным Ь знаком, запись слов с разделительным Ь знаком. Допо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нение слов пропущенными слогами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тельным мягким знаком.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Запись словосочетаний и предложений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Упражняются в правильности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произношения и записи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тельным мягким знаком.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Списывают словосочетания, вставляют в слова пропущенные слоги после предвар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тельного разбора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Объясняют правописание слов с разде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тельным Ь знаком. Тренируются в пр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вильности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произношения и записи слов с разделительным мягким знаком.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Доказывают правильность написания 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ных слов, списывают слова, вставляют пропущенные слоги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сходных по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буквам слов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тельным мягким знаком и без него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Сравнение и запись слов с разделительным мя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ким знаком и без него. Чтение пар слов сходных по буквам с разделительным мягким знаком и без него. Ознакомление со значением словарного слова: деревня, обозначение ударения, указание количества слогов, выделение трудной буквы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Различают сходные по буквам слова с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делительным мягким знаком и без него. Записывают пары слов с разделительным мягким знаком и без него после предвар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тельного разбора. Знакомятся со значением словарного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слова: деревня, ставят ударение, делят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 на слоги и подчеркивают трудную букву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Упражняются в умении слышать, правил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но произносить и записывать пары слова с разделительным мягким знаком и без него. Читают стихотворение, записывают его в тетрадь и подчеркивают сходные по бу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вам слова. Доказывают правильность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писания данных слов.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значением словарного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ва: деревня, ставят ударение, делят слово на слоги и подчеркивают трудную букву.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Мягкий знак для обозн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чения мягких согласных и разделительный мя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кий знак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Объяснение написания мягкого знака в словах для обозначения мягких согласных и разделительный мягкий знак. Работа в составлении схемы слов с мягким знаком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Запись словарных слов (картинный словарный диктант)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Сравнивают слова с мягким знаком и слова с разделительным мягким знаком. Запис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вают слова с мягким знаком и без него. Составляют схемы слов с мягким знаком с помощью учителя. Записывают словарные слова с опорой на словарь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Сравнивают слова с мягким знаком и слова с разделительным мягким знаком. Упра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няются в умении правильно записывать слова с разделительным мягким знаком и без него. Составляют схемы слов с мягким знаком. Записывают словарные слова.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Разделительный мягкий знак. Закрепление 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Объяснение написания слов с мягким знаком, различение правописания слов с мягкими согла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ными и разделительным мягким знаком. Упра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нения в записи слов и предложений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Произносят и записывают слова с раздел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тельным мягким знаком с помощью учит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ля. Выделяют мягкий знак в словах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Объясняют написание с разделительным мягким знаком.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слова с разделительным мя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ким знаком, выделяют его. Доказывают правильность написания данных слов при записи слов и предложений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Контрольный диктант по теме: «Разделительный мягкий знак перед 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ными и, е, ё, ю, я»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и разбор текста. Беседа. Повторение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новных правил. Запись диктанта на слух.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грамматического задания: выделение разделительного мягкого знака в словах; опред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ление количества звуков и букв в словах. Прове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 работы самостоятельно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 с опорой на памятки. Списывают текст по теме.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Выполняют грамматическое задание: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деляют разделительного мягкого знака в словах; определяют количество звуков и букв в словах с помощью учителя. Осущ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ствляют самоконтроль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Пишут текст под диктовку по заданной теме. Выполняют грамматическое задание: выделяют разделительного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мягкого знака в словах; определяют кол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чество звуков и букв в словах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Звонкие и глухие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гласные. Различение звонких и глухих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в словах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Повторение пар звонких и глухих согласных.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звонких и глухих согласных зрител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 и на слух. Нахождение глухих и звонких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в словах. Запись слов, различающихся парным согласным. Составление словосочетаний и предложений со словами .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звонкие и глухие согласные зрительно и на слух. Называют пары зво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ких и глухих согласных с опорой на памя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ку. Записывают слова, различающиеся парным согласным по образцу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Различают звонкие и глухие согласные зрительно и на слух. Сравнивают, как они произносятся и как пишутся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конце слова. Составляют и называют пары звонких и глухих согласных Находят звонкие и глухие согласные в словах,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зывают их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Правописание звонких и глухих согласных на конце слова. Наблюд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за парными согла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ными на конце слова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 правописания и произношения зво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ких и глухих согласных на конце слова.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различении написания и произн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шения слов. Определение последнего звука в ко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 слова, работа по правилу с использованием карточек. 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Сравнивают, как произносятся и пишутся звонкие и глухие согласные на конце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ва. Определяют и называют последнего звука в конце слова. Записывают слова, различающиеся парным согласным после предварительного разбора.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значением словарного слова: рассказ, обозначают ударение, указывают количества слогов, выделяют парные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гласные с помощью учителя. Составляют предложения со словами: рассказы, расск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зал, рассказчик по опорным картинкам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Сравнивают, как произносятся и пишутся звонкие и глухие согласные на конце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ва. Определяют и называют последний звук в конце слова Записывают слова,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личающиеся парным согласным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значением словарного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ва: рассказ, обозначают ударение, указ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вают количества слогов, выделяют парные согласные.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предложения со словами: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сказы, рассказал, рассказчик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Правописание звонких и глухих согласных на конце слова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Знакомство с правилом написания согласных на конце слова. Упражнения в различении парных согласных на слух в слогах и в словах в сильной позиции. 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Сравнивают, как произносятся и пишутся звонкие и глухие согласные на конце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ва. Упражняются в записи слов, различа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щихся парным согласным после предвар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тельного разбора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Сравнивают, как произносятся и пишутся звонкие и глухие согласные на конце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ва. Комментируют правильность напис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парных согласных на конце слова по данному образцу рассуждения. Записыв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слова, различающиеся парным согла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Проверка написания звонких и глухих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гласных на конце слова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Знакомство с алгоритмом написания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гласных на конце слова. Определение последнего звука в конце слова, подбор проверочных слов по образцу: один– много.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написании звонких и глухих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на конце слова с предварительной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веркой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Определяют последний звук в конце слова. Пишут парные согласные на 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конце слова по данному образцу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алгоритм правописания па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ных согласных на конце слова с помощью учителя Записывают слова по алгоритму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Определяют последний звук в конце слова. Применяют правило проверки 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парных с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на конце слова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Подбирают проверочные слова по образцу: один – много. Доказывают правильность написания парных согласных на конце слова по данному образцу рассуждения. Записывают слова, различающиеся парным согласным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Проверка написания звонких и глухих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гласных на конце слова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определении последнего звука в конце слова, подбор проверочных слов по обра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цу: один – много. Объяснение написания слов с пропущенными парными согласными. 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Пишут парные согласные на конце слова по данному образцу. Упражняются в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вописания парных согласных на конце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с помощью алгоритма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правило проверки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на конце слова. Подбирают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верочные слова по образцу: один – много. Записывают слова, различающиеся парным согласными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правил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верки парных согласных и безударных гласных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Повторение алгоритма правописания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гласных на конце слова и безударных гласных. Различение правил проверки парных звонких и глухих согласных в словах безударных гласных. Чтение предложений с сомнительными согласн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 на конце слова, подбор проверочных слов. Выборочное письмо слов в зависимости от прав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Повторяют алгоритм правописания парных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согласных на конце слова и безударных гласных. Пишут парные согласные на ко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 слова или безударные гласные по 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ному образцу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Различают правила проверки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гласных и безударных гласных в словах. Читают предложения с сомнительными согласными на конце слова, подбирают проверочных слова. Списывают текст, вставляют пропущенные буквы. Выполн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выборочное письмо слов в зависимости от правила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правил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верки парных согласных и безударных гласных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алгоритма правописания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на конце слова и безударных гласных. Упражнения в написании звонких и глухих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на конце слова с предварительной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веркой. Запись слов, словосочетаний и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 с пропущенными безударными гласными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алгоритм правописания парных согласных на конце слова и безударных гласных. Упражняются в написании зво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ких и глухих согласных на конце слова с предварительной проверкой 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правила проверки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и безударных гласных в словах. Пишут слова со звонкими и глухими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гласными на конце на конце слова с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варительной проверкой.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слов, словосочетаний и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 с пропущенными безударными гла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ными слова, предварительно проверяя их 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Правила правописания в слове.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Закрепление знаний 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значением словарного слова: человек, обозначение ударения, указание колич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ства слогов, выделение трудной буквы. Составл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предложений с данным словом. Закрепление алгоритма правописания слов на изученные орф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граммы по схемам Запись слов с опорой на схему, составления предложения с одним из слов; сп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сывание текста с объяснением правописания слов на знакомые правила.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Подбор проверочных слов для правильного нап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сания слов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значением словарного слова «человек», обозначение ударения, указание количества слогов, выделение трудной 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квы с помощью учителя. Составляют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 с данным словом по опорным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тинкам.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Закрепляют правила правописания парных согласных и безударных гласных в слове. Работают по учебнику: записывают слова с опорой на схему, составляют предложения с одним из слов; списывают текст с объя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нением правописания слов на знакомые правила с помощью учителя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Знакомятся со значением словарного слова «человек», обозначение ударения, указание количества слогов, выделение трудной буквы. Составляют предложения с данным словом.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Закрепляют и правильно применяют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вила правописания парных согласных и безударных гласных в слове. Подбирают проверочные слова для правильного нап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сания слов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Доказывают правильность написания па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согласных и безударных гласных в словах. Работают по учебнику: записывают слова с опорой на схему, составляют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 с одним из слов; списывают текст с объяснением правописания слов на 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комые правила.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правописания в слове. Закрепление 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различении написания и произн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шения слов. Работа по учебнику: объяснение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вописания слов на знакомые правила, с опорой на текст, схемы. Подбор проверочных слов для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вильного написания слов. Письмо по памяти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Упражняются в правильном правописании парных согласных и безударных гласных в слове. Объясняют правописания слов на знакомые правила,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Подбирают проверочные слова для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вильного написания слов, используя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мятку. Пишут слова после предварительн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разбора. Списывают в тетрадь первые слова стихотворения, записывают по пам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ти, опираясь на записанные слова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Называют правила правописания парных согласных и безударных гласных в слове. Применяют правила проверки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гласных и безударных гласных в словах.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Подбирают проверочные слова для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вильного написания слов.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Доказывают правильность написания па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согласных и безударных гласных в словах. Пишут слова, вставляя пропуще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ную букву. Пишут по памяти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правописания в слове. Закрепление 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по учебнику: упражнения в различении написания слов на изученные правила. Комме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тированное письмо: объяснение написания выд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ленных слов в тексте, проговаривание слов по слогам и запись в тетрадь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Упражняются в правильном правописании парных согласных и безударных гласных в слове. Объясняют правописания слов на знакомые правила,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Подбирают проверочные слова для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вильного написания слов, используя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мятку. Пишут слова после предварительн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разбора. Комментированное письмо: читают выделенные слова в тексте, прог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варивают их и записывают в тетрадь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правила правописания парных согласных и безударных гласных в слове. Применяют правила проверки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и безударных гласных в словах. Подбирают проверочные слова для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вильного написания слов.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Доказывают правильность написания па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ных согласных и безударных гласных в словах. Упражняются в написании слов на изученные правила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Комментированное письмо: объясняют написание выделенных слов в тексте,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говаривают слова по слогам и записывают в тетрадь.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правописания в слове Закрепление 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ний.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словом, обозначение ударения, указание количества слогов «завтрак». Работа по учебнику: упражнения в различении написания слов на изученные правила. Выборо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ное письмо: чтение текста с трудными словами, напечатанными по слогам. Запись слов на знак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мые правила, объяснение их правописания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Упражняются в правильном правописании парных согласных и безударных гласных в слове. Объясняют правописания слов на знакомые правила,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Подбирают проверочные слова для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вильного написания слов, используя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мятку. Пишут слова после предварительн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разбора. 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правила правописания парных согласных и безударных гласных в слове. Применяют правила проверки парных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гласных и безударных гласных в словах Подбирают проверочные слова для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вильного написания слов.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Доказывают правильность написания па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согласных и безударных гласных в словах. 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</w:p>
        </w:tc>
      </w:tr>
      <w:tr w:rsidR="008440D8" w:rsidRPr="008A409C" w:rsidTr="008440D8">
        <w:tc>
          <w:tcPr>
            <w:tcW w:w="868" w:type="dxa"/>
            <w:gridSpan w:val="3"/>
          </w:tcPr>
          <w:p w:rsidR="008440D8" w:rsidRPr="008A409C" w:rsidRDefault="008440D8" w:rsidP="008A409C">
            <w:pPr>
              <w:spacing w:line="240" w:lineRule="atLeast"/>
              <w:ind w:right="2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09C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393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Картинный диктант по теме: «Правописание звонких и глухих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гласных на конце слова» </w:t>
            </w:r>
          </w:p>
        </w:tc>
        <w:tc>
          <w:tcPr>
            <w:tcW w:w="4553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Повторение основных правил.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Рассматривание рисунков. Называние изображе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предметов. Запись слов по памяти.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 с опорой на памятки. Рассматривают рисунки.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Называют изображенные предметы.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слова по памяти с опорой на учебник </w:t>
            </w:r>
          </w:p>
        </w:tc>
        <w:tc>
          <w:tcPr>
            <w:tcW w:w="3952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Рассматривают рисунки. Называют из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браженные предметы. Записывают слова по памяти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c>
          <w:tcPr>
            <w:tcW w:w="15735" w:type="dxa"/>
            <w:gridSpan w:val="10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Слово – 32 часа</w:t>
            </w: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Названия предметов, действий и признаков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подборе названия предмета, дейс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вия и признака предмета по значению и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сам. Правильное употребление слов-названий предметов, действий, признаков в связи друг с другом. Составление и запись предложений по вопросам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подборе 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та, действия и признака предмета по знач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нию и по вопросам.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и записывают предложения по вопросам с помощью учителя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названия предметов, действий и признаков предмета по значению и по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просам. Упражняются в подборе названия предмета, действия и признака предмета по значению и по вопроса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Правильно употребляют слова-названия предметов, действий, признаков в связи друг с другом.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и записывают предложения по вопросам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Названия предметов.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названий предметов по вопросам: «Кто?», «Что?»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словом: лягушка,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гов, выделение трудной буквы. Составление предложений с данным словом. Упражнения в постановке вопросов к словам, обозначающим предметы Упражнения в распознавании слов,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вечающих на вопросы: «Кто?», «Что?»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Составление и запись предложений с данными словами. Выделение в предложении названия предметов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Знакомство со словарным словом «лягу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ка», ставят ударения, указывают количес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слогов, выделяют трудную букву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мощью учителя. Составляют предложение с данным словом с опорой на картинки. Называют предметы, изображенные на картинках.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Ставят вопрос к слову (предмету).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названия предметов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сам: «Кто?», «Что?»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Знакомство со словарным словом «лягу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ка», ставят ударения, указывают количес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слогов, выделяют трудную букву.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ставляют предложение с данным словом. Называют предметы, изображенные на картинках. Ставят вопрос к слову (предм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ту). Выделяют в предложении названия предметов по вопросам: «Кто?», «Что?» Составляют и записывают предложения с данными словами. Подбирают к обо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щающим словам конкретные называния, вставляют пропущенные вопросы и слова. Читают и записывают стихотворение, по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черкивают название предметов .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названий предметов по вопросам «Кого?», «Чего?»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Выделение в предложении названия предметов, данных в разных формах. Упражнения в пост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новке вопросов к словам, обозначающим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ты. Составление предложения по вопросам, с 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менением формы слова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предметы, изображенные на картинках. Ставят вопрос к слову (предм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ту). Различают названия предметов по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просам «Кого?», «Чего?» Составляют и записывают предложения с данными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вами по картинкам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названия предметов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 «Кого?», «Чего?» Выделяют в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жении названия предметов, данные в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формах Упражняются в постановке вопросов к словам, обозначающим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ты. Составляют и записывают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по вопросам, с изменением формы слова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названий предметов по вопросам «Кому?», «Чему?»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Упражнения в различении названия предметов по вопросам. Выделение в предложении названия предметов, данных в разных формах. Работа с деформированными предложениями: составление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предложений по схеме, с изменением формы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по вопросам. Запись слов, предложений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Называют предметы, изображенные на картинках. Ставят вопрос к слову (предм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ту). Различают названия предметов по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просам «Кому?», «Чему?» Составляют и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записывают предложения с данными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вами по картинкам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Различают названия предметов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 «Кого? Чего?» Выделяют в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названия предметов, данные в разных формах. Упражняются в постановке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сов к словам, обозначающим предметы Составляют и записывают предложения по вопросам, с изменением формы слова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названий предметов по вопросам «Кем?», «Чем</w:t>
            </w:r>
            <w:r w:rsidRPr="008A40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?»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правильном употреблении слов, обозначающих предметы в речи в различных формах. Составление предложений с данными словами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предметы, изображенные на картинках Ставят вопрос к слову (предм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ту). Различают названия предметов. по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просам «Кем?», «Чем?» Составляют и 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писывают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предложения с данными словами по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тинкам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названия предметов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 «Кем?», «Чем?» Выделяют в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жении названия предметов, данные в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формах. Упражняются в постановке вопросов к словам, обозначающим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ты.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названий предметов по вопросам «О ком?», «О чем</w:t>
            </w:r>
            <w:r w:rsidRPr="008A40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?»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правильном употреблении слов, обозначающих предметы в речи в различных формах. Составление предложений с данными словами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предметы, изображенные на картинках. Ставят вопрос к слову (предм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ту). Различают названия предметов по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просам  «О ком?», «О чем?» Составляют и записывают предложения с данными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вами по картинкам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названия предметов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 «О ком?», «О чем?» Выделяют в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ложении названия предметов, данные в разных формах.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Упражняются в постановке вопросов к словам, обозначающим предметы.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Выделение названий предметов в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нахождении в тексте слов, обозн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чающих предметы в речи в различных формах. Запись предложений. Ответы на вопросы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название предмета из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жения независимо от формы слова. Зап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сывают предложения с опорой на картинки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название предмета из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жения независимо от формы слова. Упра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няются в правильном применении названия предметов в речи в различных формах в зависимости от связи с другими словами в предложениях. Выделяют название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 из предложения независимо от формы слова Упражняются в правильном прим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нении названия предметов в речи в разли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формах в зависимости от связи с др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гими словами в предложениях.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Имена собственные</w:t>
            </w:r>
            <w:r w:rsidRPr="008A409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Большая буква в именах, отчествах, фамилиях людей и кличках живо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ных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Знакомство с понятием «имена собственные». Повторение правил написания имен, отчеств, ф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милий, названий населенных пунктов. Ознако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ление со словарным словом, обозначение удар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ния, указание количества слогов: фамилия. Нах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ждение имен собственных и объяснение их нап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сания. Упражнения в записи имён, отчествах, ф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</w:t>
            </w:r>
            <w:r w:rsidR="008C329E"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лиях людей и кличках животных.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Повторяют правило написания имен,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честв, фамилий и кличек животных с оп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рой на памятку. Находят имена собстве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ные. Записывают предложения с именами собственными после предварительного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разбора.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Повторяют правило написания с большой буквы имен, фамилий и кличек животных. Находят имена собственные и объясняют их написание. Записывают предложения с именами собственными.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Большая буква в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ниях городов, сёл, дер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вень, улиц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правил написания большой буквы в названиях городов, сёл, деревень, улиц. Выдел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большой буквы в названиях городов, сёл, улиц. Объяснение правописания большой буквы в названиях городов, деревень, стран. Составление и запись предложений. Подбор названий деревень и сёл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правило написания большой буквы в названиях городов, сёл, деревень, улиц с опорой на памятку. Подбирают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звания деревень и сел. Составляют и зап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сывают предложения с помощью учителя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правило написания большой буквы в названиях городов, сёл, деревень, улиц. Упражняются в различении похожих названий предметов и имен собственных (молодые петушки – деревня Петушки). Составляют и записывают предложения, выделяя большую букву в названиях гор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дов, сёл, улиц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Большая буква в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ниях городов, сёл, дер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вень, улиц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Выделение большой буквы в названиях городов, сёл, деревень, улиц Упражнения в правописании большой буквы в названиях городов, сёл, дер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вень, улиц. Выполнение задания: «Вставь проп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щенные буквы в слова»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Пишут с большой буквы названия городов, сёл, деревень, улиц. Составляют и запис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вают предложения после предварительного разбора. Вставляют пропущенные буквы в слова с помощью учителя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похожие названия предметов и имен собственных. Составляют и запис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вают предложения, выделяя большую бу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ву в названиях городов, сёл, улиц. Вста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пропущенные буквы в слова сам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стоятельно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Названия предметов. Закрепление знаний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названия предметов по вопросам.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предметы, изображенные на картинках. Ставят вопрос к слову (предм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ту). Записывают предложения по вопросам после предварительного разбора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Различают похожие названия предметов и имена собственные.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Контрольный диктант по теме: «Названия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тов»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и разбор текста. Беседа. Повторение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новных правил. Запись диктанта на слух.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Выполнение грамматического задания: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нахождение и подчеркивание в предложении слов, которые обозначают название предметов; выполнение звуко-буквенного анализа слов.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верка работы самостоятельно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 с опорой на памятки. Списывают текст по теме.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Выполняют грамматическое задания: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и подчеркивают в предложении слова, которые обозначают название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метов по наводящим вопросам. Выполняют звуко-буквенного анализ слов с помощью учителя. Осуществляют самоконтроль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Пишут текст под диктовку по заданной теме. Выполняют грамматическое задания: находят и подчеркивают в предложении слова, которые обозначают название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метов Выполняют звуко-буквенного анализ слов с помощью учителя. Осуществляют самоконтроль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Названия признаков</w:t>
            </w:r>
            <w:r w:rsidRPr="008A409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Определение признаков предмета по вопросам «Какой? какая? какое? какие?»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названий предмета и его признака. Упражнения в постановке вопросов от названий предметов к словам признакам. Подбор и запись слов-признаков к названиям предметов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Находят слова признаки предмета. Ставят вопрос к словам, обозначающим признаки предмета с опорой на памятку. Подбирают и записывают слова-признаки к названиям предметов с помощью учителя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Находят слова признаки предмета.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Определяют признаки по вопросам «К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кой? какая? какое? какие?» Ставят вопрос к словам, обозначающим признаки предмета Подбирают и записывают слова-признаки к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названиям предметов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Постановка вопросов к названиям признаков предмета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Называние слов, обозначающих признак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та. Подбор названий признаков к выделенным названиям предметов. Нахождение в тексте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звания предметов и их признаков, постановка вопросов к названиям признаков. Составление предложений по предметным картинкам по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разцу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признаки предмета с опорой на картинку. Подбирают названия признаков к выделенным названиям предметов с оп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рой на вопрос. Находят в тексте названия предметов и их признаков, ставят вопросы к названиям признаков с опорой на карти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ки. Составляют предложения по предме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 картинкам с помощью учителя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признаки предмета. Подбирают названия признаков к выделенным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ниям предметов.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в тексте названия предметов и их признаков, ставят вопросы к названиям признаков. Составляют предложения по предметным картинкам по образцу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Постановка вопросов к названиям признаков предмета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постановке вопросов к словам -признакам от слов-предметов. Подбор признаков, противоположных по значению, запись данных слов парами. Нахождение и выписывание из те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ста названий предметов и их признаков 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Называют предмет по его признакам.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Ставят вопросы к названиям признаков предмета с использованием опорных слов. Подбирают признаки, противоположные по значению,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данные слова парами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учителя. Составляют предложения по предметным картинкам с помощью учит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Называют предмет по его признакам.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Ставят вопросы к названиям признаков предмета. Подбирают признаки, против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положные по значению, записывают да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ные слова парами. Находят и выписывают из текста названия предметов и их призн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предложения по предметным картинкам по образцу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Различение признаков, обозначающих цвет, форму, величину, мат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риал, вкус предмета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словом: костюм,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гов, выделение трудной буквы. Составление предложений с данным словом. Определение признака предметов по цвету, по форме, по вел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чине, вкусу, материалу. Сравнение предметов по величине, подбор признаков предметов, против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положных по смыслу. Списывание предложений с печатного текста со вставкой слова, обозн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чающего признак предмета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словом: костюм, ставят ударения, указывают количества слогов, выделяют трудную букву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учителя. Составляют предложение с данным словом по опорным картинкам. Называют признаки предмета (цвет, форму, величину, материал, вкус) с опорой на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тинку. Сравнивают предметы по величине, подбирают признаки предметов, против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положные по смыслу с опорой на карти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ки. 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словом: костюм, ставят ударения, указывают количества слогов, выделяют трудную букву.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предложение с данным словом.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зывают признаки предмета (цвет, форму, величину, материал, вкус). Угадывают предмет по его признакам. Сравнивают предметы по величине, подбирают призн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 предметов, противоположные по смы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 Списывают предложения с печатного текста со вставкой слова, обозначающего признак предмета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Подбор слов, обозн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чающих ряд признаков одного предмета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Ознакомление со словарным словом «магазин»,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гов, выделение трудной буквы. Составление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предложений с данным словом. Упражнения в подборе признаков к предмету. Упражнения в постановке вопросов от названий предметов к словам признакам. Подбор и запись ряда призн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ков одного предмета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Знакомятся со словарным словом «маг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зин», ставят ударения, указывают колич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ства слогов, выделяют трудную букву с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помощью учителя. Составляют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с данным словом по опорным карти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кам. Подбирают признаки к предмету с опорой на картинку. Различают названия признаков по вопросам. Подбирают и зап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сывают признаки одного предмета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Знакомятся со словарным словом «маг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зин», ставят ударения, указывают колич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ства слогов, выделяют трудную букву.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ставляют предложение с данным словом. Называют признаки предмета и предмет по его признакам.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названия признаков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сам. Подбирают и записывают слова,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значающие ряд признаков одного предмета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Определение предмета по его признакам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Определение названия предмета по его призн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кам. Запись текста, обозначение 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тов и их признаков. Комментированное письмо с объяснением орфограмм в словах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предмет по его признакам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мощью наводящих вопросов. Записывают текст, обозначают названия предметов и их признаки по образцу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Называют предмет по его признакам.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Различают предметы по их признакам.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текст, обозначают названия предметов и их признаки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названий предметов, действий, признаков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 «метро»,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гов, выделение трудной буквы. Составление предложений с данным словом.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различении названий предметов, названий признаков и названий их действий. 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ражнения в постановке вопросов к словам-признакам и действиям от слов-предметов. Нах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ждение и выписывание из предложения и текста названий предметов, их действий и признаков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«метро», ставят ударения, указывают количества слогов, выделяют трудную букву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учителя. Составляют предложение с данным словом по опорным картинкам. Называют предметы по признакам. Наз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вают признаки предмета Называют дейс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вие предмета. Ставят вопросы к словам-признакам и действиям от слов-предметов с помощью учителя. Выписывают из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 названия предметов, их действий и признаков после предварительного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бора 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«метро», ставят ударения, указывают количества слогов, выделяют трудную букву я.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ставляют предложение с данным словом. Называют предмет по признакам. Назыв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ют признаки предмета Называют действие предмета.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Различают названия предметов, действий, признаков предмета. Упражняются в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становке вопросов к словам-признакам и действиям от слов-предметов. Выписывают из предложения и текста 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тов, их действий и признаков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Постановка вопросов к словам в предложении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Нахождение в предложении и тексте названий предметов, их действий и признаков. Упражнения в постановке вопросов к словам-предметам, де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ствиям и признакам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в предложении 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тов, действий и признаков по образцу. 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вят вопрос к словам- предметам, действиям и признакам с помощью учителя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в предложении и тексте названия предметов, действий и признаков. Ставят вопрос к словам- предметам, действиям и признакам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 словами,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значающими признаки предмета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подборе слов признаков к назван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ям предметов. Дополнение предложений подх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дящими по смыслу словами, обозначающими признак предмета.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предложений, подбор названий признаков к выделенным названиям предметов. Запись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пространенных предложений, с использованием слов,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обозначающих признак предмета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Закрепляют правило оформления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жения с опорой на памятку.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Читают предложения, подбирают названия признаков к выделенным названиям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метов с опорой на картинки. Распростр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няют и записывают предложения подх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дящими по смыслу словами, обознача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щими признак предмета, с помощью уч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правила оформления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ния. Читают предложения, подбирают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звания признаков к выделенным названиям предметов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Распространяют и записывают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подходящими по смыслу словами,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значающими предметы и признаки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та, по вопросам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 словами,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значающими предметы и признаки предмета, по вопросам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подборе слов-признаков по вопр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сам. Упражнения в нахождении слов-признаков в предложении. Нахождение и выписывание из те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 названий предметов и их признаков. Запись распространенных предложений, с использован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 слов, обозначающих признак предмета, по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просу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правило оформления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жения. Находят в предложении слова-признаки предмета. Распространяют и 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писывают предложения подходящими по смыслу словами, по вопросу с помощью учителя.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правила оформления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ния. Распространяют и записывают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 подходящими по смыслу словами, обозначающими предметы и признаки предмета, по вопросам. Выписывают из текста названия предметов и их признаков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Контрольное списывание по теме: «Названия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знаков»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основных правил. Чтение и разбор текста Списывание текста. Выполнение грамм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тического задания: нахождение и подчеркивание в предложении слов, которые обозначают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и признак предметов; выполнение звуко-буквенного анализа слов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основные правила с опорой на памятки. Списывают текст по теме с 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менного варианта. Находят и подчеркив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в предложении слова, которые обозн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чают название и признак предметов по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водящим вопросам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правила. Списывают текст с печатного варианта.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и подчеркивают в предложении слова, которые обозначают название и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 предметов. Выполняют звуко-буквенного анализ слов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Предлоги ПО, К, ОТ, НАД, ПОД, О, В, НА со словами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Знакомство с новыми предлогами. Определение роли предлога в предложении.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сочетания слов с пропущенными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гами, составление предложений со словосочет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ниями. Чтение и запись предложения с подбором подходящего по смыслу предлога. Изменение формы слова в предложении в зависимости от предлога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Знакомятся с новыми предлогами.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предлоги ПО, К, ОТ, НАД, ПОД, О, В, НА из предложения с помощью учителя. Упражняются в правописании предлогов на письме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сочетания слов с пропуще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ными предлогами. Читают и записывают предложения с подбором подходящего по смыслу предлога с помощью учителя. 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меняют формы слова в предложении по картинкам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Знакомятся с новыми предлогами.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предлоги ПО, К, ОТ, НАД, ПОД, О, В, НА из предложения. Закрепл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ют правило правописания предлогов на письме Записывают сочетания слов с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пущенными предлогами, составляют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 со словосочетаниями. Читают и записывают предложения с подбором по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ходящего по смыслу предлога. Изменяют формы слова в предложении в зависимости от предлога .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 ИЗ со словами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Закрепление правила написания предлогов.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правильном использовании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лога ИЗ в речи при построении предложений.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ставление и запись предложения по вопросу «Из чего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?»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предлога ИЗ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 с опорой на картинки. Находят и выделяют предлог ИЗ в предложении.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ставляют и записывают предложения по вопросу «Из чего?» после предварительн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разбора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предлога: ИЗ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ложений. Находят и выделяют предлог ИЗ в тексте. Составляют и записывают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 по вопросу «Из чего?» Подбирают нужный предлог для связи слов в словос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четании или предложении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 ЗА со словами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правильном использовании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лога ЗА в речи при построении предложений. Подбор пропущенного предлога кслову по смы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лу. Составление и запись предложений с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гом ЗА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Упражняются в правильном использовании предлога ЗА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 с опорой на картинки. Находят и выделяют предлог ЗА в предложении.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ставляют и записывают предложения с предлогом ЗА после предварительного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Упражняются в правильном использовании предлога ЗА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ложений. Находят и выделяют предлог ЗА в тексте. Подбирают нужный предлог для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связи слов в словосочетании или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жении. Составляют и записывают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жения с предлогом ЗА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 БЕЗ со словами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словом: билет,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ударения, указание количества слогов, выделение трудной буквы. Составление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жений с данным словом.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правильном использовании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лога БЕЗ в речи при построении предложений. Подбор пропущенного предлога к слову по смы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лу. Составление и запись предложений с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гом БЕЗ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словом: билет, ставят ударения, указывают количества слогов, выделяют трудную букву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учителя. Составляют предложение с данным словом по опорным картинкам. Упражняются в правильном использовании предлога БЕЗ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ложений. Находят предлог БЕЗ в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жении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словом: билет, ставят ударения, указывают количества слогов, выделяют трудную букву.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предложение с данным словом 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ражняются в правильном использовании предлога БЕЗ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ложений. Находят предлог БЕЗ в тексте. Подбирают нужный предлог для связи слов в словосочетании или предложении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 ДО со словами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Закрепление правила написания предлогов.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правильном использовании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лога ДО в речи при построении предложений. Составление и запись предложения по вопросу «До чего?»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предлога ДО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ложений. Находят предлог ДО в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нии. Составляют и записывают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по вопросу«До чего?» после предвар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тельного разбора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предлога: ДО в речи при построении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ложений. Находят предлог ДО в тексте. Составляют и записывают предложения по вопросу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«До чего?» Подбирают нужный предлог для связи слов в словосочетании или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ложении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 ПРО со словами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правильном использовании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лога ПРО в речи при построении предложений. Подбор пропущенного предлога к слову по смы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лу. Составление и запись предложений с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гом ПРО по вопросу про что? про кого?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предлога ПРО в речи при построении предложений. Находят предлог ПРО в предложении. Составляют и записывают предложения по вопросу про что? про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кого? после предварительного разбора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предлога: ПРО в речи при построении предложений. Находят предлог ПРО в те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сте. Составляют и записывают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по вопросу про что? про кого? Подб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рают нужный предлог для связи слов в словосочетании или предложении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Закрепление знаний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словом: шёл,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ударения, указание количества слогов, выделение трудной буквы. Составление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жений с данным словом.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формы слова по смыслу. Составление предложений с получившимся словосочетанием. Развитие умения вставлять в текст пропущенные предлоги Запись предложений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учителя. Составляют предложение с данным словом по опорным картинкам. Упражняются в правильном использовании предлогов в речи при построении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жений.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Находят и выделяют предлоги в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нии. Изменяют форму слова по образцу. Составляют предложения с получившимся словосочетанием по картинкам. Вставляют в текст пропущенные предлоги после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варительного разбора. Записывают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предложение с данным словом. 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ражняются в правильном использовании предлоги в речи при построении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жений. Находят и выделяют предлоги в тексте. Подбирают нужный предлог для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связи слов в словосочетании или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жении и записывают их. Изменяют форму слова по образцу.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предложения с получившимся словосочетанием по картинкам. Вставляют в текст пропущенные предлоги после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варительного разбора. Записывают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ложения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Предлоги.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Закрепление знаний.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формы слова по смыслу. Составление предложений с получившимся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словосочетанием. Развитие умения вставлять в текст пропущенные предлоги. Запись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предлогов в речи при построении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жений. Находят и выделяют предлоги в предложении.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Изменяют форму слова по образцу.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предложения с получившимся словосочетанием по картинкам. Вставляют в текст пропущенные предлоги после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варительного разбора. Записывают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правильном использовании предлоги в речи при построении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жений. Находят и выделяют предлоги в тексте. Подбирают нужный предлог для связи слов в словосочетании или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жении и записывают их. Изменяют форму слова по образцу.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предложения с получившимся словосочетанием по картинкам Вставляют в текст пропущенные предлоги после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варительного разбора. Записывают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Проверочная работа по теме: «Предлоги»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Повторение основных правил.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Выполнение тестового задания.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основные правила с опорой на памятки. Выполняют тестовые задания с опорой на памятки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основные правила. Выполняют тестовые задания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15735" w:type="dxa"/>
            <w:gridSpan w:val="10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Предложение – 11 часов</w:t>
            </w: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Выделение предложения из текста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правил о порядке и связи слов в предложении. Выборочное списывание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жений, выделение в них названия предметов.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ставление текста из данных предложений с оп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рой на сюжетные картинки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и закрепляют правило о поря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ке и связи слов в предложении с опорой на памятку. Подбирают предложения к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тинкам и записывают их с помощью уч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теля.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и закрепляют правило о поря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ке и связи слов в предложении.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Выделяют из текста предложение на 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данную тему. Правильно оформляют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ложение. Подбирают предложения к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тинкам и записывают их, подчеркивают в них названия предметов. Составляют текст из данных предложений, опираясь на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жетные картинки</w:t>
            </w: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Деление текста на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Ознакомление со словарным словом «вокзал»,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гов, выделение трудной буквы. Составление предложений с данным словом. Упражнения в умении делить текст на предложения. Коммент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рованное письмо с соблюдением правил записи предложения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Знакомятся со словарным словом «вокзал», ставят ударения, указывают количества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слогов, выделяют трудную букву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учителя. Составляют предложение с данным словом по опорным картинкам. Делят текст на предложения после предв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рительного разбора. Определяют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 границы предложения. Сп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сывают предложение с комментированием правил записи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Знакомятся со словарным словом «вокзал», ставят ударения, указывают количества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слогов, выделяют трудную букву.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предложение с данным словом.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деляют предложение из текста. Делят текст на предложения. Определяют границы предложения Записывают. предложения с комментированием правил записи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Завершение начатого предложения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 «аптека»,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гов, выделение трудной буквы. Составляют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ложение с данным словом. Завершение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жений по смыслу.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Развитие умения вставлять в слова пропущенные буквы и записывать предложение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«аптека», ставят ударения, указывают количества слогов, выделяют трудную букву с пом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щью учителя. Составляют предложение с данным словом по опорным картинкам. Заканчивают предложения по смыслу с опорой на картинки Вставляют в слова пропущенные буквы и записывают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ложение с помощью учителя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«аптека», ставят ударения, указывают количества слогов, выделяют трудную букву.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предложение с данным словом. 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канчивают предложения по смыслу. Вста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в слова пропущенные буквы и зап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сывают предложение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Порядок слов в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умении правильно расставлять порядок слов в предложении. Нахождение и 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пись предложений с нарушенным порядком слов. Комментированное письмо с соблюдением пр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 записи предложения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Расставляют порядок слов в предложении с помощью наводящих вопросов. Находят и записывают предложения с нарушенным порядком слов с помощью учителя. Ко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ментированное письмо: списывают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ложения с соблюдением правил записи после предварительного разбора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Расставляют порядок слов в предложении. Находят и записывают предложения с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рушенным порядком слов. Комментир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ванное письмо: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пишут предложение с соблюдением правил записи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Порядок слов в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со словарным словом «квартира», обозначение ударения, указание количества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гов, выделение трудной буквы. Составляют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ложение с данным словом. Составление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жений по сюжетным картинкам. Восстановление порядка слов в предложении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«кварт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ра», ставят ударения, указывают количес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слогов, выделяют трудную букву с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мощью учителя. Составляют предложение с данным словом по опорным картинкам.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и записывают предложения по сюжетным картинкам.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Восстанавливают нарушенный порядок слов в предложении с помощью наводящих вопросов. Записывают предложения после предварительного разбора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Знакомятся со словарным словом «кварт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ра», ставят ударения, указывают количес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 слогов, выделяют трудную букву.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предложение с данным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вом. Составляют и записывают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ния. Выделяют предложение из текста. Делят текст на предложения.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Восстанавливают нарушенный порядок слов в предложении и записывают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жение с соблюдением правил записи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Связь слов в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Знакомство с правилом о связи слов в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нии. Изменение слов по смыслу так, чтобы пол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чились предложения. Чтение и запись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 с изменением слов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Составление и запись предложения из отдельных слов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Знакомятся с правилами о связи слов в предложении с опорой на памятку.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Составляют и записывают предложения из отдельных слов с помощью учителя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Запоминают правила о связи слов в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ложении. Изменяют слова по смыслу так,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чтобы получилось предложение и запис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вают его.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Читают и записывают предложения с 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менением слов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Связь слов в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нии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правила о связи слов в предложении. Запись предложений из слов, по картинкам,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просам. Письмо по памяти.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Устанавливают связь между словами в предложении с помощью учителя.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и записывают предложения из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дельных слов, по картинкам. С помощью учителя ставят вопросы к словам в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ложении. Письмо по памяти: читают 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хотворение, объясняют написание выд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ленных букв в словах с опорой на памятку. Записывают по памяти слова с выделенной буквой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Связывают слова в предложении, изменяя форму слов. Составляют и записывают предложения из отдельных слов, по ка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тинкам, по вопросам.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Самостоятельно ставят вопросы к словам в предложении Письмо по памяти: читают стихотворение, объясняют написание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деленных букв в словах и записывают в тетрадь.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Осуществляют проверку, находят ошибки и исправляют их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Предложения разные по интонации.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Вопросительные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ложения 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над интонационным оформлением выск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зывания. Упражнения в постановке вопросител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ного знака в конце предложения.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Упражнения в составлении предложений из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розненных слов, данных в нужной форме.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текста по ролям с соблюдением интон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ции. Запись предложений с вопросительным 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выразительном чтении предложений с вопросительным знаком на конце. Находят в тексте вопросительные предложения по интонации с помощью учителя и записывают их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Выразительно читают предложения с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просительным знаком на конце.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в тексте вопросительные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жения по цели высказывания и по интон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ции. Составляют предложения из разро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ненных слов, данных в нужной форме. 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писывают предложения с вопросительным знаком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Восклицательные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над интонационным оформлением выск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зывания. Знакомство с восклицательным знаком в конце предложения Упражнения в составлении предложений из разрозненных слов, данных в нужной форме. Чтение текста по ролям с собл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дением интонации. Запись предложений с во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клицательным знаком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выразительном чтении предложений с восклицательным знаком на конце. Находят в тексте восклицательные предложения по интонации с помощью учителя и записывают их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Выразительно читают предложения с во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клицательным знаком на конце.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в тексте восклицательные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ложения по цели высказывания и по инт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нации. Составляют предложения из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розненных слов, данных в нужной форме. Записывают предложения с восклицател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ным знаком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Разные по интонации предложения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Чтение предложений с различной интонацией, ответы на вопросы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Постановка правильного знака препинания в ко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 предложения в зависимости от его смысла и интонационной завершенности.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Читают предложения с разной интонацией. Упражняются в постановке знаков преп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нания в конце предложения в зависимости от интонационной окраски с помощью учителя. Записывают предложения, выб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рая нужный знак препинания после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варительного разбора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предложения.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Ставят знаки препинания в конце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жений в зависимости от интонационной окраски. Сравнивают и выделяют видимые признаки (восклицания или вопросител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ные слова в начале предложений, знаки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препинания в конце предложений).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предложения, выбирая ну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ный знак препинания </w:t>
            </w:r>
          </w:p>
        </w:tc>
      </w:tr>
      <w:tr w:rsidR="008440D8" w:rsidRPr="008A409C" w:rsidTr="008440D8">
        <w:trPr>
          <w:trHeight w:val="21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Промежуточная ко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трольная работа (диктант и грамматическое зад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ние)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и разбор текста. Беседа. Повторение 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новных правил. Запись диктанта на слух.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грамматического задания: выделение и подчеркивание главных членов в предложении; нахождение и выделение предлогов в тексте. Проверка работы самостоятельно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 с опорой на памятки. Списывают текст по теме.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Выполняют грамматического задания: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деляют и подчеркивают главные члены в предложении по наводящим вопросам;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ходят и выделяют предлоги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Повторяют основные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Пишут текст под диктовку по заданной теме. Выполняют грамматического зад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ния: выделяют и подчеркивают главные члены в предложении; находят и выделяют предлоги</w:t>
            </w:r>
            <w:r w:rsidRPr="008A409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Осуществляют самоконтроль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1"/>
        </w:trPr>
        <w:tc>
          <w:tcPr>
            <w:tcW w:w="15735" w:type="dxa"/>
            <w:gridSpan w:val="10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Повторение – 9 часов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30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Правописание гласных и согласных в слове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Гласные и согласные буквы и звуки в слове, их различение и обозначение. Написание пропуще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букв в словах с объяснением орфограммы. Запись слов с проверкой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закреплении правил нап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сания гласных и согласных в слове по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мятке. Вставляют в слова пропущенные буквы после предварительного разбора и записывают их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Правильно пишут гласные и согласные в слове, используя изученные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Вставляют в слова пропущенные буквы с объяснением орфограммы. Записывают слова, подбирая к ним проверочные слова</w:t>
            </w: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Правописание гласных и согласных в слове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писание пропущенных букв в словах с объясн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нием орфограммы. Запись слов с проверкой. </w:t>
            </w: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закреплении правил нап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сания гласных и согласных в слове по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мятки. Вставляют в слова пропущенные буквы после предварительного разбора и записывают их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Правильно пишут гласные и согласные в слове, используя изученные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Вставляют в слова пропущенные буквы с объяснением орфограммы. Записывают слова, подбирая к ним проверочные</w:t>
            </w: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Правописание гласных и согласных в слове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писание пропущенных букв в словах с объясн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нием орфограммы.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закреплении правил нап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сания гласных и согласных в слове. Вста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ляют в слова пропущенные буквы, подб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рая проверочные слова с помощью учителя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Правильно пишут гласные и согласные в слове, используя изученные правила.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Вставляют в слова пропущенные буквы с объяснением орфограммы. Подбирают проверочные слова, комментируют свой выбор. Записывают слова</w:t>
            </w: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Название предметов, действий, признаков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Нахождение в предложении и тексте слов, об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значающие признаки и действия предметов,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витие умения правильно относить их к словам, обозначающим предметы. Различение названия предметов и имен собственных. Подбор к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ниям предметов соответствующих признаков и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действий. Запись словосочетаний и предложений.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Находят и выделяют в предложении слова, обозначающие названия предметов, дейс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вий и признаков предметов с помощью наводящих вопросов. Выбирают нужную букву при написание названии предметов и имен собственных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Подбирают к названиям предметов призн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 и действия с опорой на картинку. Зап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сывают словосочетания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Находят и выделяют в предложении и те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 слова, обозначающие 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тов, действий и признаков предметов.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бирают нужную букву при написание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звании предметов и имен собственных. Подбирают к названиям предметов призн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ки и действия. Записывают словосочетания и предложения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Название предметов, действий, признаков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Нахождение и выделение слов, обозначающих названия предметов, действий и признаков. Ди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ференциация и запись слов названий предметов, названий признаков, названий действий. Пост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новка вопросов к словам, обозначающим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предметов, действий и признаков. Составл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и запись предложения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нахождении и выделении в предложении слов, обозначающих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предметов, действий и признаков с помощью учителя. Ставят вопросы к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вам, обозначающим названия предметов, действий и признаков по памятки.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Составляют и записывают предложения, подбирая по смыслу названия предметов, действий и признаков с помощью учителя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и выделяют в предложении и те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 слова, обозначающие 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тов действий и признаков предметов. 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вят вопросы к словам, обозначающим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звания предметов, действий и признаков. Составляют и записывают предложения, подбирая по смыслу названия предметов, действий и признаков. Распространяют получившиеся предложения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Название предметов, действий, признаков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Нахождение и выделение слов, обозначающих названия предметов, действий и признаков. Ди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ференциация и запись слов названий предметов, названий признаков, названий действий. Пост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новка вопросов к словам, обозначающим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предметов, действий и признаков.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Упражняются в нахождении и выделении в предложении слов, обозначающих назв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предметов, действий и признаков с порой на памятку. Ставят вопросы к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вам, обозначающим названия предметов, действий и признаков с помощью учителя. Составляют предложения, подбирая по смыслу названия предметов, действий и признаков.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Записывают предложения с соблюдением правил записи после предварительного разбора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Находят и выделяют в предложении и те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 слова, обозначающие названия предм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тов, действий и признаков предметов. Ст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вят вопросы к словам, обозначающим 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звания предметов, действий и признаков. Составляют предложения, подбирая по смыслу названия предметов, действий и признаков. Распространяют получившиеся предложения.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Предложение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правил оформления предложений в письменной речи. Чтение и составление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жений из выделенных слов. Запись предложений, располагая слова по порядку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Повторяют правила оформления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жений в письменной речи с опорой на п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мятку. Читают предложения из выделе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слов и составляют их с помощью уч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Записывают предложения, располагая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 по порядку после предварительного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бора 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Называют правила оформления предлож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ний в письменной речи.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Читают и составляют предложения из 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деленных слов. Записывают предложения, располагая слова по порядку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правил оформления предложений в письменной речи. Дополнение предложений сл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вами. Упражнения в составлении и записи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ложения по рисунку, данному началу и опорным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словам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Закрепляют правила оформления предл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жения в письменной речи. Дополняют предложения словами, подходящими по смыслу с помощью учителя. Упражняются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составлении и записи предложения по рисунку и опорным словам. Записывают предложения после предварительного ра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бора</w:t>
            </w: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Правильно оформляют предложения в письменной речи. Дополняют предложения словами, подходящими по смыслу. Соста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ляют предложения по рисунку, данному 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началу и опорным словам. Записывают предложения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0D8" w:rsidRPr="008A409C" w:rsidTr="008440D8">
        <w:trPr>
          <w:trHeight w:val="23"/>
        </w:trPr>
        <w:tc>
          <w:tcPr>
            <w:tcW w:w="851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410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4536" w:type="dxa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Составление предложений из деформированных слов (в начальной форме).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и запись предложений по сюжетной картинке. Письмо по памяти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предложения из деформир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ванных слов, данных в начальной форме с помощью учителя.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Отвечают на вопросы по сюжетной карт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не. Записывают предложения после пре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варительного разбора Письмо по памяти: читают стихотворение, объясняют напис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ние выделенных букв в словах с опорой на памятку. Записывают по памяти слова с выделенной буквой </w:t>
            </w:r>
          </w:p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8440D8" w:rsidRPr="008A409C" w:rsidRDefault="008440D8" w:rsidP="008A409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Составляют и записывают предложения из деформированных слов, данных в начал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ной форме. Отвечают на вопросы по с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жетной картине грамматически правильно оформленным предложением, записывают его. Письмо по памяти: читают стихотв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A4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рение, объясняют написание выделенных букв в словах и записывают в тетрадь. Осуществляют проверку, находят ошибки и исправляют их  </w:t>
            </w:r>
          </w:p>
        </w:tc>
      </w:tr>
    </w:tbl>
    <w:p w:rsidR="00FE313E" w:rsidRPr="008A409C" w:rsidRDefault="00FE313E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  <w:sectPr w:rsidR="00FE313E" w:rsidRPr="008A409C" w:rsidSect="008440D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4E5F68" w:rsidRPr="008A409C" w:rsidRDefault="004E5F68" w:rsidP="008A409C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4E5F68" w:rsidRPr="008A409C" w:rsidSect="008440D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AB" w:rsidRDefault="00BA43AB" w:rsidP="008A409C">
      <w:pPr>
        <w:spacing w:after="0" w:line="240" w:lineRule="auto"/>
      </w:pPr>
      <w:r>
        <w:separator/>
      </w:r>
    </w:p>
  </w:endnote>
  <w:endnote w:type="continuationSeparator" w:id="0">
    <w:p w:rsidR="00BA43AB" w:rsidRDefault="00BA43AB" w:rsidP="008A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C" w:rsidRDefault="008A409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2516"/>
      <w:docPartObj>
        <w:docPartGallery w:val="Page Numbers (Bottom of Page)"/>
        <w:docPartUnique/>
      </w:docPartObj>
    </w:sdtPr>
    <w:sdtContent>
      <w:p w:rsidR="008A409C" w:rsidRDefault="00BE6DA1">
        <w:pPr>
          <w:pStyle w:val="aa"/>
          <w:jc w:val="center"/>
        </w:pPr>
        <w:fldSimple w:instr=" PAGE   \* MERGEFORMAT ">
          <w:r w:rsidR="003B2D9C">
            <w:rPr>
              <w:noProof/>
            </w:rPr>
            <w:t>125</w:t>
          </w:r>
        </w:fldSimple>
      </w:p>
    </w:sdtContent>
  </w:sdt>
  <w:p w:rsidR="008A409C" w:rsidRDefault="008A409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C" w:rsidRDefault="008A40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AB" w:rsidRDefault="00BA43AB" w:rsidP="008A409C">
      <w:pPr>
        <w:spacing w:after="0" w:line="240" w:lineRule="auto"/>
      </w:pPr>
      <w:r>
        <w:separator/>
      </w:r>
    </w:p>
  </w:footnote>
  <w:footnote w:type="continuationSeparator" w:id="0">
    <w:p w:rsidR="00BA43AB" w:rsidRDefault="00BA43AB" w:rsidP="008A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C" w:rsidRDefault="008A409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C" w:rsidRDefault="008A409C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C" w:rsidRDefault="008A409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7A"/>
    <w:multiLevelType w:val="hybridMultilevel"/>
    <w:tmpl w:val="4EC8BC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F4B03"/>
    <w:multiLevelType w:val="hybridMultilevel"/>
    <w:tmpl w:val="39FE2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27FDF"/>
    <w:multiLevelType w:val="hybridMultilevel"/>
    <w:tmpl w:val="C64E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5E70"/>
    <w:multiLevelType w:val="hybridMultilevel"/>
    <w:tmpl w:val="69D6B6C0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977BE"/>
    <w:multiLevelType w:val="hybridMultilevel"/>
    <w:tmpl w:val="5BAA1212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876A2"/>
    <w:multiLevelType w:val="multilevel"/>
    <w:tmpl w:val="0D086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47F5E"/>
    <w:multiLevelType w:val="multilevel"/>
    <w:tmpl w:val="3EA21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07FE2"/>
    <w:multiLevelType w:val="hybridMultilevel"/>
    <w:tmpl w:val="924E4368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A6B8F"/>
    <w:multiLevelType w:val="hybridMultilevel"/>
    <w:tmpl w:val="2670D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4A5CB3"/>
    <w:multiLevelType w:val="hybridMultilevel"/>
    <w:tmpl w:val="6652F728"/>
    <w:lvl w:ilvl="0" w:tplc="66E281A8">
      <w:numFmt w:val="bullet"/>
      <w:lvlText w:val="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1" w:tplc="A97C7F5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0F0EF75A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D82CAB7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4" w:tplc="01904594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A4E8084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CFF68A34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7AD49A6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01B00B46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10">
    <w:nsid w:val="208B1C37"/>
    <w:multiLevelType w:val="multilevel"/>
    <w:tmpl w:val="2C3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C71FD"/>
    <w:multiLevelType w:val="hybridMultilevel"/>
    <w:tmpl w:val="79900B1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3EF30FB"/>
    <w:multiLevelType w:val="hybridMultilevel"/>
    <w:tmpl w:val="A6626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4134D"/>
    <w:multiLevelType w:val="hybridMultilevel"/>
    <w:tmpl w:val="EBB87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416B9"/>
    <w:multiLevelType w:val="hybridMultilevel"/>
    <w:tmpl w:val="F4D0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41D1D"/>
    <w:multiLevelType w:val="hybridMultilevel"/>
    <w:tmpl w:val="414C6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D01D5D"/>
    <w:multiLevelType w:val="hybridMultilevel"/>
    <w:tmpl w:val="BBCAC302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2B610F"/>
    <w:multiLevelType w:val="hybridMultilevel"/>
    <w:tmpl w:val="935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10981"/>
    <w:multiLevelType w:val="hybridMultilevel"/>
    <w:tmpl w:val="72A4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55241"/>
    <w:multiLevelType w:val="hybridMultilevel"/>
    <w:tmpl w:val="2B42102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7235A03"/>
    <w:multiLevelType w:val="hybridMultilevel"/>
    <w:tmpl w:val="CB6C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57823"/>
    <w:multiLevelType w:val="hybridMultilevel"/>
    <w:tmpl w:val="6160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66122"/>
    <w:multiLevelType w:val="multilevel"/>
    <w:tmpl w:val="25B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F2A0F"/>
    <w:multiLevelType w:val="hybridMultilevel"/>
    <w:tmpl w:val="08027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A3C67"/>
    <w:multiLevelType w:val="hybridMultilevel"/>
    <w:tmpl w:val="D5FCCD1C"/>
    <w:lvl w:ilvl="0" w:tplc="56ECF138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21B72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F32B86C">
      <w:numFmt w:val="bullet"/>
      <w:lvlText w:val="•"/>
      <w:lvlJc w:val="left"/>
      <w:pPr>
        <w:ind w:left="3660" w:hanging="541"/>
      </w:pPr>
      <w:rPr>
        <w:rFonts w:hint="default"/>
        <w:lang w:val="ru-RU" w:eastAsia="en-US" w:bidi="ar-SA"/>
      </w:rPr>
    </w:lvl>
    <w:lvl w:ilvl="3" w:tplc="BF48B4FE">
      <w:numFmt w:val="bullet"/>
      <w:lvlText w:val="•"/>
      <w:lvlJc w:val="left"/>
      <w:pPr>
        <w:ind w:left="4381" w:hanging="541"/>
      </w:pPr>
      <w:rPr>
        <w:rFonts w:hint="default"/>
        <w:lang w:val="ru-RU" w:eastAsia="en-US" w:bidi="ar-SA"/>
      </w:rPr>
    </w:lvl>
    <w:lvl w:ilvl="4" w:tplc="173CDF84">
      <w:numFmt w:val="bullet"/>
      <w:lvlText w:val="•"/>
      <w:lvlJc w:val="left"/>
      <w:pPr>
        <w:ind w:left="5102" w:hanging="541"/>
      </w:pPr>
      <w:rPr>
        <w:rFonts w:hint="default"/>
        <w:lang w:val="ru-RU" w:eastAsia="en-US" w:bidi="ar-SA"/>
      </w:rPr>
    </w:lvl>
    <w:lvl w:ilvl="5" w:tplc="800E2C08">
      <w:numFmt w:val="bullet"/>
      <w:lvlText w:val="•"/>
      <w:lvlJc w:val="left"/>
      <w:pPr>
        <w:ind w:left="5822" w:hanging="541"/>
      </w:pPr>
      <w:rPr>
        <w:rFonts w:hint="default"/>
        <w:lang w:val="ru-RU" w:eastAsia="en-US" w:bidi="ar-SA"/>
      </w:rPr>
    </w:lvl>
    <w:lvl w:ilvl="6" w:tplc="816448A8">
      <w:numFmt w:val="bullet"/>
      <w:lvlText w:val="•"/>
      <w:lvlJc w:val="left"/>
      <w:pPr>
        <w:ind w:left="6543" w:hanging="541"/>
      </w:pPr>
      <w:rPr>
        <w:rFonts w:hint="default"/>
        <w:lang w:val="ru-RU" w:eastAsia="en-US" w:bidi="ar-SA"/>
      </w:rPr>
    </w:lvl>
    <w:lvl w:ilvl="7" w:tplc="D0E6A758">
      <w:numFmt w:val="bullet"/>
      <w:lvlText w:val="•"/>
      <w:lvlJc w:val="left"/>
      <w:pPr>
        <w:ind w:left="7264" w:hanging="541"/>
      </w:pPr>
      <w:rPr>
        <w:rFonts w:hint="default"/>
        <w:lang w:val="ru-RU" w:eastAsia="en-US" w:bidi="ar-SA"/>
      </w:rPr>
    </w:lvl>
    <w:lvl w:ilvl="8" w:tplc="5BA658D8">
      <w:numFmt w:val="bullet"/>
      <w:lvlText w:val="•"/>
      <w:lvlJc w:val="left"/>
      <w:pPr>
        <w:ind w:left="7984" w:hanging="541"/>
      </w:pPr>
      <w:rPr>
        <w:rFonts w:hint="default"/>
        <w:lang w:val="ru-RU" w:eastAsia="en-US" w:bidi="ar-SA"/>
      </w:rPr>
    </w:lvl>
  </w:abstractNum>
  <w:abstractNum w:abstractNumId="25">
    <w:nsid w:val="68490D49"/>
    <w:multiLevelType w:val="hybridMultilevel"/>
    <w:tmpl w:val="A74E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4A1024"/>
    <w:multiLevelType w:val="hybridMultilevel"/>
    <w:tmpl w:val="D702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A78FA"/>
    <w:multiLevelType w:val="hybridMultilevel"/>
    <w:tmpl w:val="C7361BCE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BB7DD7"/>
    <w:multiLevelType w:val="hybridMultilevel"/>
    <w:tmpl w:val="F4667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A9253E"/>
    <w:multiLevelType w:val="hybridMultilevel"/>
    <w:tmpl w:val="6F300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3F592D"/>
    <w:multiLevelType w:val="multilevel"/>
    <w:tmpl w:val="C93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85685"/>
    <w:multiLevelType w:val="hybridMultilevel"/>
    <w:tmpl w:val="DA988A12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9B7AC6"/>
    <w:multiLevelType w:val="hybridMultilevel"/>
    <w:tmpl w:val="9564A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29"/>
  </w:num>
  <w:num w:numId="5">
    <w:abstractNumId w:val="28"/>
  </w:num>
  <w:num w:numId="6">
    <w:abstractNumId w:val="12"/>
  </w:num>
  <w:num w:numId="7">
    <w:abstractNumId w:val="7"/>
  </w:num>
  <w:num w:numId="8">
    <w:abstractNumId w:val="16"/>
  </w:num>
  <w:num w:numId="9">
    <w:abstractNumId w:val="15"/>
  </w:num>
  <w:num w:numId="10">
    <w:abstractNumId w:val="32"/>
  </w:num>
  <w:num w:numId="11">
    <w:abstractNumId w:val="26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  <w:num w:numId="16">
    <w:abstractNumId w:val="22"/>
  </w:num>
  <w:num w:numId="17">
    <w:abstractNumId w:val="10"/>
  </w:num>
  <w:num w:numId="18">
    <w:abstractNumId w:val="30"/>
  </w:num>
  <w:num w:numId="19">
    <w:abstractNumId w:val="4"/>
  </w:num>
  <w:num w:numId="20">
    <w:abstractNumId w:val="14"/>
  </w:num>
  <w:num w:numId="21">
    <w:abstractNumId w:val="17"/>
  </w:num>
  <w:num w:numId="22">
    <w:abstractNumId w:val="2"/>
  </w:num>
  <w:num w:numId="23">
    <w:abstractNumId w:val="21"/>
  </w:num>
  <w:num w:numId="24">
    <w:abstractNumId w:val="18"/>
  </w:num>
  <w:num w:numId="25">
    <w:abstractNumId w:val="13"/>
  </w:num>
  <w:num w:numId="26">
    <w:abstractNumId w:val="1"/>
  </w:num>
  <w:num w:numId="27">
    <w:abstractNumId w:val="27"/>
  </w:num>
  <w:num w:numId="28">
    <w:abstractNumId w:val="3"/>
  </w:num>
  <w:num w:numId="29">
    <w:abstractNumId w:val="25"/>
  </w:num>
  <w:num w:numId="30">
    <w:abstractNumId w:val="9"/>
  </w:num>
  <w:num w:numId="31">
    <w:abstractNumId w:val="31"/>
  </w:num>
  <w:num w:numId="32">
    <w:abstractNumId w:val="24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574"/>
    <w:rsid w:val="00032AD7"/>
    <w:rsid w:val="000710E3"/>
    <w:rsid w:val="00096172"/>
    <w:rsid w:val="000B0852"/>
    <w:rsid w:val="000B4394"/>
    <w:rsid w:val="000C3998"/>
    <w:rsid w:val="000D2834"/>
    <w:rsid w:val="00171277"/>
    <w:rsid w:val="00172172"/>
    <w:rsid w:val="00202E6B"/>
    <w:rsid w:val="00203236"/>
    <w:rsid w:val="00237699"/>
    <w:rsid w:val="0028179E"/>
    <w:rsid w:val="002A50C2"/>
    <w:rsid w:val="00317892"/>
    <w:rsid w:val="00336767"/>
    <w:rsid w:val="0034376E"/>
    <w:rsid w:val="00370921"/>
    <w:rsid w:val="0037467A"/>
    <w:rsid w:val="0037548B"/>
    <w:rsid w:val="00381613"/>
    <w:rsid w:val="003B2D9C"/>
    <w:rsid w:val="003C5CCD"/>
    <w:rsid w:val="00412871"/>
    <w:rsid w:val="0041751B"/>
    <w:rsid w:val="0043456B"/>
    <w:rsid w:val="00440EAE"/>
    <w:rsid w:val="0049664C"/>
    <w:rsid w:val="004D4828"/>
    <w:rsid w:val="004E5F68"/>
    <w:rsid w:val="004E7AE3"/>
    <w:rsid w:val="004E7F86"/>
    <w:rsid w:val="00504808"/>
    <w:rsid w:val="00553975"/>
    <w:rsid w:val="00567C4D"/>
    <w:rsid w:val="00577901"/>
    <w:rsid w:val="00592A8D"/>
    <w:rsid w:val="005B7200"/>
    <w:rsid w:val="005C4B08"/>
    <w:rsid w:val="005D10D9"/>
    <w:rsid w:val="005D13EA"/>
    <w:rsid w:val="005F7936"/>
    <w:rsid w:val="00643580"/>
    <w:rsid w:val="00671606"/>
    <w:rsid w:val="00716089"/>
    <w:rsid w:val="007443D2"/>
    <w:rsid w:val="00777FF3"/>
    <w:rsid w:val="007E0648"/>
    <w:rsid w:val="008440D8"/>
    <w:rsid w:val="00876595"/>
    <w:rsid w:val="00882932"/>
    <w:rsid w:val="008943C2"/>
    <w:rsid w:val="008A409C"/>
    <w:rsid w:val="008C329E"/>
    <w:rsid w:val="008C778F"/>
    <w:rsid w:val="0093769B"/>
    <w:rsid w:val="0095034A"/>
    <w:rsid w:val="0095072A"/>
    <w:rsid w:val="00973389"/>
    <w:rsid w:val="00A0459E"/>
    <w:rsid w:val="00A07A94"/>
    <w:rsid w:val="00A30691"/>
    <w:rsid w:val="00AB4E91"/>
    <w:rsid w:val="00AE2574"/>
    <w:rsid w:val="00AE5001"/>
    <w:rsid w:val="00AF0B8C"/>
    <w:rsid w:val="00AF0DC6"/>
    <w:rsid w:val="00B03A2E"/>
    <w:rsid w:val="00B078DE"/>
    <w:rsid w:val="00B354D0"/>
    <w:rsid w:val="00B46764"/>
    <w:rsid w:val="00B50EE6"/>
    <w:rsid w:val="00B552B5"/>
    <w:rsid w:val="00B66246"/>
    <w:rsid w:val="00B85229"/>
    <w:rsid w:val="00B86FFF"/>
    <w:rsid w:val="00BA43AB"/>
    <w:rsid w:val="00BA5C9D"/>
    <w:rsid w:val="00BE6DA1"/>
    <w:rsid w:val="00C005F3"/>
    <w:rsid w:val="00C6035D"/>
    <w:rsid w:val="00C932AC"/>
    <w:rsid w:val="00CB4FFC"/>
    <w:rsid w:val="00CC6CE9"/>
    <w:rsid w:val="00D05E74"/>
    <w:rsid w:val="00D71114"/>
    <w:rsid w:val="00DE1032"/>
    <w:rsid w:val="00E131C5"/>
    <w:rsid w:val="00E30E62"/>
    <w:rsid w:val="00EC4CA4"/>
    <w:rsid w:val="00EF4595"/>
    <w:rsid w:val="00F21CFE"/>
    <w:rsid w:val="00F22065"/>
    <w:rsid w:val="00F314B0"/>
    <w:rsid w:val="00F53B9F"/>
    <w:rsid w:val="00FA1394"/>
    <w:rsid w:val="00FE1E79"/>
    <w:rsid w:val="00FE313E"/>
    <w:rsid w:val="00FE47CD"/>
    <w:rsid w:val="00FF036B"/>
    <w:rsid w:val="00FF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D10D9"/>
    <w:pPr>
      <w:ind w:left="720"/>
      <w:contextualSpacing/>
    </w:pPr>
  </w:style>
  <w:style w:type="table" w:styleId="a4">
    <w:name w:val="Table Grid"/>
    <w:basedOn w:val="a1"/>
    <w:uiPriority w:val="59"/>
    <w:rsid w:val="00FA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A50C2"/>
  </w:style>
  <w:style w:type="paragraph" w:styleId="a5">
    <w:name w:val="Balloon Text"/>
    <w:basedOn w:val="a"/>
    <w:link w:val="a6"/>
    <w:uiPriority w:val="99"/>
    <w:semiHidden/>
    <w:unhideWhenUsed/>
    <w:qFormat/>
    <w:rsid w:val="002A50C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2A50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2A50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nhideWhenUsed/>
    <w:rsid w:val="002A50C2"/>
    <w:rPr>
      <w:color w:val="0000FF" w:themeColor="hyperlink"/>
      <w:u w:val="single"/>
    </w:rPr>
  </w:style>
  <w:style w:type="character" w:customStyle="1" w:styleId="a9">
    <w:name w:val="Основной текст + Курсив"/>
    <w:basedOn w:val="a7"/>
    <w:rsid w:val="002A5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50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A50C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2A50C2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8TimesNewRoman115pt">
    <w:name w:val="Основной текст (8) + Times New Roman;11;5 pt"/>
    <w:basedOn w:val="8"/>
    <w:rsid w:val="002A50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50C2"/>
    <w:pPr>
      <w:shd w:val="clear" w:color="auto" w:fill="FFFFFF"/>
      <w:spacing w:after="0" w:line="274" w:lineRule="exact"/>
      <w:jc w:val="both"/>
    </w:pPr>
    <w:rPr>
      <w:rFonts w:ascii="Candara" w:eastAsia="Candara" w:hAnsi="Candara" w:cs="Candara"/>
      <w:sz w:val="20"/>
      <w:szCs w:val="20"/>
    </w:rPr>
  </w:style>
  <w:style w:type="character" w:customStyle="1" w:styleId="2">
    <w:name w:val="Основной текст (2)_"/>
    <w:basedOn w:val="a0"/>
    <w:link w:val="20"/>
    <w:rsid w:val="00FF19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19B2"/>
    <w:pPr>
      <w:shd w:val="clear" w:color="auto" w:fill="FFFFFF"/>
      <w:spacing w:after="3060" w:line="37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2032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32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21">
    <w:name w:val="Нет списка2"/>
    <w:next w:val="a2"/>
    <w:uiPriority w:val="99"/>
    <w:semiHidden/>
    <w:unhideWhenUsed/>
    <w:rsid w:val="008440D8"/>
  </w:style>
  <w:style w:type="paragraph" w:styleId="aa">
    <w:name w:val="footer"/>
    <w:basedOn w:val="a"/>
    <w:link w:val="ab"/>
    <w:uiPriority w:val="99"/>
    <w:rsid w:val="00844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44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rsid w:val="008440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Буллит Курсив"/>
    <w:basedOn w:val="a"/>
    <w:rsid w:val="008440D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i/>
      <w:iCs/>
      <w:color w:val="000000"/>
      <w:sz w:val="21"/>
      <w:szCs w:val="21"/>
      <w:lang w:eastAsia="ru-RU"/>
    </w:rPr>
  </w:style>
  <w:style w:type="paragraph" w:styleId="af">
    <w:name w:val="Body Text"/>
    <w:basedOn w:val="a"/>
    <w:link w:val="af0"/>
    <w:uiPriority w:val="1"/>
    <w:qFormat/>
    <w:rsid w:val="008440D8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8440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40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44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nhideWhenUsed/>
    <w:rsid w:val="008440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rsid w:val="008440D8"/>
    <w:rPr>
      <w:rFonts w:eastAsia="Times New Roman"/>
      <w:lang w:eastAsia="ru-RU"/>
    </w:rPr>
  </w:style>
  <w:style w:type="paragraph" w:customStyle="1" w:styleId="Default">
    <w:name w:val="Default"/>
    <w:rsid w:val="00844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8440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B354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E1E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F0B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82932"/>
    <w:pPr>
      <w:widowControl w:val="0"/>
      <w:autoSpaceDE w:val="0"/>
      <w:autoSpaceDN w:val="0"/>
      <w:spacing w:before="74" w:after="0" w:line="240" w:lineRule="auto"/>
      <w:ind w:left="47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0">
    <w:name w:val="Нет списка3"/>
    <w:next w:val="a2"/>
    <w:uiPriority w:val="99"/>
    <w:semiHidden/>
    <w:unhideWhenUsed/>
    <w:rsid w:val="00882932"/>
  </w:style>
  <w:style w:type="table" w:customStyle="1" w:styleId="4">
    <w:name w:val="Сетка таблицы4"/>
    <w:basedOn w:val="a1"/>
    <w:next w:val="a4"/>
    <w:uiPriority w:val="59"/>
    <w:rsid w:val="0088293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82932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1"/>
    <w:qFormat/>
    <w:rsid w:val="00882932"/>
    <w:pPr>
      <w:widowControl w:val="0"/>
      <w:autoSpaceDE w:val="0"/>
      <w:autoSpaceDN w:val="0"/>
      <w:spacing w:before="261" w:after="0" w:line="240" w:lineRule="auto"/>
      <w:ind w:left="546" w:right="123" w:hanging="54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1"/>
    <w:qFormat/>
    <w:rsid w:val="00882932"/>
    <w:pPr>
      <w:widowControl w:val="0"/>
      <w:autoSpaceDE w:val="0"/>
      <w:autoSpaceDN w:val="0"/>
      <w:spacing w:before="74" w:after="0" w:line="240" w:lineRule="auto"/>
      <w:ind w:left="47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бычный1"/>
    <w:rsid w:val="0088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882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0">
    <w:name w:val="Основной текст12"/>
    <w:basedOn w:val="a0"/>
    <w:rsid w:val="008829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Без интервала Знак"/>
    <w:link w:val="ac"/>
    <w:uiPriority w:val="1"/>
    <w:qFormat/>
    <w:rsid w:val="00882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D10D9"/>
    <w:pPr>
      <w:ind w:left="720"/>
      <w:contextualSpacing/>
    </w:pPr>
  </w:style>
  <w:style w:type="table" w:styleId="a4">
    <w:name w:val="Table Grid"/>
    <w:basedOn w:val="a1"/>
    <w:uiPriority w:val="59"/>
    <w:rsid w:val="00FA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A50C2"/>
  </w:style>
  <w:style w:type="paragraph" w:styleId="a5">
    <w:name w:val="Balloon Text"/>
    <w:basedOn w:val="a"/>
    <w:link w:val="a6"/>
    <w:uiPriority w:val="99"/>
    <w:semiHidden/>
    <w:unhideWhenUsed/>
    <w:qFormat/>
    <w:rsid w:val="002A50C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2A50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2A50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nhideWhenUsed/>
    <w:rsid w:val="002A50C2"/>
    <w:rPr>
      <w:color w:val="0000FF" w:themeColor="hyperlink"/>
      <w:u w:val="single"/>
    </w:rPr>
  </w:style>
  <w:style w:type="character" w:customStyle="1" w:styleId="a9">
    <w:name w:val="Основной текст + Курсив"/>
    <w:basedOn w:val="a7"/>
    <w:rsid w:val="002A5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50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A50C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2A50C2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8TimesNewRoman115pt">
    <w:name w:val="Основной текст (8) + Times New Roman;11;5 pt"/>
    <w:basedOn w:val="8"/>
    <w:rsid w:val="002A50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50C2"/>
    <w:pPr>
      <w:shd w:val="clear" w:color="auto" w:fill="FFFFFF"/>
      <w:spacing w:after="0" w:line="274" w:lineRule="exact"/>
      <w:jc w:val="both"/>
    </w:pPr>
    <w:rPr>
      <w:rFonts w:ascii="Candara" w:eastAsia="Candara" w:hAnsi="Candara" w:cs="Candara"/>
      <w:sz w:val="20"/>
      <w:szCs w:val="20"/>
    </w:rPr>
  </w:style>
  <w:style w:type="character" w:customStyle="1" w:styleId="2">
    <w:name w:val="Основной текст (2)_"/>
    <w:basedOn w:val="a0"/>
    <w:link w:val="20"/>
    <w:rsid w:val="00FF19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19B2"/>
    <w:pPr>
      <w:shd w:val="clear" w:color="auto" w:fill="FFFFFF"/>
      <w:spacing w:after="3060" w:line="37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2032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32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21">
    <w:name w:val="Нет списка2"/>
    <w:next w:val="a2"/>
    <w:uiPriority w:val="99"/>
    <w:semiHidden/>
    <w:unhideWhenUsed/>
    <w:rsid w:val="008440D8"/>
  </w:style>
  <w:style w:type="paragraph" w:styleId="aa">
    <w:name w:val="footer"/>
    <w:basedOn w:val="a"/>
    <w:link w:val="ab"/>
    <w:uiPriority w:val="99"/>
    <w:rsid w:val="00844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44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rsid w:val="008440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Буллит Курсив"/>
    <w:basedOn w:val="a"/>
    <w:rsid w:val="008440D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i/>
      <w:iCs/>
      <w:color w:val="000000"/>
      <w:sz w:val="21"/>
      <w:szCs w:val="21"/>
      <w:lang w:eastAsia="ru-RU"/>
    </w:rPr>
  </w:style>
  <w:style w:type="paragraph" w:styleId="af">
    <w:name w:val="Body Text"/>
    <w:basedOn w:val="a"/>
    <w:link w:val="af0"/>
    <w:uiPriority w:val="1"/>
    <w:qFormat/>
    <w:rsid w:val="008440D8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8440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40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44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nhideWhenUsed/>
    <w:rsid w:val="008440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rsid w:val="008440D8"/>
    <w:rPr>
      <w:rFonts w:eastAsia="Times New Roman"/>
      <w:lang w:eastAsia="ru-RU"/>
    </w:rPr>
  </w:style>
  <w:style w:type="paragraph" w:customStyle="1" w:styleId="Default">
    <w:name w:val="Default"/>
    <w:rsid w:val="00844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8440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4"/>
    <w:uiPriority w:val="59"/>
    <w:rsid w:val="00B354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FE1E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AF0B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82932"/>
    <w:pPr>
      <w:widowControl w:val="0"/>
      <w:autoSpaceDE w:val="0"/>
      <w:autoSpaceDN w:val="0"/>
      <w:spacing w:before="74" w:after="0" w:line="240" w:lineRule="auto"/>
      <w:ind w:left="47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0">
    <w:name w:val="Нет списка3"/>
    <w:next w:val="a2"/>
    <w:uiPriority w:val="99"/>
    <w:semiHidden/>
    <w:unhideWhenUsed/>
    <w:rsid w:val="00882932"/>
  </w:style>
  <w:style w:type="table" w:customStyle="1" w:styleId="4">
    <w:name w:val="Сетка таблицы4"/>
    <w:basedOn w:val="a1"/>
    <w:next w:val="a4"/>
    <w:uiPriority w:val="59"/>
    <w:rsid w:val="0088293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882932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1"/>
    <w:qFormat/>
    <w:rsid w:val="00882932"/>
    <w:pPr>
      <w:widowControl w:val="0"/>
      <w:autoSpaceDE w:val="0"/>
      <w:autoSpaceDN w:val="0"/>
      <w:spacing w:before="261" w:after="0" w:line="240" w:lineRule="auto"/>
      <w:ind w:left="546" w:right="123" w:hanging="54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1"/>
    <w:qFormat/>
    <w:rsid w:val="00882932"/>
    <w:pPr>
      <w:widowControl w:val="0"/>
      <w:autoSpaceDE w:val="0"/>
      <w:autoSpaceDN w:val="0"/>
      <w:spacing w:before="74" w:after="0" w:line="240" w:lineRule="auto"/>
      <w:ind w:left="47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бычный1"/>
    <w:rsid w:val="0088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882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0">
    <w:name w:val="Основной текст12"/>
    <w:basedOn w:val="a0"/>
    <w:rsid w:val="008829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Без интервала Знак"/>
    <w:link w:val="ac"/>
    <w:uiPriority w:val="1"/>
    <w:qFormat/>
    <w:rsid w:val="00882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internet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urok.ru/" TargetMode="External"/><Relationship Id="rId34" Type="http://schemas.openxmlformats.org/officeDocument/2006/relationships/hyperlink" Target="http://internetur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konspekt-uroka-po-tehnologii-dlya-4-klassa-na-temu-metall-v-rukah-mastera-5349658.html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school-collection.edu.ru" TargetMode="External"/><Relationship Id="rId33" Type="http://schemas.openxmlformats.org/officeDocument/2006/relationships/hyperlink" Target="http://www.school-collection.edu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infourok.ru/konspekt-uroka-po-tehnologii-dlya-4-klassa-na-temu-metall-v-rukah-mastera-5349658.html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urok.ru/" TargetMode="External"/><Relationship Id="rId19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interneturok.ru/" TargetMode="External"/><Relationship Id="rId35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39FF-5221-4B73-B2D9-3130233A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60072</Words>
  <Characters>342413</Characters>
  <Application>Microsoft Office Word</Application>
  <DocSecurity>0</DocSecurity>
  <Lines>2853</Lines>
  <Paragraphs>803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6</cp:revision>
  <cp:lastPrinted>2023-10-03T12:56:00Z</cp:lastPrinted>
  <dcterms:created xsi:type="dcterms:W3CDTF">2023-10-03T08:54:00Z</dcterms:created>
  <dcterms:modified xsi:type="dcterms:W3CDTF">2023-10-03T12:56:00Z</dcterms:modified>
</cp:coreProperties>
</file>