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03" w:rsidRPr="00495350" w:rsidRDefault="00FC6A03" w:rsidP="00FC6A03">
      <w:pPr>
        <w:pStyle w:val="1"/>
        <w:spacing w:before="0" w:beforeAutospacing="0" w:after="0" w:afterAutospacing="0" w:line="240" w:lineRule="atLeast"/>
        <w:jc w:val="right"/>
        <w:rPr>
          <w:b w:val="0"/>
          <w:sz w:val="24"/>
          <w:szCs w:val="24"/>
        </w:rPr>
      </w:pPr>
      <w:r w:rsidRPr="00495350">
        <w:rPr>
          <w:b w:val="0"/>
          <w:sz w:val="24"/>
          <w:szCs w:val="24"/>
        </w:rPr>
        <w:t>Приложение 4</w:t>
      </w:r>
    </w:p>
    <w:p w:rsidR="00FC6A03" w:rsidRPr="00495350" w:rsidRDefault="00FC6A03" w:rsidP="00FC6A0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495350">
        <w:rPr>
          <w:rFonts w:ascii="Times New Roman" w:hAnsi="Times New Roman"/>
          <w:sz w:val="24"/>
          <w:szCs w:val="24"/>
        </w:rPr>
        <w:t>к  прика</w:t>
      </w:r>
      <w:r>
        <w:rPr>
          <w:rFonts w:ascii="Times New Roman" w:hAnsi="Times New Roman"/>
          <w:sz w:val="24"/>
          <w:szCs w:val="24"/>
        </w:rPr>
        <w:t>зу от 31 августа 2023 года № 307</w:t>
      </w:r>
    </w:p>
    <w:p w:rsidR="00FC6A03" w:rsidRPr="00495350" w:rsidRDefault="00FC6A03" w:rsidP="00FC6A03">
      <w:pPr>
        <w:rPr>
          <w:sz w:val="24"/>
          <w:szCs w:val="24"/>
        </w:rPr>
      </w:pPr>
    </w:p>
    <w:p w:rsidR="00FC6A03" w:rsidRDefault="00FC6A03" w:rsidP="00FC6A03">
      <w:pPr>
        <w:pStyle w:val="1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C6A03" w:rsidRDefault="00FC6A03" w:rsidP="00FC6A03"/>
    <w:p w:rsidR="00FC6A03" w:rsidRDefault="00FC6A03" w:rsidP="00FC6A03"/>
    <w:p w:rsidR="00FC6A03" w:rsidRDefault="00FC6A03" w:rsidP="00FC6A03"/>
    <w:p w:rsidR="00FC6A03" w:rsidRDefault="00FC6A03" w:rsidP="00FC6A03"/>
    <w:p w:rsidR="00FC6A03" w:rsidRDefault="00FC6A03" w:rsidP="00FC6A03"/>
    <w:p w:rsidR="00FC6A03" w:rsidRDefault="00FC6A03" w:rsidP="00FC6A03">
      <w:pPr>
        <w:pStyle w:val="1"/>
        <w:rPr>
          <w:sz w:val="28"/>
          <w:szCs w:val="28"/>
        </w:rPr>
      </w:pPr>
    </w:p>
    <w:p w:rsidR="00FC6A03" w:rsidRDefault="00FC6A03" w:rsidP="00FC6A03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Федеральная</w:t>
      </w:r>
    </w:p>
    <w:p w:rsidR="00FC6A03" w:rsidRDefault="00FC6A03" w:rsidP="00FC6A03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 «Математика»</w:t>
      </w:r>
    </w:p>
    <w:p w:rsidR="00FC6A03" w:rsidRDefault="00FC6A03" w:rsidP="00FC6A03">
      <w:pPr>
        <w:pStyle w:val="1"/>
        <w:spacing w:before="0" w:beforeAutospacing="0" w:after="0" w:afterAutospacing="0" w:line="240" w:lineRule="atLeast"/>
        <w:jc w:val="center"/>
      </w:pPr>
      <w:r>
        <w:rPr>
          <w:sz w:val="28"/>
          <w:szCs w:val="28"/>
        </w:rPr>
        <w:t>5 – 9 классы</w:t>
      </w:r>
      <w:r>
        <w:rPr>
          <w:sz w:val="28"/>
          <w:szCs w:val="28"/>
        </w:rPr>
        <w:br/>
      </w:r>
    </w:p>
    <w:p w:rsidR="00FC6A03" w:rsidRDefault="00FC6A03" w:rsidP="00FC6A03">
      <w:pPr>
        <w:jc w:val="center"/>
      </w:pPr>
    </w:p>
    <w:p w:rsidR="00FC6A03" w:rsidRDefault="00FC6A03" w:rsidP="00FC6A03"/>
    <w:p w:rsidR="00FC6A03" w:rsidRDefault="00FC6A03" w:rsidP="00FC6A03"/>
    <w:p w:rsidR="00FC6A03" w:rsidRDefault="00FC6A03" w:rsidP="00FC6A03"/>
    <w:p w:rsidR="00FC6A03" w:rsidRDefault="00FC6A03" w:rsidP="00FC6A03">
      <w:pPr>
        <w:jc w:val="center"/>
      </w:pPr>
    </w:p>
    <w:p w:rsidR="00FC6A03" w:rsidRDefault="00FC6A03" w:rsidP="00FC6A03">
      <w:pPr>
        <w:jc w:val="center"/>
      </w:pPr>
    </w:p>
    <w:p w:rsidR="00FC6A03" w:rsidRDefault="00FC6A03" w:rsidP="00FC6A03">
      <w:pPr>
        <w:jc w:val="center"/>
      </w:pPr>
    </w:p>
    <w:p w:rsidR="00FC6A03" w:rsidRDefault="00FC6A03" w:rsidP="00FC6A03">
      <w:pPr>
        <w:jc w:val="center"/>
      </w:pPr>
    </w:p>
    <w:p w:rsidR="00FC6A03" w:rsidRDefault="00FC6A03" w:rsidP="00FC6A03">
      <w:pPr>
        <w:jc w:val="center"/>
      </w:pPr>
    </w:p>
    <w:p w:rsidR="00FC6A03" w:rsidRDefault="00FC6A03" w:rsidP="00FC6A03">
      <w:pPr>
        <w:jc w:val="center"/>
      </w:pPr>
    </w:p>
    <w:p w:rsidR="00FC6A03" w:rsidRDefault="00FC6A03" w:rsidP="00FC6A03">
      <w:pPr>
        <w:jc w:val="center"/>
      </w:pPr>
    </w:p>
    <w:p w:rsidR="00FC6A03" w:rsidRDefault="00FC6A03" w:rsidP="00FC6A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</w:p>
    <w:p w:rsidR="00FC6A03" w:rsidRDefault="00FC6A03" w:rsidP="00FC6A03">
      <w:pPr>
        <w:jc w:val="center"/>
        <w:rPr>
          <w:rFonts w:ascii="Times New Roman" w:hAnsi="Times New Roman"/>
          <w:sz w:val="28"/>
          <w:szCs w:val="28"/>
        </w:rPr>
      </w:pPr>
    </w:p>
    <w:p w:rsidR="00FC6A03" w:rsidRDefault="00FC6A03" w:rsidP="00FC6A03">
      <w:pPr>
        <w:jc w:val="center"/>
        <w:rPr>
          <w:rFonts w:ascii="Times New Roman" w:hAnsi="Times New Roman"/>
          <w:sz w:val="28"/>
          <w:szCs w:val="28"/>
        </w:rPr>
      </w:pPr>
    </w:p>
    <w:p w:rsidR="00FC6A03" w:rsidRDefault="00FC6A03" w:rsidP="00FC6A03">
      <w:pPr>
        <w:spacing w:after="0" w:line="240" w:lineRule="atLeast"/>
        <w:ind w:left="142" w:right="180"/>
        <w:rPr>
          <w:rFonts w:ascii="Times New Roman" w:hAnsi="Times New Roman"/>
          <w:b/>
          <w:sz w:val="24"/>
          <w:szCs w:val="24"/>
        </w:rPr>
      </w:pPr>
    </w:p>
    <w:p w:rsidR="00FC6A03" w:rsidRDefault="00FC6A03" w:rsidP="00FC6A03">
      <w:pPr>
        <w:spacing w:after="0" w:line="240" w:lineRule="atLeast"/>
        <w:ind w:left="142" w:right="180"/>
        <w:rPr>
          <w:rFonts w:ascii="Times New Roman" w:hAnsi="Times New Roman"/>
          <w:b/>
          <w:sz w:val="24"/>
          <w:szCs w:val="24"/>
        </w:rPr>
      </w:pPr>
    </w:p>
    <w:p w:rsidR="00FC6A03" w:rsidRDefault="00FC6A03" w:rsidP="00FC6A03">
      <w:pPr>
        <w:spacing w:after="0" w:line="240" w:lineRule="atLeast"/>
        <w:ind w:left="142" w:right="180"/>
        <w:rPr>
          <w:rFonts w:ascii="Times New Roman" w:hAnsi="Times New Roman"/>
          <w:b/>
          <w:sz w:val="24"/>
          <w:szCs w:val="24"/>
        </w:rPr>
      </w:pPr>
    </w:p>
    <w:p w:rsidR="00621E31" w:rsidRPr="00FC6A03" w:rsidRDefault="00621E31" w:rsidP="00FC6A03">
      <w:pPr>
        <w:spacing w:after="0" w:line="240" w:lineRule="atLeast"/>
        <w:ind w:left="142" w:right="180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</w:p>
    <w:p w:rsidR="001B70D3" w:rsidRPr="00FC6A03" w:rsidRDefault="001B70D3" w:rsidP="00FC6A03">
      <w:pPr>
        <w:spacing w:after="0" w:line="240" w:lineRule="atLeast"/>
        <w:ind w:left="142" w:right="180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программы по математике в 5-9 классе нацелена на достижение учащимися двух групп результатов: предметных и личностных</w:t>
      </w:r>
    </w:p>
    <w:p w:rsidR="001B70D3" w:rsidRPr="00FC6A03" w:rsidRDefault="001B70D3" w:rsidP="00FC6A03">
      <w:pPr>
        <w:spacing w:after="0" w:line="240" w:lineRule="atLeast"/>
        <w:ind w:left="142" w:right="180"/>
        <w:jc w:val="center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5 класс</w:t>
      </w:r>
    </w:p>
    <w:p w:rsidR="001B70D3" w:rsidRPr="00FC6A03" w:rsidRDefault="001B70D3" w:rsidP="00FC6A03">
      <w:pPr>
        <w:spacing w:after="0" w:line="240" w:lineRule="atLeast"/>
        <w:ind w:left="142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1B70D3" w:rsidRPr="00FC6A03" w:rsidRDefault="001B70D3" w:rsidP="00FC6A03">
      <w:pPr>
        <w:pStyle w:val="a3"/>
        <w:numPr>
          <w:ilvl w:val="0"/>
          <w:numId w:val="3"/>
        </w:numPr>
        <w:spacing w:after="0" w:line="240" w:lineRule="atLeast"/>
        <w:ind w:left="142" w:firstLine="0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 xml:space="preserve">овладение социально – бытовыми навыками, </w:t>
      </w:r>
      <w:proofErr w:type="gramStart"/>
      <w:r w:rsidRPr="00FC6A03">
        <w:rPr>
          <w:rFonts w:ascii="Times New Roman" w:hAnsi="Times New Roman"/>
          <w:sz w:val="24"/>
          <w:szCs w:val="24"/>
        </w:rPr>
        <w:t>используемых</w:t>
      </w:r>
      <w:proofErr w:type="gramEnd"/>
      <w:r w:rsidRPr="00FC6A03">
        <w:rPr>
          <w:rFonts w:ascii="Times New Roman" w:hAnsi="Times New Roman"/>
          <w:sz w:val="24"/>
          <w:szCs w:val="24"/>
        </w:rPr>
        <w:t xml:space="preserve"> в повседневной жизни;</w:t>
      </w:r>
    </w:p>
    <w:p w:rsidR="001B70D3" w:rsidRPr="00FC6A03" w:rsidRDefault="001B70D3" w:rsidP="00FC6A03">
      <w:pPr>
        <w:pStyle w:val="a3"/>
        <w:numPr>
          <w:ilvl w:val="0"/>
          <w:numId w:val="3"/>
        </w:numPr>
        <w:spacing w:after="0" w:line="240" w:lineRule="atLeast"/>
        <w:ind w:left="142" w:firstLine="0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овладение элементарными навыками коммуникации и принятыми нормами социального взаимодействия;</w:t>
      </w:r>
    </w:p>
    <w:p w:rsidR="001B70D3" w:rsidRPr="00FC6A03" w:rsidRDefault="001B70D3" w:rsidP="00FC6A03">
      <w:pPr>
        <w:pStyle w:val="a3"/>
        <w:numPr>
          <w:ilvl w:val="0"/>
          <w:numId w:val="3"/>
        </w:numPr>
        <w:spacing w:after="0" w:line="240" w:lineRule="atLeast"/>
        <w:ind w:left="142" w:firstLine="0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FC6A0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C6A03">
        <w:rPr>
          <w:rFonts w:ascii="Times New Roman" w:hAnsi="Times New Roman"/>
          <w:sz w:val="24"/>
          <w:szCs w:val="24"/>
        </w:rPr>
        <w:t>, проявление социально значимых мотивов учебной деятельности;</w:t>
      </w:r>
    </w:p>
    <w:p w:rsidR="001B70D3" w:rsidRPr="00FC6A03" w:rsidRDefault="001B70D3" w:rsidP="00FC6A03">
      <w:pPr>
        <w:pStyle w:val="a3"/>
        <w:numPr>
          <w:ilvl w:val="0"/>
          <w:numId w:val="3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</w:t>
      </w:r>
    </w:p>
    <w:p w:rsidR="001B70D3" w:rsidRPr="00FC6A03" w:rsidRDefault="001B70D3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FC6A03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1B70D3" w:rsidRPr="00FC6A03" w:rsidRDefault="001B70D3" w:rsidP="00FC6A03">
      <w:pPr>
        <w:widowControl w:val="0"/>
        <w:tabs>
          <w:tab w:val="left" w:pos="426"/>
        </w:tabs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Минимальный</w:t>
      </w:r>
      <w:r w:rsidRPr="00FC6A03">
        <w:rPr>
          <w:rFonts w:ascii="Times New Roman" w:hAnsi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уровень: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числовой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ряд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1—1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 в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прямом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порядке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2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читать,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под</w:t>
      </w:r>
      <w:r w:rsidRPr="00FC6A0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диктовку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 в пределах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(в том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использованием калькулятора);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вести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счет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1 000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присчитыванием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разрядных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единиц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(1,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100)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равными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числовыми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группами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 50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устно и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записью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9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определять</w:t>
      </w:r>
      <w:r w:rsidRPr="00FC6A03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разряды</w:t>
      </w:r>
      <w:r w:rsidRPr="00FC6A03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записи</w:t>
      </w:r>
      <w:r w:rsidRPr="00FC6A03">
        <w:rPr>
          <w:rFonts w:ascii="Times New Roman" w:hAnsi="Times New Roman"/>
          <w:spacing w:val="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трёхзначного</w:t>
      </w:r>
      <w:r w:rsidRPr="00FC6A03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числа,</w:t>
      </w:r>
      <w:r w:rsidRPr="00FC6A03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называть</w:t>
      </w:r>
      <w:r w:rsidRPr="00FC6A03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(сотни,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десятки,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единицы);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сравнивать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1 000,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упорядочивать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круглые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сотни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единицы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измерения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мер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(длины,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массы,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времени),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соотношений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3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денежные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купюры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р.;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осуществлять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размен,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мены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нескольких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купюр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одной;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римские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цифры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I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–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XII,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читать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 опорой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образец);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двузначного числа с одно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значным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числом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2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100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переходом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через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основе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приёмов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устных 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двузначного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двузначным числом в пределах 100 с переходом через разряд на основе приёмов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письменных вычислений;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чисел в пределах 1 000 без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перехода через разряд и с переходом через разряд приёмами письменных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умножение чисел на 10, 100; деление на 10, 100 без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остатка;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умножение и деление чисел в пределах 1 000 на однозначное число приёмами письменных вычислений (с помощью учителя),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 использованием при вычислениях таблицы умножения на печатной основе;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обыкновенные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дроби,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прочитать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простые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сравнение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вопросами: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«На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сколько, больше (меньше)…?»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2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простые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сравнение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вопросами: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«Во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сколько раз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больше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(меньше…?)»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5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5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простые</w:t>
      </w:r>
      <w:r w:rsidRPr="00FC6A03">
        <w:rPr>
          <w:rFonts w:ascii="Times New Roman" w:hAnsi="Times New Roman"/>
          <w:spacing w:val="5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5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5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нахождение</w:t>
      </w:r>
      <w:r w:rsidRPr="00FC6A03">
        <w:rPr>
          <w:rFonts w:ascii="Times New Roman" w:hAnsi="Times New Roman"/>
          <w:spacing w:val="5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неизвестного</w:t>
      </w:r>
      <w:r w:rsidRPr="00FC6A03">
        <w:rPr>
          <w:rFonts w:ascii="Times New Roman" w:hAnsi="Times New Roman"/>
          <w:spacing w:val="5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слагаемого,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уменьшаемого,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вычитаемого (с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lastRenderedPageBreak/>
        <w:t>уметь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составные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 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2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действия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различать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виды</w:t>
      </w:r>
      <w:r w:rsidRPr="00FC6A03">
        <w:rPr>
          <w:rFonts w:ascii="Times New Roman" w:hAnsi="Times New Roman"/>
          <w:spacing w:val="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треугольников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зависимости</w:t>
      </w:r>
      <w:r w:rsidRPr="00FC6A03">
        <w:rPr>
          <w:rFonts w:ascii="Times New Roman" w:hAnsi="Times New Roman"/>
          <w:spacing w:val="2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</w:t>
      </w:r>
      <w:r w:rsidRPr="00FC6A03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величины</w:t>
      </w:r>
      <w:r w:rsidRPr="00FC6A03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углов;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2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построение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треугольника</w:t>
      </w:r>
      <w:r w:rsidRPr="00FC6A03">
        <w:rPr>
          <w:rFonts w:ascii="Times New Roman" w:hAnsi="Times New Roman"/>
          <w:spacing w:val="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трём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заданным</w:t>
      </w:r>
      <w:r w:rsidRPr="00FC6A03">
        <w:rPr>
          <w:rFonts w:ascii="Times New Roman" w:hAnsi="Times New Roman"/>
          <w:spacing w:val="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сторонам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линейки;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338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 радиус и диаметр окружности круга.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Достаточный</w:t>
      </w:r>
      <w:r w:rsidRPr="00FC6A03">
        <w:rPr>
          <w:rFonts w:ascii="Times New Roman" w:hAnsi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уровень: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числовой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ряд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–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прямом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обратном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порядке;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место каждого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числовом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ряду 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читать,</w:t>
      </w:r>
      <w:r w:rsidRPr="00FC6A0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под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диктовку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 пределах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(в том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использование калькулятора);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класс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единиц,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разряды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классе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единиц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1 000;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получать</w:t>
      </w:r>
      <w:r w:rsidRPr="00FC6A03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раскладывать</w:t>
      </w:r>
      <w:r w:rsidRPr="00FC6A03">
        <w:rPr>
          <w:rFonts w:ascii="Times New Roman" w:hAnsi="Times New Roman"/>
          <w:spacing w:val="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</w:t>
      </w:r>
      <w:r w:rsidRPr="00FC6A03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разрядных</w:t>
      </w:r>
      <w:r w:rsidRPr="00FC6A03">
        <w:rPr>
          <w:rFonts w:ascii="Times New Roman" w:hAnsi="Times New Roman"/>
          <w:spacing w:val="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слагаемых</w:t>
      </w:r>
      <w:r w:rsidRPr="00FC6A03">
        <w:rPr>
          <w:rFonts w:ascii="Times New Roman" w:hAnsi="Times New Roman"/>
          <w:spacing w:val="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 1 000;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пользоваться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нумерационной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таблицей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для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записи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чтения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сравнивать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упорядочивать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1 000;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округление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до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десятков,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сотен;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римские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цифры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I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–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XII,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читать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единицы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измерения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мер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(длины,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массы,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времени),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соотношений;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денежные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купюры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р.;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осуществлять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размен,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мены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нескольких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купюр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одной;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2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преобразование чисел, полученных при измерении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стоимости,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длины,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массы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(в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двузначного числа с однозначным, двузначным числом в пределах 100 с переходом через разряд на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основе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приёмов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устных 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чисел в пределах 1 000 без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перехода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через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 приёмами устных вычислений;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чисел в пределах 1 000 без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перехода через разряд приёмами письменных вычислений с последующей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проверкой; без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остатка и с остатком;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умножение и деление чисел в пределах 1 000 на однозначное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 приёмами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письменных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2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 обыкновенные дроби, их виды (правильные и неправильные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дроби);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получать,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обозначать,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сравнивать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обыкновенные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дроби;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простые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сравнение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вопросами: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«На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сколько, больше (меньше)…?»;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2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простые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сравнение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вопросами: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«Во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сколько раз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больше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(меньше…?)»;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5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5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простые</w:t>
      </w:r>
      <w:r w:rsidRPr="00FC6A03">
        <w:rPr>
          <w:rFonts w:ascii="Times New Roman" w:hAnsi="Times New Roman"/>
          <w:spacing w:val="5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5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5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нахождение</w:t>
      </w:r>
      <w:r w:rsidRPr="00FC6A03">
        <w:rPr>
          <w:rFonts w:ascii="Times New Roman" w:hAnsi="Times New Roman"/>
          <w:spacing w:val="5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неизвестного</w:t>
      </w:r>
      <w:r w:rsidRPr="00FC6A03">
        <w:rPr>
          <w:rFonts w:ascii="Times New Roman" w:hAnsi="Times New Roman"/>
          <w:spacing w:val="5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слагаемого,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уменьшаемого,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вычитаемого;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составные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арифметические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2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–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3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действия;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различать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виды</w:t>
      </w:r>
      <w:r w:rsidRPr="00FC6A03">
        <w:rPr>
          <w:rFonts w:ascii="Times New Roman" w:hAnsi="Times New Roman"/>
          <w:spacing w:val="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треугольников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зависимости</w:t>
      </w:r>
      <w:r w:rsidRPr="00FC6A03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</w:t>
      </w:r>
      <w:r w:rsidRPr="00FC6A03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величины</w:t>
      </w:r>
      <w:r w:rsidRPr="00FC6A03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углов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 длин сторон;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2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построение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треугольника</w:t>
      </w:r>
      <w:r w:rsidRPr="00FC6A03">
        <w:rPr>
          <w:rFonts w:ascii="Times New Roman" w:hAnsi="Times New Roman"/>
          <w:spacing w:val="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трём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заданным</w:t>
      </w:r>
      <w:r w:rsidRPr="00FC6A03">
        <w:rPr>
          <w:rFonts w:ascii="Times New Roman" w:hAnsi="Times New Roman"/>
          <w:spacing w:val="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сторонам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циркуля и линейки;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right="11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радиус</w:t>
      </w:r>
      <w:r w:rsidRPr="00FC6A0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диаметр</w:t>
      </w:r>
      <w:r w:rsidRPr="00FC6A0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окружности,</w:t>
      </w:r>
      <w:r w:rsidRPr="00FC6A0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круга;</w:t>
      </w:r>
      <w:r w:rsidRPr="00FC6A0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буквенные</w:t>
      </w:r>
      <w:r w:rsidRPr="00FC6A03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обозначения;</w:t>
      </w:r>
    </w:p>
    <w:p w:rsidR="001B70D3" w:rsidRPr="00FC6A03" w:rsidRDefault="001B70D3" w:rsidP="00FC6A03">
      <w:pPr>
        <w:widowControl w:val="0"/>
        <w:numPr>
          <w:ilvl w:val="0"/>
          <w:numId w:val="1"/>
        </w:numPr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вычислять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периметр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многоугольника.</w:t>
      </w:r>
    </w:p>
    <w:p w:rsidR="00621E31" w:rsidRPr="00FC6A03" w:rsidRDefault="00621E31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</w:p>
    <w:p w:rsidR="001B70D3" w:rsidRPr="00FC6A03" w:rsidRDefault="001B70D3" w:rsidP="00FC6A03">
      <w:pPr>
        <w:spacing w:after="0" w:line="240" w:lineRule="atLeast"/>
        <w:ind w:left="142" w:right="180"/>
        <w:jc w:val="center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6 класс</w:t>
      </w:r>
    </w:p>
    <w:p w:rsidR="001B70D3" w:rsidRPr="00FC6A03" w:rsidRDefault="001B70D3" w:rsidP="00FC6A03">
      <w:pPr>
        <w:spacing w:after="0" w:line="240" w:lineRule="atLeast"/>
        <w:ind w:left="142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1B70D3" w:rsidRPr="00FC6A03" w:rsidRDefault="001B70D3" w:rsidP="00FC6A03">
      <w:pPr>
        <w:numPr>
          <w:ilvl w:val="0"/>
          <w:numId w:val="4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 xml:space="preserve">формирование навыков сотрудничества </w:t>
      </w:r>
      <w:proofErr w:type="gramStart"/>
      <w:r w:rsidRPr="00FC6A03">
        <w:rPr>
          <w:rFonts w:ascii="Times New Roman" w:hAnsi="Times New Roman"/>
          <w:sz w:val="24"/>
          <w:szCs w:val="24"/>
        </w:rPr>
        <w:t>со</w:t>
      </w:r>
      <w:proofErr w:type="gramEnd"/>
      <w:r w:rsidRPr="00FC6A03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1B70D3" w:rsidRPr="00FC6A03" w:rsidRDefault="001B70D3" w:rsidP="00FC6A03">
      <w:pPr>
        <w:numPr>
          <w:ilvl w:val="0"/>
          <w:numId w:val="4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воспитание уважительного отношения к иному мнению, истории культуре других народов;</w:t>
      </w:r>
    </w:p>
    <w:p w:rsidR="001B70D3" w:rsidRPr="00FC6A03" w:rsidRDefault="001B70D3" w:rsidP="00FC6A03">
      <w:pPr>
        <w:numPr>
          <w:ilvl w:val="0"/>
          <w:numId w:val="4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проявление интереса к прошлому и настоящему Российской математики;</w:t>
      </w:r>
    </w:p>
    <w:p w:rsidR="001B70D3" w:rsidRPr="00FC6A03" w:rsidRDefault="001B70D3" w:rsidP="00FC6A03">
      <w:pPr>
        <w:numPr>
          <w:ilvl w:val="0"/>
          <w:numId w:val="4"/>
        </w:numPr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1B70D3" w:rsidRPr="00FC6A03" w:rsidRDefault="001B70D3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FC6A03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1B70D3" w:rsidRPr="00FC6A03" w:rsidRDefault="001B70D3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Минимальный</w:t>
      </w:r>
      <w:r w:rsidRPr="00FC6A03">
        <w:rPr>
          <w:rFonts w:ascii="Times New Roman" w:hAnsi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уровень: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числовой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ряд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1—10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прямом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порядке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читать,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под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диктовку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(в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том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использованием калькулятора);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получать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разрядных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слагаемых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определять разряды в записи четырехзначного числа, уметь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назвать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(единицы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тысяч, сотни,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десятки,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единицы);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сравнивать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 10 000;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римские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цифры,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читать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I—XII;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преобразования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(небольших),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полученных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измерении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стоимости,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длины,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массы;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чисел в пределах 10 000 без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перехода через разряд и с переходом через разряд приемами письменных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умножение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деление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однозначное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круглые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десятки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приемами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письменных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(небольших),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полученных при измерении двумя мерами стоимости, длины, массы письменно (с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50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читать, записывать обыкновенную дробь, смешанное число,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сравнить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обыкновенные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дроби 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смешанные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обыкновенных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дробей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одинаковыми знаменателями, смешанные числа (в знаменателе числа 2—10 с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учителя),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без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преобразований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чисел,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полученных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сумме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разности;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простые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арифметические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действие;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простые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арифметические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нахождение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одной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нескольких частей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 числа;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нахождение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скорости,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времени,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расстояния;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название различных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случаев взаимного положения прямых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плоскости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 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пространстве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выделять,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называть</w:t>
      </w:r>
      <w:r w:rsidRPr="00FC6A03">
        <w:rPr>
          <w:rFonts w:ascii="Times New Roman" w:hAnsi="Times New Roman"/>
          <w:spacing w:val="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элементы</w:t>
      </w:r>
      <w:r w:rsidRPr="00FC6A03">
        <w:rPr>
          <w:rFonts w:ascii="Times New Roman" w:hAnsi="Times New Roman"/>
          <w:spacing w:val="2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куба,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бруса;</w:t>
      </w:r>
      <w:r w:rsidRPr="00FC6A03">
        <w:rPr>
          <w:rFonts w:ascii="Times New Roman" w:hAnsi="Times New Roman"/>
          <w:spacing w:val="1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определять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количество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элементов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куба,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бруса;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50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2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виды</w:t>
      </w:r>
      <w:r w:rsidRPr="00FC6A0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треугольников</w:t>
      </w:r>
      <w:r w:rsidRPr="00FC6A0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зависимости</w:t>
      </w:r>
      <w:r w:rsidRPr="00FC6A0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</w:t>
      </w:r>
      <w:r w:rsidRPr="00FC6A0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величины</w:t>
      </w:r>
      <w:r w:rsidRPr="00FC6A0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углов</w:t>
      </w:r>
      <w:r w:rsidRPr="00FC6A03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длин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сторон;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50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построение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треугольника</w:t>
      </w:r>
      <w:r w:rsidRPr="00FC6A03">
        <w:rPr>
          <w:rFonts w:ascii="Times New Roman" w:hAnsi="Times New Roman"/>
          <w:spacing w:val="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трем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заданным</w:t>
      </w:r>
      <w:r w:rsidRPr="00FC6A03">
        <w:rPr>
          <w:rFonts w:ascii="Times New Roman" w:hAnsi="Times New Roman"/>
          <w:spacing w:val="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сторонам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циркуля и линейки;</w:t>
      </w:r>
    </w:p>
    <w:p w:rsidR="00523DC2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356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lastRenderedPageBreak/>
        <w:t>уметь вычислять периметр многоугольника.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</w:p>
    <w:p w:rsidR="001B70D3" w:rsidRPr="00FC6A03" w:rsidRDefault="001B70D3" w:rsidP="00FC6A03">
      <w:pPr>
        <w:widowControl w:val="0"/>
        <w:tabs>
          <w:tab w:val="left" w:pos="827"/>
        </w:tabs>
        <w:autoSpaceDE w:val="0"/>
        <w:autoSpaceDN w:val="0"/>
        <w:spacing w:after="0" w:line="240" w:lineRule="atLeast"/>
        <w:ind w:left="142" w:right="3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Достаточный</w:t>
      </w:r>
      <w:r w:rsidRPr="00FC6A03">
        <w:rPr>
          <w:rFonts w:ascii="Times New Roman" w:hAnsi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уровень: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числовой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ряд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1—10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место каждого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числовом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ряду 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10 000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разряды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классы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 1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000 000;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пользоваться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нумерационной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таблицей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для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записи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чтения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получать</w:t>
      </w:r>
      <w:r w:rsidRPr="00FC6A03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раскладывать</w:t>
      </w:r>
      <w:r w:rsidRPr="00FC6A03">
        <w:rPr>
          <w:rFonts w:ascii="Times New Roman" w:hAnsi="Times New Roman"/>
          <w:spacing w:val="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</w:t>
      </w:r>
      <w:r w:rsidRPr="00FC6A03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разрядных</w:t>
      </w:r>
      <w:r w:rsidRPr="00FC6A03">
        <w:rPr>
          <w:rFonts w:ascii="Times New Roman" w:hAnsi="Times New Roman"/>
          <w:spacing w:val="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слагаемых</w:t>
      </w:r>
      <w:r w:rsidRPr="00FC6A03">
        <w:rPr>
          <w:rFonts w:ascii="Times New Roman" w:hAnsi="Times New Roman"/>
          <w:spacing w:val="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 1 000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сравнивать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 1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4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4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округление</w:t>
      </w:r>
      <w:r w:rsidRPr="00FC6A03">
        <w:rPr>
          <w:rFonts w:ascii="Times New Roman" w:hAnsi="Times New Roman"/>
          <w:spacing w:val="4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4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до</w:t>
      </w:r>
      <w:r w:rsidRPr="00FC6A03">
        <w:rPr>
          <w:rFonts w:ascii="Times New Roman" w:hAnsi="Times New Roman"/>
          <w:spacing w:val="4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любого</w:t>
      </w:r>
      <w:r w:rsidRPr="00FC6A03">
        <w:rPr>
          <w:rFonts w:ascii="Times New Roman" w:hAnsi="Times New Roman"/>
          <w:spacing w:val="4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заданного</w:t>
      </w:r>
      <w:r w:rsidRPr="00FC6A03">
        <w:rPr>
          <w:rFonts w:ascii="Times New Roman" w:hAnsi="Times New Roman"/>
          <w:spacing w:val="4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разряда</w:t>
      </w:r>
      <w:r w:rsidRPr="00FC6A03">
        <w:rPr>
          <w:rFonts w:ascii="Times New Roman" w:hAnsi="Times New Roman"/>
          <w:spacing w:val="4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="00523DC2" w:rsidRPr="00FC6A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1 000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читать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использованием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цифр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римской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нумерации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XX;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записывать числа, полученные при измерении одной, двумя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единицами (мерами) стоимости, длины, массы, в виде обыкновенных дробей;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50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круглых чисел в пределах 1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000 000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приемами устных вычислений;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чисел в пределах 10 000 без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перехода через разряд и с переходом через разряд приемами письменных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последующей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проверкой;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умножение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деление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однозначное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круглые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десятки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приемами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вычислений;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деление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остатком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последующей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проверкой;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чисел,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полученных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измерении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двумя мерами стоимости,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длины,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массы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письменно;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 обыкновенные дроби, смешанные числа, уметь получать, обозначать,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сравнивать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смешанные числа;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50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заменять мелкие доли крупными, неправильные дроби целыми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смешанными числами;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обыкновенных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дробей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одинаковыми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знаменателями, включая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смешанные числа;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 зависимость между расстоянием, скоростью, временем; уметь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 решение простых задач на соотношение: расстояние, скорость,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время;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50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решать задачи на нахождение дроби от числа; на разностное 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кратное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сравнение;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решение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составление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встречное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движение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тел;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50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знать, название различных случаев взаимного положения прямых на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плоскости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 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пространстве;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right="4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 xml:space="preserve">уметь выполнять построение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перпендикулярных</w:t>
      </w:r>
      <w:proofErr w:type="gramEnd"/>
      <w:r w:rsidRPr="00FC6A03">
        <w:rPr>
          <w:rFonts w:ascii="Times New Roman" w:hAnsi="Times New Roman"/>
          <w:sz w:val="24"/>
          <w:szCs w:val="24"/>
          <w:lang w:eastAsia="en-US"/>
        </w:rPr>
        <w:t xml:space="preserve"> прямых, параллельных прямых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 заданном расстоянии;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строить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высоту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треугольнике;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выделять,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называть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элементы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куба,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бруса;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определять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количество элементов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куба,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бруса;</w:t>
      </w:r>
    </w:p>
    <w:p w:rsidR="001B70D3" w:rsidRPr="00FC6A03" w:rsidRDefault="001B70D3" w:rsidP="00FC6A03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свойства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граней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ребер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куба и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бруса.</w:t>
      </w:r>
    </w:p>
    <w:p w:rsidR="001B70D3" w:rsidRPr="00FC6A03" w:rsidRDefault="001B70D3" w:rsidP="00FC6A03">
      <w:pPr>
        <w:spacing w:after="0" w:line="240" w:lineRule="atLeast"/>
        <w:ind w:left="142" w:right="180"/>
        <w:jc w:val="both"/>
        <w:rPr>
          <w:rFonts w:ascii="Times New Roman" w:hAnsi="Times New Roman"/>
          <w:b/>
          <w:sz w:val="24"/>
          <w:szCs w:val="24"/>
        </w:rPr>
      </w:pPr>
    </w:p>
    <w:p w:rsidR="001B70D3" w:rsidRPr="00FC6A03" w:rsidRDefault="001B70D3" w:rsidP="00FC6A03">
      <w:pPr>
        <w:spacing w:after="0" w:line="240" w:lineRule="atLeast"/>
        <w:ind w:left="142" w:right="180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7 класс</w:t>
      </w:r>
    </w:p>
    <w:p w:rsidR="001B70D3" w:rsidRPr="00FC6A03" w:rsidRDefault="001B70D3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lastRenderedPageBreak/>
        <w:t>Личностные результаты:</w:t>
      </w:r>
    </w:p>
    <w:p w:rsidR="001B70D3" w:rsidRPr="00FC6A03" w:rsidRDefault="001B70D3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формирование адекватных представлений 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собственных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возможностях,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насущно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необходимом жизнеобеспечении;</w:t>
      </w:r>
    </w:p>
    <w:p w:rsidR="001B70D3" w:rsidRPr="00FC6A03" w:rsidRDefault="001B70D3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71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 xml:space="preserve">сформирование навыков сотрудничества </w:t>
      </w:r>
      <w:r w:rsidR="00523DC2"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z w:val="24"/>
          <w:szCs w:val="24"/>
          <w:lang w:eastAsia="en-US"/>
        </w:rPr>
        <w:t xml:space="preserve"> взрослыми и сверстниками в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социальных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ситуациях;</w:t>
      </w:r>
    </w:p>
    <w:p w:rsidR="001B70D3" w:rsidRPr="00FC6A03" w:rsidRDefault="001B70D3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наличие мотивации к творческому труду, работе на результат, бережному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отношению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материальным ценностям;</w:t>
      </w:r>
    </w:p>
    <w:p w:rsidR="001B70D3" w:rsidRPr="00FC6A03" w:rsidRDefault="001B70D3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формирование</w:t>
      </w:r>
      <w:r w:rsidRPr="00FC6A03">
        <w:rPr>
          <w:rFonts w:ascii="Times New Roman" w:hAnsi="Times New Roman"/>
          <w:spacing w:val="2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эстетических</w:t>
      </w:r>
      <w:r w:rsidRPr="00FC6A03">
        <w:rPr>
          <w:rFonts w:ascii="Times New Roman" w:hAnsi="Times New Roman"/>
          <w:spacing w:val="2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чувств,</w:t>
      </w:r>
      <w:r w:rsidRPr="00FC6A03">
        <w:rPr>
          <w:rFonts w:ascii="Times New Roman" w:hAnsi="Times New Roman"/>
          <w:spacing w:val="2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отзывчивости</w:t>
      </w:r>
      <w:r w:rsidRPr="00FC6A03">
        <w:rPr>
          <w:rFonts w:ascii="Times New Roman" w:hAnsi="Times New Roman"/>
          <w:spacing w:val="2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2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взаимопомощи,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проявление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сопереживания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 чувствам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других людей.</w:t>
      </w:r>
    </w:p>
    <w:p w:rsidR="001B70D3" w:rsidRPr="00FC6A03" w:rsidRDefault="001B70D3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523DC2" w:rsidRPr="00FC6A03" w:rsidRDefault="00523DC2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Минимальный</w:t>
      </w:r>
      <w:r w:rsidRPr="00FC6A03">
        <w:rPr>
          <w:rFonts w:ascii="Times New Roman" w:hAnsi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уровень: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числовой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ряд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1—100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прямом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порядке</w:t>
      </w:r>
      <w:r w:rsidRPr="00FC6A03">
        <w:rPr>
          <w:rFonts w:ascii="Times New Roman" w:hAnsi="Times New Roman"/>
          <w:spacing w:val="3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</w:t>
      </w:r>
      <w:r w:rsidRPr="00FC6A03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читать,</w:t>
      </w:r>
      <w:r w:rsidRPr="00FC6A0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</w:t>
      </w:r>
      <w:r w:rsidRPr="00FC6A0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под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диктовку</w:t>
      </w:r>
      <w:r w:rsidRPr="00FC6A0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100</w:t>
      </w:r>
      <w:r w:rsidRPr="00FC6A03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(в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том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 использованием калькулятора);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97"/>
        </w:tabs>
        <w:autoSpaceDE w:val="0"/>
        <w:autoSpaceDN w:val="0"/>
        <w:spacing w:after="0" w:line="240" w:lineRule="atLeast"/>
        <w:ind w:left="142" w:right="3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разрядных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слагаемых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100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> 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97"/>
        </w:tabs>
        <w:autoSpaceDE w:val="0"/>
        <w:autoSpaceDN w:val="0"/>
        <w:spacing w:after="0" w:line="240" w:lineRule="atLeast"/>
        <w:ind w:left="142" w:right="3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чисел в пределах 100 000 без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перехода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через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(легкие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случаи)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приемами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устных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(в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том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использованием калькулятора);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чисел в пределах 100 000 без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перехода через разряд и с переходом через разряд приемами письменных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(в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том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использованием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калькулятора);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 алгоритм выполнения сложения и вычитания чисел с помощью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калькулятора;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40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использовать калькулятор с целью проверки правильности вычислений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(устных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письменных);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умножение и деление чисел в пределах 100 000 на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однозначное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двузначное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число,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круглые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десятки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приемами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письменных вычислений (лёгкие случаи), в том числе с использованием калькулятора;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умножение и деление чисел на 10, 100, 1000 в пр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е-</w:t>
      </w:r>
      <w:proofErr w:type="gramEnd"/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делах 100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(небольших),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полученных при измерении двумя мерами стоимости, длины, массы письменно (с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умножение и деление чисел (небольших), полученных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измерении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двумя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мерами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стоимости,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длины,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массы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однозначное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 письменно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десятичные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дроби,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читать,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сравнивать;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десятичных дробей, имеющие в записи менее 5 знаков (цифр), в том числе с использованием калькулятора;</w:t>
      </w:r>
      <w:proofErr w:type="gramEnd"/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обыкновенных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дробей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одинаковыми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знаменателями,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смешанные</w:t>
      </w:r>
      <w:r w:rsidRPr="00FC6A0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(в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знаменателе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5—20,</w:t>
      </w:r>
      <w:r w:rsidRPr="00FC6A0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 xml:space="preserve">с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учителя),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без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преобразований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чисел,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полученных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сумме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разности;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обыкновенных дробей с разными знаменателями, включая смешанные числа (лёгкие случаи), с помощью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десятичных дробей (с помощью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арифметические задачи в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2 действия;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решать задачи на расчет стоимости (цена, количество, общая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стоимость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товара);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lastRenderedPageBreak/>
        <w:t>уметь решать задачи на время (начало, конец, продолжительность события);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нахождение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скорости,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времени,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расстояния;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простые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арифметические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нахождение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одной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нескольких частей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9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свойства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элементов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многоугольника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(параллелограмм);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3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узнавать симметричные предметы, геометрических фигур; находить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симметрии симметричного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плоского предмета.</w:t>
      </w:r>
    </w:p>
    <w:p w:rsidR="00523DC2" w:rsidRPr="00FC6A03" w:rsidRDefault="00523DC2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Достаточный</w:t>
      </w:r>
      <w:r w:rsidRPr="00FC6A03">
        <w:rPr>
          <w:rFonts w:ascii="Times New Roman" w:hAnsi="Times New Roman"/>
          <w:spacing w:val="-6"/>
          <w:sz w:val="24"/>
          <w:szCs w:val="24"/>
          <w:u w:val="single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уровень: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числовой</w:t>
      </w:r>
      <w:r w:rsidRPr="00FC6A03">
        <w:rPr>
          <w:rFonts w:ascii="Times New Roman" w:hAnsi="Times New Roman"/>
          <w:spacing w:val="-2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ряд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2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1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прямом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2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обратном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порядке;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место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каждого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числовом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ряду 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000 000;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разряды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классы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 1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000 000;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пользоваться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нумерационной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таблицей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для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записи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чтения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получать и раскладывать числа из разрядных слагаемых в пр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е-</w:t>
      </w:r>
      <w:proofErr w:type="gramEnd"/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делах 1 000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сравнивать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40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многозначных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 1 000 000: без перехода через разряд (легкие случаи) приемами устных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многозначных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 1 000 000 без перехода через разряд и с переходом через разряд приемами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последующей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проверкой;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умножение и деление чисел в пределах 100 000 на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однозначное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двузначное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круглые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десятки,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деление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остатком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приемами письменных вычислений, с последующей проверкой правильности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умножение и деление чисел на 10, 100, 1000 в пр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е-</w:t>
      </w:r>
      <w:proofErr w:type="gramEnd"/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делах 100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чисел,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полученных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измерении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двумя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единицами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мерами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стоимости,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длины,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массы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письменно;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умножение и деление чисел, полученных при измерении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двумя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единицами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(мерами)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стоимости,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длины,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массы,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однозначное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круглые десятки,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двузначное число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письменно;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обыкновенных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дробей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одинаковыми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знаменателями, включая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смешанные числа;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40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вычитание обыкновенных дробей из целого числа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(целые числа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–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20);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сложение и вычитание обыкновенных дробей с разными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знаменателями,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включая смешанные числа;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приводить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обыкновенные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дроби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общему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знаменателю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(легкие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случаи);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десятичные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дроби,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записывать,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читать,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сравнивать,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преобразования десятичных дробей;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записывать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полученные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измерении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стоимости,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длины,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массы,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виде десятичных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дробей;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десятичных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дробей;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вычитание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чисел,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полученных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 измерении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двумя мерами времени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(легкие случаи);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составлять и решать простые арифметические задачи на определение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lastRenderedPageBreak/>
        <w:t>продолжительности,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начала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окончания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события;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составные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3 -4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арифметических</w:t>
      </w:r>
      <w:proofErr w:type="gramEnd"/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действия;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40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решать задачи на расчет стоимости (цена, количество, общая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стоимость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товара);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решать задачи на время (начало, конец, продолжительность события);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1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решение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простых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соотношение: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расстояние,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скорость,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время;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решение и составление задач на одновременное 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противоположное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движение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двух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тел;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построение с помощью линейки, чертёжного угольника, циркуля, линий, углов, многоугольников, окружностей, в разном по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ложении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плоскости,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том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числе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симметричных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относительно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оси,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центра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симметрии;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3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виды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четырехугольников: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произвольный,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параллелограмм,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ромб,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прямоугольник,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квадрат;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свойства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сторон,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углов;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приемы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построения;</w:t>
      </w:r>
      <w:proofErr w:type="gramEnd"/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узнавать симметричные предметы, геометрических фигур; находить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симметрии симметричного плоского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предмета;</w:t>
      </w:r>
    </w:p>
    <w:p w:rsidR="00523DC2" w:rsidRPr="00FC6A03" w:rsidRDefault="00523DC2" w:rsidP="00FC6A0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tLeast"/>
        <w:ind w:left="142" w:right="393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располагать предметы симметрично относительно оси, центра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симметрии.</w:t>
      </w:r>
    </w:p>
    <w:p w:rsidR="001B70D3" w:rsidRPr="00FC6A03" w:rsidRDefault="001B70D3" w:rsidP="00FC6A03">
      <w:pPr>
        <w:spacing w:after="0" w:line="240" w:lineRule="atLeast"/>
        <w:ind w:left="142" w:right="180"/>
        <w:jc w:val="both"/>
        <w:rPr>
          <w:rFonts w:ascii="Times New Roman" w:hAnsi="Times New Roman"/>
          <w:b/>
          <w:sz w:val="24"/>
          <w:szCs w:val="24"/>
        </w:rPr>
      </w:pPr>
    </w:p>
    <w:p w:rsidR="001B70D3" w:rsidRPr="00FC6A03" w:rsidRDefault="001B70D3" w:rsidP="00FC6A03">
      <w:pPr>
        <w:spacing w:after="0" w:line="240" w:lineRule="atLeast"/>
        <w:ind w:left="142" w:right="180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8 класс</w:t>
      </w:r>
    </w:p>
    <w:p w:rsidR="001B70D3" w:rsidRPr="00FC6A03" w:rsidRDefault="001B70D3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1B70D3" w:rsidRPr="00FC6A03" w:rsidRDefault="001B70D3" w:rsidP="00FC6A03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tLeast"/>
        <w:ind w:left="142" w:right="11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6A03">
        <w:rPr>
          <w:rFonts w:ascii="Times New Roman" w:hAnsi="Times New Roman"/>
          <w:spacing w:val="-1"/>
          <w:sz w:val="24"/>
          <w:szCs w:val="24"/>
        </w:rPr>
        <w:t>сформированность</w:t>
      </w:r>
      <w:proofErr w:type="spellEnd"/>
      <w:r w:rsidRPr="00FC6A03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</w:rPr>
        <w:t>адекватных</w:t>
      </w:r>
      <w:r w:rsidRPr="00FC6A03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представлений</w:t>
      </w:r>
      <w:r w:rsidRPr="00FC6A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</w:t>
      </w:r>
      <w:r w:rsidRPr="00FC6A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собственных</w:t>
      </w:r>
      <w:r w:rsidRPr="00FC6A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возможностях,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насущно необходимом жизнеобеспечении;</w:t>
      </w:r>
    </w:p>
    <w:p w:rsidR="001B70D3" w:rsidRPr="00FC6A03" w:rsidRDefault="001B70D3" w:rsidP="00FC6A03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6A0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эстетических</w:t>
      </w:r>
      <w:r w:rsidRPr="00FC6A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потребностей,</w:t>
      </w:r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ценностей</w:t>
      </w:r>
      <w:r w:rsidRPr="00FC6A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</w:t>
      </w:r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чувств;</w:t>
      </w:r>
    </w:p>
    <w:p w:rsidR="001B70D3" w:rsidRPr="00FC6A03" w:rsidRDefault="001B70D3" w:rsidP="00FC6A03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tLeast"/>
        <w:ind w:left="142" w:right="117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FC6A0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C6A03">
        <w:rPr>
          <w:rFonts w:ascii="Times New Roman" w:hAnsi="Times New Roman"/>
          <w:sz w:val="24"/>
          <w:szCs w:val="24"/>
        </w:rPr>
        <w:t>, проявление социально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– значимых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мотивов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учебной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деятельности;</w:t>
      </w:r>
    </w:p>
    <w:p w:rsidR="001B70D3" w:rsidRPr="00FC6A03" w:rsidRDefault="001B70D3" w:rsidP="00FC6A03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pacing w:val="-1"/>
          <w:sz w:val="24"/>
          <w:szCs w:val="24"/>
        </w:rPr>
        <w:t>формирование</w:t>
      </w:r>
      <w:r w:rsidRPr="00FC6A03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</w:rPr>
        <w:t>к</w:t>
      </w:r>
      <w:r w:rsidRPr="00FC6A0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</w:rPr>
        <w:t>способности</w:t>
      </w:r>
      <w:r w:rsidRPr="00FC6A0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осмыслению</w:t>
      </w:r>
      <w:r w:rsidRPr="00FC6A03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картины</w:t>
      </w:r>
      <w:r w:rsidRPr="00FC6A03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мира,</w:t>
      </w:r>
      <w:r w:rsidRPr="00FC6A03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её</w:t>
      </w:r>
      <w:r w:rsidRPr="00FC6A03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временно</w:t>
      </w:r>
    </w:p>
    <w:p w:rsidR="001B70D3" w:rsidRPr="00FC6A03" w:rsidRDefault="001B70D3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–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пространственной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организации.</w:t>
      </w:r>
    </w:p>
    <w:p w:rsidR="001B70D3" w:rsidRPr="00FC6A03" w:rsidRDefault="001B70D3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1B70D3" w:rsidRPr="00FC6A03" w:rsidRDefault="001B70D3" w:rsidP="00FC6A03">
      <w:pPr>
        <w:widowControl w:val="0"/>
        <w:autoSpaceDE w:val="0"/>
        <w:autoSpaceDN w:val="0"/>
        <w:spacing w:after="0" w:line="240" w:lineRule="atLeast"/>
        <w:ind w:left="142" w:right="50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  <w:u w:val="single"/>
        </w:rPr>
        <w:t>Минимальный</w:t>
      </w:r>
      <w:r w:rsidRPr="00FC6A03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FC6A03">
        <w:rPr>
          <w:rFonts w:ascii="Times New Roman" w:hAnsi="Times New Roman"/>
          <w:sz w:val="24"/>
          <w:szCs w:val="24"/>
          <w:u w:val="single"/>
        </w:rPr>
        <w:t>уровень: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уметь</w:t>
      </w:r>
      <w:r w:rsidRPr="00FC6A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считать</w:t>
      </w:r>
      <w:r w:rsidRPr="00FC6A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пределах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100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000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присчитыванием</w:t>
      </w:r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разрядных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единиц</w:t>
      </w:r>
      <w:r w:rsidRPr="00FC6A03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(1 000, 10 000) устно и с записью чисел (с помощью учителя); счет 137 в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пределах</w:t>
      </w:r>
      <w:r w:rsidRPr="00FC6A0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1</w:t>
      </w:r>
      <w:r w:rsidRPr="00FC6A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000</w:t>
      </w:r>
      <w:r w:rsidRPr="00FC6A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присчитыванием</w:t>
      </w:r>
      <w:r w:rsidRPr="00FC6A0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равных</w:t>
      </w:r>
      <w:r w:rsidRPr="00FC6A0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числовых</w:t>
      </w:r>
      <w:r w:rsidRPr="00FC6A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групп</w:t>
      </w:r>
      <w:r w:rsidRPr="00FC6A0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по</w:t>
      </w:r>
      <w:r w:rsidRPr="00FC6A0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2,</w:t>
      </w:r>
      <w:r w:rsidRPr="00FC6A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20,</w:t>
      </w:r>
      <w:r w:rsidRPr="00FC6A0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200,</w:t>
      </w:r>
      <w:r w:rsidRPr="00FC6A0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5,</w:t>
      </w:r>
      <w:r w:rsidRPr="00FC6A0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25,</w:t>
      </w:r>
      <w:r w:rsidRPr="00FC6A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250;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3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выполнять сложение, вычитание, умножение и деление на однозначное число чисел (небольших), полученных при измерении двумя мерами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стоимости,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длины,</w:t>
      </w:r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массы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письменно;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выполнять сложение, вычитание, умножение и деление на однозначное</w:t>
      </w:r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число,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на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10,</w:t>
      </w:r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100,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1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000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десятичных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дробей;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6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знать способы проверки умножения и деления чисел в пределах 100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000 на однозначное число, круглые десятки, выполненных приемами письменных вычислений, и уметь их выполнять с целью определения правильности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вычислений;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7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знать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единицы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измерения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(мер)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площади,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уметь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их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записать</w:t>
      </w:r>
      <w:r w:rsidRPr="00FC6A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читать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7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уметь вычислять площадь прямоугольника (квадрата) (с помощью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учителя).</w:t>
      </w:r>
    </w:p>
    <w:p w:rsidR="001B70D3" w:rsidRPr="00FC6A03" w:rsidRDefault="001B70D3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  <w:u w:val="single"/>
        </w:rPr>
        <w:t>Достаточный</w:t>
      </w:r>
      <w:r w:rsidRPr="00FC6A03">
        <w:rPr>
          <w:rFonts w:ascii="Times New Roman" w:hAnsi="Times New Roman"/>
          <w:spacing w:val="-6"/>
          <w:sz w:val="24"/>
          <w:szCs w:val="24"/>
          <w:u w:val="single"/>
        </w:rPr>
        <w:t xml:space="preserve"> </w:t>
      </w:r>
      <w:r w:rsidRPr="00FC6A03">
        <w:rPr>
          <w:rFonts w:ascii="Times New Roman" w:hAnsi="Times New Roman"/>
          <w:sz w:val="24"/>
          <w:szCs w:val="24"/>
          <w:u w:val="single"/>
        </w:rPr>
        <w:t>уровень: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8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pacing w:val="-1"/>
          <w:sz w:val="24"/>
          <w:szCs w:val="24"/>
        </w:rPr>
        <w:t>считать</w:t>
      </w:r>
      <w:r w:rsidRPr="00FC6A03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</w:rPr>
        <w:t>в</w:t>
      </w:r>
      <w:r w:rsidRPr="00FC6A03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</w:rPr>
        <w:t>пределах</w:t>
      </w:r>
      <w:r w:rsidRPr="00FC6A0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</w:rPr>
        <w:t>1</w:t>
      </w:r>
      <w:r w:rsidRPr="00FC6A0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</w:rPr>
        <w:t>000</w:t>
      </w:r>
      <w:r w:rsidRPr="00FC6A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</w:rPr>
        <w:t>000</w:t>
      </w:r>
      <w:r w:rsidRPr="00FC6A0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</w:rPr>
        <w:t>присчитыванием,</w:t>
      </w:r>
      <w:r w:rsidRPr="00FC6A0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отсчитыванием</w:t>
      </w:r>
      <w:r w:rsidRPr="00FC6A0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разрядных единиц и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равных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числовых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групп;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выполнять сложение, вычитание, умножение и деление на однозначное, двузначное число многозначных чисел в пределах 1 000 000 (полученных</w:t>
      </w:r>
      <w:r w:rsidRPr="00FC6A0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при</w:t>
      </w:r>
      <w:r w:rsidRPr="00FC6A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счете</w:t>
      </w:r>
      <w:r w:rsidRPr="00FC6A0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</w:t>
      </w:r>
      <w:r w:rsidRPr="00FC6A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lastRenderedPageBreak/>
        <w:t>при</w:t>
      </w:r>
      <w:r w:rsidRPr="00FC6A0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измерении</w:t>
      </w:r>
      <w:r w:rsidRPr="00FC6A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величин),</w:t>
      </w:r>
      <w:r w:rsidRPr="00FC6A0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обыкновенных</w:t>
      </w:r>
      <w:r w:rsidRPr="00FC6A0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</w:t>
      </w:r>
      <w:r w:rsidRPr="00FC6A0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десятичных</w:t>
      </w:r>
      <w:r w:rsidRPr="00FC6A0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дробей;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выполнять</w:t>
      </w:r>
      <w:r w:rsidRPr="00FC6A0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умножение</w:t>
      </w:r>
      <w:r w:rsidRPr="00FC6A0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</w:t>
      </w:r>
      <w:r w:rsidRPr="00FC6A0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деление</w:t>
      </w:r>
      <w:r w:rsidRPr="00FC6A0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десятичных</w:t>
      </w:r>
      <w:r w:rsidRPr="00FC6A0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дробей</w:t>
      </w:r>
      <w:r w:rsidRPr="00FC6A0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на</w:t>
      </w:r>
      <w:r w:rsidRPr="00FC6A0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10,</w:t>
      </w:r>
      <w:r w:rsidRPr="00FC6A0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100,</w:t>
      </w:r>
      <w:r w:rsidRPr="00FC6A0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1</w:t>
      </w:r>
      <w:r w:rsidRPr="00FC6A0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000;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7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находить</w:t>
      </w:r>
      <w:r w:rsidRPr="00FC6A03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число</w:t>
      </w:r>
      <w:r w:rsidRPr="00FC6A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по</w:t>
      </w:r>
      <w:r w:rsidRPr="00FC6A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одной</w:t>
      </w:r>
      <w:r w:rsidRPr="00FC6A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его</w:t>
      </w:r>
      <w:r w:rsidRPr="00FC6A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доле,</w:t>
      </w:r>
      <w:r w:rsidRPr="00FC6A0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выраженной</w:t>
      </w:r>
      <w:r w:rsidRPr="00FC6A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обыкновенной</w:t>
      </w:r>
      <w:r w:rsidRPr="00FC6A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или</w:t>
      </w:r>
      <w:r w:rsidRPr="00FC6A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десятичной</w:t>
      </w:r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дробью;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находить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среднее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арифметическое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чисел;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8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выполнять решение простых арифметических задач на пропорциональное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деление;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3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знать величину 1°; размеров прямого, острого, тупого, развернутого,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полного</w:t>
      </w:r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углов;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суммы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смежных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углов,</w:t>
      </w:r>
      <w:r w:rsidRPr="00FC6A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углов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треугольника;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уметь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строить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измерять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углы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помощью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транспортира;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20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уметь строить треугольники по заданным длинам сторон и величине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углов;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знать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единицы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измерения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(мер)</w:t>
      </w:r>
      <w:r w:rsidRPr="00FC6A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площади,</w:t>
      </w:r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их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соотношений;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уметь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вычислять</w:t>
      </w:r>
      <w:r w:rsidRPr="00FC6A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площадь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прямоугольника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(квадрата);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16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знать</w:t>
      </w:r>
      <w:r w:rsidRPr="00FC6A0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формулу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вычисления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длины</w:t>
      </w:r>
      <w:r w:rsidRPr="00FC6A0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окружности,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площади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круга;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уметь</w:t>
      </w:r>
      <w:r w:rsidRPr="00FC6A0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вычислять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длину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окружности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и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площадь</w:t>
      </w:r>
      <w:r w:rsidRPr="00FC6A0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круга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по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заданной</w:t>
      </w:r>
      <w:r w:rsidRPr="00FC6A0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длине</w:t>
      </w:r>
      <w:r w:rsidRPr="00FC6A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радиуса;</w:t>
      </w:r>
    </w:p>
    <w:p w:rsidR="001B70D3" w:rsidRPr="00FC6A03" w:rsidRDefault="001B70D3" w:rsidP="00FC6A03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tLeast"/>
        <w:ind w:left="142" w:right="120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уметь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построить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точку,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отрезок,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треугольник,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четырехугольник,</w:t>
      </w:r>
      <w:r w:rsidRPr="00FC6A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окружность,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симметричные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относительно оси,</w:t>
      </w:r>
      <w:r w:rsidRPr="00FC6A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центра</w:t>
      </w:r>
      <w:r w:rsidRPr="00FC6A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симметрии.</w:t>
      </w:r>
    </w:p>
    <w:p w:rsidR="001B70D3" w:rsidRPr="00FC6A03" w:rsidRDefault="001B70D3" w:rsidP="00FC6A03">
      <w:pPr>
        <w:widowControl w:val="0"/>
        <w:tabs>
          <w:tab w:val="left" w:pos="426"/>
          <w:tab w:val="left" w:pos="827"/>
        </w:tabs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</w:p>
    <w:p w:rsidR="001B70D3" w:rsidRPr="00FC6A03" w:rsidRDefault="001B70D3" w:rsidP="00FC6A03">
      <w:pPr>
        <w:spacing w:after="0" w:line="240" w:lineRule="atLeast"/>
        <w:ind w:left="142" w:right="180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9 класс</w:t>
      </w:r>
    </w:p>
    <w:p w:rsidR="001B70D3" w:rsidRPr="00FC6A03" w:rsidRDefault="001B70D3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="00523DC2" w:rsidRPr="00FC6A03">
        <w:rPr>
          <w:rFonts w:ascii="Times New Roman" w:hAnsi="Times New Roman"/>
          <w:b/>
          <w:sz w:val="24"/>
          <w:szCs w:val="24"/>
        </w:rPr>
        <w:t>: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способность к осмыслению социального окружения, своего места 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нем,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принятие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соответствующих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ценностей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 социальных ролей;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формирование целостного, социально ориентированного взгляда на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мир 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органичном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единстве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природной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социальной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частей;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3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C6A03">
        <w:rPr>
          <w:rFonts w:ascii="Times New Roman" w:hAnsi="Times New Roman"/>
          <w:sz w:val="24"/>
          <w:szCs w:val="24"/>
          <w:lang w:eastAsia="en-US"/>
        </w:rPr>
        <w:t>сформированность</w:t>
      </w:r>
      <w:proofErr w:type="spellEnd"/>
      <w:r w:rsidRPr="00FC6A03">
        <w:rPr>
          <w:rFonts w:ascii="Times New Roman" w:hAnsi="Times New Roman"/>
          <w:sz w:val="24"/>
          <w:szCs w:val="24"/>
          <w:lang w:eastAsia="en-US"/>
        </w:rPr>
        <w:t xml:space="preserve"> установки на безопасный, здоровый образ жизни,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наличие мотивации к творческому труду, работе на результат, бережному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отношению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материальным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духовным ценностям;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C6A03">
        <w:rPr>
          <w:rFonts w:ascii="Times New Roman" w:hAnsi="Times New Roman"/>
          <w:sz w:val="24"/>
          <w:szCs w:val="24"/>
          <w:lang w:eastAsia="en-US"/>
        </w:rPr>
        <w:t>сформированность</w:t>
      </w:r>
      <w:proofErr w:type="spellEnd"/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навыков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сотрудничества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со</w:t>
      </w:r>
      <w:proofErr w:type="gramEnd"/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взрослыми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сверстниками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ситуациях;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проявление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готовности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самостоятельной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жизни.</w:t>
      </w:r>
    </w:p>
    <w:p w:rsidR="00523DC2" w:rsidRPr="00FC6A03" w:rsidRDefault="00523DC2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523DC2" w:rsidRPr="00FC6A03" w:rsidRDefault="00523DC2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Минимальный</w:t>
      </w:r>
      <w:r w:rsidRPr="00FC6A03">
        <w:rPr>
          <w:rFonts w:ascii="Times New Roman" w:hAnsi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уровень: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числовой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ряд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100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чтение,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сравнение</w:t>
      </w:r>
      <w:r w:rsidRPr="00FC6A03">
        <w:rPr>
          <w:rFonts w:ascii="Times New Roman" w:hAnsi="Times New Roman"/>
          <w:spacing w:val="7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целых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100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таблицу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сложения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однозначных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табличные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случаи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умножения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получаемых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них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случаи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деления;</w:t>
      </w:r>
      <w:proofErr w:type="gramEnd"/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3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письменное выполнение арифметических действий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 числами в пределах 100 000 (сложение, вычитание, умножение и деление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однозначное</w:t>
      </w:r>
      <w:r w:rsidRPr="00FC6A03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число)</w:t>
      </w:r>
      <w:r w:rsidRPr="00FC6A03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использованием</w:t>
      </w:r>
      <w:r w:rsidRPr="00FC6A03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таблиц</w:t>
      </w:r>
      <w:r w:rsidRPr="00FC6A0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умножения,</w:t>
      </w:r>
      <w:r w:rsidRPr="00FC6A0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алгоритмов письменных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арифметических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действий,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микрокалькулятора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(легкие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случаи);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обыкновенные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десятичные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дроби;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получение,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запись,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чтение;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арифметические действия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(сложение, вычитание,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умножение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деление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однозначное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число)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десятичными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дробями,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имеющими в записи менее 5 знаков (цифр), в том числе с использованием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микрокалькулятора;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 названия, обозначения, соотношения крупных и мелких единиц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измерения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стоимости,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длины,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массы,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времени;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действия с числами, полученными при измерении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величин;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lastRenderedPageBreak/>
        <w:t>уметь находить доли величины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 величины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значению её доли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(половина,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треть,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четверть,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пятая, десятая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часть);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простые арифметические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составные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2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действия;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распознавать, различать и называть геометрические фигуры 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тела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(куб,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шар,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параллелепипед);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свойства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элементов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многоугольников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(треугольник,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прямоугольник,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параллелограмм);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построение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линейки,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чертежного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угольника,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циркуля,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транспортира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линий,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углов,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многоугольников,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окружностей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разном положении на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плоскости.</w:t>
      </w:r>
    </w:p>
    <w:p w:rsidR="00523DC2" w:rsidRPr="00FC6A03" w:rsidRDefault="00523DC2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Достаточный</w:t>
      </w:r>
      <w:r w:rsidRPr="00FC6A03">
        <w:rPr>
          <w:rFonts w:ascii="Times New Roman" w:hAnsi="Times New Roman"/>
          <w:spacing w:val="-6"/>
          <w:sz w:val="24"/>
          <w:szCs w:val="24"/>
          <w:u w:val="single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u w:val="single"/>
          <w:lang w:eastAsia="en-US"/>
        </w:rPr>
        <w:t>уровень: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 числовой ряда чисел в пределах 1 000 000; чтение, запись 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сравнение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чисел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 таблицу сложения однозначных чисел, в том числе с переходом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через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десяток;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табличные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случаи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умножения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получаемых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них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случаи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деления;</w:t>
      </w:r>
      <w:proofErr w:type="gramEnd"/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знать названия, обозначения, соотношения крупных и мелких единиц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измерения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стоимости,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длины,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массы,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времени,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площади,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объема;</w:t>
      </w:r>
      <w:proofErr w:type="gramEnd"/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устно выполнять арифметические действия с целыми числами,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полученными при счете и при измерении, в пределах 1000 (простые случаи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000);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арифметические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многозначными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числами,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полученными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измерении,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пределах 1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обыкновенные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десятичные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получение,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запись,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чтение;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арифметические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действия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десятичными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дробями;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находить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одну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несколько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долей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(процентов)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числа,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числа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одной его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доли (проценту);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 выполнять арифметические действия с целыми числами до 1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000 000 и десятичными дробями с использованием микрокалькулятора 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проверкой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вычислений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путем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повторного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использования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микрокалькулятора;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составные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3-4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арифметических</w:t>
      </w:r>
      <w:proofErr w:type="gramEnd"/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действия;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2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распознавать,</w:t>
      </w:r>
      <w:r w:rsidRPr="00FC6A03">
        <w:rPr>
          <w:rFonts w:ascii="Times New Roman" w:hAnsi="Times New Roman"/>
          <w:spacing w:val="2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различать</w:t>
      </w:r>
      <w:r w:rsidRPr="00FC6A03">
        <w:rPr>
          <w:rFonts w:ascii="Times New Roman" w:hAnsi="Times New Roman"/>
          <w:spacing w:val="2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называть</w:t>
      </w:r>
      <w:r w:rsidRPr="00FC6A03">
        <w:rPr>
          <w:rFonts w:ascii="Times New Roman" w:hAnsi="Times New Roman"/>
          <w:spacing w:val="2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геометрические</w:t>
      </w:r>
      <w:r w:rsidRPr="00FC6A03">
        <w:rPr>
          <w:rFonts w:ascii="Times New Roman" w:hAnsi="Times New Roman"/>
          <w:spacing w:val="2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фигуры</w:t>
      </w:r>
      <w:r w:rsidRPr="00FC6A03">
        <w:rPr>
          <w:rFonts w:ascii="Times New Roman" w:hAnsi="Times New Roman"/>
          <w:spacing w:val="2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тела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(куб,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шар,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параллелепипед,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пирамида,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призма,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цилиндр,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конус);</w:t>
      </w:r>
      <w:proofErr w:type="gramEnd"/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  <w:tab w:val="left" w:pos="1889"/>
          <w:tab w:val="left" w:pos="3364"/>
          <w:tab w:val="left" w:pos="5022"/>
          <w:tab w:val="left" w:pos="7540"/>
        </w:tabs>
        <w:autoSpaceDE w:val="0"/>
        <w:autoSpaceDN w:val="0"/>
        <w:spacing w:after="0" w:line="240" w:lineRule="atLeast"/>
        <w:ind w:left="142" w:right="15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знать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свойства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элементов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многоугольников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(треугольник,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прямоугольник,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параллелограмм),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прямоугольного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параллелепипеда;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уметь</w:t>
      </w:r>
      <w:r w:rsidRPr="00FC6A0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вычислять</w:t>
      </w:r>
      <w:r w:rsidRPr="00FC6A0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площадь</w:t>
      </w:r>
      <w:r w:rsidRPr="00FC6A03">
        <w:rPr>
          <w:rFonts w:ascii="Times New Roman" w:hAnsi="Times New Roman"/>
          <w:spacing w:val="6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прямоугольника,</w:t>
      </w:r>
      <w:r w:rsidRPr="00FC6A03">
        <w:rPr>
          <w:rFonts w:ascii="Times New Roman" w:hAnsi="Times New Roman"/>
          <w:spacing w:val="6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объем</w:t>
      </w:r>
      <w:r w:rsidRPr="00FC6A03">
        <w:rPr>
          <w:rFonts w:ascii="Times New Roman" w:hAnsi="Times New Roman"/>
          <w:spacing w:val="6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прямоугольного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параллелепипеда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(куба);</w:t>
      </w:r>
    </w:p>
    <w:p w:rsidR="00523DC2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6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выполнять</w:t>
      </w:r>
      <w:r w:rsidRPr="00FC6A03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построение</w:t>
      </w:r>
      <w:r w:rsidRPr="00FC6A03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линейки,</w:t>
      </w:r>
      <w:r w:rsidRPr="00FC6A03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чертежного</w:t>
      </w:r>
      <w:r w:rsidRPr="00FC6A03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угольника,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циркуля,</w:t>
      </w:r>
      <w:r w:rsidRPr="00FC6A03">
        <w:rPr>
          <w:rFonts w:ascii="Times New Roman" w:hAnsi="Times New Roman"/>
          <w:spacing w:val="2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транспортира</w:t>
      </w:r>
      <w:r w:rsidRPr="00FC6A03">
        <w:rPr>
          <w:rFonts w:ascii="Times New Roman" w:hAnsi="Times New Roman"/>
          <w:spacing w:val="2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линий,</w:t>
      </w:r>
      <w:r w:rsidRPr="00FC6A03">
        <w:rPr>
          <w:rFonts w:ascii="Times New Roman" w:hAnsi="Times New Roman"/>
          <w:spacing w:val="2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углов,</w:t>
      </w:r>
      <w:r w:rsidRPr="00FC6A03">
        <w:rPr>
          <w:rFonts w:ascii="Times New Roman" w:hAnsi="Times New Roman"/>
          <w:spacing w:val="1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многоугольников,</w:t>
      </w:r>
      <w:r w:rsidRPr="00FC6A03">
        <w:rPr>
          <w:rFonts w:ascii="Times New Roman" w:hAnsi="Times New Roman"/>
          <w:spacing w:val="1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окружностей</w:t>
      </w:r>
      <w:r w:rsidRPr="00FC6A03">
        <w:rPr>
          <w:rFonts w:ascii="Times New Roman" w:hAnsi="Times New Roman"/>
          <w:spacing w:val="2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 разном</w:t>
      </w:r>
      <w:r w:rsidRPr="00FC6A03">
        <w:rPr>
          <w:rFonts w:ascii="Times New Roman" w:hAnsi="Times New Roman"/>
          <w:spacing w:val="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положении</w:t>
      </w:r>
      <w:r w:rsidRPr="00FC6A03">
        <w:rPr>
          <w:rFonts w:ascii="Times New Roman" w:hAnsi="Times New Roman"/>
          <w:spacing w:val="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плоскости,</w:t>
      </w:r>
      <w:r w:rsidRPr="00FC6A03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том</w:t>
      </w:r>
      <w:r w:rsidRPr="00FC6A03">
        <w:rPr>
          <w:rFonts w:ascii="Times New Roman" w:hAnsi="Times New Roman"/>
          <w:spacing w:val="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числе</w:t>
      </w:r>
      <w:r w:rsidRPr="00FC6A03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симметричных</w:t>
      </w:r>
      <w:r w:rsidRPr="00FC6A03">
        <w:rPr>
          <w:rFonts w:ascii="Times New Roman" w:hAnsi="Times New Roman"/>
          <w:spacing w:val="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относительно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оси,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центра симметрии;</w:t>
      </w:r>
    </w:p>
    <w:p w:rsidR="001B70D3" w:rsidRPr="00FC6A03" w:rsidRDefault="00523DC2" w:rsidP="00FC6A03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tLeast"/>
        <w:ind w:left="142" w:right="159" w:firstLine="0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применять</w:t>
      </w:r>
      <w:r w:rsidRPr="00FC6A03">
        <w:rPr>
          <w:rFonts w:ascii="Times New Roman" w:hAnsi="Times New Roman"/>
          <w:spacing w:val="5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математические</w:t>
      </w:r>
      <w:r w:rsidRPr="00FC6A03">
        <w:rPr>
          <w:rFonts w:ascii="Times New Roman" w:hAnsi="Times New Roman"/>
          <w:spacing w:val="4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знания</w:t>
      </w:r>
      <w:r w:rsidRPr="00FC6A03">
        <w:rPr>
          <w:rFonts w:ascii="Times New Roman" w:hAnsi="Times New Roman"/>
          <w:spacing w:val="4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для</w:t>
      </w:r>
      <w:r w:rsidRPr="00FC6A03">
        <w:rPr>
          <w:rFonts w:ascii="Times New Roman" w:hAnsi="Times New Roman"/>
          <w:spacing w:val="5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решения</w:t>
      </w:r>
      <w:r w:rsidRPr="00FC6A03">
        <w:rPr>
          <w:rFonts w:ascii="Times New Roman" w:hAnsi="Times New Roman"/>
          <w:spacing w:val="4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профессиональных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трудовых задач.</w:t>
      </w:r>
    </w:p>
    <w:p w:rsidR="00621E31" w:rsidRPr="00FC6A03" w:rsidRDefault="00621E31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621E31" w:rsidRPr="00FC6A03" w:rsidRDefault="00621E31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 xml:space="preserve"> Виды контроля.</w:t>
      </w:r>
    </w:p>
    <w:p w:rsidR="00523DC2" w:rsidRPr="00FC6A03" w:rsidRDefault="00523DC2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Cs/>
          <w:sz w:val="24"/>
          <w:szCs w:val="24"/>
        </w:rPr>
        <w:t>Достижения обучающихся 5-</w:t>
      </w:r>
      <w:r w:rsidR="009F21C0" w:rsidRPr="00FC6A03">
        <w:rPr>
          <w:rFonts w:ascii="Times New Roman" w:hAnsi="Times New Roman"/>
          <w:bCs/>
          <w:sz w:val="24"/>
          <w:szCs w:val="24"/>
        </w:rPr>
        <w:t>9</w:t>
      </w:r>
      <w:r w:rsidRPr="00FC6A03">
        <w:rPr>
          <w:rFonts w:ascii="Times New Roman" w:hAnsi="Times New Roman"/>
          <w:bCs/>
          <w:sz w:val="24"/>
          <w:szCs w:val="24"/>
        </w:rPr>
        <w:t xml:space="preserve"> класса по учебному предмету «Математика» оцениваются:</w:t>
      </w:r>
    </w:p>
    <w:p w:rsidR="00523DC2" w:rsidRPr="00FC6A03" w:rsidRDefault="00523DC2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Cs/>
          <w:sz w:val="24"/>
          <w:szCs w:val="24"/>
        </w:rPr>
        <w:t xml:space="preserve">- по результатам индивидуального и фронтального опроса обучающихся, текущих письменных (классных, домашних) и контрольных работ; </w:t>
      </w:r>
    </w:p>
    <w:p w:rsidR="00621E31" w:rsidRPr="00FC6A03" w:rsidRDefault="00523DC2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Cs/>
          <w:sz w:val="24"/>
          <w:szCs w:val="24"/>
        </w:rPr>
        <w:lastRenderedPageBreak/>
        <w:t>- по результатам итоговых письменных работ: входная диагностическая контрольная работа, итоговая контрольная работа за 1 полугодие, промежуточная аттестация в  вид</w:t>
      </w:r>
      <w:r w:rsidR="009F21C0" w:rsidRPr="00FC6A03">
        <w:rPr>
          <w:rFonts w:ascii="Times New Roman" w:hAnsi="Times New Roman"/>
          <w:bCs/>
          <w:sz w:val="24"/>
          <w:szCs w:val="24"/>
        </w:rPr>
        <w:t xml:space="preserve">е итоговой контрольной работы. </w:t>
      </w:r>
    </w:p>
    <w:p w:rsidR="00621E31" w:rsidRPr="00FC6A03" w:rsidRDefault="00621E31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 xml:space="preserve"> Содержание контрольно-измерительных материалов.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Текущие и итоговые контрольные работы представлены в приложении № 1 к</w:t>
      </w:r>
      <w:r w:rsidR="00FC6A03">
        <w:rPr>
          <w:rFonts w:ascii="Times New Roman" w:hAnsi="Times New Roman"/>
          <w:sz w:val="24"/>
          <w:szCs w:val="24"/>
        </w:rPr>
        <w:t xml:space="preserve"> Федеральной</w:t>
      </w:r>
      <w:r w:rsidRPr="00FC6A03">
        <w:rPr>
          <w:rFonts w:ascii="Times New Roman" w:hAnsi="Times New Roman"/>
          <w:sz w:val="24"/>
          <w:szCs w:val="24"/>
        </w:rPr>
        <w:t xml:space="preserve"> рабочей программе по математике 5-9 классы в 2-х вариантах, различающихся уровнем сложности: 1 вариант – достаточный уровень, 2 вариант – минимальный уровень. </w:t>
      </w:r>
    </w:p>
    <w:p w:rsidR="00621E31" w:rsidRPr="00FC6A03" w:rsidRDefault="00621E31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FC6A0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6A03">
        <w:rPr>
          <w:rFonts w:ascii="Times New Roman" w:hAnsi="Times New Roman"/>
          <w:b/>
          <w:bCs/>
          <w:sz w:val="24"/>
          <w:szCs w:val="24"/>
        </w:rPr>
        <w:t>Основной инструментарий для оценивания</w:t>
      </w:r>
    </w:p>
    <w:p w:rsidR="00621E31" w:rsidRPr="00FC6A03" w:rsidRDefault="00621E31" w:rsidP="00FC6A03">
      <w:pPr>
        <w:widowControl w:val="0"/>
        <w:autoSpaceDE w:val="0"/>
        <w:autoSpaceDN w:val="0"/>
        <w:spacing w:after="0" w:line="240" w:lineRule="atLeast"/>
        <w:ind w:left="142" w:right="11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Оценка личностных результатов предполагает, прежде всего, оценку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продвижения обучающегося в овладении социальными (жизненными) компетенциями,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может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быть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представлена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условных единицах: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0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баллов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-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нет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фиксируемой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динамики;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1 балл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-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минимальная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динамика;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2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балла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-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удовлетворительная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динамика;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3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балла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-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значительная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динамика.</w:t>
      </w:r>
    </w:p>
    <w:p w:rsidR="00621E31" w:rsidRPr="00FC6A03" w:rsidRDefault="00621E31" w:rsidP="00FC6A03">
      <w:pPr>
        <w:widowControl w:val="0"/>
        <w:autoSpaceDE w:val="0"/>
        <w:autoSpaceDN w:val="0"/>
        <w:spacing w:after="0" w:line="240" w:lineRule="atLeast"/>
        <w:ind w:left="142" w:right="11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Оценка предметных результатов осуществляется по итогам индиви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дуального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фронтального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опроса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обучающихся,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выполнения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самостоятельных работ (по темам уроков), контрольных работ (входных, текущих, промежуточных и итоговых) и тестовых заданий.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 оценке предметных результатов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учитывается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уровень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самостоятельности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обучающегося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особенности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развития.</w:t>
      </w:r>
    </w:p>
    <w:p w:rsidR="00621E31" w:rsidRPr="00FC6A03" w:rsidRDefault="00621E31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Критерии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оценки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предметных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результатов:</w:t>
      </w:r>
    </w:p>
    <w:p w:rsidR="00621E31" w:rsidRPr="00FC6A03" w:rsidRDefault="00621E31" w:rsidP="00FC6A03">
      <w:pPr>
        <w:widowControl w:val="0"/>
        <w:autoSpaceDE w:val="0"/>
        <w:autoSpaceDN w:val="0"/>
        <w:spacing w:after="0" w:line="240" w:lineRule="atLeast"/>
        <w:ind w:left="142" w:right="12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i/>
          <w:sz w:val="24"/>
          <w:szCs w:val="24"/>
          <w:lang w:eastAsia="en-US"/>
        </w:rPr>
        <w:t xml:space="preserve">Оценка «5» </w:t>
      </w:r>
      <w:r w:rsidRPr="00FC6A03">
        <w:rPr>
          <w:rFonts w:ascii="Times New Roman" w:hAnsi="Times New Roman"/>
          <w:sz w:val="24"/>
          <w:szCs w:val="24"/>
          <w:lang w:eastAsia="en-US"/>
        </w:rPr>
        <w:t>ставится за верное выполнение задания. При этой оценке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допускаются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1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– 2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недочёта.</w:t>
      </w:r>
    </w:p>
    <w:p w:rsidR="00621E31" w:rsidRPr="00FC6A03" w:rsidRDefault="00621E31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i/>
          <w:sz w:val="24"/>
          <w:szCs w:val="24"/>
          <w:lang w:eastAsia="en-US"/>
        </w:rPr>
        <w:t>Оценка</w:t>
      </w:r>
      <w:r w:rsidRPr="00FC6A03">
        <w:rPr>
          <w:rFonts w:ascii="Times New Roman" w:hAnsi="Times New Roman"/>
          <w:i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i/>
          <w:sz w:val="24"/>
          <w:szCs w:val="24"/>
          <w:lang w:eastAsia="en-US"/>
        </w:rPr>
        <w:t>«5»</w:t>
      </w:r>
      <w:r w:rsidRPr="00FC6A03">
        <w:rPr>
          <w:rFonts w:ascii="Times New Roman" w:hAnsi="Times New Roman"/>
          <w:i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ставится,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если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FC6A03">
        <w:rPr>
          <w:rFonts w:ascii="Times New Roman" w:hAnsi="Times New Roman"/>
          <w:sz w:val="24"/>
          <w:szCs w:val="24"/>
          <w:lang w:eastAsia="en-US"/>
        </w:rPr>
        <w:t>: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1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дает правильные, осознанные ответы на все поставленные вопросы,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может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подтвердить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правильность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ответа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предметно-практическими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действиями, знает и умеет применять правила, умеет самостоятельно оперировать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изученными математическими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представлениями;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2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умеет самостоятельно, с минимальной помощью учителя, правильно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решить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задачу,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объяснить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ход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решения;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умеет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производить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объяснять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устные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письменные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вычисления;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97"/>
        </w:tabs>
        <w:autoSpaceDE w:val="0"/>
        <w:autoSpaceDN w:val="0"/>
        <w:spacing w:after="0" w:line="240" w:lineRule="atLeast"/>
        <w:ind w:left="142" w:right="11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правильно узнает и называет геометрические фигуры, их элементы,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положение фигур пот отношению друг к другу на плоскости и в пространстве;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97"/>
        </w:tabs>
        <w:autoSpaceDE w:val="0"/>
        <w:autoSpaceDN w:val="0"/>
        <w:spacing w:after="0" w:line="240" w:lineRule="atLeast"/>
        <w:ind w:left="142" w:right="11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правильно выполняет работы по измерению и черчению с помощью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измерительного и чертежного инструментов, умеет объяснить последовательность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работы.</w:t>
      </w:r>
    </w:p>
    <w:p w:rsidR="00621E31" w:rsidRPr="00FC6A03" w:rsidRDefault="00621E31" w:rsidP="00FC6A03">
      <w:pPr>
        <w:widowControl w:val="0"/>
        <w:autoSpaceDE w:val="0"/>
        <w:autoSpaceDN w:val="0"/>
        <w:spacing w:after="0" w:line="240" w:lineRule="atLeast"/>
        <w:ind w:left="142" w:right="11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i/>
          <w:sz w:val="24"/>
          <w:szCs w:val="24"/>
          <w:lang w:eastAsia="en-US"/>
        </w:rPr>
        <w:t xml:space="preserve">Оценка «4» </w:t>
      </w:r>
      <w:r w:rsidRPr="00FC6A03">
        <w:rPr>
          <w:rFonts w:ascii="Times New Roman" w:hAnsi="Times New Roman"/>
          <w:sz w:val="24"/>
          <w:szCs w:val="24"/>
          <w:lang w:eastAsia="en-US"/>
        </w:rPr>
        <w:t xml:space="preserve">ставится, если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FC6A03">
        <w:rPr>
          <w:rFonts w:ascii="Times New Roman" w:hAnsi="Times New Roman"/>
          <w:sz w:val="24"/>
          <w:szCs w:val="24"/>
          <w:lang w:eastAsia="en-US"/>
        </w:rPr>
        <w:t xml:space="preserve"> допускает 2 -3 ошибки и не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более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2 недочёта.</w:t>
      </w:r>
    </w:p>
    <w:p w:rsidR="00621E31" w:rsidRPr="00FC6A03" w:rsidRDefault="00621E31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i/>
          <w:sz w:val="24"/>
          <w:szCs w:val="24"/>
          <w:lang w:eastAsia="en-US"/>
        </w:rPr>
        <w:t>Оценка</w:t>
      </w:r>
      <w:r w:rsidRPr="00FC6A03">
        <w:rPr>
          <w:rFonts w:ascii="Times New Roman" w:hAnsi="Times New Roman"/>
          <w:i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i/>
          <w:sz w:val="24"/>
          <w:szCs w:val="24"/>
          <w:lang w:eastAsia="en-US"/>
        </w:rPr>
        <w:t>«4»</w:t>
      </w:r>
      <w:r w:rsidRPr="00FC6A03">
        <w:rPr>
          <w:rFonts w:ascii="Times New Roman" w:hAnsi="Times New Roman"/>
          <w:i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ставится,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если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FC6A03">
        <w:rPr>
          <w:rFonts w:ascii="Times New Roman" w:hAnsi="Times New Roman"/>
          <w:sz w:val="24"/>
          <w:szCs w:val="24"/>
          <w:lang w:eastAsia="en-US"/>
        </w:rPr>
        <w:t>: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2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при ответе допускает отдельные неточности, оговорки, нуждается 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дополнительных вопросах,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помогающих ему уточнить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ответ;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вычислениях,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отдельных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случаях,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нуждается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дополнительных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промежуточных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записях,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назывании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промежуточных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результатов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вслух,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опоре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образы реальных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предметов;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при решении задач нуждается в дополнительных вопросах учителя,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помогающих анализу предложенной задачи, уточнению вопросов задачи,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объяснению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выбора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действий;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незначительной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правильно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узнает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называет</w:t>
      </w:r>
      <w:r w:rsidRPr="00FC6A03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геометрические фигуры, их элементы, положение фигур на плоскости, в пространстве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отношению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 к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другу;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lastRenderedPageBreak/>
        <w:t>выполняет работы по измерению и черчению с недостаточной точностью.</w:t>
      </w:r>
    </w:p>
    <w:p w:rsidR="00621E31" w:rsidRPr="00FC6A03" w:rsidRDefault="00621E31" w:rsidP="00FC6A03">
      <w:pPr>
        <w:widowControl w:val="0"/>
        <w:autoSpaceDE w:val="0"/>
        <w:autoSpaceDN w:val="0"/>
        <w:spacing w:after="0" w:line="240" w:lineRule="atLeast"/>
        <w:ind w:left="142"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i/>
          <w:sz w:val="24"/>
          <w:szCs w:val="24"/>
          <w:lang w:eastAsia="en-US"/>
        </w:rPr>
        <w:t xml:space="preserve">Оценка «3» </w:t>
      </w:r>
      <w:r w:rsidRPr="00FC6A03">
        <w:rPr>
          <w:rFonts w:ascii="Times New Roman" w:hAnsi="Times New Roman"/>
          <w:sz w:val="24"/>
          <w:szCs w:val="24"/>
          <w:lang w:eastAsia="en-US"/>
        </w:rPr>
        <w:t xml:space="preserve">ставится, если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FC6A03">
        <w:rPr>
          <w:rFonts w:ascii="Times New Roman" w:hAnsi="Times New Roman"/>
          <w:sz w:val="24"/>
          <w:szCs w:val="24"/>
          <w:lang w:eastAsia="en-US"/>
        </w:rPr>
        <w:t xml:space="preserve"> допустил 4-5 ошибок и несколько мелких.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Также оценку «удовлетворительно» может получить обучающийся, совершивший несколько грубых ошибок, но при повторных по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пытках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улучшивший результат.</w:t>
      </w:r>
      <w:proofErr w:type="gramEnd"/>
    </w:p>
    <w:p w:rsidR="00621E31" w:rsidRPr="00FC6A03" w:rsidRDefault="00621E31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i/>
          <w:sz w:val="24"/>
          <w:szCs w:val="24"/>
          <w:lang w:eastAsia="en-US"/>
        </w:rPr>
        <w:t>Оценка</w:t>
      </w:r>
      <w:r w:rsidRPr="00FC6A03">
        <w:rPr>
          <w:rFonts w:ascii="Times New Roman" w:hAnsi="Times New Roman"/>
          <w:i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i/>
          <w:sz w:val="24"/>
          <w:szCs w:val="24"/>
          <w:lang w:eastAsia="en-US"/>
        </w:rPr>
        <w:t>«3»</w:t>
      </w:r>
      <w:r w:rsidRPr="00FC6A03">
        <w:rPr>
          <w:rFonts w:ascii="Times New Roman" w:hAnsi="Times New Roman"/>
          <w:i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ставится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обучающемуся,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если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он: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1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при незначительной помощи учителя или одноклассников дает правильные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ответы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поставленные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вопросы,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формулирует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правила,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может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применять;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1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производит вычисления с опорой на различные виды счетного материала,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соблюдением алгоритмов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действий;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1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понимает и записывает после обсуждения решение задачи под руководством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1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узнает и называет геометрические фигуры, их элементы, положение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фигур</w:t>
      </w:r>
      <w:r w:rsidRPr="00FC6A03">
        <w:rPr>
          <w:rFonts w:ascii="Times New Roman" w:hAnsi="Times New Roman"/>
          <w:spacing w:val="-1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плоскости</w:t>
      </w:r>
      <w:r w:rsidRPr="00FC6A03">
        <w:rPr>
          <w:rFonts w:ascii="Times New Roman" w:hAnsi="Times New Roman"/>
          <w:spacing w:val="-2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пространстве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</w:t>
      </w:r>
      <w:r w:rsidRPr="00FC6A03">
        <w:rPr>
          <w:rFonts w:ascii="Times New Roman" w:hAnsi="Times New Roman"/>
          <w:spacing w:val="-1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значительной</w:t>
      </w:r>
      <w:r w:rsidRPr="00FC6A03">
        <w:rPr>
          <w:rFonts w:ascii="Times New Roman" w:hAnsi="Times New Roman"/>
          <w:spacing w:val="-1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одноклассников, или с использованием записей и чертежей в тетрадях, 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учебниках,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 таблицах,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помощью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вопросов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учителя;</w:t>
      </w:r>
    </w:p>
    <w:p w:rsidR="00621E31" w:rsidRPr="00FC6A03" w:rsidRDefault="00621E31" w:rsidP="00FC6A03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40" w:lineRule="atLeast"/>
        <w:ind w:left="142" w:right="12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правильно выполняет измерение и черчение после предварительного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обсуждения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последовательности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работы,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демонстрации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её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выполнения.</w:t>
      </w:r>
    </w:p>
    <w:p w:rsidR="00621E31" w:rsidRPr="00FC6A03" w:rsidRDefault="00621E31" w:rsidP="00FC6A03">
      <w:pPr>
        <w:widowControl w:val="0"/>
        <w:autoSpaceDE w:val="0"/>
        <w:autoSpaceDN w:val="0"/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i/>
          <w:sz w:val="24"/>
          <w:szCs w:val="24"/>
          <w:lang w:eastAsia="en-US"/>
        </w:rPr>
        <w:t xml:space="preserve">Оценка «2» </w:t>
      </w:r>
      <w:r w:rsidRPr="00FC6A03">
        <w:rPr>
          <w:rFonts w:ascii="Times New Roman" w:hAnsi="Times New Roman"/>
          <w:b/>
          <w:sz w:val="24"/>
          <w:szCs w:val="24"/>
          <w:lang w:eastAsia="en-US"/>
        </w:rPr>
        <w:t>-</w:t>
      </w:r>
      <w:r w:rsidRPr="00FC6A03">
        <w:rPr>
          <w:rFonts w:ascii="Times New Roman" w:hAnsi="Times New Roman"/>
          <w:b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ставится.</w:t>
      </w:r>
    </w:p>
    <w:p w:rsidR="00621E31" w:rsidRPr="00FC6A03" w:rsidRDefault="00FC6A03" w:rsidP="00FC6A03">
      <w:pPr>
        <w:tabs>
          <w:tab w:val="left" w:pos="2128"/>
        </w:tabs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1E31" w:rsidRPr="00FC6A03">
        <w:rPr>
          <w:rFonts w:ascii="Times New Roman" w:hAnsi="Times New Roman"/>
          <w:b/>
          <w:sz w:val="24"/>
          <w:szCs w:val="24"/>
        </w:rPr>
        <w:t>2. Содержание учебного предмета.</w:t>
      </w:r>
    </w:p>
    <w:p w:rsidR="00621E31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5 класс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Обучение математике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концентрический,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</w:t>
      </w:r>
      <w:r w:rsidRPr="00FC6A03">
        <w:rPr>
          <w:rFonts w:ascii="Times New Roman" w:hAnsi="Times New Roman"/>
          <w:sz w:val="24"/>
          <w:szCs w:val="24"/>
        </w:rPr>
        <w:tab/>
      </w:r>
      <w:proofErr w:type="gramStart"/>
      <w:r w:rsidRPr="00FC6A03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FC6A03">
        <w:rPr>
          <w:rFonts w:ascii="Times New Roman" w:hAnsi="Times New Roman"/>
          <w:sz w:val="24"/>
          <w:szCs w:val="24"/>
        </w:rPr>
        <w:t xml:space="preserve"> (рассказ или изложение знаний, беседа, работа по учебнику или другим печатным материалам);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</w:t>
      </w:r>
      <w:r w:rsidRPr="00FC6A03">
        <w:rPr>
          <w:rFonts w:ascii="Times New Roman" w:hAnsi="Times New Roman"/>
          <w:sz w:val="24"/>
          <w:szCs w:val="24"/>
        </w:rPr>
        <w:tab/>
        <w:t>наглядные (наблюдение, демонстрация предметов или их изображений);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</w:t>
      </w:r>
      <w:r w:rsidRPr="00FC6A03">
        <w:rPr>
          <w:rFonts w:ascii="Times New Roman" w:hAnsi="Times New Roman"/>
          <w:sz w:val="24"/>
          <w:szCs w:val="24"/>
        </w:rPr>
        <w:tab/>
        <w:t xml:space="preserve">предметно - </w:t>
      </w:r>
      <w:proofErr w:type="gramStart"/>
      <w:r w:rsidRPr="00FC6A03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FC6A03">
        <w:rPr>
          <w:rFonts w:ascii="Times New Roman" w:hAnsi="Times New Roman"/>
          <w:sz w:val="24"/>
          <w:szCs w:val="24"/>
        </w:rPr>
        <w:t xml:space="preserve"> (измерение, вычерчивание геометрических фигур, моделирование, нахождение значений числовых выражений);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</w:t>
      </w:r>
      <w:r w:rsidRPr="00FC6A03">
        <w:rPr>
          <w:rFonts w:ascii="Times New Roman" w:hAnsi="Times New Roman"/>
          <w:sz w:val="24"/>
          <w:szCs w:val="24"/>
        </w:rPr>
        <w:tab/>
        <w:t xml:space="preserve">частично - поисковые (эвристическая беседа, олимпиада, практические работы); 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</w:t>
      </w:r>
      <w:r w:rsidRPr="00FC6A03">
        <w:rPr>
          <w:rFonts w:ascii="Times New Roman" w:hAnsi="Times New Roman"/>
          <w:sz w:val="24"/>
          <w:szCs w:val="24"/>
        </w:rPr>
        <w:tab/>
      </w:r>
      <w:proofErr w:type="gramStart"/>
      <w:r w:rsidRPr="00FC6A03">
        <w:rPr>
          <w:rFonts w:ascii="Times New Roman" w:hAnsi="Times New Roman"/>
          <w:sz w:val="24"/>
          <w:szCs w:val="24"/>
        </w:rPr>
        <w:t>исследовательские</w:t>
      </w:r>
      <w:proofErr w:type="gramEnd"/>
      <w:r w:rsidRPr="00FC6A03">
        <w:rPr>
          <w:rFonts w:ascii="Times New Roman" w:hAnsi="Times New Roman"/>
          <w:sz w:val="24"/>
          <w:szCs w:val="24"/>
        </w:rPr>
        <w:t xml:space="preserve"> (проблемное изложение);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</w:t>
      </w:r>
      <w:r w:rsidRPr="00FC6A03">
        <w:rPr>
          <w:rFonts w:ascii="Times New Roman" w:hAnsi="Times New Roman"/>
          <w:sz w:val="24"/>
          <w:szCs w:val="24"/>
        </w:rPr>
        <w:tab/>
        <w:t xml:space="preserve">система специальных </w:t>
      </w:r>
      <w:proofErr w:type="spellStart"/>
      <w:r w:rsidRPr="00FC6A03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FC6A03">
        <w:rPr>
          <w:rFonts w:ascii="Times New Roman" w:hAnsi="Times New Roman"/>
          <w:sz w:val="24"/>
          <w:szCs w:val="24"/>
        </w:rPr>
        <w:t>–развивающих методов;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</w:t>
      </w:r>
      <w:r w:rsidRPr="00FC6A03">
        <w:rPr>
          <w:rFonts w:ascii="Times New Roman" w:hAnsi="Times New Roman"/>
          <w:sz w:val="24"/>
          <w:szCs w:val="24"/>
        </w:rPr>
        <w:tab/>
        <w:t>методы убеждения (словесное разъяснение, убеждение, требование);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</w:t>
      </w:r>
      <w:r w:rsidRPr="00FC6A03">
        <w:rPr>
          <w:rFonts w:ascii="Times New Roman" w:hAnsi="Times New Roman"/>
          <w:sz w:val="24"/>
          <w:szCs w:val="24"/>
        </w:rPr>
        <w:tab/>
        <w:t>методы организации деятельности (приучение, упражнение, показ, подражание, поручение);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</w:t>
      </w:r>
      <w:r w:rsidRPr="00FC6A03">
        <w:rPr>
          <w:rFonts w:ascii="Times New Roman" w:hAnsi="Times New Roman"/>
          <w:sz w:val="24"/>
          <w:szCs w:val="24"/>
        </w:rPr>
        <w:tab/>
        <w:t xml:space="preserve">методы стимулирования поведения (похвала, поощрение, </w:t>
      </w:r>
      <w:proofErr w:type="spellStart"/>
      <w:r w:rsidRPr="00FC6A03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FC6A03">
        <w:rPr>
          <w:rFonts w:ascii="Times New Roman" w:hAnsi="Times New Roman"/>
          <w:sz w:val="24"/>
          <w:szCs w:val="24"/>
        </w:rPr>
        <w:t>).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lastRenderedPageBreak/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 xml:space="preserve"> Необходимое количество часов для изучения </w:t>
      </w:r>
      <w:r w:rsidRPr="00FC6A03">
        <w:rPr>
          <w:rFonts w:ascii="Times New Roman" w:hAnsi="Times New Roman"/>
          <w:b/>
          <w:bCs/>
          <w:sz w:val="24"/>
          <w:szCs w:val="24"/>
        </w:rPr>
        <w:t>предмета  «Математика» в 5 классе:</w:t>
      </w:r>
      <w:r w:rsidRPr="00FC6A03">
        <w:rPr>
          <w:rFonts w:ascii="Times New Roman" w:hAnsi="Times New Roman"/>
          <w:bCs/>
          <w:sz w:val="24"/>
          <w:szCs w:val="24"/>
        </w:rPr>
        <w:t xml:space="preserve">  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Cs/>
          <w:sz w:val="24"/>
          <w:szCs w:val="24"/>
        </w:rPr>
        <w:t>34 учебных недели, 4 часов в неделю (4 часа из обязательной части учебного плана) 136 часов за год.</w:t>
      </w:r>
      <w:r w:rsidRPr="00FC6A0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F21C0" w:rsidRPr="00FC6A03" w:rsidRDefault="009F21C0" w:rsidP="00FC6A03">
      <w:pPr>
        <w:spacing w:after="0" w:line="240" w:lineRule="atLeast"/>
        <w:ind w:left="142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</w:rPr>
        <w:t xml:space="preserve">Тематическое планирование по учебному предмету «Математика» для 5-го «в» класса составлено с учетом Федеральной программы воспитания, утвержденной приказом </w:t>
      </w:r>
      <w:proofErr w:type="spellStart"/>
      <w:r w:rsidRPr="00FC6A0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C6A03">
        <w:rPr>
          <w:rFonts w:ascii="Times New Roman" w:hAnsi="Times New Roman"/>
          <w:sz w:val="24"/>
          <w:szCs w:val="24"/>
        </w:rPr>
        <w:t xml:space="preserve"> от 16.11. 2022 г.№ 992.</w:t>
      </w:r>
      <w:r w:rsidRPr="00FC6A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Воспитательный потенциал данного учебного предмета обеспечивает реализацию целевого приоритета воспитания обучающихся НОДА: </w:t>
      </w:r>
      <w:r w:rsidRPr="00FC6A03">
        <w:rPr>
          <w:rFonts w:ascii="Times New Roman" w:hAnsi="Times New Roman"/>
          <w:sz w:val="24"/>
          <w:szCs w:val="24"/>
          <w:shd w:val="clear" w:color="auto" w:fill="FFFFFF"/>
        </w:rPr>
        <w:t>создание благоприятных условий для усвоения школьниками социально значимых знаний</w:t>
      </w:r>
      <w:r w:rsidRPr="00FC6A0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  <w:r w:rsidRPr="00FC6A03">
        <w:rPr>
          <w:rFonts w:ascii="Times New Roman" w:hAnsi="Times New Roman"/>
          <w:sz w:val="24"/>
          <w:szCs w:val="24"/>
          <w:shd w:val="clear" w:color="auto" w:fill="FFFFFF"/>
        </w:rPr>
        <w:t>– знаний основных норм и традиций того общества, в котором они живут.</w:t>
      </w:r>
    </w:p>
    <w:p w:rsidR="009F21C0" w:rsidRPr="00FC6A03" w:rsidRDefault="009F21C0" w:rsidP="00FC6A03">
      <w:pPr>
        <w:spacing w:after="0" w:line="240" w:lineRule="atLeast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C6A03">
        <w:rPr>
          <w:rFonts w:ascii="Times New Roman" w:hAnsi="Times New Roman"/>
          <w:b/>
          <w:bCs/>
          <w:sz w:val="24"/>
          <w:szCs w:val="24"/>
        </w:rPr>
        <w:t>Содержание разделов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30"/>
        <w:gridCol w:w="1534"/>
        <w:gridCol w:w="1715"/>
      </w:tblGrid>
      <w:tr w:rsidR="009F21C0" w:rsidRPr="00FC6A03" w:rsidTr="009F21C0">
        <w:trPr>
          <w:trHeight w:val="1026"/>
        </w:trPr>
        <w:tc>
          <w:tcPr>
            <w:tcW w:w="70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60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№</w:t>
            </w:r>
            <w:r w:rsidRPr="00FC6A03">
              <w:rPr>
                <w:spacing w:val="-57"/>
                <w:sz w:val="24"/>
                <w:szCs w:val="24"/>
              </w:rPr>
              <w:t xml:space="preserve"> </w:t>
            </w:r>
            <w:r w:rsidRPr="00FC6A03">
              <w:rPr>
                <w:sz w:val="24"/>
                <w:szCs w:val="24"/>
              </w:rPr>
              <w:t>п/п</w:t>
            </w:r>
          </w:p>
        </w:tc>
        <w:tc>
          <w:tcPr>
            <w:tcW w:w="4830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Название</w:t>
            </w:r>
            <w:proofErr w:type="spellEnd"/>
            <w:r w:rsidRPr="00FC6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раздела</w:t>
            </w:r>
            <w:proofErr w:type="spellEnd"/>
            <w:r w:rsidRPr="00FC6A03">
              <w:rPr>
                <w:sz w:val="24"/>
                <w:szCs w:val="24"/>
              </w:rPr>
              <w:t>,</w:t>
            </w:r>
            <w:r w:rsidRPr="00FC6A0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534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41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Количество</w:t>
            </w:r>
            <w:proofErr w:type="spellEnd"/>
            <w:r w:rsidRPr="00FC6A0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1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42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Контрольные</w:t>
            </w:r>
            <w:proofErr w:type="spellEnd"/>
            <w:r w:rsidRPr="00FC6A0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9F21C0" w:rsidRPr="00FC6A03" w:rsidTr="009F21C0">
        <w:trPr>
          <w:trHeight w:val="551"/>
        </w:trPr>
        <w:tc>
          <w:tcPr>
            <w:tcW w:w="70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  <w:tc>
          <w:tcPr>
            <w:tcW w:w="4830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929"/>
              <w:rPr>
                <w:sz w:val="24"/>
                <w:szCs w:val="24"/>
                <w:lang w:val="ru-RU"/>
              </w:rPr>
            </w:pPr>
            <w:r w:rsidRPr="00FC6A03">
              <w:rPr>
                <w:sz w:val="24"/>
                <w:szCs w:val="24"/>
                <w:lang w:val="ru-RU"/>
              </w:rPr>
              <w:t>Нумерация. Сотня. Арифметические</w:t>
            </w:r>
            <w:r w:rsidRPr="00FC6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действия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чисел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в</w:t>
            </w:r>
            <w:r w:rsidRPr="00FC6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пределах 100</w:t>
            </w:r>
          </w:p>
        </w:tc>
        <w:tc>
          <w:tcPr>
            <w:tcW w:w="1534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561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28</w:t>
            </w:r>
          </w:p>
        </w:tc>
        <w:tc>
          <w:tcPr>
            <w:tcW w:w="171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</w:tr>
      <w:tr w:rsidR="009F21C0" w:rsidRPr="00FC6A03" w:rsidTr="009F21C0">
        <w:trPr>
          <w:trHeight w:val="414"/>
        </w:trPr>
        <w:tc>
          <w:tcPr>
            <w:tcW w:w="70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FC6A03">
              <w:rPr>
                <w:sz w:val="24"/>
                <w:szCs w:val="24"/>
                <w:lang w:val="ru-RU"/>
              </w:rPr>
              <w:t>Тысяча. Нумерация</w:t>
            </w:r>
            <w:r w:rsidRPr="00FC6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чисел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в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пределах</w:t>
            </w:r>
            <w:r w:rsidRPr="00FC6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1000</w:t>
            </w:r>
          </w:p>
        </w:tc>
        <w:tc>
          <w:tcPr>
            <w:tcW w:w="1534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561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29</w:t>
            </w:r>
          </w:p>
        </w:tc>
        <w:tc>
          <w:tcPr>
            <w:tcW w:w="171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</w:t>
            </w:r>
          </w:p>
        </w:tc>
      </w:tr>
      <w:tr w:rsidR="009F21C0" w:rsidRPr="00FC6A03" w:rsidTr="009F21C0">
        <w:trPr>
          <w:trHeight w:val="551"/>
        </w:trPr>
        <w:tc>
          <w:tcPr>
            <w:tcW w:w="70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518"/>
              <w:rPr>
                <w:sz w:val="24"/>
                <w:szCs w:val="24"/>
                <w:lang w:val="ru-RU"/>
              </w:rPr>
            </w:pPr>
            <w:r w:rsidRPr="00FC6A03">
              <w:rPr>
                <w:sz w:val="24"/>
                <w:szCs w:val="24"/>
                <w:lang w:val="ru-RU"/>
              </w:rPr>
              <w:t>Сложение</w:t>
            </w:r>
            <w:r w:rsidRPr="00FC6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и</w:t>
            </w:r>
            <w:r w:rsidRPr="00FC6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вычитание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чисел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в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пределах</w:t>
            </w:r>
            <w:r w:rsidRPr="00FC6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1000 с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переходом через разряд</w:t>
            </w:r>
          </w:p>
        </w:tc>
        <w:tc>
          <w:tcPr>
            <w:tcW w:w="1534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561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19</w:t>
            </w:r>
          </w:p>
        </w:tc>
        <w:tc>
          <w:tcPr>
            <w:tcW w:w="171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</w:tr>
      <w:tr w:rsidR="009F21C0" w:rsidRPr="00FC6A03" w:rsidTr="009F21C0">
        <w:trPr>
          <w:trHeight w:val="828"/>
        </w:trPr>
        <w:tc>
          <w:tcPr>
            <w:tcW w:w="70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FC6A03">
              <w:rPr>
                <w:sz w:val="24"/>
                <w:szCs w:val="24"/>
                <w:lang w:val="ru-RU"/>
              </w:rPr>
              <w:t>Умножение</w:t>
            </w:r>
            <w:r w:rsidRPr="00FC6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и</w:t>
            </w:r>
            <w:r w:rsidRPr="00FC6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деление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чисел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в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пределах</w:t>
            </w:r>
            <w:r w:rsidR="00A42FAF" w:rsidRPr="00FC6A03">
              <w:rPr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1000</w:t>
            </w:r>
          </w:p>
        </w:tc>
        <w:tc>
          <w:tcPr>
            <w:tcW w:w="1534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561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31</w:t>
            </w:r>
          </w:p>
        </w:tc>
        <w:tc>
          <w:tcPr>
            <w:tcW w:w="171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</w:t>
            </w:r>
          </w:p>
        </w:tc>
      </w:tr>
      <w:tr w:rsidR="009F21C0" w:rsidRPr="00FC6A03" w:rsidTr="009F21C0">
        <w:trPr>
          <w:trHeight w:val="414"/>
        </w:trPr>
        <w:tc>
          <w:tcPr>
            <w:tcW w:w="70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Умножение</w:t>
            </w:r>
            <w:proofErr w:type="spellEnd"/>
            <w:r w:rsidRPr="00FC6A03">
              <w:rPr>
                <w:spacing w:val="-2"/>
                <w:sz w:val="24"/>
                <w:szCs w:val="24"/>
              </w:rPr>
              <w:t xml:space="preserve"> </w:t>
            </w:r>
            <w:r w:rsidRPr="00FC6A03">
              <w:rPr>
                <w:sz w:val="24"/>
                <w:szCs w:val="24"/>
              </w:rPr>
              <w:t>и</w:t>
            </w:r>
            <w:r w:rsidRPr="00FC6A0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деление</w:t>
            </w:r>
            <w:proofErr w:type="spellEnd"/>
            <w:r w:rsidRPr="00FC6A0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на</w:t>
            </w:r>
            <w:proofErr w:type="spellEnd"/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</w:rPr>
              <w:t>10,100</w:t>
            </w:r>
          </w:p>
        </w:tc>
        <w:tc>
          <w:tcPr>
            <w:tcW w:w="1534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</w:p>
        </w:tc>
      </w:tr>
      <w:tr w:rsidR="009F21C0" w:rsidRPr="00FC6A03" w:rsidTr="009F21C0">
        <w:trPr>
          <w:trHeight w:val="412"/>
        </w:trPr>
        <w:tc>
          <w:tcPr>
            <w:tcW w:w="70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6</w:t>
            </w:r>
          </w:p>
        </w:tc>
        <w:tc>
          <w:tcPr>
            <w:tcW w:w="4830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FC6A03">
              <w:rPr>
                <w:sz w:val="24"/>
                <w:szCs w:val="24"/>
                <w:lang w:val="ru-RU"/>
              </w:rPr>
              <w:t>Числа,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полученные</w:t>
            </w:r>
            <w:r w:rsidRPr="00FC6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при</w:t>
            </w:r>
            <w:r w:rsidRPr="00FC6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измерении</w:t>
            </w:r>
            <w:r w:rsidRPr="00FC6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величин</w:t>
            </w:r>
          </w:p>
        </w:tc>
        <w:tc>
          <w:tcPr>
            <w:tcW w:w="1534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</w:tr>
      <w:tr w:rsidR="009F21C0" w:rsidRPr="00FC6A03" w:rsidTr="009F21C0">
        <w:trPr>
          <w:trHeight w:val="414"/>
        </w:trPr>
        <w:tc>
          <w:tcPr>
            <w:tcW w:w="70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7</w:t>
            </w:r>
          </w:p>
        </w:tc>
        <w:tc>
          <w:tcPr>
            <w:tcW w:w="4830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Обыкновенные</w:t>
            </w:r>
            <w:proofErr w:type="spellEnd"/>
            <w:r w:rsidRPr="00FC6A0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534" w:type="dxa"/>
          </w:tcPr>
          <w:p w:rsidR="009F21C0" w:rsidRPr="00FC6A03" w:rsidRDefault="00A42FAF" w:rsidP="00FC6A03">
            <w:pPr>
              <w:pStyle w:val="TableParagraph"/>
              <w:spacing w:line="240" w:lineRule="atLeast"/>
              <w:ind w:left="142" w:right="561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  <w:lang w:val="ru-RU"/>
              </w:rPr>
              <w:t xml:space="preserve">  </w:t>
            </w:r>
            <w:r w:rsidR="009F21C0" w:rsidRPr="00FC6A03"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</w:tr>
      <w:tr w:rsidR="009F21C0" w:rsidRPr="00FC6A03" w:rsidTr="009F21C0">
        <w:trPr>
          <w:trHeight w:val="414"/>
        </w:trPr>
        <w:tc>
          <w:tcPr>
            <w:tcW w:w="70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8</w:t>
            </w:r>
          </w:p>
        </w:tc>
        <w:tc>
          <w:tcPr>
            <w:tcW w:w="4830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Итоговое</w:t>
            </w:r>
            <w:proofErr w:type="spellEnd"/>
            <w:r w:rsidRPr="00FC6A0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34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</w:p>
        </w:tc>
      </w:tr>
      <w:tr w:rsidR="009F21C0" w:rsidRPr="00FC6A03" w:rsidTr="009F21C0">
        <w:trPr>
          <w:trHeight w:val="414"/>
        </w:trPr>
        <w:tc>
          <w:tcPr>
            <w:tcW w:w="70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00"/>
              <w:jc w:val="right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Итого</w:t>
            </w:r>
            <w:proofErr w:type="spellEnd"/>
            <w:r w:rsidRPr="00FC6A03">
              <w:rPr>
                <w:sz w:val="24"/>
                <w:szCs w:val="24"/>
              </w:rPr>
              <w:t>:</w:t>
            </w:r>
          </w:p>
        </w:tc>
        <w:tc>
          <w:tcPr>
            <w:tcW w:w="1534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561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136</w:t>
            </w:r>
          </w:p>
        </w:tc>
        <w:tc>
          <w:tcPr>
            <w:tcW w:w="171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8</w:t>
            </w:r>
          </w:p>
        </w:tc>
      </w:tr>
    </w:tbl>
    <w:p w:rsidR="009F21C0" w:rsidRPr="00FC6A03" w:rsidRDefault="009F21C0" w:rsidP="00FC6A03">
      <w:pPr>
        <w:spacing w:after="0" w:line="240" w:lineRule="atLeast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6 класс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49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Обучение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математике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6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классе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носит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практическую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направленность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тесно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связано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другими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учебными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предметами,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жизнью,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готовит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обучающихся к овладению профессионально-трудовыми знаниями и навыками,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49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Основными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организационными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формами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работы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уроке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математики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являются: фронтальная, групповая, коллективная, индивидуальная работа,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работа в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парах.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49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При проведении уроков математики предполагается использование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следующих методов:</w:t>
      </w:r>
    </w:p>
    <w:p w:rsidR="009F21C0" w:rsidRPr="00FC6A03" w:rsidRDefault="009F21C0" w:rsidP="00FC6A0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tLeast"/>
        <w:ind w:left="142" w:right="496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объяснительно-иллюстративный</w:t>
      </w:r>
      <w:r w:rsidRPr="00FC6A03"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метод,</w:t>
      </w:r>
      <w:r w:rsidRPr="00FC6A0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метод</w:t>
      </w:r>
      <w:r w:rsidRPr="00FC6A03"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</w:t>
      </w:r>
      <w:r w:rsidRPr="00FC6A03"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котором</w:t>
      </w:r>
      <w:r w:rsidRPr="00FC6A0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учитель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объясняет,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 дети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воспринимают,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осознают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 фиксируют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памяти;</w:t>
      </w:r>
    </w:p>
    <w:p w:rsidR="009F21C0" w:rsidRPr="00FC6A03" w:rsidRDefault="009F21C0" w:rsidP="00FC6A0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tLeast"/>
        <w:ind w:left="142" w:right="4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репродуктивный</w:t>
      </w:r>
      <w:r w:rsidRPr="00FC6A03"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метод</w:t>
      </w:r>
      <w:r w:rsidRPr="00FC6A03"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(воспроизведение</w:t>
      </w:r>
      <w:r w:rsidRPr="00FC6A0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применение</w:t>
      </w:r>
      <w:r w:rsidRPr="00FC6A0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информации);</w:t>
      </w:r>
    </w:p>
    <w:p w:rsidR="009F21C0" w:rsidRPr="00FC6A03" w:rsidRDefault="009F21C0" w:rsidP="00FC6A0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tLeast"/>
        <w:ind w:left="142" w:right="49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метод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проблемного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изложения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(постановка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проблемы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показ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пути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ее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lastRenderedPageBreak/>
        <w:t>решения);</w:t>
      </w:r>
    </w:p>
    <w:p w:rsidR="009F21C0" w:rsidRPr="00FC6A03" w:rsidRDefault="009F21C0" w:rsidP="00FC6A0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tLeast"/>
        <w:ind w:left="142" w:right="49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частично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–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поисковый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метод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(дети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пытаются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сами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найти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путь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решению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проблемы);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исследовательский</w:t>
      </w:r>
      <w:r w:rsidRPr="00FC6A0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метод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(учитель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направляет,</w:t>
      </w:r>
      <w:r w:rsidRPr="00FC6A03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дети</w:t>
      </w:r>
      <w:r w:rsidRPr="00FC6A03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самостоятельно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исследуют).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 xml:space="preserve"> Необходимое количество часов для изучения </w:t>
      </w:r>
      <w:r w:rsidRPr="00FC6A03">
        <w:rPr>
          <w:rFonts w:ascii="Times New Roman" w:hAnsi="Times New Roman"/>
          <w:b/>
          <w:bCs/>
          <w:sz w:val="24"/>
          <w:szCs w:val="24"/>
        </w:rPr>
        <w:t xml:space="preserve">предмета  «Математика» в </w:t>
      </w:r>
      <w:r w:rsidR="00A42FAF" w:rsidRPr="00FC6A03">
        <w:rPr>
          <w:rFonts w:ascii="Times New Roman" w:hAnsi="Times New Roman"/>
          <w:b/>
          <w:bCs/>
          <w:sz w:val="24"/>
          <w:szCs w:val="24"/>
        </w:rPr>
        <w:t>6</w:t>
      </w:r>
      <w:r w:rsidRPr="00FC6A03">
        <w:rPr>
          <w:rFonts w:ascii="Times New Roman" w:hAnsi="Times New Roman"/>
          <w:b/>
          <w:bCs/>
          <w:sz w:val="24"/>
          <w:szCs w:val="24"/>
        </w:rPr>
        <w:t xml:space="preserve"> классе:</w:t>
      </w:r>
      <w:r w:rsidRPr="00FC6A03">
        <w:rPr>
          <w:rFonts w:ascii="Times New Roman" w:hAnsi="Times New Roman"/>
          <w:bCs/>
          <w:sz w:val="24"/>
          <w:szCs w:val="24"/>
        </w:rPr>
        <w:t xml:space="preserve">  </w:t>
      </w:r>
    </w:p>
    <w:p w:rsidR="009F21C0" w:rsidRPr="00FC6A03" w:rsidRDefault="009F21C0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Cs/>
          <w:sz w:val="24"/>
          <w:szCs w:val="24"/>
        </w:rPr>
        <w:t>34 учебных недели, 4 часов в неделю (4 часа из обязательной части учебного плана) 136 часов за год.</w:t>
      </w:r>
      <w:r w:rsidRPr="00FC6A0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F21C0" w:rsidRPr="00FC6A03" w:rsidRDefault="009F21C0" w:rsidP="00FC6A03">
      <w:pPr>
        <w:spacing w:after="0" w:line="240" w:lineRule="atLeast"/>
        <w:ind w:left="142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</w:rPr>
        <w:t xml:space="preserve">Тематическое планирование по учебному предмету «Математика» для 6-го «в» класса составлено с учетом Федеральной программы воспитания, утвержденной приказом </w:t>
      </w:r>
      <w:proofErr w:type="spellStart"/>
      <w:r w:rsidRPr="00FC6A0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C6A03">
        <w:rPr>
          <w:rFonts w:ascii="Times New Roman" w:hAnsi="Times New Roman"/>
          <w:sz w:val="24"/>
          <w:szCs w:val="24"/>
        </w:rPr>
        <w:t xml:space="preserve"> от 16.11. 2022 г.№ 992.</w:t>
      </w:r>
      <w:r w:rsidRPr="00FC6A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Воспитательный потенциал данного учебного предмета обеспечивает реализацию целевого приоритета воспитания обучающихся НОДА: </w:t>
      </w:r>
      <w:r w:rsidRPr="00FC6A03">
        <w:rPr>
          <w:rFonts w:ascii="Times New Roman" w:hAnsi="Times New Roman"/>
          <w:sz w:val="24"/>
          <w:szCs w:val="24"/>
          <w:shd w:val="clear" w:color="auto" w:fill="FFFFFF"/>
        </w:rPr>
        <w:t>создание благоприятных условий для усвоения школьниками социально значимых знаний</w:t>
      </w:r>
      <w:r w:rsidRPr="00FC6A0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  <w:r w:rsidRPr="00FC6A03">
        <w:rPr>
          <w:rFonts w:ascii="Times New Roman" w:hAnsi="Times New Roman"/>
          <w:sz w:val="24"/>
          <w:szCs w:val="24"/>
          <w:shd w:val="clear" w:color="auto" w:fill="FFFFFF"/>
        </w:rPr>
        <w:t>– знаний основных норм и традиций того общества, в котором они живут.</w:t>
      </w:r>
    </w:p>
    <w:p w:rsidR="009F21C0" w:rsidRPr="00FC6A03" w:rsidRDefault="009F21C0" w:rsidP="00FC6A03">
      <w:pPr>
        <w:spacing w:after="0" w:line="240" w:lineRule="atLeast"/>
        <w:ind w:left="142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FC6A03">
        <w:rPr>
          <w:rFonts w:ascii="Times New Roman" w:hAnsi="Times New Roman"/>
          <w:b/>
          <w:bCs/>
          <w:sz w:val="24"/>
          <w:szCs w:val="24"/>
        </w:rPr>
        <w:t>Содержание разделов</w:t>
      </w:r>
    </w:p>
    <w:tbl>
      <w:tblPr>
        <w:tblStyle w:val="TableNormal"/>
        <w:tblW w:w="945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7"/>
        <w:gridCol w:w="4961"/>
        <w:gridCol w:w="1341"/>
        <w:gridCol w:w="1713"/>
      </w:tblGrid>
      <w:tr w:rsidR="009F21C0" w:rsidRPr="00FC6A03" w:rsidTr="000D7D3E">
        <w:trPr>
          <w:trHeight w:val="1026"/>
        </w:trPr>
        <w:tc>
          <w:tcPr>
            <w:tcW w:w="1437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60"/>
              <w:jc w:val="both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№</w:t>
            </w:r>
            <w:r w:rsidRPr="00FC6A03">
              <w:rPr>
                <w:spacing w:val="-57"/>
                <w:sz w:val="24"/>
                <w:szCs w:val="24"/>
              </w:rPr>
              <w:t xml:space="preserve"> </w:t>
            </w:r>
            <w:r w:rsidRPr="00FC6A03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56"/>
              <w:jc w:val="both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Название</w:t>
            </w:r>
            <w:proofErr w:type="spellEnd"/>
            <w:r w:rsidRPr="00FC6A0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раздела</w:t>
            </w:r>
            <w:proofErr w:type="spellEnd"/>
            <w:r w:rsidRPr="00FC6A03">
              <w:rPr>
                <w:sz w:val="24"/>
                <w:szCs w:val="24"/>
              </w:rPr>
              <w:t>,</w:t>
            </w:r>
            <w:r w:rsidRPr="00FC6A0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3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79"/>
              <w:jc w:val="center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Количество</w:t>
            </w:r>
            <w:proofErr w:type="spellEnd"/>
            <w:r w:rsidRPr="00FC6A03">
              <w:rPr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39"/>
              <w:jc w:val="center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Контрольные</w:t>
            </w:r>
            <w:proofErr w:type="spellEnd"/>
            <w:r w:rsidRPr="00FC6A0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9F21C0" w:rsidRPr="00FC6A03" w:rsidTr="000D7D3E">
        <w:trPr>
          <w:trHeight w:val="551"/>
        </w:trPr>
        <w:tc>
          <w:tcPr>
            <w:tcW w:w="1437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both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56"/>
              <w:jc w:val="both"/>
              <w:rPr>
                <w:sz w:val="24"/>
                <w:szCs w:val="24"/>
                <w:lang w:val="ru-RU"/>
              </w:rPr>
            </w:pPr>
            <w:r w:rsidRPr="00FC6A03">
              <w:rPr>
                <w:sz w:val="24"/>
                <w:szCs w:val="24"/>
                <w:lang w:val="ru-RU"/>
              </w:rPr>
              <w:t>Тысяча.</w:t>
            </w:r>
            <w:r w:rsidRPr="00FC6A0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Нумерация,</w:t>
            </w:r>
            <w:r w:rsidRPr="00FC6A0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арифметические</w:t>
            </w:r>
            <w:r w:rsidRPr="00FC6A0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действия</w:t>
            </w:r>
            <w:r w:rsidRPr="00FC6A0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в</w:t>
            </w:r>
            <w:r w:rsidRPr="00FC6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пределах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1 000</w:t>
            </w:r>
          </w:p>
        </w:tc>
        <w:tc>
          <w:tcPr>
            <w:tcW w:w="13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7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3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</w:tr>
      <w:tr w:rsidR="009F21C0" w:rsidRPr="00FC6A03" w:rsidTr="000D7D3E">
        <w:trPr>
          <w:trHeight w:val="551"/>
        </w:trPr>
        <w:tc>
          <w:tcPr>
            <w:tcW w:w="1437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both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56"/>
              <w:jc w:val="both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Нумерация</w:t>
            </w:r>
            <w:proofErr w:type="spellEnd"/>
            <w:r w:rsidRPr="00FC6A0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чисел</w:t>
            </w:r>
            <w:proofErr w:type="spellEnd"/>
            <w:r w:rsidRPr="00FC6A03">
              <w:rPr>
                <w:spacing w:val="-2"/>
                <w:sz w:val="24"/>
                <w:szCs w:val="24"/>
              </w:rPr>
              <w:t xml:space="preserve"> </w:t>
            </w:r>
            <w:r w:rsidRPr="00FC6A03">
              <w:rPr>
                <w:sz w:val="24"/>
                <w:szCs w:val="24"/>
              </w:rPr>
              <w:t>в</w:t>
            </w:r>
            <w:r w:rsidRPr="00FC6A0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пределах</w:t>
            </w:r>
            <w:proofErr w:type="spellEnd"/>
            <w:r w:rsidRPr="00FC6A03">
              <w:rPr>
                <w:spacing w:val="-1"/>
                <w:sz w:val="24"/>
                <w:szCs w:val="24"/>
              </w:rPr>
              <w:t xml:space="preserve"> </w:t>
            </w:r>
            <w:r w:rsidRPr="00FC6A03">
              <w:rPr>
                <w:sz w:val="24"/>
                <w:szCs w:val="24"/>
              </w:rPr>
              <w:t>1</w:t>
            </w:r>
            <w:r w:rsidRPr="00FC6A03">
              <w:rPr>
                <w:spacing w:val="1"/>
                <w:sz w:val="24"/>
                <w:szCs w:val="24"/>
              </w:rPr>
              <w:t xml:space="preserve"> </w:t>
            </w:r>
            <w:r w:rsidRPr="00FC6A03">
              <w:rPr>
                <w:sz w:val="24"/>
                <w:szCs w:val="24"/>
              </w:rPr>
              <w:t>000</w:t>
            </w:r>
            <w:r w:rsidRPr="00FC6A03">
              <w:rPr>
                <w:spacing w:val="-2"/>
                <w:sz w:val="24"/>
                <w:szCs w:val="24"/>
              </w:rPr>
              <w:t xml:space="preserve"> </w:t>
            </w:r>
            <w:r w:rsidRPr="00FC6A03">
              <w:rPr>
                <w:sz w:val="24"/>
                <w:szCs w:val="24"/>
              </w:rPr>
              <w:t>000</w:t>
            </w:r>
          </w:p>
        </w:tc>
        <w:tc>
          <w:tcPr>
            <w:tcW w:w="13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7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25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3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</w:tr>
      <w:tr w:rsidR="009F21C0" w:rsidRPr="00FC6A03" w:rsidTr="000D7D3E">
        <w:trPr>
          <w:trHeight w:val="553"/>
        </w:trPr>
        <w:tc>
          <w:tcPr>
            <w:tcW w:w="1437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both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56"/>
              <w:jc w:val="both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Обыкновенные</w:t>
            </w:r>
            <w:proofErr w:type="spellEnd"/>
            <w:r w:rsidRPr="00FC6A0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7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17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3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</w:t>
            </w:r>
          </w:p>
        </w:tc>
      </w:tr>
      <w:tr w:rsidR="009F21C0" w:rsidRPr="00FC6A03" w:rsidTr="000D7D3E">
        <w:trPr>
          <w:trHeight w:val="552"/>
        </w:trPr>
        <w:tc>
          <w:tcPr>
            <w:tcW w:w="1437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both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56"/>
              <w:jc w:val="both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Скорость</w:t>
            </w:r>
            <w:proofErr w:type="spellEnd"/>
            <w:r w:rsidRPr="00FC6A03">
              <w:rPr>
                <w:sz w:val="24"/>
                <w:szCs w:val="24"/>
              </w:rPr>
              <w:t>.</w:t>
            </w:r>
            <w:r w:rsidRPr="00FC6A0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Время</w:t>
            </w:r>
            <w:proofErr w:type="spellEnd"/>
            <w:r w:rsidRPr="00FC6A03">
              <w:rPr>
                <w:sz w:val="24"/>
                <w:szCs w:val="24"/>
              </w:rPr>
              <w:t>.</w:t>
            </w:r>
            <w:r w:rsidRPr="00FC6A0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Расстояние</w:t>
            </w:r>
            <w:proofErr w:type="spellEnd"/>
          </w:p>
        </w:tc>
        <w:tc>
          <w:tcPr>
            <w:tcW w:w="13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7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39"/>
              <w:jc w:val="center"/>
              <w:rPr>
                <w:sz w:val="24"/>
                <w:szCs w:val="24"/>
              </w:rPr>
            </w:pPr>
          </w:p>
        </w:tc>
      </w:tr>
      <w:tr w:rsidR="009F21C0" w:rsidRPr="00FC6A03" w:rsidTr="000D7D3E">
        <w:trPr>
          <w:trHeight w:val="551"/>
        </w:trPr>
        <w:tc>
          <w:tcPr>
            <w:tcW w:w="1437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both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56"/>
              <w:jc w:val="both"/>
              <w:rPr>
                <w:sz w:val="24"/>
                <w:szCs w:val="24"/>
                <w:lang w:val="ru-RU"/>
              </w:rPr>
            </w:pPr>
            <w:r w:rsidRPr="00FC6A03">
              <w:rPr>
                <w:sz w:val="24"/>
                <w:szCs w:val="24"/>
                <w:lang w:val="ru-RU"/>
              </w:rPr>
              <w:t>Умножение</w:t>
            </w:r>
            <w:r w:rsidRPr="00FC6A0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и</w:t>
            </w:r>
            <w:r w:rsidRPr="00FC6A0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деление</w:t>
            </w:r>
            <w:r w:rsidRPr="00FC6A0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многозначных</w:t>
            </w:r>
            <w:r w:rsidRPr="00FC6A0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чисел</w:t>
            </w:r>
            <w:r w:rsidRPr="00FC6A0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на</w:t>
            </w:r>
            <w:r w:rsidRPr="00FC6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однозначное</w:t>
            </w:r>
            <w:r w:rsidRPr="00FC6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число,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и круглые</w:t>
            </w:r>
            <w:r w:rsidRPr="00FC6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десятки</w:t>
            </w:r>
          </w:p>
        </w:tc>
        <w:tc>
          <w:tcPr>
            <w:tcW w:w="13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7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24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3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3</w:t>
            </w:r>
          </w:p>
        </w:tc>
      </w:tr>
      <w:tr w:rsidR="009F21C0" w:rsidRPr="00FC6A03" w:rsidTr="000D7D3E">
        <w:trPr>
          <w:trHeight w:val="551"/>
        </w:trPr>
        <w:tc>
          <w:tcPr>
            <w:tcW w:w="1437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both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56"/>
              <w:jc w:val="both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Геометрический</w:t>
            </w:r>
            <w:proofErr w:type="spellEnd"/>
            <w:r w:rsidRPr="00FC6A0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3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7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33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39"/>
              <w:jc w:val="center"/>
              <w:rPr>
                <w:sz w:val="24"/>
                <w:szCs w:val="24"/>
              </w:rPr>
            </w:pPr>
          </w:p>
        </w:tc>
      </w:tr>
      <w:tr w:rsidR="009F21C0" w:rsidRPr="00FC6A03" w:rsidTr="000D7D3E">
        <w:trPr>
          <w:trHeight w:val="551"/>
        </w:trPr>
        <w:tc>
          <w:tcPr>
            <w:tcW w:w="1437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both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56"/>
              <w:jc w:val="both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Повторение</w:t>
            </w:r>
            <w:proofErr w:type="spellEnd"/>
            <w:r w:rsidRPr="00FC6A0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пройденного</w:t>
            </w:r>
            <w:proofErr w:type="spellEnd"/>
          </w:p>
        </w:tc>
        <w:tc>
          <w:tcPr>
            <w:tcW w:w="13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7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20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3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</w:tr>
      <w:tr w:rsidR="009F21C0" w:rsidRPr="00FC6A03" w:rsidTr="000D7D3E">
        <w:trPr>
          <w:trHeight w:val="554"/>
        </w:trPr>
        <w:tc>
          <w:tcPr>
            <w:tcW w:w="1437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56"/>
              <w:jc w:val="both"/>
              <w:rPr>
                <w:b/>
                <w:sz w:val="24"/>
                <w:szCs w:val="24"/>
              </w:rPr>
            </w:pPr>
            <w:proofErr w:type="spellStart"/>
            <w:r w:rsidRPr="00FC6A03">
              <w:rPr>
                <w:b/>
                <w:sz w:val="24"/>
                <w:szCs w:val="24"/>
              </w:rPr>
              <w:t>Итого</w:t>
            </w:r>
            <w:proofErr w:type="spellEnd"/>
            <w:r w:rsidRPr="00FC6A0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7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136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139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8</w:t>
            </w:r>
          </w:p>
        </w:tc>
      </w:tr>
    </w:tbl>
    <w:p w:rsidR="009F21C0" w:rsidRPr="00FC6A03" w:rsidRDefault="009F21C0" w:rsidP="00FC6A03">
      <w:pPr>
        <w:spacing w:after="0" w:line="240" w:lineRule="atLeast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7 класс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39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Обучение математике в 7 классе носит практическую направленность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тесно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связано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другими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учебными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предметами,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жизнью,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готовит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обучаю</w:t>
      </w:r>
      <w:r w:rsidRPr="00FC6A03">
        <w:rPr>
          <w:rFonts w:ascii="Times New Roman" w:hAnsi="Times New Roman"/>
          <w:sz w:val="24"/>
          <w:szCs w:val="24"/>
          <w:lang w:eastAsia="en-US"/>
        </w:rPr>
        <w:t>щихся к овладению профессионально-трудовыми знаниями и навыками,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 использованию математических зн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аний в различных ситуациях. Рас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пределение учебного материала осущест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вляется концентрически, что поз</w:t>
      </w:r>
      <w:r w:rsidRPr="00FC6A03">
        <w:rPr>
          <w:rFonts w:ascii="Times New Roman" w:hAnsi="Times New Roman"/>
          <w:sz w:val="24"/>
          <w:szCs w:val="24"/>
          <w:lang w:eastAsia="en-US"/>
        </w:rPr>
        <w:t>воляет обеспечить постепенный переход от исключительно практического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изучения математики к практико-теоре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тическому изучению, с обязатель</w:t>
      </w:r>
      <w:r w:rsidRPr="00FC6A03">
        <w:rPr>
          <w:rFonts w:ascii="Times New Roman" w:hAnsi="Times New Roman"/>
          <w:sz w:val="24"/>
          <w:szCs w:val="24"/>
          <w:lang w:eastAsia="en-US"/>
        </w:rPr>
        <w:t>ным учётом значимости усваиваемых знаний и умений фор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мирования жиз</w:t>
      </w:r>
      <w:r w:rsidRPr="00FC6A03">
        <w:rPr>
          <w:rFonts w:ascii="Times New Roman" w:hAnsi="Times New Roman"/>
          <w:sz w:val="24"/>
          <w:szCs w:val="24"/>
          <w:lang w:eastAsia="en-US"/>
        </w:rPr>
        <w:t>ненных компетенций.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394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В процессе изучения математики у обучающихся с легкой степенью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умственной отсталости (интеллектуальной недостаточности) развивается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элементарное математическое мышление, формируются и корригируются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такие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его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формы,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как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сравнение,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анализ,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синтез,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развиваются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способности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обобщению и конкретизации, создаются условия для коррекции памяти,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внимания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других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психических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функций.</w:t>
      </w:r>
      <w:proofErr w:type="gramEnd"/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395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Основными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организационными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формами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работы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уроке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математики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являются: фронтальная, групповая, коллективная, индивидуальная работа,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работа в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парах.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39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При проведении уроков математики предполагается использование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 xml:space="preserve">следующих </w:t>
      </w:r>
      <w:r w:rsidRPr="00FC6A03">
        <w:rPr>
          <w:rFonts w:ascii="Times New Roman" w:hAnsi="Times New Roman"/>
          <w:sz w:val="24"/>
          <w:szCs w:val="24"/>
          <w:lang w:eastAsia="en-US"/>
        </w:rPr>
        <w:lastRenderedPageBreak/>
        <w:t>методов:</w:t>
      </w:r>
    </w:p>
    <w:p w:rsidR="009F21C0" w:rsidRPr="00FC6A03" w:rsidRDefault="009F21C0" w:rsidP="00FC6A03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40" w:lineRule="atLeast"/>
        <w:ind w:left="142" w:right="400" w:firstLine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словесные</w:t>
      </w:r>
      <w:proofErr w:type="gramEnd"/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(рассказ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изложение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знаний,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беседа,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работа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учебнику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другим печатным материалам);</w:t>
      </w:r>
    </w:p>
    <w:p w:rsidR="009F21C0" w:rsidRPr="00FC6A03" w:rsidRDefault="009F21C0" w:rsidP="00FC6A03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40" w:lineRule="atLeast"/>
        <w:ind w:left="142" w:right="396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наглядные</w:t>
      </w:r>
      <w:r w:rsidRPr="00FC6A03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(наблюдение,</w:t>
      </w:r>
      <w:r w:rsidRPr="00FC6A0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демонстрация</w:t>
      </w:r>
      <w:r w:rsidRPr="00FC6A0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предметов</w:t>
      </w:r>
      <w:r w:rsidRPr="00FC6A03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изображе</w:t>
      </w:r>
      <w:r w:rsidRPr="00FC6A03">
        <w:rPr>
          <w:rFonts w:ascii="Times New Roman" w:hAnsi="Times New Roman"/>
          <w:sz w:val="24"/>
          <w:szCs w:val="24"/>
          <w:lang w:eastAsia="en-US"/>
        </w:rPr>
        <w:t>ний);</w:t>
      </w:r>
    </w:p>
    <w:p w:rsidR="009F21C0" w:rsidRPr="00FC6A03" w:rsidRDefault="009F21C0" w:rsidP="00FC6A03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40" w:lineRule="atLeast"/>
        <w:ind w:left="142" w:right="399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 xml:space="preserve">предметно -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практические</w:t>
      </w:r>
      <w:proofErr w:type="gramEnd"/>
      <w:r w:rsidRPr="00FC6A03">
        <w:rPr>
          <w:rFonts w:ascii="Times New Roman" w:hAnsi="Times New Roman"/>
          <w:sz w:val="24"/>
          <w:szCs w:val="24"/>
          <w:lang w:eastAsia="en-US"/>
        </w:rPr>
        <w:t xml:space="preserve"> (измерение, вычерчивание геометрических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фигур,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моделирование,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нахождение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значений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числовых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выражений);</w:t>
      </w:r>
    </w:p>
    <w:p w:rsidR="009F21C0" w:rsidRPr="00FC6A03" w:rsidRDefault="009F21C0" w:rsidP="00FC6A03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40" w:lineRule="atLeast"/>
        <w:ind w:left="142" w:right="395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частично</w:t>
      </w:r>
      <w:r w:rsidRPr="00FC6A0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-</w:t>
      </w:r>
      <w:r w:rsidRPr="00FC6A03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поисковые</w:t>
      </w:r>
      <w:r w:rsidRPr="00FC6A03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(эвристическая</w:t>
      </w:r>
      <w:r w:rsidRPr="00FC6A03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беседа,</w:t>
      </w:r>
      <w:r w:rsidRPr="00FC6A03">
        <w:rPr>
          <w:rFonts w:ascii="Times New Roman" w:hAnsi="Times New Roman"/>
          <w:spacing w:val="4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олимпиада,</w:t>
      </w:r>
      <w:r w:rsidRPr="00FC6A03">
        <w:rPr>
          <w:rFonts w:ascii="Times New Roman" w:hAnsi="Times New Roman"/>
          <w:spacing w:val="37"/>
          <w:sz w:val="24"/>
          <w:szCs w:val="24"/>
          <w:lang w:eastAsia="en-US"/>
        </w:rPr>
        <w:t xml:space="preserve"> 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практиче</w:t>
      </w:r>
      <w:r w:rsidRPr="00FC6A03">
        <w:rPr>
          <w:rFonts w:ascii="Times New Roman" w:hAnsi="Times New Roman"/>
          <w:sz w:val="24"/>
          <w:szCs w:val="24"/>
          <w:lang w:eastAsia="en-US"/>
        </w:rPr>
        <w:t>ские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работы);</w:t>
      </w:r>
    </w:p>
    <w:p w:rsidR="009F21C0" w:rsidRPr="00FC6A03" w:rsidRDefault="009F21C0" w:rsidP="00FC6A03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исследовательские</w:t>
      </w:r>
      <w:proofErr w:type="gramEnd"/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(проблемное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изложение);</w:t>
      </w:r>
    </w:p>
    <w:p w:rsidR="009F21C0" w:rsidRPr="00FC6A03" w:rsidRDefault="009F21C0" w:rsidP="00FC6A03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система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специальных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FC6A03">
        <w:rPr>
          <w:rFonts w:ascii="Times New Roman" w:hAnsi="Times New Roman"/>
          <w:sz w:val="24"/>
          <w:szCs w:val="24"/>
          <w:lang w:eastAsia="en-US"/>
        </w:rPr>
        <w:t>коррекционно</w:t>
      </w:r>
      <w:proofErr w:type="spellEnd"/>
      <w:r w:rsidRPr="00FC6A03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развивающих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методов;</w:t>
      </w:r>
    </w:p>
    <w:p w:rsidR="009F21C0" w:rsidRPr="00FC6A03" w:rsidRDefault="009F21C0" w:rsidP="00FC6A03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методы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убеждения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(словесное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разъяснение,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убеждение,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требование);</w:t>
      </w:r>
    </w:p>
    <w:p w:rsidR="009F21C0" w:rsidRPr="00FC6A03" w:rsidRDefault="009F21C0" w:rsidP="00FC6A03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40" w:lineRule="atLeast"/>
        <w:ind w:left="142" w:right="398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методы</w:t>
      </w:r>
      <w:r w:rsidRPr="00FC6A03">
        <w:rPr>
          <w:rFonts w:ascii="Times New Roman" w:hAnsi="Times New Roman"/>
          <w:spacing w:val="6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организации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деятельности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(приучение,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упражнение,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показ,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подражание,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поручение);</w:t>
      </w:r>
    </w:p>
    <w:p w:rsidR="009F21C0" w:rsidRPr="00FC6A03" w:rsidRDefault="009F21C0" w:rsidP="00FC6A03">
      <w:pPr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240" w:lineRule="atLeast"/>
        <w:ind w:left="142" w:right="397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методы</w:t>
      </w:r>
      <w:r w:rsidRPr="00FC6A03">
        <w:rPr>
          <w:rFonts w:ascii="Times New Roman" w:hAnsi="Times New Roman"/>
          <w:spacing w:val="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стимулирования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поведения</w:t>
      </w:r>
      <w:r w:rsidRPr="00FC6A03">
        <w:rPr>
          <w:rFonts w:ascii="Times New Roman" w:hAnsi="Times New Roman"/>
          <w:spacing w:val="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(похвала,</w:t>
      </w:r>
      <w:r w:rsidRPr="00FC6A03">
        <w:rPr>
          <w:rFonts w:ascii="Times New Roman" w:hAnsi="Times New Roman"/>
          <w:spacing w:val="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поощрение,</w:t>
      </w:r>
      <w:r w:rsidRPr="00FC6A03">
        <w:rPr>
          <w:rFonts w:ascii="Times New Roman" w:hAnsi="Times New Roman"/>
          <w:spacing w:val="17"/>
          <w:sz w:val="24"/>
          <w:szCs w:val="24"/>
          <w:lang w:eastAsia="en-US"/>
        </w:rPr>
        <w:t xml:space="preserve"> </w:t>
      </w:r>
      <w:proofErr w:type="spellStart"/>
      <w:r w:rsidR="00A42FAF" w:rsidRPr="00FC6A03">
        <w:rPr>
          <w:rFonts w:ascii="Times New Roman" w:hAnsi="Times New Roman"/>
          <w:sz w:val="24"/>
          <w:szCs w:val="24"/>
          <w:lang w:eastAsia="en-US"/>
        </w:rPr>
        <w:t>взаимо</w:t>
      </w:r>
      <w:r w:rsidRPr="00FC6A03">
        <w:rPr>
          <w:rFonts w:ascii="Times New Roman" w:hAnsi="Times New Roman"/>
          <w:sz w:val="24"/>
          <w:szCs w:val="24"/>
          <w:lang w:eastAsia="en-US"/>
        </w:rPr>
        <w:t>оценка</w:t>
      </w:r>
      <w:proofErr w:type="spellEnd"/>
      <w:r w:rsidRPr="00FC6A03">
        <w:rPr>
          <w:rFonts w:ascii="Times New Roman" w:hAnsi="Times New Roman"/>
          <w:sz w:val="24"/>
          <w:szCs w:val="24"/>
          <w:lang w:eastAsia="en-US"/>
        </w:rPr>
        <w:t>).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4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Широкое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применение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находит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проблемное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изложение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знаний,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ко</w:t>
      </w:r>
      <w:r w:rsidRPr="00FC6A03">
        <w:rPr>
          <w:rFonts w:ascii="Times New Roman" w:hAnsi="Times New Roman"/>
          <w:sz w:val="24"/>
          <w:szCs w:val="24"/>
          <w:lang w:eastAsia="en-US"/>
        </w:rPr>
        <w:t>тором является создание проблемной си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туации, исследование, поиск пра</w:t>
      </w:r>
      <w:r w:rsidRPr="00FC6A03">
        <w:rPr>
          <w:rFonts w:ascii="Times New Roman" w:hAnsi="Times New Roman"/>
          <w:sz w:val="24"/>
          <w:szCs w:val="24"/>
          <w:lang w:eastAsia="en-US"/>
        </w:rPr>
        <w:t>вильного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ответа.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39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В учебном процессе чаще всего предполагается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 xml:space="preserve"> использование ком</w:t>
      </w:r>
      <w:r w:rsidRPr="00FC6A03">
        <w:rPr>
          <w:rFonts w:ascii="Times New Roman" w:hAnsi="Times New Roman"/>
          <w:sz w:val="24"/>
          <w:szCs w:val="24"/>
          <w:lang w:eastAsia="en-US"/>
        </w:rPr>
        <w:t>бинации указанных методов. Комплексно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е их использование позволяет бо</w:t>
      </w:r>
      <w:r w:rsidRPr="00FC6A03">
        <w:rPr>
          <w:rFonts w:ascii="Times New Roman" w:hAnsi="Times New Roman"/>
          <w:sz w:val="24"/>
          <w:szCs w:val="24"/>
          <w:lang w:eastAsia="en-US"/>
        </w:rPr>
        <w:t>лее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полно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 каждого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урока.</w:t>
      </w:r>
    </w:p>
    <w:p w:rsidR="00A42FAF" w:rsidRPr="00FC6A03" w:rsidRDefault="00A42FAF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 xml:space="preserve">Необходимое количество часов для изучения </w:t>
      </w:r>
      <w:r w:rsidRPr="00FC6A03">
        <w:rPr>
          <w:rFonts w:ascii="Times New Roman" w:hAnsi="Times New Roman"/>
          <w:b/>
          <w:bCs/>
          <w:sz w:val="24"/>
          <w:szCs w:val="24"/>
        </w:rPr>
        <w:t>предмета  «Математика» в 7 классе:</w:t>
      </w:r>
      <w:r w:rsidRPr="00FC6A03">
        <w:rPr>
          <w:rFonts w:ascii="Times New Roman" w:hAnsi="Times New Roman"/>
          <w:bCs/>
          <w:sz w:val="24"/>
          <w:szCs w:val="24"/>
        </w:rPr>
        <w:t xml:space="preserve">  </w:t>
      </w:r>
    </w:p>
    <w:p w:rsidR="00A42FAF" w:rsidRPr="00FC6A03" w:rsidRDefault="00A42FAF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Cs/>
          <w:sz w:val="24"/>
          <w:szCs w:val="24"/>
        </w:rPr>
        <w:t>34 учебных недели, 3 часов в неделю (3 часа из обязательной части учебного плана) 102 часов за год.</w:t>
      </w:r>
      <w:r w:rsidRPr="00FC6A0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42FAF" w:rsidRPr="00FC6A03" w:rsidRDefault="00A42FAF" w:rsidP="00FC6A03">
      <w:pPr>
        <w:spacing w:after="0" w:line="240" w:lineRule="atLeast"/>
        <w:ind w:left="142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</w:rPr>
        <w:t xml:space="preserve">Тематическое планирование по учебному предмету «Математика» для 7-го «в» класса составлено с учетом Федеральной программы воспитания, утвержденной приказом </w:t>
      </w:r>
      <w:proofErr w:type="spellStart"/>
      <w:r w:rsidRPr="00FC6A0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C6A03">
        <w:rPr>
          <w:rFonts w:ascii="Times New Roman" w:hAnsi="Times New Roman"/>
          <w:sz w:val="24"/>
          <w:szCs w:val="24"/>
        </w:rPr>
        <w:t xml:space="preserve"> от 16.11. 2022 г.№ 992.</w:t>
      </w:r>
      <w:r w:rsidRPr="00FC6A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Воспитательный потенциал данного учебного предмета обеспечивает реализацию целевого приоритета воспитания обучающихся НОДА: </w:t>
      </w:r>
      <w:r w:rsidRPr="00FC6A03">
        <w:rPr>
          <w:rFonts w:ascii="Times New Roman" w:hAnsi="Times New Roman"/>
          <w:sz w:val="24"/>
          <w:szCs w:val="24"/>
          <w:shd w:val="clear" w:color="auto" w:fill="FFFFFF"/>
        </w:rPr>
        <w:t>создание благоприятных условий для усвоения школьниками социально значимых знаний</w:t>
      </w:r>
      <w:r w:rsidRPr="00FC6A0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  <w:r w:rsidRPr="00FC6A03">
        <w:rPr>
          <w:rFonts w:ascii="Times New Roman" w:hAnsi="Times New Roman"/>
          <w:sz w:val="24"/>
          <w:szCs w:val="24"/>
          <w:shd w:val="clear" w:color="auto" w:fill="FFFFFF"/>
        </w:rPr>
        <w:t>– знаний основных норм и традиций того общества, в котором они живут.</w:t>
      </w:r>
    </w:p>
    <w:p w:rsidR="009F21C0" w:rsidRPr="00FC6A03" w:rsidRDefault="009F21C0" w:rsidP="00FC6A03">
      <w:pPr>
        <w:spacing w:after="0" w:line="240" w:lineRule="atLeast"/>
        <w:ind w:left="142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FC6A03">
        <w:rPr>
          <w:rFonts w:ascii="Times New Roman" w:hAnsi="Times New Roman"/>
          <w:b/>
          <w:bCs/>
          <w:sz w:val="24"/>
          <w:szCs w:val="24"/>
        </w:rPr>
        <w:t>Содержание разделов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45"/>
        <w:gridCol w:w="1541"/>
        <w:gridCol w:w="1713"/>
      </w:tblGrid>
      <w:tr w:rsidR="009F21C0" w:rsidRPr="00FC6A03" w:rsidTr="009F21C0">
        <w:trPr>
          <w:trHeight w:val="830"/>
        </w:trPr>
        <w:tc>
          <w:tcPr>
            <w:tcW w:w="852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b/>
                <w:sz w:val="24"/>
                <w:szCs w:val="24"/>
              </w:rPr>
            </w:pPr>
            <w:r w:rsidRPr="00FC6A03">
              <w:rPr>
                <w:b/>
                <w:sz w:val="24"/>
                <w:szCs w:val="24"/>
              </w:rPr>
              <w:t>№</w:t>
            </w:r>
          </w:p>
          <w:p w:rsidR="009F21C0" w:rsidRPr="00FC6A03" w:rsidRDefault="009F21C0" w:rsidP="00FC6A03">
            <w:pPr>
              <w:pStyle w:val="TableParagraph"/>
              <w:spacing w:line="240" w:lineRule="atLeast"/>
              <w:ind w:left="142" w:right="224"/>
              <w:jc w:val="center"/>
              <w:rPr>
                <w:b/>
                <w:sz w:val="24"/>
                <w:szCs w:val="24"/>
              </w:rPr>
            </w:pPr>
            <w:r w:rsidRPr="00FC6A0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b/>
                <w:sz w:val="24"/>
                <w:szCs w:val="24"/>
              </w:rPr>
            </w:pPr>
            <w:proofErr w:type="spellStart"/>
            <w:r w:rsidRPr="00FC6A03">
              <w:rPr>
                <w:b/>
                <w:sz w:val="24"/>
                <w:szCs w:val="24"/>
              </w:rPr>
              <w:t>Название</w:t>
            </w:r>
            <w:proofErr w:type="spellEnd"/>
            <w:r w:rsidRPr="00FC6A0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b/>
                <w:sz w:val="24"/>
                <w:szCs w:val="24"/>
              </w:rPr>
              <w:t>раздела</w:t>
            </w:r>
            <w:proofErr w:type="spellEnd"/>
            <w:r w:rsidRPr="00FC6A03">
              <w:rPr>
                <w:b/>
                <w:sz w:val="24"/>
                <w:szCs w:val="24"/>
              </w:rPr>
              <w:t>,</w:t>
            </w:r>
            <w:r w:rsidRPr="00FC6A0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5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6A03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6A03">
              <w:rPr>
                <w:b/>
                <w:sz w:val="24"/>
                <w:szCs w:val="24"/>
              </w:rPr>
              <w:t>Контрольные</w:t>
            </w:r>
            <w:proofErr w:type="spellEnd"/>
            <w:r w:rsidR="00A42FAF" w:rsidRPr="00FC6A0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03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9F21C0" w:rsidRPr="00FC6A03" w:rsidTr="009F21C0">
        <w:trPr>
          <w:trHeight w:val="828"/>
        </w:trPr>
        <w:tc>
          <w:tcPr>
            <w:tcW w:w="852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FC6A03">
              <w:rPr>
                <w:sz w:val="24"/>
                <w:szCs w:val="24"/>
                <w:lang w:val="ru-RU"/>
              </w:rPr>
              <w:t>Нумерация.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Арифметические</w:t>
            </w:r>
            <w:r w:rsidRPr="00FC6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действия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с</w:t>
            </w:r>
            <w:r w:rsidRPr="00FC6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чи</w:t>
            </w:r>
            <w:r w:rsidR="00A42FAF" w:rsidRPr="00FC6A03">
              <w:rPr>
                <w:sz w:val="24"/>
                <w:szCs w:val="24"/>
                <w:lang w:val="ru-RU"/>
              </w:rPr>
              <w:t>с</w:t>
            </w:r>
            <w:r w:rsidRPr="00FC6A03">
              <w:rPr>
                <w:sz w:val="24"/>
                <w:szCs w:val="24"/>
                <w:lang w:val="ru-RU"/>
              </w:rPr>
              <w:t>лами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в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пределах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1</w:t>
            </w:r>
            <w:r w:rsidRPr="00FC6A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000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15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638"/>
              <w:jc w:val="right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17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</w:tr>
      <w:tr w:rsidR="009F21C0" w:rsidRPr="00FC6A03" w:rsidTr="009F21C0">
        <w:trPr>
          <w:trHeight w:val="827"/>
        </w:trPr>
        <w:tc>
          <w:tcPr>
            <w:tcW w:w="852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FC6A03">
              <w:rPr>
                <w:sz w:val="24"/>
                <w:szCs w:val="24"/>
                <w:lang w:val="ru-RU"/>
              </w:rPr>
              <w:t>Умножение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и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деление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чисел</w:t>
            </w:r>
            <w:r w:rsidRPr="00FC6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на</w:t>
            </w:r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однозначное</w:t>
            </w:r>
            <w:r w:rsidR="00A42FAF" w:rsidRPr="00FC6A03">
              <w:rPr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5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638"/>
              <w:jc w:val="right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13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2</w:t>
            </w:r>
          </w:p>
        </w:tc>
      </w:tr>
      <w:tr w:rsidR="009F21C0" w:rsidRPr="00FC6A03" w:rsidTr="009F21C0">
        <w:trPr>
          <w:trHeight w:val="827"/>
        </w:trPr>
        <w:tc>
          <w:tcPr>
            <w:tcW w:w="852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  <w:lang w:val="ru-RU"/>
              </w:rPr>
            </w:pPr>
            <w:r w:rsidRPr="00FC6A03">
              <w:rPr>
                <w:sz w:val="24"/>
                <w:szCs w:val="24"/>
                <w:lang w:val="ru-RU"/>
              </w:rPr>
              <w:t>Арифметические</w:t>
            </w:r>
            <w:r w:rsidRPr="00FC6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действия</w:t>
            </w:r>
            <w:r w:rsidRPr="00FC6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6A0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FC6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числам,</w:t>
            </w:r>
            <w:r w:rsidRPr="00FC6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полученные</w:t>
            </w:r>
            <w:r w:rsidRPr="00FC6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при</w:t>
            </w:r>
            <w:r w:rsidRPr="00FC6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A03">
              <w:rPr>
                <w:sz w:val="24"/>
                <w:szCs w:val="24"/>
                <w:lang w:val="ru-RU"/>
              </w:rPr>
              <w:t>измерении</w:t>
            </w:r>
          </w:p>
        </w:tc>
        <w:tc>
          <w:tcPr>
            <w:tcW w:w="15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638"/>
              <w:jc w:val="right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32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3</w:t>
            </w:r>
          </w:p>
        </w:tc>
      </w:tr>
      <w:tr w:rsidR="009F21C0" w:rsidRPr="00FC6A03" w:rsidTr="009F21C0">
        <w:trPr>
          <w:trHeight w:val="414"/>
        </w:trPr>
        <w:tc>
          <w:tcPr>
            <w:tcW w:w="852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Обыкновенные</w:t>
            </w:r>
            <w:proofErr w:type="spellEnd"/>
            <w:r w:rsidRPr="00FC6A0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5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</w:tr>
      <w:tr w:rsidR="009F21C0" w:rsidRPr="00FC6A03" w:rsidTr="009F21C0">
        <w:trPr>
          <w:trHeight w:val="412"/>
        </w:trPr>
        <w:tc>
          <w:tcPr>
            <w:tcW w:w="852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Десятичные</w:t>
            </w:r>
            <w:proofErr w:type="spellEnd"/>
            <w:r w:rsidRPr="00FC6A0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5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638"/>
              <w:jc w:val="right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14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</w:tr>
      <w:tr w:rsidR="009F21C0" w:rsidRPr="00FC6A03" w:rsidTr="009F21C0">
        <w:trPr>
          <w:trHeight w:val="414"/>
        </w:trPr>
        <w:tc>
          <w:tcPr>
            <w:tcW w:w="852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Повторение</w:t>
            </w:r>
            <w:proofErr w:type="spellEnd"/>
            <w:r w:rsidRPr="00FC6A0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пройденного</w:t>
            </w:r>
            <w:proofErr w:type="spellEnd"/>
          </w:p>
        </w:tc>
        <w:tc>
          <w:tcPr>
            <w:tcW w:w="15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</w:t>
            </w:r>
          </w:p>
        </w:tc>
      </w:tr>
      <w:tr w:rsidR="009F21C0" w:rsidRPr="00FC6A03" w:rsidTr="009F21C0">
        <w:trPr>
          <w:trHeight w:val="415"/>
        </w:trPr>
        <w:tc>
          <w:tcPr>
            <w:tcW w:w="852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r w:rsidRPr="00FC6A03">
              <w:rPr>
                <w:sz w:val="24"/>
                <w:szCs w:val="24"/>
              </w:rPr>
              <w:t>Геометрический</w:t>
            </w:r>
            <w:proofErr w:type="spellEnd"/>
            <w:r w:rsidRPr="00FC6A0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6A03">
              <w:rPr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5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638"/>
              <w:jc w:val="right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16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</w:p>
        </w:tc>
      </w:tr>
      <w:tr w:rsidR="009F21C0" w:rsidRPr="00FC6A03" w:rsidTr="009F21C0">
        <w:trPr>
          <w:trHeight w:val="412"/>
        </w:trPr>
        <w:tc>
          <w:tcPr>
            <w:tcW w:w="852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rPr>
                <w:b/>
                <w:sz w:val="24"/>
                <w:szCs w:val="24"/>
              </w:rPr>
            </w:pPr>
            <w:proofErr w:type="spellStart"/>
            <w:r w:rsidRPr="00FC6A0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41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 w:right="578"/>
              <w:jc w:val="right"/>
              <w:rPr>
                <w:b/>
                <w:sz w:val="24"/>
                <w:szCs w:val="24"/>
              </w:rPr>
            </w:pPr>
            <w:r w:rsidRPr="00FC6A03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713" w:type="dxa"/>
          </w:tcPr>
          <w:p w:rsidR="009F21C0" w:rsidRPr="00FC6A03" w:rsidRDefault="009F21C0" w:rsidP="00FC6A03">
            <w:pPr>
              <w:pStyle w:val="TableParagraph"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  <w:r w:rsidRPr="00FC6A03">
              <w:rPr>
                <w:sz w:val="24"/>
                <w:szCs w:val="24"/>
              </w:rPr>
              <w:t>9</w:t>
            </w:r>
          </w:p>
        </w:tc>
      </w:tr>
    </w:tbl>
    <w:p w:rsidR="009F21C0" w:rsidRPr="00FC6A03" w:rsidRDefault="009F21C0" w:rsidP="00FC6A0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F21C0" w:rsidRPr="00FC6A03" w:rsidRDefault="009F21C0" w:rsidP="00FC6A03">
      <w:pPr>
        <w:spacing w:after="0" w:line="240" w:lineRule="atLeast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Обучение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математике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8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классе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носит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практическую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направленность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тесно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связано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другими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учебными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предметами,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жизнью,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готовит</w:t>
      </w:r>
      <w:r w:rsidRPr="00FC6A0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обучающихся к овладению профессионально-трудовыми знаниями и навыками,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14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В процессе изучения математики у обучающихся с легкой степенью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умственной отсталости (интеллектуальной недостаточности) развивается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элементарное математическое мышление, формируются и корригируются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такие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его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формы,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как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сравнение,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анализ,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синтез,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развиваются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способности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обобщению и конкретизации, создаются условия для коррекции памяти,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внимания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других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психических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функций.</w:t>
      </w:r>
      <w:proofErr w:type="gramEnd"/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1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Основными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организационными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формами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работы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уроке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математики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являются: фронтальная, групповая, коллективная, индивидуальная работа,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работа в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парах.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1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При проведении уроков математики предполагается использование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следующих методов:</w:t>
      </w:r>
    </w:p>
    <w:p w:rsidR="009F21C0" w:rsidRPr="00FC6A03" w:rsidRDefault="009F21C0" w:rsidP="00FC6A03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tLeast"/>
        <w:ind w:left="142" w:right="119" w:firstLine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словесные</w:t>
      </w:r>
      <w:proofErr w:type="gramEnd"/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(рассказ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изложение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знаний,</w:t>
      </w:r>
      <w:r w:rsidRPr="00FC6A03">
        <w:rPr>
          <w:rFonts w:ascii="Times New Roman" w:hAnsi="Times New Roman"/>
          <w:spacing w:val="-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беседа,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работа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учебнику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другим печатным материалам);</w:t>
      </w:r>
    </w:p>
    <w:p w:rsidR="009F21C0" w:rsidRPr="00FC6A03" w:rsidRDefault="009F21C0" w:rsidP="00FC6A03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tLeast"/>
        <w:ind w:left="142" w:right="119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наглядные</w:t>
      </w:r>
      <w:r w:rsidRPr="00FC6A03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(наблюдение,</w:t>
      </w:r>
      <w:r w:rsidRPr="00FC6A0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демонстрация</w:t>
      </w:r>
      <w:r w:rsidRPr="00FC6A0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предметов</w:t>
      </w:r>
      <w:r w:rsidRPr="00FC6A03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28"/>
          <w:sz w:val="24"/>
          <w:szCs w:val="24"/>
          <w:lang w:eastAsia="en-US"/>
        </w:rPr>
        <w:t xml:space="preserve"> 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изображе</w:t>
      </w:r>
      <w:r w:rsidRPr="00FC6A03">
        <w:rPr>
          <w:rFonts w:ascii="Times New Roman" w:hAnsi="Times New Roman"/>
          <w:sz w:val="24"/>
          <w:szCs w:val="24"/>
          <w:lang w:eastAsia="en-US"/>
        </w:rPr>
        <w:t>ний);</w:t>
      </w:r>
    </w:p>
    <w:p w:rsidR="009F21C0" w:rsidRPr="00FC6A03" w:rsidRDefault="009F21C0" w:rsidP="00FC6A03">
      <w:pPr>
        <w:widowControl w:val="0"/>
        <w:numPr>
          <w:ilvl w:val="0"/>
          <w:numId w:val="12"/>
        </w:numPr>
        <w:tabs>
          <w:tab w:val="left" w:pos="827"/>
          <w:tab w:val="left" w:pos="1147"/>
          <w:tab w:val="left" w:pos="3280"/>
          <w:tab w:val="left" w:pos="4948"/>
          <w:tab w:val="left" w:pos="6279"/>
          <w:tab w:val="left" w:pos="7663"/>
        </w:tabs>
        <w:autoSpaceDE w:val="0"/>
        <w:autoSpaceDN w:val="0"/>
        <w:spacing w:after="0" w:line="240" w:lineRule="atLeast"/>
        <w:ind w:left="142" w:right="118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 xml:space="preserve">предметно -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практические</w:t>
      </w:r>
      <w:proofErr w:type="gramEnd"/>
      <w:r w:rsidRPr="00FC6A03">
        <w:rPr>
          <w:rFonts w:ascii="Times New Roman" w:hAnsi="Times New Roman"/>
          <w:sz w:val="24"/>
          <w:szCs w:val="24"/>
          <w:lang w:eastAsia="en-US"/>
        </w:rPr>
        <w:t xml:space="preserve"> (измерение, вычерчивание геометрических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фигур,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моделирование,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нахождение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значений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числовых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выражений);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-</w:t>
      </w:r>
      <w:r w:rsidRPr="00FC6A03">
        <w:rPr>
          <w:rFonts w:ascii="Times New Roman" w:hAnsi="Times New Roman"/>
          <w:spacing w:val="4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частично</w:t>
      </w:r>
      <w:r w:rsidRPr="00FC6A03">
        <w:rPr>
          <w:rFonts w:ascii="Times New Roman" w:hAnsi="Times New Roman"/>
          <w:spacing w:val="4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-</w:t>
      </w:r>
      <w:r w:rsidRPr="00FC6A0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поисковые</w:t>
      </w:r>
      <w:r w:rsidRPr="00FC6A0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(эвристическая</w:t>
      </w:r>
      <w:r w:rsidRPr="00FC6A03"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беседа,</w:t>
      </w:r>
      <w:r w:rsidRPr="00FC6A0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олимпиада,</w:t>
      </w:r>
      <w:r w:rsidRPr="00FC6A03">
        <w:rPr>
          <w:rFonts w:ascii="Times New Roman" w:hAnsi="Times New Roman"/>
          <w:spacing w:val="43"/>
          <w:sz w:val="24"/>
          <w:szCs w:val="24"/>
          <w:lang w:eastAsia="en-US"/>
        </w:rPr>
        <w:t xml:space="preserve"> </w:t>
      </w:r>
      <w:r w:rsidR="00A42FAF" w:rsidRPr="00FC6A03">
        <w:rPr>
          <w:rFonts w:ascii="Times New Roman" w:hAnsi="Times New Roman"/>
          <w:sz w:val="24"/>
          <w:szCs w:val="24"/>
          <w:lang w:eastAsia="en-US"/>
        </w:rPr>
        <w:t>практиче</w:t>
      </w:r>
      <w:r w:rsidRPr="00FC6A03">
        <w:rPr>
          <w:rFonts w:ascii="Times New Roman" w:hAnsi="Times New Roman"/>
          <w:sz w:val="24"/>
          <w:szCs w:val="24"/>
          <w:lang w:eastAsia="en-US"/>
        </w:rPr>
        <w:t>ские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работы);</w:t>
      </w:r>
    </w:p>
    <w:p w:rsidR="009F21C0" w:rsidRPr="00FC6A03" w:rsidRDefault="009F21C0" w:rsidP="00FC6A03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исследовательские</w:t>
      </w:r>
      <w:proofErr w:type="gramEnd"/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(проблемное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изложение);</w:t>
      </w:r>
    </w:p>
    <w:p w:rsidR="009F21C0" w:rsidRPr="00FC6A03" w:rsidRDefault="009F21C0" w:rsidP="00FC6A03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система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специальных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FC6A03">
        <w:rPr>
          <w:rFonts w:ascii="Times New Roman" w:hAnsi="Times New Roman"/>
          <w:sz w:val="24"/>
          <w:szCs w:val="24"/>
          <w:lang w:eastAsia="en-US"/>
        </w:rPr>
        <w:t>коррекционно</w:t>
      </w:r>
      <w:proofErr w:type="spellEnd"/>
      <w:r w:rsidRPr="00FC6A03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развивающих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приемов;</w:t>
      </w:r>
    </w:p>
    <w:p w:rsidR="009F21C0" w:rsidRPr="00FC6A03" w:rsidRDefault="009F21C0" w:rsidP="00FC6A03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методы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убеждения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(словесное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разъяснение,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убеждение,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требование);</w:t>
      </w:r>
    </w:p>
    <w:p w:rsidR="009F21C0" w:rsidRPr="00FC6A03" w:rsidRDefault="009F21C0" w:rsidP="00FC6A03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tLeast"/>
        <w:ind w:left="142" w:right="118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методы</w:t>
      </w:r>
      <w:r w:rsidRPr="00FC6A03">
        <w:rPr>
          <w:rFonts w:ascii="Times New Roman" w:hAnsi="Times New Roman"/>
          <w:spacing w:val="6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организации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деятельности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(приучение,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упражнение,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показ,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подражание,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поручение);</w:t>
      </w:r>
    </w:p>
    <w:p w:rsidR="009F21C0" w:rsidRPr="00FC6A03" w:rsidRDefault="009F21C0" w:rsidP="00FC6A03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tLeast"/>
        <w:ind w:left="142" w:right="118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методы</w:t>
      </w:r>
      <w:r w:rsidRPr="00FC6A03">
        <w:rPr>
          <w:rFonts w:ascii="Times New Roman" w:hAnsi="Times New Roman"/>
          <w:spacing w:val="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стимулирования</w:t>
      </w:r>
      <w:r w:rsidRPr="00FC6A03">
        <w:rPr>
          <w:rFonts w:ascii="Times New Roman" w:hAnsi="Times New Roman"/>
          <w:spacing w:val="1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поведения</w:t>
      </w:r>
      <w:r w:rsidRPr="00FC6A03">
        <w:rPr>
          <w:rFonts w:ascii="Times New Roman" w:hAnsi="Times New Roman"/>
          <w:spacing w:val="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(похвала,</w:t>
      </w:r>
      <w:r w:rsidRPr="00FC6A03">
        <w:rPr>
          <w:rFonts w:ascii="Times New Roman" w:hAnsi="Times New Roman"/>
          <w:spacing w:val="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поощрение,</w:t>
      </w:r>
      <w:r w:rsidRPr="00FC6A03">
        <w:rPr>
          <w:rFonts w:ascii="Times New Roman" w:hAnsi="Times New Roman"/>
          <w:spacing w:val="17"/>
          <w:sz w:val="24"/>
          <w:szCs w:val="24"/>
          <w:lang w:eastAsia="en-US"/>
        </w:rPr>
        <w:t xml:space="preserve"> </w:t>
      </w:r>
      <w:proofErr w:type="spellStart"/>
      <w:r w:rsidRPr="00FC6A03">
        <w:rPr>
          <w:rFonts w:ascii="Times New Roman" w:hAnsi="Times New Roman"/>
          <w:sz w:val="24"/>
          <w:szCs w:val="24"/>
          <w:lang w:eastAsia="en-US"/>
        </w:rPr>
        <w:t>взаимооценка</w:t>
      </w:r>
      <w:proofErr w:type="spellEnd"/>
      <w:r w:rsidRPr="00FC6A03">
        <w:rPr>
          <w:rFonts w:ascii="Times New Roman" w:hAnsi="Times New Roman"/>
          <w:sz w:val="24"/>
          <w:szCs w:val="24"/>
          <w:lang w:eastAsia="en-US"/>
        </w:rPr>
        <w:t>).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1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Широкое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применение</w:t>
      </w:r>
      <w:r w:rsidRPr="00FC6A03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находит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проблемное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изложение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знаний,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</w:t>
      </w:r>
      <w:r w:rsidRPr="00FC6A03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котором является создание проблемной ситуации, исследование, поиск правильного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ответа.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1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полно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 каждого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урока.</w:t>
      </w:r>
    </w:p>
    <w:p w:rsidR="00A42FAF" w:rsidRPr="00FC6A03" w:rsidRDefault="00A42FAF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 xml:space="preserve">Необходимое количество часов для изучения </w:t>
      </w:r>
      <w:r w:rsidRPr="00FC6A03">
        <w:rPr>
          <w:rFonts w:ascii="Times New Roman" w:hAnsi="Times New Roman"/>
          <w:b/>
          <w:bCs/>
          <w:sz w:val="24"/>
          <w:szCs w:val="24"/>
        </w:rPr>
        <w:t>предмета  «Математика» в 6 классе:</w:t>
      </w:r>
      <w:r w:rsidRPr="00FC6A03">
        <w:rPr>
          <w:rFonts w:ascii="Times New Roman" w:hAnsi="Times New Roman"/>
          <w:bCs/>
          <w:sz w:val="24"/>
          <w:szCs w:val="24"/>
        </w:rPr>
        <w:t xml:space="preserve">  </w:t>
      </w:r>
    </w:p>
    <w:p w:rsidR="00A42FAF" w:rsidRPr="00FC6A03" w:rsidRDefault="00A42FAF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Cs/>
          <w:sz w:val="24"/>
          <w:szCs w:val="24"/>
        </w:rPr>
        <w:t>34 учебных недели, 3 часов в неделю (3 часа из обязательной части учебного плана) 102 часов за год.</w:t>
      </w:r>
      <w:r w:rsidRPr="00FC6A0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42FAF" w:rsidRPr="00FC6A03" w:rsidRDefault="00A42FAF" w:rsidP="00FC6A03">
      <w:pPr>
        <w:spacing w:after="0" w:line="240" w:lineRule="atLeast"/>
        <w:ind w:left="142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</w:rPr>
        <w:t xml:space="preserve">Тематическое планирование по учебному предмету «Математика» для 8-го «в» класса составлено с учетом Федеральной программы воспитания, утвержденной приказом </w:t>
      </w:r>
      <w:proofErr w:type="spellStart"/>
      <w:r w:rsidRPr="00FC6A0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C6A03">
        <w:rPr>
          <w:rFonts w:ascii="Times New Roman" w:hAnsi="Times New Roman"/>
          <w:sz w:val="24"/>
          <w:szCs w:val="24"/>
        </w:rPr>
        <w:t xml:space="preserve"> от 16.11. 2022 г.№ 992.</w:t>
      </w:r>
      <w:r w:rsidRPr="00FC6A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Воспитательный потенциал данного учебного предмета обеспечивает реализацию целевого приоритета воспитания обучающихся НОДА: </w:t>
      </w:r>
      <w:r w:rsidRPr="00FC6A03">
        <w:rPr>
          <w:rFonts w:ascii="Times New Roman" w:hAnsi="Times New Roman"/>
          <w:sz w:val="24"/>
          <w:szCs w:val="24"/>
          <w:shd w:val="clear" w:color="auto" w:fill="FFFFFF"/>
        </w:rPr>
        <w:t>создание благоприятных условий для усвоения школьниками социально значимых знаний</w:t>
      </w:r>
      <w:r w:rsidRPr="00FC6A0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  <w:r w:rsidRPr="00FC6A03">
        <w:rPr>
          <w:rFonts w:ascii="Times New Roman" w:hAnsi="Times New Roman"/>
          <w:sz w:val="24"/>
          <w:szCs w:val="24"/>
          <w:shd w:val="clear" w:color="auto" w:fill="FFFFFF"/>
        </w:rPr>
        <w:t>– знаний основных норм и традиций того общества, в котором они живут.</w:t>
      </w:r>
    </w:p>
    <w:p w:rsidR="009F21C0" w:rsidRPr="00FC6A03" w:rsidRDefault="009F21C0" w:rsidP="00FC6A03">
      <w:pPr>
        <w:spacing w:after="0" w:line="240" w:lineRule="atLeast"/>
        <w:ind w:left="142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FC6A03">
        <w:rPr>
          <w:rFonts w:ascii="Times New Roman" w:hAnsi="Times New Roman"/>
          <w:b/>
          <w:bCs/>
          <w:sz w:val="24"/>
          <w:szCs w:val="24"/>
        </w:rPr>
        <w:t>Содержание разделов</w:t>
      </w:r>
    </w:p>
    <w:tbl>
      <w:tblPr>
        <w:tblStyle w:val="TableNormal2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4940"/>
        <w:gridCol w:w="1476"/>
        <w:gridCol w:w="1781"/>
      </w:tblGrid>
      <w:tr w:rsidR="00A42FAF" w:rsidRPr="00FC6A03" w:rsidTr="0073459F">
        <w:trPr>
          <w:trHeight w:val="1053"/>
        </w:trPr>
        <w:tc>
          <w:tcPr>
            <w:tcW w:w="864" w:type="dxa"/>
          </w:tcPr>
          <w:p w:rsidR="00A42FAF" w:rsidRPr="00FC6A03" w:rsidRDefault="00A42FAF" w:rsidP="00FC6A03">
            <w:pPr>
              <w:spacing w:line="240" w:lineRule="atLeast"/>
              <w:ind w:left="142" w:right="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40" w:type="dxa"/>
          </w:tcPr>
          <w:p w:rsidR="00A42FAF" w:rsidRPr="00FC6A03" w:rsidRDefault="00A42FAF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</w:t>
            </w:r>
            <w:proofErr w:type="spellEnd"/>
            <w:r w:rsidRPr="00FC6A03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раздела</w:t>
            </w:r>
            <w:proofErr w:type="spellEnd"/>
          </w:p>
        </w:tc>
        <w:tc>
          <w:tcPr>
            <w:tcW w:w="1476" w:type="dxa"/>
          </w:tcPr>
          <w:p w:rsidR="00A42FAF" w:rsidRPr="00FC6A03" w:rsidRDefault="00A42FAF" w:rsidP="00FC6A03">
            <w:pPr>
              <w:spacing w:line="240" w:lineRule="atLeast"/>
              <w:ind w:left="142"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FC6A03">
              <w:rPr>
                <w:rFonts w:ascii="Times New Roman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  <w:tc>
          <w:tcPr>
            <w:tcW w:w="1781" w:type="dxa"/>
          </w:tcPr>
          <w:p w:rsidR="00A42FAF" w:rsidRPr="00FC6A03" w:rsidRDefault="00A42FAF" w:rsidP="00FC6A03">
            <w:pPr>
              <w:spacing w:line="240" w:lineRule="atLeast"/>
              <w:ind w:left="142" w:right="20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FC6A03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контрольных</w:t>
            </w:r>
            <w:proofErr w:type="spellEnd"/>
            <w:r w:rsidRPr="00FC6A03">
              <w:rPr>
                <w:rFonts w:ascii="Times New Roman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работ</w:t>
            </w:r>
            <w:proofErr w:type="spellEnd"/>
          </w:p>
        </w:tc>
      </w:tr>
      <w:tr w:rsidR="00A42FAF" w:rsidRPr="00FC6A03" w:rsidTr="0073459F">
        <w:trPr>
          <w:trHeight w:val="913"/>
        </w:trPr>
        <w:tc>
          <w:tcPr>
            <w:tcW w:w="864" w:type="dxa"/>
          </w:tcPr>
          <w:p w:rsidR="00A42FAF" w:rsidRPr="00FC6A03" w:rsidRDefault="00A42FAF" w:rsidP="00FC6A03">
            <w:pPr>
              <w:spacing w:line="240" w:lineRule="atLeast"/>
              <w:ind w:left="142" w:right="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940" w:type="dxa"/>
          </w:tcPr>
          <w:p w:rsidR="00A42FAF" w:rsidRPr="00FC6A03" w:rsidRDefault="00A42FAF" w:rsidP="00FC6A03">
            <w:pPr>
              <w:spacing w:line="240" w:lineRule="atLeast"/>
              <w:ind w:left="142" w:right="10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Нумерация чисел в пределах 1000000. Сложение и вычитание целых чисел и десятичных</w:t>
            </w:r>
            <w:r w:rsidRPr="00FC6A03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дробей</w:t>
            </w:r>
          </w:p>
        </w:tc>
        <w:tc>
          <w:tcPr>
            <w:tcW w:w="1476" w:type="dxa"/>
          </w:tcPr>
          <w:p w:rsidR="00A42FAF" w:rsidRPr="00FC6A03" w:rsidRDefault="00A42FAF" w:rsidP="00FC6A03">
            <w:pPr>
              <w:spacing w:line="240" w:lineRule="atLeast"/>
              <w:ind w:left="142" w:right="4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781" w:type="dxa"/>
          </w:tcPr>
          <w:p w:rsidR="00A42FAF" w:rsidRPr="00FC6A03" w:rsidRDefault="00A42FAF" w:rsidP="00FC6A03">
            <w:pPr>
              <w:spacing w:line="240" w:lineRule="atLeast"/>
              <w:ind w:left="142" w:right="6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</w:tr>
      <w:tr w:rsidR="00A42FAF" w:rsidRPr="00FC6A03" w:rsidTr="0073459F">
        <w:trPr>
          <w:trHeight w:val="916"/>
        </w:trPr>
        <w:tc>
          <w:tcPr>
            <w:tcW w:w="864" w:type="dxa"/>
          </w:tcPr>
          <w:p w:rsidR="00A42FAF" w:rsidRPr="00FC6A03" w:rsidRDefault="00A42FAF" w:rsidP="00FC6A03">
            <w:pPr>
              <w:spacing w:line="240" w:lineRule="atLeast"/>
              <w:ind w:left="142" w:right="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40" w:type="dxa"/>
          </w:tcPr>
          <w:p w:rsidR="00A42FAF" w:rsidRPr="00FC6A03" w:rsidRDefault="00A42FAF" w:rsidP="00FC6A03">
            <w:pPr>
              <w:spacing w:line="240" w:lineRule="atLeast"/>
              <w:ind w:left="142" w:right="97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Умножение</w:t>
            </w:r>
            <w:r w:rsidRPr="00FC6A03">
              <w:rPr>
                <w:rFonts w:ascii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FC6A03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деление</w:t>
            </w:r>
            <w:r w:rsidRPr="00FC6A03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целых</w:t>
            </w:r>
            <w:r w:rsidRPr="00FC6A03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чисел</w:t>
            </w:r>
            <w:r w:rsidRPr="00FC6A03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FC6A03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десятичных дробей, в том числе чисел, полученных</w:t>
            </w:r>
            <w:r w:rsidRPr="00FC6A03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измерении</w:t>
            </w:r>
          </w:p>
        </w:tc>
        <w:tc>
          <w:tcPr>
            <w:tcW w:w="1476" w:type="dxa"/>
          </w:tcPr>
          <w:p w:rsidR="00A42FAF" w:rsidRPr="00FC6A03" w:rsidRDefault="00A42FAF" w:rsidP="00FC6A03">
            <w:pPr>
              <w:spacing w:line="240" w:lineRule="atLeast"/>
              <w:ind w:left="142" w:right="4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781" w:type="dxa"/>
          </w:tcPr>
          <w:p w:rsidR="00A42FAF" w:rsidRPr="00FC6A03" w:rsidRDefault="00A42FAF" w:rsidP="00FC6A03">
            <w:pPr>
              <w:spacing w:line="240" w:lineRule="atLeast"/>
              <w:ind w:left="142" w:right="6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</w:tr>
      <w:tr w:rsidR="00A42FAF" w:rsidRPr="00FC6A03" w:rsidTr="0073459F">
        <w:trPr>
          <w:trHeight w:val="552"/>
        </w:trPr>
        <w:tc>
          <w:tcPr>
            <w:tcW w:w="864" w:type="dxa"/>
          </w:tcPr>
          <w:p w:rsidR="00A42FAF" w:rsidRPr="00FC6A03" w:rsidRDefault="00A42FAF" w:rsidP="00FC6A03">
            <w:pPr>
              <w:spacing w:line="240" w:lineRule="atLeast"/>
              <w:ind w:left="142" w:right="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40" w:type="dxa"/>
          </w:tcPr>
          <w:p w:rsidR="00A42FAF" w:rsidRPr="00FC6A03" w:rsidRDefault="00A42FAF" w:rsidP="00FC6A03">
            <w:pPr>
              <w:tabs>
                <w:tab w:val="left" w:pos="3812"/>
              </w:tabs>
              <w:spacing w:line="240" w:lineRule="atLeast"/>
              <w:ind w:left="142" w:right="10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Обыкновенные</w:t>
            </w:r>
            <w:r w:rsidRPr="00FC6A03">
              <w:rPr>
                <w:rFonts w:ascii="Times New Roman" w:hAnsi="Times New Roman"/>
                <w:spacing w:val="8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дроби.</w:t>
            </w:r>
            <w:r w:rsidRPr="00FC6A03">
              <w:rPr>
                <w:rFonts w:ascii="Times New Roman" w:hAnsi="Times New Roman"/>
                <w:spacing w:val="8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Сложение и вычитание</w:t>
            </w:r>
            <w:r w:rsidRPr="00FC6A03">
              <w:rPr>
                <w:rFonts w:ascii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обыкновенных дробей</w:t>
            </w:r>
          </w:p>
        </w:tc>
        <w:tc>
          <w:tcPr>
            <w:tcW w:w="1476" w:type="dxa"/>
          </w:tcPr>
          <w:p w:rsidR="00A42FAF" w:rsidRPr="00FC6A03" w:rsidRDefault="00A42FAF" w:rsidP="00FC6A03">
            <w:pPr>
              <w:spacing w:line="240" w:lineRule="atLeast"/>
              <w:ind w:left="142" w:right="4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781" w:type="dxa"/>
          </w:tcPr>
          <w:p w:rsidR="00A42FAF" w:rsidRPr="00FC6A03" w:rsidRDefault="00A42FAF" w:rsidP="00FC6A03">
            <w:pPr>
              <w:spacing w:line="240" w:lineRule="atLeast"/>
              <w:ind w:left="142" w:right="6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</w:tr>
      <w:tr w:rsidR="00A42FAF" w:rsidRPr="00FC6A03" w:rsidTr="0073459F">
        <w:trPr>
          <w:trHeight w:val="551"/>
        </w:trPr>
        <w:tc>
          <w:tcPr>
            <w:tcW w:w="864" w:type="dxa"/>
          </w:tcPr>
          <w:p w:rsidR="00A42FAF" w:rsidRPr="00FC6A03" w:rsidRDefault="00A42FAF" w:rsidP="00FC6A03">
            <w:pPr>
              <w:spacing w:line="240" w:lineRule="atLeast"/>
              <w:ind w:left="142" w:right="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40" w:type="dxa"/>
          </w:tcPr>
          <w:p w:rsidR="00A42FAF" w:rsidRPr="00FC6A03" w:rsidRDefault="00A42FAF" w:rsidP="00FC6A03">
            <w:pPr>
              <w:spacing w:line="240" w:lineRule="atLeast"/>
              <w:ind w:left="142" w:right="95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Десятичные</w:t>
            </w:r>
            <w:r w:rsidRPr="00FC6A03">
              <w:rPr>
                <w:rFonts w:ascii="Times New Roman" w:hAnsi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дроби</w:t>
            </w:r>
            <w:r w:rsidRPr="00FC6A03">
              <w:rPr>
                <w:rFonts w:ascii="Times New Roman" w:hAnsi="Times New Roman"/>
                <w:spacing w:val="36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FC6A03">
              <w:rPr>
                <w:rFonts w:ascii="Times New Roman" w:hAnsi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числа,</w:t>
            </w:r>
            <w:r w:rsidRPr="00FC6A03">
              <w:rPr>
                <w:rFonts w:ascii="Times New Roman" w:hAnsi="Times New Roman"/>
                <w:spacing w:val="35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полученные</w:t>
            </w:r>
            <w:r w:rsidRPr="00FC6A03">
              <w:rPr>
                <w:rFonts w:ascii="Times New Roman" w:hAnsi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</w:t>
            </w:r>
            <w:r w:rsidRPr="00FC6A03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измерении</w:t>
            </w:r>
          </w:p>
        </w:tc>
        <w:tc>
          <w:tcPr>
            <w:tcW w:w="1476" w:type="dxa"/>
          </w:tcPr>
          <w:p w:rsidR="00A42FAF" w:rsidRPr="00FC6A03" w:rsidRDefault="00A42FAF" w:rsidP="00FC6A03">
            <w:pPr>
              <w:spacing w:line="240" w:lineRule="atLeast"/>
              <w:ind w:left="142" w:right="4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781" w:type="dxa"/>
          </w:tcPr>
          <w:p w:rsidR="00A42FAF" w:rsidRPr="00FC6A03" w:rsidRDefault="00A42FAF" w:rsidP="00FC6A03">
            <w:pPr>
              <w:spacing w:line="240" w:lineRule="atLeast"/>
              <w:ind w:left="142" w:right="6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</w:tr>
      <w:tr w:rsidR="00A42FAF" w:rsidRPr="00FC6A03" w:rsidTr="0073459F">
        <w:trPr>
          <w:trHeight w:val="1374"/>
        </w:trPr>
        <w:tc>
          <w:tcPr>
            <w:tcW w:w="864" w:type="dxa"/>
          </w:tcPr>
          <w:p w:rsidR="00A42FAF" w:rsidRPr="00FC6A03" w:rsidRDefault="00A42FAF" w:rsidP="00FC6A03">
            <w:pPr>
              <w:spacing w:line="240" w:lineRule="atLeast"/>
              <w:ind w:left="142" w:right="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40" w:type="dxa"/>
          </w:tcPr>
          <w:p w:rsidR="00A42FAF" w:rsidRPr="00FC6A03" w:rsidRDefault="00A42FAF" w:rsidP="00FC6A03">
            <w:pPr>
              <w:spacing w:line="240" w:lineRule="atLeast"/>
              <w:ind w:left="142" w:right="228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Арифметические действия с целыми и дробными числами и числами, полученными при</w:t>
            </w:r>
            <w:r w:rsidRPr="00FC6A03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измерении площади, выраженными десятичными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дробями</w:t>
            </w:r>
          </w:p>
        </w:tc>
        <w:tc>
          <w:tcPr>
            <w:tcW w:w="1476" w:type="dxa"/>
          </w:tcPr>
          <w:p w:rsidR="00A42FAF" w:rsidRPr="00FC6A03" w:rsidRDefault="00A42FAF" w:rsidP="00FC6A03">
            <w:pPr>
              <w:spacing w:line="240" w:lineRule="atLeast"/>
              <w:ind w:left="142" w:right="4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781" w:type="dxa"/>
          </w:tcPr>
          <w:p w:rsidR="00A42FAF" w:rsidRPr="00FC6A03" w:rsidRDefault="00A42FAF" w:rsidP="00FC6A03">
            <w:pPr>
              <w:spacing w:line="240" w:lineRule="atLeast"/>
              <w:ind w:left="142" w:right="67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</w:tr>
      <w:tr w:rsidR="00A42FAF" w:rsidRPr="00FC6A03" w:rsidTr="0073459F">
        <w:trPr>
          <w:trHeight w:val="458"/>
        </w:trPr>
        <w:tc>
          <w:tcPr>
            <w:tcW w:w="864" w:type="dxa"/>
          </w:tcPr>
          <w:p w:rsidR="00A42FAF" w:rsidRPr="00FC6A03" w:rsidRDefault="00A42FAF" w:rsidP="00FC6A03">
            <w:pPr>
              <w:spacing w:line="240" w:lineRule="atLeast"/>
              <w:ind w:left="142" w:right="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40" w:type="dxa"/>
          </w:tcPr>
          <w:p w:rsidR="00A42FAF" w:rsidRPr="00FC6A03" w:rsidRDefault="00A42FAF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Геометрический</w:t>
            </w:r>
            <w:proofErr w:type="spellEnd"/>
            <w:r w:rsidRPr="00FC6A03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</w:t>
            </w:r>
            <w:proofErr w:type="spellEnd"/>
          </w:p>
        </w:tc>
        <w:tc>
          <w:tcPr>
            <w:tcW w:w="1476" w:type="dxa"/>
          </w:tcPr>
          <w:p w:rsidR="00A42FAF" w:rsidRPr="00FC6A03" w:rsidRDefault="00A42FAF" w:rsidP="00FC6A03">
            <w:pPr>
              <w:spacing w:line="240" w:lineRule="atLeast"/>
              <w:ind w:left="142" w:right="4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32ч.</w:t>
            </w:r>
          </w:p>
        </w:tc>
        <w:tc>
          <w:tcPr>
            <w:tcW w:w="1781" w:type="dxa"/>
          </w:tcPr>
          <w:p w:rsidR="00A42FAF" w:rsidRPr="00FC6A03" w:rsidRDefault="00A42FAF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2FAF" w:rsidRPr="00FC6A03" w:rsidTr="0073459F">
        <w:trPr>
          <w:trHeight w:val="458"/>
        </w:trPr>
        <w:tc>
          <w:tcPr>
            <w:tcW w:w="864" w:type="dxa"/>
          </w:tcPr>
          <w:p w:rsidR="00A42FAF" w:rsidRPr="00FC6A03" w:rsidRDefault="00A42FAF" w:rsidP="00FC6A03">
            <w:pPr>
              <w:spacing w:line="240" w:lineRule="atLeast"/>
              <w:ind w:left="142" w:right="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40" w:type="dxa"/>
          </w:tcPr>
          <w:p w:rsidR="00A42FAF" w:rsidRPr="00FC6A03" w:rsidRDefault="00A42FAF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  <w:proofErr w:type="spellEnd"/>
          </w:p>
        </w:tc>
        <w:tc>
          <w:tcPr>
            <w:tcW w:w="1476" w:type="dxa"/>
          </w:tcPr>
          <w:p w:rsidR="00A42FAF" w:rsidRPr="00FC6A03" w:rsidRDefault="00A42FAF" w:rsidP="00FC6A03">
            <w:pPr>
              <w:spacing w:line="240" w:lineRule="atLeast"/>
              <w:ind w:left="142" w:right="4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5ч.</w:t>
            </w:r>
          </w:p>
        </w:tc>
        <w:tc>
          <w:tcPr>
            <w:tcW w:w="1781" w:type="dxa"/>
          </w:tcPr>
          <w:p w:rsidR="00A42FAF" w:rsidRPr="00FC6A03" w:rsidRDefault="00A42FAF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2FAF" w:rsidRPr="00FC6A03" w:rsidTr="0073459F">
        <w:trPr>
          <w:trHeight w:val="457"/>
        </w:trPr>
        <w:tc>
          <w:tcPr>
            <w:tcW w:w="864" w:type="dxa"/>
          </w:tcPr>
          <w:p w:rsidR="00A42FAF" w:rsidRPr="00FC6A03" w:rsidRDefault="00A42FAF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0" w:type="dxa"/>
          </w:tcPr>
          <w:p w:rsidR="00A42FAF" w:rsidRPr="00FC6A03" w:rsidRDefault="00A42FAF" w:rsidP="00FC6A03">
            <w:pPr>
              <w:spacing w:line="240" w:lineRule="atLeast"/>
              <w:ind w:left="14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proofErr w:type="spellEnd"/>
            <w:r w:rsidRPr="00FC6A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76" w:type="dxa"/>
          </w:tcPr>
          <w:p w:rsidR="00A42FAF" w:rsidRPr="00FC6A03" w:rsidRDefault="00A42FAF" w:rsidP="00FC6A03">
            <w:pPr>
              <w:spacing w:line="240" w:lineRule="atLeast"/>
              <w:ind w:left="142" w:right="4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102</w:t>
            </w:r>
            <w:r w:rsidRPr="00FC6A03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781" w:type="dxa"/>
          </w:tcPr>
          <w:p w:rsidR="00A42FAF" w:rsidRPr="00FC6A03" w:rsidRDefault="00A42FAF" w:rsidP="00FC6A03">
            <w:pPr>
              <w:spacing w:line="240" w:lineRule="atLeast"/>
              <w:ind w:left="142" w:right="67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Pr="00FC6A03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ч.</w:t>
            </w:r>
          </w:p>
        </w:tc>
      </w:tr>
    </w:tbl>
    <w:p w:rsidR="009F21C0" w:rsidRPr="00FC6A03" w:rsidRDefault="009F21C0" w:rsidP="00FC6A03">
      <w:pPr>
        <w:spacing w:after="0" w:line="240" w:lineRule="atLeast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>9 класс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Обучение математике в 9 классе носит практическую направленность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тесно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связано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другими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учебными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предметами,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жизнью,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готовит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обучающихся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овладению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профессионально-трудовыми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знаниями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навыками,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учит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использованию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математических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знаний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различных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ситуациях.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Распределение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учебного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материала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осуществляется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концентрически,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что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позволяет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обеспечить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постепенный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переход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от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исключительно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практического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изучения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математики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практик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теоретическому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изучению,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обязательным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учётом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значимости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усваиваемых</w:t>
      </w:r>
      <w:r w:rsidRPr="00FC6A03">
        <w:rPr>
          <w:rFonts w:ascii="Times New Roman" w:hAnsi="Times New Roman"/>
          <w:spacing w:val="-6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знаний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 умений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формирования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жизненных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компетенций.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54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В процессе изучения математики у обучающихся с легкой степенью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умственной отсталости (интеллектуальной недостаточности) развивается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элементарное математическое мышление, формируются и корригируются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такие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его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формы,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как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сравнение,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анализ,</w:t>
      </w:r>
      <w:r w:rsidRPr="00FC6A03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синтез,</w:t>
      </w:r>
      <w:r w:rsidRPr="00FC6A0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развиваются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способности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обобщению и конкретизации, создаются условия для коррекции памяти,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внимания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других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психических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функций.</w:t>
      </w:r>
      <w:proofErr w:type="gramEnd"/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5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Основными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организационными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формами</w:t>
      </w:r>
      <w:r w:rsidRPr="00FC6A03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работы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уроке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математики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являются: фронтальная, групповая, коллективная, индивидуальная работа,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работа в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парах.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55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При проведении уроков математики предполагается использование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следующих методов:</w:t>
      </w:r>
    </w:p>
    <w:p w:rsidR="009F21C0" w:rsidRPr="00FC6A03" w:rsidRDefault="009F21C0" w:rsidP="00FC6A03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tLeast"/>
        <w:ind w:left="142" w:right="159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словесные</w:t>
      </w:r>
      <w:proofErr w:type="gramEnd"/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(рассказ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изложение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знаний,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беседа,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работа</w:t>
      </w:r>
      <w:r w:rsidRPr="00FC6A03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</w:t>
      </w:r>
      <w:r w:rsidRPr="00FC6A03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учебнику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или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другим печатным материалам);</w:t>
      </w:r>
    </w:p>
    <w:p w:rsidR="009F21C0" w:rsidRPr="00FC6A03" w:rsidRDefault="009F21C0" w:rsidP="00FC6A03">
      <w:pPr>
        <w:widowControl w:val="0"/>
        <w:numPr>
          <w:ilvl w:val="0"/>
          <w:numId w:val="11"/>
        </w:numPr>
        <w:tabs>
          <w:tab w:val="left" w:pos="827"/>
          <w:tab w:val="left" w:pos="2455"/>
          <w:tab w:val="left" w:pos="4438"/>
          <w:tab w:val="left" w:pos="6475"/>
          <w:tab w:val="left" w:pos="8089"/>
          <w:tab w:val="left" w:pos="8895"/>
        </w:tabs>
        <w:autoSpaceDE w:val="0"/>
        <w:autoSpaceDN w:val="0"/>
        <w:spacing w:after="0" w:line="240" w:lineRule="atLeast"/>
        <w:ind w:left="142" w:right="16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наглядные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(наблюдение,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демонстрация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предметов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или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>их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изображений);</w:t>
      </w:r>
    </w:p>
    <w:p w:rsidR="009F21C0" w:rsidRPr="00FC6A03" w:rsidRDefault="009F21C0" w:rsidP="00FC6A03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tLeast"/>
        <w:ind w:left="142" w:right="15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 xml:space="preserve">предметно - </w:t>
      </w: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практические</w:t>
      </w:r>
      <w:proofErr w:type="gramEnd"/>
      <w:r w:rsidRPr="00FC6A03">
        <w:rPr>
          <w:rFonts w:ascii="Times New Roman" w:hAnsi="Times New Roman"/>
          <w:sz w:val="24"/>
          <w:szCs w:val="24"/>
          <w:lang w:eastAsia="en-US"/>
        </w:rPr>
        <w:t xml:space="preserve"> (измерение, вычерчивание геометрических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фигур,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моделирование,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нахождение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значений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числовых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выражений);</w:t>
      </w:r>
    </w:p>
    <w:p w:rsidR="009F21C0" w:rsidRPr="00FC6A03" w:rsidRDefault="009F21C0" w:rsidP="00FC6A03">
      <w:pPr>
        <w:widowControl w:val="0"/>
        <w:numPr>
          <w:ilvl w:val="0"/>
          <w:numId w:val="11"/>
        </w:numPr>
        <w:tabs>
          <w:tab w:val="left" w:pos="827"/>
          <w:tab w:val="left" w:pos="2293"/>
          <w:tab w:val="left" w:pos="2759"/>
          <w:tab w:val="left" w:pos="4416"/>
          <w:tab w:val="left" w:pos="6597"/>
          <w:tab w:val="left" w:pos="7820"/>
        </w:tabs>
        <w:autoSpaceDE w:val="0"/>
        <w:autoSpaceDN w:val="0"/>
        <w:spacing w:after="0" w:line="240" w:lineRule="atLeast"/>
        <w:ind w:left="142" w:right="155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частично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-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поисковые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(эвристическая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беседа,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олимпиада,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практические</w:t>
      </w:r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работы);</w:t>
      </w:r>
    </w:p>
    <w:p w:rsidR="009F21C0" w:rsidRPr="00FC6A03" w:rsidRDefault="009F21C0" w:rsidP="00FC6A03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A03">
        <w:rPr>
          <w:rFonts w:ascii="Times New Roman" w:hAnsi="Times New Roman"/>
          <w:sz w:val="24"/>
          <w:szCs w:val="24"/>
          <w:lang w:eastAsia="en-US"/>
        </w:rPr>
        <w:t>исследовательские</w:t>
      </w:r>
      <w:proofErr w:type="gramEnd"/>
      <w:r w:rsidRPr="00FC6A0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(проблемное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изложение);</w:t>
      </w:r>
    </w:p>
    <w:p w:rsidR="009F21C0" w:rsidRPr="00FC6A03" w:rsidRDefault="009F21C0" w:rsidP="00FC6A03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система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специальных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FC6A03">
        <w:rPr>
          <w:rFonts w:ascii="Times New Roman" w:hAnsi="Times New Roman"/>
          <w:sz w:val="24"/>
          <w:szCs w:val="24"/>
          <w:lang w:eastAsia="en-US"/>
        </w:rPr>
        <w:t>коррекционно</w:t>
      </w:r>
      <w:proofErr w:type="spellEnd"/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–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развивающих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приемов;</w:t>
      </w:r>
    </w:p>
    <w:p w:rsidR="009F21C0" w:rsidRPr="00FC6A03" w:rsidRDefault="009F21C0" w:rsidP="00FC6A03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tLeast"/>
        <w:ind w:left="142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методы</w:t>
      </w:r>
      <w:r w:rsidRPr="00FC6A0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убеждения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(словесное</w:t>
      </w:r>
      <w:r w:rsidRPr="00FC6A0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разъяснение,</w:t>
      </w:r>
      <w:r w:rsidRPr="00FC6A0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убеждение,</w:t>
      </w:r>
      <w:r w:rsidRPr="00FC6A0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требование);</w:t>
      </w:r>
    </w:p>
    <w:p w:rsidR="009F21C0" w:rsidRPr="00FC6A03" w:rsidRDefault="009F21C0" w:rsidP="00FC6A03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tLeast"/>
        <w:ind w:left="142" w:right="158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методы</w:t>
      </w:r>
      <w:r w:rsidRPr="00FC6A03">
        <w:rPr>
          <w:rFonts w:ascii="Times New Roman" w:hAnsi="Times New Roman"/>
          <w:spacing w:val="64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организации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деятельности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(приучение,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упражнение,</w:t>
      </w:r>
      <w:r w:rsidRPr="00FC6A03">
        <w:rPr>
          <w:rFonts w:ascii="Times New Roman" w:hAnsi="Times New Roman"/>
          <w:spacing w:val="63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показ,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lastRenderedPageBreak/>
        <w:t>подражание,</w:t>
      </w:r>
      <w:r w:rsidRPr="00FC6A0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поручение);</w:t>
      </w:r>
    </w:p>
    <w:p w:rsidR="009F21C0" w:rsidRPr="00FC6A03" w:rsidRDefault="009F21C0" w:rsidP="00FC6A03">
      <w:pPr>
        <w:widowControl w:val="0"/>
        <w:numPr>
          <w:ilvl w:val="0"/>
          <w:numId w:val="11"/>
        </w:numPr>
        <w:tabs>
          <w:tab w:val="left" w:pos="827"/>
          <w:tab w:val="left" w:pos="2158"/>
          <w:tab w:val="left" w:pos="4558"/>
          <w:tab w:val="left" w:pos="6235"/>
          <w:tab w:val="left" w:pos="7782"/>
        </w:tabs>
        <w:autoSpaceDE w:val="0"/>
        <w:autoSpaceDN w:val="0"/>
        <w:spacing w:after="0" w:line="240" w:lineRule="atLeast"/>
        <w:ind w:left="142" w:right="158" w:firstLine="0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методы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стимулирования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поведения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  <w:t>(похвала,</w:t>
      </w:r>
      <w:r w:rsidRPr="00FC6A03">
        <w:rPr>
          <w:rFonts w:ascii="Times New Roman" w:hAnsi="Times New Roman"/>
          <w:sz w:val="24"/>
          <w:szCs w:val="24"/>
          <w:lang w:eastAsia="en-US"/>
        </w:rPr>
        <w:tab/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>поощрение,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proofErr w:type="spellStart"/>
      <w:r w:rsidRPr="00FC6A03">
        <w:rPr>
          <w:rFonts w:ascii="Times New Roman" w:hAnsi="Times New Roman"/>
          <w:sz w:val="24"/>
          <w:szCs w:val="24"/>
          <w:lang w:eastAsia="en-US"/>
        </w:rPr>
        <w:t>взаимооценка</w:t>
      </w:r>
      <w:proofErr w:type="spellEnd"/>
      <w:r w:rsidRPr="00FC6A03">
        <w:rPr>
          <w:rFonts w:ascii="Times New Roman" w:hAnsi="Times New Roman"/>
          <w:sz w:val="24"/>
          <w:szCs w:val="24"/>
          <w:lang w:eastAsia="en-US"/>
        </w:rPr>
        <w:t>).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5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Широкое применение находит проблемное изложение знаний, при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котором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является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создание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проблемной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ситуации,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исследование,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поиск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правильного ответа.</w:t>
      </w:r>
    </w:p>
    <w:p w:rsidR="009F21C0" w:rsidRPr="00FC6A03" w:rsidRDefault="009F21C0" w:rsidP="00FC6A03">
      <w:pPr>
        <w:widowControl w:val="0"/>
        <w:autoSpaceDE w:val="0"/>
        <w:autoSpaceDN w:val="0"/>
        <w:spacing w:after="0" w:line="240" w:lineRule="atLeast"/>
        <w:ind w:left="142" w:right="1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  <w:lang w:eastAsia="en-US"/>
        </w:rPr>
        <w:t>В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учебном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процессе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чаще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всего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предполагается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использование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комбинации указанных методов. Комплексное их использование позволяет</w:t>
      </w:r>
      <w:r w:rsidRPr="00FC6A03">
        <w:rPr>
          <w:rFonts w:ascii="Times New Roman" w:hAnsi="Times New Roman"/>
          <w:spacing w:val="-67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более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полно</w:t>
      </w:r>
      <w:r w:rsidRPr="00FC6A0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решать</w:t>
      </w:r>
      <w:r w:rsidRPr="00FC6A0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C6A03">
        <w:rPr>
          <w:rFonts w:ascii="Times New Roman" w:hAnsi="Times New Roman"/>
          <w:sz w:val="24"/>
          <w:szCs w:val="24"/>
          <w:lang w:eastAsia="en-US"/>
        </w:rPr>
        <w:t>задачи каждого урока.</w:t>
      </w:r>
    </w:p>
    <w:p w:rsidR="00A42FAF" w:rsidRPr="00FC6A03" w:rsidRDefault="00A42FAF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/>
          <w:sz w:val="24"/>
          <w:szCs w:val="24"/>
        </w:rPr>
        <w:t xml:space="preserve">Необходимое количество часов для изучения </w:t>
      </w:r>
      <w:r w:rsidRPr="00FC6A03">
        <w:rPr>
          <w:rFonts w:ascii="Times New Roman" w:hAnsi="Times New Roman"/>
          <w:b/>
          <w:bCs/>
          <w:sz w:val="24"/>
          <w:szCs w:val="24"/>
        </w:rPr>
        <w:t>предмета  «Математика» в 9 классе:</w:t>
      </w:r>
      <w:r w:rsidRPr="00FC6A03">
        <w:rPr>
          <w:rFonts w:ascii="Times New Roman" w:hAnsi="Times New Roman"/>
          <w:bCs/>
          <w:sz w:val="24"/>
          <w:szCs w:val="24"/>
        </w:rPr>
        <w:t xml:space="preserve">  </w:t>
      </w:r>
    </w:p>
    <w:p w:rsidR="00A42FAF" w:rsidRPr="00FC6A03" w:rsidRDefault="00A42FAF" w:rsidP="00FC6A03">
      <w:pPr>
        <w:spacing w:after="0" w:line="240" w:lineRule="atLeast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Cs/>
          <w:sz w:val="24"/>
          <w:szCs w:val="24"/>
        </w:rPr>
        <w:t>34 учебных недели, 3 часов в неделю (3 часа из обязательной части учебного плана) 102 часов за год.</w:t>
      </w:r>
      <w:r w:rsidRPr="00FC6A0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42FAF" w:rsidRPr="00FC6A03" w:rsidRDefault="00A42FAF" w:rsidP="00FC6A03">
      <w:pPr>
        <w:spacing w:after="0" w:line="240" w:lineRule="atLeast"/>
        <w:ind w:left="142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C6A03">
        <w:rPr>
          <w:rFonts w:ascii="Times New Roman" w:hAnsi="Times New Roman"/>
          <w:sz w:val="24"/>
          <w:szCs w:val="24"/>
        </w:rPr>
        <w:t xml:space="preserve">Тематическое планирование по учебному предмету «Математика» для 9-го «в» класса составлено с учетом Федеральной программы воспитания, утвержденной приказом </w:t>
      </w:r>
      <w:proofErr w:type="spellStart"/>
      <w:r w:rsidRPr="00FC6A0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C6A03">
        <w:rPr>
          <w:rFonts w:ascii="Times New Roman" w:hAnsi="Times New Roman"/>
          <w:sz w:val="24"/>
          <w:szCs w:val="24"/>
        </w:rPr>
        <w:t xml:space="preserve"> от 16.11. 2022 г.№ 992.</w:t>
      </w:r>
      <w:r w:rsidRPr="00FC6A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6A03">
        <w:rPr>
          <w:rFonts w:ascii="Times New Roman" w:hAnsi="Times New Roman"/>
          <w:sz w:val="24"/>
          <w:szCs w:val="24"/>
        </w:rPr>
        <w:t>Воспитательный потенциал данного учебного предмета обеспечивает реализацию целевого приоритета воспитания обучающихся НОДА: </w:t>
      </w:r>
      <w:r w:rsidRPr="00FC6A03">
        <w:rPr>
          <w:rFonts w:ascii="Times New Roman" w:hAnsi="Times New Roman"/>
          <w:sz w:val="24"/>
          <w:szCs w:val="24"/>
          <w:shd w:val="clear" w:color="auto" w:fill="FFFFFF"/>
        </w:rPr>
        <w:t>создание благоприятных условий для усвоения школьниками социально значимых знаний</w:t>
      </w:r>
      <w:r w:rsidRPr="00FC6A0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  <w:r w:rsidRPr="00FC6A03">
        <w:rPr>
          <w:rFonts w:ascii="Times New Roman" w:hAnsi="Times New Roman"/>
          <w:sz w:val="24"/>
          <w:szCs w:val="24"/>
          <w:shd w:val="clear" w:color="auto" w:fill="FFFFFF"/>
        </w:rPr>
        <w:t>– знаний основных норм и традиций того общества, в котором они живут.</w:t>
      </w:r>
    </w:p>
    <w:p w:rsidR="00621E31" w:rsidRPr="00FC6A03" w:rsidRDefault="00621E31" w:rsidP="00FC6A03">
      <w:pPr>
        <w:spacing w:after="0" w:line="240" w:lineRule="atLeast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C6A03">
        <w:rPr>
          <w:rFonts w:ascii="Times New Roman" w:hAnsi="Times New Roman"/>
          <w:b/>
          <w:bCs/>
          <w:sz w:val="24"/>
          <w:szCs w:val="24"/>
        </w:rPr>
        <w:t>Содержание разделов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372"/>
        <w:gridCol w:w="1702"/>
        <w:gridCol w:w="2336"/>
      </w:tblGrid>
      <w:tr w:rsidR="009F21C0" w:rsidRPr="00FC6A03" w:rsidTr="009F21C0">
        <w:trPr>
          <w:trHeight w:val="830"/>
        </w:trPr>
        <w:tc>
          <w:tcPr>
            <w:tcW w:w="701" w:type="dxa"/>
          </w:tcPr>
          <w:p w:rsidR="009F21C0" w:rsidRPr="00FC6A03" w:rsidRDefault="009F21C0" w:rsidP="00FC6A03">
            <w:pPr>
              <w:spacing w:line="240" w:lineRule="atLeast"/>
              <w:ind w:left="142" w:righ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FC6A03">
              <w:rPr>
                <w:rFonts w:ascii="Times New Roman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72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</w:t>
            </w:r>
            <w:proofErr w:type="spellEnd"/>
            <w:r w:rsidRPr="00FC6A03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раздела</w:t>
            </w:r>
            <w:proofErr w:type="spellEnd"/>
          </w:p>
        </w:tc>
        <w:tc>
          <w:tcPr>
            <w:tcW w:w="1702" w:type="dxa"/>
          </w:tcPr>
          <w:p w:rsidR="009F21C0" w:rsidRPr="00FC6A03" w:rsidRDefault="009F21C0" w:rsidP="00FC6A03">
            <w:pPr>
              <w:spacing w:line="240" w:lineRule="atLeast"/>
              <w:ind w:left="142" w:right="3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FC6A03">
              <w:rPr>
                <w:rFonts w:ascii="Times New Roman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  <w:tc>
          <w:tcPr>
            <w:tcW w:w="2336" w:type="dxa"/>
          </w:tcPr>
          <w:p w:rsidR="009F21C0" w:rsidRPr="00FC6A03" w:rsidRDefault="009F21C0" w:rsidP="00FC6A03">
            <w:pPr>
              <w:spacing w:line="240" w:lineRule="atLeast"/>
              <w:ind w:left="142" w:right="5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FC6A03">
              <w:rPr>
                <w:rFonts w:ascii="Times New Roman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контрольныхработ</w:t>
            </w:r>
            <w:proofErr w:type="spellEnd"/>
          </w:p>
        </w:tc>
      </w:tr>
      <w:tr w:rsidR="009F21C0" w:rsidRPr="00FC6A03" w:rsidTr="009F21C0">
        <w:trPr>
          <w:trHeight w:val="316"/>
        </w:trPr>
        <w:tc>
          <w:tcPr>
            <w:tcW w:w="701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72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  <w:proofErr w:type="spellEnd"/>
          </w:p>
        </w:tc>
        <w:tc>
          <w:tcPr>
            <w:tcW w:w="1702" w:type="dxa"/>
          </w:tcPr>
          <w:p w:rsidR="009F21C0" w:rsidRPr="00FC6A03" w:rsidRDefault="009F21C0" w:rsidP="00FC6A03">
            <w:pPr>
              <w:spacing w:line="240" w:lineRule="atLeast"/>
              <w:ind w:left="142" w:right="81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36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F21C0" w:rsidRPr="00FC6A03" w:rsidTr="009F21C0">
        <w:trPr>
          <w:trHeight w:val="551"/>
        </w:trPr>
        <w:tc>
          <w:tcPr>
            <w:tcW w:w="701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72" w:type="dxa"/>
          </w:tcPr>
          <w:p w:rsidR="009F21C0" w:rsidRPr="00FC6A03" w:rsidRDefault="009F21C0" w:rsidP="00FC6A03">
            <w:pPr>
              <w:spacing w:line="240" w:lineRule="atLeast"/>
              <w:ind w:left="142" w:right="1225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Арифметические действия с</w:t>
            </w:r>
            <w:r w:rsidRPr="00FC6A03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целыми</w:t>
            </w:r>
            <w:r w:rsidRPr="00FC6A03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FC6A03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дробными</w:t>
            </w:r>
            <w:r w:rsidRPr="00FC6A03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числами</w:t>
            </w:r>
          </w:p>
        </w:tc>
        <w:tc>
          <w:tcPr>
            <w:tcW w:w="1702" w:type="dxa"/>
          </w:tcPr>
          <w:p w:rsidR="009F21C0" w:rsidRPr="00FC6A03" w:rsidRDefault="009F21C0" w:rsidP="00FC6A03">
            <w:pPr>
              <w:spacing w:line="240" w:lineRule="atLeast"/>
              <w:ind w:left="142" w:right="81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36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1C0" w:rsidRPr="00FC6A03" w:rsidTr="009F21C0">
        <w:trPr>
          <w:trHeight w:val="319"/>
        </w:trPr>
        <w:tc>
          <w:tcPr>
            <w:tcW w:w="701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72" w:type="dxa"/>
            <w:tcBorders>
              <w:bottom w:val="single" w:sz="8" w:space="0" w:color="000000"/>
            </w:tcBorders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  <w:proofErr w:type="spellEnd"/>
          </w:p>
        </w:tc>
        <w:tc>
          <w:tcPr>
            <w:tcW w:w="1702" w:type="dxa"/>
          </w:tcPr>
          <w:p w:rsidR="009F21C0" w:rsidRPr="00FC6A03" w:rsidRDefault="009F21C0" w:rsidP="00FC6A03">
            <w:pPr>
              <w:spacing w:line="240" w:lineRule="atLeast"/>
              <w:ind w:left="142" w:right="81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36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1C0" w:rsidRPr="00FC6A03" w:rsidTr="009F21C0">
        <w:trPr>
          <w:trHeight w:val="633"/>
        </w:trPr>
        <w:tc>
          <w:tcPr>
            <w:tcW w:w="701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72" w:type="dxa"/>
            <w:tcBorders>
              <w:top w:val="single" w:sz="8" w:space="0" w:color="000000"/>
            </w:tcBorders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Конечные</w:t>
            </w:r>
            <w:r w:rsidRPr="00FC6A03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FC6A03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A42FAF"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бесконечные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десятичные</w:t>
            </w:r>
            <w:r w:rsidRPr="00FC6A03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дроби</w:t>
            </w:r>
          </w:p>
        </w:tc>
        <w:tc>
          <w:tcPr>
            <w:tcW w:w="1702" w:type="dxa"/>
          </w:tcPr>
          <w:p w:rsidR="009F21C0" w:rsidRPr="00FC6A03" w:rsidRDefault="009F21C0" w:rsidP="00FC6A03">
            <w:pPr>
              <w:spacing w:line="240" w:lineRule="atLeast"/>
              <w:ind w:left="142" w:right="1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36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F21C0" w:rsidRPr="00FC6A03" w:rsidTr="009F21C0">
        <w:trPr>
          <w:trHeight w:val="829"/>
        </w:trPr>
        <w:tc>
          <w:tcPr>
            <w:tcW w:w="701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72" w:type="dxa"/>
          </w:tcPr>
          <w:p w:rsidR="009F21C0" w:rsidRPr="00FC6A03" w:rsidRDefault="009F21C0" w:rsidP="00FC6A03">
            <w:pPr>
              <w:spacing w:line="240" w:lineRule="atLeast"/>
              <w:ind w:left="142" w:right="568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 действия с десятичными,</w:t>
            </w:r>
            <w:r w:rsidRPr="00FC6A03">
              <w:rPr>
                <w:rFonts w:ascii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обыкновенными дробями и целыми</w:t>
            </w:r>
            <w:r w:rsidRPr="00FC6A03">
              <w:rPr>
                <w:rFonts w:ascii="Times New Roman" w:hAnsi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FC6A0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числами</w:t>
            </w:r>
          </w:p>
        </w:tc>
        <w:tc>
          <w:tcPr>
            <w:tcW w:w="1702" w:type="dxa"/>
          </w:tcPr>
          <w:p w:rsidR="009F21C0" w:rsidRPr="00FC6A03" w:rsidRDefault="009F21C0" w:rsidP="00FC6A03">
            <w:pPr>
              <w:spacing w:line="240" w:lineRule="atLeast"/>
              <w:ind w:left="142" w:right="81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36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F21C0" w:rsidRPr="00FC6A03" w:rsidTr="009F21C0">
        <w:trPr>
          <w:trHeight w:val="316"/>
        </w:trPr>
        <w:tc>
          <w:tcPr>
            <w:tcW w:w="701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  <w:tcBorders>
              <w:bottom w:val="single" w:sz="8" w:space="0" w:color="000000"/>
            </w:tcBorders>
          </w:tcPr>
          <w:p w:rsidR="009F21C0" w:rsidRPr="00FC6A03" w:rsidRDefault="009F21C0" w:rsidP="00FC6A03">
            <w:pPr>
              <w:spacing w:line="240" w:lineRule="atLeast"/>
              <w:ind w:left="142" w:right="338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C6A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proofErr w:type="spellEnd"/>
            <w:r w:rsidRPr="00FC6A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702" w:type="dxa"/>
          </w:tcPr>
          <w:p w:rsidR="009F21C0" w:rsidRPr="00FC6A03" w:rsidRDefault="009F21C0" w:rsidP="00FC6A03">
            <w:pPr>
              <w:spacing w:line="240" w:lineRule="atLeast"/>
              <w:ind w:left="142" w:right="75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336" w:type="dxa"/>
          </w:tcPr>
          <w:p w:rsidR="009F21C0" w:rsidRPr="00FC6A03" w:rsidRDefault="009F21C0" w:rsidP="00FC6A03">
            <w:pPr>
              <w:spacing w:line="240" w:lineRule="atLeast"/>
              <w:ind w:left="14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6A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621E31" w:rsidRPr="00FC6A03" w:rsidRDefault="00621E31" w:rsidP="00FC6A03">
      <w:pPr>
        <w:spacing w:after="0" w:line="240" w:lineRule="atLeast"/>
        <w:ind w:left="14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C6A03">
        <w:rPr>
          <w:rFonts w:ascii="Times New Roman" w:hAnsi="Times New Roman"/>
          <w:b/>
          <w:sz w:val="24"/>
          <w:szCs w:val="24"/>
        </w:rPr>
        <w:t xml:space="preserve"> Формы организации учебного процесса.</w:t>
      </w:r>
    </w:p>
    <w:p w:rsidR="00621E31" w:rsidRPr="00FC6A03" w:rsidRDefault="00621E31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  <w:r w:rsidRPr="00FC6A03">
        <w:rPr>
          <w:rFonts w:ascii="Times New Roman" w:hAnsi="Times New Roman"/>
          <w:sz w:val="24"/>
          <w:szCs w:val="24"/>
        </w:rPr>
        <w:t xml:space="preserve">Основные формы обучения математике: очная и дистанционная.  При   очной форме обучения основной  формой  организации  процесса  является  урок. </w:t>
      </w:r>
    </w:p>
    <w:p w:rsidR="00621E31" w:rsidRPr="00FC6A03" w:rsidRDefault="00621E31" w:rsidP="00FC6A03">
      <w:pPr>
        <w:spacing w:after="0" w:line="240" w:lineRule="atLeast"/>
        <w:ind w:left="142"/>
        <w:rPr>
          <w:rFonts w:ascii="Times New Roman" w:hAnsi="Times New Roman"/>
          <w:bCs/>
          <w:sz w:val="24"/>
          <w:szCs w:val="24"/>
        </w:rPr>
      </w:pPr>
      <w:r w:rsidRPr="00FC6A03">
        <w:rPr>
          <w:rFonts w:ascii="Times New Roman" w:hAnsi="Times New Roman"/>
          <w:bCs/>
          <w:sz w:val="24"/>
          <w:szCs w:val="24"/>
        </w:rPr>
        <w:t xml:space="preserve">Формы работы учителя с учащимися на уроке: </w:t>
      </w:r>
    </w:p>
    <w:p w:rsidR="00621E31" w:rsidRPr="00FC6A03" w:rsidRDefault="00621E31" w:rsidP="00FC6A03">
      <w:pPr>
        <w:numPr>
          <w:ilvl w:val="0"/>
          <w:numId w:val="2"/>
        </w:numPr>
        <w:spacing w:after="0" w:line="240" w:lineRule="atLeast"/>
        <w:ind w:left="142" w:firstLine="0"/>
        <w:contextualSpacing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C6A03">
        <w:rPr>
          <w:rFonts w:ascii="Times New Roman" w:eastAsiaTheme="minorHAnsi" w:hAnsi="Times New Roman"/>
          <w:bCs/>
          <w:sz w:val="24"/>
          <w:szCs w:val="24"/>
          <w:lang w:eastAsia="en-US"/>
        </w:rPr>
        <w:t>фронтальная работа при осуществлении  дифференцированного  и  индивидуального  подхода,</w:t>
      </w:r>
    </w:p>
    <w:p w:rsidR="00621E31" w:rsidRPr="00FC6A03" w:rsidRDefault="00621E31" w:rsidP="00FC6A03">
      <w:pPr>
        <w:numPr>
          <w:ilvl w:val="0"/>
          <w:numId w:val="2"/>
        </w:numPr>
        <w:spacing w:after="0" w:line="240" w:lineRule="atLeast"/>
        <w:ind w:left="142" w:firstLine="0"/>
        <w:contextualSpacing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C6A03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индивидуальная работа, </w:t>
      </w:r>
    </w:p>
    <w:p w:rsidR="00621E31" w:rsidRPr="00FC6A03" w:rsidRDefault="00621E31" w:rsidP="00FC6A03">
      <w:pPr>
        <w:numPr>
          <w:ilvl w:val="0"/>
          <w:numId w:val="2"/>
        </w:numPr>
        <w:spacing w:after="0" w:line="240" w:lineRule="atLeast"/>
        <w:ind w:left="142" w:firstLine="0"/>
        <w:contextualSpacing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C6A03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работа в парах и группах, </w:t>
      </w:r>
    </w:p>
    <w:p w:rsidR="00621E31" w:rsidRPr="00FC6A03" w:rsidRDefault="00621E31" w:rsidP="00FC6A03">
      <w:pPr>
        <w:numPr>
          <w:ilvl w:val="0"/>
          <w:numId w:val="2"/>
        </w:numPr>
        <w:spacing w:after="0" w:line="240" w:lineRule="atLeast"/>
        <w:ind w:left="142" w:firstLine="0"/>
        <w:contextualSpacing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C6A03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коллективная работа, </w:t>
      </w:r>
    </w:p>
    <w:p w:rsidR="00621E31" w:rsidRPr="00FC6A03" w:rsidRDefault="00621E31" w:rsidP="00FC6A03">
      <w:pPr>
        <w:numPr>
          <w:ilvl w:val="0"/>
          <w:numId w:val="2"/>
        </w:numPr>
        <w:spacing w:after="0" w:line="240" w:lineRule="atLeast"/>
        <w:ind w:left="142" w:firstLine="0"/>
        <w:contextualSpacing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C6A03">
        <w:rPr>
          <w:rFonts w:ascii="Times New Roman" w:eastAsiaTheme="minorHAnsi" w:hAnsi="Times New Roman"/>
          <w:bCs/>
          <w:sz w:val="24"/>
          <w:szCs w:val="24"/>
          <w:lang w:eastAsia="en-US"/>
        </w:rPr>
        <w:t>самостоятельная работа под контролем учителя.</w:t>
      </w:r>
    </w:p>
    <w:p w:rsidR="00621E31" w:rsidRPr="00FC6A03" w:rsidRDefault="00621E31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p w:rsidR="00A42FAF" w:rsidRPr="00FC6A03" w:rsidRDefault="00A42FAF" w:rsidP="00FC6A03">
      <w:pPr>
        <w:spacing w:after="0" w:line="240" w:lineRule="atLeast"/>
        <w:ind w:left="142"/>
        <w:rPr>
          <w:rFonts w:ascii="Times New Roman" w:hAnsi="Times New Roman"/>
          <w:sz w:val="24"/>
          <w:szCs w:val="24"/>
        </w:rPr>
      </w:pPr>
    </w:p>
    <w:sectPr w:rsidR="00A42FAF" w:rsidRPr="00FC6A03" w:rsidSect="00A4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8B5"/>
    <w:multiLevelType w:val="hybridMultilevel"/>
    <w:tmpl w:val="004E0D94"/>
    <w:lvl w:ilvl="0" w:tplc="622460C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BEFD56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64548518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7E589C20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F2BE27C6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26D4F5F0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973C4F7C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AD563EE8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BA340A84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067F6EA6"/>
    <w:multiLevelType w:val="hybridMultilevel"/>
    <w:tmpl w:val="71985294"/>
    <w:lvl w:ilvl="0" w:tplc="E6DC41D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D5DD2"/>
    <w:multiLevelType w:val="hybridMultilevel"/>
    <w:tmpl w:val="0B8E89BC"/>
    <w:lvl w:ilvl="0" w:tplc="545A7EDC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F29C3C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33C42D58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E8DCD7F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493619B6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 w:tplc="CC427C4A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AA70FB22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D95E72BA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 w:tplc="E4F048A0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3">
    <w:nsid w:val="161316B3"/>
    <w:multiLevelType w:val="hybridMultilevel"/>
    <w:tmpl w:val="1748952A"/>
    <w:lvl w:ilvl="0" w:tplc="E6DC41DC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8EFB38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38D6CFC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9EA00C16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F97A5D66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941EDB0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22987CF4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285CC63A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19CE3B9E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4">
    <w:nsid w:val="16B07FE2"/>
    <w:multiLevelType w:val="hybridMultilevel"/>
    <w:tmpl w:val="924E4368"/>
    <w:lvl w:ilvl="0" w:tplc="B4524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8332B"/>
    <w:multiLevelType w:val="hybridMultilevel"/>
    <w:tmpl w:val="81340E98"/>
    <w:lvl w:ilvl="0" w:tplc="4C94325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928C9A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72E8B654">
      <w:numFmt w:val="bullet"/>
      <w:lvlText w:val="•"/>
      <w:lvlJc w:val="left"/>
      <w:pPr>
        <w:ind w:left="2013" w:hanging="281"/>
      </w:pPr>
      <w:rPr>
        <w:rFonts w:hint="default"/>
        <w:lang w:val="ru-RU" w:eastAsia="en-US" w:bidi="ar-SA"/>
      </w:rPr>
    </w:lvl>
    <w:lvl w:ilvl="3" w:tplc="4E8A58EE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4" w:tplc="2A6E4758">
      <w:numFmt w:val="bullet"/>
      <w:lvlText w:val="•"/>
      <w:lvlJc w:val="left"/>
      <w:pPr>
        <w:ind w:left="3906" w:hanging="281"/>
      </w:pPr>
      <w:rPr>
        <w:rFonts w:hint="default"/>
        <w:lang w:val="ru-RU" w:eastAsia="en-US" w:bidi="ar-SA"/>
      </w:rPr>
    </w:lvl>
    <w:lvl w:ilvl="5" w:tplc="507AF1DC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07B88746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7" w:tplc="1D70BC9C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8" w:tplc="62002062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</w:abstractNum>
  <w:abstractNum w:abstractNumId="6">
    <w:nsid w:val="21783D5D"/>
    <w:multiLevelType w:val="hybridMultilevel"/>
    <w:tmpl w:val="AAECA040"/>
    <w:lvl w:ilvl="0" w:tplc="22C2CD3A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C89598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5F780706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EF122200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9AC86E0C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407665E8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6" w:tplc="DBA6ECAA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 w:tplc="F6C457D4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8" w:tplc="C85E48B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7">
    <w:nsid w:val="238304BB"/>
    <w:multiLevelType w:val="hybridMultilevel"/>
    <w:tmpl w:val="3DCC1C58"/>
    <w:lvl w:ilvl="0" w:tplc="D0B2DB02">
      <w:numFmt w:val="bullet"/>
      <w:lvlText w:val=""/>
      <w:lvlJc w:val="left"/>
      <w:pPr>
        <w:ind w:left="1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12B99E">
      <w:numFmt w:val="bullet"/>
      <w:lvlText w:val="•"/>
      <w:lvlJc w:val="left"/>
      <w:pPr>
        <w:ind w:left="1042" w:hanging="348"/>
      </w:pPr>
      <w:rPr>
        <w:rFonts w:hint="default"/>
        <w:lang w:val="ru-RU" w:eastAsia="en-US" w:bidi="ar-SA"/>
      </w:rPr>
    </w:lvl>
    <w:lvl w:ilvl="2" w:tplc="9B44E8CC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3" w:tplc="66FC34DC">
      <w:numFmt w:val="bullet"/>
      <w:lvlText w:val="•"/>
      <w:lvlJc w:val="left"/>
      <w:pPr>
        <w:ind w:left="2887" w:hanging="348"/>
      </w:pPr>
      <w:rPr>
        <w:rFonts w:hint="default"/>
        <w:lang w:val="ru-RU" w:eastAsia="en-US" w:bidi="ar-SA"/>
      </w:rPr>
    </w:lvl>
    <w:lvl w:ilvl="4" w:tplc="65BECB1C">
      <w:numFmt w:val="bullet"/>
      <w:lvlText w:val="•"/>
      <w:lvlJc w:val="left"/>
      <w:pPr>
        <w:ind w:left="3810" w:hanging="348"/>
      </w:pPr>
      <w:rPr>
        <w:rFonts w:hint="default"/>
        <w:lang w:val="ru-RU" w:eastAsia="en-US" w:bidi="ar-SA"/>
      </w:rPr>
    </w:lvl>
    <w:lvl w:ilvl="5" w:tplc="79006436">
      <w:numFmt w:val="bullet"/>
      <w:lvlText w:val="•"/>
      <w:lvlJc w:val="left"/>
      <w:pPr>
        <w:ind w:left="4733" w:hanging="348"/>
      </w:pPr>
      <w:rPr>
        <w:rFonts w:hint="default"/>
        <w:lang w:val="ru-RU" w:eastAsia="en-US" w:bidi="ar-SA"/>
      </w:rPr>
    </w:lvl>
    <w:lvl w:ilvl="6" w:tplc="F3800B4A">
      <w:numFmt w:val="bullet"/>
      <w:lvlText w:val="•"/>
      <w:lvlJc w:val="left"/>
      <w:pPr>
        <w:ind w:left="5655" w:hanging="348"/>
      </w:pPr>
      <w:rPr>
        <w:rFonts w:hint="default"/>
        <w:lang w:val="ru-RU" w:eastAsia="en-US" w:bidi="ar-SA"/>
      </w:rPr>
    </w:lvl>
    <w:lvl w:ilvl="7" w:tplc="8E70FE76">
      <w:numFmt w:val="bullet"/>
      <w:lvlText w:val="•"/>
      <w:lvlJc w:val="left"/>
      <w:pPr>
        <w:ind w:left="6578" w:hanging="348"/>
      </w:pPr>
      <w:rPr>
        <w:rFonts w:hint="default"/>
        <w:lang w:val="ru-RU" w:eastAsia="en-US" w:bidi="ar-SA"/>
      </w:rPr>
    </w:lvl>
    <w:lvl w:ilvl="8" w:tplc="AB0A3804">
      <w:numFmt w:val="bullet"/>
      <w:lvlText w:val="•"/>
      <w:lvlJc w:val="left"/>
      <w:pPr>
        <w:ind w:left="7501" w:hanging="348"/>
      </w:pPr>
      <w:rPr>
        <w:rFonts w:hint="default"/>
        <w:lang w:val="ru-RU" w:eastAsia="en-US" w:bidi="ar-SA"/>
      </w:rPr>
    </w:lvl>
  </w:abstractNum>
  <w:abstractNum w:abstractNumId="8">
    <w:nsid w:val="40110872"/>
    <w:multiLevelType w:val="hybridMultilevel"/>
    <w:tmpl w:val="5A02512A"/>
    <w:lvl w:ilvl="0" w:tplc="23724462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B26D26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A9768EDE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443E7036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5CA230CA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1BCCB3E8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475E43F4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3BC09E10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47F032D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9">
    <w:nsid w:val="4292141E"/>
    <w:multiLevelType w:val="hybridMultilevel"/>
    <w:tmpl w:val="FEB652BC"/>
    <w:lvl w:ilvl="0" w:tplc="67D8513C">
      <w:numFmt w:val="bullet"/>
      <w:lvlText w:val=""/>
      <w:lvlJc w:val="left"/>
      <w:pPr>
        <w:ind w:left="1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AED358">
      <w:numFmt w:val="bullet"/>
      <w:lvlText w:val="•"/>
      <w:lvlJc w:val="left"/>
      <w:pPr>
        <w:ind w:left="1042" w:hanging="348"/>
      </w:pPr>
      <w:rPr>
        <w:rFonts w:hint="default"/>
        <w:lang w:val="ru-RU" w:eastAsia="en-US" w:bidi="ar-SA"/>
      </w:rPr>
    </w:lvl>
    <w:lvl w:ilvl="2" w:tplc="77383DBA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3" w:tplc="5EC8AF48">
      <w:numFmt w:val="bullet"/>
      <w:lvlText w:val="•"/>
      <w:lvlJc w:val="left"/>
      <w:pPr>
        <w:ind w:left="2887" w:hanging="348"/>
      </w:pPr>
      <w:rPr>
        <w:rFonts w:hint="default"/>
        <w:lang w:val="ru-RU" w:eastAsia="en-US" w:bidi="ar-SA"/>
      </w:rPr>
    </w:lvl>
    <w:lvl w:ilvl="4" w:tplc="CBB2E3C6">
      <w:numFmt w:val="bullet"/>
      <w:lvlText w:val="•"/>
      <w:lvlJc w:val="left"/>
      <w:pPr>
        <w:ind w:left="3810" w:hanging="348"/>
      </w:pPr>
      <w:rPr>
        <w:rFonts w:hint="default"/>
        <w:lang w:val="ru-RU" w:eastAsia="en-US" w:bidi="ar-SA"/>
      </w:rPr>
    </w:lvl>
    <w:lvl w:ilvl="5" w:tplc="BBD2DD24">
      <w:numFmt w:val="bullet"/>
      <w:lvlText w:val="•"/>
      <w:lvlJc w:val="left"/>
      <w:pPr>
        <w:ind w:left="4733" w:hanging="348"/>
      </w:pPr>
      <w:rPr>
        <w:rFonts w:hint="default"/>
        <w:lang w:val="ru-RU" w:eastAsia="en-US" w:bidi="ar-SA"/>
      </w:rPr>
    </w:lvl>
    <w:lvl w:ilvl="6" w:tplc="54D02F1A">
      <w:numFmt w:val="bullet"/>
      <w:lvlText w:val="•"/>
      <w:lvlJc w:val="left"/>
      <w:pPr>
        <w:ind w:left="5655" w:hanging="348"/>
      </w:pPr>
      <w:rPr>
        <w:rFonts w:hint="default"/>
        <w:lang w:val="ru-RU" w:eastAsia="en-US" w:bidi="ar-SA"/>
      </w:rPr>
    </w:lvl>
    <w:lvl w:ilvl="7" w:tplc="7480E35E">
      <w:numFmt w:val="bullet"/>
      <w:lvlText w:val="•"/>
      <w:lvlJc w:val="left"/>
      <w:pPr>
        <w:ind w:left="6578" w:hanging="348"/>
      </w:pPr>
      <w:rPr>
        <w:rFonts w:hint="default"/>
        <w:lang w:val="ru-RU" w:eastAsia="en-US" w:bidi="ar-SA"/>
      </w:rPr>
    </w:lvl>
    <w:lvl w:ilvl="8" w:tplc="1A3E090C">
      <w:numFmt w:val="bullet"/>
      <w:lvlText w:val="•"/>
      <w:lvlJc w:val="left"/>
      <w:pPr>
        <w:ind w:left="7501" w:hanging="348"/>
      </w:pPr>
      <w:rPr>
        <w:rFonts w:hint="default"/>
        <w:lang w:val="ru-RU" w:eastAsia="en-US" w:bidi="ar-SA"/>
      </w:rPr>
    </w:lvl>
  </w:abstractNum>
  <w:abstractNum w:abstractNumId="10">
    <w:nsid w:val="6195686C"/>
    <w:multiLevelType w:val="hybridMultilevel"/>
    <w:tmpl w:val="A37E985A"/>
    <w:lvl w:ilvl="0" w:tplc="62DAD58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40CD92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0B6818A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CD44660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502C21E6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F662C1E4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A1AB81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078271E0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403EDAD6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1">
    <w:nsid w:val="698B38EA"/>
    <w:multiLevelType w:val="hybridMultilevel"/>
    <w:tmpl w:val="535A158E"/>
    <w:lvl w:ilvl="0" w:tplc="665066A2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96DC08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 w:tplc="D7347670">
      <w:numFmt w:val="bullet"/>
      <w:lvlText w:val="•"/>
      <w:lvlJc w:val="left"/>
      <w:pPr>
        <w:ind w:left="2033" w:hanging="281"/>
      </w:pPr>
      <w:rPr>
        <w:rFonts w:hint="default"/>
        <w:lang w:val="ru-RU" w:eastAsia="en-US" w:bidi="ar-SA"/>
      </w:rPr>
    </w:lvl>
    <w:lvl w:ilvl="3" w:tplc="3272A2A8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8C82D278"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5" w:tplc="C4301256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B12443AC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7" w:tplc="9C3ADDC8">
      <w:numFmt w:val="bullet"/>
      <w:lvlText w:val="•"/>
      <w:lvlJc w:val="left"/>
      <w:pPr>
        <w:ind w:left="6816" w:hanging="281"/>
      </w:pPr>
      <w:rPr>
        <w:rFonts w:hint="default"/>
        <w:lang w:val="ru-RU" w:eastAsia="en-US" w:bidi="ar-SA"/>
      </w:rPr>
    </w:lvl>
    <w:lvl w:ilvl="8" w:tplc="BB428C92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40FAD"/>
    <w:rsid w:val="000D7D3E"/>
    <w:rsid w:val="001B70D3"/>
    <w:rsid w:val="00523DC2"/>
    <w:rsid w:val="00540FAD"/>
    <w:rsid w:val="00621E31"/>
    <w:rsid w:val="0083328C"/>
    <w:rsid w:val="009F21C0"/>
    <w:rsid w:val="00A42FAF"/>
    <w:rsid w:val="00A42FE9"/>
    <w:rsid w:val="00FC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C6A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70D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2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21C0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F2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42F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6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70D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2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21C0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F2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42F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6382</Words>
  <Characters>36380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dcterms:created xsi:type="dcterms:W3CDTF">2023-09-27T19:24:00Z</dcterms:created>
  <dcterms:modified xsi:type="dcterms:W3CDTF">2023-09-28T08:08:00Z</dcterms:modified>
</cp:coreProperties>
</file>