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5A" w:rsidRPr="00D5445A" w:rsidRDefault="00D5445A" w:rsidP="00D5445A">
      <w:pPr>
        <w:pStyle w:val="a6"/>
        <w:jc w:val="center"/>
        <w:rPr>
          <w:rStyle w:val="FontStyle11"/>
          <w:sz w:val="26"/>
          <w:szCs w:val="26"/>
        </w:rPr>
      </w:pPr>
      <w:r w:rsidRPr="00D5445A"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D5445A" w:rsidRPr="00D5445A" w:rsidRDefault="00D5445A" w:rsidP="00D5445A">
      <w:pPr>
        <w:pStyle w:val="a6"/>
        <w:jc w:val="center"/>
        <w:rPr>
          <w:rStyle w:val="FontStyle11"/>
          <w:sz w:val="26"/>
          <w:szCs w:val="26"/>
        </w:rPr>
      </w:pPr>
      <w:r w:rsidRPr="00D5445A">
        <w:rPr>
          <w:rStyle w:val="FontStyle11"/>
          <w:sz w:val="26"/>
          <w:szCs w:val="26"/>
        </w:rPr>
        <w:t xml:space="preserve"> школа - интернат № 25"</w:t>
      </w:r>
    </w:p>
    <w:p w:rsidR="00D5445A" w:rsidRPr="00D5445A" w:rsidRDefault="00D5445A" w:rsidP="00D5445A">
      <w:pPr>
        <w:pStyle w:val="a6"/>
        <w:rPr>
          <w:rFonts w:ascii="Times New Roman" w:hAnsi="Times New Roman" w:cs="Times New Roman"/>
          <w:sz w:val="44"/>
          <w:szCs w:val="44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D5445A" w:rsidRPr="00D5445A" w:rsidTr="004240E6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начальных классов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Протокол от 30 августа 2021 года №1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Руководитель МО Падалка Т.Н.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Директор ГКОУ "Специальная (коррекционная) общеобразовательная школа-интернат №25"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44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Приказ № 195 от "31" августа 2021 года</w:t>
            </w: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5445A" w:rsidRPr="00D5445A" w:rsidRDefault="00D5445A" w:rsidP="004240E6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45A" w:rsidRPr="00D5445A" w:rsidRDefault="00D5445A" w:rsidP="00D5445A">
      <w:pPr>
        <w:pStyle w:val="a6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D5445A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D5445A">
        <w:rPr>
          <w:rFonts w:ascii="Times New Roman" w:hAnsi="Times New Roman" w:cs="Times New Roman"/>
          <w:sz w:val="44"/>
          <w:szCs w:val="44"/>
        </w:rPr>
        <w:t>по учебному предмету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D5445A">
        <w:rPr>
          <w:rFonts w:ascii="Times New Roman" w:hAnsi="Times New Roman" w:cs="Times New Roman"/>
          <w:sz w:val="44"/>
          <w:szCs w:val="44"/>
        </w:rPr>
        <w:t>"Чтение"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D5445A">
        <w:rPr>
          <w:rFonts w:ascii="Times New Roman" w:hAnsi="Times New Roman" w:cs="Times New Roman"/>
          <w:sz w:val="44"/>
          <w:szCs w:val="44"/>
        </w:rPr>
        <w:t>3"в"  класс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D5445A">
        <w:rPr>
          <w:rFonts w:ascii="Times New Roman" w:hAnsi="Times New Roman" w:cs="Times New Roman"/>
          <w:sz w:val="44"/>
          <w:szCs w:val="44"/>
        </w:rPr>
        <w:t xml:space="preserve">на 2021 -2022  учебный год 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D5445A">
        <w:rPr>
          <w:rFonts w:ascii="Times New Roman" w:hAnsi="Times New Roman" w:cs="Times New Roman"/>
          <w:sz w:val="44"/>
          <w:szCs w:val="44"/>
        </w:rPr>
        <w:t>учитель Рощина Светлана Викторовна</w:t>
      </w:r>
    </w:p>
    <w:p w:rsidR="00D5445A" w:rsidRPr="00D5445A" w:rsidRDefault="00D5445A" w:rsidP="00D544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45A" w:rsidRPr="00D5445A" w:rsidRDefault="00D5445A" w:rsidP="00D5445A">
      <w:pPr>
        <w:ind w:left="708" w:firstLine="708"/>
        <w:rPr>
          <w:rFonts w:ascii="Times New Roman" w:hAnsi="Times New Roman" w:cs="Times New Roman"/>
          <w:sz w:val="36"/>
          <w:szCs w:val="36"/>
        </w:rPr>
      </w:pPr>
      <w:r w:rsidRPr="00D5445A">
        <w:rPr>
          <w:rFonts w:ascii="Times New Roman" w:hAnsi="Times New Roman" w:cs="Times New Roman"/>
          <w:sz w:val="36"/>
          <w:szCs w:val="36"/>
        </w:rPr>
        <w:t>соответствие занимаемой должности</w:t>
      </w:r>
    </w:p>
    <w:p w:rsidR="00D5445A" w:rsidRPr="00D5445A" w:rsidRDefault="00D5445A" w:rsidP="00D544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45A" w:rsidRPr="00D5445A" w:rsidRDefault="00D5445A" w:rsidP="00D544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445A">
        <w:rPr>
          <w:rFonts w:ascii="Times New Roman" w:hAnsi="Times New Roman" w:cs="Times New Roman"/>
          <w:sz w:val="28"/>
          <w:szCs w:val="28"/>
        </w:rPr>
        <w:t>с. Красногвардейское</w:t>
      </w:r>
    </w:p>
    <w:p w:rsidR="00D5445A" w:rsidRPr="00D5445A" w:rsidRDefault="00D5445A" w:rsidP="00D544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445A">
        <w:rPr>
          <w:rFonts w:ascii="Times New Roman" w:hAnsi="Times New Roman" w:cs="Times New Roman"/>
          <w:sz w:val="28"/>
          <w:szCs w:val="28"/>
        </w:rPr>
        <w:t>2021 г.</w:t>
      </w:r>
    </w:p>
    <w:p w:rsidR="00D5445A" w:rsidRDefault="00D5445A" w:rsidP="00C32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9EE" w:rsidRPr="003B69EE" w:rsidRDefault="00F605E3" w:rsidP="003B69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ПРЕДМЕТА.</w:t>
      </w:r>
    </w:p>
    <w:p w:rsidR="00F605E3" w:rsidRPr="003B69EE" w:rsidRDefault="003B69EE" w:rsidP="003B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F605E3" w:rsidRPr="003B69E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самостоятельность в выполнении учебных заданий, поручений, договоренностей;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понимание личной ответственности за свои поступки.</w:t>
      </w:r>
    </w:p>
    <w:p w:rsidR="00F605E3" w:rsidRPr="00F819FE" w:rsidRDefault="00F605E3" w:rsidP="00F819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605E3" w:rsidRPr="00F819FE" w:rsidRDefault="00F819FE" w:rsidP="00F819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1416">
        <w:rPr>
          <w:rFonts w:ascii="Times New Roman" w:eastAsia="Calibri" w:hAnsi="Times New Roman"/>
          <w:b/>
          <w:sz w:val="24"/>
          <w:szCs w:val="24"/>
        </w:rPr>
        <w:t xml:space="preserve">1.2. </w:t>
      </w:r>
      <w:r w:rsidR="00F605E3" w:rsidRPr="00F819F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понимать литературу как явление национальной и ми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softHyphen/>
        <w:t>ровой культуры, средства сохранения и передачи нравственных ценностей и традиций;</w:t>
      </w:r>
    </w:p>
    <w:p w:rsid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 xml:space="preserve">осознавать значимость чтения для личного развития; 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иметь представления о Родине и её лю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дях, окружающем мире, культуре,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первоначальных этических представлениях, по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нятиях о добре и зле, дружбе, честности; 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необходимый для продолжения образования уровень читательской компетентности, общего речевого развития, т.е. овладение чтением вслух (по возможности)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использовать разные виды чтения (изучающее (смысло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softHyphen/>
        <w:t>вое)</w:t>
      </w:r>
      <w:r>
        <w:rPr>
          <w:rFonts w:ascii="Times New Roman" w:hAnsi="Times New Roman" w:cs="Times New Roman"/>
          <w:sz w:val="24"/>
          <w:szCs w:val="24"/>
          <w:lang w:eastAsia="ar-SA"/>
        </w:rPr>
        <w:t>, выборочное) (по возможности);</w:t>
      </w:r>
    </w:p>
    <w:p w:rsidR="00F605E3" w:rsidRPr="00F819FE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уметь осознанно воспринимать и оценивать содержание и специфику различных текстов, уча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softHyphen/>
        <w:t>ствовать в их обсуждении, давать и обосновывать  оценку поступков героев;</w:t>
      </w:r>
    </w:p>
    <w:p w:rsidR="00F605E3" w:rsidRPr="00C322CC" w:rsidRDefault="00F819FE" w:rsidP="00F819F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t>уметь использовать простейшие виды анализа различных текстов: устанавливать причинно-следственные связи и опре</w:t>
      </w:r>
      <w:r w:rsidR="00F605E3" w:rsidRPr="00F819FE">
        <w:rPr>
          <w:rFonts w:ascii="Times New Roman" w:hAnsi="Times New Roman" w:cs="Times New Roman"/>
          <w:sz w:val="24"/>
          <w:szCs w:val="24"/>
          <w:lang w:eastAsia="ar-SA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</w:t>
      </w:r>
    </w:p>
    <w:p w:rsidR="00F605E3" w:rsidRPr="00F819FE" w:rsidRDefault="00F605E3" w:rsidP="00F819FE">
      <w:pPr>
        <w:pStyle w:val="a6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1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Планируемые результаты: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участие в обсуждении прочитанных произведений;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умение </w:t>
      </w:r>
      <w:proofErr w:type="gramStart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>высказывать отношение</w:t>
      </w:r>
      <w:proofErr w:type="gramEnd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поступкам героев, оценивать поступки героев и мотивы поступков с учётом принятых в обществе нор и правил;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представление о мире, человеке, обществе и социальных норм, принятых в нём;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выбор с помощью взрослого интересующей литературы. </w:t>
      </w:r>
    </w:p>
    <w:p w:rsidR="00F605E3" w:rsidRPr="00F819FE" w:rsidRDefault="00F605E3" w:rsidP="00F819F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19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Минимальный уровень: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 и правильно читать те</w:t>
      </w:r>
      <w:proofErr w:type="gramStart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>кст всл</w:t>
      </w:r>
      <w:proofErr w:type="gramEnd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ух по слогам и целыми словами;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пересказывать содержание прочитанного текста по вопросам;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участвовать в коллективной работе по оценке поступков героев и событий;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выразительно читать наизусть 5-7 коротких стихотворений (по возможности). </w:t>
      </w:r>
    </w:p>
    <w:p w:rsidR="00F605E3" w:rsidRPr="00F819FE" w:rsidRDefault="00F605E3" w:rsidP="00F819F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19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Достаточный уровень: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отвечать на вопросы учителя по прочитанному тексту;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основную мысль текста после предварительного его анализа;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>читать те</w:t>
      </w:r>
      <w:proofErr w:type="gramStart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>кст пр</w:t>
      </w:r>
      <w:proofErr w:type="gramEnd"/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 себя, выполняя задание учителя;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выделять главных действующих героев, давать элементарную оценку их поступкам;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пересказывать текст по частям с опорой на вопросы учителя, картинный план или иллюстрацию; </w:t>
      </w:r>
    </w:p>
    <w:p w:rsidR="00F605E3" w:rsidRPr="00F819FE" w:rsidRDefault="00F819FE" w:rsidP="00F819FE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F605E3" w:rsidRPr="00F81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выразительно читать наизусть 7-8 стихотворений (по возможности). </w:t>
      </w:r>
    </w:p>
    <w:p w:rsidR="00DD3062" w:rsidRPr="00DD3062" w:rsidRDefault="00DD3062" w:rsidP="00DD3062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D30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Учащиеся научатся: </w:t>
      </w:r>
    </w:p>
    <w:p w:rsidR="00DD3062" w:rsidRPr="00DD3062" w:rsidRDefault="00DD3062" w:rsidP="00DD306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0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трудные по смыслу и по слоговой структуре слова читать по слогам; отвечать на вопросы по прочитанному; </w:t>
      </w:r>
      <w:proofErr w:type="gramStart"/>
      <w:r w:rsidRPr="00DD306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высказывать свое отношение</w:t>
      </w:r>
      <w:proofErr w:type="gramEnd"/>
      <w:r w:rsidRPr="00DD3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поступку героя, событию.</w:t>
      </w:r>
    </w:p>
    <w:p w:rsidR="00DD3062" w:rsidRPr="00DD3062" w:rsidRDefault="00DD3062" w:rsidP="00DD3062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DD306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Учащиеся получат возможность научиться:</w:t>
      </w:r>
    </w:p>
    <w:p w:rsidR="00DD3062" w:rsidRPr="00DD3062" w:rsidRDefault="00DD3062" w:rsidP="00DD3062">
      <w:pPr>
        <w:pStyle w:val="a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3062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 и правильно читать те</w:t>
      </w:r>
      <w:proofErr w:type="gramStart"/>
      <w:r w:rsidRPr="00DD3062">
        <w:rPr>
          <w:rFonts w:ascii="Times New Roman" w:eastAsia="Calibri" w:hAnsi="Times New Roman" w:cs="Times New Roman"/>
          <w:sz w:val="24"/>
          <w:szCs w:val="24"/>
          <w:lang w:eastAsia="ar-SA"/>
        </w:rPr>
        <w:t>кст всл</w:t>
      </w:r>
      <w:proofErr w:type="gramEnd"/>
      <w:r w:rsidRPr="00DD3062">
        <w:rPr>
          <w:rFonts w:ascii="Times New Roman" w:eastAsia="Calibri" w:hAnsi="Times New Roman" w:cs="Times New Roman"/>
          <w:sz w:val="24"/>
          <w:szCs w:val="24"/>
          <w:lang w:eastAsia="ar-SA"/>
        </w:rPr>
        <w:t>ух целыми словами после работы над  ним под       руководством учителя; пересказывать содержание прочитанного; устно рассказывать.</w:t>
      </w:r>
    </w:p>
    <w:p w:rsidR="00F605E3" w:rsidRPr="00602936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3" w:rsidRPr="008E1869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869">
        <w:rPr>
          <w:rFonts w:ascii="Times New Roman" w:hAnsi="Times New Roman" w:cs="Times New Roman"/>
          <w:b/>
          <w:sz w:val="24"/>
          <w:szCs w:val="24"/>
        </w:rPr>
        <w:t>1.3. Контрольно-измерительные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05E3" w:rsidRPr="00DD3062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06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1.3.1. Виды и формы контроля:</w:t>
      </w:r>
    </w:p>
    <w:p w:rsidR="00F605E3" w:rsidRPr="008E1869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1869">
        <w:rPr>
          <w:rFonts w:ascii="Times New Roman" w:eastAsia="Times New Roman" w:hAnsi="Times New Roman" w:cs="Times New Roman"/>
          <w:sz w:val="24"/>
          <w:szCs w:val="24"/>
        </w:rPr>
        <w:t>повседневный (текущий) контроль;</w:t>
      </w:r>
    </w:p>
    <w:p w:rsidR="00F605E3" w:rsidRPr="008E1869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1869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контроль, который проводится в </w:t>
      </w:r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 1-го полугодия и в конце учеб</w:t>
      </w:r>
      <w:r w:rsidR="00D21EE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года совместно с учителем-</w:t>
      </w:r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логопедом, в виде </w:t>
      </w:r>
      <w:r w:rsidRPr="008E1869">
        <w:rPr>
          <w:rFonts w:ascii="Times New Roman" w:eastAsia="Times New Roman" w:hAnsi="Times New Roman" w:cs="Times New Roman"/>
          <w:sz w:val="24"/>
          <w:szCs w:val="24"/>
        </w:rPr>
        <w:t>проверочной  работы по  чтению.</w:t>
      </w:r>
    </w:p>
    <w:p w:rsidR="00F605E3" w:rsidRPr="00D21EEC" w:rsidRDefault="00F605E3" w:rsidP="00D21E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1869">
        <w:rPr>
          <w:rFonts w:ascii="Times New Roman" w:eastAsia="Calibri" w:hAnsi="Times New Roman" w:cs="Times New Roman"/>
          <w:sz w:val="24"/>
          <w:szCs w:val="24"/>
        </w:rPr>
        <w:t xml:space="preserve">Оценивание и </w:t>
      </w:r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</w:t>
      </w:r>
      <w:proofErr w:type="gramStart"/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принимается во внимание успешность овладения обучающимися техники чтения (правильность, беглость и выразительность) и содержание прочитанного текста (выделение главной мыс</w:t>
      </w:r>
      <w:r w:rsidR="004A4E3D">
        <w:rPr>
          <w:rFonts w:ascii="Times New Roman" w:eastAsia="Times New Roman" w:hAnsi="Times New Roman" w:cs="Times New Roman"/>
          <w:color w:val="000000"/>
          <w:sz w:val="24"/>
          <w:szCs w:val="24"/>
        </w:rPr>
        <w:t>ли, ответы на вопросы, пересказ</w:t>
      </w:r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 программными требованиями по каждому году обучения.</w:t>
      </w:r>
      <w:proofErr w:type="gramEnd"/>
      <w:r w:rsidRPr="008E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выставляется на основе специального опроса по чтению, пересказу или комбинированного опроса.</w:t>
      </w:r>
    </w:p>
    <w:p w:rsidR="00F819FE" w:rsidRPr="00DD3062" w:rsidRDefault="00F819FE" w:rsidP="00F819FE">
      <w:pPr>
        <w:pStyle w:val="1"/>
        <w:spacing w:before="0" w:beforeAutospacing="0" w:after="0" w:afterAutospacing="0" w:line="273" w:lineRule="auto"/>
        <w:rPr>
          <w:rFonts w:eastAsia="Calibri"/>
          <w:u w:val="single"/>
        </w:rPr>
      </w:pPr>
      <w:r w:rsidRPr="00DD3062">
        <w:rPr>
          <w:rFonts w:eastAsia="Calibri"/>
          <w:u w:val="single"/>
        </w:rPr>
        <w:t>1.3.2. Содержание контрольно-измерительных материалов.</w:t>
      </w:r>
    </w:p>
    <w:p w:rsidR="00F605E3" w:rsidRDefault="00F605E3" w:rsidP="00C322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869">
        <w:rPr>
          <w:rFonts w:ascii="Times New Roman" w:eastAsia="Times New Roman" w:hAnsi="Times New Roman" w:cs="Times New Roman"/>
          <w:b/>
          <w:sz w:val="24"/>
          <w:szCs w:val="24"/>
        </w:rPr>
        <w:t>Тексты для проверки техники чтения.</w:t>
      </w:r>
    </w:p>
    <w:tbl>
      <w:tblPr>
        <w:tblStyle w:val="a3"/>
        <w:tblW w:w="0" w:type="auto"/>
        <w:tblInd w:w="-318" w:type="dxa"/>
        <w:tblLook w:val="04A0"/>
      </w:tblPr>
      <w:tblGrid>
        <w:gridCol w:w="1451"/>
        <w:gridCol w:w="5922"/>
        <w:gridCol w:w="2409"/>
      </w:tblGrid>
      <w:tr w:rsidR="00F605E3" w:rsidRPr="008E1869" w:rsidTr="00E92F15">
        <w:tc>
          <w:tcPr>
            <w:tcW w:w="9782" w:type="dxa"/>
            <w:gridSpan w:val="3"/>
          </w:tcPr>
          <w:p w:rsidR="00F605E3" w:rsidRPr="008E1869" w:rsidRDefault="00D21EEC" w:rsidP="00D21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Стартовая п</w:t>
            </w:r>
            <w:r w:rsidR="00F60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роверочная </w:t>
            </w:r>
            <w:r w:rsidR="00F605E3" w:rsidRPr="008E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F605E3" w:rsidRPr="008E1869" w:rsidTr="00E92F15">
        <w:tc>
          <w:tcPr>
            <w:tcW w:w="1451" w:type="dxa"/>
          </w:tcPr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      (25-30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слова)   </w:t>
            </w:r>
          </w:p>
        </w:tc>
        <w:tc>
          <w:tcPr>
            <w:tcW w:w="5922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FD2B9D">
              <w:rPr>
                <w:b/>
                <w:color w:val="000000"/>
                <w:sz w:val="22"/>
                <w:szCs w:val="22"/>
              </w:rPr>
              <w:t xml:space="preserve">СОЛНЦЕ И РАДУГА.                                                                          </w:t>
            </w:r>
            <w:r w:rsidRPr="00084B97">
              <w:rPr>
                <w:color w:val="000000"/>
                <w:sz w:val="22"/>
                <w:szCs w:val="22"/>
              </w:rPr>
              <w:t>Раз после дождя выглянуло солнышко</w:t>
            </w:r>
            <w:r w:rsidR="00D21EEC">
              <w:rPr>
                <w:color w:val="000000"/>
                <w:sz w:val="22"/>
                <w:szCs w:val="22"/>
              </w:rPr>
              <w:t>, и появилась семицветная дуга-</w:t>
            </w:r>
            <w:r w:rsidRPr="00084B97">
              <w:rPr>
                <w:color w:val="000000"/>
                <w:sz w:val="22"/>
                <w:szCs w:val="22"/>
              </w:rPr>
              <w:t>радуга. Кто ни взглянет на радугу, всяк ею любуется. Загордилась радуга, да и стала хвалиться, что она красивее самого солнца</w:t>
            </w:r>
            <w:proofErr w:type="gramStart"/>
            <w:r w:rsidRPr="00084B97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084B97">
              <w:rPr>
                <w:color w:val="000000"/>
                <w:sz w:val="22"/>
                <w:szCs w:val="22"/>
              </w:rPr>
              <w:t xml:space="preserve">слышало эти речи солнышко и говорит: «Ты красива – </w:t>
            </w:r>
            <w:proofErr w:type="gramStart"/>
            <w:r w:rsidRPr="00084B97">
              <w:rPr>
                <w:color w:val="000000"/>
                <w:sz w:val="22"/>
                <w:szCs w:val="22"/>
              </w:rPr>
              <w:t>это</w:t>
            </w:r>
            <w:proofErr w:type="gramEnd"/>
            <w:r w:rsidRPr="00084B97">
              <w:rPr>
                <w:color w:val="000000"/>
                <w:sz w:val="22"/>
                <w:szCs w:val="22"/>
              </w:rPr>
              <w:t xml:space="preserve"> правда, но ведь без меня и радуги не бывает». А радуга только смеётся да пуще </w:t>
            </w:r>
            <w:proofErr w:type="gramStart"/>
            <w:r w:rsidRPr="00084B97">
              <w:rPr>
                <w:color w:val="000000"/>
                <w:sz w:val="22"/>
                <w:szCs w:val="22"/>
              </w:rPr>
              <w:t>хвалится</w:t>
            </w:r>
            <w:proofErr w:type="gramEnd"/>
            <w:r w:rsidRPr="00084B97">
              <w:rPr>
                <w:color w:val="000000"/>
                <w:sz w:val="22"/>
                <w:szCs w:val="22"/>
              </w:rPr>
              <w:t xml:space="preserve">. Тогда солнышко рассердилось и спряталось за тучу – и радуги как не бывало. </w:t>
            </w:r>
          </w:p>
        </w:tc>
        <w:tc>
          <w:tcPr>
            <w:tcW w:w="2409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Вопросы и задания: 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появилось после дождя?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хвалилась радуга?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солнышко обиделось?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4.Что сделало солнышко?</w:t>
            </w:r>
          </w:p>
        </w:tc>
      </w:tr>
      <w:tr w:rsidR="00F605E3" w:rsidRPr="008E1869" w:rsidTr="00E92F15">
        <w:tc>
          <w:tcPr>
            <w:tcW w:w="1451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(15-20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слова)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FD2B9D">
              <w:rPr>
                <w:b/>
                <w:color w:val="000000"/>
                <w:sz w:val="22"/>
                <w:szCs w:val="22"/>
              </w:rPr>
              <w:t xml:space="preserve">ЛЕБЕДИ.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Лебеди стаей </w:t>
            </w:r>
            <w:r w:rsidRPr="00FD2B9D">
              <w:rPr>
                <w:color w:val="000000"/>
                <w:sz w:val="22"/>
                <w:szCs w:val="22"/>
              </w:rPr>
              <w:t xml:space="preserve"> летели из холодной стороны в тёплые земли. Они летели через море. Они летели день и ночь, идругой день и другую ночь они летели, не отдыхая, над водою</w:t>
            </w:r>
            <w:proofErr w:type="gramStart"/>
            <w:r w:rsidRPr="00FD2B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FD2B9D">
              <w:rPr>
                <w:color w:val="000000"/>
                <w:sz w:val="22"/>
                <w:szCs w:val="22"/>
              </w:rPr>
              <w:t>а небе был полный месяц, илебеди далек</w:t>
            </w:r>
            <w:r>
              <w:rPr>
                <w:color w:val="000000"/>
                <w:sz w:val="22"/>
                <w:szCs w:val="22"/>
              </w:rPr>
              <w:t>о внизу под собой видели синеющу</w:t>
            </w:r>
            <w:r w:rsidRPr="00FD2B9D">
              <w:rPr>
                <w:color w:val="000000"/>
                <w:sz w:val="22"/>
                <w:szCs w:val="22"/>
              </w:rPr>
              <w:t>ю воду.Все лебеди уморились, махая крыльями, но они не останавливались и летели дальше. Впереди летели старые, сильные лебеди, сзади летели те, которые были моложе и слабее.Один молодой лебедь летел позади всех. Силы его ослабели. Он взмахнул крыльями и не мог лететь дальше. Тогда он, распустив крылья, пошёл вниз. Он ближе и ближе спускался к воде, а товарищи его дальше и дальше белелись в месячном свете.Лебедь опустился на воду и сложил крылья…</w:t>
            </w:r>
          </w:p>
        </w:tc>
        <w:tc>
          <w:tcPr>
            <w:tcW w:w="2409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Вопросы и задания: 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летели лебеди?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летел позади всех?</w:t>
            </w:r>
          </w:p>
          <w:p w:rsidR="00F605E3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3.Что случилось с молодым лебедем?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5E3" w:rsidRPr="008E1869" w:rsidTr="00E92F15">
        <w:tc>
          <w:tcPr>
            <w:tcW w:w="1451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вариант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О  М  Н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З  Е  Х  Ж  Т  Ч  Ц  Ш  Л  П  Б  Ю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в  р  ю  б  т  п  ч  ц  л  м  п  о  ы  и  е  з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АМ  ОП  УС  АШ  ЫН  АН  ОТ  УВ  ИШ  ОЛ  УЧ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ПА  </w:t>
            </w:r>
            <w:proofErr w:type="gramStart"/>
            <w:r>
              <w:rPr>
                <w:color w:val="000000"/>
                <w:sz w:val="27"/>
                <w:szCs w:val="27"/>
              </w:rPr>
              <w:t>НО  МУ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КИ  БО  ТА  СО  КУ  НЫ  ДО  ПИ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НАП  </w:t>
            </w:r>
            <w:proofErr w:type="gramStart"/>
            <w:r>
              <w:rPr>
                <w:color w:val="000000"/>
                <w:sz w:val="27"/>
                <w:szCs w:val="27"/>
              </w:rPr>
              <w:t>КУС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ТАН  ЛОШ  ШИН  КАП  АНТ  УСП  ОМН АФР  ОГР  УВЛ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ПРА  КНО  СВУ  БЛА  ПЧА  ВШО  СНИ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БОР  СОН  ПИР  ДАР  МАК  РАК  СЫН  ПОЛ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КА-ША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 ВА-ЗА   СА-НИ   ГУ-СИ   ГО-РА      НО-РА ПО-РА    РЫ-БА 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КУСТ   МОСТ   ПОРТ   СОРТ   БАНТ   БИНТ   ВИНТ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605E3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Задание: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 слова, которые прочитал.</w:t>
            </w:r>
          </w:p>
        </w:tc>
      </w:tr>
    </w:tbl>
    <w:p w:rsidR="00F605E3" w:rsidRPr="008E1869" w:rsidRDefault="00F605E3" w:rsidP="00D21E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451"/>
        <w:gridCol w:w="5922"/>
        <w:gridCol w:w="2409"/>
      </w:tblGrid>
      <w:tr w:rsidR="00F605E3" w:rsidRPr="008E1869" w:rsidTr="00D21EEC">
        <w:tc>
          <w:tcPr>
            <w:tcW w:w="9782" w:type="dxa"/>
            <w:gridSpan w:val="3"/>
          </w:tcPr>
          <w:p w:rsidR="00F605E3" w:rsidRPr="008E1869" w:rsidRDefault="00F605E3" w:rsidP="000E7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 за 1 полугодие </w:t>
            </w:r>
          </w:p>
        </w:tc>
      </w:tr>
      <w:tr w:rsidR="00F605E3" w:rsidRPr="008E1869" w:rsidTr="00D21EEC">
        <w:tc>
          <w:tcPr>
            <w:tcW w:w="1451" w:type="dxa"/>
          </w:tcPr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      (25-30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слова)   </w:t>
            </w:r>
          </w:p>
        </w:tc>
        <w:tc>
          <w:tcPr>
            <w:tcW w:w="5922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8355D2">
              <w:rPr>
                <w:b/>
                <w:color w:val="000000"/>
                <w:sz w:val="22"/>
                <w:szCs w:val="22"/>
              </w:rPr>
              <w:t xml:space="preserve">ГРОЗА.                                                                                                  </w:t>
            </w:r>
            <w:r w:rsidRPr="008355D2">
              <w:rPr>
                <w:color w:val="000000"/>
                <w:sz w:val="22"/>
                <w:szCs w:val="22"/>
              </w:rPr>
              <w:t>Гроза надвигалась. Огромная лиловая туча медленно поднималась из-за леса. Ракиты тревожно шелестели и лепетали. Сильный ветер загудел в вышине.Деревья забушевали. Крупные капли дождя резко застучали по листьям. Сверкнула молния. Грянул гром. Дождь полил ручьями. Но вот солнце опять засияло. Как всё засверкало вокруг! Как свеж и прозрачен воздух! Как пахнет земляникой и грибами!</w:t>
            </w:r>
          </w:p>
        </w:tc>
        <w:tc>
          <w:tcPr>
            <w:tcW w:w="2409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Вопросы и задания: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надвигалось?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выглянуло на небе после дождя?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3.Чем пахнет после дождя?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5E3" w:rsidRPr="008E1869" w:rsidTr="00D21EEC">
        <w:tc>
          <w:tcPr>
            <w:tcW w:w="1451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(15-20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слова)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524710">
              <w:rPr>
                <w:b/>
                <w:color w:val="000000"/>
                <w:sz w:val="22"/>
                <w:szCs w:val="22"/>
              </w:rPr>
              <w:t>ХУДОЖНИК – ЗИМА.</w:t>
            </w:r>
            <w:r w:rsidRPr="00524710">
              <w:rPr>
                <w:color w:val="000000"/>
                <w:sz w:val="22"/>
                <w:szCs w:val="22"/>
              </w:rPr>
              <w:t>Побелели поля и пригорки. Тонким льдом покрылась река, притихла, уснула, как в сказке.Ходит Зима по горам, по долинам, ходит в больших мягких валенках, ступает тихо, не слышно. А сама поглядывает по сторонам- то тут, то там свою волшебную картину исправит.Вот бугорок среди поля, с него проказник ветер взял да и сдул белую шапку. Нужно её снова надеть. А вон между кустов серый зайчик крадётся. Плохо ему серенькому: на белом снегу сразу заметит его хищный зверь или птица, никуда от них не спрячешься. «Оденься и ты, косой, в белую шубку, - решила Зима, - тогда уж тебя на снегу не скоро заметишь»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Вопросы и задания: 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1.Чем покрылась река?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зверька встретила Зима?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Какого цвета шубка стала у зайчонка?</w:t>
            </w:r>
          </w:p>
        </w:tc>
      </w:tr>
      <w:tr w:rsidR="00F605E3" w:rsidRPr="008E1869" w:rsidTr="00D21EEC">
        <w:tc>
          <w:tcPr>
            <w:tcW w:w="1451" w:type="dxa"/>
          </w:tcPr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вариант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О  М  Н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З  Е  Х  Ж  Т  Ч  Ц  Ш  Л  П  Б  Ю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в  р  ю  б  т  п  ч  ц  л  м  п  о  ы  и  е  з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АМ  ОП  УС  АШ  ЫН  АН  ОТ  УВ  ИШ  ОЛ  УЧ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ПА  </w:t>
            </w:r>
            <w:proofErr w:type="gramStart"/>
            <w:r>
              <w:rPr>
                <w:color w:val="000000"/>
                <w:sz w:val="27"/>
                <w:szCs w:val="27"/>
              </w:rPr>
              <w:t>НО  МУ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КИ  БО  ТА  СО  КУ  НЫ  ДО  ПИ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НАП  </w:t>
            </w:r>
            <w:proofErr w:type="gramStart"/>
            <w:r>
              <w:rPr>
                <w:color w:val="000000"/>
                <w:sz w:val="27"/>
                <w:szCs w:val="27"/>
              </w:rPr>
              <w:t>КУС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ТАН  ЛОШ  ШИН  КАП  АНТ  УСП  ОМН АФР  ОГР  УВЛ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ПРА  КНО  СВУ  БЛА  ПЧА  ВШО  СНИ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БОР  СОН  ПИР  ДАР  МАК  РАК  СЫН  ПОЛ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КА-ША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 ВА-ЗА   СА-НИ   ГУ-СИ   ГО-РА      НО-РА ПО-РА    РЫ-БА 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КУСТ   МОСТ   ПОРТ   СОРТ   БАНТ   БИНТ   ВИНТ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605E3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 слова, которые прочитал.</w:t>
            </w:r>
          </w:p>
        </w:tc>
      </w:tr>
    </w:tbl>
    <w:p w:rsidR="00F605E3" w:rsidRPr="008E1869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451"/>
        <w:gridCol w:w="5958"/>
        <w:gridCol w:w="2373"/>
      </w:tblGrid>
      <w:tr w:rsidR="00F605E3" w:rsidRPr="008E1869" w:rsidTr="00D21EEC">
        <w:tc>
          <w:tcPr>
            <w:tcW w:w="9782" w:type="dxa"/>
            <w:gridSpan w:val="3"/>
          </w:tcPr>
          <w:p w:rsidR="00F605E3" w:rsidRPr="008E1869" w:rsidRDefault="00F605E3" w:rsidP="000E72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проверочная работа за год</w:t>
            </w:r>
          </w:p>
        </w:tc>
      </w:tr>
      <w:tr w:rsidR="00F605E3" w:rsidRPr="008E1869" w:rsidTr="00D21EEC">
        <w:tc>
          <w:tcPr>
            <w:tcW w:w="1451" w:type="dxa"/>
          </w:tcPr>
          <w:p w:rsidR="00F605E3" w:rsidRPr="008E1869" w:rsidRDefault="00F605E3" w:rsidP="000E72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(25-30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слов)   </w:t>
            </w:r>
          </w:p>
        </w:tc>
        <w:tc>
          <w:tcPr>
            <w:tcW w:w="5958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524710">
              <w:rPr>
                <w:b/>
                <w:color w:val="000000"/>
                <w:sz w:val="22"/>
                <w:szCs w:val="22"/>
              </w:rPr>
              <w:t xml:space="preserve">СЕРАЯ ЗВЁЗДОЧКА.                                                                        </w:t>
            </w:r>
            <w:r w:rsidRPr="00524710">
              <w:rPr>
                <w:color w:val="000000"/>
                <w:sz w:val="22"/>
                <w:szCs w:val="22"/>
              </w:rPr>
              <w:t>Жила-была жаба – неуклюжая, некрасивая…К счастью, она не знала ни о том, что она такая некрасивая, ни о том</w:t>
            </w:r>
            <w:proofErr w:type="gramStart"/>
            <w:r w:rsidRPr="0052471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24710">
              <w:rPr>
                <w:color w:val="000000"/>
                <w:sz w:val="22"/>
                <w:szCs w:val="22"/>
              </w:rPr>
              <w:t xml:space="preserve"> что она - жаба. Во-первых, потому, что была совсем маленькая и вообще мало что знала, а во-вторых, потому, что её никто так не называл. Она жила в саду, где росли деревья, кусты и цветы. А ты должен знать, что деревья, кусты и цветы разговаривают только с теми, кого они очень-очень любят. А ведь не станешь ты называть того, кого ты очень-очень </w:t>
            </w:r>
            <w:r w:rsidRPr="00524710">
              <w:rPr>
                <w:color w:val="000000"/>
                <w:sz w:val="22"/>
                <w:szCs w:val="22"/>
              </w:rPr>
              <w:lastRenderedPageBreak/>
              <w:t>любишь, жабой?Ну вот, деревья, кусты и цветы очень любили жабу и потому звали её самыми ласковыми именами. Особенно цветы.Когда жаба появилась в саду, цветы спросили, как её зовут, она ответила, что не знает.- Мы сами тебе придумаем имя! – сказали Анютины глазки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73" w:type="dxa"/>
          </w:tcPr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Вопросы и задания:</w:t>
            </w:r>
          </w:p>
          <w:p w:rsidR="00F605E3" w:rsidRPr="008E1869" w:rsidRDefault="00F605E3" w:rsidP="000E72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жил в саду?</w:t>
            </w:r>
          </w:p>
          <w:p w:rsidR="00F605E3" w:rsidRPr="008E1869" w:rsidRDefault="00F605E3" w:rsidP="000E72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любил жабу?</w:t>
            </w:r>
          </w:p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5E3" w:rsidRPr="008E1869" w:rsidTr="00D21EEC">
        <w:tc>
          <w:tcPr>
            <w:tcW w:w="1451" w:type="dxa"/>
          </w:tcPr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вариант</w:t>
            </w:r>
          </w:p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(15-20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слов)       </w:t>
            </w:r>
          </w:p>
        </w:tc>
        <w:tc>
          <w:tcPr>
            <w:tcW w:w="5958" w:type="dxa"/>
          </w:tcPr>
          <w:p w:rsidR="00F605E3" w:rsidRPr="00D21EEC" w:rsidRDefault="00F605E3" w:rsidP="00D21EEC">
            <w:pPr>
              <w:pStyle w:val="a5"/>
              <w:rPr>
                <w:color w:val="000000"/>
                <w:sz w:val="22"/>
                <w:szCs w:val="22"/>
              </w:rPr>
            </w:pPr>
            <w:r w:rsidRPr="009D3D5F">
              <w:rPr>
                <w:b/>
                <w:color w:val="000000"/>
                <w:sz w:val="22"/>
                <w:szCs w:val="22"/>
              </w:rPr>
              <w:t xml:space="preserve">ПРАЗДНИК СИНИЦ.                                                                     </w:t>
            </w:r>
            <w:r w:rsidRPr="009D3D5F">
              <w:rPr>
                <w:color w:val="000000"/>
                <w:sz w:val="22"/>
                <w:szCs w:val="22"/>
              </w:rPr>
              <w:t>Давно приметили, что глубокой осенью синицы собираются стайками. Словно на праздник слетаются пёстрые, нарядные, такие разные синицы. Потому, видимо, в народе в былые времена отмечали двенадцатое ноября праздник «День синицы»</w:t>
            </w:r>
            <w:proofErr w:type="gramStart"/>
            <w:r w:rsidRPr="009D3D5F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D3D5F">
              <w:rPr>
                <w:color w:val="000000"/>
                <w:sz w:val="22"/>
                <w:szCs w:val="22"/>
              </w:rPr>
              <w:t xml:space="preserve"> наших парках, да и лесах, живут семь видов разных синиц. Осенью и зимой всех их можно увидеть в городе у кормушек.Самая крупная и заметная – большая синица. Она отличается от всех других синиц оливково-зелёной сп</w:t>
            </w:r>
            <w:r>
              <w:rPr>
                <w:color w:val="000000"/>
                <w:sz w:val="22"/>
                <w:szCs w:val="22"/>
              </w:rPr>
              <w:t>инкой и серо-жёлтым брюшком. По</w:t>
            </w:r>
            <w:r w:rsidRPr="009D3D5F">
              <w:rPr>
                <w:color w:val="000000"/>
                <w:sz w:val="22"/>
                <w:szCs w:val="22"/>
              </w:rPr>
              <w:t>середине брюшка и горла – чёрная полоса с синеватым отливом, на голове – чёрная шапочка. Большая синица ни от какого угощения не откажется: семена, насекомые, кусочки сала</w:t>
            </w:r>
            <w:r>
              <w:rPr>
                <w:color w:val="000000"/>
                <w:sz w:val="22"/>
                <w:szCs w:val="22"/>
              </w:rPr>
              <w:t xml:space="preserve"> – всё для неё годится. </w:t>
            </w:r>
            <w:r w:rsidRPr="009D3D5F">
              <w:rPr>
                <w:color w:val="000000"/>
                <w:sz w:val="22"/>
                <w:szCs w:val="22"/>
              </w:rPr>
              <w:t xml:space="preserve">Вся синичья семья </w:t>
            </w:r>
            <w:r>
              <w:rPr>
                <w:color w:val="000000"/>
                <w:sz w:val="22"/>
                <w:szCs w:val="22"/>
              </w:rPr>
              <w:t>весной и летом питается насекомы</w:t>
            </w:r>
            <w:r w:rsidRPr="009D3D5F">
              <w:rPr>
                <w:color w:val="000000"/>
                <w:sz w:val="22"/>
                <w:szCs w:val="22"/>
              </w:rPr>
              <w:t xml:space="preserve">ми. Только поздней </w:t>
            </w:r>
            <w:proofErr w:type="spellStart"/>
            <w:r w:rsidRPr="009D3D5F">
              <w:rPr>
                <w:color w:val="000000"/>
                <w:sz w:val="22"/>
                <w:szCs w:val="22"/>
              </w:rPr>
              <w:t>осеньюи</w:t>
            </w:r>
            <w:proofErr w:type="spellEnd"/>
            <w:r w:rsidRPr="009D3D5F">
              <w:rPr>
                <w:color w:val="000000"/>
                <w:sz w:val="22"/>
                <w:szCs w:val="22"/>
              </w:rPr>
              <w:t xml:space="preserve"> зимой от бескормицы и голода приходится им питаться семенами.</w:t>
            </w:r>
          </w:p>
        </w:tc>
        <w:tc>
          <w:tcPr>
            <w:tcW w:w="2373" w:type="dxa"/>
          </w:tcPr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и задания</w:t>
            </w: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праздник отмечают 12 ноября?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живут синицы?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питаются синицы?</w:t>
            </w:r>
          </w:p>
          <w:p w:rsidR="00F605E3" w:rsidRPr="008E1869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5E3" w:rsidRPr="008E1869" w:rsidTr="00D21EEC">
        <w:tc>
          <w:tcPr>
            <w:tcW w:w="1451" w:type="dxa"/>
          </w:tcPr>
          <w:p w:rsidR="00F605E3" w:rsidRPr="00524710" w:rsidRDefault="00F605E3" w:rsidP="000E72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5958" w:type="dxa"/>
          </w:tcPr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О  М  Н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З  Е  Х  Ж  Т  Ч  Ц  Ш  Л  П  Б  Ю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в  р  ю  б  т  п  ч  ц  л  м  п  о  ы  и  е  з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АМ  ОП  УС  АШ  ЫН  АН  ОТ  УВ  ИШ  ОЛ  УЧ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ПА  </w:t>
            </w:r>
            <w:proofErr w:type="gramStart"/>
            <w:r>
              <w:rPr>
                <w:color w:val="000000"/>
                <w:sz w:val="27"/>
                <w:szCs w:val="27"/>
              </w:rPr>
              <w:t>НО  МУ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КИ  БО  ТА  СО  КУ  НЫ  ДО  ПИ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НАП  </w:t>
            </w:r>
            <w:proofErr w:type="gramStart"/>
            <w:r>
              <w:rPr>
                <w:color w:val="000000"/>
                <w:sz w:val="27"/>
                <w:szCs w:val="27"/>
              </w:rPr>
              <w:t>КУС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ТАН  ЛОШ  ШИН  КАП  АНТ  УСП  ОМН АФР  ОГР  УВЛ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ПРА  КНО  СВУ  БЛА  ПЧА  ВШО  СНИ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БОР  СОН  ПИР  ДАР  МАК  РАК  СЫН  ПОЛ </w:t>
            </w:r>
          </w:p>
          <w:p w:rsidR="00F605E3" w:rsidRDefault="00F605E3" w:rsidP="000E72E0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КА-ША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 ВА-ЗА   СА-НИ   ГУ-СИ   ГО-РА      НО-РА ПО-РА    РЫ-БА  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КУСТ   МОСТ   ПОРТ   СОРТ   БАНТ   БИНТ   ВИНТ</w:t>
            </w:r>
          </w:p>
          <w:p w:rsidR="00F605E3" w:rsidRPr="008E1869" w:rsidRDefault="00F605E3" w:rsidP="000E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F605E3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F605E3" w:rsidRPr="008E1869" w:rsidRDefault="00F605E3" w:rsidP="000E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 слова, которые прочитал.</w:t>
            </w:r>
          </w:p>
        </w:tc>
      </w:tr>
    </w:tbl>
    <w:p w:rsidR="00D21EEC" w:rsidRPr="009F6128" w:rsidRDefault="00D21EEC" w:rsidP="00F605E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05E3" w:rsidRPr="009F6128" w:rsidRDefault="00F605E3" w:rsidP="00DD3062">
      <w:pPr>
        <w:pStyle w:val="1"/>
        <w:spacing w:before="0" w:beforeAutospacing="0" w:after="0" w:afterAutospacing="0" w:line="273" w:lineRule="auto"/>
        <w:rPr>
          <w:b/>
          <w:bCs/>
        </w:rPr>
      </w:pPr>
      <w:r w:rsidRPr="009F6128">
        <w:rPr>
          <w:b/>
          <w:bCs/>
        </w:rPr>
        <w:t>1.4.Основной инструментарий для оценивания</w:t>
      </w:r>
      <w:r w:rsidR="009F6128">
        <w:rPr>
          <w:b/>
          <w:bCs/>
        </w:rPr>
        <w:t xml:space="preserve"> </w:t>
      </w:r>
    </w:p>
    <w:p w:rsidR="00F605E3" w:rsidRPr="009F6128" w:rsidRDefault="00F605E3" w:rsidP="004A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28">
        <w:rPr>
          <w:rFonts w:ascii="Times New Roman" w:eastAsia="Times New Roman" w:hAnsi="Times New Roman" w:cs="Times New Roman"/>
          <w:b/>
          <w:sz w:val="24"/>
          <w:szCs w:val="24"/>
        </w:rPr>
        <w:t>1 уровень</w:t>
      </w:r>
      <w:r w:rsidR="009F6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128">
        <w:rPr>
          <w:rFonts w:ascii="Times New Roman" w:eastAsia="Times New Roman" w:hAnsi="Times New Roman" w:cs="Times New Roman"/>
          <w:sz w:val="24"/>
          <w:szCs w:val="24"/>
        </w:rPr>
        <w:t>(без нарушения произношения)  - 25 – 30 слов/мин</w:t>
      </w:r>
    </w:p>
    <w:p w:rsidR="00F605E3" w:rsidRPr="009F6128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28">
        <w:rPr>
          <w:rFonts w:ascii="Times New Roman" w:eastAsia="Times New Roman" w:hAnsi="Times New Roman" w:cs="Times New Roman"/>
          <w:b/>
          <w:sz w:val="24"/>
          <w:szCs w:val="24"/>
        </w:rPr>
        <w:t>2 уровень</w:t>
      </w:r>
      <w:r w:rsidR="009F6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128">
        <w:rPr>
          <w:rFonts w:ascii="Times New Roman" w:eastAsia="Times New Roman" w:hAnsi="Times New Roman" w:cs="Times New Roman"/>
          <w:sz w:val="24"/>
          <w:szCs w:val="24"/>
        </w:rPr>
        <w:t>(незначительные речевые нарушения)  - 15– 20 слов/мин</w:t>
      </w:r>
    </w:p>
    <w:p w:rsidR="00F605E3" w:rsidRPr="009F6128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128">
        <w:rPr>
          <w:rFonts w:ascii="Times New Roman" w:eastAsia="Times New Roman" w:hAnsi="Times New Roman" w:cs="Times New Roman"/>
          <w:b/>
          <w:sz w:val="24"/>
          <w:szCs w:val="24"/>
        </w:rPr>
        <w:t>3 уровень</w:t>
      </w:r>
      <w:r w:rsidR="009F6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128">
        <w:rPr>
          <w:rFonts w:ascii="Times New Roman" w:eastAsia="Times New Roman" w:hAnsi="Times New Roman" w:cs="Times New Roman"/>
          <w:sz w:val="24"/>
          <w:szCs w:val="24"/>
        </w:rPr>
        <w:t>(выраженные нарушения речи, отсутствие речи).</w:t>
      </w:r>
      <w:r w:rsidR="009F6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128">
        <w:rPr>
          <w:rFonts w:ascii="Times New Roman" w:eastAsia="Times New Roman" w:hAnsi="Times New Roman" w:cs="Times New Roman"/>
          <w:sz w:val="24"/>
          <w:szCs w:val="24"/>
        </w:rPr>
        <w:t>Проводится с учетом индивидуальных особенностей и потенциальных возможностей обучающегося, отслеживается динамика относительно самого ребёнка (учитываются буквы, слоги, отдельные слова)</w:t>
      </w:r>
      <w:r w:rsidRPr="009F6128"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чтения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класса</w:t>
      </w: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</w:t>
      </w:r>
      <w:r w:rsidRPr="00D46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</w:t>
      </w:r>
      <w:r w:rsidRPr="00D46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по​мощью учителя;</w:t>
      </w:r>
      <w:proofErr w:type="gramEnd"/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Оценка «3»</w:t>
      </w:r>
      <w:r w:rsidRPr="00D46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ценка «2»</w:t>
      </w:r>
      <w:r w:rsidRPr="00D46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ставится.</w:t>
      </w:r>
    </w:p>
    <w:p w:rsidR="00F605E3" w:rsidRDefault="00F605E3" w:rsidP="00F60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45">
        <w:rPr>
          <w:rFonts w:ascii="Times New Roman" w:eastAsia="Times New Roman" w:hAnsi="Times New Roman" w:cs="Times New Roman"/>
          <w:sz w:val="24"/>
          <w:szCs w:val="24"/>
        </w:rPr>
        <w:t>Оценивание чтения учащихся 3 уровня</w:t>
      </w:r>
      <w:r w:rsidRPr="008E18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индивидуальным достижениям, учитывая  физические возможности учащихся.</w:t>
      </w:r>
    </w:p>
    <w:p w:rsidR="00F605E3" w:rsidRDefault="00F605E3" w:rsidP="00F60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3" w:rsidRDefault="00F605E3" w:rsidP="00F60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47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19FE" w:rsidRPr="00AD25FD" w:rsidRDefault="00F819FE" w:rsidP="00F819F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D25FD">
        <w:rPr>
          <w:rFonts w:ascii="Times New Roman" w:hAnsi="Times New Roman" w:cs="Times New Roman"/>
          <w:b/>
          <w:sz w:val="24"/>
          <w:szCs w:val="24"/>
        </w:rPr>
        <w:t>2.1. Необходимое количество часов для изучения раздела, темы.</w:t>
      </w:r>
    </w:p>
    <w:p w:rsidR="00F819FE" w:rsidRDefault="00F819FE" w:rsidP="00F819F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AD25FD">
        <w:rPr>
          <w:rFonts w:ascii="Times New Roman" w:eastAsia="Calibri" w:hAnsi="Times New Roman" w:cs="Times New Roman"/>
          <w:sz w:val="24"/>
          <w:szCs w:val="24"/>
        </w:rPr>
        <w:t>На изучение предмета «Чтение» обязательной частью учебного плана отводится  4 часа в неделю. Итого</w:t>
      </w:r>
      <w:r w:rsidRPr="00AD25F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AD25FD">
        <w:rPr>
          <w:rFonts w:ascii="Times New Roman" w:hAnsi="Times New Roman" w:cs="Times New Roman"/>
          <w:bCs/>
          <w:sz w:val="24"/>
          <w:szCs w:val="24"/>
        </w:rPr>
        <w:t>34 недели в году,  4 часа в неделю - 136 часов в год.</w:t>
      </w:r>
    </w:p>
    <w:p w:rsidR="00D5449A" w:rsidRPr="00C53623" w:rsidRDefault="00D5449A" w:rsidP="00D5449A">
      <w:pPr>
        <w:shd w:val="clear" w:color="auto" w:fill="FFFFFF"/>
        <w:spacing w:after="0" w:line="240" w:lineRule="auto"/>
        <w:ind w:right="180"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Тематическое планирование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учебному предмету «Чтение» для 3</w:t>
      </w:r>
      <w:r w:rsidRPr="00C53623">
        <w:rPr>
          <w:rFonts w:ascii="Times New Roman" w:eastAsia="Times New Roman" w:hAnsi="Times New Roman" w:cs="Times New Roman"/>
          <w:color w:val="222222"/>
          <w:sz w:val="24"/>
          <w:szCs w:val="24"/>
        </w:rPr>
        <w:t>-го «в» класса составлено с учетом Программы воспитания ГКОУ №25</w:t>
      </w:r>
      <w:r w:rsidR="009E5C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утверждённой приказом от 27 августа </w:t>
      </w:r>
      <w:r w:rsidR="009E5C23" w:rsidRPr="009E5C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2021 года </w:t>
      </w:r>
      <w:bookmarkStart w:id="0" w:name="_GoBack"/>
      <w:bookmarkEnd w:id="0"/>
      <w:r w:rsidR="009E5C23">
        <w:rPr>
          <w:rFonts w:ascii="Times New Roman" w:eastAsia="Times New Roman" w:hAnsi="Times New Roman" w:cs="Times New Roman"/>
          <w:color w:val="222222"/>
          <w:sz w:val="24"/>
          <w:szCs w:val="24"/>
        </w:rPr>
        <w:t>№190</w:t>
      </w: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Воспитательный потенциал данного </w:t>
      </w:r>
      <w:r w:rsidRPr="00C53623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учебного предмета обеспечивает реализацию целевого приоритета воспитания обучающихся НОО: </w:t>
      </w: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создание благоприятных условий для усвоения школьниками социально значимых знаний </w:t>
      </w: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D5449A" w:rsidRPr="00C53623" w:rsidRDefault="00D5449A" w:rsidP="00D5449A">
      <w:pPr>
        <w:shd w:val="clear" w:color="auto" w:fill="FFFFFF"/>
        <w:spacing w:after="0" w:line="240" w:lineRule="auto"/>
        <w:ind w:right="9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наиболее важным из них относятся следующие: </w:t>
      </w:r>
      <w:proofErr w:type="gramEnd"/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 охранять природу;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вежливым и опрятным, скромным и приветливым;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здоровый образ жизни;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уверенным в себе, открытым и общительным, не стесняться быть в чём-то непохожим на других ребят;</w:t>
      </w:r>
    </w:p>
    <w:p w:rsidR="00D5449A" w:rsidRPr="00C53623" w:rsidRDefault="00D5449A" w:rsidP="00D544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D5449A" w:rsidRPr="00C53623" w:rsidRDefault="00D5449A" w:rsidP="00D544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5362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9125A" w:rsidRDefault="0029125A" w:rsidP="0029125A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0"/>
        <w:tblW w:w="9464" w:type="dxa"/>
        <w:tblLayout w:type="fixed"/>
        <w:tblLook w:val="04A0"/>
      </w:tblPr>
      <w:tblGrid>
        <w:gridCol w:w="1165"/>
        <w:gridCol w:w="3479"/>
        <w:gridCol w:w="1276"/>
        <w:gridCol w:w="3544"/>
      </w:tblGrid>
      <w:tr w:rsidR="005F318E" w:rsidRPr="00D461C3" w:rsidTr="005F318E">
        <w:tc>
          <w:tcPr>
            <w:tcW w:w="1165" w:type="dxa"/>
          </w:tcPr>
          <w:p w:rsidR="005F318E" w:rsidRPr="00F03769" w:rsidRDefault="005F318E" w:rsidP="00C7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F03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F03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F03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79" w:type="dxa"/>
          </w:tcPr>
          <w:p w:rsidR="005F318E" w:rsidRPr="00D461C3" w:rsidRDefault="005F318E" w:rsidP="005F3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Проверочные работы</w:t>
            </w:r>
          </w:p>
        </w:tc>
      </w:tr>
      <w:tr w:rsidR="005F318E" w:rsidRPr="00D461C3" w:rsidTr="005F318E">
        <w:tc>
          <w:tcPr>
            <w:tcW w:w="1165" w:type="dxa"/>
            <w:vAlign w:val="center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наступила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трудиться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зверятах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мир сказок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– зима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нельзя, а так можно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окно стучится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истории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c>
          <w:tcPr>
            <w:tcW w:w="1165" w:type="dxa"/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79" w:type="dxa"/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любимая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318E" w:rsidRPr="00D461C3" w:rsidRDefault="005F318E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8E" w:rsidRPr="00D461C3" w:rsidTr="005F318E">
        <w:trPr>
          <w:trHeight w:val="285"/>
        </w:trPr>
        <w:tc>
          <w:tcPr>
            <w:tcW w:w="1165" w:type="dxa"/>
            <w:tcBorders>
              <w:bottom w:val="single" w:sz="4" w:space="0" w:color="auto"/>
            </w:tcBorders>
          </w:tcPr>
          <w:p w:rsidR="005F318E" w:rsidRPr="00D461C3" w:rsidRDefault="005F318E" w:rsidP="00C7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F318E" w:rsidRPr="00D461C3" w:rsidRDefault="005F318E" w:rsidP="00C76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5F318E" w:rsidRPr="00D461C3" w:rsidRDefault="009B22DF" w:rsidP="005F3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1(и</w:t>
            </w:r>
            <w:r w:rsidR="005F318E" w:rsidRPr="002A3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тоговая проверочная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9B22DF" w:rsidRPr="00D461C3" w:rsidTr="000849D0">
        <w:tc>
          <w:tcPr>
            <w:tcW w:w="1165" w:type="dxa"/>
          </w:tcPr>
          <w:p w:rsidR="009B22DF" w:rsidRPr="00D461C3" w:rsidRDefault="009B22DF" w:rsidP="00C76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99" w:type="dxa"/>
            <w:gridSpan w:val="3"/>
          </w:tcPr>
          <w:p w:rsidR="009B22DF" w:rsidRPr="00D461C3" w:rsidRDefault="009B22DF" w:rsidP="005F3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136 ч </w:t>
            </w:r>
            <w:r w:rsidRPr="00D4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 </w:t>
            </w:r>
            <w:r w:rsidRPr="00B1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уроков внеклассного чтения</w:t>
            </w:r>
          </w:p>
        </w:tc>
      </w:tr>
    </w:tbl>
    <w:p w:rsidR="009F6128" w:rsidRDefault="009F6128" w:rsidP="00F819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FE" w:rsidRPr="009F6128" w:rsidRDefault="009F6128" w:rsidP="009F612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28">
        <w:rPr>
          <w:rFonts w:ascii="Times New Roman" w:eastAsia="Times New Roman" w:hAnsi="Times New Roman" w:cs="Times New Roman"/>
          <w:b/>
          <w:sz w:val="24"/>
          <w:szCs w:val="24"/>
        </w:rPr>
        <w:t>2.2  Содержание учебного предмета</w:t>
      </w:r>
    </w:p>
    <w:p w:rsidR="00F605E3" w:rsidRPr="009F6128" w:rsidRDefault="00F605E3" w:rsidP="009F6128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6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Примерная тематика.</w:t>
      </w:r>
    </w:p>
    <w:p w:rsidR="00F605E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1BA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произведений устного народного творчества в обработке русских писателей. Рассказы и стихотворения о героизме народа во время войны</w:t>
      </w:r>
      <w:r w:rsidR="00AD25FD">
        <w:rPr>
          <w:rFonts w:ascii="Times New Roman" w:eastAsia="Times New Roman" w:hAnsi="Times New Roman" w:cs="Times New Roman"/>
          <w:color w:val="000000"/>
          <w:sz w:val="24"/>
          <w:szCs w:val="24"/>
        </w:rPr>
        <w:t>, о России,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городах-героях</w:t>
      </w:r>
      <w:r w:rsidRPr="00271BA8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Общественно полезные дела школьников. Чтение рассказов и стихотворений русских и зарубежных классиков  о природе, жизни животных, занятиях взрослых и детей в разные времена года.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Техника чтения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Соблюдение при чтении знаков препинания и нужной интонации.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Чтение про себя простых по содержанию текстов.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 xml:space="preserve">Понимание </w:t>
      </w:r>
      <w:proofErr w:type="gramStart"/>
      <w:r w:rsidR="00A1479F">
        <w:rPr>
          <w:rFonts w:ascii="Times New Roman" w:eastAsia="Times New Roman" w:hAnsi="Times New Roman" w:cs="Times New Roman"/>
          <w:b/>
          <w:sz w:val="24"/>
          <w:szCs w:val="24"/>
        </w:rPr>
        <w:t>прочитанн</w:t>
      </w: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Развитие устной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Подробный пересказ содержания прочитанного рассказа или сказки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опорой на картинку. На план или вопросы учителя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Чтение диалогов</w:t>
      </w:r>
      <w:r>
        <w:rPr>
          <w:rFonts w:ascii="Times New Roman" w:eastAsia="Times New Roman" w:hAnsi="Times New Roman" w:cs="Times New Roman"/>
          <w:sz w:val="24"/>
          <w:szCs w:val="24"/>
        </w:rPr>
        <w:t>. Драматизация простейших с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ценок из рассказов и сказок.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по заданиям и вопросам, помещенным в книге для чтения.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Разучивание в течение года небольших по объему стихотворений, чтение их перед классом.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b/>
          <w:sz w:val="24"/>
          <w:szCs w:val="24"/>
        </w:rPr>
        <w:t>Внеклассное чтение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F605E3" w:rsidRDefault="00F605E3" w:rsidP="00AD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3">
        <w:rPr>
          <w:rFonts w:ascii="Times New Roman" w:eastAsia="Times New Roman" w:hAnsi="Times New Roman" w:cs="Times New Roman"/>
          <w:sz w:val="24"/>
          <w:szCs w:val="24"/>
        </w:rPr>
        <w:t xml:space="preserve">Чтение доступных детских книжек. Ответы на вопросы по содержанию </w:t>
      </w:r>
      <w:proofErr w:type="gramStart"/>
      <w:r w:rsidRPr="00D461C3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D461C3">
        <w:rPr>
          <w:rFonts w:ascii="Times New Roman" w:eastAsia="Times New Roman" w:hAnsi="Times New Roman" w:cs="Times New Roman"/>
          <w:sz w:val="24"/>
          <w:szCs w:val="24"/>
        </w:rPr>
        <w:t xml:space="preserve"> и объяснение иллюстраций.</w:t>
      </w:r>
    </w:p>
    <w:p w:rsidR="00AD25FD" w:rsidRPr="00AD25FD" w:rsidRDefault="00AD25FD" w:rsidP="00AD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3" w:rsidRPr="00271BA8" w:rsidRDefault="00F819FE" w:rsidP="00F605E3">
      <w:pPr>
        <w:spacing w:after="0" w:line="240" w:lineRule="auto"/>
        <w:rPr>
          <w:rFonts w:eastAsia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F605E3" w:rsidRPr="00271BA8">
        <w:rPr>
          <w:rFonts w:ascii="Times New Roman" w:eastAsia="Times New Roman" w:hAnsi="Times New Roman" w:cs="Times New Roman"/>
          <w:b/>
          <w:sz w:val="24"/>
          <w:szCs w:val="24"/>
        </w:rPr>
        <w:t>. Формы организации</w:t>
      </w:r>
      <w:r w:rsidR="00F605E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деятельности.</w:t>
      </w:r>
    </w:p>
    <w:p w:rsidR="00F605E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BA8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организации уроков чтения являются: урок, фронтальная работа, индивидуальная работа, работа в парах и группах, коллективная работа, внеклассная работа. </w:t>
      </w:r>
    </w:p>
    <w:p w:rsidR="00F605E3" w:rsidRPr="00D461C3" w:rsidRDefault="00F819FE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F605E3" w:rsidRPr="004E7F30">
        <w:rPr>
          <w:rFonts w:ascii="Times New Roman" w:hAnsi="Times New Roman" w:cs="Times New Roman"/>
          <w:b/>
          <w:sz w:val="24"/>
          <w:szCs w:val="24"/>
        </w:rPr>
        <w:t>.</w:t>
      </w:r>
      <w:r w:rsidR="00F605E3" w:rsidRPr="00D461C3">
        <w:rPr>
          <w:rFonts w:ascii="Times New Roman" w:eastAsia="Times New Roman" w:hAnsi="Times New Roman" w:cs="Times New Roman"/>
          <w:b/>
          <w:sz w:val="24"/>
          <w:szCs w:val="24"/>
        </w:rPr>
        <w:t>Основные виды учебной деятельности</w:t>
      </w:r>
      <w:r w:rsidR="00F605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лушание учителя, одноклассников(по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тение вслух или про себя текста (по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ересказ прослушанного или прочитанного текста(по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аучивание наизусть стихотворений самостоятельно или на слу</w:t>
      </w:r>
      <w:proofErr w:type="gramStart"/>
      <w:r w:rsidRPr="00D461C3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D461C3">
        <w:rPr>
          <w:rFonts w:ascii="Times New Roman" w:eastAsia="Times New Roman" w:hAnsi="Times New Roman" w:cs="Times New Roman"/>
          <w:sz w:val="24"/>
          <w:szCs w:val="24"/>
        </w:rPr>
        <w:t>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оставление ответа на вопрос по содержанию прослушанного или прочитанного текста(по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оиск в тексте нужного отрывка или ответа на вопрос (по физическим возможностям ребёнка).</w:t>
      </w:r>
    </w:p>
    <w:p w:rsidR="00F605E3" w:rsidRPr="00D461C3" w:rsidRDefault="00F605E3" w:rsidP="00F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по прочитанному тексту (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прослушанному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89D" w:rsidRDefault="00F605E3" w:rsidP="00C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D461C3">
        <w:rPr>
          <w:rFonts w:ascii="Times New Roman" w:eastAsia="Times New Roman" w:hAnsi="Times New Roman" w:cs="Times New Roman"/>
          <w:sz w:val="24"/>
          <w:szCs w:val="24"/>
        </w:rPr>
        <w:t>абота с иллюстрациями, картинками.</w:t>
      </w:r>
    </w:p>
    <w:p w:rsidR="003B69EE" w:rsidRPr="00C322CC" w:rsidRDefault="003B69EE" w:rsidP="00C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70" w:rsidRDefault="001E3170" w:rsidP="00132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5A4">
        <w:rPr>
          <w:rFonts w:ascii="Times New Roman" w:hAnsi="Times New Roman" w:cs="Times New Roman"/>
          <w:b/>
          <w:bCs/>
          <w:sz w:val="24"/>
          <w:szCs w:val="24"/>
        </w:rPr>
        <w:t>3. Календарно-тематический план</w:t>
      </w:r>
    </w:p>
    <w:tbl>
      <w:tblPr>
        <w:tblW w:w="9188" w:type="dxa"/>
        <w:tblInd w:w="93" w:type="dxa"/>
        <w:tblLook w:val="04A0"/>
      </w:tblPr>
      <w:tblGrid>
        <w:gridCol w:w="788"/>
        <w:gridCol w:w="8400"/>
      </w:tblGrid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Здрав-ствуй</w:t>
            </w:r>
            <w:proofErr w:type="spellEnd"/>
            <w:proofErr w:type="gramEnd"/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, школа!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Сентябрь. М. Садовский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Весёлая улица. По В. Воскобойникову, Первое сентября. В. Берестов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Завтра в школу </w:t>
            </w:r>
            <w:proofErr w:type="gram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proofErr w:type="gram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По рассказу В. Драгунского "Первый день")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Пятёрки. По Э.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Шиму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Смешинка. Котёнок хочет в школу. В. Берестов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Кто лучшим будет. В. Бирюков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Обида. По В.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Хомченко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Наша учительница. А. Аксёнова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Школьные загадки. Прове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р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ь себя! Внеклассное чтение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Осень наступила…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Осень. О. Высоцкая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Последний лист. По Ю.Ковалю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"Осень. Обс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ыпается весь наш бедный сад…" (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в сокращении). А. Толстой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Сентябрь на дворе (По рас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с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казу Н.Сладкова "Кто куда")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Воробей. В. Степанов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Лето на верёвочке. По А.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Баркову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Улетают, улетели… Е. Благинина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Смешинка. Ворона и синица. По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Э.Шиму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За кормом для птиц (По рассказу Л. Воронковой "Танины дела")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В октябре. Г.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Ладонщиков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Страшный невидимка. По Н. Сладкову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Осень наступила... А. Плещеев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Сказка об осеннем ветре. По М.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Абрамцевой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Доскажи словечко (Осенние загадки). Н.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Майданик</w:t>
            </w:r>
            <w:proofErr w:type="spell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. Проверь себя! Внеклассное чтение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Учимся </w:t>
            </w:r>
            <w:proofErr w:type="gramStart"/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трудится</w:t>
            </w:r>
            <w:proofErr w:type="gram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Всё для всех. Ю.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Тувим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Работа. По Д.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Габе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Мои помощники. В. Орлов. 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Смешинка. С. Васильева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Бабушка и внучка (По рассказу А. Потаповой "Бабушкина наука")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Повара. Б.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Заходер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Сюрприз. По М. Дружининой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Маргаритка. О. Высоцкая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Пуговица. По В.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Хомченко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Портниха. Г.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Ладонщиков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Пуговица. В. Осеева</w:t>
            </w:r>
            <w:proofErr w:type="gram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., </w:t>
            </w:r>
            <w:proofErr w:type="gram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Смешинка. А. Усачёв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Как я помогал маме мыть пол. По В.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Голявкину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Как Алёшке учиться надоело. По С.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Баруздину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Чем пахнут ремёсла (в сокращении). Дж.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Родари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Проверь себя! Внеклассное чтение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Ребятам о </w:t>
            </w:r>
            <w:proofErr w:type="gramStart"/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зверятах</w:t>
            </w:r>
            <w:proofErr w:type="gram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Лисята (По рассказу Е.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Чарушина</w:t>
            </w:r>
            <w:proofErr w:type="spell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 "Путешественники")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Смешинка. Лисица и ёж. По Н. Сладкову, Заяц. Е.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Тараховская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Ёж. По М. Пришвину, Смешинка. А. Богданова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Материнская забота. По А.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Баркову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Белёк. По Г. Снегирёву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Пин</w:t>
            </w:r>
            <w:proofErr w:type="spell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 и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Гвин</w:t>
            </w:r>
            <w:proofErr w:type="spell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. В. Приходько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Галка. По Б. Житкову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Куриный воспитанник. По В.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Гаранжину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Добрый Волк. По М.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Тарловскому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Живая шляпа. По Н. Носову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Смешинка. По Л. Вершинину, Котята. По Н. Павловой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Кошкин щенок (в сокращении). В. Берестов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Сердитый дог Буль. По М. </w:t>
            </w:r>
            <w:proofErr w:type="spell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Пляцковскому</w:t>
            </w:r>
            <w:proofErr w:type="spell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Проверь себя! Внеклассное чтение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Чудесный мир сказок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Лиса и журавль (Русская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Храбрый баран (Русская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Лиса и тетерев (Русская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Овечка и волк (Украинская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Медведь и пчёлы (Башкирская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Тигр и лиса (Таджикская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Лиса и куропатка (Французская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Куцый хвост (Абхазская народная сказка</w:t>
            </w:r>
            <w:proofErr w:type="gramEnd"/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Глупый котёнок (Удмурдская народная сказка)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Проверочная работа 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Проверь себя! Внеклассное чтение</w:t>
            </w:r>
          </w:p>
        </w:tc>
      </w:tr>
      <w:tr w:rsidR="003B69EE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Зимушка-зима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Ой</w:t>
            </w:r>
            <w:proofErr w:type="gram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 ты, зимушка-зима! (Русская народная песня)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Заяц, Косач, Медведь и Дед Мороз. По В. Бианки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Декабрь. М. Садовский</w:t>
            </w:r>
          </w:p>
        </w:tc>
      </w:tr>
      <w:tr w:rsidR="003B69EE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EE" w:rsidRPr="00EC1082" w:rsidRDefault="003B69EE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Как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 xml:space="preserve"> ёлку наряжали. По Л. Воронковой, Смешинка. О. Григорьев</w:t>
            </w:r>
          </w:p>
        </w:tc>
      </w:tr>
    </w:tbl>
    <w:p w:rsidR="003B69EE" w:rsidRPr="0013289D" w:rsidRDefault="003B69EE" w:rsidP="00132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9EE" w:rsidRPr="0013289D" w:rsidSect="00B0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E0F"/>
    <w:multiLevelType w:val="multilevel"/>
    <w:tmpl w:val="A1F4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9037BD"/>
    <w:multiLevelType w:val="multilevel"/>
    <w:tmpl w:val="F8A683B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597791"/>
    <w:multiLevelType w:val="multilevel"/>
    <w:tmpl w:val="9A8C91E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7E2D60"/>
    <w:multiLevelType w:val="multilevel"/>
    <w:tmpl w:val="AA3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F756D"/>
    <w:multiLevelType w:val="multilevel"/>
    <w:tmpl w:val="59EACE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3C58B2"/>
    <w:multiLevelType w:val="multilevel"/>
    <w:tmpl w:val="CD06FB3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5E3"/>
    <w:rsid w:val="00031281"/>
    <w:rsid w:val="000D5082"/>
    <w:rsid w:val="00100750"/>
    <w:rsid w:val="0013289D"/>
    <w:rsid w:val="001E3170"/>
    <w:rsid w:val="0029125A"/>
    <w:rsid w:val="002D02B0"/>
    <w:rsid w:val="00377036"/>
    <w:rsid w:val="003826D7"/>
    <w:rsid w:val="003B69EE"/>
    <w:rsid w:val="003D5C26"/>
    <w:rsid w:val="003D65E2"/>
    <w:rsid w:val="00415B3A"/>
    <w:rsid w:val="004725D7"/>
    <w:rsid w:val="004A4E3D"/>
    <w:rsid w:val="004B42EF"/>
    <w:rsid w:val="005F318E"/>
    <w:rsid w:val="00620804"/>
    <w:rsid w:val="00710FC2"/>
    <w:rsid w:val="00754911"/>
    <w:rsid w:val="0085429E"/>
    <w:rsid w:val="009B22DF"/>
    <w:rsid w:val="009E5C23"/>
    <w:rsid w:val="009F6128"/>
    <w:rsid w:val="00A1479F"/>
    <w:rsid w:val="00AD25FD"/>
    <w:rsid w:val="00B05191"/>
    <w:rsid w:val="00B165A4"/>
    <w:rsid w:val="00B55C02"/>
    <w:rsid w:val="00B71038"/>
    <w:rsid w:val="00C002FC"/>
    <w:rsid w:val="00C322CC"/>
    <w:rsid w:val="00CB076D"/>
    <w:rsid w:val="00CD1181"/>
    <w:rsid w:val="00D21EEC"/>
    <w:rsid w:val="00D5445A"/>
    <w:rsid w:val="00D5449A"/>
    <w:rsid w:val="00DD3062"/>
    <w:rsid w:val="00E1469C"/>
    <w:rsid w:val="00E728A8"/>
    <w:rsid w:val="00E92F15"/>
    <w:rsid w:val="00F03769"/>
    <w:rsid w:val="00F53690"/>
    <w:rsid w:val="00F605E3"/>
    <w:rsid w:val="00F819FE"/>
    <w:rsid w:val="00FD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605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5E3"/>
    <w:pPr>
      <w:ind w:left="720"/>
      <w:contextualSpacing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F605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2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1EEC"/>
  </w:style>
  <w:style w:type="paragraph" w:customStyle="1" w:styleId="c15">
    <w:name w:val="c15"/>
    <w:basedOn w:val="a"/>
    <w:rsid w:val="00D2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21EEC"/>
  </w:style>
  <w:style w:type="character" w:customStyle="1" w:styleId="c28">
    <w:name w:val="c28"/>
    <w:basedOn w:val="a0"/>
    <w:rsid w:val="00D21EEC"/>
  </w:style>
  <w:style w:type="paragraph" w:customStyle="1" w:styleId="c5">
    <w:name w:val="c5"/>
    <w:basedOn w:val="a"/>
    <w:rsid w:val="00D2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D25F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D5445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D5445A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86E-F563-4088-8908-3F3B22AD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2021-07-19T18:22:00Z</dcterms:created>
  <dcterms:modified xsi:type="dcterms:W3CDTF">2021-09-18T17:04:00Z</dcterms:modified>
</cp:coreProperties>
</file>