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EB" w:rsidRPr="00685D72" w:rsidRDefault="00ED05EB" w:rsidP="00ED05EB">
      <w:pPr>
        <w:rPr>
          <w:rFonts w:ascii="Times New Roman" w:hAnsi="Times New Roman" w:cs="Times New Roman"/>
          <w:sz w:val="24"/>
        </w:rPr>
      </w:pPr>
      <w:r w:rsidRPr="00685D72">
        <w:rPr>
          <w:rFonts w:ascii="Times New Roman" w:hAnsi="Times New Roman" w:cs="Times New Roman"/>
          <w:sz w:val="24"/>
        </w:rPr>
        <w:t>ГКОУ «Специальная (коррекционная) общеобразовательная школа-интернат № 25»</w:t>
      </w:r>
    </w:p>
    <w:p w:rsidR="00ED05EB" w:rsidRPr="00ED05EB" w:rsidRDefault="00ED05EB" w:rsidP="00ED05EB">
      <w:pPr>
        <w:rPr>
          <w:rFonts w:ascii="Times New Roman" w:hAnsi="Times New Roman" w:cs="Times New Roman"/>
        </w:rPr>
      </w:pPr>
    </w:p>
    <w:p w:rsidR="0092059D" w:rsidRDefault="0092059D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4292"/>
      </w:tblGrid>
      <w:tr w:rsidR="0092059D" w:rsidTr="0092059D">
        <w:trPr>
          <w:jc w:val="center"/>
        </w:trPr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МО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__________________Губанова М.М..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«____»________________20______г.</w:t>
            </w:r>
          </w:p>
          <w:p w:rsidR="0092059D" w:rsidRDefault="009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«Специальная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__________________Жваков А. Ю.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197от</w:t>
            </w:r>
          </w:p>
          <w:p w:rsidR="0092059D" w:rsidRDefault="009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«31» 08.2021г.</w:t>
            </w:r>
          </w:p>
          <w:p w:rsidR="0092059D" w:rsidRDefault="009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59D" w:rsidRDefault="0092059D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</w:p>
    <w:p w:rsidR="0092059D" w:rsidRDefault="0092059D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</w:p>
    <w:p w:rsidR="0092059D" w:rsidRDefault="0092059D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</w:p>
    <w:p w:rsidR="0092059D" w:rsidRDefault="0092059D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</w:p>
    <w:p w:rsidR="00ED05EB" w:rsidRPr="00ED05EB" w:rsidRDefault="00ED05EB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  <w:r w:rsidRPr="00ED05EB">
        <w:rPr>
          <w:rFonts w:ascii="Times New Roman" w:hAnsi="Times New Roman" w:cs="Times New Roman"/>
          <w:b/>
          <w:sz w:val="36"/>
        </w:rPr>
        <w:t>РАБОЧАЯ ПРОГРАММА</w:t>
      </w:r>
    </w:p>
    <w:p w:rsidR="00ED05EB" w:rsidRPr="00ED05EB" w:rsidRDefault="00ED05EB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  <w:r w:rsidRPr="00ED05EB">
        <w:rPr>
          <w:rFonts w:ascii="Times New Roman" w:hAnsi="Times New Roman" w:cs="Times New Roman"/>
          <w:b/>
          <w:sz w:val="36"/>
        </w:rPr>
        <w:t>ПО УЧЕБНОМУ ПРЕДМЕТУ «МУЗЫКА»</w:t>
      </w:r>
    </w:p>
    <w:p w:rsidR="00ED05EB" w:rsidRPr="00BD77DA" w:rsidRDefault="00ED05EB" w:rsidP="00ED05EB">
      <w:pPr>
        <w:spacing w:after="200"/>
        <w:jc w:val="center"/>
        <w:rPr>
          <w:rFonts w:ascii="Times New Roman" w:hAnsi="Times New Roman" w:cs="Times New Roman"/>
          <w:b/>
          <w:i/>
          <w:sz w:val="44"/>
        </w:rPr>
      </w:pPr>
      <w:r w:rsidRPr="00BD77DA">
        <w:rPr>
          <w:rFonts w:ascii="Times New Roman" w:hAnsi="Times New Roman" w:cs="Times New Roman"/>
          <w:b/>
          <w:i/>
          <w:sz w:val="48"/>
        </w:rPr>
        <w:t>2</w:t>
      </w:r>
      <w:r w:rsidRPr="00BD77DA">
        <w:rPr>
          <w:rFonts w:ascii="Times New Roman" w:hAnsi="Times New Roman" w:cs="Times New Roman"/>
          <w:b/>
          <w:i/>
          <w:sz w:val="44"/>
        </w:rPr>
        <w:t xml:space="preserve"> «В» класс</w:t>
      </w:r>
    </w:p>
    <w:p w:rsidR="00ED05EB" w:rsidRPr="00ED05EB" w:rsidRDefault="00B10E31" w:rsidP="00ED05EB">
      <w:pPr>
        <w:spacing w:after="20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НА 2021-2022</w:t>
      </w:r>
      <w:r w:rsidR="00ED05EB" w:rsidRPr="00ED05EB">
        <w:rPr>
          <w:rFonts w:ascii="Times New Roman" w:hAnsi="Times New Roman" w:cs="Times New Roman"/>
          <w:b/>
          <w:sz w:val="36"/>
        </w:rPr>
        <w:t xml:space="preserve"> УЧЕБНЫ ГОД</w:t>
      </w:r>
    </w:p>
    <w:p w:rsidR="00ED05EB" w:rsidRPr="00ED05EB" w:rsidRDefault="00ED05EB" w:rsidP="00ED05EB">
      <w:pPr>
        <w:spacing w:after="200"/>
        <w:jc w:val="center"/>
        <w:rPr>
          <w:rFonts w:ascii="Times New Roman" w:hAnsi="Times New Roman" w:cs="Times New Roman"/>
          <w:b/>
          <w:sz w:val="36"/>
        </w:rPr>
      </w:pPr>
      <w:r w:rsidRPr="00ED05EB">
        <w:rPr>
          <w:rFonts w:ascii="Times New Roman" w:hAnsi="Times New Roman" w:cs="Times New Roman"/>
          <w:b/>
          <w:sz w:val="36"/>
        </w:rPr>
        <w:t>УЧИТЕЛЯ</w:t>
      </w:r>
    </w:p>
    <w:p w:rsidR="00ED05EB" w:rsidRPr="00D51B4F" w:rsidRDefault="00ED05EB" w:rsidP="00ED05EB">
      <w:pPr>
        <w:spacing w:after="200"/>
        <w:jc w:val="center"/>
        <w:rPr>
          <w:b/>
          <w:sz w:val="36"/>
        </w:rPr>
      </w:pPr>
      <w:r w:rsidRPr="00D51B4F">
        <w:rPr>
          <w:b/>
          <w:sz w:val="36"/>
        </w:rPr>
        <w:t>Сидоровой Елены Николаевны</w:t>
      </w:r>
    </w:p>
    <w:p w:rsidR="00ED05EB" w:rsidRPr="00D51B4F" w:rsidRDefault="00ED05EB" w:rsidP="00ED05EB">
      <w:pPr>
        <w:spacing w:after="200"/>
        <w:jc w:val="center"/>
        <w:rPr>
          <w:b/>
          <w:sz w:val="36"/>
        </w:rPr>
      </w:pPr>
      <w:r w:rsidRPr="00D51B4F">
        <w:rPr>
          <w:sz w:val="36"/>
        </w:rPr>
        <w:t>соответствие занимаемой должности.</w:t>
      </w:r>
    </w:p>
    <w:p w:rsidR="00ED05EB" w:rsidRPr="00D51B4F" w:rsidRDefault="00ED05EB" w:rsidP="00ED05EB">
      <w:pPr>
        <w:spacing w:after="200"/>
        <w:jc w:val="center"/>
        <w:rPr>
          <w:b/>
        </w:rPr>
      </w:pPr>
    </w:p>
    <w:p w:rsidR="00ED05EB" w:rsidRPr="00D51B4F" w:rsidRDefault="00ED05EB" w:rsidP="00ED05EB">
      <w:pPr>
        <w:spacing w:after="200"/>
        <w:jc w:val="center"/>
        <w:rPr>
          <w:b/>
        </w:rPr>
      </w:pPr>
    </w:p>
    <w:p w:rsidR="00ED05EB" w:rsidRPr="00D51B4F" w:rsidRDefault="00ED05EB" w:rsidP="00ED05EB">
      <w:pPr>
        <w:spacing w:after="200"/>
        <w:jc w:val="center"/>
        <w:rPr>
          <w:b/>
        </w:rPr>
      </w:pPr>
    </w:p>
    <w:p w:rsidR="00ED05EB" w:rsidRPr="00D51B4F" w:rsidRDefault="00ED05EB" w:rsidP="00ED05EB">
      <w:pPr>
        <w:spacing w:after="200"/>
        <w:jc w:val="center"/>
        <w:rPr>
          <w:b/>
        </w:rPr>
      </w:pPr>
    </w:p>
    <w:p w:rsidR="00ED05EB" w:rsidRPr="00D51B4F" w:rsidRDefault="0004059C" w:rsidP="00ED05EB">
      <w:pPr>
        <w:spacing w:after="200"/>
        <w:rPr>
          <w:b/>
        </w:rPr>
      </w:pPr>
      <w:r>
        <w:rPr>
          <w:b/>
        </w:rPr>
        <w:t xml:space="preserve">                                                                        </w:t>
      </w:r>
      <w:bookmarkStart w:id="0" w:name="_GoBack"/>
      <w:bookmarkEnd w:id="0"/>
      <w:r w:rsidR="00ED05EB" w:rsidRPr="00D51B4F">
        <w:rPr>
          <w:b/>
          <w:lang w:val="en-US"/>
        </w:rPr>
        <w:t>c</w:t>
      </w:r>
      <w:r w:rsidR="00ED05EB" w:rsidRPr="00D51B4F">
        <w:rPr>
          <w:b/>
        </w:rPr>
        <w:t>.Красногвардейское</w:t>
      </w:r>
    </w:p>
    <w:p w:rsidR="00ED05EB" w:rsidRPr="00D51B4F" w:rsidRDefault="00B10E31" w:rsidP="00ED05EB">
      <w:pPr>
        <w:spacing w:after="200"/>
        <w:jc w:val="center"/>
        <w:rPr>
          <w:b/>
        </w:rPr>
      </w:pPr>
      <w:r>
        <w:rPr>
          <w:b/>
        </w:rPr>
        <w:lastRenderedPageBreak/>
        <w:t>2021</w:t>
      </w:r>
      <w:r w:rsidR="00ED05EB" w:rsidRPr="00D51B4F">
        <w:rPr>
          <w:b/>
        </w:rPr>
        <w:t xml:space="preserve"> г.</w:t>
      </w:r>
    </w:p>
    <w:p w:rsidR="00ED05EB" w:rsidRPr="00A950D3" w:rsidRDefault="00ED05EB" w:rsidP="00ED05E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950D3">
        <w:rPr>
          <w:rFonts w:ascii="Times New Roman" w:hAnsi="Times New Roman" w:cs="Times New Roman"/>
          <w:b/>
          <w:sz w:val="28"/>
          <w:szCs w:val="24"/>
        </w:rPr>
        <w:t>Планируемые предметные результаты освоения учебного предмета «Музыка»</w:t>
      </w:r>
    </w:p>
    <w:p w:rsidR="00ED05EB" w:rsidRPr="00A950D3" w:rsidRDefault="00ED05EB" w:rsidP="00ED05EB">
      <w:pPr>
        <w:pStyle w:val="a3"/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D05EB" w:rsidRPr="00A950D3" w:rsidRDefault="00ED05EB" w:rsidP="00ED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ED05EB" w:rsidRPr="00A950D3" w:rsidRDefault="00ED05EB" w:rsidP="00A950D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-осознание себя, как ученика, заинтересованного посещением школы, обучением.</w:t>
      </w:r>
    </w:p>
    <w:p w:rsidR="00ED05EB" w:rsidRPr="00A950D3" w:rsidRDefault="00ED05EB" w:rsidP="00A950D3">
      <w:pPr>
        <w:pStyle w:val="a5"/>
        <w:numPr>
          <w:ilvl w:val="0"/>
          <w:numId w:val="17"/>
        </w:numPr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– 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ED05EB" w:rsidRPr="00A950D3" w:rsidRDefault="00ED05EB" w:rsidP="00ED0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учебные действия</w:t>
      </w:r>
      <w:r w:rsidRPr="00A95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D05EB" w:rsidRPr="00A950D3" w:rsidRDefault="00ED05EB" w:rsidP="00A950D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-вступать в контакт и работать в коллективе;</w:t>
      </w:r>
    </w:p>
    <w:p w:rsidR="00ED05EB" w:rsidRPr="00A950D3" w:rsidRDefault="00ED05EB" w:rsidP="00A950D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-использование принятых ритуалов социального взаимодействия с одноклассниками и учителем;</w:t>
      </w:r>
    </w:p>
    <w:p w:rsidR="00ED05EB" w:rsidRPr="00A950D3" w:rsidRDefault="00ED05EB" w:rsidP="00A950D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-обращаться за помощью и принимать помощь;</w:t>
      </w:r>
    </w:p>
    <w:p w:rsidR="00ED05EB" w:rsidRPr="00A950D3" w:rsidRDefault="00ED05EB" w:rsidP="00A950D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-слушать и понимать инструкцию к учебному заданию;</w:t>
      </w:r>
    </w:p>
    <w:p w:rsidR="00ED05EB" w:rsidRPr="00A950D3" w:rsidRDefault="00ED05EB" w:rsidP="00A950D3">
      <w:pPr>
        <w:pStyle w:val="a5"/>
        <w:numPr>
          <w:ilvl w:val="0"/>
          <w:numId w:val="16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сотрудничать со взрослыми и сверстниками в разных социальных ситуациях.</w:t>
      </w:r>
    </w:p>
    <w:p w:rsidR="00ED05EB" w:rsidRPr="00A950D3" w:rsidRDefault="00ED05EB" w:rsidP="00ED05EB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учебные действия:</w:t>
      </w:r>
    </w:p>
    <w:p w:rsidR="00ED05EB" w:rsidRPr="00A950D3" w:rsidRDefault="00ED05EB" w:rsidP="00A950D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-входить и выходить из учебного помещения со звонком;</w:t>
      </w:r>
    </w:p>
    <w:p w:rsidR="00ED05EB" w:rsidRPr="00A950D3" w:rsidRDefault="00ED05EB" w:rsidP="00A950D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-ориентироваться в пространстве учебного помещения;</w:t>
      </w:r>
    </w:p>
    <w:p w:rsidR="00ED05EB" w:rsidRPr="00A950D3" w:rsidRDefault="00ED05EB" w:rsidP="00A950D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-передвигаться по школе, находить свой класс, другие необходимые помещения;</w:t>
      </w:r>
    </w:p>
    <w:p w:rsidR="00ED05EB" w:rsidRPr="00A950D3" w:rsidRDefault="00ED05EB" w:rsidP="00A950D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-работать с учебными принадлежностями;</w:t>
      </w:r>
    </w:p>
    <w:p w:rsidR="00ED05EB" w:rsidRPr="00A950D3" w:rsidRDefault="00ED05EB" w:rsidP="00A950D3">
      <w:pPr>
        <w:pStyle w:val="a5"/>
        <w:numPr>
          <w:ilvl w:val="0"/>
          <w:numId w:val="15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-адекватно использовать ритуалы школьного поведения.</w:t>
      </w:r>
    </w:p>
    <w:p w:rsidR="00ED05EB" w:rsidRPr="00A950D3" w:rsidRDefault="00ED05EB" w:rsidP="00ED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учебные действия</w:t>
      </w:r>
      <w:r w:rsidRPr="00A950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ED05EB" w:rsidRPr="00A950D3" w:rsidRDefault="00ED05EB" w:rsidP="00A950D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-выделять существенные, общие и отличительные свойства предметов;</w:t>
      </w:r>
    </w:p>
    <w:p w:rsidR="00ED05EB" w:rsidRPr="00A950D3" w:rsidRDefault="00ED05EB" w:rsidP="00A950D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-делать простейшие обобщения, сравнивать, классифицировать на наглядном материале;</w:t>
      </w:r>
    </w:p>
    <w:p w:rsidR="00ED05EB" w:rsidRPr="00A950D3" w:rsidRDefault="00ED05EB" w:rsidP="00A950D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-пользоваться знаками, символами, предметами заместителями. </w:t>
      </w:r>
    </w:p>
    <w:p w:rsidR="00ED05EB" w:rsidRPr="00A950D3" w:rsidRDefault="00ED05EB" w:rsidP="00A950D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Развивать восприятие,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 </w:t>
      </w:r>
    </w:p>
    <w:p w:rsidR="00ED05EB" w:rsidRPr="00A950D3" w:rsidRDefault="00ED05EB" w:rsidP="00A950D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Проявлять интерес к различным видам музыкальной деятельности (слушание, пение, движение под музыку, игра на музыкальных инструментах).</w:t>
      </w:r>
    </w:p>
    <w:p w:rsidR="00ED05EB" w:rsidRPr="00A950D3" w:rsidRDefault="00ED05EB" w:rsidP="00ED0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A950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ED05EB" w:rsidRPr="00A950D3" w:rsidRDefault="00ED05EB" w:rsidP="00A950D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Умение слушать разную по характеру музыку и двигаться в соответствии с характером музыкального произведения.</w:t>
      </w:r>
    </w:p>
    <w:p w:rsidR="00ED05EB" w:rsidRPr="00A950D3" w:rsidRDefault="00ED05EB" w:rsidP="00A950D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Освоение приемов игры на музыкальных инструментах, сопровождение мелодии игрой на музыкальных инструментах.</w:t>
      </w:r>
    </w:p>
    <w:p w:rsidR="00ED05EB" w:rsidRPr="00A950D3" w:rsidRDefault="00ED05EB" w:rsidP="00A950D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Получение удовольствия, радости от совместной и самостоятельной музыкальной деятельности.</w:t>
      </w:r>
    </w:p>
    <w:p w:rsidR="00ED05EB" w:rsidRPr="00A950D3" w:rsidRDefault="00ED05EB" w:rsidP="00ED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D05EB" w:rsidRPr="00A950D3" w:rsidRDefault="00ED05EB" w:rsidP="00ED05EB">
      <w:pPr>
        <w:spacing w:after="3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D3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 </w:t>
      </w:r>
    </w:p>
    <w:p w:rsidR="00ED05EB" w:rsidRPr="00A950D3" w:rsidRDefault="00ED05EB" w:rsidP="00A950D3">
      <w:pPr>
        <w:pStyle w:val="a5"/>
        <w:numPr>
          <w:ilvl w:val="0"/>
          <w:numId w:val="11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понимание роли музыки в жизни человека; </w:t>
      </w:r>
    </w:p>
    <w:p w:rsidR="00ED05EB" w:rsidRPr="00A950D3" w:rsidRDefault="00ED05EB" w:rsidP="00A950D3">
      <w:pPr>
        <w:pStyle w:val="a5"/>
        <w:numPr>
          <w:ilvl w:val="0"/>
          <w:numId w:val="11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овладение элементами музыкальной культуры, в процессе формирования интереса к музыкальному искусству и музыкальной деятельности</w:t>
      </w:r>
    </w:p>
    <w:p w:rsidR="00ED05EB" w:rsidRPr="00A950D3" w:rsidRDefault="00ED05EB" w:rsidP="00A950D3">
      <w:pPr>
        <w:pStyle w:val="a5"/>
        <w:numPr>
          <w:ilvl w:val="0"/>
          <w:numId w:val="11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эмоциональное осознанное восприятие музыки во время слушания музыкальных произведений; • способность к элементарному выражению своего отношения к музыке в слове (эмоциональный словарь), пластике, жесте, мимике; </w:t>
      </w:r>
    </w:p>
    <w:p w:rsidR="00ED05EB" w:rsidRPr="00A950D3" w:rsidRDefault="00ED05EB" w:rsidP="00ED05EB">
      <w:pPr>
        <w:spacing w:after="3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5EB" w:rsidRPr="00A950D3" w:rsidRDefault="00ED05EB" w:rsidP="00A950D3">
      <w:pPr>
        <w:pStyle w:val="a5"/>
        <w:numPr>
          <w:ilvl w:val="0"/>
          <w:numId w:val="11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владение элементарными певческими умениями и навыками (координация между слухом и голосом); • </w:t>
      </w:r>
    </w:p>
    <w:p w:rsidR="00ED05EB" w:rsidRPr="00A950D3" w:rsidRDefault="00ED05EB" w:rsidP="00A950D3">
      <w:pPr>
        <w:pStyle w:val="a5"/>
        <w:numPr>
          <w:ilvl w:val="0"/>
          <w:numId w:val="11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овладение навыками элементарного музицирования на простейших инструментах (ударно-шумовых). </w:t>
      </w:r>
    </w:p>
    <w:p w:rsidR="00ED05EB" w:rsidRPr="00A950D3" w:rsidRDefault="00ED05EB" w:rsidP="00ED05EB">
      <w:pPr>
        <w:spacing w:after="3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D3">
        <w:rPr>
          <w:rFonts w:ascii="Times New Roman" w:hAnsi="Times New Roman" w:cs="Times New Roman"/>
          <w:b/>
          <w:sz w:val="24"/>
          <w:szCs w:val="24"/>
        </w:rPr>
        <w:t>Достаточный уровень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способность к эмоциональному отклику на музыку разных жанров; 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владение навыками выражения своего отношения к музыке в слове (эмоциональный словарь), пластике, жесте, мимике;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владение певческими умениями и навыками (координация между слухом и голосом, выработка унисона 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36" w:line="240" w:lineRule="auto"/>
        <w:jc w:val="both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умение откликаться на музыку с помощью простейших движений и пластического интонирования; • умение определять виды музыки; 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sz w:val="24"/>
          <w:szCs w:val="24"/>
        </w:rPr>
        <w:t>элементарное представление об элементах музыкальной грамоты.</w:t>
      </w: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-знать высокие и низкие, долгие и короткие звуки;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-знать музыкальные инструменты и их звучание (орган, арфа, флейта);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-дифференцировать части песни;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-определять разные по характеру музыкальные произведения;</w:t>
      </w:r>
    </w:p>
    <w:p w:rsidR="00ED05EB" w:rsidRPr="00A950D3" w:rsidRDefault="00ED05EB" w:rsidP="00A95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-петь с инструментальным сопровождением и без сопровождения;</w:t>
      </w:r>
    </w:p>
    <w:p w:rsidR="00F00E93" w:rsidRPr="00F00E93" w:rsidRDefault="00ED05EB" w:rsidP="00F00E9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0D3">
        <w:rPr>
          <w:rFonts w:ascii="Times New Roman" w:hAnsi="Times New Roman"/>
          <w:color w:val="000000"/>
          <w:sz w:val="24"/>
          <w:szCs w:val="24"/>
          <w:lang w:eastAsia="ru-RU"/>
        </w:rPr>
        <w:t>-познакомиться с приёмами игры на музыкальных инструментах детского оркестра;</w:t>
      </w:r>
      <w:r w:rsidRPr="00F00E93">
        <w:rPr>
          <w:rFonts w:ascii="Times New Roman" w:hAnsi="Times New Roman"/>
          <w:color w:val="000000"/>
          <w:sz w:val="24"/>
          <w:szCs w:val="24"/>
          <w:lang w:eastAsia="ru-RU"/>
        </w:rPr>
        <w:t>различать мелодию и сопровождение в песне и в инструментальном произведении.</w:t>
      </w:r>
    </w:p>
    <w:p w:rsidR="00F00E93" w:rsidRDefault="00F00E93" w:rsidP="00F0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E93" w:rsidRDefault="00F00E93" w:rsidP="00F00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Default="00F00E93" w:rsidP="00F00E93">
      <w:pPr>
        <w:spacing w:line="240" w:lineRule="auto"/>
        <w:jc w:val="both"/>
        <w:rPr>
          <w:sz w:val="24"/>
        </w:rPr>
      </w:pPr>
      <w:r w:rsidRPr="00F00E93">
        <w:rPr>
          <w:rFonts w:ascii="Times New Roman" w:eastAsia="Times New Roman" w:hAnsi="Times New Roman" w:cs="Times New Roman"/>
          <w:b/>
          <w:color w:val="000000"/>
          <w:sz w:val="28"/>
        </w:rPr>
        <w:t>Контрольно — измерительный материалы.</w:t>
      </w:r>
    </w:p>
    <w:p w:rsidR="00F00E93" w:rsidRPr="00506F85" w:rsidRDefault="00F00E93" w:rsidP="00F00E9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>Данные тесты проводятся в конце учебного года и выявляют знания учащихся полученные за целый учебный год. Тесты состоят из 10 вопросов и 3 вариантов ответа.  На решение тестов отв</w:t>
      </w:r>
      <w:r>
        <w:rPr>
          <w:rFonts w:ascii="Times New Roman" w:eastAsia="Times New Roman" w:hAnsi="Times New Roman" w:cs="Times New Roman"/>
          <w:color w:val="000000"/>
          <w:sz w:val="24"/>
        </w:rPr>
        <w:t>одится 30 минут. Верные ответы выделены жирным шрифтом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Критерии оценки: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Отметка «5»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При выполнении 100-90% объёма работы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Отметка «4»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При выполнении 89 - 76% объёма работы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Отметка «3»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При выполнении 75 - 50% объёма работы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Отметка «2»</w:t>
      </w:r>
    </w:p>
    <w:p w:rsidR="00F00E93" w:rsidRDefault="00F00E93" w:rsidP="00F00E93">
      <w:pPr>
        <w:spacing w:after="0" w:line="240" w:lineRule="auto"/>
        <w:jc w:val="both"/>
      </w:pPr>
      <w:r w:rsidRPr="00506F85">
        <w:rPr>
          <w:rFonts w:ascii="Times New Roman" w:eastAsia="Times New Roman" w:hAnsi="Times New Roman" w:cs="Times New Roman"/>
          <w:color w:val="000000"/>
          <w:sz w:val="24"/>
        </w:rPr>
        <w:t xml:space="preserve">            При выполнении 49 - 0 % объёма работы</w:t>
      </w:r>
    </w:p>
    <w:p w:rsidR="00F00E93" w:rsidRDefault="00F00E93" w:rsidP="00F00E93">
      <w:pPr>
        <w:spacing w:after="0" w:line="240" w:lineRule="auto"/>
        <w:jc w:val="both"/>
      </w:pPr>
    </w:p>
    <w:p w:rsidR="00F00E93" w:rsidRPr="00F00E93" w:rsidRDefault="00F00E93" w:rsidP="00F00E93">
      <w:pPr>
        <w:spacing w:line="240" w:lineRule="auto"/>
        <w:jc w:val="both"/>
        <w:rPr>
          <w:sz w:val="24"/>
        </w:rPr>
      </w:pP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Итоговый тест 2 класс.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1.Найдите лишнее: 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Три «кита» в музыке – это…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а) Песня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б) Танец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в) Вальс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г) Марш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2.Выберите верное утверждение: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а) Композитор – это тот, кто сочиняет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 xml:space="preserve">      б) Композитор – это тот, кто играет и поет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 xml:space="preserve">      в) Композитор – эт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тот, кто внимательно слушает </w:t>
      </w:r>
      <w:r w:rsidRPr="00F17D44">
        <w:rPr>
          <w:rFonts w:ascii="Times New Roman" w:eastAsia="Times New Roman" w:hAnsi="Times New Roman" w:cs="Times New Roman"/>
          <w:color w:val="000000"/>
          <w:sz w:val="24"/>
        </w:rPr>
        <w:t>и понимает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3. Выберите верное утверждение: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 xml:space="preserve">      а) Исполнитель – это тот, кто сочиняет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б) Исполнитель – это тот, кто играет и поет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 xml:space="preserve">      в) Исполнитель – э</w:t>
      </w:r>
      <w:r>
        <w:rPr>
          <w:rFonts w:ascii="Times New Roman" w:eastAsia="Times New Roman" w:hAnsi="Times New Roman" w:cs="Times New Roman"/>
          <w:color w:val="000000"/>
          <w:sz w:val="24"/>
        </w:rPr>
        <w:t>то тот, кто внимательно слушает</w:t>
      </w:r>
      <w:r w:rsidRPr="00F17D44">
        <w:rPr>
          <w:rFonts w:ascii="Times New Roman" w:eastAsia="Times New Roman" w:hAnsi="Times New Roman" w:cs="Times New Roman"/>
          <w:color w:val="000000"/>
          <w:sz w:val="24"/>
        </w:rPr>
        <w:t xml:space="preserve"> и понимает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4. Найдите лишнее: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Народные инструменты – это…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а) флейта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б) гусли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в) дудка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5.Симфонические инструменты – это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…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а) флейта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б) гусли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в) арфа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6.Найдите лишнее: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Народные праздники – это…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а) Новый год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б) Рождество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color w:val="000000"/>
          <w:sz w:val="24"/>
        </w:rPr>
        <w:t>в) 1 сентября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7.Выбери ударные инструменты.</w:t>
      </w:r>
    </w:p>
    <w:p w:rsidR="00F00E93" w:rsidRPr="00D91C5D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1C5D">
        <w:rPr>
          <w:rFonts w:ascii="Times New Roman" w:eastAsia="Times New Roman" w:hAnsi="Times New Roman" w:cs="Times New Roman"/>
          <w:color w:val="000000"/>
          <w:sz w:val="24"/>
        </w:rPr>
        <w:t xml:space="preserve"> Гитара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Барабан</w:t>
      </w:r>
    </w:p>
    <w:p w:rsidR="00F00E93" w:rsidRPr="00D91C5D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1C5D">
        <w:rPr>
          <w:rFonts w:ascii="Times New Roman" w:eastAsia="Times New Roman" w:hAnsi="Times New Roman" w:cs="Times New Roman"/>
          <w:color w:val="000000"/>
          <w:sz w:val="24"/>
        </w:rPr>
        <w:t>Скрипка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Ложки 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 Как называется исполнитель на баяне.</w:t>
      </w:r>
    </w:p>
    <w:p w:rsidR="00F00E93" w:rsidRPr="00D91C5D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1C5D">
        <w:rPr>
          <w:rFonts w:ascii="Times New Roman" w:eastAsia="Times New Roman" w:hAnsi="Times New Roman" w:cs="Times New Roman"/>
          <w:color w:val="000000"/>
          <w:sz w:val="24"/>
        </w:rPr>
        <w:t>Скрипач.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91C5D">
        <w:rPr>
          <w:rFonts w:ascii="Times New Roman" w:eastAsia="Times New Roman" w:hAnsi="Times New Roman" w:cs="Times New Roman"/>
          <w:color w:val="000000"/>
          <w:sz w:val="24"/>
        </w:rPr>
        <w:t>Трубач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Баянист.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 Как называется музыка для пения.</w:t>
      </w:r>
    </w:p>
    <w:p w:rsidR="00F00E93" w:rsidRPr="00D91C5D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1C5D">
        <w:rPr>
          <w:rFonts w:ascii="Times New Roman" w:eastAsia="Times New Roman" w:hAnsi="Times New Roman" w:cs="Times New Roman"/>
          <w:color w:val="000000"/>
          <w:sz w:val="24"/>
        </w:rPr>
        <w:t>Игральная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Вокальная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1C5D">
        <w:rPr>
          <w:rFonts w:ascii="Times New Roman" w:eastAsia="Times New Roman" w:hAnsi="Times New Roman" w:cs="Times New Roman"/>
          <w:color w:val="000000"/>
          <w:sz w:val="24"/>
        </w:rPr>
        <w:t>Весёлая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3A5FEC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5FEC">
        <w:rPr>
          <w:rFonts w:ascii="Times New Roman" w:eastAsia="Times New Roman" w:hAnsi="Times New Roman" w:cs="Times New Roman"/>
          <w:b/>
          <w:color w:val="000000"/>
          <w:sz w:val="24"/>
        </w:rPr>
        <w:t>10. Хор – это коллектив</w:t>
      </w:r>
    </w:p>
    <w:p w:rsidR="00F00E93" w:rsidRPr="003A5FEC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5FEC">
        <w:rPr>
          <w:rFonts w:ascii="Times New Roman" w:eastAsia="Times New Roman" w:hAnsi="Times New Roman" w:cs="Times New Roman"/>
          <w:color w:val="000000"/>
          <w:sz w:val="24"/>
        </w:rPr>
        <w:t>- танцоров;</w:t>
      </w:r>
      <w:r w:rsidRPr="003A5FEC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Pr="003A5FEC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5FEC">
        <w:rPr>
          <w:rFonts w:ascii="Times New Roman" w:eastAsia="Times New Roman" w:hAnsi="Times New Roman" w:cs="Times New Roman"/>
          <w:b/>
          <w:color w:val="000000"/>
          <w:sz w:val="24"/>
        </w:rPr>
        <w:t>- певцов;</w:t>
      </w:r>
    </w:p>
    <w:p w:rsidR="00F00E93" w:rsidRPr="00D91C5D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A5FEC">
        <w:rPr>
          <w:rFonts w:ascii="Times New Roman" w:eastAsia="Times New Roman" w:hAnsi="Times New Roman" w:cs="Times New Roman"/>
          <w:color w:val="000000"/>
          <w:sz w:val="24"/>
        </w:rPr>
        <w:t>- художников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b/>
          <w:color w:val="000000"/>
          <w:sz w:val="24"/>
        </w:rPr>
        <w:t>Итоговый тест 3 класс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1.Композитор – это…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 автор слов; - 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автор музыки;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- автор картины.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2. Ансамбль из трех исполнителей – это…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-дуэт </w:t>
      </w:r>
      <w:r w:rsidRPr="006D41F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-соло; </w:t>
      </w:r>
      <w:r w:rsidRPr="006D41F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-трио.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3. Хор – это коллектив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- танцоров;</w:t>
      </w:r>
      <w:r w:rsidRPr="006D41F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- певцов;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- художников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4. Динамика в музыке – это…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 скорость в музыке; </w:t>
      </w:r>
      <w:r w:rsidRPr="006D41F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- сила звучания музыки; 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 высота звуков. 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5.  Темп в музыке – это…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 сила звучания; 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- скорость в музыке; 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 высота звуков. 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6. Исполнитель – это …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- тот, кто сочиняет музыку;</w:t>
      </w:r>
      <w:r w:rsidRPr="006D41F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тот, кто исполняет музыку; 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тот, кто слушает музыку.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7. Коллектив музыкантов, исполняющих музыку на народных инструментах – это…</w:t>
      </w:r>
    </w:p>
    <w:p w:rsidR="00F00E93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- симфонический оркестр; 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оркестр народных инструментов; 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духовой оркестр.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8. К группе струнных инструментов относятся…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 а. фортепиано, баян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б.  гитара, ложки, гусли, скрипка.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9. Песня – это музыка…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- под которую танцуют;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- которую поют;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- под которую маршируют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10.</w:t>
      </w: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ab/>
        <w:t>Найдите лишнее: Три «кита» в музыке – это…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>а) Песня</w:t>
      </w:r>
    </w:p>
    <w:p w:rsidR="00F00E93" w:rsidRPr="006D41F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 б) Танец </w:t>
      </w:r>
    </w:p>
    <w:p w:rsidR="00F00E93" w:rsidRPr="00F17D44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7D44">
        <w:rPr>
          <w:rFonts w:ascii="Times New Roman" w:eastAsia="Times New Roman" w:hAnsi="Times New Roman" w:cs="Times New Roman"/>
          <w:b/>
          <w:color w:val="000000"/>
          <w:sz w:val="24"/>
        </w:rPr>
        <w:t>в) Вальс</w:t>
      </w:r>
    </w:p>
    <w:p w:rsidR="00F00E93" w:rsidRPr="00506F85" w:rsidRDefault="00F00E93" w:rsidP="00F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41F5">
        <w:rPr>
          <w:rFonts w:ascii="Times New Roman" w:eastAsia="Times New Roman" w:hAnsi="Times New Roman" w:cs="Times New Roman"/>
          <w:color w:val="000000"/>
          <w:sz w:val="24"/>
        </w:rPr>
        <w:t xml:space="preserve"> г) Марш</w:t>
      </w:r>
    </w:p>
    <w:p w:rsidR="00F00E93" w:rsidRDefault="00F00E93" w:rsidP="00F00E9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122E" w:rsidRDefault="007B122E" w:rsidP="007B122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7B122E" w:rsidRDefault="007B122E" w:rsidP="007B122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7B122E" w:rsidRPr="00A812CE" w:rsidRDefault="007B122E" w:rsidP="007B122E">
      <w:pPr>
        <w:pStyle w:val="a5"/>
        <w:spacing w:line="240" w:lineRule="auto"/>
        <w:rPr>
          <w:rFonts w:ascii="Times New Roman" w:hAnsi="Times New Roman"/>
          <w:b/>
          <w:sz w:val="28"/>
          <w:szCs w:val="24"/>
        </w:rPr>
      </w:pPr>
      <w:r w:rsidRPr="00A812CE">
        <w:rPr>
          <w:rFonts w:ascii="Times New Roman" w:hAnsi="Times New Roman"/>
          <w:b/>
          <w:sz w:val="28"/>
          <w:szCs w:val="24"/>
        </w:rPr>
        <w:t>Основной инструментарий для оценивания:</w:t>
      </w:r>
    </w:p>
    <w:p w:rsidR="007B122E" w:rsidRPr="005A1BB4" w:rsidRDefault="007B122E" w:rsidP="007B122E">
      <w:pPr>
        <w:spacing w:after="2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контроля и оценивания образовательных достижений учащихся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личностных результатов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текущем образовательном процессе может проводиться на основе соответствия ученика следующим требованиям: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прилежание и ответственность за результаты обучения;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готовности и способности делать осознанный выбор своей образовательной траектории в изучении предмета;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активность и инициативность во время работы в группах и при выполнении учебных проектов.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 объектом оценки предметных результатов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слушательской деятельности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это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умения: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музыкальную интонацию, эмоционально откликаться на содержание услышанного произведения;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</w:t>
      </w:r>
    </w:p>
    <w:p w:rsidR="007B122E" w:rsidRPr="005A1BB4" w:rsidRDefault="007B122E" w:rsidP="007B12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исполнительских видах музыкальной деятельности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обозначаются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К умениям, связанным с интерпретацией разучиваемых и исполняемых произведений, относятся также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свой вариант (варианты) исполнительской трактовки одного и того же произведения;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интерпретации и обоснованно выбирать из них предпочтительный вариант;</w:t>
      </w:r>
    </w:p>
    <w:p w:rsidR="007B122E" w:rsidRPr="005A1BB4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воплощения избранной интерпретации в своем исполнении.</w:t>
      </w:r>
    </w:p>
    <w:p w:rsidR="00ED05EB" w:rsidRPr="007B122E" w:rsidRDefault="007B122E" w:rsidP="007B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певческой деятельности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предусматривается совершенствование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навыков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полетностью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общехорового звучания.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соблюдение певческой установки;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правильная артикуляция гласных звуков;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правильная передача</w:t>
      </w:r>
      <w:r w:rsidR="00A950D3">
        <w:rPr>
          <w:rFonts w:ascii="Times New Roman" w:hAnsi="Times New Roman"/>
          <w:bCs/>
          <w:sz w:val="24"/>
          <w:szCs w:val="24"/>
        </w:rPr>
        <w:t xml:space="preserve"> мелодии</w:t>
      </w:r>
      <w:r w:rsidR="00A950D3" w:rsidRPr="00A950D3">
        <w:rPr>
          <w:rFonts w:ascii="Times New Roman" w:hAnsi="Times New Roman"/>
          <w:bCs/>
          <w:sz w:val="24"/>
          <w:szCs w:val="24"/>
        </w:rPr>
        <w:t xml:space="preserve"> точное </w:t>
      </w:r>
      <w:r w:rsidR="00A950D3">
        <w:rPr>
          <w:rFonts w:ascii="Times New Roman" w:hAnsi="Times New Roman"/>
          <w:bCs/>
          <w:sz w:val="24"/>
          <w:szCs w:val="24"/>
        </w:rPr>
        <w:t>интонирование мелодии;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знание названий музыкальных инструментов;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узнавание знакомых мелодий;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соблюде</w:t>
      </w:r>
      <w:r w:rsidR="007B122E">
        <w:rPr>
          <w:rFonts w:ascii="Times New Roman" w:hAnsi="Times New Roman"/>
          <w:bCs/>
          <w:sz w:val="24"/>
          <w:szCs w:val="24"/>
        </w:rPr>
        <w:t>ние норм поведения на уроке</w:t>
      </w:r>
      <w:r w:rsidRPr="00A950D3">
        <w:rPr>
          <w:rFonts w:ascii="Times New Roman" w:hAnsi="Times New Roman"/>
          <w:bCs/>
          <w:sz w:val="24"/>
          <w:szCs w:val="24"/>
        </w:rPr>
        <w:t>;</w:t>
      </w:r>
    </w:p>
    <w:p w:rsidR="00ED05EB" w:rsidRPr="00A950D3" w:rsidRDefault="00ED05EB" w:rsidP="00ED05EB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выполнение простых танцевальных движений;</w:t>
      </w:r>
    </w:p>
    <w:p w:rsidR="00ED05EB" w:rsidRPr="00A950D3" w:rsidRDefault="00ED05EB" w:rsidP="00A950D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исполнение песен коллективно;</w:t>
      </w:r>
    </w:p>
    <w:p w:rsidR="00ED05EB" w:rsidRPr="00A950D3" w:rsidRDefault="00ED05EB" w:rsidP="00A950D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умение исполнять песни и простые вокальные упражнения;</w:t>
      </w:r>
    </w:p>
    <w:p w:rsidR="00ED05EB" w:rsidRPr="00A950D3" w:rsidRDefault="00ED05EB" w:rsidP="00A950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0E31" w:rsidRPr="00FE18C9" w:rsidRDefault="00B10E31" w:rsidP="00B10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Тематическе планирование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по музыке для 1-го класса составлено с учетом рабочей программы воспитания.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10E31" w:rsidRPr="00FE18C9" w:rsidRDefault="00B10E31" w:rsidP="00B10E31">
      <w:pPr>
        <w:pStyle w:val="a5"/>
        <w:spacing w:after="0" w:line="240" w:lineRule="auto"/>
        <w:ind w:left="1440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:rsidR="00B10E31" w:rsidRPr="00FE18C9" w:rsidRDefault="00B10E31" w:rsidP="00B10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C9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B10E31" w:rsidRPr="00FE18C9" w:rsidRDefault="00B10E31" w:rsidP="00B10E3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C9">
        <w:rPr>
          <w:rFonts w:ascii="Times New Roman" w:hAnsi="Times New Roman"/>
          <w:sz w:val="24"/>
          <w:szCs w:val="24"/>
        </w:rPr>
        <w:t>Эмоционально-ценностного отношения к искусству, художественного вкуса,</w:t>
      </w:r>
    </w:p>
    <w:p w:rsidR="00B10E31" w:rsidRPr="00FE18C9" w:rsidRDefault="00B10E31" w:rsidP="00B10E3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C9">
        <w:rPr>
          <w:rFonts w:ascii="Times New Roman" w:hAnsi="Times New Roman"/>
          <w:sz w:val="24"/>
          <w:szCs w:val="24"/>
        </w:rPr>
        <w:t>нравственных и эстетических чувств: любви к Родине.</w:t>
      </w:r>
    </w:p>
    <w:p w:rsidR="00B10E31" w:rsidRPr="00FE18C9" w:rsidRDefault="00B10E31" w:rsidP="00B10E3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C9">
        <w:rPr>
          <w:rFonts w:ascii="Times New Roman" w:hAnsi="Times New Roman"/>
          <w:sz w:val="24"/>
          <w:szCs w:val="24"/>
        </w:rPr>
        <w:t>гордости за великие достижения музыкального искусства Отечества</w:t>
      </w:r>
    </w:p>
    <w:p w:rsidR="00B10E31" w:rsidRPr="00FE18C9" w:rsidRDefault="00B10E31" w:rsidP="00B10E3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FE18C9">
        <w:rPr>
          <w:rFonts w:ascii="Times New Roman" w:hAnsi="Times New Roman"/>
          <w:sz w:val="24"/>
          <w:szCs w:val="24"/>
        </w:rPr>
        <w:t>уважения к истории, традициям, музыкальной культуре разных народов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C9">
        <w:rPr>
          <w:rFonts w:ascii="Times New Roman" w:hAnsi="Times New Roman"/>
          <w:sz w:val="24"/>
          <w:szCs w:val="24"/>
        </w:rPr>
        <w:t>устойчивого интереса к деятельности музыканта-человека, сочиняющего, исполняющего и слушающего музыку.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E18C9">
        <w:rPr>
          <w:rFonts w:ascii="Times New Roman" w:hAnsi="Times New Roman"/>
          <w:sz w:val="24"/>
          <w:szCs w:val="24"/>
        </w:rPr>
        <w:t>любови и интерес а к музыке.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C9">
        <w:rPr>
          <w:rFonts w:ascii="Times New Roman" w:hAnsi="Times New Roman"/>
          <w:sz w:val="24"/>
          <w:szCs w:val="24"/>
        </w:rPr>
        <w:t>.  эмоционального и чувственного восприятия музыки.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hd w:val="clear" w:color="auto" w:fill="FFFFFF"/>
        <w:spacing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Arial Unicode MS" w:hAnsi="Times New Roman"/>
          <w:sz w:val="24"/>
          <w:szCs w:val="24"/>
          <w:lang w:eastAsia="ar-SA"/>
        </w:rPr>
        <w:t>устойчивого интереса к музыкальному искусству своего народа и других народов мира; музыкального вкуса учащихся;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hd w:val="clear" w:color="auto" w:fill="FFFFFF"/>
        <w:spacing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Arial Unicode MS" w:hAnsi="Times New Roman"/>
          <w:sz w:val="24"/>
          <w:szCs w:val="24"/>
          <w:lang w:eastAsia="ar-SA"/>
        </w:rPr>
        <w:t>потребности к самостоятельному общению с высокохудожественной музыкой и музыкальному самообразованию;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hd w:val="clear" w:color="auto" w:fill="FFFFFF"/>
        <w:spacing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Arial Unicode MS" w:hAnsi="Times New Roman"/>
          <w:sz w:val="24"/>
          <w:szCs w:val="24"/>
          <w:lang w:eastAsia="ar-SA"/>
        </w:rPr>
        <w:t>слушательской и исполнительской культуры учащихся;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hd w:val="clear" w:color="auto" w:fill="FFFFFF"/>
        <w:spacing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10E31" w:rsidRPr="00FE18C9" w:rsidRDefault="00B10E31" w:rsidP="00B10E31">
      <w:pPr>
        <w:pStyle w:val="a5"/>
        <w:numPr>
          <w:ilvl w:val="0"/>
          <w:numId w:val="22"/>
        </w:numPr>
        <w:shd w:val="clear" w:color="auto" w:fill="FFFFFF"/>
        <w:spacing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B10E31" w:rsidRPr="00FE18C9" w:rsidRDefault="00B10E31" w:rsidP="00B10E31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EB" w:rsidRPr="00B10E31" w:rsidRDefault="00ED05EB" w:rsidP="00B10E31">
      <w:pPr>
        <w:rPr>
          <w:rFonts w:ascii="Times New Roman" w:hAnsi="Times New Roman"/>
          <w:b/>
          <w:sz w:val="24"/>
          <w:szCs w:val="24"/>
        </w:rPr>
      </w:pPr>
      <w:r w:rsidRPr="00B10E31">
        <w:rPr>
          <w:rFonts w:ascii="Times New Roman" w:hAnsi="Times New Roman"/>
          <w:b/>
          <w:sz w:val="24"/>
          <w:szCs w:val="24"/>
        </w:rPr>
        <w:t>Содержание у</w:t>
      </w:r>
      <w:r w:rsidR="00A950D3" w:rsidRPr="00B10E31">
        <w:rPr>
          <w:rFonts w:ascii="Times New Roman" w:hAnsi="Times New Roman"/>
          <w:b/>
          <w:sz w:val="24"/>
          <w:szCs w:val="24"/>
        </w:rPr>
        <w:t>чебного предмета «Музыка</w:t>
      </w:r>
      <w:r w:rsidRPr="00B10E31">
        <w:rPr>
          <w:rFonts w:ascii="Times New Roman" w:hAnsi="Times New Roman"/>
          <w:b/>
          <w:sz w:val="24"/>
          <w:szCs w:val="24"/>
        </w:rPr>
        <w:t>».</w:t>
      </w:r>
    </w:p>
    <w:p w:rsidR="00ED05EB" w:rsidRPr="00A950D3" w:rsidRDefault="00ED05EB" w:rsidP="00ED05EB">
      <w:pPr>
        <w:spacing w:after="200" w:line="276" w:lineRule="auto"/>
        <w:ind w:left="1440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950D3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Количество часов за год в</w:t>
      </w:r>
      <w:r w:rsidR="000019CE" w:rsidRPr="00A950D3">
        <w:rPr>
          <w:rFonts w:ascii="Times New Roman" w:eastAsia="Times New Roman" w:hAnsi="Times New Roman" w:cs="Times New Roman"/>
          <w:color w:val="00000A"/>
          <w:sz w:val="24"/>
          <w:szCs w:val="24"/>
        </w:rPr>
        <w:t>о 2</w:t>
      </w:r>
      <w:r w:rsidRPr="00A950D3">
        <w:rPr>
          <w:rFonts w:ascii="Times New Roman" w:eastAsia="Times New Roman" w:hAnsi="Times New Roman" w:cs="Times New Roman"/>
          <w:color w:val="00000A"/>
          <w:sz w:val="24"/>
          <w:szCs w:val="24"/>
        </w:rPr>
        <w:t>в классе – 34 часа.</w:t>
      </w:r>
    </w:p>
    <w:p w:rsidR="00ED05EB" w:rsidRPr="00A950D3" w:rsidRDefault="00ED05EB" w:rsidP="00ED05EB">
      <w:pPr>
        <w:spacing w:after="200" w:line="276" w:lineRule="auto"/>
        <w:ind w:left="1440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A950D3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Количество часов в неделю – 1 час в неделю.</w:t>
      </w:r>
    </w:p>
    <w:p w:rsidR="00ED05EB" w:rsidRPr="00A950D3" w:rsidRDefault="00ED05EB" w:rsidP="00ED05E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Тематическое распределение часов.</w:t>
      </w:r>
    </w:p>
    <w:p w:rsidR="000019CE" w:rsidRPr="00A950D3" w:rsidRDefault="000019CE" w:rsidP="000019C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0019CE" w:rsidRPr="00A950D3" w:rsidRDefault="000019CE" w:rsidP="00E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0019CE" w:rsidRPr="00A950D3" w:rsidRDefault="000019CE" w:rsidP="00E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4935"/>
        <w:gridCol w:w="2685"/>
      </w:tblGrid>
      <w:tr w:rsidR="000019CE" w:rsidRPr="00A950D3" w:rsidTr="00A950D3">
        <w:trPr>
          <w:trHeight w:val="1"/>
        </w:trPr>
        <w:tc>
          <w:tcPr>
            <w:tcW w:w="1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0019CE" w:rsidRPr="00A950D3" w:rsidRDefault="000019CE" w:rsidP="00B62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0019CE" w:rsidRPr="00A950D3" w:rsidRDefault="00A950D3" w:rsidP="00B628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D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Что надо знать о музыке.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0019CE" w:rsidRPr="00A950D3" w:rsidRDefault="00A950D3" w:rsidP="00B62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34ч.</w:t>
            </w:r>
          </w:p>
        </w:tc>
      </w:tr>
      <w:tr w:rsidR="000019CE" w:rsidRPr="00A950D3" w:rsidTr="00A950D3">
        <w:trPr>
          <w:trHeight w:val="1"/>
        </w:trPr>
        <w:tc>
          <w:tcPr>
            <w:tcW w:w="1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0019CE" w:rsidRPr="00A950D3" w:rsidRDefault="000019CE" w:rsidP="00B628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95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0019CE" w:rsidRPr="00A950D3" w:rsidRDefault="000019CE" w:rsidP="00B628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0019CE" w:rsidRPr="00A950D3" w:rsidRDefault="000019CE" w:rsidP="00B628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95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34ч.</w:t>
            </w:r>
          </w:p>
        </w:tc>
      </w:tr>
    </w:tbl>
    <w:p w:rsidR="000019CE" w:rsidRPr="00A950D3" w:rsidRDefault="000019CE" w:rsidP="00E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0019CE" w:rsidRPr="00A950D3" w:rsidRDefault="000019CE" w:rsidP="00E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350180" w:rsidRPr="00A950D3" w:rsidRDefault="00ED05EB" w:rsidP="00A950D3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50D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Краткое содержание учебной темы:</w:t>
      </w:r>
    </w:p>
    <w:p w:rsidR="00D32BFB" w:rsidRPr="00A950D3" w:rsidRDefault="00A950D3" w:rsidP="00D32B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.</w:t>
      </w:r>
    </w:p>
    <w:p w:rsidR="00350180" w:rsidRPr="00A950D3" w:rsidRDefault="00350180" w:rsidP="00350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«Что надо знать о музыке».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базируется на изучении обучающимися с НОДА и умственной отсталостью основ музыкального искусства: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жанры музыки (песня, танец, марш и их разновидности);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основные средства музыкальной выразительности;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формы музыки (одночастная, двухчастная, трехчастная, куплетная);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зависимость формы музыкального произведения от содержания;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основные виды музыкальной деятельности: сочинение, исполнение,          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музыкальное восприятие.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Формирование музыкально-слуховых представлений.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Характерные особенности маршей.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Народные инструменты: домра, баян, гармонь, деревянные ложки. Звучание и состав народного оркестра.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>Идейное и художественное содержание патриотических песен.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 Отличия вокальной и инструментальной музыки.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Развитие умения петь песни без сопровождения.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Определение направления мелодии.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Особенности мелодического голосоведения (плавно, отрывисто, скачкообразно).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 xml:space="preserve">Расширение певческого диапазона.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Fonts w:ascii="Times New Roman" w:hAnsi="Times New Roman"/>
          <w:color w:val="000000"/>
          <w:sz w:val="24"/>
          <w:szCs w:val="24"/>
        </w:rPr>
        <w:t>Развитие музыкального слуха и чувства ритма.</w:t>
      </w:r>
    </w:p>
    <w:p w:rsidR="00A950D3" w:rsidRPr="00A950D3" w:rsidRDefault="00350180" w:rsidP="00A950D3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950D3">
        <w:rPr>
          <w:color w:val="000000"/>
        </w:rPr>
        <w:t>Применение навыков певческого дыхания.</w:t>
      </w:r>
      <w:r w:rsidR="00A950D3" w:rsidRPr="00A950D3">
        <w:rPr>
          <w:color w:val="000000"/>
          <w:shd w:val="clear" w:color="auto" w:fill="FFFFFF"/>
        </w:rPr>
        <w:t xml:space="preserve"> формировать первоначальные знания о мире звуков, ввести понятия “шумовые звуки” и “музыкальные звуки” </w:t>
      </w:r>
    </w:p>
    <w:p w:rsidR="00A950D3" w:rsidRPr="00A950D3" w:rsidRDefault="00A950D3" w:rsidP="00A950D3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950D3">
        <w:rPr>
          <w:rStyle w:val="c3"/>
          <w:color w:val="000000"/>
        </w:rPr>
        <w:t>формировать ключевые представления о музыке, воплощать характер и настроение песен, работать над вокально-хоровыми навыками.</w:t>
      </w:r>
    </w:p>
    <w:p w:rsidR="00A950D3" w:rsidRPr="00A950D3" w:rsidRDefault="00A950D3" w:rsidP="00A950D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950D3" w:rsidRPr="00A950D3" w:rsidRDefault="00A950D3" w:rsidP="00A950D3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A950D3">
        <w:rPr>
          <w:rStyle w:val="c3"/>
          <w:color w:val="000000"/>
        </w:rPr>
        <w:t>познакомиться с понятиями «три жанра», «мелодия», «аккомпанемент». Научиться различать жанры песни, танца и марша. Научиться слушать и анализировать музыкальные произведения</w:t>
      </w:r>
    </w:p>
    <w:p w:rsidR="00A950D3" w:rsidRPr="00A950D3" w:rsidRDefault="00A950D3" w:rsidP="00A950D3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A950D3">
        <w:rPr>
          <w:rStyle w:val="c3"/>
          <w:color w:val="000000"/>
        </w:rPr>
        <w:t xml:space="preserve">наблюдать и анализировать в музыкальных произведениях характер мелодии, </w:t>
      </w:r>
    </w:p>
    <w:p w:rsidR="00350180" w:rsidRPr="00A950D3" w:rsidRDefault="00A950D3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50D3">
        <w:rPr>
          <w:rStyle w:val="c3"/>
          <w:rFonts w:ascii="Times New Roman" w:hAnsi="Times New Roman"/>
          <w:color w:val="000000"/>
          <w:sz w:val="24"/>
          <w:szCs w:val="24"/>
        </w:rPr>
        <w:t>получить возможность развивать вокальные и исполнительские способности, формировать певческие навыки при исполнении песен</w:t>
      </w:r>
    </w:p>
    <w:p w:rsidR="00350180" w:rsidRPr="00A950D3" w:rsidRDefault="00350180" w:rsidP="00A95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Восприятие музыкальных произведений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Ознакомление с характером музыки: спокойная, веселая, грустная.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Ознакомление с основными музыкальными жанрами.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Обучение певческой установке.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Формирование устойчивого навыка естественного звучания голоса, недопущение форсирования звука во время пения.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«Урожайная», «Листопад» Т.Попатенко В.Шаинский «Песенка про кузнечика»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П.Чайковский «Марш» из балета «Щелкунчик» П. Чайковский  «Марш деревянных солдатиков» А.Островский «Спят усталые игрушки» М.Красев «Падают листья»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З.Компаней</w:t>
      </w:r>
      <w:r w:rsidR="00A950D3" w:rsidRPr="00A950D3">
        <w:rPr>
          <w:rFonts w:ascii="Times New Roman" w:hAnsi="Times New Roman"/>
          <w:sz w:val="24"/>
          <w:szCs w:val="24"/>
        </w:rPr>
        <w:t>ц «Паровоз» В.Шаинский «Антошка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Отклик на звучащую на уроке музыку,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Заинт</w:t>
      </w:r>
      <w:r w:rsidR="00A950D3" w:rsidRPr="00A950D3">
        <w:rPr>
          <w:rFonts w:ascii="Times New Roman" w:hAnsi="Times New Roman"/>
          <w:sz w:val="24"/>
          <w:szCs w:val="24"/>
        </w:rPr>
        <w:t xml:space="preserve">ересованность. Уметь проявлять </w:t>
      </w:r>
      <w:r w:rsidRPr="00A950D3">
        <w:rPr>
          <w:rFonts w:ascii="Times New Roman" w:hAnsi="Times New Roman"/>
          <w:sz w:val="24"/>
          <w:szCs w:val="24"/>
        </w:rPr>
        <w:t>чувства,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отклик на звучащую на уроке музыку Участвовать в коллективной творческой деятельности при воплощении различных музыкальных образов.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Выражать художественно-образное содержание произведений в исполнительской деятельности (пение, игра, ритмические движения ).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outlineLvl w:val="0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Высказывать собственное мнение в отношении музыкальных явлений, выдвигать идеи и отстаивать собственную точку зрения;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outlineLvl w:val="0"/>
        <w:rPr>
          <w:rFonts w:ascii="Times New Roman" w:hAnsi="Times New Roman"/>
          <w:b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продемонстрировать знания о различных видах музыки, певческих голосах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В ходе обучения у школьников формируется личностно окрашенное эмоционально-образное восприятие музыки,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</w:t>
      </w:r>
      <w:r w:rsidR="00A950D3" w:rsidRPr="00A950D3">
        <w:rPr>
          <w:rFonts w:ascii="Times New Roman" w:hAnsi="Times New Roman"/>
          <w:sz w:val="24"/>
          <w:szCs w:val="24"/>
        </w:rPr>
        <w:t xml:space="preserve">бежной музыкальной классики </w:t>
      </w:r>
      <w:r w:rsidRPr="00A950D3">
        <w:rPr>
          <w:rFonts w:ascii="Times New Roman" w:hAnsi="Times New Roman"/>
          <w:sz w:val="24"/>
          <w:szCs w:val="24"/>
        </w:rPr>
        <w:t xml:space="preserve">, сочинениями современных композиторов для детей.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Ознакомление с характером музыки: спокойная, веселая, грустная.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Ознакомление с основными музыкальными жанрами.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 xml:space="preserve">Развитие элементарных представлений о многообразии внутреннего содержания   песен и пьес. 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Ознакомление с динамическими особенностями музыки (громкая, тихая).</w:t>
      </w:r>
    </w:p>
    <w:p w:rsidR="00350180" w:rsidRPr="00A950D3" w:rsidRDefault="00350180" w:rsidP="00A950D3">
      <w:pPr>
        <w:pStyle w:val="a5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A950D3">
        <w:rPr>
          <w:rFonts w:ascii="Times New Roman" w:hAnsi="Times New Roman"/>
          <w:sz w:val="24"/>
          <w:szCs w:val="24"/>
        </w:rPr>
        <w:t>Ознакомление со звуками, различными по высоте (высокие, низкие). «Клоуны» Кабалевский, «Парень с гармошкой». «О чем плачет дождик» (муз. букварь) «Звуки разные бывают». «Эхо», «Кот и мышка», «Лесенка» -  попевки;  «У кота воркота». «Зимняя песенка» М.Красева, «К нам приходит Новый год» В.Герчик.</w:t>
      </w:r>
    </w:p>
    <w:p w:rsidR="00D32BFB" w:rsidRPr="00A950D3" w:rsidRDefault="00D32BFB" w:rsidP="000019C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D05EB" w:rsidRPr="00A950D3" w:rsidRDefault="00ED05EB" w:rsidP="00ED05E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950D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ED05EB" w:rsidRPr="00A950D3" w:rsidRDefault="00ED05EB" w:rsidP="00ED05EB">
      <w:pPr>
        <w:rPr>
          <w:rFonts w:ascii="Times New Roman" w:hAnsi="Times New Roman" w:cs="Times New Roman"/>
          <w:sz w:val="24"/>
          <w:szCs w:val="24"/>
        </w:rPr>
      </w:pPr>
      <w:r w:rsidRPr="00A950D3">
        <w:rPr>
          <w:rFonts w:ascii="Times New Roman" w:hAnsi="Times New Roman" w:cs="Times New Roman"/>
          <w:sz w:val="24"/>
          <w:szCs w:val="24"/>
        </w:rPr>
        <w:t>«Музыка» проводится в урочной форме: урок-путешествие, урок-прогулка, урок-экскурсия, урок-диалог, урок-ролевая игра, урок-концерт, урок-спектакль, урок-викторина, урок-презентация, урок-импров</w:t>
      </w:r>
      <w:r w:rsidR="007B122E">
        <w:rPr>
          <w:rFonts w:ascii="Times New Roman" w:hAnsi="Times New Roman" w:cs="Times New Roman"/>
          <w:sz w:val="24"/>
          <w:szCs w:val="24"/>
        </w:rPr>
        <w:t xml:space="preserve">изация. А также используются </w:t>
      </w:r>
      <w:r w:rsidRPr="00A950D3">
        <w:rPr>
          <w:rFonts w:ascii="Times New Roman" w:hAnsi="Times New Roman" w:cs="Times New Roman"/>
          <w:sz w:val="24"/>
          <w:szCs w:val="24"/>
        </w:rPr>
        <w:t>групповые и индивидуальные, фронтальные, парные формы обучения, игровые методы работы.</w:t>
      </w:r>
    </w:p>
    <w:p w:rsidR="00A950D3" w:rsidRPr="00D51B4F" w:rsidRDefault="00A950D3" w:rsidP="00A950D3">
      <w:pPr>
        <w:pStyle w:val="a7"/>
        <w:shd w:val="clear" w:color="auto" w:fill="FFFFFF"/>
        <w:spacing w:before="0" w:after="150"/>
        <w:rPr>
          <w:color w:val="000000"/>
        </w:rPr>
      </w:pPr>
      <w:r w:rsidRPr="00D51B4F">
        <w:rPr>
          <w:b/>
          <w:shd w:val="clear" w:color="auto" w:fill="FFFFFF"/>
        </w:rPr>
        <w:t>Основные виды учебной деятельности</w:t>
      </w:r>
      <w:r w:rsidRPr="00D51B4F">
        <w:rPr>
          <w:b/>
          <w:bCs/>
          <w:color w:val="000000"/>
        </w:rPr>
        <w:t>:</w:t>
      </w:r>
    </w:p>
    <w:p w:rsidR="00A950D3" w:rsidRPr="00D51B4F" w:rsidRDefault="00A950D3" w:rsidP="00A950D3">
      <w:pPr>
        <w:pStyle w:val="a7"/>
        <w:shd w:val="clear" w:color="auto" w:fill="FFFFFF"/>
        <w:spacing w:before="0" w:after="0"/>
        <w:rPr>
          <w:b/>
          <w:color w:val="000000"/>
        </w:rPr>
      </w:pPr>
      <w:r w:rsidRPr="00D51B4F">
        <w:rPr>
          <w:b/>
          <w:color w:val="05080F"/>
        </w:rPr>
        <w:t xml:space="preserve"> Музыкальное восприятие</w:t>
      </w:r>
    </w:p>
    <w:p w:rsidR="00A950D3" w:rsidRPr="00F6513B" w:rsidRDefault="00A950D3" w:rsidP="00F6513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color w:val="000000"/>
          <w:sz w:val="24"/>
          <w:szCs w:val="24"/>
        </w:rPr>
        <w:t xml:space="preserve"> жанры музыки (песня, танец, марш и их разновидности);</w:t>
      </w:r>
    </w:p>
    <w:p w:rsidR="00A950D3" w:rsidRPr="00F6513B" w:rsidRDefault="00A950D3" w:rsidP="00F6513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color w:val="000000"/>
          <w:sz w:val="24"/>
          <w:szCs w:val="24"/>
        </w:rPr>
        <w:t>основные средства музыкальной выразительности;</w:t>
      </w:r>
    </w:p>
    <w:p w:rsidR="00A950D3" w:rsidRPr="00F6513B" w:rsidRDefault="00A950D3" w:rsidP="00F6513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color w:val="000000"/>
          <w:sz w:val="24"/>
          <w:szCs w:val="24"/>
        </w:rPr>
        <w:t>формы музыки (одночастная, двухчастная, трехчастная, куплетная);</w:t>
      </w:r>
    </w:p>
    <w:p w:rsidR="00A950D3" w:rsidRPr="00F6513B" w:rsidRDefault="00A950D3" w:rsidP="00F6513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color w:val="000000"/>
          <w:sz w:val="24"/>
          <w:szCs w:val="24"/>
        </w:rPr>
        <w:t>зависимость формы музыкального произведения от содержания;</w:t>
      </w:r>
    </w:p>
    <w:p w:rsidR="00A950D3" w:rsidRPr="00F6513B" w:rsidRDefault="00A950D3" w:rsidP="00A950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color w:val="000000"/>
          <w:sz w:val="24"/>
          <w:szCs w:val="24"/>
        </w:rPr>
        <w:t>основные виды музыкальной деятельности: сочинение, исполнение, музыкальное воспр</w:t>
      </w:r>
      <w:r w:rsidR="007B122E">
        <w:rPr>
          <w:rFonts w:ascii="Times New Roman" w:hAnsi="Times New Roman" w:cs="Times New Roman"/>
          <w:color w:val="000000"/>
          <w:sz w:val="24"/>
          <w:szCs w:val="24"/>
        </w:rPr>
        <w:t>иятие. Звуки</w:t>
      </w:r>
      <w:r w:rsidR="00F6513B" w:rsidRPr="00F6513B">
        <w:rPr>
          <w:rFonts w:ascii="Times New Roman" w:hAnsi="Times New Roman" w:cs="Times New Roman"/>
          <w:color w:val="000000"/>
          <w:sz w:val="24"/>
          <w:szCs w:val="24"/>
        </w:rPr>
        <w:t xml:space="preserve">. Рождение песни. </w:t>
      </w:r>
      <w:r w:rsidRPr="00F6513B">
        <w:rPr>
          <w:rFonts w:ascii="Times New Roman" w:hAnsi="Times New Roman" w:cs="Times New Roman"/>
          <w:color w:val="000000"/>
          <w:sz w:val="24"/>
          <w:szCs w:val="24"/>
        </w:rPr>
        <w:t xml:space="preserve"> О чем «поет» природа? 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– мамина колыбельная. Мягкие размеренные покачивания колыбельной как ее интонационная основа. Выразительность колыбельной песни и другой похожей на нее музыки</w:t>
      </w:r>
      <w:r w:rsidR="00F6513B" w:rsidRPr="00F6513B">
        <w:rPr>
          <w:rFonts w:ascii="Times New Roman" w:hAnsi="Times New Roman" w:cs="Times New Roman"/>
          <w:color w:val="000000"/>
          <w:sz w:val="24"/>
          <w:szCs w:val="24"/>
        </w:rPr>
        <w:t xml:space="preserve">. От музыкальных звуков дома – </w:t>
      </w:r>
      <w:r w:rsidRPr="00F6513B">
        <w:rPr>
          <w:rFonts w:ascii="Times New Roman" w:hAnsi="Times New Roman" w:cs="Times New Roman"/>
          <w:color w:val="000000"/>
          <w:sz w:val="24"/>
          <w:szCs w:val="24"/>
        </w:rPr>
        <w:t>«поющей природе». Мелодии жизни за порогом дома. Музыка о природе</w:t>
      </w:r>
    </w:p>
    <w:p w:rsidR="00A950D3" w:rsidRPr="00F6513B" w:rsidRDefault="00A950D3" w:rsidP="00A950D3">
      <w:pPr>
        <w:ind w:right="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Слушание музыки.</w:t>
      </w:r>
      <w:r w:rsidRP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F6513B" w:rsidRDefault="00A950D3" w:rsidP="00F6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Пение.</w:t>
      </w:r>
    </w:p>
    <w:p w:rsidR="00F6513B" w:rsidRDefault="00A950D3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  <w:r w:rsidRPr="00F6513B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песенность как основная черта русской народной и профессиональной музыки; народные истоки в творчестве русских композиторов. Выразительные возможности музыки. Приобщение к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игрушках. Музыка для любимых мам и бабушек.Ребенок как слушатель и исполнитель. Любимые музыкальные герои. Новые встречи с музыкой. Музыка – вечный спутник человека</w:t>
      </w:r>
    </w:p>
    <w:p w:rsidR="00F6513B" w:rsidRDefault="00F6513B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6513B" w:rsidRPr="00F6513B" w:rsidRDefault="00F6513B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музыкально-слуховых представлений</w:t>
      </w:r>
    </w:p>
    <w:p w:rsidR="00F6513B" w:rsidRPr="00A950D3" w:rsidRDefault="00F6513B" w:rsidP="00F6513B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0D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пением хором и соло. Умение различать вступление, проигрыш, запев, припев, окончание в песне. Умение определять разные по характеру музыкальные произведения. Знакомство с музыкальными инструментами и их звучанием: (орган, арфа, флейта).</w:t>
      </w:r>
    </w:p>
    <w:p w:rsidR="00F6513B" w:rsidRPr="00A950D3" w:rsidRDefault="00A950D3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Инструментальное музицирование.</w:t>
      </w:r>
    </w:p>
    <w:p w:rsidR="00F6513B" w:rsidRPr="00A950D3" w:rsidRDefault="00F6513B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0D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ударно-шумовыми инструментами: маракасы, румба, бубен, треугольник, металлофон. Определение сильной доли такта. Приёмы игры на музыкальных инструментах детского оркестра.</w:t>
      </w:r>
    </w:p>
    <w:p w:rsidR="00A950D3" w:rsidRPr="00F6513B" w:rsidRDefault="00A950D3" w:rsidP="00A950D3">
      <w:pPr>
        <w:rPr>
          <w:rFonts w:ascii="Times New Roman" w:hAnsi="Times New Roman" w:cs="Times New Roman"/>
          <w:sz w:val="24"/>
          <w:szCs w:val="24"/>
        </w:rPr>
      </w:pPr>
      <w:r w:rsidRP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Коллективное музицировани</w:t>
      </w:r>
      <w:r w:rsid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на элементарных </w:t>
      </w:r>
      <w:r w:rsidRP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музыкальных инструмен</w:t>
      </w:r>
      <w:r w:rsid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>тах. Участие в исполнении музык</w:t>
      </w:r>
      <w:r w:rsidRPr="00F65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F6513B">
        <w:rPr>
          <w:rFonts w:ascii="Times New Roman" w:hAnsi="Times New Roman" w:cs="Times New Roman"/>
          <w:sz w:val="24"/>
          <w:szCs w:val="24"/>
        </w:rPr>
        <w:t>на музыкальных инструментах.</w:t>
      </w:r>
    </w:p>
    <w:p w:rsidR="00F6513B" w:rsidRDefault="00A950D3" w:rsidP="007B12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6513B">
        <w:rPr>
          <w:rFonts w:ascii="Times New Roman" w:hAnsi="Times New Roman" w:cs="Times New Roman"/>
          <w:b/>
          <w:sz w:val="24"/>
          <w:szCs w:val="24"/>
        </w:rPr>
        <w:t>Музыкальная грамота</w:t>
      </w:r>
    </w:p>
    <w:p w:rsidR="00F6513B" w:rsidRPr="00F6513B" w:rsidRDefault="00A950D3" w:rsidP="007B12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6513B">
        <w:rPr>
          <w:rFonts w:ascii="Times New Roman" w:hAnsi="Times New Roman" w:cs="Times New Roman"/>
          <w:sz w:val="24"/>
          <w:szCs w:val="24"/>
        </w:rPr>
        <w:t xml:space="preserve"> Главное в младших классах – это дать понятие о высоте звука, силе звучания (пиано, форте), и длительности звучания (длинные и короткие звуки</w:t>
      </w:r>
    </w:p>
    <w:p w:rsidR="00F6513B" w:rsidRDefault="00F6513B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6513B" w:rsidRPr="00F6513B" w:rsidRDefault="00F6513B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элементарных музыкальных навыков</w:t>
      </w:r>
    </w:p>
    <w:p w:rsidR="00F6513B" w:rsidRPr="00A950D3" w:rsidRDefault="00F6513B" w:rsidP="00F65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внимания при пении в унисон. Развитие слухового внимания и чувства ритма. Постановка артикуляционных звуков. Понимание дирижерских жестов. Развитие артикуляции: правильное произношение гласных и согласных звуков. Ритмический рисунок в песне с сопровождением и без сопровождения.</w:t>
      </w:r>
    </w:p>
    <w:p w:rsidR="00A950D3" w:rsidRDefault="00A950D3" w:rsidP="00A950D3">
      <w:pPr>
        <w:rPr>
          <w:rFonts w:ascii="Times New Roman" w:hAnsi="Times New Roman" w:cs="Times New Roman"/>
          <w:sz w:val="24"/>
          <w:szCs w:val="24"/>
        </w:rPr>
      </w:pPr>
    </w:p>
    <w:p w:rsidR="00A950D3" w:rsidRPr="00F6513B" w:rsidRDefault="00A950D3" w:rsidP="00A950D3">
      <w:pPr>
        <w:pStyle w:val="ac"/>
      </w:pPr>
      <w:r w:rsidRPr="00F6513B">
        <w:rPr>
          <w:b/>
          <w:bCs/>
        </w:rPr>
        <w:t>Элементы  логоритмики.</w:t>
      </w:r>
    </w:p>
    <w:p w:rsidR="00A950D3" w:rsidRPr="00F6513B" w:rsidRDefault="00A950D3" w:rsidP="00A950D3">
      <w:pPr>
        <w:pStyle w:val="ac"/>
      </w:pPr>
      <w:r w:rsidRPr="00F6513B">
        <w:t>Логоритмическая работа осуществляется различными средствами: игры со словами, пением, инсценировками, движением под музыку и т. д. Средства логоритмики, представляют собой целую систему постепенно усложняющихся ритмических, музыкально - ритмических, логопедических упражнений и заданий, лежащих в основе самостоятельной, двигательной, музыкальной и речевой деятельности детей с речевыми нарушени</w:t>
      </w:r>
      <w:r w:rsidR="007B122E">
        <w:t>й</w:t>
      </w:r>
      <w:r w:rsidRPr="00F6513B">
        <w:t xml:space="preserve">. </w:t>
      </w:r>
      <w:r w:rsidRPr="00F6513B">
        <w:rPr>
          <w:highlight w:val="white"/>
        </w:rPr>
        <w:t xml:space="preserve"> Учитывая специфику ра</w:t>
      </w:r>
      <w:r w:rsidR="007B122E">
        <w:rPr>
          <w:highlight w:val="white"/>
        </w:rPr>
        <w:t xml:space="preserve">звития детей, основной задачей </w:t>
      </w:r>
      <w:r w:rsidRPr="00F6513B">
        <w:rPr>
          <w:highlight w:val="white"/>
        </w:rPr>
        <w:t>логоритмических   упражнений я</w:t>
      </w:r>
      <w:r w:rsidR="007B122E">
        <w:rPr>
          <w:highlight w:val="white"/>
        </w:rPr>
        <w:t>в</w:t>
      </w:r>
      <w:r w:rsidRPr="00F6513B">
        <w:rPr>
          <w:highlight w:val="white"/>
        </w:rPr>
        <w:t>ляется формирование и развитие у детей двигательных способностей как основы воспитания речи, перевоспитания и устранения речевых нарушений.</w:t>
      </w:r>
      <w:r w:rsidRPr="00F6513B">
        <w:t xml:space="preserve">  </w:t>
      </w:r>
      <w:r w:rsidRPr="00F6513B">
        <w:rPr>
          <w:highlight w:val="white"/>
        </w:rPr>
        <w:t xml:space="preserve"> Развитие звуковой культуры речи,</w:t>
      </w:r>
      <w:r w:rsidR="007B122E">
        <w:rPr>
          <w:highlight w:val="white"/>
        </w:rPr>
        <w:t xml:space="preserve"> певческих навыков, творческой </w:t>
      </w:r>
      <w:r w:rsidRPr="00F6513B">
        <w:rPr>
          <w:highlight w:val="white"/>
        </w:rPr>
        <w:t>активности, способности к общению, к по</w:t>
      </w:r>
      <w:r w:rsidR="007B122E">
        <w:rPr>
          <w:highlight w:val="white"/>
        </w:rPr>
        <w:t xml:space="preserve">знанию самого себя. Воспитание </w:t>
      </w:r>
      <w:r w:rsidRPr="00F6513B">
        <w:rPr>
          <w:highlight w:val="white"/>
        </w:rPr>
        <w:t>личности через систему отношений: сопереживание, соучастие, содействие, созидание.</w:t>
      </w:r>
      <w:r w:rsidRPr="00F6513B">
        <w:br/>
      </w:r>
    </w:p>
    <w:p w:rsidR="00A950D3" w:rsidRPr="00F6513B" w:rsidRDefault="00A950D3" w:rsidP="00A950D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950D3" w:rsidRPr="00F6513B" w:rsidRDefault="00A950D3" w:rsidP="00A950D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950D3" w:rsidRPr="00F6513B" w:rsidRDefault="00A950D3" w:rsidP="00A950D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950D3" w:rsidRPr="00F6513B" w:rsidRDefault="00A950D3" w:rsidP="00ED05EB">
      <w:pPr>
        <w:pStyle w:val="a7"/>
        <w:shd w:val="clear" w:color="auto" w:fill="FFFFFF"/>
        <w:spacing w:before="0" w:after="150"/>
        <w:rPr>
          <w:b/>
          <w:shd w:val="clear" w:color="auto" w:fill="FFFFFF"/>
        </w:rPr>
      </w:pPr>
    </w:p>
    <w:p w:rsidR="00A950D3" w:rsidRPr="00F6513B" w:rsidRDefault="00A950D3" w:rsidP="00ED05EB">
      <w:pPr>
        <w:pStyle w:val="a7"/>
        <w:shd w:val="clear" w:color="auto" w:fill="FFFFFF"/>
        <w:spacing w:before="0" w:after="150"/>
        <w:rPr>
          <w:b/>
          <w:shd w:val="clear" w:color="auto" w:fill="FFFFFF"/>
        </w:rPr>
      </w:pPr>
    </w:p>
    <w:p w:rsidR="00A950D3" w:rsidRPr="00F6513B" w:rsidRDefault="00A950D3" w:rsidP="00ED05EB">
      <w:pPr>
        <w:pStyle w:val="a7"/>
        <w:shd w:val="clear" w:color="auto" w:fill="FFFFFF"/>
        <w:spacing w:before="0" w:after="150"/>
        <w:rPr>
          <w:b/>
          <w:shd w:val="clear" w:color="auto" w:fill="FFFFFF"/>
        </w:rPr>
      </w:pPr>
    </w:p>
    <w:p w:rsidR="00A950D3" w:rsidRDefault="00A950D3" w:rsidP="00ED05EB">
      <w:pPr>
        <w:pStyle w:val="a7"/>
        <w:shd w:val="clear" w:color="auto" w:fill="FFFFFF"/>
        <w:spacing w:before="0" w:after="150"/>
        <w:rPr>
          <w:b/>
          <w:shd w:val="clear" w:color="auto" w:fill="FFFFFF"/>
        </w:rPr>
      </w:pPr>
    </w:p>
    <w:sectPr w:rsidR="00A950D3" w:rsidSect="001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1C" w:rsidRDefault="00CD761C" w:rsidP="00350180">
      <w:pPr>
        <w:spacing w:after="0" w:line="240" w:lineRule="auto"/>
      </w:pPr>
      <w:r>
        <w:separator/>
      </w:r>
    </w:p>
  </w:endnote>
  <w:endnote w:type="continuationSeparator" w:id="0">
    <w:p w:rsidR="00CD761C" w:rsidRDefault="00CD761C" w:rsidP="0035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1C" w:rsidRDefault="00CD761C" w:rsidP="00350180">
      <w:pPr>
        <w:spacing w:after="0" w:line="240" w:lineRule="auto"/>
      </w:pPr>
      <w:r>
        <w:separator/>
      </w:r>
    </w:p>
  </w:footnote>
  <w:footnote w:type="continuationSeparator" w:id="0">
    <w:p w:rsidR="00CD761C" w:rsidRDefault="00CD761C" w:rsidP="0035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7882"/>
    <w:multiLevelType w:val="hybridMultilevel"/>
    <w:tmpl w:val="BF42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D5A89"/>
    <w:multiLevelType w:val="hybridMultilevel"/>
    <w:tmpl w:val="249A9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369A"/>
    <w:multiLevelType w:val="hybridMultilevel"/>
    <w:tmpl w:val="C8B8B2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6377"/>
    <w:multiLevelType w:val="hybridMultilevel"/>
    <w:tmpl w:val="18246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A3795"/>
    <w:multiLevelType w:val="hybridMultilevel"/>
    <w:tmpl w:val="154E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9C"/>
    <w:multiLevelType w:val="hybridMultilevel"/>
    <w:tmpl w:val="03169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221C7"/>
    <w:multiLevelType w:val="hybridMultilevel"/>
    <w:tmpl w:val="05A870E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C3D71"/>
    <w:multiLevelType w:val="hybridMultilevel"/>
    <w:tmpl w:val="C1546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C447E"/>
    <w:multiLevelType w:val="hybridMultilevel"/>
    <w:tmpl w:val="921EF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25D5B"/>
    <w:multiLevelType w:val="hybridMultilevel"/>
    <w:tmpl w:val="66541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30B9B"/>
    <w:multiLevelType w:val="hybridMultilevel"/>
    <w:tmpl w:val="B4465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60064"/>
    <w:multiLevelType w:val="hybridMultilevel"/>
    <w:tmpl w:val="3F540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481F"/>
    <w:multiLevelType w:val="hybridMultilevel"/>
    <w:tmpl w:val="03288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96A0D"/>
    <w:multiLevelType w:val="hybridMultilevel"/>
    <w:tmpl w:val="8AAED1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AD1306"/>
    <w:multiLevelType w:val="hybridMultilevel"/>
    <w:tmpl w:val="2356E1CA"/>
    <w:lvl w:ilvl="0" w:tplc="04190009">
      <w:start w:val="1"/>
      <w:numFmt w:val="bullet"/>
      <w:lvlText w:val=""/>
      <w:lvlJc w:val="left"/>
      <w:pPr>
        <w:ind w:left="2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</w:abstractNum>
  <w:abstractNum w:abstractNumId="15">
    <w:nsid w:val="47345577"/>
    <w:multiLevelType w:val="hybridMultilevel"/>
    <w:tmpl w:val="81843FA6"/>
    <w:lvl w:ilvl="0" w:tplc="63309A5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0E53231"/>
    <w:multiLevelType w:val="hybridMultilevel"/>
    <w:tmpl w:val="90186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C419B"/>
    <w:multiLevelType w:val="hybridMultilevel"/>
    <w:tmpl w:val="2FAE8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D0A5C"/>
    <w:multiLevelType w:val="hybridMultilevel"/>
    <w:tmpl w:val="187C9D40"/>
    <w:lvl w:ilvl="0" w:tplc="E92AA4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D18A4"/>
    <w:multiLevelType w:val="hybridMultilevel"/>
    <w:tmpl w:val="1006F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C0D09"/>
    <w:multiLevelType w:val="hybridMultilevel"/>
    <w:tmpl w:val="7456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C2B7E"/>
    <w:multiLevelType w:val="hybridMultilevel"/>
    <w:tmpl w:val="7E54DB3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D406251"/>
    <w:multiLevelType w:val="hybridMultilevel"/>
    <w:tmpl w:val="06ECE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"/>
  </w:num>
  <w:num w:numId="5">
    <w:abstractNumId w:val="7"/>
  </w:num>
  <w:num w:numId="6">
    <w:abstractNumId w:val="17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9"/>
  </w:num>
  <w:num w:numId="12">
    <w:abstractNumId w:val="18"/>
  </w:num>
  <w:num w:numId="13">
    <w:abstractNumId w:val="19"/>
  </w:num>
  <w:num w:numId="14">
    <w:abstractNumId w:val="11"/>
  </w:num>
  <w:num w:numId="15">
    <w:abstractNumId w:val="22"/>
  </w:num>
  <w:num w:numId="16">
    <w:abstractNumId w:val="4"/>
  </w:num>
  <w:num w:numId="17">
    <w:abstractNumId w:val="8"/>
  </w:num>
  <w:num w:numId="18">
    <w:abstractNumId w:val="21"/>
  </w:num>
  <w:num w:numId="19">
    <w:abstractNumId w:val="14"/>
  </w:num>
  <w:num w:numId="20">
    <w:abstractNumId w:val="2"/>
  </w:num>
  <w:num w:numId="21">
    <w:abstractNumId w:val="12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520"/>
    <w:rsid w:val="00000A4B"/>
    <w:rsid w:val="00000E11"/>
    <w:rsid w:val="000019CE"/>
    <w:rsid w:val="000026CD"/>
    <w:rsid w:val="000033FD"/>
    <w:rsid w:val="000057D9"/>
    <w:rsid w:val="000066F5"/>
    <w:rsid w:val="0001001F"/>
    <w:rsid w:val="00012A42"/>
    <w:rsid w:val="00013804"/>
    <w:rsid w:val="00013F86"/>
    <w:rsid w:val="00017009"/>
    <w:rsid w:val="00017B7D"/>
    <w:rsid w:val="00020B75"/>
    <w:rsid w:val="0002387C"/>
    <w:rsid w:val="00024CAF"/>
    <w:rsid w:val="0002558C"/>
    <w:rsid w:val="000315C9"/>
    <w:rsid w:val="000324C1"/>
    <w:rsid w:val="00033D33"/>
    <w:rsid w:val="00034B3F"/>
    <w:rsid w:val="00037B16"/>
    <w:rsid w:val="0004059C"/>
    <w:rsid w:val="000422AE"/>
    <w:rsid w:val="00044FC1"/>
    <w:rsid w:val="00046113"/>
    <w:rsid w:val="00046139"/>
    <w:rsid w:val="000469BC"/>
    <w:rsid w:val="000476EB"/>
    <w:rsid w:val="00050AEB"/>
    <w:rsid w:val="0005100B"/>
    <w:rsid w:val="00051F72"/>
    <w:rsid w:val="00052EA1"/>
    <w:rsid w:val="000549EE"/>
    <w:rsid w:val="0005501D"/>
    <w:rsid w:val="00056148"/>
    <w:rsid w:val="00056CA9"/>
    <w:rsid w:val="00056D2F"/>
    <w:rsid w:val="00056EF9"/>
    <w:rsid w:val="00062327"/>
    <w:rsid w:val="0006234D"/>
    <w:rsid w:val="00063954"/>
    <w:rsid w:val="0006488C"/>
    <w:rsid w:val="00064EFF"/>
    <w:rsid w:val="000662A5"/>
    <w:rsid w:val="00066F0A"/>
    <w:rsid w:val="00067FDA"/>
    <w:rsid w:val="00070852"/>
    <w:rsid w:val="00070B36"/>
    <w:rsid w:val="00072448"/>
    <w:rsid w:val="00072B11"/>
    <w:rsid w:val="000730B1"/>
    <w:rsid w:val="000734FA"/>
    <w:rsid w:val="00073835"/>
    <w:rsid w:val="00076A1D"/>
    <w:rsid w:val="00077CCC"/>
    <w:rsid w:val="00077E5D"/>
    <w:rsid w:val="000807EE"/>
    <w:rsid w:val="000824D1"/>
    <w:rsid w:val="00083000"/>
    <w:rsid w:val="00083224"/>
    <w:rsid w:val="00085D6F"/>
    <w:rsid w:val="00086749"/>
    <w:rsid w:val="000928E8"/>
    <w:rsid w:val="00093BB4"/>
    <w:rsid w:val="00094B8C"/>
    <w:rsid w:val="00096D7F"/>
    <w:rsid w:val="0009739A"/>
    <w:rsid w:val="000A11A8"/>
    <w:rsid w:val="000A123B"/>
    <w:rsid w:val="000A1553"/>
    <w:rsid w:val="000A1818"/>
    <w:rsid w:val="000A3A04"/>
    <w:rsid w:val="000A5DCD"/>
    <w:rsid w:val="000A6230"/>
    <w:rsid w:val="000B0298"/>
    <w:rsid w:val="000B086F"/>
    <w:rsid w:val="000B0924"/>
    <w:rsid w:val="000B11AE"/>
    <w:rsid w:val="000B196B"/>
    <w:rsid w:val="000B3938"/>
    <w:rsid w:val="000B4D12"/>
    <w:rsid w:val="000B4F81"/>
    <w:rsid w:val="000B7CE8"/>
    <w:rsid w:val="000C0EBD"/>
    <w:rsid w:val="000C239C"/>
    <w:rsid w:val="000C24BF"/>
    <w:rsid w:val="000C2F0E"/>
    <w:rsid w:val="000C4327"/>
    <w:rsid w:val="000C4754"/>
    <w:rsid w:val="000C52F4"/>
    <w:rsid w:val="000C5E9D"/>
    <w:rsid w:val="000D01BF"/>
    <w:rsid w:val="000D106B"/>
    <w:rsid w:val="000D1D19"/>
    <w:rsid w:val="000D42C0"/>
    <w:rsid w:val="000D76BF"/>
    <w:rsid w:val="000D7823"/>
    <w:rsid w:val="000E183F"/>
    <w:rsid w:val="000E38DB"/>
    <w:rsid w:val="000E4005"/>
    <w:rsid w:val="000E4014"/>
    <w:rsid w:val="000E6322"/>
    <w:rsid w:val="000E7207"/>
    <w:rsid w:val="000E74B3"/>
    <w:rsid w:val="000F1AE3"/>
    <w:rsid w:val="000F30D7"/>
    <w:rsid w:val="000F3D8D"/>
    <w:rsid w:val="000F66FE"/>
    <w:rsid w:val="00100070"/>
    <w:rsid w:val="00100E13"/>
    <w:rsid w:val="0010155B"/>
    <w:rsid w:val="00102C8E"/>
    <w:rsid w:val="001035A3"/>
    <w:rsid w:val="00104DD6"/>
    <w:rsid w:val="00104DDD"/>
    <w:rsid w:val="0010503F"/>
    <w:rsid w:val="001050C6"/>
    <w:rsid w:val="00105A11"/>
    <w:rsid w:val="00105A2D"/>
    <w:rsid w:val="0010626B"/>
    <w:rsid w:val="00106B21"/>
    <w:rsid w:val="0010779C"/>
    <w:rsid w:val="00107E02"/>
    <w:rsid w:val="00110AEB"/>
    <w:rsid w:val="00111B4D"/>
    <w:rsid w:val="00113758"/>
    <w:rsid w:val="0011447B"/>
    <w:rsid w:val="00114A08"/>
    <w:rsid w:val="00115DDA"/>
    <w:rsid w:val="0012183F"/>
    <w:rsid w:val="001235FC"/>
    <w:rsid w:val="00125281"/>
    <w:rsid w:val="00133FCE"/>
    <w:rsid w:val="00134AB9"/>
    <w:rsid w:val="00134E48"/>
    <w:rsid w:val="0013595F"/>
    <w:rsid w:val="00137164"/>
    <w:rsid w:val="00140919"/>
    <w:rsid w:val="00140BF5"/>
    <w:rsid w:val="00142BE8"/>
    <w:rsid w:val="00142E7D"/>
    <w:rsid w:val="0014340F"/>
    <w:rsid w:val="001439DC"/>
    <w:rsid w:val="0014425C"/>
    <w:rsid w:val="00146C0F"/>
    <w:rsid w:val="00152806"/>
    <w:rsid w:val="001550A8"/>
    <w:rsid w:val="00157D96"/>
    <w:rsid w:val="00160841"/>
    <w:rsid w:val="0016173F"/>
    <w:rsid w:val="00163E0E"/>
    <w:rsid w:val="001643BD"/>
    <w:rsid w:val="00164F43"/>
    <w:rsid w:val="00166214"/>
    <w:rsid w:val="0016655D"/>
    <w:rsid w:val="00167E05"/>
    <w:rsid w:val="0017237E"/>
    <w:rsid w:val="001759A2"/>
    <w:rsid w:val="00175D4C"/>
    <w:rsid w:val="00176C08"/>
    <w:rsid w:val="001774D1"/>
    <w:rsid w:val="001778AA"/>
    <w:rsid w:val="00180A3D"/>
    <w:rsid w:val="00181337"/>
    <w:rsid w:val="0018501B"/>
    <w:rsid w:val="00187993"/>
    <w:rsid w:val="00187E4D"/>
    <w:rsid w:val="001909AA"/>
    <w:rsid w:val="00190F1E"/>
    <w:rsid w:val="001919E7"/>
    <w:rsid w:val="00192267"/>
    <w:rsid w:val="0019264A"/>
    <w:rsid w:val="00193664"/>
    <w:rsid w:val="0019470F"/>
    <w:rsid w:val="0019586A"/>
    <w:rsid w:val="00195E14"/>
    <w:rsid w:val="001962EC"/>
    <w:rsid w:val="00196544"/>
    <w:rsid w:val="00197A27"/>
    <w:rsid w:val="00197CE8"/>
    <w:rsid w:val="001A382A"/>
    <w:rsid w:val="001A625D"/>
    <w:rsid w:val="001A6D54"/>
    <w:rsid w:val="001A7822"/>
    <w:rsid w:val="001B1361"/>
    <w:rsid w:val="001B13A6"/>
    <w:rsid w:val="001B386A"/>
    <w:rsid w:val="001B3F5A"/>
    <w:rsid w:val="001B7054"/>
    <w:rsid w:val="001B7116"/>
    <w:rsid w:val="001B7CE0"/>
    <w:rsid w:val="001B7FA2"/>
    <w:rsid w:val="001C13B2"/>
    <w:rsid w:val="001C3F5D"/>
    <w:rsid w:val="001C4DEE"/>
    <w:rsid w:val="001C7D4B"/>
    <w:rsid w:val="001D0A40"/>
    <w:rsid w:val="001D0F77"/>
    <w:rsid w:val="001D1469"/>
    <w:rsid w:val="001D4EB9"/>
    <w:rsid w:val="001D5B5F"/>
    <w:rsid w:val="001D5E51"/>
    <w:rsid w:val="001E0231"/>
    <w:rsid w:val="001E0430"/>
    <w:rsid w:val="001E096B"/>
    <w:rsid w:val="001E0BB4"/>
    <w:rsid w:val="001E15AE"/>
    <w:rsid w:val="001E2450"/>
    <w:rsid w:val="001E25A2"/>
    <w:rsid w:val="001E3128"/>
    <w:rsid w:val="001E4A26"/>
    <w:rsid w:val="001E5278"/>
    <w:rsid w:val="001E54A8"/>
    <w:rsid w:val="001E64C4"/>
    <w:rsid w:val="001F010F"/>
    <w:rsid w:val="001F1409"/>
    <w:rsid w:val="001F2646"/>
    <w:rsid w:val="001F3948"/>
    <w:rsid w:val="001F4A8B"/>
    <w:rsid w:val="001F53EF"/>
    <w:rsid w:val="001F6742"/>
    <w:rsid w:val="001F6D23"/>
    <w:rsid w:val="001F78A4"/>
    <w:rsid w:val="00200BCB"/>
    <w:rsid w:val="0020136F"/>
    <w:rsid w:val="002026B1"/>
    <w:rsid w:val="00202C0F"/>
    <w:rsid w:val="00202D59"/>
    <w:rsid w:val="00204B18"/>
    <w:rsid w:val="00204BAA"/>
    <w:rsid w:val="00210AFC"/>
    <w:rsid w:val="002134DF"/>
    <w:rsid w:val="002137F9"/>
    <w:rsid w:val="002145B8"/>
    <w:rsid w:val="00216B58"/>
    <w:rsid w:val="0021760E"/>
    <w:rsid w:val="002215C4"/>
    <w:rsid w:val="002222EC"/>
    <w:rsid w:val="00222FFE"/>
    <w:rsid w:val="0022346C"/>
    <w:rsid w:val="002234C4"/>
    <w:rsid w:val="00223728"/>
    <w:rsid w:val="00223F16"/>
    <w:rsid w:val="0022479B"/>
    <w:rsid w:val="00224A33"/>
    <w:rsid w:val="00227A81"/>
    <w:rsid w:val="00231D28"/>
    <w:rsid w:val="00232E16"/>
    <w:rsid w:val="00233FF3"/>
    <w:rsid w:val="00237165"/>
    <w:rsid w:val="00237247"/>
    <w:rsid w:val="002379E4"/>
    <w:rsid w:val="00237B30"/>
    <w:rsid w:val="00240BD7"/>
    <w:rsid w:val="00241051"/>
    <w:rsid w:val="00243C26"/>
    <w:rsid w:val="00244890"/>
    <w:rsid w:val="002454E7"/>
    <w:rsid w:val="00245A6B"/>
    <w:rsid w:val="00245C7C"/>
    <w:rsid w:val="002465E6"/>
    <w:rsid w:val="00246FE9"/>
    <w:rsid w:val="0024727B"/>
    <w:rsid w:val="002500B1"/>
    <w:rsid w:val="00250231"/>
    <w:rsid w:val="002509E7"/>
    <w:rsid w:val="0025102C"/>
    <w:rsid w:val="0025222F"/>
    <w:rsid w:val="002547D0"/>
    <w:rsid w:val="002558C6"/>
    <w:rsid w:val="0026239E"/>
    <w:rsid w:val="00263780"/>
    <w:rsid w:val="00265161"/>
    <w:rsid w:val="00265935"/>
    <w:rsid w:val="00267557"/>
    <w:rsid w:val="00267D70"/>
    <w:rsid w:val="00271132"/>
    <w:rsid w:val="00271BAA"/>
    <w:rsid w:val="00271CB0"/>
    <w:rsid w:val="0027396E"/>
    <w:rsid w:val="00274019"/>
    <w:rsid w:val="002741BF"/>
    <w:rsid w:val="002751FC"/>
    <w:rsid w:val="00277AF9"/>
    <w:rsid w:val="002803EB"/>
    <w:rsid w:val="00280D84"/>
    <w:rsid w:val="002811DF"/>
    <w:rsid w:val="002826A0"/>
    <w:rsid w:val="00282EFC"/>
    <w:rsid w:val="00284BD8"/>
    <w:rsid w:val="00285EB7"/>
    <w:rsid w:val="002861EA"/>
    <w:rsid w:val="002865CA"/>
    <w:rsid w:val="00286A2D"/>
    <w:rsid w:val="002873F3"/>
    <w:rsid w:val="00287CD8"/>
    <w:rsid w:val="002912B8"/>
    <w:rsid w:val="00292040"/>
    <w:rsid w:val="0029548C"/>
    <w:rsid w:val="002954C9"/>
    <w:rsid w:val="00296BA3"/>
    <w:rsid w:val="00297BC1"/>
    <w:rsid w:val="002A03BB"/>
    <w:rsid w:val="002A0DAD"/>
    <w:rsid w:val="002A1968"/>
    <w:rsid w:val="002A20AF"/>
    <w:rsid w:val="002A2A18"/>
    <w:rsid w:val="002A3773"/>
    <w:rsid w:val="002A4211"/>
    <w:rsid w:val="002A44BD"/>
    <w:rsid w:val="002A4A09"/>
    <w:rsid w:val="002A50E1"/>
    <w:rsid w:val="002A5D61"/>
    <w:rsid w:val="002A768C"/>
    <w:rsid w:val="002A78F3"/>
    <w:rsid w:val="002B008F"/>
    <w:rsid w:val="002B08AC"/>
    <w:rsid w:val="002B6C3D"/>
    <w:rsid w:val="002B7ADB"/>
    <w:rsid w:val="002C5FAD"/>
    <w:rsid w:val="002D01F5"/>
    <w:rsid w:val="002D1F4E"/>
    <w:rsid w:val="002D3710"/>
    <w:rsid w:val="002D52A4"/>
    <w:rsid w:val="002D6EDD"/>
    <w:rsid w:val="002D7CF7"/>
    <w:rsid w:val="002E0F25"/>
    <w:rsid w:val="002E1359"/>
    <w:rsid w:val="002E1909"/>
    <w:rsid w:val="002E31D8"/>
    <w:rsid w:val="002E3777"/>
    <w:rsid w:val="002E4795"/>
    <w:rsid w:val="002E64DE"/>
    <w:rsid w:val="002E6885"/>
    <w:rsid w:val="002E734B"/>
    <w:rsid w:val="002E7CB2"/>
    <w:rsid w:val="002F03DB"/>
    <w:rsid w:val="002F0D3E"/>
    <w:rsid w:val="002F0F66"/>
    <w:rsid w:val="002F1E01"/>
    <w:rsid w:val="002F2C0D"/>
    <w:rsid w:val="002F569D"/>
    <w:rsid w:val="002F5831"/>
    <w:rsid w:val="002F7304"/>
    <w:rsid w:val="00300E1A"/>
    <w:rsid w:val="00301833"/>
    <w:rsid w:val="00302CDC"/>
    <w:rsid w:val="00305E28"/>
    <w:rsid w:val="0031010B"/>
    <w:rsid w:val="00310A1C"/>
    <w:rsid w:val="00310E76"/>
    <w:rsid w:val="0031241A"/>
    <w:rsid w:val="003131B6"/>
    <w:rsid w:val="003163B9"/>
    <w:rsid w:val="00316454"/>
    <w:rsid w:val="00316C74"/>
    <w:rsid w:val="00327381"/>
    <w:rsid w:val="00327CEE"/>
    <w:rsid w:val="00331816"/>
    <w:rsid w:val="003324D2"/>
    <w:rsid w:val="00332548"/>
    <w:rsid w:val="00335199"/>
    <w:rsid w:val="00336C27"/>
    <w:rsid w:val="0033705D"/>
    <w:rsid w:val="00341A72"/>
    <w:rsid w:val="003436A5"/>
    <w:rsid w:val="003438BB"/>
    <w:rsid w:val="00345D24"/>
    <w:rsid w:val="00350180"/>
    <w:rsid w:val="00350224"/>
    <w:rsid w:val="00353E1E"/>
    <w:rsid w:val="00354EDB"/>
    <w:rsid w:val="00355F9B"/>
    <w:rsid w:val="003603A7"/>
    <w:rsid w:val="00360857"/>
    <w:rsid w:val="00363BD4"/>
    <w:rsid w:val="00364029"/>
    <w:rsid w:val="00365888"/>
    <w:rsid w:val="00366391"/>
    <w:rsid w:val="003712B3"/>
    <w:rsid w:val="00372D5C"/>
    <w:rsid w:val="0037304A"/>
    <w:rsid w:val="00380381"/>
    <w:rsid w:val="0038061B"/>
    <w:rsid w:val="0038090F"/>
    <w:rsid w:val="003815AE"/>
    <w:rsid w:val="00384CB4"/>
    <w:rsid w:val="00384D68"/>
    <w:rsid w:val="003856F7"/>
    <w:rsid w:val="0038650E"/>
    <w:rsid w:val="00386B85"/>
    <w:rsid w:val="003879CB"/>
    <w:rsid w:val="00390632"/>
    <w:rsid w:val="00391141"/>
    <w:rsid w:val="003933C8"/>
    <w:rsid w:val="00393BF9"/>
    <w:rsid w:val="003976C2"/>
    <w:rsid w:val="003A077B"/>
    <w:rsid w:val="003A2441"/>
    <w:rsid w:val="003A2FB3"/>
    <w:rsid w:val="003A3AE4"/>
    <w:rsid w:val="003A43D8"/>
    <w:rsid w:val="003A541F"/>
    <w:rsid w:val="003A7BCB"/>
    <w:rsid w:val="003B1158"/>
    <w:rsid w:val="003B3ED9"/>
    <w:rsid w:val="003B6B0E"/>
    <w:rsid w:val="003B6E1F"/>
    <w:rsid w:val="003B6FB7"/>
    <w:rsid w:val="003B715E"/>
    <w:rsid w:val="003C1C00"/>
    <w:rsid w:val="003C2879"/>
    <w:rsid w:val="003C28A9"/>
    <w:rsid w:val="003C348D"/>
    <w:rsid w:val="003C488B"/>
    <w:rsid w:val="003C58C4"/>
    <w:rsid w:val="003C5D89"/>
    <w:rsid w:val="003C626F"/>
    <w:rsid w:val="003D0083"/>
    <w:rsid w:val="003D6E80"/>
    <w:rsid w:val="003D70A4"/>
    <w:rsid w:val="003D758E"/>
    <w:rsid w:val="003D7628"/>
    <w:rsid w:val="003E152F"/>
    <w:rsid w:val="003E1AF7"/>
    <w:rsid w:val="003E2656"/>
    <w:rsid w:val="003E3B1F"/>
    <w:rsid w:val="003E42C4"/>
    <w:rsid w:val="003E5066"/>
    <w:rsid w:val="003E7FAB"/>
    <w:rsid w:val="003F02A2"/>
    <w:rsid w:val="003F16C0"/>
    <w:rsid w:val="003F3DA7"/>
    <w:rsid w:val="003F550A"/>
    <w:rsid w:val="003F5C03"/>
    <w:rsid w:val="003F6ABA"/>
    <w:rsid w:val="003F7B48"/>
    <w:rsid w:val="003F7E0C"/>
    <w:rsid w:val="00401919"/>
    <w:rsid w:val="004066D6"/>
    <w:rsid w:val="00407EA6"/>
    <w:rsid w:val="004107A9"/>
    <w:rsid w:val="004115F1"/>
    <w:rsid w:val="00411F31"/>
    <w:rsid w:val="004127C6"/>
    <w:rsid w:val="00412F31"/>
    <w:rsid w:val="00414241"/>
    <w:rsid w:val="00415648"/>
    <w:rsid w:val="00417FA4"/>
    <w:rsid w:val="004202CF"/>
    <w:rsid w:val="00420809"/>
    <w:rsid w:val="00421415"/>
    <w:rsid w:val="00422BE0"/>
    <w:rsid w:val="004234A9"/>
    <w:rsid w:val="0042380F"/>
    <w:rsid w:val="00423A70"/>
    <w:rsid w:val="00423FDD"/>
    <w:rsid w:val="004242FC"/>
    <w:rsid w:val="00424ABF"/>
    <w:rsid w:val="0042694F"/>
    <w:rsid w:val="00433407"/>
    <w:rsid w:val="00433B29"/>
    <w:rsid w:val="00433F35"/>
    <w:rsid w:val="00435322"/>
    <w:rsid w:val="00440257"/>
    <w:rsid w:val="00441BAB"/>
    <w:rsid w:val="004435D2"/>
    <w:rsid w:val="00443E50"/>
    <w:rsid w:val="0044467D"/>
    <w:rsid w:val="00444E12"/>
    <w:rsid w:val="0044579B"/>
    <w:rsid w:val="00446F7F"/>
    <w:rsid w:val="00447F5D"/>
    <w:rsid w:val="00451247"/>
    <w:rsid w:val="004541A1"/>
    <w:rsid w:val="00454F25"/>
    <w:rsid w:val="004550AC"/>
    <w:rsid w:val="004562B8"/>
    <w:rsid w:val="00457338"/>
    <w:rsid w:val="0045748E"/>
    <w:rsid w:val="00457AF0"/>
    <w:rsid w:val="004601E6"/>
    <w:rsid w:val="00460F91"/>
    <w:rsid w:val="00461E00"/>
    <w:rsid w:val="00464C5A"/>
    <w:rsid w:val="004670EE"/>
    <w:rsid w:val="00470A35"/>
    <w:rsid w:val="00470D55"/>
    <w:rsid w:val="004724F9"/>
    <w:rsid w:val="00475C7A"/>
    <w:rsid w:val="004776C4"/>
    <w:rsid w:val="00480002"/>
    <w:rsid w:val="0048189F"/>
    <w:rsid w:val="00481F3A"/>
    <w:rsid w:val="0048426D"/>
    <w:rsid w:val="004842F5"/>
    <w:rsid w:val="0048541D"/>
    <w:rsid w:val="004860EB"/>
    <w:rsid w:val="00487042"/>
    <w:rsid w:val="0048745D"/>
    <w:rsid w:val="00487C11"/>
    <w:rsid w:val="00490F83"/>
    <w:rsid w:val="00491340"/>
    <w:rsid w:val="00492602"/>
    <w:rsid w:val="00494390"/>
    <w:rsid w:val="00495975"/>
    <w:rsid w:val="004973BC"/>
    <w:rsid w:val="004A0378"/>
    <w:rsid w:val="004A057B"/>
    <w:rsid w:val="004A0C58"/>
    <w:rsid w:val="004A111D"/>
    <w:rsid w:val="004A2DB9"/>
    <w:rsid w:val="004A3E06"/>
    <w:rsid w:val="004A4E11"/>
    <w:rsid w:val="004A5033"/>
    <w:rsid w:val="004B35E4"/>
    <w:rsid w:val="004B3F8A"/>
    <w:rsid w:val="004B47AD"/>
    <w:rsid w:val="004B4B57"/>
    <w:rsid w:val="004B6989"/>
    <w:rsid w:val="004B7635"/>
    <w:rsid w:val="004B76EB"/>
    <w:rsid w:val="004C00EB"/>
    <w:rsid w:val="004C0636"/>
    <w:rsid w:val="004C0DBF"/>
    <w:rsid w:val="004C0F2B"/>
    <w:rsid w:val="004C2B7E"/>
    <w:rsid w:val="004C2E6D"/>
    <w:rsid w:val="004C3AE8"/>
    <w:rsid w:val="004C3CE8"/>
    <w:rsid w:val="004C5019"/>
    <w:rsid w:val="004C636D"/>
    <w:rsid w:val="004C687C"/>
    <w:rsid w:val="004C6D3D"/>
    <w:rsid w:val="004D0EF2"/>
    <w:rsid w:val="004D34D6"/>
    <w:rsid w:val="004D4675"/>
    <w:rsid w:val="004D4739"/>
    <w:rsid w:val="004D5F8D"/>
    <w:rsid w:val="004D6588"/>
    <w:rsid w:val="004D7AB4"/>
    <w:rsid w:val="004E0CA4"/>
    <w:rsid w:val="004E5D27"/>
    <w:rsid w:val="004E5E6A"/>
    <w:rsid w:val="004E74D9"/>
    <w:rsid w:val="004E7A8A"/>
    <w:rsid w:val="004E7F92"/>
    <w:rsid w:val="004F03C7"/>
    <w:rsid w:val="004F0869"/>
    <w:rsid w:val="004F1BE7"/>
    <w:rsid w:val="004F4420"/>
    <w:rsid w:val="004F573D"/>
    <w:rsid w:val="004F5E89"/>
    <w:rsid w:val="004F6188"/>
    <w:rsid w:val="004F783D"/>
    <w:rsid w:val="004F7D3C"/>
    <w:rsid w:val="005005A9"/>
    <w:rsid w:val="00500873"/>
    <w:rsid w:val="005017FA"/>
    <w:rsid w:val="005034F2"/>
    <w:rsid w:val="0050513C"/>
    <w:rsid w:val="0050718C"/>
    <w:rsid w:val="00507214"/>
    <w:rsid w:val="00510095"/>
    <w:rsid w:val="005111AE"/>
    <w:rsid w:val="00512C47"/>
    <w:rsid w:val="00515DAA"/>
    <w:rsid w:val="00516EAC"/>
    <w:rsid w:val="005173BE"/>
    <w:rsid w:val="00522822"/>
    <w:rsid w:val="00522A4A"/>
    <w:rsid w:val="0052389C"/>
    <w:rsid w:val="00523CBA"/>
    <w:rsid w:val="00525CF2"/>
    <w:rsid w:val="005269B8"/>
    <w:rsid w:val="00530985"/>
    <w:rsid w:val="0053378F"/>
    <w:rsid w:val="00534991"/>
    <w:rsid w:val="00534B72"/>
    <w:rsid w:val="00534D62"/>
    <w:rsid w:val="005353D9"/>
    <w:rsid w:val="005364EE"/>
    <w:rsid w:val="00536974"/>
    <w:rsid w:val="00536F17"/>
    <w:rsid w:val="0054054E"/>
    <w:rsid w:val="00543CF2"/>
    <w:rsid w:val="00544219"/>
    <w:rsid w:val="0054495F"/>
    <w:rsid w:val="005457B8"/>
    <w:rsid w:val="00546926"/>
    <w:rsid w:val="00547417"/>
    <w:rsid w:val="00547B75"/>
    <w:rsid w:val="00551FC4"/>
    <w:rsid w:val="00552AFC"/>
    <w:rsid w:val="00553558"/>
    <w:rsid w:val="00554F31"/>
    <w:rsid w:val="00556852"/>
    <w:rsid w:val="00557145"/>
    <w:rsid w:val="00557520"/>
    <w:rsid w:val="00561081"/>
    <w:rsid w:val="005617D6"/>
    <w:rsid w:val="00562847"/>
    <w:rsid w:val="0056383A"/>
    <w:rsid w:val="00564071"/>
    <w:rsid w:val="00567305"/>
    <w:rsid w:val="0056748D"/>
    <w:rsid w:val="00570A5F"/>
    <w:rsid w:val="00571A3A"/>
    <w:rsid w:val="005744D2"/>
    <w:rsid w:val="0057490C"/>
    <w:rsid w:val="00574E4D"/>
    <w:rsid w:val="0057685F"/>
    <w:rsid w:val="0057702E"/>
    <w:rsid w:val="00580895"/>
    <w:rsid w:val="005816AF"/>
    <w:rsid w:val="00581A07"/>
    <w:rsid w:val="00586BCB"/>
    <w:rsid w:val="005911AB"/>
    <w:rsid w:val="00593A68"/>
    <w:rsid w:val="00593E42"/>
    <w:rsid w:val="005971EC"/>
    <w:rsid w:val="005A023F"/>
    <w:rsid w:val="005A0318"/>
    <w:rsid w:val="005A3688"/>
    <w:rsid w:val="005A3B20"/>
    <w:rsid w:val="005A5469"/>
    <w:rsid w:val="005A54F8"/>
    <w:rsid w:val="005A6687"/>
    <w:rsid w:val="005A6A06"/>
    <w:rsid w:val="005B0148"/>
    <w:rsid w:val="005B0820"/>
    <w:rsid w:val="005B0E7A"/>
    <w:rsid w:val="005B249B"/>
    <w:rsid w:val="005B2716"/>
    <w:rsid w:val="005B3C2E"/>
    <w:rsid w:val="005B645E"/>
    <w:rsid w:val="005C080C"/>
    <w:rsid w:val="005C198B"/>
    <w:rsid w:val="005C1F50"/>
    <w:rsid w:val="005C26A2"/>
    <w:rsid w:val="005C37C8"/>
    <w:rsid w:val="005C430F"/>
    <w:rsid w:val="005C7726"/>
    <w:rsid w:val="005D1DB5"/>
    <w:rsid w:val="005D4447"/>
    <w:rsid w:val="005D6C27"/>
    <w:rsid w:val="005D6DDD"/>
    <w:rsid w:val="005E0EE3"/>
    <w:rsid w:val="005E13C5"/>
    <w:rsid w:val="005E178F"/>
    <w:rsid w:val="005E2438"/>
    <w:rsid w:val="005E2AC1"/>
    <w:rsid w:val="005E3C0C"/>
    <w:rsid w:val="005E47D3"/>
    <w:rsid w:val="005F0AC4"/>
    <w:rsid w:val="005F111E"/>
    <w:rsid w:val="005F2DBA"/>
    <w:rsid w:val="005F653F"/>
    <w:rsid w:val="005F65CE"/>
    <w:rsid w:val="00600E30"/>
    <w:rsid w:val="0060114F"/>
    <w:rsid w:val="0060216F"/>
    <w:rsid w:val="006029F5"/>
    <w:rsid w:val="00603B1A"/>
    <w:rsid w:val="006067A1"/>
    <w:rsid w:val="00607204"/>
    <w:rsid w:val="00611FAA"/>
    <w:rsid w:val="00613162"/>
    <w:rsid w:val="006133A0"/>
    <w:rsid w:val="00615381"/>
    <w:rsid w:val="0061611F"/>
    <w:rsid w:val="00616821"/>
    <w:rsid w:val="00617265"/>
    <w:rsid w:val="00617620"/>
    <w:rsid w:val="00622572"/>
    <w:rsid w:val="006225E1"/>
    <w:rsid w:val="00623380"/>
    <w:rsid w:val="00623F47"/>
    <w:rsid w:val="00625278"/>
    <w:rsid w:val="00625A30"/>
    <w:rsid w:val="00630DBF"/>
    <w:rsid w:val="006310C4"/>
    <w:rsid w:val="00631CC9"/>
    <w:rsid w:val="00631D79"/>
    <w:rsid w:val="00633FAB"/>
    <w:rsid w:val="006358EF"/>
    <w:rsid w:val="00636882"/>
    <w:rsid w:val="00640AA0"/>
    <w:rsid w:val="00641105"/>
    <w:rsid w:val="00642792"/>
    <w:rsid w:val="00642A3D"/>
    <w:rsid w:val="00642BF6"/>
    <w:rsid w:val="00642C2E"/>
    <w:rsid w:val="00643181"/>
    <w:rsid w:val="00643439"/>
    <w:rsid w:val="0064462D"/>
    <w:rsid w:val="00646E70"/>
    <w:rsid w:val="00646EC3"/>
    <w:rsid w:val="0065064D"/>
    <w:rsid w:val="00651A83"/>
    <w:rsid w:val="00651ABD"/>
    <w:rsid w:val="006534F6"/>
    <w:rsid w:val="0065397F"/>
    <w:rsid w:val="00653993"/>
    <w:rsid w:val="00653D22"/>
    <w:rsid w:val="00653D28"/>
    <w:rsid w:val="00655E4C"/>
    <w:rsid w:val="00662726"/>
    <w:rsid w:val="00666B45"/>
    <w:rsid w:val="00666CC0"/>
    <w:rsid w:val="00667B35"/>
    <w:rsid w:val="00671D0D"/>
    <w:rsid w:val="0067223D"/>
    <w:rsid w:val="006728C1"/>
    <w:rsid w:val="006731F2"/>
    <w:rsid w:val="0067324E"/>
    <w:rsid w:val="00675568"/>
    <w:rsid w:val="00677AC7"/>
    <w:rsid w:val="0068019D"/>
    <w:rsid w:val="006811FD"/>
    <w:rsid w:val="0068260B"/>
    <w:rsid w:val="0068420E"/>
    <w:rsid w:val="00684317"/>
    <w:rsid w:val="00684644"/>
    <w:rsid w:val="0068486F"/>
    <w:rsid w:val="00685D72"/>
    <w:rsid w:val="00686040"/>
    <w:rsid w:val="00692A8F"/>
    <w:rsid w:val="0069356E"/>
    <w:rsid w:val="00693F73"/>
    <w:rsid w:val="00695258"/>
    <w:rsid w:val="006A0C93"/>
    <w:rsid w:val="006A0DA9"/>
    <w:rsid w:val="006A3F8D"/>
    <w:rsid w:val="006A61FF"/>
    <w:rsid w:val="006A6204"/>
    <w:rsid w:val="006A6314"/>
    <w:rsid w:val="006A6D28"/>
    <w:rsid w:val="006A6DCD"/>
    <w:rsid w:val="006B0B6C"/>
    <w:rsid w:val="006B118A"/>
    <w:rsid w:val="006B2283"/>
    <w:rsid w:val="006B2C49"/>
    <w:rsid w:val="006B3645"/>
    <w:rsid w:val="006B3701"/>
    <w:rsid w:val="006B434B"/>
    <w:rsid w:val="006B5086"/>
    <w:rsid w:val="006B55A2"/>
    <w:rsid w:val="006B55AB"/>
    <w:rsid w:val="006B6053"/>
    <w:rsid w:val="006B6374"/>
    <w:rsid w:val="006B6855"/>
    <w:rsid w:val="006C1B4F"/>
    <w:rsid w:val="006C5E62"/>
    <w:rsid w:val="006C604A"/>
    <w:rsid w:val="006C7289"/>
    <w:rsid w:val="006D13EA"/>
    <w:rsid w:val="006D2E35"/>
    <w:rsid w:val="006D2E8D"/>
    <w:rsid w:val="006D435C"/>
    <w:rsid w:val="006D4811"/>
    <w:rsid w:val="006D6322"/>
    <w:rsid w:val="006D70DD"/>
    <w:rsid w:val="006D7E16"/>
    <w:rsid w:val="006E0917"/>
    <w:rsid w:val="006E2F9A"/>
    <w:rsid w:val="006E3B00"/>
    <w:rsid w:val="006E7BD0"/>
    <w:rsid w:val="006F2589"/>
    <w:rsid w:val="006F2E2E"/>
    <w:rsid w:val="006F30AF"/>
    <w:rsid w:val="006F4F6B"/>
    <w:rsid w:val="006F6747"/>
    <w:rsid w:val="006F6768"/>
    <w:rsid w:val="006F6A8E"/>
    <w:rsid w:val="00700E90"/>
    <w:rsid w:val="00702280"/>
    <w:rsid w:val="007026DD"/>
    <w:rsid w:val="00702C6C"/>
    <w:rsid w:val="0070319E"/>
    <w:rsid w:val="00703ABB"/>
    <w:rsid w:val="00704BC1"/>
    <w:rsid w:val="00704BEC"/>
    <w:rsid w:val="00706BFC"/>
    <w:rsid w:val="00707EA9"/>
    <w:rsid w:val="007100B1"/>
    <w:rsid w:val="00710437"/>
    <w:rsid w:val="00710D08"/>
    <w:rsid w:val="00710FA3"/>
    <w:rsid w:val="007114A3"/>
    <w:rsid w:val="00711D14"/>
    <w:rsid w:val="00711FB9"/>
    <w:rsid w:val="00712FB0"/>
    <w:rsid w:val="0071346A"/>
    <w:rsid w:val="00716781"/>
    <w:rsid w:val="00716B81"/>
    <w:rsid w:val="007203C7"/>
    <w:rsid w:val="00720587"/>
    <w:rsid w:val="007223B6"/>
    <w:rsid w:val="007263CA"/>
    <w:rsid w:val="00727BCD"/>
    <w:rsid w:val="007313C6"/>
    <w:rsid w:val="00731FF2"/>
    <w:rsid w:val="0073225D"/>
    <w:rsid w:val="00735996"/>
    <w:rsid w:val="007368DC"/>
    <w:rsid w:val="00737715"/>
    <w:rsid w:val="0074031F"/>
    <w:rsid w:val="00740699"/>
    <w:rsid w:val="00741CDB"/>
    <w:rsid w:val="00742F02"/>
    <w:rsid w:val="0074434A"/>
    <w:rsid w:val="00745F9A"/>
    <w:rsid w:val="007462A1"/>
    <w:rsid w:val="007468B8"/>
    <w:rsid w:val="0074789A"/>
    <w:rsid w:val="00747F3D"/>
    <w:rsid w:val="0075079F"/>
    <w:rsid w:val="007516BB"/>
    <w:rsid w:val="00752193"/>
    <w:rsid w:val="007523FC"/>
    <w:rsid w:val="00752C55"/>
    <w:rsid w:val="00754919"/>
    <w:rsid w:val="00755F27"/>
    <w:rsid w:val="00756CCE"/>
    <w:rsid w:val="00757A40"/>
    <w:rsid w:val="00760788"/>
    <w:rsid w:val="007632E1"/>
    <w:rsid w:val="0076459C"/>
    <w:rsid w:val="00766B5B"/>
    <w:rsid w:val="007729E8"/>
    <w:rsid w:val="00772E2B"/>
    <w:rsid w:val="00773B8E"/>
    <w:rsid w:val="0077571A"/>
    <w:rsid w:val="00775B91"/>
    <w:rsid w:val="00776151"/>
    <w:rsid w:val="00777BA7"/>
    <w:rsid w:val="0078288F"/>
    <w:rsid w:val="007841F0"/>
    <w:rsid w:val="00784643"/>
    <w:rsid w:val="00784AA8"/>
    <w:rsid w:val="007853DE"/>
    <w:rsid w:val="00786636"/>
    <w:rsid w:val="0078668F"/>
    <w:rsid w:val="0078746D"/>
    <w:rsid w:val="007911D5"/>
    <w:rsid w:val="00791D6F"/>
    <w:rsid w:val="00791FBF"/>
    <w:rsid w:val="00793FED"/>
    <w:rsid w:val="00794C83"/>
    <w:rsid w:val="007950AF"/>
    <w:rsid w:val="00795B8C"/>
    <w:rsid w:val="00796C71"/>
    <w:rsid w:val="007A100C"/>
    <w:rsid w:val="007A123C"/>
    <w:rsid w:val="007A138F"/>
    <w:rsid w:val="007A2412"/>
    <w:rsid w:val="007A2695"/>
    <w:rsid w:val="007A4FEE"/>
    <w:rsid w:val="007A63C7"/>
    <w:rsid w:val="007A65B0"/>
    <w:rsid w:val="007A7F2B"/>
    <w:rsid w:val="007B0170"/>
    <w:rsid w:val="007B049C"/>
    <w:rsid w:val="007B0C59"/>
    <w:rsid w:val="007B0C80"/>
    <w:rsid w:val="007B122E"/>
    <w:rsid w:val="007B5C4A"/>
    <w:rsid w:val="007C1E25"/>
    <w:rsid w:val="007C4659"/>
    <w:rsid w:val="007C6235"/>
    <w:rsid w:val="007C701E"/>
    <w:rsid w:val="007C75FC"/>
    <w:rsid w:val="007D0818"/>
    <w:rsid w:val="007D0B03"/>
    <w:rsid w:val="007D166D"/>
    <w:rsid w:val="007D2A50"/>
    <w:rsid w:val="007D6947"/>
    <w:rsid w:val="007D6BB0"/>
    <w:rsid w:val="007E1489"/>
    <w:rsid w:val="007E24E5"/>
    <w:rsid w:val="007E5E87"/>
    <w:rsid w:val="007F0024"/>
    <w:rsid w:val="007F0CCF"/>
    <w:rsid w:val="007F521C"/>
    <w:rsid w:val="007F7070"/>
    <w:rsid w:val="007F783D"/>
    <w:rsid w:val="008009B9"/>
    <w:rsid w:val="00800EB6"/>
    <w:rsid w:val="008020BA"/>
    <w:rsid w:val="0080270F"/>
    <w:rsid w:val="0080384D"/>
    <w:rsid w:val="00805703"/>
    <w:rsid w:val="008064EF"/>
    <w:rsid w:val="008114D0"/>
    <w:rsid w:val="008137C4"/>
    <w:rsid w:val="00814F72"/>
    <w:rsid w:val="008206D3"/>
    <w:rsid w:val="008216A0"/>
    <w:rsid w:val="0082317F"/>
    <w:rsid w:val="00823452"/>
    <w:rsid w:val="008275BA"/>
    <w:rsid w:val="0082780D"/>
    <w:rsid w:val="00830CFB"/>
    <w:rsid w:val="00830DD2"/>
    <w:rsid w:val="00831A41"/>
    <w:rsid w:val="0083256A"/>
    <w:rsid w:val="0083262A"/>
    <w:rsid w:val="00832764"/>
    <w:rsid w:val="00833343"/>
    <w:rsid w:val="00833BFE"/>
    <w:rsid w:val="0083529D"/>
    <w:rsid w:val="008371C9"/>
    <w:rsid w:val="00840BEE"/>
    <w:rsid w:val="008427C8"/>
    <w:rsid w:val="0084287D"/>
    <w:rsid w:val="0084413D"/>
    <w:rsid w:val="008446BC"/>
    <w:rsid w:val="00844DC0"/>
    <w:rsid w:val="0084723A"/>
    <w:rsid w:val="0084726B"/>
    <w:rsid w:val="00850E01"/>
    <w:rsid w:val="00852E33"/>
    <w:rsid w:val="0085550C"/>
    <w:rsid w:val="00855B7D"/>
    <w:rsid w:val="00857BC0"/>
    <w:rsid w:val="00860894"/>
    <w:rsid w:val="00860D21"/>
    <w:rsid w:val="00861078"/>
    <w:rsid w:val="008613EC"/>
    <w:rsid w:val="00863639"/>
    <w:rsid w:val="008667AB"/>
    <w:rsid w:val="00866F02"/>
    <w:rsid w:val="00867DF6"/>
    <w:rsid w:val="00870FDC"/>
    <w:rsid w:val="008725A5"/>
    <w:rsid w:val="008734C5"/>
    <w:rsid w:val="00874CD1"/>
    <w:rsid w:val="00874EF7"/>
    <w:rsid w:val="0088301F"/>
    <w:rsid w:val="0088302F"/>
    <w:rsid w:val="008843DC"/>
    <w:rsid w:val="0088498C"/>
    <w:rsid w:val="00884B9C"/>
    <w:rsid w:val="00886CC9"/>
    <w:rsid w:val="00887320"/>
    <w:rsid w:val="008878AC"/>
    <w:rsid w:val="0088792F"/>
    <w:rsid w:val="00891169"/>
    <w:rsid w:val="00892FEE"/>
    <w:rsid w:val="00893982"/>
    <w:rsid w:val="00894B2E"/>
    <w:rsid w:val="008A2CA8"/>
    <w:rsid w:val="008A36BA"/>
    <w:rsid w:val="008A5D56"/>
    <w:rsid w:val="008A7494"/>
    <w:rsid w:val="008B1520"/>
    <w:rsid w:val="008B2425"/>
    <w:rsid w:val="008B3FB6"/>
    <w:rsid w:val="008B735D"/>
    <w:rsid w:val="008B7BD4"/>
    <w:rsid w:val="008B7C72"/>
    <w:rsid w:val="008B7DD7"/>
    <w:rsid w:val="008C0E45"/>
    <w:rsid w:val="008C225E"/>
    <w:rsid w:val="008C28FE"/>
    <w:rsid w:val="008C2BED"/>
    <w:rsid w:val="008C33D2"/>
    <w:rsid w:val="008C3F81"/>
    <w:rsid w:val="008C46A4"/>
    <w:rsid w:val="008C47BF"/>
    <w:rsid w:val="008C7156"/>
    <w:rsid w:val="008C77B9"/>
    <w:rsid w:val="008D2673"/>
    <w:rsid w:val="008D30AE"/>
    <w:rsid w:val="008D33E2"/>
    <w:rsid w:val="008D42B8"/>
    <w:rsid w:val="008D4900"/>
    <w:rsid w:val="008D641B"/>
    <w:rsid w:val="008D71D3"/>
    <w:rsid w:val="008D78F2"/>
    <w:rsid w:val="008E0822"/>
    <w:rsid w:val="008E12D5"/>
    <w:rsid w:val="008E31EB"/>
    <w:rsid w:val="008E4C3F"/>
    <w:rsid w:val="008E5EAF"/>
    <w:rsid w:val="008E5FF8"/>
    <w:rsid w:val="008E740B"/>
    <w:rsid w:val="008F5911"/>
    <w:rsid w:val="008F5912"/>
    <w:rsid w:val="008F74F8"/>
    <w:rsid w:val="009006BD"/>
    <w:rsid w:val="0090184F"/>
    <w:rsid w:val="00903BBC"/>
    <w:rsid w:val="00905617"/>
    <w:rsid w:val="009061CE"/>
    <w:rsid w:val="00907DC2"/>
    <w:rsid w:val="00913FB3"/>
    <w:rsid w:val="00914641"/>
    <w:rsid w:val="009146F8"/>
    <w:rsid w:val="00915B78"/>
    <w:rsid w:val="00916287"/>
    <w:rsid w:val="0092059D"/>
    <w:rsid w:val="0092065C"/>
    <w:rsid w:val="00921FB1"/>
    <w:rsid w:val="0092322D"/>
    <w:rsid w:val="009246EE"/>
    <w:rsid w:val="00927EBF"/>
    <w:rsid w:val="0093089D"/>
    <w:rsid w:val="009336AF"/>
    <w:rsid w:val="009347FB"/>
    <w:rsid w:val="009375E7"/>
    <w:rsid w:val="00940A24"/>
    <w:rsid w:val="009431E8"/>
    <w:rsid w:val="009433EC"/>
    <w:rsid w:val="00944140"/>
    <w:rsid w:val="00946192"/>
    <w:rsid w:val="00947643"/>
    <w:rsid w:val="00950075"/>
    <w:rsid w:val="009504A2"/>
    <w:rsid w:val="00950DD6"/>
    <w:rsid w:val="009513B1"/>
    <w:rsid w:val="009518C4"/>
    <w:rsid w:val="00951B55"/>
    <w:rsid w:val="009532A7"/>
    <w:rsid w:val="00954B21"/>
    <w:rsid w:val="00956C7E"/>
    <w:rsid w:val="00956F45"/>
    <w:rsid w:val="00961A7B"/>
    <w:rsid w:val="00963455"/>
    <w:rsid w:val="00963CC4"/>
    <w:rsid w:val="00964775"/>
    <w:rsid w:val="00964850"/>
    <w:rsid w:val="00966A30"/>
    <w:rsid w:val="0096760C"/>
    <w:rsid w:val="00971046"/>
    <w:rsid w:val="009726B2"/>
    <w:rsid w:val="00972E21"/>
    <w:rsid w:val="009738E0"/>
    <w:rsid w:val="0097557C"/>
    <w:rsid w:val="00980370"/>
    <w:rsid w:val="00981D05"/>
    <w:rsid w:val="00981E2D"/>
    <w:rsid w:val="00981F55"/>
    <w:rsid w:val="00983841"/>
    <w:rsid w:val="00984042"/>
    <w:rsid w:val="00984F40"/>
    <w:rsid w:val="00985ACC"/>
    <w:rsid w:val="00986003"/>
    <w:rsid w:val="009867EC"/>
    <w:rsid w:val="009906E2"/>
    <w:rsid w:val="00991FF5"/>
    <w:rsid w:val="00992E16"/>
    <w:rsid w:val="00993363"/>
    <w:rsid w:val="009939D4"/>
    <w:rsid w:val="00994D28"/>
    <w:rsid w:val="0099511D"/>
    <w:rsid w:val="00995DEC"/>
    <w:rsid w:val="00996A6D"/>
    <w:rsid w:val="00997494"/>
    <w:rsid w:val="009A09A4"/>
    <w:rsid w:val="009A1D53"/>
    <w:rsid w:val="009A235E"/>
    <w:rsid w:val="009A4016"/>
    <w:rsid w:val="009A4286"/>
    <w:rsid w:val="009A5C6B"/>
    <w:rsid w:val="009A5E00"/>
    <w:rsid w:val="009A602C"/>
    <w:rsid w:val="009A7DEE"/>
    <w:rsid w:val="009B1F5F"/>
    <w:rsid w:val="009B5F51"/>
    <w:rsid w:val="009B737C"/>
    <w:rsid w:val="009B7809"/>
    <w:rsid w:val="009C0280"/>
    <w:rsid w:val="009C2491"/>
    <w:rsid w:val="009C24F0"/>
    <w:rsid w:val="009C2691"/>
    <w:rsid w:val="009C3264"/>
    <w:rsid w:val="009C46EC"/>
    <w:rsid w:val="009C49C8"/>
    <w:rsid w:val="009C504F"/>
    <w:rsid w:val="009C65E6"/>
    <w:rsid w:val="009D0267"/>
    <w:rsid w:val="009D1815"/>
    <w:rsid w:val="009D1B2E"/>
    <w:rsid w:val="009D7C25"/>
    <w:rsid w:val="009E153B"/>
    <w:rsid w:val="009E27B7"/>
    <w:rsid w:val="009E281B"/>
    <w:rsid w:val="009E3F69"/>
    <w:rsid w:val="009E4120"/>
    <w:rsid w:val="009E7767"/>
    <w:rsid w:val="009F1C93"/>
    <w:rsid w:val="009F2321"/>
    <w:rsid w:val="009F25B5"/>
    <w:rsid w:val="009F29CC"/>
    <w:rsid w:val="009F2B2C"/>
    <w:rsid w:val="009F34EB"/>
    <w:rsid w:val="009F4B30"/>
    <w:rsid w:val="009F57A0"/>
    <w:rsid w:val="009F7341"/>
    <w:rsid w:val="00A01902"/>
    <w:rsid w:val="00A04E1A"/>
    <w:rsid w:val="00A060FB"/>
    <w:rsid w:val="00A07DEC"/>
    <w:rsid w:val="00A07EE8"/>
    <w:rsid w:val="00A112C8"/>
    <w:rsid w:val="00A11959"/>
    <w:rsid w:val="00A11DED"/>
    <w:rsid w:val="00A140BB"/>
    <w:rsid w:val="00A17488"/>
    <w:rsid w:val="00A201F1"/>
    <w:rsid w:val="00A21ED6"/>
    <w:rsid w:val="00A229F1"/>
    <w:rsid w:val="00A233FB"/>
    <w:rsid w:val="00A2551B"/>
    <w:rsid w:val="00A257F5"/>
    <w:rsid w:val="00A30D09"/>
    <w:rsid w:val="00A338D2"/>
    <w:rsid w:val="00A33B43"/>
    <w:rsid w:val="00A34C6B"/>
    <w:rsid w:val="00A34EAD"/>
    <w:rsid w:val="00A36558"/>
    <w:rsid w:val="00A3702F"/>
    <w:rsid w:val="00A400B4"/>
    <w:rsid w:val="00A401B9"/>
    <w:rsid w:val="00A40AB5"/>
    <w:rsid w:val="00A42ADA"/>
    <w:rsid w:val="00A44A08"/>
    <w:rsid w:val="00A464DC"/>
    <w:rsid w:val="00A4721C"/>
    <w:rsid w:val="00A47695"/>
    <w:rsid w:val="00A50C74"/>
    <w:rsid w:val="00A513E3"/>
    <w:rsid w:val="00A555D8"/>
    <w:rsid w:val="00A55692"/>
    <w:rsid w:val="00A579AE"/>
    <w:rsid w:val="00A60B2B"/>
    <w:rsid w:val="00A60BDE"/>
    <w:rsid w:val="00A615D7"/>
    <w:rsid w:val="00A65591"/>
    <w:rsid w:val="00A67D2A"/>
    <w:rsid w:val="00A71717"/>
    <w:rsid w:val="00A75392"/>
    <w:rsid w:val="00A767C0"/>
    <w:rsid w:val="00A76B6F"/>
    <w:rsid w:val="00A80EF0"/>
    <w:rsid w:val="00A81C9F"/>
    <w:rsid w:val="00A81FEA"/>
    <w:rsid w:val="00A82330"/>
    <w:rsid w:val="00A83A24"/>
    <w:rsid w:val="00A84797"/>
    <w:rsid w:val="00A86087"/>
    <w:rsid w:val="00A900AF"/>
    <w:rsid w:val="00A90E91"/>
    <w:rsid w:val="00A94666"/>
    <w:rsid w:val="00A950D3"/>
    <w:rsid w:val="00A96274"/>
    <w:rsid w:val="00A96A81"/>
    <w:rsid w:val="00AA1825"/>
    <w:rsid w:val="00AA45F6"/>
    <w:rsid w:val="00AA4B98"/>
    <w:rsid w:val="00AA6185"/>
    <w:rsid w:val="00AA7FBD"/>
    <w:rsid w:val="00AB0E2A"/>
    <w:rsid w:val="00AB1363"/>
    <w:rsid w:val="00AB249F"/>
    <w:rsid w:val="00AB2E9F"/>
    <w:rsid w:val="00AB38E5"/>
    <w:rsid w:val="00AB4823"/>
    <w:rsid w:val="00AB511B"/>
    <w:rsid w:val="00AB6C6A"/>
    <w:rsid w:val="00AB75AF"/>
    <w:rsid w:val="00AB7AEC"/>
    <w:rsid w:val="00AB7D2A"/>
    <w:rsid w:val="00AC041A"/>
    <w:rsid w:val="00AC0B63"/>
    <w:rsid w:val="00AC0C8F"/>
    <w:rsid w:val="00AC204B"/>
    <w:rsid w:val="00AC2F6E"/>
    <w:rsid w:val="00AC3124"/>
    <w:rsid w:val="00AC4944"/>
    <w:rsid w:val="00AC6ACE"/>
    <w:rsid w:val="00AD2B20"/>
    <w:rsid w:val="00AD2DA9"/>
    <w:rsid w:val="00AD34EA"/>
    <w:rsid w:val="00AD4B91"/>
    <w:rsid w:val="00AD4F2D"/>
    <w:rsid w:val="00AD6466"/>
    <w:rsid w:val="00AE083A"/>
    <w:rsid w:val="00AE0FC0"/>
    <w:rsid w:val="00AE3F4A"/>
    <w:rsid w:val="00AE40C6"/>
    <w:rsid w:val="00AE4136"/>
    <w:rsid w:val="00AE4451"/>
    <w:rsid w:val="00AE6EFF"/>
    <w:rsid w:val="00AE7E41"/>
    <w:rsid w:val="00AF247B"/>
    <w:rsid w:val="00AF7AAE"/>
    <w:rsid w:val="00B01BCE"/>
    <w:rsid w:val="00B02427"/>
    <w:rsid w:val="00B04369"/>
    <w:rsid w:val="00B05117"/>
    <w:rsid w:val="00B0582C"/>
    <w:rsid w:val="00B07A12"/>
    <w:rsid w:val="00B07FB2"/>
    <w:rsid w:val="00B10E31"/>
    <w:rsid w:val="00B118FE"/>
    <w:rsid w:val="00B12D57"/>
    <w:rsid w:val="00B12EC0"/>
    <w:rsid w:val="00B21009"/>
    <w:rsid w:val="00B23076"/>
    <w:rsid w:val="00B232EF"/>
    <w:rsid w:val="00B237E3"/>
    <w:rsid w:val="00B239AC"/>
    <w:rsid w:val="00B2526D"/>
    <w:rsid w:val="00B277EC"/>
    <w:rsid w:val="00B278D9"/>
    <w:rsid w:val="00B30AEB"/>
    <w:rsid w:val="00B312F8"/>
    <w:rsid w:val="00B313FE"/>
    <w:rsid w:val="00B345F2"/>
    <w:rsid w:val="00B37E8D"/>
    <w:rsid w:val="00B407CD"/>
    <w:rsid w:val="00B416F5"/>
    <w:rsid w:val="00B43841"/>
    <w:rsid w:val="00B44699"/>
    <w:rsid w:val="00B45460"/>
    <w:rsid w:val="00B45487"/>
    <w:rsid w:val="00B460BA"/>
    <w:rsid w:val="00B475F5"/>
    <w:rsid w:val="00B50A56"/>
    <w:rsid w:val="00B52D11"/>
    <w:rsid w:val="00B54A71"/>
    <w:rsid w:val="00B56992"/>
    <w:rsid w:val="00B56B29"/>
    <w:rsid w:val="00B570FD"/>
    <w:rsid w:val="00B62B0B"/>
    <w:rsid w:val="00B65BF5"/>
    <w:rsid w:val="00B67C59"/>
    <w:rsid w:val="00B710C9"/>
    <w:rsid w:val="00B72D0F"/>
    <w:rsid w:val="00B73840"/>
    <w:rsid w:val="00B75A5D"/>
    <w:rsid w:val="00B829FF"/>
    <w:rsid w:val="00B82EB4"/>
    <w:rsid w:val="00B8518B"/>
    <w:rsid w:val="00B90D44"/>
    <w:rsid w:val="00B91559"/>
    <w:rsid w:val="00B931E0"/>
    <w:rsid w:val="00B93445"/>
    <w:rsid w:val="00B93634"/>
    <w:rsid w:val="00B94698"/>
    <w:rsid w:val="00B95FCF"/>
    <w:rsid w:val="00BA06B9"/>
    <w:rsid w:val="00BA0AF5"/>
    <w:rsid w:val="00BA4585"/>
    <w:rsid w:val="00BA5203"/>
    <w:rsid w:val="00BB38D2"/>
    <w:rsid w:val="00BC09F6"/>
    <w:rsid w:val="00BC1A30"/>
    <w:rsid w:val="00BC2B38"/>
    <w:rsid w:val="00BC452F"/>
    <w:rsid w:val="00BC45F0"/>
    <w:rsid w:val="00BC4CBE"/>
    <w:rsid w:val="00BC580E"/>
    <w:rsid w:val="00BC5996"/>
    <w:rsid w:val="00BC7A04"/>
    <w:rsid w:val="00BD2F59"/>
    <w:rsid w:val="00BD42F0"/>
    <w:rsid w:val="00BD4896"/>
    <w:rsid w:val="00BD4A14"/>
    <w:rsid w:val="00BD4C46"/>
    <w:rsid w:val="00BD4C57"/>
    <w:rsid w:val="00BD5D1B"/>
    <w:rsid w:val="00BD77DA"/>
    <w:rsid w:val="00BE046E"/>
    <w:rsid w:val="00BE1E53"/>
    <w:rsid w:val="00BE28EC"/>
    <w:rsid w:val="00BE2D9A"/>
    <w:rsid w:val="00BE527F"/>
    <w:rsid w:val="00BE5CE7"/>
    <w:rsid w:val="00BF0C6E"/>
    <w:rsid w:val="00BF0D9C"/>
    <w:rsid w:val="00BF19F1"/>
    <w:rsid w:val="00BF2B8C"/>
    <w:rsid w:val="00BF2ED1"/>
    <w:rsid w:val="00BF37CD"/>
    <w:rsid w:val="00BF3D82"/>
    <w:rsid w:val="00BF4FEB"/>
    <w:rsid w:val="00BF5450"/>
    <w:rsid w:val="00BF74FB"/>
    <w:rsid w:val="00C01229"/>
    <w:rsid w:val="00C016E2"/>
    <w:rsid w:val="00C02554"/>
    <w:rsid w:val="00C048E5"/>
    <w:rsid w:val="00C072C2"/>
    <w:rsid w:val="00C07527"/>
    <w:rsid w:val="00C07FF3"/>
    <w:rsid w:val="00C100EF"/>
    <w:rsid w:val="00C10B1C"/>
    <w:rsid w:val="00C12994"/>
    <w:rsid w:val="00C1629C"/>
    <w:rsid w:val="00C16EA6"/>
    <w:rsid w:val="00C17234"/>
    <w:rsid w:val="00C225BD"/>
    <w:rsid w:val="00C22E50"/>
    <w:rsid w:val="00C23F6F"/>
    <w:rsid w:val="00C25CCF"/>
    <w:rsid w:val="00C303A3"/>
    <w:rsid w:val="00C308D4"/>
    <w:rsid w:val="00C323F3"/>
    <w:rsid w:val="00C32610"/>
    <w:rsid w:val="00C3313E"/>
    <w:rsid w:val="00C34ABE"/>
    <w:rsid w:val="00C36573"/>
    <w:rsid w:val="00C36912"/>
    <w:rsid w:val="00C41383"/>
    <w:rsid w:val="00C42B31"/>
    <w:rsid w:val="00C44E8F"/>
    <w:rsid w:val="00C4531E"/>
    <w:rsid w:val="00C4579F"/>
    <w:rsid w:val="00C45B52"/>
    <w:rsid w:val="00C50A64"/>
    <w:rsid w:val="00C511E9"/>
    <w:rsid w:val="00C529E4"/>
    <w:rsid w:val="00C535C2"/>
    <w:rsid w:val="00C54B77"/>
    <w:rsid w:val="00C55982"/>
    <w:rsid w:val="00C5606D"/>
    <w:rsid w:val="00C567C5"/>
    <w:rsid w:val="00C578AD"/>
    <w:rsid w:val="00C6080C"/>
    <w:rsid w:val="00C6618A"/>
    <w:rsid w:val="00C66C2A"/>
    <w:rsid w:val="00C66D0A"/>
    <w:rsid w:val="00C67C20"/>
    <w:rsid w:val="00C71C40"/>
    <w:rsid w:val="00C72CDB"/>
    <w:rsid w:val="00C73C99"/>
    <w:rsid w:val="00C7443E"/>
    <w:rsid w:val="00C77282"/>
    <w:rsid w:val="00C80A98"/>
    <w:rsid w:val="00C8479E"/>
    <w:rsid w:val="00C9228B"/>
    <w:rsid w:val="00C92C66"/>
    <w:rsid w:val="00C948C8"/>
    <w:rsid w:val="00C948D1"/>
    <w:rsid w:val="00C94B03"/>
    <w:rsid w:val="00C95C36"/>
    <w:rsid w:val="00C95EE1"/>
    <w:rsid w:val="00C968D4"/>
    <w:rsid w:val="00C96B47"/>
    <w:rsid w:val="00CA0249"/>
    <w:rsid w:val="00CA0E71"/>
    <w:rsid w:val="00CA238C"/>
    <w:rsid w:val="00CA2B69"/>
    <w:rsid w:val="00CA2EBF"/>
    <w:rsid w:val="00CA31D0"/>
    <w:rsid w:val="00CA3B29"/>
    <w:rsid w:val="00CA68ED"/>
    <w:rsid w:val="00CB0415"/>
    <w:rsid w:val="00CB172E"/>
    <w:rsid w:val="00CB3981"/>
    <w:rsid w:val="00CB3F04"/>
    <w:rsid w:val="00CB42E2"/>
    <w:rsid w:val="00CC06F8"/>
    <w:rsid w:val="00CC0D26"/>
    <w:rsid w:val="00CC0EA5"/>
    <w:rsid w:val="00CC0F4E"/>
    <w:rsid w:val="00CC1B7C"/>
    <w:rsid w:val="00CC2C17"/>
    <w:rsid w:val="00CC3C12"/>
    <w:rsid w:val="00CC4192"/>
    <w:rsid w:val="00CC6300"/>
    <w:rsid w:val="00CD2C7C"/>
    <w:rsid w:val="00CD3DDF"/>
    <w:rsid w:val="00CD4ABD"/>
    <w:rsid w:val="00CD52B1"/>
    <w:rsid w:val="00CD5C15"/>
    <w:rsid w:val="00CD6203"/>
    <w:rsid w:val="00CD761C"/>
    <w:rsid w:val="00CD7A0D"/>
    <w:rsid w:val="00CE1785"/>
    <w:rsid w:val="00CE1BC9"/>
    <w:rsid w:val="00CE4E7C"/>
    <w:rsid w:val="00CF37CD"/>
    <w:rsid w:val="00CF5921"/>
    <w:rsid w:val="00CF6E7E"/>
    <w:rsid w:val="00CF7008"/>
    <w:rsid w:val="00D000B3"/>
    <w:rsid w:val="00D00B5C"/>
    <w:rsid w:val="00D02473"/>
    <w:rsid w:val="00D02E97"/>
    <w:rsid w:val="00D03444"/>
    <w:rsid w:val="00D040F3"/>
    <w:rsid w:val="00D04EC6"/>
    <w:rsid w:val="00D1256A"/>
    <w:rsid w:val="00D12903"/>
    <w:rsid w:val="00D14528"/>
    <w:rsid w:val="00D15073"/>
    <w:rsid w:val="00D17766"/>
    <w:rsid w:val="00D2231C"/>
    <w:rsid w:val="00D22B0F"/>
    <w:rsid w:val="00D232AF"/>
    <w:rsid w:val="00D24EB2"/>
    <w:rsid w:val="00D30B1F"/>
    <w:rsid w:val="00D31F43"/>
    <w:rsid w:val="00D3258E"/>
    <w:rsid w:val="00D32BFB"/>
    <w:rsid w:val="00D33912"/>
    <w:rsid w:val="00D341A5"/>
    <w:rsid w:val="00D40324"/>
    <w:rsid w:val="00D40906"/>
    <w:rsid w:val="00D41EEA"/>
    <w:rsid w:val="00D43117"/>
    <w:rsid w:val="00D43561"/>
    <w:rsid w:val="00D471C9"/>
    <w:rsid w:val="00D511D5"/>
    <w:rsid w:val="00D51592"/>
    <w:rsid w:val="00D54B37"/>
    <w:rsid w:val="00D5565E"/>
    <w:rsid w:val="00D5593B"/>
    <w:rsid w:val="00D56C96"/>
    <w:rsid w:val="00D56FF8"/>
    <w:rsid w:val="00D576CB"/>
    <w:rsid w:val="00D6125F"/>
    <w:rsid w:val="00D61FD1"/>
    <w:rsid w:val="00D622F1"/>
    <w:rsid w:val="00D654DC"/>
    <w:rsid w:val="00D6558C"/>
    <w:rsid w:val="00D65DD3"/>
    <w:rsid w:val="00D66236"/>
    <w:rsid w:val="00D70B74"/>
    <w:rsid w:val="00D714E2"/>
    <w:rsid w:val="00D7178D"/>
    <w:rsid w:val="00D725B1"/>
    <w:rsid w:val="00D739A7"/>
    <w:rsid w:val="00D7472E"/>
    <w:rsid w:val="00D811E6"/>
    <w:rsid w:val="00D833DF"/>
    <w:rsid w:val="00D85860"/>
    <w:rsid w:val="00D869BA"/>
    <w:rsid w:val="00D86ED9"/>
    <w:rsid w:val="00D871EF"/>
    <w:rsid w:val="00D9076B"/>
    <w:rsid w:val="00D9112D"/>
    <w:rsid w:val="00D94939"/>
    <w:rsid w:val="00D94A41"/>
    <w:rsid w:val="00D95512"/>
    <w:rsid w:val="00D95DD3"/>
    <w:rsid w:val="00D97006"/>
    <w:rsid w:val="00DA4AC8"/>
    <w:rsid w:val="00DA5220"/>
    <w:rsid w:val="00DA6B51"/>
    <w:rsid w:val="00DA6B6A"/>
    <w:rsid w:val="00DA6D75"/>
    <w:rsid w:val="00DB1E27"/>
    <w:rsid w:val="00DB2393"/>
    <w:rsid w:val="00DB31B6"/>
    <w:rsid w:val="00DB4264"/>
    <w:rsid w:val="00DB541B"/>
    <w:rsid w:val="00DB5A0B"/>
    <w:rsid w:val="00DB5EF1"/>
    <w:rsid w:val="00DC2465"/>
    <w:rsid w:val="00DC3664"/>
    <w:rsid w:val="00DC3FDA"/>
    <w:rsid w:val="00DC513D"/>
    <w:rsid w:val="00DC51E8"/>
    <w:rsid w:val="00DC56AB"/>
    <w:rsid w:val="00DC5BBB"/>
    <w:rsid w:val="00DC7528"/>
    <w:rsid w:val="00DD001D"/>
    <w:rsid w:val="00DD2C78"/>
    <w:rsid w:val="00DD398A"/>
    <w:rsid w:val="00DD4E6A"/>
    <w:rsid w:val="00DD635D"/>
    <w:rsid w:val="00DD6D68"/>
    <w:rsid w:val="00DD7297"/>
    <w:rsid w:val="00DD7BF2"/>
    <w:rsid w:val="00DE21D8"/>
    <w:rsid w:val="00DE650C"/>
    <w:rsid w:val="00DE6CA3"/>
    <w:rsid w:val="00DE77A1"/>
    <w:rsid w:val="00DF02EC"/>
    <w:rsid w:val="00DF2988"/>
    <w:rsid w:val="00DF2F35"/>
    <w:rsid w:val="00DF5281"/>
    <w:rsid w:val="00DF63DF"/>
    <w:rsid w:val="00DF7BC9"/>
    <w:rsid w:val="00E01539"/>
    <w:rsid w:val="00E021AA"/>
    <w:rsid w:val="00E04E17"/>
    <w:rsid w:val="00E06AB3"/>
    <w:rsid w:val="00E10149"/>
    <w:rsid w:val="00E11647"/>
    <w:rsid w:val="00E13DDB"/>
    <w:rsid w:val="00E1493E"/>
    <w:rsid w:val="00E14D66"/>
    <w:rsid w:val="00E14F92"/>
    <w:rsid w:val="00E205A1"/>
    <w:rsid w:val="00E20CC9"/>
    <w:rsid w:val="00E24512"/>
    <w:rsid w:val="00E26AA6"/>
    <w:rsid w:val="00E308DB"/>
    <w:rsid w:val="00E320C2"/>
    <w:rsid w:val="00E32EBE"/>
    <w:rsid w:val="00E34BEF"/>
    <w:rsid w:val="00E34D86"/>
    <w:rsid w:val="00E36494"/>
    <w:rsid w:val="00E40BA4"/>
    <w:rsid w:val="00E40F50"/>
    <w:rsid w:val="00E42574"/>
    <w:rsid w:val="00E42782"/>
    <w:rsid w:val="00E47122"/>
    <w:rsid w:val="00E51E34"/>
    <w:rsid w:val="00E52EE5"/>
    <w:rsid w:val="00E54499"/>
    <w:rsid w:val="00E5487F"/>
    <w:rsid w:val="00E54DB2"/>
    <w:rsid w:val="00E57DD0"/>
    <w:rsid w:val="00E60B33"/>
    <w:rsid w:val="00E60C99"/>
    <w:rsid w:val="00E60CB1"/>
    <w:rsid w:val="00E616C5"/>
    <w:rsid w:val="00E656B8"/>
    <w:rsid w:val="00E65CC0"/>
    <w:rsid w:val="00E66FFE"/>
    <w:rsid w:val="00E67E61"/>
    <w:rsid w:val="00E72304"/>
    <w:rsid w:val="00E72B36"/>
    <w:rsid w:val="00E76919"/>
    <w:rsid w:val="00E8142C"/>
    <w:rsid w:val="00E83812"/>
    <w:rsid w:val="00E8667C"/>
    <w:rsid w:val="00E87885"/>
    <w:rsid w:val="00E93196"/>
    <w:rsid w:val="00E933A6"/>
    <w:rsid w:val="00E93DCC"/>
    <w:rsid w:val="00E9428F"/>
    <w:rsid w:val="00E97313"/>
    <w:rsid w:val="00E97F0A"/>
    <w:rsid w:val="00EA0438"/>
    <w:rsid w:val="00EA21DB"/>
    <w:rsid w:val="00EA51A3"/>
    <w:rsid w:val="00EA6941"/>
    <w:rsid w:val="00EA6F35"/>
    <w:rsid w:val="00EA741E"/>
    <w:rsid w:val="00EB0EBD"/>
    <w:rsid w:val="00EB1992"/>
    <w:rsid w:val="00EB1C76"/>
    <w:rsid w:val="00EB3371"/>
    <w:rsid w:val="00EB3B26"/>
    <w:rsid w:val="00EB6BF5"/>
    <w:rsid w:val="00EB6F6C"/>
    <w:rsid w:val="00EB7101"/>
    <w:rsid w:val="00EB7B4A"/>
    <w:rsid w:val="00EC1A82"/>
    <w:rsid w:val="00EC33DF"/>
    <w:rsid w:val="00EC4EA8"/>
    <w:rsid w:val="00EC510F"/>
    <w:rsid w:val="00ED05EB"/>
    <w:rsid w:val="00ED10BD"/>
    <w:rsid w:val="00ED15B9"/>
    <w:rsid w:val="00ED269D"/>
    <w:rsid w:val="00ED2B2F"/>
    <w:rsid w:val="00ED4148"/>
    <w:rsid w:val="00ED4CD6"/>
    <w:rsid w:val="00ED5D6E"/>
    <w:rsid w:val="00ED61A2"/>
    <w:rsid w:val="00ED69D9"/>
    <w:rsid w:val="00ED6B87"/>
    <w:rsid w:val="00EE012E"/>
    <w:rsid w:val="00EE0CFF"/>
    <w:rsid w:val="00EE15D9"/>
    <w:rsid w:val="00EE2759"/>
    <w:rsid w:val="00EE36CB"/>
    <w:rsid w:val="00EE6881"/>
    <w:rsid w:val="00EE6929"/>
    <w:rsid w:val="00EE732C"/>
    <w:rsid w:val="00EE7D05"/>
    <w:rsid w:val="00EF0DE6"/>
    <w:rsid w:val="00EF0E68"/>
    <w:rsid w:val="00EF1852"/>
    <w:rsid w:val="00EF3254"/>
    <w:rsid w:val="00EF3651"/>
    <w:rsid w:val="00EF4956"/>
    <w:rsid w:val="00EF71C7"/>
    <w:rsid w:val="00EF73DD"/>
    <w:rsid w:val="00F00C9C"/>
    <w:rsid w:val="00F00DA0"/>
    <w:rsid w:val="00F00E93"/>
    <w:rsid w:val="00F03BA3"/>
    <w:rsid w:val="00F04547"/>
    <w:rsid w:val="00F04F6C"/>
    <w:rsid w:val="00F0683C"/>
    <w:rsid w:val="00F103A8"/>
    <w:rsid w:val="00F104AE"/>
    <w:rsid w:val="00F109E5"/>
    <w:rsid w:val="00F109E8"/>
    <w:rsid w:val="00F11026"/>
    <w:rsid w:val="00F13441"/>
    <w:rsid w:val="00F14383"/>
    <w:rsid w:val="00F14415"/>
    <w:rsid w:val="00F145B6"/>
    <w:rsid w:val="00F17573"/>
    <w:rsid w:val="00F20BB2"/>
    <w:rsid w:val="00F20BC2"/>
    <w:rsid w:val="00F219A4"/>
    <w:rsid w:val="00F24172"/>
    <w:rsid w:val="00F24BDA"/>
    <w:rsid w:val="00F25B33"/>
    <w:rsid w:val="00F2798A"/>
    <w:rsid w:val="00F30530"/>
    <w:rsid w:val="00F3293D"/>
    <w:rsid w:val="00F32CF6"/>
    <w:rsid w:val="00F34DEB"/>
    <w:rsid w:val="00F34F60"/>
    <w:rsid w:val="00F35E59"/>
    <w:rsid w:val="00F373B5"/>
    <w:rsid w:val="00F41020"/>
    <w:rsid w:val="00F44BBE"/>
    <w:rsid w:val="00F45073"/>
    <w:rsid w:val="00F45AF9"/>
    <w:rsid w:val="00F46178"/>
    <w:rsid w:val="00F47849"/>
    <w:rsid w:val="00F51345"/>
    <w:rsid w:val="00F5242C"/>
    <w:rsid w:val="00F56549"/>
    <w:rsid w:val="00F60981"/>
    <w:rsid w:val="00F61689"/>
    <w:rsid w:val="00F621F2"/>
    <w:rsid w:val="00F6513B"/>
    <w:rsid w:val="00F6606C"/>
    <w:rsid w:val="00F66C88"/>
    <w:rsid w:val="00F70E98"/>
    <w:rsid w:val="00F75147"/>
    <w:rsid w:val="00F80710"/>
    <w:rsid w:val="00F8133B"/>
    <w:rsid w:val="00F81BF6"/>
    <w:rsid w:val="00F81C36"/>
    <w:rsid w:val="00F829A5"/>
    <w:rsid w:val="00F82C79"/>
    <w:rsid w:val="00F8386D"/>
    <w:rsid w:val="00F86105"/>
    <w:rsid w:val="00F86799"/>
    <w:rsid w:val="00F86AE9"/>
    <w:rsid w:val="00F87BED"/>
    <w:rsid w:val="00F9100E"/>
    <w:rsid w:val="00F921AA"/>
    <w:rsid w:val="00F92715"/>
    <w:rsid w:val="00F9652A"/>
    <w:rsid w:val="00F96D5E"/>
    <w:rsid w:val="00F974B0"/>
    <w:rsid w:val="00FA0458"/>
    <w:rsid w:val="00FA09CC"/>
    <w:rsid w:val="00FA2D32"/>
    <w:rsid w:val="00FA4AC5"/>
    <w:rsid w:val="00FB1645"/>
    <w:rsid w:val="00FB1F26"/>
    <w:rsid w:val="00FB25E1"/>
    <w:rsid w:val="00FB2D74"/>
    <w:rsid w:val="00FB4572"/>
    <w:rsid w:val="00FB5800"/>
    <w:rsid w:val="00FB60DC"/>
    <w:rsid w:val="00FC00EB"/>
    <w:rsid w:val="00FC096E"/>
    <w:rsid w:val="00FC0CF0"/>
    <w:rsid w:val="00FC14B5"/>
    <w:rsid w:val="00FC175E"/>
    <w:rsid w:val="00FC2B5C"/>
    <w:rsid w:val="00FC744A"/>
    <w:rsid w:val="00FD18A6"/>
    <w:rsid w:val="00FD3524"/>
    <w:rsid w:val="00FD4AFC"/>
    <w:rsid w:val="00FD4FEA"/>
    <w:rsid w:val="00FD66A4"/>
    <w:rsid w:val="00FD7060"/>
    <w:rsid w:val="00FD7083"/>
    <w:rsid w:val="00FD7343"/>
    <w:rsid w:val="00FD777E"/>
    <w:rsid w:val="00FE0EFD"/>
    <w:rsid w:val="00FE26CC"/>
    <w:rsid w:val="00FE26F3"/>
    <w:rsid w:val="00FE288A"/>
    <w:rsid w:val="00FE3B65"/>
    <w:rsid w:val="00FE47C0"/>
    <w:rsid w:val="00FE4BD4"/>
    <w:rsid w:val="00FE5FCC"/>
    <w:rsid w:val="00FF0F33"/>
    <w:rsid w:val="00FF1968"/>
    <w:rsid w:val="00FF1CF7"/>
    <w:rsid w:val="00FF22FC"/>
    <w:rsid w:val="00FF23D7"/>
    <w:rsid w:val="00FF3624"/>
    <w:rsid w:val="00FF3651"/>
    <w:rsid w:val="00FF3CC0"/>
    <w:rsid w:val="00FF4284"/>
    <w:rsid w:val="00FF51EC"/>
    <w:rsid w:val="00FF53A1"/>
    <w:rsid w:val="00FF609E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A5C2-4FE4-4C51-AE45-149EE00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05EB"/>
    <w:pPr>
      <w:spacing w:after="200" w:line="276" w:lineRule="auto"/>
    </w:pPr>
    <w:rPr>
      <w:rFonts w:cs="Times New Roman"/>
      <w:color w:val="00000A"/>
    </w:rPr>
  </w:style>
  <w:style w:type="character" w:customStyle="1" w:styleId="a4">
    <w:name w:val="Без интервала Знак"/>
    <w:link w:val="a3"/>
    <w:uiPriority w:val="99"/>
    <w:rsid w:val="00ED05EB"/>
    <w:rPr>
      <w:rFonts w:cs="Times New Roman"/>
      <w:color w:val="00000A"/>
    </w:rPr>
  </w:style>
  <w:style w:type="paragraph" w:styleId="a5">
    <w:name w:val="List Paragraph"/>
    <w:basedOn w:val="a"/>
    <w:link w:val="a6"/>
    <w:uiPriority w:val="34"/>
    <w:qFormat/>
    <w:rsid w:val="00ED05E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styleId="a7">
    <w:name w:val="Normal (Web)"/>
    <w:basedOn w:val="a"/>
    <w:qFormat/>
    <w:rsid w:val="00ED05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0">
    <w:name w:val="c0"/>
    <w:basedOn w:val="a"/>
    <w:rsid w:val="00D3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2BFB"/>
  </w:style>
  <w:style w:type="paragraph" w:styleId="a8">
    <w:name w:val="header"/>
    <w:basedOn w:val="a"/>
    <w:link w:val="a9"/>
    <w:uiPriority w:val="99"/>
    <w:unhideWhenUsed/>
    <w:rsid w:val="003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180"/>
  </w:style>
  <w:style w:type="paragraph" w:styleId="aa">
    <w:name w:val="footer"/>
    <w:basedOn w:val="a"/>
    <w:link w:val="ab"/>
    <w:uiPriority w:val="99"/>
    <w:unhideWhenUsed/>
    <w:rsid w:val="003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180"/>
  </w:style>
  <w:style w:type="paragraph" w:customStyle="1" w:styleId="ac">
    <w:name w:val="Блочная цитата"/>
    <w:basedOn w:val="a"/>
    <w:qFormat/>
    <w:rsid w:val="00A9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B10E31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16</cp:revision>
  <dcterms:created xsi:type="dcterms:W3CDTF">2020-08-20T06:06:00Z</dcterms:created>
  <dcterms:modified xsi:type="dcterms:W3CDTF">2021-09-23T07:45:00Z</dcterms:modified>
</cp:coreProperties>
</file>