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91" w:rsidRPr="006561D8" w:rsidRDefault="00C17991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>Государственное  казенное образовательное учреждение «Специальная (коррекционная) общеобразовательная школа-интернат № 25»</w:t>
      </w:r>
    </w:p>
    <w:p w:rsidR="006C1011" w:rsidRPr="006561D8" w:rsidRDefault="00C17991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</w:p>
    <w:p w:rsidR="00C17991" w:rsidRPr="006561D8" w:rsidRDefault="00C17991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>П Р И К А З</w:t>
      </w:r>
    </w:p>
    <w:p w:rsidR="006C1011" w:rsidRPr="006561D8" w:rsidRDefault="006C1011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7991" w:rsidRPr="006561D8" w:rsidRDefault="00C17991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>с. Красногвардейское</w:t>
      </w:r>
    </w:p>
    <w:p w:rsidR="006C1011" w:rsidRPr="006561D8" w:rsidRDefault="006C1011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7991" w:rsidRPr="006561D8" w:rsidRDefault="006A350A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01 сентября 2022</w:t>
      </w:r>
      <w:r w:rsidR="00C17991"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 года                                                           №  </w:t>
      </w:r>
      <w:r w:rsidR="00B83BB4">
        <w:rPr>
          <w:rFonts w:ascii="Times New Roman" w:hAnsi="Times New Roman" w:cs="Times New Roman"/>
          <w:sz w:val="24"/>
          <w:szCs w:val="24"/>
          <w:lang w:val="ru-RU"/>
        </w:rPr>
        <w:t>248</w:t>
      </w:r>
    </w:p>
    <w:p w:rsidR="006C1011" w:rsidRPr="006561D8" w:rsidRDefault="006C1011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F23" w:rsidRPr="006561D8" w:rsidRDefault="00D12E86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 внесении изменений</w:t>
      </w:r>
      <w:r w:rsidRPr="006561D8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C17991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адаптированную </w:t>
      </w:r>
      <w:r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основную </w:t>
      </w:r>
      <w:r w:rsidR="00C17991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</w:t>
      </w:r>
      <w:r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образовательную программу</w:t>
      </w:r>
      <w:r w:rsidRPr="006561D8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3B190F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="004A2166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</w:t>
      </w:r>
      <w:r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го общего образования</w:t>
      </w:r>
      <w:r w:rsidRPr="00656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C17991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нарушением опорно-двигательного аппарата, утверждённую приказом от 31 августа</w:t>
      </w:r>
      <w:r w:rsidR="004A216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C17991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="00261E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</w:t>
      </w:r>
      <w:r w:rsidR="006A35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 изменения</w:t>
      </w:r>
      <w:r w:rsidR="00261E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от 31 августа 2021 года № 197</w:t>
      </w:r>
      <w:r w:rsidR="006A350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647E62" w:rsidRPr="006561D8" w:rsidRDefault="00647E62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B4F23" w:rsidRPr="006561D8" w:rsidRDefault="006C1011" w:rsidP="00161413">
      <w:pPr>
        <w:pStyle w:val="17PRIL-txt"/>
        <w:spacing w:line="240" w:lineRule="atLeast"/>
        <w:ind w:left="0" w:right="284"/>
        <w:rPr>
          <w:rFonts w:ascii="Times New Roman" w:hAnsi="Times New Roman" w:cs="Times New Roman"/>
          <w:sz w:val="24"/>
          <w:szCs w:val="24"/>
        </w:rPr>
      </w:pPr>
      <w:r w:rsidRPr="006561D8">
        <w:rPr>
          <w:rFonts w:ascii="Times New Roman" w:hAnsi="Times New Roman" w:cs="Times New Roman"/>
          <w:sz w:val="24"/>
          <w:szCs w:val="24"/>
        </w:rPr>
        <w:t xml:space="preserve">    </w:t>
      </w:r>
      <w:r w:rsidR="00647E62" w:rsidRPr="006561D8">
        <w:rPr>
          <w:rFonts w:ascii="Times New Roman" w:hAnsi="Times New Roman" w:cs="Times New Roman"/>
          <w:sz w:val="24"/>
          <w:szCs w:val="24"/>
        </w:rPr>
        <w:t xml:space="preserve">Во исполнение требований законодательства в сфере образования: ч. 3 ст. 12.1 Федерального закона от 29.12.2012 № 273-ФЗ «Об образовании в Российской Федерации», приказа Минпросвещения от 11.12.2020 № 712, в соответствии с мнением совета учащихся (протокол от </w:t>
      </w:r>
      <w:r w:rsidR="00647E62" w:rsidRPr="006561D8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13.05.202</w:t>
      </w:r>
      <w:r w:rsidR="006A350A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47E62" w:rsidRPr="006561D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№ </w:t>
      </w:r>
      <w:r w:rsidR="00190313" w:rsidRPr="006561D8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647E62" w:rsidRPr="006561D8">
        <w:rPr>
          <w:rFonts w:ascii="Times New Roman" w:hAnsi="Times New Roman" w:cs="Times New Roman"/>
          <w:sz w:val="24"/>
          <w:szCs w:val="24"/>
        </w:rPr>
        <w:t xml:space="preserve">), мнением совета родителей (протокол от </w:t>
      </w:r>
      <w:r w:rsidR="00647E62" w:rsidRPr="006561D8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20.05.202</w:t>
      </w:r>
      <w:r w:rsidR="006A350A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47E62" w:rsidRPr="006561D8">
        <w:rPr>
          <w:rFonts w:ascii="Times New Roman" w:hAnsi="Times New Roman" w:cs="Times New Roman"/>
          <w:sz w:val="24"/>
          <w:szCs w:val="24"/>
        </w:rPr>
        <w:t xml:space="preserve"> №</w:t>
      </w:r>
      <w:r w:rsidR="00190313" w:rsidRPr="006561D8">
        <w:rPr>
          <w:rFonts w:ascii="Times New Roman" w:hAnsi="Times New Roman" w:cs="Times New Roman"/>
          <w:sz w:val="24"/>
          <w:szCs w:val="24"/>
        </w:rPr>
        <w:t xml:space="preserve"> 4</w:t>
      </w:r>
      <w:r w:rsidR="00647E62" w:rsidRPr="006561D8">
        <w:rPr>
          <w:rFonts w:ascii="Times New Roman" w:hAnsi="Times New Roman" w:cs="Times New Roman"/>
          <w:sz w:val="24"/>
          <w:szCs w:val="24"/>
        </w:rPr>
        <w:t>)</w:t>
      </w:r>
      <w:r w:rsidR="00856D00" w:rsidRPr="006561D8">
        <w:rPr>
          <w:rFonts w:ascii="Times New Roman" w:hAnsi="Times New Roman" w:cs="Times New Roman"/>
          <w:sz w:val="24"/>
          <w:szCs w:val="24"/>
        </w:rPr>
        <w:t xml:space="preserve"> и в целях выполнения федерального государственного о</w:t>
      </w:r>
      <w:r w:rsidR="00261EFE">
        <w:rPr>
          <w:rFonts w:ascii="Times New Roman" w:hAnsi="Times New Roman" w:cs="Times New Roman"/>
          <w:sz w:val="24"/>
          <w:szCs w:val="24"/>
        </w:rPr>
        <w:t>бразовательного стандарта основ</w:t>
      </w:r>
      <w:r w:rsidR="00856D00" w:rsidRPr="006561D8">
        <w:rPr>
          <w:rFonts w:ascii="Times New Roman" w:hAnsi="Times New Roman" w:cs="Times New Roman"/>
          <w:sz w:val="24"/>
          <w:szCs w:val="24"/>
        </w:rPr>
        <w:t>ного общег</w:t>
      </w:r>
      <w:r w:rsidR="00261EFE">
        <w:rPr>
          <w:rFonts w:ascii="Times New Roman" w:hAnsi="Times New Roman" w:cs="Times New Roman"/>
          <w:sz w:val="24"/>
          <w:szCs w:val="24"/>
        </w:rPr>
        <w:t xml:space="preserve">о образования, </w:t>
      </w:r>
      <w:r w:rsidR="00647E62" w:rsidRPr="006561D8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</w:t>
      </w:r>
      <w:r w:rsidR="00190313" w:rsidRPr="006561D8">
        <w:rPr>
          <w:rFonts w:ascii="Times New Roman" w:hAnsi="Times New Roman" w:cs="Times New Roman"/>
          <w:sz w:val="24"/>
          <w:szCs w:val="24"/>
        </w:rPr>
        <w:t xml:space="preserve"> </w:t>
      </w:r>
      <w:r w:rsidR="00D12E86" w:rsidRPr="006561D8">
        <w:rPr>
          <w:rFonts w:ascii="Times New Roman" w:hAnsi="Times New Roman" w:cs="Times New Roman"/>
          <w:sz w:val="24"/>
          <w:szCs w:val="24"/>
        </w:rPr>
        <w:t>ГКОУ «Специальная (коррекционная (общеобразовательная</w:t>
      </w:r>
      <w:r w:rsidR="007D3699" w:rsidRPr="006561D8">
        <w:rPr>
          <w:rFonts w:ascii="Times New Roman" w:hAnsi="Times New Roman" w:cs="Times New Roman"/>
          <w:sz w:val="24"/>
          <w:szCs w:val="24"/>
        </w:rPr>
        <w:t xml:space="preserve"> школа-интернат № 25» от   27</w:t>
      </w:r>
      <w:r w:rsidR="00190313" w:rsidRPr="006561D8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6A350A">
        <w:rPr>
          <w:rFonts w:ascii="Times New Roman" w:hAnsi="Times New Roman" w:cs="Times New Roman"/>
          <w:sz w:val="24"/>
          <w:szCs w:val="24"/>
        </w:rPr>
        <w:t xml:space="preserve"> 2022</w:t>
      </w:r>
      <w:r w:rsidR="00D12E86" w:rsidRPr="006561D8">
        <w:rPr>
          <w:rFonts w:ascii="Times New Roman" w:hAnsi="Times New Roman" w:cs="Times New Roman"/>
          <w:sz w:val="24"/>
          <w:szCs w:val="24"/>
        </w:rPr>
        <w:t xml:space="preserve"> года  протокол № 1 </w:t>
      </w:r>
    </w:p>
    <w:p w:rsidR="005B4F23" w:rsidRPr="006561D8" w:rsidRDefault="00D12E86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05EA4" w:rsidRPr="006561D8" w:rsidRDefault="007612B9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Внести изменения в </w:t>
      </w:r>
      <w:r w:rsidR="00305EA4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адаптированную 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основную </w:t>
      </w:r>
      <w:r w:rsidR="00305EA4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образовательную программу </w:t>
      </w:r>
      <w:r w:rsidR="00336E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 w:rsidR="004A216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общего образования обучающихся с нарушением опорно-двигательного аппарата, утверждённую приказом </w:t>
      </w:r>
      <w:r w:rsidR="00261EFE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 августа 2020 года №</w:t>
      </w:r>
      <w:r w:rsidR="00261E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 (с изменениями от 31 августа 2021 года № 197) </w:t>
      </w:r>
      <w:r w:rsidR="006A35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42A23"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 (далее -АООП) 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>согласно приложению</w:t>
      </w:r>
      <w:r w:rsidR="00544A07" w:rsidRPr="006561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1EFE" w:rsidRPr="006561D8" w:rsidRDefault="007612B9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Утвердить внесенные изменения в 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адаптированную основную  общеобразовательную программу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261EF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основного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общего образования</w:t>
      </w:r>
      <w:r w:rsidR="004024FB" w:rsidRPr="00656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нарушением опорно-двигательного </w:t>
      </w:r>
      <w:r w:rsidR="00261EF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87357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утверждённую приказом </w:t>
      </w:r>
      <w:r w:rsidR="00261EFE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 августа 2020 года №</w:t>
      </w:r>
      <w:r w:rsidR="00261E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 (с изменениями от 31 августа 2021 года № 197)</w:t>
      </w:r>
    </w:p>
    <w:p w:rsidR="004024FB" w:rsidRPr="006561D8" w:rsidRDefault="007612B9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аместителю руководителя по 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 Бычихиной Н.А.:</w:t>
      </w:r>
    </w:p>
    <w:p w:rsidR="004024FB" w:rsidRPr="006561D8" w:rsidRDefault="007612B9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.1.О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беспечить мониторинг качества реализации 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адаптированной основной общеобразовательной программы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261EF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основ</w:t>
      </w:r>
      <w:r w:rsidR="004A2166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го общего образования</w:t>
      </w:r>
      <w:r w:rsidR="004024FB" w:rsidRPr="00656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нарушением опорно-двигательного аппарата.</w:t>
      </w:r>
    </w:p>
    <w:p w:rsidR="005B4F23" w:rsidRPr="006561D8" w:rsidRDefault="007612B9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Дубровиной С.В.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администратору  официального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сайта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школы, разместить 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адаптированную основну</w:t>
      </w:r>
      <w:r w:rsidR="00261EF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ю  общеобразовательную программу основного </w:t>
      </w:r>
      <w:r w:rsidR="004024FB" w:rsidRPr="006561D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общего образования</w:t>
      </w:r>
      <w:r w:rsidR="004024FB" w:rsidRPr="006561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нарушением опорно-двигательного аппарата, утверждённую приказом </w:t>
      </w:r>
      <w:r w:rsidR="00261EFE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 августа 2020 года №</w:t>
      </w:r>
      <w:r w:rsidR="00261E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 (с изменениями от 31 августа 2021 года № 197) 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сайте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ГКОУ «Специальная (коррекционная (общеобразовательная</w:t>
      </w:r>
      <w:r w:rsidR="004A216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школа-интернат № 25»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6A35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03 сентября 2022</w:t>
      </w:r>
      <w:r w:rsidR="004024FB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B4F23" w:rsidRPr="006561D8" w:rsidRDefault="007612B9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D12E86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6C1011" w:rsidRPr="006561D8" w:rsidRDefault="006C1011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B4F23" w:rsidRPr="006561D8" w:rsidRDefault="004024FB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</w:t>
      </w:r>
      <w:r w:rsidR="003039B4"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Жваков  А.Ю.</w:t>
      </w:r>
    </w:p>
    <w:p w:rsidR="006C1011" w:rsidRPr="006561D8" w:rsidRDefault="006C1011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B4F23" w:rsidRPr="006561D8" w:rsidRDefault="00D12E86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5B4F23" w:rsidRPr="006561D8" w:rsidRDefault="004024FB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</w:t>
      </w:r>
    </w:p>
    <w:p w:rsidR="005B4F23" w:rsidRPr="006561D8" w:rsidRDefault="005B4F23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B4F23" w:rsidRPr="006561D8" w:rsidRDefault="005B4F23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3F9C" w:rsidRDefault="00544A0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  <w:r w:rsidRPr="006561D8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Государственное казе</w:t>
      </w:r>
      <w:r w:rsidR="00493F9C" w:rsidRPr="006561D8">
        <w:rPr>
          <w:rFonts w:ascii="Times New Roman" w:hAnsi="Times New Roman" w:cs="Times New Roman"/>
          <w:sz w:val="24"/>
          <w:szCs w:val="24"/>
          <w:lang w:val="ru-RU"/>
        </w:rPr>
        <w:t>нное  общеобразовательное учреждение «Специальная (коррекционная) общеобразовательная школа-</w:t>
      </w:r>
      <w:bookmarkStart w:id="1" w:name="bookmark1"/>
      <w:bookmarkEnd w:id="0"/>
      <w:r w:rsidR="00493F9C" w:rsidRPr="006561D8">
        <w:rPr>
          <w:rFonts w:ascii="Times New Roman" w:hAnsi="Times New Roman" w:cs="Times New Roman"/>
          <w:sz w:val="24"/>
          <w:szCs w:val="24"/>
          <w:lang w:val="ru-RU"/>
        </w:rPr>
        <w:t>интернат № 25</w:t>
      </w:r>
      <w:bookmarkEnd w:id="1"/>
      <w:r w:rsidR="00493F9C" w:rsidRPr="006561D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6111A" w:rsidRPr="006561D8" w:rsidRDefault="00C6111A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F9C" w:rsidRPr="00C6111A" w:rsidRDefault="00493F9C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1A">
        <w:rPr>
          <w:rFonts w:ascii="Times New Roman" w:hAnsi="Times New Roman" w:cs="Times New Roman"/>
          <w:sz w:val="24"/>
          <w:szCs w:val="24"/>
          <w:lang w:val="ru-RU"/>
        </w:rPr>
        <w:t>Одобрено:                                                                                                   Утверждаю:</w:t>
      </w:r>
    </w:p>
    <w:p w:rsidR="00493F9C" w:rsidRPr="00C6111A" w:rsidRDefault="00544A07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111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93F9C" w:rsidRPr="00C6111A">
        <w:rPr>
          <w:rFonts w:ascii="Times New Roman" w:hAnsi="Times New Roman" w:cs="Times New Roman"/>
          <w:sz w:val="24"/>
          <w:szCs w:val="24"/>
          <w:lang w:val="ru-RU"/>
        </w:rPr>
        <w:t>едагогически</w:t>
      </w:r>
      <w:r w:rsidR="00B6667E" w:rsidRPr="00C6111A">
        <w:rPr>
          <w:rFonts w:ascii="Times New Roman" w:hAnsi="Times New Roman" w:cs="Times New Roman"/>
          <w:sz w:val="24"/>
          <w:szCs w:val="24"/>
          <w:lang w:val="ru-RU"/>
        </w:rPr>
        <w:t xml:space="preserve">м советом ГКОУ № 25               </w:t>
      </w:r>
      <w:r w:rsidR="006A350A">
        <w:rPr>
          <w:rFonts w:ascii="Times New Roman" w:hAnsi="Times New Roman" w:cs="Times New Roman"/>
          <w:sz w:val="24"/>
          <w:szCs w:val="24"/>
          <w:lang w:val="ru-RU"/>
        </w:rPr>
        <w:t>приказом от 01 сентября</w:t>
      </w:r>
      <w:r w:rsidR="00E82DB4">
        <w:rPr>
          <w:rFonts w:ascii="Times New Roman" w:hAnsi="Times New Roman" w:cs="Times New Roman"/>
          <w:sz w:val="24"/>
          <w:szCs w:val="24"/>
          <w:lang w:val="ru-RU"/>
        </w:rPr>
        <w:t xml:space="preserve"> 2022 года № </w:t>
      </w:r>
      <w:r w:rsidR="00B83BB4">
        <w:rPr>
          <w:rFonts w:ascii="Times New Roman" w:hAnsi="Times New Roman" w:cs="Times New Roman"/>
          <w:sz w:val="24"/>
          <w:szCs w:val="24"/>
          <w:lang w:val="ru-RU"/>
        </w:rPr>
        <w:t>248</w:t>
      </w:r>
    </w:p>
    <w:p w:rsidR="00493F9C" w:rsidRPr="00C6111A" w:rsidRDefault="006A350A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27 августа 2022</w:t>
      </w:r>
      <w:r w:rsidR="00493F9C" w:rsidRPr="00C6111A">
        <w:rPr>
          <w:rFonts w:ascii="Times New Roman" w:hAnsi="Times New Roman" w:cs="Times New Roman"/>
          <w:sz w:val="24"/>
          <w:szCs w:val="24"/>
          <w:lang w:val="ru-RU"/>
        </w:rPr>
        <w:t xml:space="preserve"> года протокол № 1   </w:t>
      </w:r>
      <w:r w:rsidR="00B6667E" w:rsidRPr="00C611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493F9C" w:rsidRPr="00C611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93F9C" w:rsidRPr="006561D8" w:rsidRDefault="00493F9C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C6111A" w:rsidRDefault="00C6111A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111A" w:rsidRDefault="00C6111A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Pr="00C6111A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1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Изменения </w:t>
      </w:r>
    </w:p>
    <w:p w:rsidR="00E51D84" w:rsidRPr="006A350A" w:rsidRDefault="00E51D84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611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АООП НОО обучающихся с </w:t>
      </w:r>
      <w:r w:rsidR="00C872CE">
        <w:rPr>
          <w:rFonts w:ascii="Times New Roman" w:hAnsi="Times New Roman" w:cs="Times New Roman"/>
          <w:b/>
          <w:sz w:val="24"/>
          <w:szCs w:val="24"/>
          <w:lang w:val="ru-RU"/>
        </w:rPr>
        <w:t>НОДА, утверждённую приказом от 31 августа 2020 года № 170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A35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(с изменения</w:t>
      </w:r>
      <w:r w:rsidR="00C872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 от 31 августа 2021 года № 197</w:t>
      </w:r>
      <w:r w:rsidRPr="006A35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E51D84" w:rsidRPr="006A350A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1D84" w:rsidRPr="00C6111A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1D84" w:rsidRPr="006561D8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Pr="006561D8" w:rsidRDefault="00E51D84" w:rsidP="00161413">
      <w:pPr>
        <w:pStyle w:val="17PRIL-txt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561D8">
        <w:rPr>
          <w:rFonts w:ascii="Times New Roman" w:hAnsi="Times New Roman" w:cs="Times New Roman"/>
          <w:sz w:val="24"/>
          <w:szCs w:val="24"/>
        </w:rPr>
        <w:t>Внесены следующие изменения в содержательный раздел:</w:t>
      </w:r>
    </w:p>
    <w:p w:rsidR="00E51D84" w:rsidRPr="006561D8" w:rsidRDefault="00E51D84" w:rsidP="00161413">
      <w:pPr>
        <w:pStyle w:val="a5"/>
        <w:numPr>
          <w:ilvl w:val="1"/>
          <w:numId w:val="7"/>
        </w:numPr>
        <w:spacing w:before="0" w:beforeAutospacing="0" w:after="0" w:afterAutospacing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В раздел «Программы отдельных учебных предметов, курсов и курсов внеурочной деятельности» </w:t>
      </w:r>
      <w:r w:rsidRPr="006561D8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внести изменения в части тематического планирования рабочих программ</w:t>
      </w:r>
      <w:r w:rsidRPr="006561D8">
        <w:rPr>
          <w:rStyle w:val="Italic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341C">
        <w:rPr>
          <w:rFonts w:ascii="Times New Roman" w:hAnsi="Times New Roman" w:cs="Times New Roman"/>
          <w:sz w:val="24"/>
          <w:szCs w:val="24"/>
          <w:lang w:val="ru-RU"/>
        </w:rPr>
        <w:t xml:space="preserve">  учебных предметов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, курсов коррекционно-развивающей области и курсов внеурочной деятельности, рабочую программу воспитанию, </w:t>
      </w:r>
      <w:r w:rsidRPr="006561D8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утв</w:t>
      </w:r>
      <w:r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ержденную приказом от 20.06.2022</w:t>
      </w:r>
      <w:r w:rsidRPr="006561D8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 xml:space="preserve"> № 1</w:t>
      </w:r>
      <w:r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  <w:lang w:val="ru-RU"/>
        </w:rPr>
        <w:t>76</w:t>
      </w:r>
    </w:p>
    <w:p w:rsidR="00E51D84" w:rsidRPr="006561D8" w:rsidRDefault="00E51D84" w:rsidP="00161413">
      <w:pPr>
        <w:pStyle w:val="a5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>. Внесены изменения в организационный раздел:</w:t>
      </w:r>
    </w:p>
    <w:p w:rsidR="00E51D84" w:rsidRPr="00624B71" w:rsidRDefault="00E51D84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4B7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24B71">
        <w:rPr>
          <w:rFonts w:ascii="Times New Roman" w:hAnsi="Times New Roman" w:cs="Times New Roman"/>
          <w:sz w:val="24"/>
          <w:szCs w:val="24"/>
          <w:lang w:val="ru-RU"/>
        </w:rPr>
        <w:t>1. Учебный план.</w:t>
      </w:r>
    </w:p>
    <w:p w:rsidR="00E51D84" w:rsidRPr="006561D8" w:rsidRDefault="00E51D84" w:rsidP="00161413">
      <w:pPr>
        <w:pStyle w:val="17PRIL-header-2"/>
        <w:spacing w:before="0" w:line="240" w:lineRule="atLeas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6561D8">
        <w:rPr>
          <w:rFonts w:ascii="Times New Roman" w:hAnsi="Times New Roman" w:cs="Times New Roman"/>
          <w:b w:val="0"/>
          <w:sz w:val="24"/>
          <w:szCs w:val="24"/>
        </w:rPr>
        <w:t>.2. План внеурочной деятельности, годовой календарный график,</w:t>
      </w:r>
      <w:r w:rsidRPr="006561D8">
        <w:rPr>
          <w:rFonts w:ascii="Times New Roman" w:hAnsi="Times New Roman" w:cs="Times New Roman"/>
          <w:sz w:val="24"/>
          <w:szCs w:val="24"/>
        </w:rPr>
        <w:t xml:space="preserve"> </w:t>
      </w:r>
      <w:r w:rsidRPr="006561D8">
        <w:rPr>
          <w:rFonts w:ascii="Times New Roman" w:hAnsi="Times New Roman" w:cs="Times New Roman"/>
          <w:b w:val="0"/>
          <w:sz w:val="24"/>
          <w:szCs w:val="24"/>
        </w:rPr>
        <w:t xml:space="preserve"> календарный  план воспитательной работы.</w:t>
      </w: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Pr="006561D8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>с. Красногвардейское</w:t>
      </w: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341C" w:rsidRDefault="0031341C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341C" w:rsidRDefault="0031341C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D84" w:rsidRPr="006561D8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>. Изменения в содержательном разделе:</w:t>
      </w:r>
    </w:p>
    <w:p w:rsidR="00E51D84" w:rsidRPr="006561D8" w:rsidRDefault="00E51D84" w:rsidP="00161413">
      <w:pPr>
        <w:spacing w:before="0" w:beforeAutospacing="0" w:after="0" w:afterAutospacing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="0031341C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 учебных предметов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>, курсов коррекционно-развивающей области и курсов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рабочая программа воспитания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1D84" w:rsidRPr="006561D8" w:rsidRDefault="00E51D84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программы по учебным предметам, курсам, модулям обязатель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части учебного плана на 2022/23</w:t>
      </w:r>
      <w:r w:rsidRPr="006561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7"/>
        <w:gridCol w:w="3354"/>
        <w:gridCol w:w="2835"/>
        <w:gridCol w:w="2977"/>
      </w:tblGrid>
      <w:tr w:rsidR="00E51D84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E51D84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8</w:t>
            </w:r>
            <w:r w:rsidR="00E51D84"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E51D84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="00E51D84"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E51D84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="00E51D84"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E51D84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Курасова Т.И.</w:t>
            </w:r>
            <w:r w:rsidR="00E51D84"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1D84" w:rsidRPr="006561D8" w:rsidTr="0031341C">
        <w:trPr>
          <w:trHeight w:val="121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Курасова Т.И.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1D84" w:rsidRPr="005F5313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Курасова Т.И.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51D84" w:rsidRPr="0031341C" w:rsidTr="0031341C">
        <w:trPr>
          <w:trHeight w:val="846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Родная литература (русская</w:t>
            </w:r>
            <w:r w:rsidR="00E51D84"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Губанова Т.А.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Курасова Т.И.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51D84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E51D84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Лукомская О.В.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Лукомская О.В.</w:t>
            </w:r>
          </w:p>
          <w:p w:rsidR="00E51D84" w:rsidRPr="006561D8" w:rsidRDefault="00E51D84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Лукомская О.В.</w:t>
            </w:r>
          </w:p>
        </w:tc>
      </w:tr>
      <w:tr w:rsidR="0031341C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Второй иностранный язык (немецкий)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Лукомская О.В.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Лукомская О.В.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Лукомская О.В.</w:t>
            </w:r>
          </w:p>
        </w:tc>
      </w:tr>
      <w:tr w:rsidR="0031341C" w:rsidRPr="0031341C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 России. Всеобщая история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Селютина Л.В.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Селютина Л.В.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Казакова Е.Н.</w:t>
            </w:r>
          </w:p>
        </w:tc>
      </w:tr>
      <w:tr w:rsidR="0031341C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Селютина Л.В.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Селютина Л.В.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Казакова Е.Н.</w:t>
            </w:r>
          </w:p>
        </w:tc>
      </w:tr>
      <w:tr w:rsidR="0031341C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Павлуцкая Г.А.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Павлуцкая Г.А.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Павлуцкая Г.А.</w:t>
            </w:r>
          </w:p>
        </w:tc>
      </w:tr>
      <w:tr w:rsidR="0031341C" w:rsidRPr="0031341C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Маркарьян Р.И.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Дубровина С.В.</w:t>
            </w:r>
          </w:p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Дубровина С.В.</w:t>
            </w:r>
          </w:p>
        </w:tc>
      </w:tr>
      <w:tr w:rsidR="0031341C" w:rsidRPr="005F5313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Маркарьян Р.И.</w:t>
            </w:r>
          </w:p>
          <w:p w:rsid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Дубровина С.В.</w:t>
            </w:r>
          </w:p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Дубровина С.В.</w:t>
            </w:r>
          </w:p>
        </w:tc>
      </w:tr>
      <w:tr w:rsidR="0031341C" w:rsidRPr="006561D8" w:rsidTr="003856A9">
        <w:trPr>
          <w:trHeight w:val="89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1341C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41C" w:rsidRP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341C" w:rsidRPr="006561D8" w:rsidRDefault="0031341C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Дубровина С.В.</w:t>
            </w:r>
          </w:p>
          <w:p w:rsidR="0031341C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Дубровина С.В.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Дубровина С.В.</w:t>
            </w:r>
          </w:p>
        </w:tc>
      </w:tr>
      <w:tr w:rsidR="003856A9" w:rsidRPr="003856A9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Жваков А.Ю.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Медведева С.И.</w:t>
            </w:r>
          </w:p>
          <w:p w:rsidR="003856A9" w:rsidRP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Жваков А.Ю.</w:t>
            </w:r>
          </w:p>
        </w:tc>
      </w:tr>
      <w:tr w:rsidR="003856A9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Караулова Е.Н.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Караулова Е.Н.</w:t>
            </w:r>
          </w:p>
          <w:p w:rsidR="003856A9" w:rsidRP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Караулова Е.Н.</w:t>
            </w:r>
          </w:p>
        </w:tc>
      </w:tr>
      <w:tr w:rsidR="003856A9" w:rsidRPr="003856A9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Белых Н.В.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Белых Н.В.</w:t>
            </w:r>
          </w:p>
          <w:p w:rsidR="003856A9" w:rsidRP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Белых Н.В.</w:t>
            </w:r>
          </w:p>
        </w:tc>
      </w:tr>
      <w:tr w:rsidR="003856A9" w:rsidRPr="006561D8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56A9" w:rsidRPr="00287E99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Горяйнов К.Е.</w:t>
            </w:r>
          </w:p>
          <w:p w:rsidR="003856A9" w:rsidRP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Горяйнов К.Е.</w:t>
            </w:r>
          </w:p>
        </w:tc>
      </w:tr>
      <w:tr w:rsidR="003856A9" w:rsidRPr="00C54E89" w:rsidTr="00C211F7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адаптивная физическая культура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«А», 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«А»</w:t>
            </w:r>
          </w:p>
          <w:p w:rsidR="003856A9" w:rsidRPr="006561D8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 «А»</w:t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56A9" w:rsidRDefault="003856A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6A9" w:rsidRDefault="00C54E8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Харечкин Е.В.</w:t>
            </w:r>
          </w:p>
          <w:p w:rsidR="00C54E89" w:rsidRDefault="00C54E8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Харечкин Е.В.</w:t>
            </w:r>
          </w:p>
          <w:p w:rsidR="00C54E89" w:rsidRPr="00C54E89" w:rsidRDefault="00C54E89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Полянский И.А.</w:t>
            </w:r>
          </w:p>
        </w:tc>
      </w:tr>
    </w:tbl>
    <w:p w:rsidR="00C6111A" w:rsidRDefault="00C54E89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Рабочие программы</w:t>
      </w:r>
    </w:p>
    <w:p w:rsidR="00C54E89" w:rsidRDefault="00C54E89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элективных курсов, модулей части учебного плана, формируемой участниками образовательных отношений на 2022/23 учебный год</w:t>
      </w:r>
    </w:p>
    <w:tbl>
      <w:tblPr>
        <w:tblStyle w:val="a3"/>
        <w:tblW w:w="0" w:type="auto"/>
        <w:tblLook w:val="04A0"/>
      </w:tblPr>
      <w:tblGrid>
        <w:gridCol w:w="959"/>
        <w:gridCol w:w="3662"/>
        <w:gridCol w:w="2311"/>
        <w:gridCol w:w="2311"/>
      </w:tblGrid>
      <w:tr w:rsidR="00C54E89" w:rsidTr="00C54E89">
        <w:tc>
          <w:tcPr>
            <w:tcW w:w="959" w:type="dxa"/>
          </w:tcPr>
          <w:p w:rsidR="00C54E89" w:rsidRDefault="00C54E89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62" w:type="dxa"/>
          </w:tcPr>
          <w:p w:rsidR="00C54E89" w:rsidRDefault="0056178B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311" w:type="dxa"/>
          </w:tcPr>
          <w:p w:rsidR="00C54E89" w:rsidRDefault="0056178B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11" w:type="dxa"/>
          </w:tcPr>
          <w:p w:rsidR="00C54E89" w:rsidRDefault="0056178B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C54E89" w:rsidTr="00C54E89">
        <w:tc>
          <w:tcPr>
            <w:tcW w:w="959" w:type="dxa"/>
          </w:tcPr>
          <w:p w:rsidR="00C54E89" w:rsidRDefault="00C54E89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C54E8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="00C54E89">
              <w:rPr>
                <w:bCs/>
                <w:color w:val="000000"/>
                <w:sz w:val="24"/>
                <w:szCs w:val="24"/>
              </w:rPr>
              <w:t>урс подготовки к написанию сжатого изложения и сочинения-рассуждения</w:t>
            </w:r>
          </w:p>
        </w:tc>
        <w:tc>
          <w:tcPr>
            <w:tcW w:w="2311" w:type="dxa"/>
          </w:tcPr>
          <w:p w:rsidR="00C54E89" w:rsidRPr="006561D8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54E8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4E89" w:rsidRPr="003856A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Курасова Т.И.</w:t>
            </w:r>
          </w:p>
        </w:tc>
      </w:tr>
      <w:tr w:rsidR="00C54E89" w:rsidTr="00C54E89">
        <w:tc>
          <w:tcPr>
            <w:tcW w:w="959" w:type="dxa"/>
          </w:tcPr>
          <w:p w:rsidR="00C54E89" w:rsidRDefault="00C54E89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C54E8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C54E89">
              <w:rPr>
                <w:bCs/>
                <w:color w:val="000000"/>
                <w:sz w:val="24"/>
                <w:szCs w:val="24"/>
              </w:rPr>
              <w:t>атематический язык</w:t>
            </w:r>
          </w:p>
        </w:tc>
        <w:tc>
          <w:tcPr>
            <w:tcW w:w="2311" w:type="dxa"/>
          </w:tcPr>
          <w:p w:rsidR="00C54E89" w:rsidRPr="006561D8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54E8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4E89" w:rsidRPr="003856A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Дубровина С.В.</w:t>
            </w:r>
          </w:p>
        </w:tc>
      </w:tr>
      <w:tr w:rsidR="00C54E89" w:rsidTr="00C54E89">
        <w:tc>
          <w:tcPr>
            <w:tcW w:w="959" w:type="dxa"/>
          </w:tcPr>
          <w:p w:rsidR="00C54E89" w:rsidRDefault="00C54E89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C54E8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C54E89">
              <w:rPr>
                <w:bCs/>
                <w:color w:val="000000"/>
                <w:sz w:val="24"/>
                <w:szCs w:val="24"/>
              </w:rPr>
              <w:t>чимся писать грамотно</w:t>
            </w:r>
          </w:p>
        </w:tc>
        <w:tc>
          <w:tcPr>
            <w:tcW w:w="2311" w:type="dxa"/>
          </w:tcPr>
          <w:p w:rsidR="00C54E89" w:rsidRPr="006561D8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54E8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4E89" w:rsidRPr="003856A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Губанова Т.А.</w:t>
            </w:r>
          </w:p>
        </w:tc>
      </w:tr>
      <w:tr w:rsidR="00C54E89" w:rsidTr="00C54E89">
        <w:tc>
          <w:tcPr>
            <w:tcW w:w="959" w:type="dxa"/>
          </w:tcPr>
          <w:p w:rsidR="00C54E89" w:rsidRDefault="00C54E89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C54E8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C54E89">
              <w:rPr>
                <w:bCs/>
                <w:color w:val="000000"/>
                <w:sz w:val="24"/>
                <w:szCs w:val="24"/>
              </w:rPr>
              <w:t>стория Ставрополья</w:t>
            </w:r>
          </w:p>
        </w:tc>
        <w:tc>
          <w:tcPr>
            <w:tcW w:w="2311" w:type="dxa"/>
          </w:tcPr>
          <w:p w:rsidR="00C54E89" w:rsidRPr="006561D8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«А», </w:t>
            </w:r>
          </w:p>
          <w:p w:rsidR="00C54E89" w:rsidRPr="006561D8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9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«А»</w:t>
            </w:r>
          </w:p>
          <w:p w:rsidR="00C54E89" w:rsidRPr="006561D8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54E8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C54E8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Селютина Л.В.</w:t>
            </w:r>
          </w:p>
          <w:p w:rsidR="00C54E8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Селютина Л.В.</w:t>
            </w:r>
          </w:p>
          <w:p w:rsidR="00C54E89" w:rsidRPr="003856A9" w:rsidRDefault="00C54E89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Казакова Е.Н.</w:t>
            </w:r>
          </w:p>
        </w:tc>
      </w:tr>
    </w:tbl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Рабочие программы по внеурочной деятельности на 2022/23 учебный год</w:t>
      </w:r>
    </w:p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662"/>
        <w:gridCol w:w="2311"/>
        <w:gridCol w:w="2311"/>
      </w:tblGrid>
      <w:tr w:rsidR="00AE20D7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AE20D7" w:rsidRPr="00AE20D7" w:rsidTr="00C00B17">
        <w:trPr>
          <w:trHeight w:val="725"/>
        </w:trPr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AE20D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Школьная газета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C00B17" w:rsidRPr="006561D8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AE20D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AE20D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Фролова О.Н.</w:t>
            </w:r>
          </w:p>
          <w:p w:rsidR="00C00B17" w:rsidRPr="003856A9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Соломонова Н.В.</w:t>
            </w:r>
          </w:p>
        </w:tc>
      </w:tr>
      <w:tr w:rsidR="00AE20D7" w:rsidRPr="003856A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AE20D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2311" w:type="dxa"/>
          </w:tcPr>
          <w:p w:rsidR="00C00B1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C00B17" w:rsidRPr="006561D8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2311" w:type="dxa"/>
          </w:tcPr>
          <w:p w:rsidR="00AE20D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Польщикова Е.А.</w:t>
            </w:r>
          </w:p>
          <w:p w:rsidR="00C00B17" w:rsidRPr="003856A9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Селютина Л.М.</w:t>
            </w:r>
          </w:p>
        </w:tc>
      </w:tr>
      <w:tr w:rsidR="00AE20D7" w:rsidRPr="003856A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AE20D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Школа моей мечты</w:t>
            </w:r>
          </w:p>
        </w:tc>
        <w:tc>
          <w:tcPr>
            <w:tcW w:w="2311" w:type="dxa"/>
          </w:tcPr>
          <w:p w:rsidR="00C00B1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C00B17" w:rsidRPr="006561D8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AE20D7" w:rsidRPr="003856A9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Жердева В.А.</w:t>
            </w:r>
          </w:p>
        </w:tc>
      </w:tr>
      <w:tr w:rsidR="00AE20D7" w:rsidRPr="003856A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AE20D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Парус</w:t>
            </w:r>
          </w:p>
        </w:tc>
        <w:tc>
          <w:tcPr>
            <w:tcW w:w="2311" w:type="dxa"/>
          </w:tcPr>
          <w:p w:rsidR="00C00B1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C00B17" w:rsidRPr="006561D8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AE20D7" w:rsidRPr="003856A9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Харечкин Е.В.</w:t>
            </w:r>
          </w:p>
        </w:tc>
      </w:tr>
      <w:tr w:rsidR="00C00B17" w:rsidRPr="003856A9" w:rsidTr="00C211F7">
        <w:tc>
          <w:tcPr>
            <w:tcW w:w="959" w:type="dxa"/>
          </w:tcPr>
          <w:p w:rsidR="00C00B17" w:rsidRDefault="00C00B1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2" w:type="dxa"/>
          </w:tcPr>
          <w:p w:rsidR="00C00B1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2311" w:type="dxa"/>
          </w:tcPr>
          <w:p w:rsidR="00C00B1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C00B17" w:rsidRPr="006561D8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00B17" w:rsidRDefault="00C00B17" w:rsidP="00C00B17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2311" w:type="dxa"/>
          </w:tcPr>
          <w:p w:rsidR="00C00B1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Лыкова С.В.</w:t>
            </w:r>
          </w:p>
          <w:p w:rsidR="00C00B17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Губанова Т.А.</w:t>
            </w:r>
          </w:p>
          <w:p w:rsidR="00C00B17" w:rsidRPr="003856A9" w:rsidRDefault="00C00B1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Курасова Т.И.</w:t>
            </w:r>
          </w:p>
        </w:tc>
      </w:tr>
    </w:tbl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178B" w:rsidRDefault="0056178B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Рабочие программы</w:t>
      </w:r>
    </w:p>
    <w:p w:rsidR="0056178B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коррекционно-развивающей деятельности </w:t>
      </w:r>
      <w:r w:rsidR="0056178B">
        <w:rPr>
          <w:rFonts w:ascii="Times New Roman" w:hAnsi="Times New Roman" w:cs="Times New Roman"/>
          <w:sz w:val="24"/>
          <w:szCs w:val="24"/>
          <w:lang w:val="ru-RU"/>
        </w:rPr>
        <w:t>на 2022/23 учебный год</w:t>
      </w:r>
    </w:p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662"/>
        <w:gridCol w:w="2311"/>
        <w:gridCol w:w="2311"/>
      </w:tblGrid>
      <w:tr w:rsidR="00AE20D7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AE20D7" w:rsidRPr="00287E9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Коррекция отклонения в развитии познавательной сферы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AE20D7" w:rsidRPr="006561D8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Караулова Е.Н.</w:t>
            </w:r>
          </w:p>
          <w:p w:rsidR="00AE20D7" w:rsidRPr="003856A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Караулова Е.Н.</w:t>
            </w:r>
          </w:p>
        </w:tc>
      </w:tr>
      <w:tr w:rsidR="00AE20D7" w:rsidRPr="003856A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Коррекция отклонения в развитии познавательной сферы</w:t>
            </w:r>
          </w:p>
        </w:tc>
        <w:tc>
          <w:tcPr>
            <w:tcW w:w="2311" w:type="dxa"/>
          </w:tcPr>
          <w:p w:rsidR="00AE20D7" w:rsidRPr="006561D8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AE20D7" w:rsidRPr="003856A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Медведева С.И.</w:t>
            </w:r>
          </w:p>
        </w:tc>
      </w:tr>
      <w:tr w:rsidR="00AE20D7" w:rsidRPr="003856A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Коррекция отклонения в развитии познавательной сферы</w:t>
            </w:r>
          </w:p>
        </w:tc>
        <w:tc>
          <w:tcPr>
            <w:tcW w:w="2311" w:type="dxa"/>
          </w:tcPr>
          <w:p w:rsidR="00AE20D7" w:rsidRPr="006561D8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AE20D7" w:rsidRPr="003856A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Маркарьян Р.И.</w:t>
            </w:r>
          </w:p>
        </w:tc>
      </w:tr>
      <w:tr w:rsidR="00AE20D7" w:rsidRPr="003856A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Коррекция отклонения в развитии познавательной сферы</w:t>
            </w:r>
          </w:p>
        </w:tc>
        <w:tc>
          <w:tcPr>
            <w:tcW w:w="2311" w:type="dxa"/>
          </w:tcPr>
          <w:p w:rsidR="00AE20D7" w:rsidRPr="006561D8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AE20D7" w:rsidRPr="003856A9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Жваков А.Ю.</w:t>
            </w:r>
          </w:p>
        </w:tc>
      </w:tr>
      <w:tr w:rsidR="00AE20D7" w:rsidRPr="00287E99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Коррекция отклонения в развитии познавательной сферы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</w:p>
          <w:p w:rsidR="00AE20D7" w:rsidRPr="006561D8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Дубровина С.В.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Дубровина С.В.</w:t>
            </w:r>
          </w:p>
        </w:tc>
      </w:tr>
      <w:tr w:rsidR="00AE20D7" w:rsidRPr="00AE20D7" w:rsidTr="00C211F7">
        <w:tc>
          <w:tcPr>
            <w:tcW w:w="959" w:type="dxa"/>
          </w:tcPr>
          <w:p w:rsidR="00AE20D7" w:rsidRDefault="00AE20D7" w:rsidP="0016141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2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«А»</w:t>
            </w:r>
          </w:p>
          <w:p w:rsidR="00AE20D7" w:rsidRPr="006561D8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Pr="006561D8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«А»</w:t>
            </w:r>
            <w:r w:rsidRPr="006561D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Харечкин Е.В.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Харечкин Е.В.</w:t>
            </w:r>
          </w:p>
          <w:p w:rsidR="00AE20D7" w:rsidRDefault="00AE20D7" w:rsidP="00161413">
            <w:pPr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Полянский И.А.</w:t>
            </w:r>
          </w:p>
        </w:tc>
      </w:tr>
    </w:tbl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УМК на 2022/23 учебный год </w:t>
      </w:r>
    </w:p>
    <w:tbl>
      <w:tblPr>
        <w:tblW w:w="9924" w:type="dxa"/>
        <w:tblInd w:w="-31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1878"/>
        <w:gridCol w:w="958"/>
        <w:gridCol w:w="2018"/>
        <w:gridCol w:w="5070"/>
      </w:tblGrid>
      <w:tr w:rsidR="00AE20D7" w:rsidRPr="00287E99" w:rsidTr="00C211F7">
        <w:trPr>
          <w:trHeight w:val="63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1.1.2.1.1.3.1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Ладыженская Т.А., Баранов М.Т., Тростенцова Л.А. и другие. Русский язык (в 2 частях)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63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2.2.2.1.1.12.1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79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1.1.2.1.2.2.1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Коровина В.Я., Журавлев В.П., Коровин В.И. Литература (в 2 частях)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79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1.1.2.2.1.9.1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Кузовлев В.П., Лапа Н.М., Костина И.Н. и другие Английский язык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11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1.1.2.3.2.1.1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Вигасин А.А., Годер Г.И., Свенцицкая И.С.; под редакцией Искендерова А.А.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Всеобщая история. История Древнего мира.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64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1.1.2.3.4.1.1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Алексеев А.И., Николина В. В., Липкина Е.К. и другие. География 5-6 класс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 2021 год</w:t>
            </w:r>
          </w:p>
        </w:tc>
      </w:tr>
      <w:tr w:rsidR="00AE20D7" w:rsidRPr="001441C9" w:rsidTr="00C211F7">
        <w:trPr>
          <w:trHeight w:val="45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1.1.2.4.1.12.1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Виленкин А.Н., Жохов В.И., Чесноков А.С., Александрова Л.А, Шварцбурд С.И. 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Математика (в 2 частях)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44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1.1.2.5.2.2.1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Пасечник В.В., Суматохин С.В., Калинова Г.С. и другие; под редакцией Пасечника В.В. Биология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44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2.1.2.2.1.1.1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Виноградова Н.Ф.,Власенко В.И.,Поляков А.В. Основы духовно-нравственной культуры народов России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79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1.1.2.6.1.1.1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Горяева Н.А., Островская О.В.; под ред. Неменского Б.М. Изобразительное искусство.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55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1.1.2.6.2.1.1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Сергеева Г.П., Критская Е.Д. Музыка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73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1.1.2.7.1.1.1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Казакевич В.М., Пичугина Г.В., Семенова Г.Ю. и другие; под редакцией Казакевича В.М. Технология.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79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1.1.2.8.1.1.1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Виленский М.Я., Туревский И.М., Торочкова Т.Ю.  и другие; под редакцией Виленского М.Я.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77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1.1.2.1.1.3.2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Баранов М.Т., Ладыженская Т.А., Тростенцова Л. А. и другие. Русский язык (в 2-х частях)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91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2.2.2.1.1.12.2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76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1.1.2.1.2.2.2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Полухина В.П., Коровина В.Я., Журавлёв В.П. и другие; под редакцией Коровиной В.Я. Литература (в 2-х частях)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78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1.1.2.2.1.9.2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Кузовлев В.П., Лапа Н.М., Перегудова Э.Ш. и другие Английский язык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6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1.1.2.3.2.1.2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Агибалова Е.В., Донской Г.М.; под редакцией А. А. Сванидзе.  Всеобщая история. История Средних веков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6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1.1.2.3.1.6.1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Арсентьев Н.М., Данилов А.А., Стефанович П.С. и другие; под редакцией Торкунова А.В. История России (в 2 частях)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4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1.1.2.3.3.1.1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Боголюбов Л.Н., Виноградова Н.Ф., Городецкая Н.И. и другие. Обществознание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AE20D7" w:rsidTr="00C211F7">
        <w:trPr>
          <w:trHeight w:val="6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1.1.2.3.4.1.1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Алексеев А.И., Николина В. В., Липкина Е.К. и др. География 5-6 класс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31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1.1.2.4.1.12.2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Виленкин А.Н., Жохов В.И., Чесноков А.С., Александрова Л.А, Шварцбурд С.И. 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Математика (в 2 частях)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75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1.1.2.5.2.2.1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Пасечник В.В., Суматохин С.В., Калинова Г.С. и другие; под редакцией Пасечника В.В. Биология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AE20D7" w:rsidTr="00C211F7">
        <w:trPr>
          <w:trHeight w:val="87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1.1.2.6.1.1.2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Неменская Л.А. ; под ред. Неменского Б.М.  Изобразительное искусство   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64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1.1.2.6.2.1.2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Сергеева Г.П., Критская Е.Д. Музыка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29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1.1.2.7.1.1.2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Казакевич В.М., Пичугина Г.В., Семенова Г.Ю. и другие; под редакцией Казакевича В.М.</w:t>
            </w:r>
            <w:r w:rsidRPr="00AE20D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Технология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116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1.1.2.8.1.1.1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Виленский М.Я., Туревский И.М., Торочкова Т.Ю.  и другие; под редакцией Виленского М.Я.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86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1.1.2.1.1.3.3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Баранов М.Т., Ладыженская Т.А., Тростенцова Л.А. и др. Русский язык. Русский язык (в 2 частях)</w:t>
            </w:r>
          </w:p>
          <w:p w:rsidR="00AE20D7" w:rsidRPr="00F85918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3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2.2.2.1.1.12.3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6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1.1.2.1.2.2.3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Коровина В. Я., Журавлёв В. П, Коровин В. И. / Под редакцией Коровиной В.Я. Литература (в 2-х частях)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75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1.1.2.2.1.9.3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Кузовлев В.П., Лапа Н.М., Перегудова Э.Ш. и другие Английский язык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86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1.1.2.3.2.1.3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Юдовская А.Я., Баранов П.А., Ванюшкина Л.М. ; под редакцией. А. А. Искендерова. Всеобщая история.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История Нового времени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Издательство «Просвещение», 2021 год</w:t>
            </w:r>
          </w:p>
        </w:tc>
      </w:tr>
      <w:tr w:rsidR="00AE20D7" w:rsidRPr="001441C9" w:rsidTr="00C211F7">
        <w:trPr>
          <w:trHeight w:val="30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1.1.2.3.1.6.2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Арсентьев Н.М., Данилов А.А., Курукин И.В. и другие; под редакцией Торкунова А.В. История России (в 2 частях)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2020 год</w:t>
            </w:r>
          </w:p>
        </w:tc>
      </w:tr>
      <w:tr w:rsidR="00AE20D7" w:rsidRPr="00287E99" w:rsidTr="00C211F7">
        <w:trPr>
          <w:trHeight w:val="4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1.1.2.3.3.1.2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Боголюбов Л.Н., Иванова Л.Ф., Городецкая Н.И. и другие. Обществознание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45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1.1.2.3.4.1.2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</w:t>
            </w:r>
            <w:r w:rsidRPr="00144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Алексеев А.И., Николина В.В., Липкина Е.К. и другие. География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2020 год</w:t>
            </w:r>
          </w:p>
        </w:tc>
      </w:tr>
      <w:tr w:rsidR="00AE20D7" w:rsidRPr="00287E99" w:rsidTr="00C211F7">
        <w:trPr>
          <w:trHeight w:val="30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1.1.2.4.2.4.1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F85918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 Н. Макарычев, Н. Г. Миндюк, К. И.  Нешков и другие; под редакцией С. А. Теляковского. </w:t>
            </w: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</w:t>
            </w:r>
          </w:p>
          <w:p w:rsidR="00AE20D7" w:rsidRPr="00F85918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Издательство «Просвещение», 2021 год</w:t>
            </w:r>
          </w:p>
        </w:tc>
      </w:tr>
      <w:tr w:rsidR="00AE20D7" w:rsidRPr="00287E99" w:rsidTr="00C211F7">
        <w:trPr>
          <w:trHeight w:val="31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Л.С. Атанасян, В.Ф. Бутузов, С.Б. Кадомцев и другие. Геометрия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31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1.1.2.4.4.1.1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Босова Л.Л., Босова А. Ю. Информатика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«БИНОМ. Лаборатория знаний»; АО Издательство «Просвещение», 2020 год</w:t>
            </w:r>
          </w:p>
        </w:tc>
      </w:tr>
      <w:tr w:rsidR="00AE20D7" w:rsidRPr="00287E99" w:rsidTr="00C211F7">
        <w:trPr>
          <w:trHeight w:val="63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1.1.2.5.1.7.1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Перышкин А.В.Физика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Издательство «Просвещение», 2021 год</w:t>
            </w:r>
          </w:p>
        </w:tc>
      </w:tr>
      <w:tr w:rsidR="00AE20D7" w:rsidRPr="001441C9" w:rsidTr="00C211F7">
        <w:trPr>
          <w:trHeight w:val="66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1.1.2.5.2.2.2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Пасечник В.В., Суматохин С.В., Калинова Г.С.; под редакцией Пасечника В.В. Биология. 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2020 год</w:t>
            </w:r>
          </w:p>
        </w:tc>
      </w:tr>
      <w:tr w:rsidR="00AE20D7" w:rsidRPr="00AE20D7" w:rsidTr="00C211F7">
        <w:trPr>
          <w:trHeight w:val="86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1.1.2.6.1.1.3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Питерских А.С., Гуров Г.Е.; под ред. Неменского Б.М. Изобразительное искусство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86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1.1.2.6.2.1.3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Сергеева Г.П., Критская Е.Д. Музыка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81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1.1.2.7.1.1.3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Казакевич В.М., Пичугина Г.В., Семенова Г.Ю. и другие; под редакцией Казакевича В.М.</w:t>
            </w:r>
            <w:r w:rsidRPr="00AE20D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Технология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86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1.1.2.8.1.1.1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Виленский М.Я., Туревский И.М., Торочкова Т.Ю.  и другие; под редакцией Виленского М.Я.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76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Бархударов С.Г., Крючков С.Е., Максимов Л.Ю. и другие. Русский язык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</w:t>
            </w:r>
          </w:p>
        </w:tc>
      </w:tr>
      <w:tr w:rsidR="00AE20D7" w:rsidRPr="001441C9" w:rsidTr="00C211F7">
        <w:trPr>
          <w:trHeight w:val="76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2.2.2.1.1.12.4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2020 год</w:t>
            </w:r>
          </w:p>
        </w:tc>
      </w:tr>
      <w:tr w:rsidR="00AE20D7" w:rsidRPr="00AE20D7" w:rsidTr="00C211F7">
        <w:trPr>
          <w:trHeight w:val="84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1.1.2.1.2.2.4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Коровина В. Я., Журавлёв В. П., Коровин В. И.  Литература (в 2-х частях)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69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1.1.2.2.1.9.4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Кузовлев В.П., Лапа Н.М., Перегудова Э.Ш. и другие Английский язык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6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Юдовская А.Я., Баранов П.А., Ванюшкина Л.М. ; под редакцией. Искендерова А.А. Всеобщая история.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История Нового времени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87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1.1.2.3.1.6.3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Арсентьев Н.М., Данилов А.А., Курукин И.В., Токарева А.Я. и другие; под редакцией Торкунова А.В. История России (в 2 частях)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6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1.1.2.3.3.1.3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Обществознание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Боголюбов Л.Н., Лазебниковой А.Ю., Городецкая Н.И.,  и другие. Обществознание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63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1.1.2.3.4.1.3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Алексеев А.И., Николина В.В., Липкина Е.К. и другие. География. 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30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1.1.2.4.2.4.1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1.1.2.4.2.4.2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 Н. Макарычев, Н. Г. Миндюк, К. И.  Нешков и другие; под редакцией С. А. Теляковского. Алгебра 7 </w:t>
            </w: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класс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 Издательство «Просвещение», 2021 год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20D7" w:rsidRPr="00F85918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 Н. Макарычев, Н. Г. Миндюк, К. И.  Нешков и другие; под редакцией С. А. Теляковского. </w:t>
            </w: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 8 класс</w:t>
            </w:r>
          </w:p>
          <w:p w:rsidR="00AE20D7" w:rsidRPr="00F85918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Издательство «Просвещение», 2021 год</w:t>
            </w:r>
          </w:p>
        </w:tc>
      </w:tr>
      <w:tr w:rsidR="00AE20D7" w:rsidRPr="00287E99" w:rsidTr="00C211F7">
        <w:trPr>
          <w:trHeight w:val="6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1.1.2.4.3.1.1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Л.С. Атанасян, В.Ф. Бутузов, С.Б. Кадомцев и другие. Геометрия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9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Босова Л.Л., Босова А. Ю. Информатика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«БИНОМ. Лаборатория знаний»; АО Издательство «Просвещение», 2020 год</w:t>
            </w:r>
          </w:p>
        </w:tc>
      </w:tr>
      <w:tr w:rsidR="00AE20D7" w:rsidRPr="00287E99" w:rsidTr="00C211F7">
        <w:trPr>
          <w:trHeight w:val="44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1.1.2.5.1.7.1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Перышкин А.В.Физика 7 класс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 Издательство «Просвещение», 2021 год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Перышкин А.В.Физика 8 класс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Издательство «Просвещение», 2021 год</w:t>
            </w:r>
          </w:p>
        </w:tc>
      </w:tr>
      <w:tr w:rsidR="00AE20D7" w:rsidRPr="001441C9" w:rsidTr="00C211F7">
        <w:trPr>
          <w:trHeight w:val="69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1.1.2.5.2.2.3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Пасечник В.В., Каменский А.А., Швецов Г.Г.; под редакцией  Пасечника В.В. Биология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45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1.1.2.5.3.1.1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Габриелян О.С., Остроумов И.Г., Сладков С.А. Химия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138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2.1.2.7.1.1.2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Виноградова Н.Ф., Смирнов Д.В., Сидоренко Л.В. и другие. Основы безопасности жизнедеятельности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6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1.1.2.7.1.1.4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Казакевич В.М., Пичугина Г.В., Семенова Г.Ю. и другие; под редакцией Казакевича В.М.</w:t>
            </w:r>
            <w:r w:rsidRPr="00AE20D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Технология. 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1441C9" w:rsidTr="00C211F7">
        <w:trPr>
          <w:trHeight w:val="6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1.1.2.8.1.1.2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Лях В.И.  Физическая культура.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287E99" w:rsidTr="00C211F7">
        <w:trPr>
          <w:trHeight w:val="6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1.1.2.1.1.3.5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Бархударов С.Г., Крючков С.Е., Максимов Л.Ю. и другие. Русский язык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102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2.2.2.1.1.12.5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73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1.1.2.1.2.2.5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Полухина В.П., Коровина В.Я., Журавлёв В.П. и другие; под редакцией Коровиной В.Я. Литература (в 2-х частях) Часть 1.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АО «Издательство «Просвещение», 2021 год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D7" w:rsidRPr="001441C9" w:rsidTr="00C211F7">
        <w:trPr>
          <w:trHeight w:val="74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1.1.2.2.1.9.5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283E8F" w:rsidRDefault="00AE20D7" w:rsidP="0016141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283E8F">
              <w:rPr>
                <w:rFonts w:ascii="Times New Roman" w:hAnsi="Times New Roman" w:cs="Times New Roman"/>
              </w:rPr>
              <w:t>Кузовлев В.П., Лапа Н.М., Перегудова Э.Ш. и другие Английский язык</w:t>
            </w:r>
          </w:p>
          <w:p w:rsidR="00AE20D7" w:rsidRPr="001441C9" w:rsidRDefault="00AE20D7" w:rsidP="00161413">
            <w:pPr>
              <w:pStyle w:val="ConsPlusNormal"/>
              <w:spacing w:line="240" w:lineRule="atLeast"/>
              <w:ind w:firstLine="0"/>
            </w:pPr>
            <w:r w:rsidRPr="00283E8F">
              <w:rPr>
                <w:rFonts w:ascii="Times New Roman" w:hAnsi="Times New Roman" w:cs="Times New Roman"/>
              </w:rPr>
              <w:t xml:space="preserve"> АО «Издательство «Просвещение», 2019 год</w:t>
            </w:r>
          </w:p>
        </w:tc>
      </w:tr>
      <w:tr w:rsidR="00AE20D7" w:rsidRPr="001441C9" w:rsidTr="00C211F7">
        <w:trPr>
          <w:trHeight w:val="85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1.1.2.3.2.1.5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Юдовская А.Я., Баранов П.А., Ванюшкина Л.М. и др.; под редакцией Искендерова А.А. Всеобщая история.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Нового времени. 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67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1.1.2.3.3.1.4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Обществознание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Боголюбов Л.Н., Лазебниковой А.Ю., Матвеев А.И. и другие. Обществознание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77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1.1.2.3.4.1.4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Алексеев А.И., Николина В.В., Липкина Е.К. и другие. География. 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114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1.1.2.4.2.4.2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1.1.2.4.2.4.3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Ю. Н. Макарычев, Н. Г. Миндюк, К. И.  Нешков и другие; под редакцией С. А. Теляковского. Алгебра 8 класс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АО Издательство «Просвещение», 2021 год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20D7" w:rsidRPr="00F85918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 Н. Макарычев, Н. Г. Миндюк, К. И.  Нешков и другие; под редакцией С. А. Теляковского. </w:t>
            </w: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 9 класс</w:t>
            </w:r>
          </w:p>
          <w:p w:rsidR="00AE20D7" w:rsidRPr="00F85918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Издательство «Просвещение», 2021 год</w:t>
            </w:r>
          </w:p>
        </w:tc>
      </w:tr>
      <w:tr w:rsidR="00AE20D7" w:rsidRPr="00287E99" w:rsidTr="00C211F7">
        <w:trPr>
          <w:trHeight w:val="77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Л.С. Атанасян, В.Ф. Бутузов, С.Б. Кадомцев и другие. Геометрия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2020 год</w:t>
            </w:r>
          </w:p>
        </w:tc>
      </w:tr>
      <w:tr w:rsidR="00AE20D7" w:rsidRPr="00287E99" w:rsidTr="00C211F7">
        <w:trPr>
          <w:trHeight w:val="7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1.1.2.4.4.1.3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Босова Л.Л., Босова А. Ю. Информатика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«БИНОМ. Лаборатория знаний»; АО Издательство «Просвещение», 2021 год</w:t>
            </w:r>
          </w:p>
        </w:tc>
      </w:tr>
      <w:tr w:rsidR="00AE20D7" w:rsidRPr="001441C9" w:rsidTr="00C211F7">
        <w:trPr>
          <w:trHeight w:val="134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1.1.2.5.1.7.3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Перышкин А.В.Физика 8 класс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Издательство «Просвещение», 2021 год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Перышкин А.В., Гутник Е.М. Физика 9 класс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Издательство «Просвещение», 2021 год</w:t>
            </w:r>
          </w:p>
        </w:tc>
      </w:tr>
      <w:tr w:rsidR="00AE20D7" w:rsidRPr="001441C9" w:rsidTr="00C211F7">
        <w:trPr>
          <w:trHeight w:val="71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1.1.2.5.2.2.4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Пасечник В.В., Каменский А.А., Швецов Г.Г. и другие; под редакцией Пасечника В.В. Биология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45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1.1.2.5.3.1.2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Габриелян О.С., Остроумов И.Г., Сладков С.А. Химия 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1.1.2.8.1.1.2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Лях В.И.  Физическая культура.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  <w:tr w:rsidR="00AE20D7" w:rsidRPr="00AE20D7" w:rsidTr="00C211F7">
        <w:trPr>
          <w:trHeight w:val="45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1.1.2.1.1.3.5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Бархударов С.Г., Крючков С.Е., Максимов Л.Ю. и другие. Русский язык. 9 класс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45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2.2.2.1.1.12.5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Александрова О.М., Загоровская О.В., Богданов С.И., Вербицкая Л.А., Гостева Ю.Н., Добротина И.Н., Нарушевич А.Г., Казакова Е.И., Васильевых И.П. Русский родной язык.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2020 год</w:t>
            </w:r>
          </w:p>
        </w:tc>
      </w:tr>
      <w:tr w:rsidR="00AE20D7" w:rsidRPr="001441C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1.1.2.1.2.2.5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Полухина В.П., Коровина В.Я., Журавлёв В.П. и другие; под редакцией Коровиной В.Я. Литература (в 2-х частях) Часть 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1.1.2.2.1.9.5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283E8F" w:rsidRDefault="00AE20D7" w:rsidP="00161413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283E8F">
              <w:rPr>
                <w:rFonts w:ascii="Times New Roman" w:hAnsi="Times New Roman" w:cs="Times New Roman"/>
              </w:rPr>
              <w:t>Кузовлев В.П., Лапа Н.М., Перегудова Э.Ш. и другие Английский язык. 9 класс</w:t>
            </w:r>
          </w:p>
          <w:p w:rsidR="00AE20D7" w:rsidRPr="001441C9" w:rsidRDefault="00AE20D7" w:rsidP="00161413">
            <w:pPr>
              <w:pStyle w:val="ConsPlusNormal"/>
              <w:spacing w:line="240" w:lineRule="atLeast"/>
              <w:ind w:firstLine="0"/>
            </w:pPr>
            <w:r w:rsidRPr="00283E8F">
              <w:rPr>
                <w:rFonts w:ascii="Times New Roman" w:hAnsi="Times New Roman" w:cs="Times New Roman"/>
              </w:rPr>
              <w:t xml:space="preserve"> АО «Издательство «Просвещение», 2019 год</w:t>
            </w:r>
          </w:p>
        </w:tc>
      </w:tr>
      <w:tr w:rsidR="00AE20D7" w:rsidRPr="001441C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1.1.2.3.1.6.4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Арсентьев Н.М., Данилов А.А., Левандовский А.А. и другие; под редакцией Торкунова А.В. История России.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9 класс.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1.1.2.3.3.1.4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Обществознание 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Боголюбов Л.Н., Лазебниковой А.Ю., Матвеев А.И. и другие. Обществознание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AE20D7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1.1.2.3.4.1.4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Алексеев А.И., Николина В.В., Липкина Е.К. и другие. География. 9 класс</w:t>
            </w:r>
          </w:p>
          <w:p w:rsidR="00AE20D7" w:rsidRPr="00AE20D7" w:rsidRDefault="00AE20D7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2021 год</w:t>
            </w:r>
          </w:p>
        </w:tc>
      </w:tr>
      <w:tr w:rsidR="00AE20D7" w:rsidRPr="00287E9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1.1.2.4.2.4.3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F85918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Ю. Н. Макарычев, Н. Г. Миндюк, К. И.  Нешков и другие; под редакцией С. А. Теляковского. </w:t>
            </w:r>
            <w:r w:rsidRPr="00F859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 9 класс</w:t>
            </w:r>
          </w:p>
          <w:p w:rsidR="00AE20D7" w:rsidRPr="001441C9" w:rsidRDefault="00AE20D7" w:rsidP="00161413">
            <w:pPr>
              <w:pStyle w:val="ConsPlusNormal"/>
              <w:spacing w:line="240" w:lineRule="atLeast"/>
            </w:pPr>
            <w:r w:rsidRPr="001441C9">
              <w:t>АО Издательство «Просвещение», 2021 год</w:t>
            </w:r>
          </w:p>
        </w:tc>
      </w:tr>
      <w:tr w:rsidR="00AE20D7" w:rsidRPr="00287E9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Л.С. Атанасян, В.Ф. Бутузов, С.Б. Кадомцев и другие. Геометрия 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«Издательство «Просвещение», 2020 год</w:t>
            </w:r>
          </w:p>
        </w:tc>
      </w:tr>
      <w:tr w:rsidR="00AE20D7" w:rsidRPr="00287E99" w:rsidTr="00C211F7">
        <w:trPr>
          <w:trHeight w:val="67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AE20D7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1.1.2.4.4.1.3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Босова Л.Л., Босова А. Ю. Информатика</w:t>
            </w:r>
          </w:p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«БИНОМ. Лаборатория знаний»; АО Издательство «Просвещение», 2021 год</w:t>
            </w:r>
          </w:p>
        </w:tc>
      </w:tr>
      <w:tr w:rsidR="00AE20D7" w:rsidRPr="001441C9" w:rsidTr="00C211F7">
        <w:trPr>
          <w:trHeight w:val="45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1.1.2.5.1.7.3</w:t>
            </w:r>
          </w:p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Перышкин А.В., Гутник Е.М. Физика 9 класс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Издательство «Просвещение», 2021 год</w:t>
            </w:r>
          </w:p>
        </w:tc>
      </w:tr>
      <w:tr w:rsidR="00AE20D7" w:rsidRPr="001441C9" w:rsidTr="00C211F7">
        <w:trPr>
          <w:trHeight w:val="75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1.1.2.5.2.2.4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Пасечник В.В., Каменский А.А., Швецов Г.Г. и другие; под редакцией. </w:t>
            </w: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Пасечника В.В. Биология 9 класс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30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1.1.2.5.3.1.2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Габриелян О.С., Остроумов И.Г., Сладков С.А. Химия 9 класс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2021 год</w:t>
            </w:r>
          </w:p>
        </w:tc>
      </w:tr>
      <w:tr w:rsidR="00AE20D7" w:rsidRPr="001441C9" w:rsidTr="00C211F7">
        <w:trPr>
          <w:trHeight w:val="9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1.1.2.8.1.1.2</w:t>
            </w:r>
          </w:p>
          <w:p w:rsidR="00AE20D7" w:rsidRPr="001441C9" w:rsidRDefault="00AE20D7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D7" w:rsidRPr="001441C9" w:rsidRDefault="00AE20D7" w:rsidP="00161413">
            <w:pPr>
              <w:pStyle w:val="11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0D7" w:rsidRPr="00AE20D7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2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Лях В.И.  Физическая культура.</w:t>
            </w:r>
          </w:p>
          <w:p w:rsidR="00AE20D7" w:rsidRPr="001441C9" w:rsidRDefault="00AE20D7" w:rsidP="00161413">
            <w:pPr>
              <w:snapToGrid w:val="0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41C9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«Просвещение», 2019 год</w:t>
            </w:r>
          </w:p>
        </w:tc>
      </w:tr>
    </w:tbl>
    <w:p w:rsidR="00C872CE" w:rsidRDefault="00C872CE" w:rsidP="00161413">
      <w:pPr>
        <w:pStyle w:val="1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72CE" w:rsidRDefault="00C872CE" w:rsidP="00161413">
      <w:pPr>
        <w:pStyle w:val="1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3.Организационный</w:t>
      </w:r>
      <w:r w:rsidR="00C00B17">
        <w:rPr>
          <w:rFonts w:ascii="Times New Roman" w:hAnsi="Times New Roman" w:cs="Times New Roman"/>
          <w:b/>
          <w:sz w:val="20"/>
          <w:szCs w:val="20"/>
        </w:rPr>
        <w:t xml:space="preserve"> раздел</w:t>
      </w:r>
    </w:p>
    <w:p w:rsidR="0068266E" w:rsidRPr="00551848" w:rsidRDefault="00C872CE" w:rsidP="00161413">
      <w:pPr>
        <w:pStyle w:val="1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</w:t>
      </w:r>
      <w:r w:rsidR="0068266E" w:rsidRPr="00551848">
        <w:rPr>
          <w:rFonts w:ascii="Times New Roman" w:hAnsi="Times New Roman" w:cs="Times New Roman"/>
          <w:b/>
          <w:sz w:val="20"/>
          <w:szCs w:val="20"/>
        </w:rPr>
        <w:t xml:space="preserve"> Учебный план, реализующий адаптированную основную общеобразовательную программу основного общего образования обучающихся с нарушением опорно-двигательного аппарата  для обучающихся 8-10 классов.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4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Структура учебного плана основного общего образования </w:t>
      </w:r>
      <w:r w:rsidRPr="0055184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51848">
        <w:rPr>
          <w:rFonts w:ascii="Times New Roman" w:hAnsi="Times New Roman" w:cs="Times New Roman"/>
          <w:sz w:val="20"/>
          <w:szCs w:val="20"/>
        </w:rPr>
        <w:t>разработана в соответствии с  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19 декабря 2010 года № 1897. В соответствии с п.2 ФГОС ООО срок обучения на уровне основного общего образования увеличен на 1 год.  В обязательную часть включены следующие учебные предметы: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область: «Русский язык и литература»- русский язык, литература.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 «Родной язык и родная литература»- родной язык (русский), родная литература (русская).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 «Иностранные языки» -английский язык.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область: «Общественно-научные предметы»: история России всеобщая история, обществознание, география.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 «Математика и информатика»- математика, алгебра, геометрия, информатика.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 xml:space="preserve">Предметная область: «Естественно-научные предметы»- физика, химия, биология. 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область: «Основы духовно-нравственной культуры народов России»- ОДНКНР.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область: «Искусство»- музыка, изобразительное искусство.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>Предметная область «Технология»-технология.</w:t>
      </w:r>
    </w:p>
    <w:p w:rsidR="0068266E" w:rsidRPr="00551848" w:rsidRDefault="0068266E" w:rsidP="00161413">
      <w:pPr>
        <w:pStyle w:val="a7"/>
        <w:shd w:val="clear" w:color="auto" w:fill="auto"/>
        <w:spacing w:before="0" w:after="0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551848">
        <w:rPr>
          <w:rFonts w:ascii="Times New Roman" w:hAnsi="Times New Roman" w:cs="Times New Roman"/>
          <w:sz w:val="20"/>
          <w:szCs w:val="20"/>
        </w:rPr>
        <w:t xml:space="preserve">Предметная область «Физическая культура и основы безопасности жизнедеятельности»-  ОБЖ, физическая культура (адаптивная физическая культура).  </w:t>
      </w:r>
    </w:p>
    <w:p w:rsidR="0068266E" w:rsidRPr="0068266E" w:rsidRDefault="0068266E" w:rsidP="00161413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5184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r w:rsidRPr="0068266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Учебный предмет «Обществознание» изучается в 6 - 10 </w:t>
      </w:r>
      <w:r w:rsidRPr="0055184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8266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классах, является интегрированным, построен по модульному принципу и содержит разделы: «Общество», «Человек», «Социальная сфера», включающий изучение основ жилищно - коммунального хозяйства, «Политика», «Право», «Экономика», включающий вопросы формирования финансовой грамотности обучающихся.</w:t>
      </w:r>
    </w:p>
    <w:p w:rsidR="0068266E" w:rsidRPr="0068266E" w:rsidRDefault="0068266E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5184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</w:t>
      </w:r>
      <w:r w:rsidRPr="0068266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Учебный предмет «Технология» изучается  в 8,9,10 классах 1 час в неделю. Обучение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  <w:r w:rsidRPr="0055184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8266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«Информатика» изучается в 7,8,9,10 классах - 1 час в неделю</w:t>
      </w:r>
      <w:r w:rsidRPr="0068266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8266E" w:rsidRPr="0068266E" w:rsidRDefault="0068266E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266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  Часть</w:t>
      </w:r>
      <w:r w:rsidRPr="005518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68266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учебного плана, формируемая участниками образовательного процесса,  направлена на изучение элективных курсов</w:t>
      </w:r>
      <w:r w:rsidRPr="0068266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</w:p>
    <w:p w:rsidR="0068266E" w:rsidRPr="0068266E" w:rsidRDefault="0068266E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993"/>
        <w:gridCol w:w="6237"/>
        <w:gridCol w:w="2268"/>
      </w:tblGrid>
      <w:tr w:rsidR="0068266E" w:rsidRPr="00551848" w:rsidTr="00C211F7">
        <w:tc>
          <w:tcPr>
            <w:tcW w:w="993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классы</w:t>
            </w:r>
          </w:p>
        </w:tc>
        <w:tc>
          <w:tcPr>
            <w:tcW w:w="6237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Наименование элективного курса</w:t>
            </w:r>
          </w:p>
        </w:tc>
        <w:tc>
          <w:tcPr>
            <w:tcW w:w="2268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Количество часов</w:t>
            </w:r>
          </w:p>
        </w:tc>
      </w:tr>
      <w:tr w:rsidR="0068266E" w:rsidRPr="00551848" w:rsidTr="00C211F7">
        <w:trPr>
          <w:trHeight w:val="263"/>
        </w:trPr>
        <w:tc>
          <w:tcPr>
            <w:tcW w:w="993" w:type="dxa"/>
            <w:vMerge w:val="restart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8 «А»</w:t>
            </w:r>
          </w:p>
        </w:tc>
        <w:tc>
          <w:tcPr>
            <w:tcW w:w="6237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Учимся писать грамотно</w:t>
            </w:r>
          </w:p>
        </w:tc>
        <w:tc>
          <w:tcPr>
            <w:tcW w:w="2268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1</w:t>
            </w:r>
          </w:p>
        </w:tc>
      </w:tr>
      <w:tr w:rsidR="0068266E" w:rsidRPr="00551848" w:rsidTr="00C211F7">
        <w:trPr>
          <w:trHeight w:val="133"/>
        </w:trPr>
        <w:tc>
          <w:tcPr>
            <w:tcW w:w="993" w:type="dxa"/>
            <w:vMerge/>
          </w:tcPr>
          <w:p w:rsidR="0068266E" w:rsidRPr="00551848" w:rsidRDefault="0068266E" w:rsidP="00161413">
            <w:pPr>
              <w:spacing w:line="240" w:lineRule="atLeast"/>
              <w:jc w:val="both"/>
            </w:pPr>
          </w:p>
        </w:tc>
        <w:tc>
          <w:tcPr>
            <w:tcW w:w="6237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История Ставрополья</w:t>
            </w:r>
          </w:p>
        </w:tc>
        <w:tc>
          <w:tcPr>
            <w:tcW w:w="2268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1</w:t>
            </w:r>
          </w:p>
        </w:tc>
      </w:tr>
      <w:tr w:rsidR="0068266E" w:rsidRPr="00551848" w:rsidTr="00C211F7">
        <w:trPr>
          <w:trHeight w:val="257"/>
        </w:trPr>
        <w:tc>
          <w:tcPr>
            <w:tcW w:w="993" w:type="dxa"/>
            <w:vMerge w:val="restart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9 «А»</w:t>
            </w:r>
          </w:p>
        </w:tc>
        <w:tc>
          <w:tcPr>
            <w:tcW w:w="6237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Математический язык</w:t>
            </w:r>
          </w:p>
        </w:tc>
        <w:tc>
          <w:tcPr>
            <w:tcW w:w="2268" w:type="dxa"/>
          </w:tcPr>
          <w:p w:rsidR="0068266E" w:rsidRPr="00551848" w:rsidRDefault="0068266E" w:rsidP="00161413">
            <w:pPr>
              <w:spacing w:line="240" w:lineRule="atLeast"/>
              <w:jc w:val="both"/>
              <w:rPr>
                <w:lang w:eastAsia="ru-RU"/>
              </w:rPr>
            </w:pPr>
            <w:r w:rsidRPr="00551848">
              <w:rPr>
                <w:lang w:eastAsia="ru-RU"/>
              </w:rPr>
              <w:t>1</w:t>
            </w:r>
          </w:p>
        </w:tc>
      </w:tr>
      <w:tr w:rsidR="0068266E" w:rsidRPr="00551848" w:rsidTr="00C211F7">
        <w:trPr>
          <w:trHeight w:val="218"/>
        </w:trPr>
        <w:tc>
          <w:tcPr>
            <w:tcW w:w="993" w:type="dxa"/>
            <w:vMerge/>
          </w:tcPr>
          <w:p w:rsidR="0068266E" w:rsidRPr="00551848" w:rsidRDefault="0068266E" w:rsidP="00161413">
            <w:pPr>
              <w:spacing w:line="240" w:lineRule="atLeast"/>
              <w:jc w:val="both"/>
            </w:pPr>
          </w:p>
        </w:tc>
        <w:tc>
          <w:tcPr>
            <w:tcW w:w="6237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История Ставрополья</w:t>
            </w:r>
          </w:p>
        </w:tc>
        <w:tc>
          <w:tcPr>
            <w:tcW w:w="2268" w:type="dxa"/>
          </w:tcPr>
          <w:p w:rsidR="0068266E" w:rsidRPr="00551848" w:rsidRDefault="0068266E" w:rsidP="00161413">
            <w:pPr>
              <w:spacing w:line="240" w:lineRule="atLeast"/>
              <w:jc w:val="both"/>
              <w:rPr>
                <w:lang w:eastAsia="ru-RU"/>
              </w:rPr>
            </w:pPr>
            <w:r w:rsidRPr="00551848">
              <w:rPr>
                <w:lang w:eastAsia="ru-RU"/>
              </w:rPr>
              <w:t>1</w:t>
            </w:r>
          </w:p>
        </w:tc>
      </w:tr>
      <w:tr w:rsidR="0068266E" w:rsidRPr="00551848" w:rsidTr="00C211F7">
        <w:trPr>
          <w:trHeight w:val="273"/>
        </w:trPr>
        <w:tc>
          <w:tcPr>
            <w:tcW w:w="993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10 «А»</w:t>
            </w:r>
          </w:p>
        </w:tc>
        <w:tc>
          <w:tcPr>
            <w:tcW w:w="6237" w:type="dxa"/>
          </w:tcPr>
          <w:p w:rsidR="0068266E" w:rsidRPr="00551848" w:rsidRDefault="0068266E" w:rsidP="00161413">
            <w:pPr>
              <w:spacing w:line="240" w:lineRule="atLeast"/>
              <w:jc w:val="both"/>
            </w:pPr>
            <w:r w:rsidRPr="00551848">
              <w:t>Курс подготовки к написанию сжатого изложения и сочинения-рассуждения</w:t>
            </w:r>
          </w:p>
        </w:tc>
        <w:tc>
          <w:tcPr>
            <w:tcW w:w="2268" w:type="dxa"/>
          </w:tcPr>
          <w:p w:rsidR="0068266E" w:rsidRPr="00551848" w:rsidRDefault="0068266E" w:rsidP="00161413">
            <w:pPr>
              <w:spacing w:line="240" w:lineRule="atLeast"/>
              <w:jc w:val="both"/>
              <w:rPr>
                <w:lang w:eastAsia="ru-RU"/>
              </w:rPr>
            </w:pPr>
            <w:r w:rsidRPr="00551848">
              <w:rPr>
                <w:lang w:eastAsia="ru-RU"/>
              </w:rPr>
              <w:t>1</w:t>
            </w:r>
          </w:p>
        </w:tc>
      </w:tr>
    </w:tbl>
    <w:p w:rsidR="00394AB0" w:rsidRDefault="00394AB0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85918" w:rsidRDefault="00F85918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8266E" w:rsidRDefault="0068266E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51848">
        <w:rPr>
          <w:rFonts w:ascii="Times New Roman" w:hAnsi="Times New Roman" w:cs="Times New Roman"/>
          <w:b/>
          <w:sz w:val="20"/>
          <w:szCs w:val="20"/>
        </w:rPr>
        <w:t>Формы промежуточной аттестации</w:t>
      </w:r>
    </w:p>
    <w:p w:rsidR="00394AB0" w:rsidRPr="00394AB0" w:rsidRDefault="00394AB0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34"/>
        <w:gridCol w:w="2694"/>
        <w:gridCol w:w="1559"/>
        <w:gridCol w:w="1418"/>
        <w:gridCol w:w="1701"/>
      </w:tblGrid>
      <w:tr w:rsidR="0068266E" w:rsidRPr="00551848" w:rsidTr="00C211F7">
        <w:trPr>
          <w:trHeight w:val="24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bCs/>
                <w:color w:val="auto"/>
                <w:sz w:val="20"/>
                <w:szCs w:val="20"/>
              </w:rPr>
            </w:pPr>
            <w:r w:rsidRPr="00551848">
              <w:rPr>
                <w:bCs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bCs/>
                <w:color w:val="auto"/>
                <w:sz w:val="20"/>
                <w:szCs w:val="20"/>
              </w:rPr>
            </w:pPr>
            <w:r w:rsidRPr="00551848">
              <w:rPr>
                <w:bCs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bCs/>
                <w:color w:val="auto"/>
                <w:sz w:val="20"/>
                <w:szCs w:val="20"/>
              </w:rPr>
            </w:pPr>
            <w:r w:rsidRPr="00551848">
              <w:rPr>
                <w:bCs/>
                <w:color w:val="auto"/>
                <w:sz w:val="20"/>
                <w:szCs w:val="20"/>
              </w:rPr>
              <w:t>8"А"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bCs/>
                <w:color w:val="auto"/>
                <w:sz w:val="20"/>
                <w:szCs w:val="20"/>
              </w:rPr>
            </w:pPr>
            <w:r w:rsidRPr="00551848">
              <w:rPr>
                <w:bCs/>
                <w:color w:val="auto"/>
                <w:sz w:val="20"/>
                <w:szCs w:val="20"/>
              </w:rPr>
              <w:t>9 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bCs/>
                <w:color w:val="auto"/>
                <w:sz w:val="20"/>
                <w:szCs w:val="20"/>
              </w:rPr>
            </w:pPr>
            <w:r w:rsidRPr="00551848">
              <w:rPr>
                <w:bCs/>
                <w:color w:val="auto"/>
                <w:sz w:val="20"/>
                <w:szCs w:val="20"/>
              </w:rPr>
              <w:t>10 "А"</w:t>
            </w:r>
          </w:p>
        </w:tc>
      </w:tr>
      <w:tr w:rsidR="0068266E" w:rsidRPr="00551848" w:rsidTr="00C211F7">
        <w:trPr>
          <w:trHeight w:val="7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Диктант с ГЗ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 xml:space="preserve">Сжатое изложение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Диктант с ГЗ</w:t>
            </w:r>
          </w:p>
        </w:tc>
      </w:tr>
      <w:tr w:rsidR="0068266E" w:rsidRPr="00551848" w:rsidTr="00C211F7">
        <w:trPr>
          <w:trHeight w:val="11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318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Родной язык  (русский)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 xml:space="preserve">тестирование </w:t>
            </w:r>
          </w:p>
        </w:tc>
      </w:tr>
      <w:tr w:rsidR="0068266E" w:rsidRPr="00551848" w:rsidTr="00C211F7">
        <w:trPr>
          <w:trHeight w:val="49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1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 xml:space="preserve">Иностранный язык (английский язык)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40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России, Всеобщая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2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164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</w:tr>
      <w:tr w:rsidR="0068266E" w:rsidRPr="00287E99" w:rsidTr="00C211F7">
        <w:trPr>
          <w:trHeight w:val="29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 в форме ОГЭ</w:t>
            </w:r>
          </w:p>
        </w:tc>
      </w:tr>
      <w:tr w:rsidR="0068266E" w:rsidRPr="00287E99" w:rsidTr="00C211F7">
        <w:trPr>
          <w:trHeight w:val="2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 в форме ОГЭ</w:t>
            </w:r>
          </w:p>
        </w:tc>
      </w:tr>
      <w:tr w:rsidR="0068266E" w:rsidRPr="00551848" w:rsidTr="00C211F7">
        <w:trPr>
          <w:trHeight w:val="251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20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 xml:space="preserve">Естественно-научные предметы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60"/>
              <w:shd w:val="clear" w:color="auto" w:fill="auto"/>
              <w:ind w:left="140"/>
              <w:jc w:val="left"/>
              <w:rPr>
                <w:b/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</w:tr>
      <w:tr w:rsidR="0068266E" w:rsidRPr="00551848" w:rsidTr="00C211F7">
        <w:trPr>
          <w:trHeight w:val="1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60"/>
              <w:shd w:val="clear" w:color="auto" w:fill="auto"/>
              <w:ind w:left="140"/>
              <w:jc w:val="left"/>
              <w:rPr>
                <w:b/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Проверочная работа</w:t>
            </w:r>
          </w:p>
        </w:tc>
      </w:tr>
      <w:tr w:rsidR="0068266E" w:rsidRPr="00551848" w:rsidTr="00C211F7">
        <w:trPr>
          <w:trHeight w:val="34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60"/>
              <w:shd w:val="clear" w:color="auto" w:fill="auto"/>
              <w:ind w:left="140"/>
              <w:jc w:val="left"/>
              <w:rPr>
                <w:b/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345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60"/>
              <w:shd w:val="clear" w:color="auto" w:fill="auto"/>
              <w:ind w:left="140"/>
              <w:jc w:val="left"/>
              <w:rPr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87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sz w:val="20"/>
                <w:szCs w:val="20"/>
                <w:lang w:eastAsia="ru-RU"/>
              </w:rPr>
              <w:t>Физическая культура</w:t>
            </w:r>
            <w:r w:rsidRPr="00551848">
              <w:rPr>
                <w:color w:val="auto"/>
                <w:sz w:val="20"/>
                <w:szCs w:val="20"/>
              </w:rPr>
              <w:t xml:space="preserve"> (адаптивная физическая 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</w:tr>
      <w:tr w:rsidR="0068266E" w:rsidRPr="00551848" w:rsidTr="00C211F7">
        <w:trPr>
          <w:trHeight w:val="771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  <w:r w:rsidRPr="00551848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E" w:rsidRPr="00551848" w:rsidRDefault="0068266E" w:rsidP="00161413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</w:tr>
    </w:tbl>
    <w:p w:rsidR="00394AB0" w:rsidRDefault="00394AB0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4AB0" w:rsidRDefault="00394AB0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0B17" w:rsidRDefault="00C00B17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2777"/>
        <w:gridCol w:w="2843"/>
        <w:gridCol w:w="854"/>
        <w:gridCol w:w="793"/>
        <w:gridCol w:w="791"/>
        <w:gridCol w:w="44"/>
        <w:gridCol w:w="1141"/>
      </w:tblGrid>
      <w:tr w:rsidR="00394AB0" w:rsidRPr="00551848" w:rsidTr="00F85918">
        <w:trPr>
          <w:trHeight w:val="339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394AB0" w:rsidRPr="00551848" w:rsidTr="00C00B17">
        <w:trPr>
          <w:trHeight w:val="508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а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94AB0" w:rsidRPr="00551848" w:rsidTr="00C211F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394AB0" w:rsidRPr="00551848" w:rsidTr="00C00B17"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4AB0" w:rsidRPr="00551848" w:rsidTr="00C00B17"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4AB0" w:rsidRPr="00551848" w:rsidTr="00C00B17">
        <w:trPr>
          <w:trHeight w:val="255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4AB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4AB0" w:rsidRPr="00551848" w:rsidTr="00C00B17">
        <w:trPr>
          <w:trHeight w:val="28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4AB0" w:rsidRPr="00551848" w:rsidTr="00C00B17">
        <w:trPr>
          <w:trHeight w:val="540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4AB0" w:rsidRPr="00551848" w:rsidTr="00C00B17">
        <w:trPr>
          <w:trHeight w:val="540"/>
        </w:trPr>
        <w:tc>
          <w:tcPr>
            <w:tcW w:w="150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4AB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Второй иностранный язык (немецкий язык)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4AB0" w:rsidRPr="00551848" w:rsidTr="00C00B17">
        <w:trPr>
          <w:trHeight w:val="269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России, Всеобщая история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4AB0" w:rsidRPr="00551848" w:rsidTr="00C00B17">
        <w:trPr>
          <w:trHeight w:val="269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4AB0" w:rsidRPr="00551848" w:rsidTr="00C00B17">
        <w:trPr>
          <w:trHeight w:val="269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4AB0" w:rsidRPr="00551848" w:rsidTr="00C00B17"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4AB0" w:rsidRPr="00551848" w:rsidTr="00C00B17"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94AB0" w:rsidRPr="00551848" w:rsidTr="00C00B17"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4AB0" w:rsidRPr="00551848" w:rsidTr="00C00B17"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4AB0" w:rsidRPr="00551848" w:rsidTr="00C00B17"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pStyle w:val="60"/>
              <w:shd w:val="clear" w:color="auto" w:fill="auto"/>
              <w:ind w:left="140"/>
              <w:jc w:val="left"/>
              <w:rPr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pStyle w:val="60"/>
              <w:shd w:val="clear" w:color="auto" w:fill="auto"/>
              <w:ind w:left="140"/>
              <w:jc w:val="left"/>
              <w:rPr>
                <w:b/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4AB0" w:rsidRPr="00551848" w:rsidTr="00C00B17"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pStyle w:val="60"/>
              <w:shd w:val="clear" w:color="auto" w:fill="auto"/>
              <w:ind w:left="140"/>
              <w:jc w:val="left"/>
              <w:rPr>
                <w:b/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4AB0" w:rsidRPr="00551848" w:rsidTr="00C00B17">
        <w:trPr>
          <w:trHeight w:val="351"/>
        </w:trPr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pStyle w:val="60"/>
              <w:shd w:val="clear" w:color="auto" w:fill="auto"/>
              <w:ind w:left="140"/>
              <w:jc w:val="left"/>
              <w:rPr>
                <w:b/>
                <w:sz w:val="20"/>
                <w:szCs w:val="20"/>
                <w:lang w:eastAsia="ru-RU"/>
              </w:rPr>
            </w:pPr>
            <w:r w:rsidRPr="00551848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4AB0" w:rsidRPr="00551848" w:rsidTr="00C00B17">
        <w:trPr>
          <w:trHeight w:val="180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4AB0" w:rsidRPr="00551848" w:rsidTr="00C00B17">
        <w:trPr>
          <w:trHeight w:val="323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4AB0" w:rsidRPr="00551848" w:rsidTr="00C00B17">
        <w:trPr>
          <w:trHeight w:val="191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4AB0" w:rsidRPr="00551848" w:rsidTr="00C00B17">
        <w:trPr>
          <w:trHeight w:val="208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4AB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4AB0" w:rsidRPr="00551848" w:rsidTr="00C00B17"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4AB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 (адаптивная физическая культура)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4AB0" w:rsidRPr="00551848" w:rsidTr="00C00B17">
        <w:trPr>
          <w:trHeight w:val="222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394AB0" w:rsidRPr="00551848" w:rsidTr="00C00B17">
        <w:trPr>
          <w:trHeight w:val="327"/>
        </w:trPr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94AB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394AB0" w:rsidRPr="00551848" w:rsidTr="00C00B17">
        <w:trPr>
          <w:trHeight w:val="198"/>
        </w:trPr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94AB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-Курс подготовки к написанию сжатого изложения и сочинения -рассуждения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4AB0" w:rsidRPr="00551848" w:rsidTr="00C00B17">
        <w:trPr>
          <w:trHeight w:val="198"/>
        </w:trPr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Математический язык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4AB0" w:rsidRPr="00551848" w:rsidTr="00C00B17">
        <w:trPr>
          <w:trHeight w:val="198"/>
        </w:trPr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писать грамотно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4AB0" w:rsidRPr="00551848" w:rsidTr="00C00B17">
        <w:trPr>
          <w:trHeight w:val="198"/>
        </w:trPr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Ставрополья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94AB0" w:rsidRPr="00551848" w:rsidTr="00C00B17"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394AB0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94AB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Предельно допустимая аудиторная учебная нагрузка при 5-дневной недели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B0" w:rsidRPr="0055184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</w:tbl>
    <w:p w:rsidR="00394AB0" w:rsidRPr="00510876" w:rsidRDefault="00C872CE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3.1.1.</w:t>
      </w:r>
      <w:r w:rsidR="00394AB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94AB0" w:rsidRPr="00510876">
        <w:rPr>
          <w:rFonts w:ascii="Times New Roman" w:hAnsi="Times New Roman" w:cs="Times New Roman"/>
          <w:b/>
          <w:sz w:val="24"/>
          <w:szCs w:val="24"/>
          <w:lang w:val="ru-RU"/>
        </w:rPr>
        <w:t>Ка</w:t>
      </w:r>
      <w:r w:rsidR="00394AB0">
        <w:rPr>
          <w:rFonts w:ascii="Times New Roman" w:hAnsi="Times New Roman" w:cs="Times New Roman"/>
          <w:b/>
          <w:sz w:val="24"/>
          <w:szCs w:val="24"/>
          <w:lang w:val="ru-RU"/>
        </w:rPr>
        <w:t>лендарный учебный график на 2022/2023</w:t>
      </w:r>
      <w:r w:rsidR="00394AB0" w:rsidRPr="005108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год.</w:t>
      </w:r>
    </w:p>
    <w:p w:rsidR="00394AB0" w:rsidRPr="006561D8" w:rsidRDefault="00394AB0" w:rsidP="00161413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со ст. 112 Трудового Кодекса РФ считать нерабочими праздничными днями в Российской Федерации: 1,2,3,4,5,6,8 января – новогодние каникулы; 7 января – Рождество Христово; 23 февраля – День защитника Отечества; 8 марта – Международный женский день;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25 апреля Родоница, </w:t>
      </w:r>
      <w:r w:rsidRPr="006561D8">
        <w:rPr>
          <w:rFonts w:ascii="Times New Roman" w:hAnsi="Times New Roman" w:cs="Times New Roman"/>
          <w:sz w:val="24"/>
          <w:szCs w:val="24"/>
          <w:lang w:val="ru-RU"/>
        </w:rPr>
        <w:t xml:space="preserve">1 мая – праздник весны и труда; 9 мая – День Победы; </w:t>
      </w:r>
    </w:p>
    <w:p w:rsidR="00394AB0" w:rsidRPr="00510876" w:rsidRDefault="00394AB0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087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394AB0" w:rsidRPr="006561D8" w:rsidRDefault="00394AB0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1.1. Дата начал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учебного года: 1 сентября 2022</w:t>
      </w:r>
      <w:r w:rsidRPr="006561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394AB0" w:rsidRPr="006561D8" w:rsidRDefault="00394AB0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30</w:t>
      </w:r>
      <w:r w:rsidRPr="006561D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2023</w:t>
      </w:r>
      <w:r w:rsidRPr="006561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(2-4 классы), 1(1 дополнительный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класс -первый класс-25.05.2023</w:t>
      </w:r>
      <w:r w:rsidRPr="006561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</w:p>
    <w:p w:rsidR="00394AB0" w:rsidRPr="006561D8" w:rsidRDefault="00394AB0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561D8">
        <w:rPr>
          <w:rFonts w:ascii="Times New Roman" w:hAnsi="Times New Roman" w:cs="Times New Roman"/>
          <w:color w:val="000000"/>
          <w:sz w:val="24"/>
          <w:szCs w:val="24"/>
        </w:rPr>
        <w:t>1.3. Продолжительность учебного года:</w:t>
      </w:r>
    </w:p>
    <w:p w:rsidR="00394AB0" w:rsidRPr="00F85918" w:rsidRDefault="00394AB0" w:rsidP="0016141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591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85918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F85918" w:rsidRPr="00F85918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класс</w:t>
      </w:r>
      <w:r w:rsidRPr="00F859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33</w:t>
      </w:r>
      <w:r w:rsidRPr="006561D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59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</w:t>
      </w:r>
      <w:r w:rsidR="00F859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учёта ГИА</w:t>
      </w:r>
      <w:r w:rsidRPr="00F8591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94AB0" w:rsidRPr="006561D8" w:rsidRDefault="00F85918" w:rsidP="00161413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8-9</w:t>
      </w:r>
      <w:r w:rsidR="00394AB0">
        <w:rPr>
          <w:rFonts w:ascii="Times New Roman" w:hAnsi="Times New Roman" w:cs="Times New Roman"/>
          <w:color w:val="000000"/>
          <w:sz w:val="24"/>
          <w:szCs w:val="24"/>
        </w:rPr>
        <w:t>-е классы – 34 недел</w:t>
      </w:r>
      <w:r w:rsidR="00394A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94AB0" w:rsidRPr="006561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4AB0" w:rsidRPr="006561D8" w:rsidRDefault="00394AB0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61D8">
        <w:rPr>
          <w:rFonts w:ascii="Times New Roman" w:hAnsi="Times New Roman" w:cs="Times New Roman"/>
          <w:bCs/>
          <w:color w:val="000000"/>
          <w:sz w:val="24"/>
          <w:szCs w:val="24"/>
        </w:rPr>
        <w:t>2. Периоды образовательной деятельности</w:t>
      </w:r>
    </w:p>
    <w:p w:rsidR="00394AB0" w:rsidRDefault="00394AB0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bCs/>
          <w:color w:val="000000"/>
          <w:sz w:val="24"/>
          <w:szCs w:val="24"/>
        </w:rPr>
        <w:t>2.1. Продолжительность учебного периода</w:t>
      </w:r>
    </w:p>
    <w:p w:rsidR="00F85918" w:rsidRPr="00F85918" w:rsidRDefault="00F85918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8-9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1"/>
        <w:gridCol w:w="1574"/>
        <w:gridCol w:w="1725"/>
        <w:gridCol w:w="1879"/>
        <w:gridCol w:w="2048"/>
      </w:tblGrid>
      <w:tr w:rsidR="00394AB0" w:rsidRPr="006561D8" w:rsidTr="00C211F7"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94AB0" w:rsidRPr="006561D8" w:rsidTr="00C211F7">
        <w:tc>
          <w:tcPr>
            <w:tcW w:w="1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656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656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394AB0" w:rsidRPr="006561D8" w:rsidTr="00C211F7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B32E0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B32E0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недель 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94AB0" w:rsidRPr="006561D8" w:rsidTr="00C211F7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B32E0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недель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94AB0" w:rsidRPr="006561D8" w:rsidTr="00C211F7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недель 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94AB0" w:rsidRPr="006561D8" w:rsidTr="00C211F7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394AB0" w:rsidRPr="006561D8" w:rsidTr="00C211F7"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183439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</w:tbl>
    <w:p w:rsidR="00F85918" w:rsidRDefault="00F85918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5"/>
        <w:gridCol w:w="1584"/>
        <w:gridCol w:w="1985"/>
        <w:gridCol w:w="1823"/>
        <w:gridCol w:w="1980"/>
      </w:tblGrid>
      <w:tr w:rsidR="00F85918" w:rsidRPr="006561D8" w:rsidTr="00C211F7"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</w:t>
            </w:r>
            <w:r w:rsidRPr="00656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85918" w:rsidRPr="006561D8" w:rsidTr="00C211F7"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656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Pr="006561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85918" w:rsidRPr="00183439" w:rsidTr="00C211F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B32E0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B32E0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F564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недель 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85918" w:rsidRPr="00183439" w:rsidTr="00C211F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B32E0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F564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недель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5918" w:rsidRPr="00183439" w:rsidTr="00C211F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F564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недель 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85918" w:rsidRPr="00183439" w:rsidTr="00C211F7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F564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недель 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F85918" w:rsidRPr="00183439" w:rsidTr="00C211F7"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561D8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6F564B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918" w:rsidRPr="00183439" w:rsidRDefault="00F85918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394AB0" w:rsidRPr="006561D8" w:rsidRDefault="00394AB0" w:rsidP="00161413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каникул, праздничных и выходных дней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4"/>
        <w:gridCol w:w="1381"/>
        <w:gridCol w:w="1705"/>
        <w:gridCol w:w="3707"/>
      </w:tblGrid>
      <w:tr w:rsidR="00394AB0" w:rsidRPr="00287E99" w:rsidTr="00C211F7"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94AB0" w:rsidRPr="006561D8" w:rsidTr="00C211F7"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AB0" w:rsidRPr="006561D8" w:rsidTr="00C211F7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94AB0" w:rsidRPr="006561D8" w:rsidTr="00C211F7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94AB0" w:rsidRPr="006561D8" w:rsidTr="00C211F7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февральские каникулы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94AB0" w:rsidRPr="006561D8" w:rsidTr="00C211F7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F564B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94AB0" w:rsidRPr="006561D8" w:rsidTr="00C211F7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394AB0" w:rsidRPr="006561D8" w:rsidTr="00C211F7"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4AB0" w:rsidRPr="006561D8" w:rsidTr="00C211F7"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2124D2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94AB0" w:rsidRPr="006561D8" w:rsidTr="00C211F7">
        <w:tc>
          <w:tcPr>
            <w:tcW w:w="5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6561D8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6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AB0" w:rsidRPr="002124D2" w:rsidRDefault="00394AB0" w:rsidP="00161413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</w:tr>
    </w:tbl>
    <w:p w:rsidR="00394AB0" w:rsidRPr="006561D8" w:rsidRDefault="00394AB0" w:rsidP="00161413">
      <w:pPr>
        <w:spacing w:before="0" w:beforeAutospacing="0" w:after="0" w:afterAutospacing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1D8">
        <w:rPr>
          <w:rFonts w:ascii="Times New Roman" w:hAnsi="Times New Roman" w:cs="Times New Roman"/>
          <w:sz w:val="24"/>
          <w:szCs w:val="24"/>
          <w:lang w:val="ru-RU"/>
        </w:rPr>
        <w:t>ГКОУ № 25 функционирует по пятидневной учебной неделе. Образовательная деятельность осуществляется в одну смену. Продолжительность урока – 40 минут, перемены – по 10 минут, две большие перемены – по 20 минут; начало занятий в 8.00.</w:t>
      </w:r>
    </w:p>
    <w:tbl>
      <w:tblPr>
        <w:tblW w:w="9226" w:type="dxa"/>
        <w:tblLayout w:type="fixed"/>
        <w:tblLook w:val="04A0"/>
      </w:tblPr>
      <w:tblGrid>
        <w:gridCol w:w="9226"/>
      </w:tblGrid>
      <w:tr w:rsidR="00394AB0" w:rsidRPr="00E93FDF" w:rsidTr="00C211F7">
        <w:trPr>
          <w:trHeight w:val="2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EE" w:rsidRDefault="008B01EE" w:rsidP="00161413">
            <w:pPr>
              <w:pStyle w:val="Default"/>
              <w:spacing w:line="240" w:lineRule="atLeast"/>
              <w:jc w:val="center"/>
            </w:pPr>
          </w:p>
          <w:p w:rsidR="00394AB0" w:rsidRDefault="00394AB0" w:rsidP="00161413">
            <w:pPr>
              <w:pStyle w:val="Default"/>
              <w:spacing w:line="240" w:lineRule="atLeast"/>
              <w:jc w:val="center"/>
            </w:pPr>
            <w:r>
              <w:t>1.6. Расписание звонков</w:t>
            </w:r>
            <w:r w:rsidRPr="006561D8">
              <w:t>:</w:t>
            </w:r>
          </w:p>
          <w:p w:rsidR="008B01EE" w:rsidRDefault="008B01EE" w:rsidP="00161413">
            <w:pPr>
              <w:pStyle w:val="Default"/>
              <w:spacing w:line="240" w:lineRule="atLeast"/>
              <w:jc w:val="center"/>
            </w:pPr>
          </w:p>
          <w:p w:rsidR="008B01EE" w:rsidRDefault="008B01EE" w:rsidP="008B01EE">
            <w:pPr>
              <w:pStyle w:val="Default"/>
              <w:spacing w:line="240" w:lineRule="atLeast"/>
              <w:jc w:val="both"/>
            </w:pPr>
            <w:r>
              <w:t>1 урок</w:t>
            </w:r>
            <w:r w:rsidR="00C00B17">
              <w:t>: 08.00-08.40   2 урок: 08.50-09.30    3 урок: 09.50-10.30      4 урок: 10.50-11.30</w:t>
            </w:r>
          </w:p>
          <w:p w:rsidR="00394AB0" w:rsidRPr="006561D8" w:rsidRDefault="00C00B17" w:rsidP="00C00B17">
            <w:pPr>
              <w:pStyle w:val="Default"/>
              <w:spacing w:line="240" w:lineRule="atLeast"/>
              <w:jc w:val="both"/>
            </w:pPr>
            <w:r>
              <w:t>5 урок: 11.40-12.20   6 урок: 12.30-13.10    7 урок: 13.20-14.00</w:t>
            </w:r>
          </w:p>
        </w:tc>
      </w:tr>
    </w:tbl>
    <w:p w:rsidR="00C872CE" w:rsidRDefault="00C872CE" w:rsidP="00161413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>3.1.2. План внеурочной деятельности</w:t>
      </w:r>
    </w:p>
    <w:p w:rsidR="00C211F7" w:rsidRPr="00C211F7" w:rsidRDefault="00C211F7" w:rsidP="00161413">
      <w:pPr>
        <w:spacing w:before="0" w:beforeAutospacing="0" w:after="0" w:afterAutospacing="0" w:line="240" w:lineRule="atLeast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lang w:val="ru-RU"/>
        </w:rPr>
        <w:t xml:space="preserve">В ГКОУ № 25 реализуется </w:t>
      </w:r>
      <w:r w:rsidRPr="00C211F7">
        <w:rPr>
          <w:lang w:val="ru-RU"/>
        </w:rPr>
        <w:t>оптимизационная модель внеурочной деятельности ( на основе оптимизации всех внутр</w:t>
      </w:r>
      <w:r w:rsidR="00161413">
        <w:rPr>
          <w:lang w:val="ru-RU"/>
        </w:rPr>
        <w:t>енних ресурсов У</w:t>
      </w:r>
      <w:r>
        <w:rPr>
          <w:lang w:val="ru-RU"/>
        </w:rPr>
        <w:t>чреждения. В</w:t>
      </w:r>
      <w:r w:rsidRPr="00C211F7">
        <w:rPr>
          <w:lang w:val="ru-RU"/>
        </w:rPr>
        <w:t xml:space="preserve"> ее реализации принимают участ</w:t>
      </w:r>
      <w:r>
        <w:rPr>
          <w:lang w:val="ru-RU"/>
        </w:rPr>
        <w:t xml:space="preserve">ие все педагогические работники </w:t>
      </w:r>
      <w:r w:rsidR="00161413">
        <w:rPr>
          <w:lang w:val="ru-RU"/>
        </w:rPr>
        <w:t>У</w:t>
      </w:r>
      <w:r w:rsidRPr="00C211F7">
        <w:rPr>
          <w:lang w:val="ru-RU"/>
        </w:rPr>
        <w:t>чреждени</w:t>
      </w:r>
      <w:r>
        <w:rPr>
          <w:lang w:val="ru-RU"/>
        </w:rPr>
        <w:t xml:space="preserve">я (учителя, </w:t>
      </w:r>
      <w:r w:rsidRPr="00C211F7">
        <w:rPr>
          <w:lang w:val="ru-RU"/>
        </w:rPr>
        <w:t xml:space="preserve"> социальный педагог, педагог-психолог, учитель-дефектолог, учитель-логопед, воспитатель, другие</w:t>
      </w:r>
      <w:r>
        <w:rPr>
          <w:lang w:val="ru-RU"/>
        </w:rPr>
        <w:t xml:space="preserve"> работники). К</w:t>
      </w:r>
      <w:r w:rsidRPr="00C211F7">
        <w:rPr>
          <w:lang w:val="ru-RU"/>
        </w:rPr>
        <w:t>оординирую</w:t>
      </w:r>
      <w:r>
        <w:rPr>
          <w:lang w:val="ru-RU"/>
        </w:rPr>
        <w:t>щую роль выполняет</w:t>
      </w:r>
      <w:r w:rsidRPr="00C211F7">
        <w:rPr>
          <w:lang w:val="ru-RU"/>
        </w:rPr>
        <w:t xml:space="preserve"> классный руководитель.</w:t>
      </w:r>
    </w:p>
    <w:tbl>
      <w:tblPr>
        <w:tblStyle w:val="a3"/>
        <w:tblW w:w="5000" w:type="pct"/>
        <w:tblLook w:val="04A0"/>
      </w:tblPr>
      <w:tblGrid>
        <w:gridCol w:w="1898"/>
        <w:gridCol w:w="2596"/>
        <w:gridCol w:w="1872"/>
        <w:gridCol w:w="696"/>
        <w:gridCol w:w="696"/>
        <w:gridCol w:w="697"/>
        <w:gridCol w:w="788"/>
      </w:tblGrid>
      <w:tr w:rsidR="00915716" w:rsidRPr="00B43E34" w:rsidTr="00161413">
        <w:trPr>
          <w:trHeight w:val="405"/>
        </w:trPr>
        <w:tc>
          <w:tcPr>
            <w:tcW w:w="1027" w:type="pct"/>
            <w:vMerge w:val="restart"/>
          </w:tcPr>
          <w:p w:rsidR="00915716" w:rsidRPr="00287E99" w:rsidRDefault="00915716" w:rsidP="00161413">
            <w:pPr>
              <w:widowControl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287E99">
              <w:rPr>
                <w:color w:val="000000"/>
                <w:sz w:val="24"/>
                <w:szCs w:val="24"/>
                <w:lang w:eastAsia="ru-RU" w:bidi="ru-RU"/>
              </w:rPr>
              <w:t>Формы организации внеурочной деятельности</w:t>
            </w:r>
          </w:p>
        </w:tc>
        <w:tc>
          <w:tcPr>
            <w:tcW w:w="1404" w:type="pct"/>
            <w:vMerge w:val="restar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013" w:type="pct"/>
            <w:vMerge w:val="restart"/>
          </w:tcPr>
          <w:p w:rsidR="00915716" w:rsidRPr="00287E99" w:rsidRDefault="00915716" w:rsidP="00C00B17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287E99">
              <w:rPr>
                <w:color w:val="000000"/>
                <w:sz w:val="24"/>
                <w:szCs w:val="24"/>
                <w:lang w:eastAsia="ru-RU" w:bidi="ru-RU"/>
              </w:rPr>
              <w:t>Наименование курса</w:t>
            </w:r>
          </w:p>
        </w:tc>
        <w:tc>
          <w:tcPr>
            <w:tcW w:w="1130" w:type="pct"/>
            <w:gridSpan w:val="3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</w:rPr>
            </w:pPr>
            <w:r w:rsidRPr="00287E99">
              <w:rPr>
                <w:rStyle w:val="af6"/>
                <w:b w:val="0"/>
                <w:sz w:val="24"/>
                <w:szCs w:val="24"/>
              </w:rPr>
              <w:t>количество часов в год</w:t>
            </w:r>
          </w:p>
        </w:tc>
        <w:tc>
          <w:tcPr>
            <w:tcW w:w="426" w:type="pct"/>
            <w:vMerge w:val="restar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287E99">
              <w:rPr>
                <w:rStyle w:val="af6"/>
                <w:b w:val="0"/>
                <w:sz w:val="24"/>
                <w:szCs w:val="24"/>
              </w:rPr>
              <w:t>итого</w:t>
            </w:r>
          </w:p>
        </w:tc>
      </w:tr>
      <w:tr w:rsidR="00161413" w:rsidRPr="00B43E34" w:rsidTr="00161413">
        <w:trPr>
          <w:trHeight w:val="559"/>
        </w:trPr>
        <w:tc>
          <w:tcPr>
            <w:tcW w:w="1027" w:type="pct"/>
            <w:vMerge/>
          </w:tcPr>
          <w:p w:rsidR="00915716" w:rsidRPr="00287E99" w:rsidRDefault="00915716" w:rsidP="00161413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4" w:type="pct"/>
            <w:vMerge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13" w:type="pct"/>
            <w:vMerge/>
          </w:tcPr>
          <w:p w:rsidR="00915716" w:rsidRPr="00287E99" w:rsidRDefault="00915716" w:rsidP="0016141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915716" w:rsidRPr="00287E99" w:rsidRDefault="00915716" w:rsidP="00161413">
            <w:pPr>
              <w:spacing w:line="240" w:lineRule="atLeast"/>
              <w:rPr>
                <w:sz w:val="24"/>
                <w:szCs w:val="24"/>
              </w:rPr>
            </w:pPr>
            <w:r w:rsidRPr="00287E99">
              <w:rPr>
                <w:sz w:val="24"/>
                <w:szCs w:val="24"/>
              </w:rPr>
              <w:t>8</w:t>
            </w: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287E99">
              <w:rPr>
                <w:rStyle w:val="af6"/>
                <w:b w:val="0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287E99">
              <w:rPr>
                <w:rStyle w:val="af6"/>
                <w:b w:val="0"/>
                <w:sz w:val="24"/>
                <w:szCs w:val="24"/>
              </w:rPr>
              <w:t>10</w:t>
            </w:r>
          </w:p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915716" w:rsidRPr="00B43E34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sz w:val="24"/>
                <w:szCs w:val="24"/>
                <w:highlight w:val="lightGray"/>
              </w:rPr>
            </w:pPr>
          </w:p>
        </w:tc>
      </w:tr>
      <w:tr w:rsidR="00C00B17" w:rsidRPr="00287E99" w:rsidTr="00161413">
        <w:tc>
          <w:tcPr>
            <w:tcW w:w="1027" w:type="pct"/>
            <w:vMerge w:val="restar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287E99">
              <w:rPr>
                <w:color w:val="000000"/>
                <w:sz w:val="24"/>
                <w:szCs w:val="24"/>
                <w:lang w:eastAsia="ru-RU" w:bidi="ru-RU"/>
              </w:rPr>
              <w:t>аудиторные занятия (коррекционные учебные курсы)</w:t>
            </w:r>
          </w:p>
        </w:tc>
        <w:tc>
          <w:tcPr>
            <w:tcW w:w="1404" w:type="pct"/>
            <w:vMerge w:val="restar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1013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коррекция познавательной деятельности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102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68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68</w:t>
            </w:r>
          </w:p>
        </w:tc>
        <w:tc>
          <w:tcPr>
            <w:tcW w:w="426" w:type="pct"/>
          </w:tcPr>
          <w:p w:rsidR="00C00B17" w:rsidRDefault="00C00B17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  <w:highlight w:val="lightGray"/>
              </w:rPr>
            </w:pPr>
          </w:p>
          <w:p w:rsidR="00C00B17" w:rsidRPr="00915716" w:rsidRDefault="00C00B17" w:rsidP="00161413">
            <w:pPr>
              <w:spacing w:line="240" w:lineRule="atLeast"/>
              <w:rPr>
                <w:sz w:val="24"/>
                <w:szCs w:val="24"/>
                <w:highlight w:val="lightGray"/>
              </w:rPr>
            </w:pPr>
            <w:r w:rsidRPr="00915716">
              <w:rPr>
                <w:sz w:val="24"/>
                <w:szCs w:val="24"/>
              </w:rPr>
              <w:t>238</w:t>
            </w:r>
          </w:p>
        </w:tc>
      </w:tr>
      <w:tr w:rsidR="00C00B17" w:rsidRPr="00287E99" w:rsidTr="00161413">
        <w:tc>
          <w:tcPr>
            <w:tcW w:w="1027" w:type="pct"/>
            <w:vMerge/>
          </w:tcPr>
          <w:p w:rsidR="00C00B17" w:rsidRPr="00B43E34" w:rsidRDefault="00C00B17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  <w:highlight w:val="lightGray"/>
              </w:rPr>
            </w:pPr>
          </w:p>
        </w:tc>
        <w:tc>
          <w:tcPr>
            <w:tcW w:w="1404" w:type="pct"/>
            <w:vMerge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1013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34</w:t>
            </w:r>
          </w:p>
        </w:tc>
        <w:tc>
          <w:tcPr>
            <w:tcW w:w="426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  <w:highlight w:val="lightGray"/>
              </w:rPr>
            </w:pPr>
            <w:r w:rsidRPr="00915716">
              <w:rPr>
                <w:rStyle w:val="af6"/>
                <w:b w:val="0"/>
                <w:sz w:val="24"/>
                <w:szCs w:val="24"/>
              </w:rPr>
              <w:t>102</w:t>
            </w:r>
          </w:p>
        </w:tc>
      </w:tr>
      <w:tr w:rsidR="00C00B17" w:rsidRPr="00287E99" w:rsidTr="00161413">
        <w:tc>
          <w:tcPr>
            <w:tcW w:w="1027" w:type="pct"/>
            <w:vMerge/>
          </w:tcPr>
          <w:p w:rsidR="00C00B17" w:rsidRPr="00B43E34" w:rsidRDefault="00C00B17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  <w:highlight w:val="lightGray"/>
              </w:rPr>
            </w:pPr>
          </w:p>
        </w:tc>
        <w:tc>
          <w:tcPr>
            <w:tcW w:w="1404" w:type="pct"/>
            <w:vMerge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1013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логопедические занятия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68</w:t>
            </w:r>
          </w:p>
        </w:tc>
        <w:tc>
          <w:tcPr>
            <w:tcW w:w="377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68</w:t>
            </w:r>
          </w:p>
        </w:tc>
        <w:tc>
          <w:tcPr>
            <w:tcW w:w="426" w:type="pct"/>
          </w:tcPr>
          <w:p w:rsidR="00C00B17" w:rsidRPr="00287E99" w:rsidRDefault="00C00B17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rPr>
                <w:rStyle w:val="af6"/>
                <w:b w:val="0"/>
                <w:sz w:val="24"/>
                <w:szCs w:val="24"/>
                <w:highlight w:val="lightGray"/>
              </w:rPr>
            </w:pPr>
            <w:r>
              <w:rPr>
                <w:rStyle w:val="af6"/>
                <w:b w:val="0"/>
                <w:sz w:val="24"/>
                <w:szCs w:val="24"/>
                <w:highlight w:val="lightGray"/>
              </w:rPr>
              <w:t>1</w:t>
            </w:r>
            <w:r w:rsidRPr="00915716">
              <w:rPr>
                <w:rStyle w:val="af6"/>
                <w:b w:val="0"/>
                <w:sz w:val="24"/>
                <w:szCs w:val="24"/>
              </w:rPr>
              <w:t>170</w:t>
            </w:r>
          </w:p>
        </w:tc>
      </w:tr>
      <w:tr w:rsidR="00915716" w:rsidRPr="00B43E34" w:rsidTr="00161413">
        <w:tc>
          <w:tcPr>
            <w:tcW w:w="1027" w:type="pct"/>
            <w:vMerge/>
          </w:tcPr>
          <w:p w:rsidR="00915716" w:rsidRPr="00B43E34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  <w:highlight w:val="lightGray"/>
              </w:rPr>
            </w:pPr>
          </w:p>
        </w:tc>
        <w:tc>
          <w:tcPr>
            <w:tcW w:w="1404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287E99">
              <w:rPr>
                <w:rStyle w:val="af6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1013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170</w:t>
            </w: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170</w:t>
            </w: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170</w:t>
            </w:r>
          </w:p>
        </w:tc>
        <w:tc>
          <w:tcPr>
            <w:tcW w:w="426" w:type="pct"/>
          </w:tcPr>
          <w:p w:rsidR="00915716" w:rsidRPr="00915716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915716">
              <w:rPr>
                <w:rStyle w:val="af6"/>
                <w:b w:val="0"/>
                <w:sz w:val="24"/>
                <w:szCs w:val="24"/>
              </w:rPr>
              <w:t>170</w:t>
            </w:r>
          </w:p>
        </w:tc>
      </w:tr>
      <w:tr w:rsidR="00915716" w:rsidRPr="00B43E34" w:rsidTr="00161413">
        <w:tc>
          <w:tcPr>
            <w:tcW w:w="1027" w:type="pct"/>
          </w:tcPr>
          <w:p w:rsidR="00161413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 w:rsidRPr="00287E99">
              <w:rPr>
                <w:rStyle w:val="af6"/>
                <w:b w:val="0"/>
                <w:color w:val="000000" w:themeColor="text1"/>
                <w:sz w:val="24"/>
                <w:szCs w:val="24"/>
              </w:rPr>
              <w:t>внеаудиторные занятия</w:t>
            </w:r>
            <w:r w:rsidR="00161413">
              <w:rPr>
                <w:rStyle w:val="af6"/>
                <w:b w:val="0"/>
                <w:color w:val="000000" w:themeColor="text1"/>
                <w:sz w:val="24"/>
                <w:szCs w:val="24"/>
              </w:rPr>
              <w:t>:</w:t>
            </w:r>
          </w:p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 w:rsidRPr="00287E99">
              <w:rPr>
                <w:color w:val="000000" w:themeColor="text1"/>
                <w:sz w:val="24"/>
                <w:szCs w:val="24"/>
              </w:rPr>
              <w:t>викторины, конкурсы,  игры, досуговое общение</w:t>
            </w:r>
          </w:p>
        </w:tc>
        <w:tc>
          <w:tcPr>
            <w:tcW w:w="1404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 w:rsidRPr="00287E99">
              <w:rPr>
                <w:rStyle w:val="af6"/>
                <w:b w:val="0"/>
                <w:color w:val="000000" w:themeColor="text1"/>
                <w:sz w:val="24"/>
                <w:szCs w:val="24"/>
              </w:rPr>
              <w:t>пришкольный лагерь</w:t>
            </w: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</w:tcPr>
          <w:p w:rsidR="00915716" w:rsidRPr="00915716" w:rsidRDefault="00915716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5716" w:rsidRPr="00915716" w:rsidTr="00161413">
        <w:trPr>
          <w:trHeight w:val="271"/>
        </w:trPr>
        <w:tc>
          <w:tcPr>
            <w:tcW w:w="1027" w:type="pct"/>
          </w:tcPr>
          <w:p w:rsidR="00915716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кружок</w:t>
            </w:r>
          </w:p>
        </w:tc>
        <w:tc>
          <w:tcPr>
            <w:tcW w:w="1404" w:type="pct"/>
          </w:tcPr>
          <w:p w:rsidR="00915716" w:rsidRPr="00287E99" w:rsidRDefault="00915716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1013" w:type="pct"/>
          </w:tcPr>
          <w:p w:rsidR="00915716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Школьная газета</w:t>
            </w:r>
          </w:p>
        </w:tc>
        <w:tc>
          <w:tcPr>
            <w:tcW w:w="377" w:type="pct"/>
          </w:tcPr>
          <w:p w:rsidR="00915716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377" w:type="pct"/>
          </w:tcPr>
          <w:p w:rsidR="00915716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915716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426" w:type="pct"/>
          </w:tcPr>
          <w:p w:rsidR="00915716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color w:val="000000" w:themeColor="text1"/>
                <w:sz w:val="28"/>
                <w:szCs w:val="28"/>
              </w:rPr>
            </w:pPr>
            <w:r>
              <w:rPr>
                <w:rStyle w:val="af6"/>
                <w:color w:val="000000" w:themeColor="text1"/>
                <w:sz w:val="28"/>
                <w:szCs w:val="28"/>
              </w:rPr>
              <w:t>3</w:t>
            </w:r>
            <w:r w:rsidRPr="00161413"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61413" w:rsidRPr="00915716" w:rsidTr="00161413">
        <w:trPr>
          <w:trHeight w:val="372"/>
        </w:trPr>
        <w:tc>
          <w:tcPr>
            <w:tcW w:w="1027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клуб</w:t>
            </w:r>
          </w:p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1013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Школьный музей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426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color w:val="000000" w:themeColor="text1"/>
                <w:sz w:val="28"/>
                <w:szCs w:val="28"/>
              </w:rPr>
            </w:pPr>
            <w:r>
              <w:rPr>
                <w:rStyle w:val="af6"/>
                <w:color w:val="000000" w:themeColor="text1"/>
                <w:sz w:val="28"/>
                <w:szCs w:val="28"/>
              </w:rPr>
              <w:t>3</w:t>
            </w:r>
            <w:r w:rsidRPr="00161413"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61413" w:rsidRPr="00915716" w:rsidTr="00161413">
        <w:trPr>
          <w:trHeight w:val="587"/>
        </w:trPr>
        <w:tc>
          <w:tcPr>
            <w:tcW w:w="1027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классный час</w:t>
            </w:r>
          </w:p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1013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426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color w:val="000000" w:themeColor="text1"/>
                <w:sz w:val="28"/>
                <w:szCs w:val="28"/>
              </w:rPr>
            </w:pPr>
            <w:r>
              <w:rPr>
                <w:rStyle w:val="af6"/>
                <w:color w:val="000000" w:themeColor="text1"/>
                <w:sz w:val="28"/>
                <w:szCs w:val="28"/>
              </w:rPr>
              <w:t>3</w:t>
            </w:r>
            <w:r w:rsidRPr="00161413"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61413" w:rsidRPr="00915716" w:rsidTr="00161413">
        <w:trPr>
          <w:trHeight w:val="414"/>
        </w:trPr>
        <w:tc>
          <w:tcPr>
            <w:tcW w:w="1027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</w:t>
            </w:r>
          </w:p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социальное</w:t>
            </w:r>
          </w:p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Школа моей мечты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426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color w:val="000000" w:themeColor="text1"/>
                <w:sz w:val="28"/>
                <w:szCs w:val="28"/>
              </w:rPr>
            </w:pPr>
            <w:r>
              <w:rPr>
                <w:rStyle w:val="af6"/>
                <w:color w:val="000000" w:themeColor="text1"/>
                <w:sz w:val="28"/>
                <w:szCs w:val="28"/>
              </w:rPr>
              <w:t>3</w:t>
            </w:r>
            <w:r w:rsidRPr="00161413"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61413" w:rsidRPr="00915716" w:rsidTr="00161413">
        <w:trPr>
          <w:trHeight w:val="565"/>
        </w:trPr>
        <w:tc>
          <w:tcPr>
            <w:tcW w:w="1027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</w:t>
            </w:r>
          </w:p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13" w:type="pct"/>
          </w:tcPr>
          <w:p w:rsid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Парус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7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426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color w:val="000000" w:themeColor="text1"/>
                <w:sz w:val="28"/>
                <w:szCs w:val="28"/>
              </w:rPr>
            </w:pPr>
            <w:r>
              <w:rPr>
                <w:rStyle w:val="af6"/>
                <w:color w:val="000000" w:themeColor="text1"/>
                <w:sz w:val="28"/>
                <w:szCs w:val="28"/>
              </w:rPr>
              <w:t>3</w:t>
            </w:r>
            <w:r w:rsidRPr="00161413">
              <w:rPr>
                <w:rStyle w:val="af6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</w:tr>
      <w:tr w:rsidR="00161413" w:rsidRPr="00601832" w:rsidTr="00161413">
        <w:trPr>
          <w:trHeight w:val="133"/>
        </w:trPr>
        <w:tc>
          <w:tcPr>
            <w:tcW w:w="1027" w:type="pct"/>
          </w:tcPr>
          <w:p w:rsidR="00161413" w:rsidRPr="00287E99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  <w:highlight w:val="lightGray"/>
              </w:rPr>
            </w:pPr>
            <w:r w:rsidRPr="00287E99">
              <w:rPr>
                <w:rStyle w:val="af6"/>
                <w:b w:val="0"/>
                <w:sz w:val="24"/>
                <w:szCs w:val="24"/>
              </w:rPr>
              <w:t>итого</w:t>
            </w:r>
          </w:p>
        </w:tc>
        <w:tc>
          <w:tcPr>
            <w:tcW w:w="1404" w:type="pct"/>
          </w:tcPr>
          <w:p w:rsidR="00161413" w:rsidRPr="00B43E34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13" w:type="pct"/>
          </w:tcPr>
          <w:p w:rsidR="00161413" w:rsidRPr="00B43E34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  <w:highlight w:val="lightGray"/>
              </w:rPr>
            </w:pPr>
          </w:p>
        </w:tc>
        <w:tc>
          <w:tcPr>
            <w:tcW w:w="377" w:type="pct"/>
          </w:tcPr>
          <w:p w:rsidR="00161413" w:rsidRP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</w:rPr>
            </w:pPr>
            <w:r w:rsidRPr="00161413">
              <w:rPr>
                <w:rStyle w:val="af6"/>
                <w:b w:val="0"/>
                <w:sz w:val="24"/>
                <w:szCs w:val="24"/>
              </w:rPr>
              <w:t>1</w:t>
            </w:r>
            <w:r>
              <w:rPr>
                <w:rStyle w:val="af6"/>
                <w:b w:val="0"/>
                <w:sz w:val="24"/>
                <w:szCs w:val="24"/>
              </w:rPr>
              <w:t>1</w:t>
            </w:r>
            <w:r w:rsidRPr="00161413">
              <w:rPr>
                <w:rStyle w:val="af6"/>
                <w:b w:val="0"/>
                <w:sz w:val="24"/>
                <w:szCs w:val="24"/>
              </w:rPr>
              <w:t>70</w:t>
            </w:r>
          </w:p>
        </w:tc>
        <w:tc>
          <w:tcPr>
            <w:tcW w:w="377" w:type="pct"/>
          </w:tcPr>
          <w:p w:rsidR="00161413" w:rsidRP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1170</w:t>
            </w:r>
          </w:p>
        </w:tc>
        <w:tc>
          <w:tcPr>
            <w:tcW w:w="377" w:type="pct"/>
          </w:tcPr>
          <w:p w:rsidR="00161413" w:rsidRP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ind w:firstLine="709"/>
              <w:rPr>
                <w:rStyle w:val="af6"/>
                <w:b w:val="0"/>
                <w:sz w:val="24"/>
                <w:szCs w:val="24"/>
              </w:rPr>
            </w:pPr>
            <w:r>
              <w:rPr>
                <w:rStyle w:val="af6"/>
                <w:b w:val="0"/>
                <w:sz w:val="24"/>
                <w:szCs w:val="24"/>
              </w:rPr>
              <w:t>1170</w:t>
            </w:r>
          </w:p>
        </w:tc>
        <w:tc>
          <w:tcPr>
            <w:tcW w:w="426" w:type="pct"/>
          </w:tcPr>
          <w:p w:rsidR="00161413" w:rsidRPr="00161413" w:rsidRDefault="00161413" w:rsidP="00161413">
            <w:pPr>
              <w:autoSpaceDE w:val="0"/>
              <w:autoSpaceDN w:val="0"/>
              <w:adjustRightInd w:val="0"/>
              <w:spacing w:line="240" w:lineRule="atLeast"/>
              <w:rPr>
                <w:rStyle w:val="af6"/>
                <w:b w:val="0"/>
                <w:sz w:val="24"/>
                <w:szCs w:val="24"/>
              </w:rPr>
            </w:pPr>
            <w:r w:rsidRPr="00161413">
              <w:rPr>
                <w:rStyle w:val="af6"/>
                <w:b w:val="0"/>
                <w:sz w:val="24"/>
                <w:szCs w:val="24"/>
              </w:rPr>
              <w:t>170</w:t>
            </w:r>
          </w:p>
        </w:tc>
      </w:tr>
    </w:tbl>
    <w:p w:rsidR="005873FD" w:rsidRPr="005873FD" w:rsidRDefault="00C872CE" w:rsidP="00161413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3.1.2.1. </w:t>
      </w:r>
      <w:r w:rsidR="005873FD" w:rsidRPr="005873FD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Календарный план воспитательной работы на 2022 - 2023  учебный год.</w:t>
      </w:r>
    </w:p>
    <w:tbl>
      <w:tblPr>
        <w:tblW w:w="5000" w:type="pct"/>
        <w:jc w:val="center"/>
        <w:tblBorders>
          <w:bottom w:val="single" w:sz="6" w:space="0" w:color="EEEEEE"/>
        </w:tblBorders>
        <w:shd w:val="clear" w:color="auto" w:fill="FFFFFF"/>
        <w:tblLook w:val="04A0"/>
      </w:tblPr>
      <w:tblGrid>
        <w:gridCol w:w="3265"/>
        <w:gridCol w:w="1842"/>
        <w:gridCol w:w="1844"/>
        <w:gridCol w:w="2086"/>
      </w:tblGrid>
      <w:tr w:rsidR="005873FD" w:rsidRPr="00C872CE" w:rsidTr="00C211F7">
        <w:trPr>
          <w:trHeight w:val="10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C872CE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872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Ключевые общешкольные дела</w:t>
            </w:r>
          </w:p>
        </w:tc>
      </w:tr>
      <w:tr w:rsidR="005873FD" w:rsidRPr="00551848" w:rsidTr="00394AB0">
        <w:trPr>
          <w:trHeight w:val="102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C872CE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872C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C872CE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872C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2C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Ориентировочн</w:t>
            </w: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</w:p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социальных проектах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директора по ВР,</w:t>
            </w:r>
          </w:p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классные руководители                   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 воспитатели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Зарядка «В здоровом теле – здоровый дух»</w:t>
            </w:r>
          </w:p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ШУС </w:t>
            </w:r>
          </w:p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«Здоровье»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«День именинника»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течение года согласно плану работы клубов «Бригантина», «В кругу друзей»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руководитель клуба, </w:t>
            </w:r>
          </w:p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День инспектора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конце  каждой учебной четверти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зам. директора по ВР, классные руководители, социальный педагог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знаний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директора по ВР,</w:t>
            </w:r>
          </w:p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Единый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классный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час,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посвященный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Дню солидарности в борьбе с терроризмом, «Трагедия в Беслане  - наша общая боль» 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сентября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директора по ВР,</w:t>
            </w:r>
          </w:p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Неделя безопасности «Стоп! Думай! Действуй!»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– 9 сентября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tabs>
                <w:tab w:val="left" w:pos="142"/>
                <w:tab w:val="left" w:pos="929"/>
              </w:tabs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директора по ВР,</w:t>
            </w:r>
          </w:p>
          <w:p w:rsidR="005873FD" w:rsidRPr="005873FD" w:rsidRDefault="005873FD" w:rsidP="00161413">
            <w:pPr>
              <w:tabs>
                <w:tab w:val="left" w:pos="142"/>
                <w:tab w:val="left" w:pos="929"/>
              </w:tabs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руководители,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Декада «Добрая дорога детства»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– 17 сентября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tabs>
                <w:tab w:val="left" w:pos="142"/>
                <w:tab w:val="left" w:pos="929"/>
              </w:tabs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директора по ВР,</w:t>
            </w:r>
          </w:p>
          <w:p w:rsidR="005873FD" w:rsidRPr="005873FD" w:rsidRDefault="005873FD" w:rsidP="00161413">
            <w:pPr>
              <w:tabs>
                <w:tab w:val="left" w:pos="142"/>
                <w:tab w:val="left" w:pos="929"/>
              </w:tabs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</w:t>
            </w:r>
          </w:p>
          <w:p w:rsidR="005873FD" w:rsidRPr="005873FD" w:rsidRDefault="005873FD" w:rsidP="00161413">
            <w:pPr>
              <w:tabs>
                <w:tab w:val="left" w:pos="142"/>
                <w:tab w:val="left" w:pos="929"/>
              </w:tabs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руководители, воспитатели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Акция  «Люблю тебя, моя малая родина», посвящённая дню рождения с. Красногвардейского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19 - 30 сентября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tabs>
                <w:tab w:val="left" w:pos="142"/>
                <w:tab w:val="left" w:pos="929"/>
              </w:tabs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директора по ВР,</w:t>
            </w:r>
          </w:p>
          <w:p w:rsidR="005873FD" w:rsidRPr="005873FD" w:rsidRDefault="005873FD" w:rsidP="00161413">
            <w:pPr>
              <w:tabs>
                <w:tab w:val="left" w:pos="142"/>
                <w:tab w:val="left" w:pos="929"/>
              </w:tabs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руководители,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учитель ИЗО, воспитатели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Кросс «Мы за мир»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сентября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Экологическая акция  «Зелёная школа – зелёная Россия»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26-30 сентября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воспитатели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«Посвящение в члены клуба « Бригантина» вновь прибывших учеников (пятиклассников)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руководители, воспитатель 5 класса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Декада «Золотое время года»      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– 6 классы</w:t>
            </w:r>
            <w:r w:rsidRPr="00551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10 - 21 октября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руководители, 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Соревнования по минифутболу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5 - 10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tabs>
                <w:tab w:val="left" w:pos="142"/>
                <w:tab w:val="left" w:pos="929"/>
              </w:tabs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Библиотечный урок  «Волшебный мир книг»     (к Международному дню школьных библиотек)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25 – 27 октября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- библиотекарь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Операция «Кормушка»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8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Ноябрь - март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873FD" w:rsidRPr="00551848" w:rsidTr="00394AB0">
        <w:trPr>
          <w:trHeight w:val="856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Операция «Зелёный патруль»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8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Ноябрь - март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873FD" w:rsidRPr="00551848" w:rsidTr="00394AB0">
        <w:trPr>
          <w:trHeight w:val="856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Урок доброты, приуроченный к Международному дню толерантности  </w:t>
            </w:r>
            <w:r w:rsidRPr="005873F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ru-RU"/>
              </w:rPr>
              <w:t>«Толерантность – путь к миру»</w:t>
            </w:r>
            <w:r w:rsidRPr="0055184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ноября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«Все цвета, кроме чёрного»(ко В Всемирному дню борьбы со СПИДом)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5 - 10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Воспитатели,</w:t>
            </w:r>
          </w:p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 ШУС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Турнир по настольному теннису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5 - 10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Мероприятия, приуроченные к Всемирному дню инвалида «Веселее жить, если добро творить»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5 - 10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1-8 декабря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Руководитель клуба «Там – там новости», воспитатели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Единый классный час  «Герои России моей», ко дню героя Отечества.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классные руководители, зам. директора по ВР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27 – 29 декабря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директора по ВР,</w:t>
            </w:r>
          </w:p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руководители, руководители кружков ДО художественной направленности</w:t>
            </w:r>
          </w:p>
        </w:tc>
      </w:tr>
      <w:tr w:rsidR="005873FD" w:rsidRPr="00551848" w:rsidTr="00394AB0">
        <w:trPr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Мероприятия «Листая страницы истории», посвященное освобождению с. Красногвардейского и Красногвардейского района от немецко – фашистских захватчиков (Посещение музея)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– 27 января</w:t>
            </w:r>
          </w:p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 клуба «Бригантина», воспитатели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Турнир по шашкам, шахматам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января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Урок мужества «Непобеждённый, несломленный», ко дню полного освобождения Ленинграда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января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Мероприятия ко дню рождения школы «Я, друзья и школа»</w:t>
            </w:r>
          </w:p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6-10 февраля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руководители клубов  «Бригантина», «В кругу друзей» воспитатели, 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 ШУС</w:t>
            </w:r>
          </w:p>
        </w:tc>
      </w:tr>
      <w:tr w:rsidR="005873FD" w:rsidRPr="00551848" w:rsidTr="00394AB0">
        <w:trPr>
          <w:trHeight w:val="745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Акция «Делюсь любимой книжкой» (к международному дню книгодарения)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– 18 февраля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– библиотекарь, классные руководители</w:t>
            </w:r>
          </w:p>
        </w:tc>
      </w:tr>
      <w:tr w:rsidR="005873FD" w:rsidRPr="00551848" w:rsidTr="00394AB0">
        <w:trPr>
          <w:trHeight w:val="745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Турнир рыцарей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февраля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«</w:t>
            </w:r>
            <w:r w:rsidRPr="005873FD"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>Защитники Земли  Русской», праздник к 23 февраля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– 22 февраля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5873FD" w:rsidRPr="00551848" w:rsidTr="00394AB0">
        <w:trPr>
          <w:trHeight w:val="1016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Соревнования по пионерболу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февраля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287E99" w:rsidTr="00394AB0">
        <w:trPr>
          <w:trHeight w:val="1016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873FD"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>Праздник «Самый, самый женский день»»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3-4  марта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руководители,</w:t>
            </w:r>
          </w:p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руководители клубов  «Бригантина», «В кругу друзей», воспитатели</w:t>
            </w:r>
          </w:p>
        </w:tc>
      </w:tr>
      <w:tr w:rsidR="005873FD" w:rsidRPr="00551848" w:rsidTr="00394AB0">
        <w:trPr>
          <w:trHeight w:val="1016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«А ну – ка, девушки!»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марта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Экологический калейдоскоп «Наш дом – планета земля» ко дню 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марта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«Растём вместе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книгой» неделя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детской и юношеской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книги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3 -  7 апреля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- библиотекарь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Акция «Я выбираю ЖИЗНЬ» (ко Всемироному дню здоровья)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4 - 6 апреля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руководители, 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здоровья  «Остров здоровья»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апреля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руководители, учителя физической культуры,</w:t>
            </w: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Гагаринский урок ко дню космонавтики «Космос - это мы»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апреля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руководители клубов, воспитатель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Презентация  «Чернобыль – трагедия, подвиг»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апреля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Соревнования по дартсу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апреля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Участие в мероприятиях, посвящённых  Победе в Великой Отечественной войне 1940 – 1945 г.г.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– 6 мая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директора по ВР, классные руководители воспитатели</w:t>
            </w:r>
          </w:p>
        </w:tc>
      </w:tr>
      <w:tr w:rsidR="005873FD" w:rsidRPr="00551848" w:rsidTr="00394AB0">
        <w:trPr>
          <w:trHeight w:val="211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Спортивные состязания «Вперёд к Победе!»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мая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Трудовой десант «Родной двор»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воспитатели,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Итоговая школьная  спартакиада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мая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Учителя физической культуры</w:t>
            </w:r>
          </w:p>
        </w:tc>
      </w:tr>
      <w:tr w:rsidR="005873FD" w:rsidRPr="00287E99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Праздничная  линейка  «Последний  звонок»   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мая</w:t>
            </w:r>
          </w:p>
          <w:p w:rsidR="005873FD" w:rsidRPr="00551848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  мая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зам. директора по ВР,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классные руководители</w:t>
            </w:r>
          </w:p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кл. рук. 10 А, 9 В классов</w:t>
            </w:r>
          </w:p>
        </w:tc>
      </w:tr>
      <w:tr w:rsidR="005873FD" w:rsidRPr="00551848" w:rsidTr="00394AB0">
        <w:trPr>
          <w:trHeight w:val="143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848">
              <w:rPr>
                <w:rFonts w:ascii="Times New Roman" w:eastAsia="Calibri" w:hAnsi="Times New Roman" w:cs="Times New Roman"/>
                <w:sz w:val="20"/>
                <w:szCs w:val="20"/>
              </w:rPr>
              <w:t>5 – 10   классы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мая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3FD" w:rsidRPr="00551848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– библиотекарь, классные руководители</w:t>
            </w:r>
          </w:p>
        </w:tc>
      </w:tr>
      <w:tr w:rsidR="005873FD" w:rsidRPr="00287E99" w:rsidTr="00C211F7">
        <w:trPr>
          <w:trHeight w:val="1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Классное руководство </w:t>
            </w: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(согласно планам воспитательной работы классных руководителей)</w:t>
            </w:r>
            <w:r w:rsidRPr="005873F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5873FD" w:rsidRPr="00287E99" w:rsidTr="00C211F7">
        <w:trPr>
          <w:trHeight w:val="1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73F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Школьный урок </w:t>
            </w: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(согласно тематическому планированию рабочих программ учителей – предметников)</w:t>
            </w:r>
          </w:p>
        </w:tc>
      </w:tr>
      <w:tr w:rsidR="005873FD" w:rsidRPr="00287E99" w:rsidTr="00C211F7">
        <w:trPr>
          <w:trHeight w:val="1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5873FD" w:rsidRPr="005873FD" w:rsidRDefault="005873FD" w:rsidP="00161413">
            <w:pPr>
              <w:autoSpaceDN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873FD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Курсы внеурочной деятельности </w:t>
            </w:r>
            <w:r w:rsidRPr="005873F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(согласно планам работы)</w:t>
            </w:r>
          </w:p>
        </w:tc>
      </w:tr>
    </w:tbl>
    <w:p w:rsidR="005873FD" w:rsidRPr="005873FD" w:rsidRDefault="005873FD" w:rsidP="00161413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873FD">
        <w:rPr>
          <w:rFonts w:ascii="Times New Roman" w:eastAsia="Calibri" w:hAnsi="Times New Roman" w:cs="Times New Roman"/>
          <w:b/>
          <w:sz w:val="20"/>
          <w:szCs w:val="20"/>
          <w:lang w:val="ru-RU"/>
        </w:rPr>
        <w:t>Работа с родителями (согласно плану работы и программе «Учимся, решаем проблемы вместе»)</w:t>
      </w:r>
    </w:p>
    <w:tbl>
      <w:tblPr>
        <w:tblStyle w:val="23"/>
        <w:tblW w:w="5000" w:type="pct"/>
        <w:tblLook w:val="04A0"/>
      </w:tblPr>
      <w:tblGrid>
        <w:gridCol w:w="2896"/>
        <w:gridCol w:w="2167"/>
        <w:gridCol w:w="1783"/>
        <w:gridCol w:w="2397"/>
      </w:tblGrid>
      <w:tr w:rsidR="005873FD" w:rsidRPr="00551848" w:rsidTr="00C211F7">
        <w:trPr>
          <w:trHeight w:val="227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 xml:space="preserve">Классы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t>Ориентировочные  сроки проведения    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873FD" w:rsidRPr="00287E99" w:rsidTr="00C211F7">
        <w:trPr>
          <w:trHeight w:val="291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Участие родителей в общешкольных мероприятиях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5873FD" w:rsidRPr="00551848" w:rsidTr="00C211F7">
        <w:trPr>
          <w:trHeight w:val="272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Общешкольные родительские собрания;</w:t>
            </w:r>
          </w:p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родительские собрания.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Администрация школы, классные руководители</w:t>
            </w:r>
          </w:p>
        </w:tc>
      </w:tr>
      <w:tr w:rsidR="005873FD" w:rsidRPr="00551848" w:rsidTr="00C211F7">
        <w:trPr>
          <w:trHeight w:val="272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 xml:space="preserve">Педагогическое просвещение родителей по вопросам безопасности , «Союз школы и семьи »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руководители</w:t>
            </w:r>
          </w:p>
        </w:tc>
      </w:tr>
      <w:tr w:rsidR="005873FD" w:rsidRPr="00287E99" w:rsidTr="00C211F7">
        <w:trPr>
          <w:trHeight w:val="291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 xml:space="preserve">Педагогическое просвещение родителей по вопросам воспитания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руководители, педагог – психолог, социальный педагог</w:t>
            </w:r>
          </w:p>
        </w:tc>
      </w:tr>
      <w:tr w:rsidR="005873FD" w:rsidRPr="00551848" w:rsidTr="00C211F7">
        <w:trPr>
          <w:trHeight w:val="495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руководители</w:t>
            </w:r>
          </w:p>
        </w:tc>
      </w:tr>
      <w:tr w:rsidR="005873FD" w:rsidRPr="00551848" w:rsidTr="00C211F7">
        <w:trPr>
          <w:trHeight w:val="311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Информационное оповещение через школьный сайт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Заместитель директора по ВР</w:t>
            </w:r>
          </w:p>
        </w:tc>
      </w:tr>
      <w:tr w:rsidR="005873FD" w:rsidRPr="00287E99" w:rsidTr="00C211F7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b/>
                <w:sz w:val="20"/>
                <w:szCs w:val="20"/>
              </w:rPr>
              <w:t xml:space="preserve">Работа воспитателей </w:t>
            </w:r>
            <w:r w:rsidRPr="00551848">
              <w:rPr>
                <w:rFonts w:eastAsia="Calibri"/>
                <w:sz w:val="20"/>
                <w:szCs w:val="20"/>
              </w:rPr>
              <w:t>(согласно планам работы воспитателей)</w:t>
            </w:r>
          </w:p>
        </w:tc>
      </w:tr>
      <w:tr w:rsidR="005873FD" w:rsidRPr="00287E99" w:rsidTr="00C211F7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1848">
              <w:rPr>
                <w:rFonts w:eastAsia="Calibri"/>
                <w:b/>
                <w:sz w:val="20"/>
                <w:szCs w:val="20"/>
              </w:rPr>
              <w:t xml:space="preserve">Профориентационная работа </w:t>
            </w:r>
            <w:r w:rsidRPr="00551848">
              <w:rPr>
                <w:rFonts w:eastAsia="Calibri"/>
                <w:sz w:val="20"/>
                <w:szCs w:val="20"/>
              </w:rPr>
              <w:t>(согласно планам работы классных руководителей, воспитателей)</w:t>
            </w:r>
          </w:p>
        </w:tc>
      </w:tr>
      <w:tr w:rsidR="005873FD" w:rsidRPr="00287E99" w:rsidTr="00C211F7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1848">
              <w:rPr>
                <w:rFonts w:eastAsia="Calibri"/>
                <w:b/>
                <w:sz w:val="20"/>
                <w:szCs w:val="20"/>
              </w:rPr>
              <w:t xml:space="preserve">Школьное ученическое самоуправление «Планета детства» </w:t>
            </w:r>
            <w:r w:rsidRPr="00551848">
              <w:rPr>
                <w:rFonts w:eastAsia="Calibri"/>
                <w:sz w:val="20"/>
                <w:szCs w:val="20"/>
              </w:rPr>
              <w:t>(согласно плану работы)</w:t>
            </w:r>
          </w:p>
        </w:tc>
      </w:tr>
    </w:tbl>
    <w:p w:rsidR="005873FD" w:rsidRPr="00551848" w:rsidRDefault="005873FD" w:rsidP="00161413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1848">
        <w:rPr>
          <w:rFonts w:ascii="Times New Roman" w:eastAsia="Calibri" w:hAnsi="Times New Roman" w:cs="Times New Roman"/>
          <w:b/>
          <w:sz w:val="20"/>
          <w:szCs w:val="20"/>
        </w:rPr>
        <w:t>Экскурсии, походы</w:t>
      </w:r>
    </w:p>
    <w:tbl>
      <w:tblPr>
        <w:tblStyle w:val="23"/>
        <w:tblW w:w="5000" w:type="pct"/>
        <w:tblLook w:val="04A0"/>
      </w:tblPr>
      <w:tblGrid>
        <w:gridCol w:w="2895"/>
        <w:gridCol w:w="1843"/>
        <w:gridCol w:w="2764"/>
        <w:gridCol w:w="1741"/>
      </w:tblGrid>
      <w:tr w:rsidR="005873FD" w:rsidRPr="00551848" w:rsidTr="00C211F7">
        <w:trPr>
          <w:trHeight w:val="282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 xml:space="preserve">Классы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FD" w:rsidRPr="00551848" w:rsidRDefault="005873FD" w:rsidP="00161413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t>Ориентировочные  </w:t>
            </w:r>
          </w:p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t>сроки проведения   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873FD" w:rsidRPr="00551848" w:rsidTr="00C211F7">
        <w:trPr>
          <w:trHeight w:val="282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Тематические и сезонные экскурсии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соответствии с планами работы классных руководителей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руководители</w:t>
            </w:r>
          </w:p>
        </w:tc>
      </w:tr>
      <w:tr w:rsidR="005873FD" w:rsidRPr="00551848" w:rsidTr="00C211F7">
        <w:trPr>
          <w:trHeight w:val="282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Экскурсии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  классы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По согласованию с ГБУК СК «Красногвардейский историко – краеведческий музей 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 xml:space="preserve">Классные руководители, </w:t>
            </w:r>
          </w:p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воспитатели</w:t>
            </w:r>
          </w:p>
        </w:tc>
      </w:tr>
    </w:tbl>
    <w:p w:rsidR="005873FD" w:rsidRPr="00551848" w:rsidRDefault="005873FD" w:rsidP="00161413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1848">
        <w:rPr>
          <w:rFonts w:ascii="Times New Roman" w:eastAsia="Calibri" w:hAnsi="Times New Roman" w:cs="Times New Roman"/>
          <w:b/>
          <w:sz w:val="20"/>
          <w:szCs w:val="20"/>
        </w:rPr>
        <w:t>Организация предметно – эстетической среды</w:t>
      </w:r>
    </w:p>
    <w:tbl>
      <w:tblPr>
        <w:tblStyle w:val="23"/>
        <w:tblW w:w="5000" w:type="pct"/>
        <w:tblLook w:val="04A0"/>
      </w:tblPr>
      <w:tblGrid>
        <w:gridCol w:w="3565"/>
        <w:gridCol w:w="1322"/>
        <w:gridCol w:w="2509"/>
        <w:gridCol w:w="1847"/>
      </w:tblGrid>
      <w:tr w:rsidR="005873FD" w:rsidRPr="00551848" w:rsidTr="00C211F7">
        <w:trPr>
          <w:trHeight w:val="313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 xml:space="preserve">Классы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FD" w:rsidRPr="00551848" w:rsidRDefault="005873FD" w:rsidP="00161413">
            <w:pPr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t>Ориентировочные  </w:t>
            </w:r>
          </w:p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lastRenderedPageBreak/>
              <w:t>сроки проведения   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1848">
              <w:rPr>
                <w:color w:val="000000"/>
                <w:sz w:val="20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5873FD" w:rsidRPr="00551848" w:rsidTr="00C211F7">
        <w:trPr>
          <w:trHeight w:val="332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lastRenderedPageBreak/>
              <w:t>Оформление классных уголков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– 10 классы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руководители</w:t>
            </w:r>
          </w:p>
        </w:tc>
      </w:tr>
      <w:tr w:rsidR="005873FD" w:rsidRPr="00551848" w:rsidTr="00C211F7">
        <w:trPr>
          <w:trHeight w:val="313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Оформление кабинетов к праздникам и мероприятиям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5 - 10 классы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руководители</w:t>
            </w:r>
          </w:p>
        </w:tc>
      </w:tr>
      <w:tr w:rsidR="005873FD" w:rsidRPr="00551848" w:rsidTr="00C211F7">
        <w:trPr>
          <w:trHeight w:val="313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 xml:space="preserve">Выставки рисунков, творческих работ, фотографий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5 - 6 классы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FD" w:rsidRPr="00551848" w:rsidRDefault="005873FD" w:rsidP="00161413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Классные руководители,</w:t>
            </w:r>
          </w:p>
          <w:p w:rsidR="005873FD" w:rsidRPr="00551848" w:rsidRDefault="005873FD" w:rsidP="00161413">
            <w:pPr>
              <w:autoSpaceDN w:val="0"/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551848">
              <w:rPr>
                <w:rFonts w:eastAsia="Calibri"/>
                <w:sz w:val="20"/>
                <w:szCs w:val="20"/>
              </w:rPr>
              <w:t>воспитатели</w:t>
            </w:r>
          </w:p>
        </w:tc>
      </w:tr>
    </w:tbl>
    <w:p w:rsidR="00AE20D7" w:rsidRDefault="00AE20D7" w:rsidP="00161413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20D7" w:rsidSect="005B4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7A" w:rsidRDefault="00B2757A" w:rsidP="00381F67">
      <w:pPr>
        <w:spacing w:before="0" w:after="0"/>
      </w:pPr>
      <w:r>
        <w:separator/>
      </w:r>
    </w:p>
  </w:endnote>
  <w:endnote w:type="continuationSeparator" w:id="0">
    <w:p w:rsidR="00B2757A" w:rsidRDefault="00B2757A" w:rsidP="00381F6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F7" w:rsidRDefault="00C211F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7688"/>
      <w:docPartObj>
        <w:docPartGallery w:val="Page Numbers (Bottom of Page)"/>
        <w:docPartUnique/>
      </w:docPartObj>
    </w:sdtPr>
    <w:sdtContent>
      <w:p w:rsidR="00C211F7" w:rsidRDefault="00C211F7">
        <w:pPr>
          <w:pStyle w:val="ac"/>
          <w:jc w:val="right"/>
        </w:pPr>
        <w:fldSimple w:instr=" PAGE   \* MERGEFORMAT ">
          <w:r w:rsidR="00C00B17">
            <w:rPr>
              <w:noProof/>
            </w:rPr>
            <w:t>2</w:t>
          </w:r>
        </w:fldSimple>
      </w:p>
    </w:sdtContent>
  </w:sdt>
  <w:p w:rsidR="00C211F7" w:rsidRDefault="00C211F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F7" w:rsidRDefault="00C211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7A" w:rsidRDefault="00B2757A" w:rsidP="00381F67">
      <w:pPr>
        <w:spacing w:before="0" w:after="0"/>
      </w:pPr>
      <w:r>
        <w:separator/>
      </w:r>
    </w:p>
  </w:footnote>
  <w:footnote w:type="continuationSeparator" w:id="0">
    <w:p w:rsidR="00B2757A" w:rsidRDefault="00B2757A" w:rsidP="00381F6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F7" w:rsidRDefault="00C211F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F7" w:rsidRDefault="00C211F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F7" w:rsidRDefault="00C211F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6E263F"/>
    <w:multiLevelType w:val="hybridMultilevel"/>
    <w:tmpl w:val="0F463C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11E2E"/>
    <w:multiLevelType w:val="hybridMultilevel"/>
    <w:tmpl w:val="28D6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0D82"/>
    <w:multiLevelType w:val="hybridMultilevel"/>
    <w:tmpl w:val="CA0CD46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82DA5"/>
    <w:multiLevelType w:val="hybridMultilevel"/>
    <w:tmpl w:val="2556BF4C"/>
    <w:lvl w:ilvl="0" w:tplc="668ED37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16CD3"/>
    <w:multiLevelType w:val="hybridMultilevel"/>
    <w:tmpl w:val="4094EBA0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45DCE"/>
    <w:multiLevelType w:val="hybridMultilevel"/>
    <w:tmpl w:val="E4648E0E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16321"/>
    <w:multiLevelType w:val="hybridMultilevel"/>
    <w:tmpl w:val="7BD64B70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87DA1"/>
    <w:multiLevelType w:val="hybridMultilevel"/>
    <w:tmpl w:val="DD9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078FA"/>
    <w:multiLevelType w:val="hybridMultilevel"/>
    <w:tmpl w:val="9F5E3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54D44"/>
    <w:multiLevelType w:val="hybridMultilevel"/>
    <w:tmpl w:val="D4CAEBE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F02B1"/>
    <w:multiLevelType w:val="hybridMultilevel"/>
    <w:tmpl w:val="16D4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33AD0"/>
    <w:multiLevelType w:val="hybridMultilevel"/>
    <w:tmpl w:val="1E620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16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15483"/>
    <w:multiLevelType w:val="multilevel"/>
    <w:tmpl w:val="7D025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21A064B"/>
    <w:multiLevelType w:val="hybridMultilevel"/>
    <w:tmpl w:val="F66E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94ED6"/>
    <w:multiLevelType w:val="hybridMultilevel"/>
    <w:tmpl w:val="3558B9CE"/>
    <w:lvl w:ilvl="0" w:tplc="0C94F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DD72EA"/>
    <w:multiLevelType w:val="hybridMultilevel"/>
    <w:tmpl w:val="A5F2BB5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E7588"/>
    <w:multiLevelType w:val="hybridMultilevel"/>
    <w:tmpl w:val="455E7666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040A67"/>
    <w:multiLevelType w:val="hybridMultilevel"/>
    <w:tmpl w:val="94040156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501A16"/>
    <w:multiLevelType w:val="hybridMultilevel"/>
    <w:tmpl w:val="09624EBA"/>
    <w:lvl w:ilvl="0" w:tplc="27C4D5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A3A37"/>
    <w:multiLevelType w:val="hybridMultilevel"/>
    <w:tmpl w:val="29DC3DDA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AC3A80"/>
    <w:multiLevelType w:val="hybridMultilevel"/>
    <w:tmpl w:val="9F3E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F13DC7"/>
    <w:multiLevelType w:val="hybridMultilevel"/>
    <w:tmpl w:val="60947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B64BEB"/>
    <w:multiLevelType w:val="hybridMultilevel"/>
    <w:tmpl w:val="6C324A9A"/>
    <w:lvl w:ilvl="0" w:tplc="0C94F8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4E736E"/>
    <w:multiLevelType w:val="hybridMultilevel"/>
    <w:tmpl w:val="31087D76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54FE9"/>
    <w:multiLevelType w:val="hybridMultilevel"/>
    <w:tmpl w:val="DCF658EC"/>
    <w:lvl w:ilvl="0" w:tplc="0C94F8A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441257"/>
    <w:multiLevelType w:val="multilevel"/>
    <w:tmpl w:val="710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93D33"/>
    <w:multiLevelType w:val="hybridMultilevel"/>
    <w:tmpl w:val="FD66D388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485C1C"/>
    <w:multiLevelType w:val="hybridMultilevel"/>
    <w:tmpl w:val="CE70504A"/>
    <w:lvl w:ilvl="0" w:tplc="16089D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683BD6"/>
    <w:multiLevelType w:val="hybridMultilevel"/>
    <w:tmpl w:val="A5E84C52"/>
    <w:lvl w:ilvl="0" w:tplc="5290F4A2">
      <w:numFmt w:val="bullet"/>
      <w:lvlText w:val="—"/>
      <w:lvlJc w:val="left"/>
      <w:pPr>
        <w:ind w:left="405" w:hanging="360"/>
      </w:pPr>
      <w:rPr>
        <w:rFonts w:ascii="Times New Roman" w:eastAsia="№Е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7C3BA2"/>
    <w:multiLevelType w:val="hybridMultilevel"/>
    <w:tmpl w:val="F6ACAE40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271E87"/>
    <w:multiLevelType w:val="hybridMultilevel"/>
    <w:tmpl w:val="BFE6650C"/>
    <w:lvl w:ilvl="0" w:tplc="DE727D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58182D"/>
    <w:multiLevelType w:val="hybridMultilevel"/>
    <w:tmpl w:val="BF360712"/>
    <w:lvl w:ilvl="0" w:tplc="27C4D5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E0CBB"/>
    <w:multiLevelType w:val="hybridMultilevel"/>
    <w:tmpl w:val="09847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A23EA0"/>
    <w:multiLevelType w:val="hybridMultilevel"/>
    <w:tmpl w:val="A66E4C0E"/>
    <w:lvl w:ilvl="0" w:tplc="0C94F8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56565"/>
    <w:multiLevelType w:val="hybridMultilevel"/>
    <w:tmpl w:val="C65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10DA2"/>
    <w:multiLevelType w:val="multilevel"/>
    <w:tmpl w:val="AEA8FB00"/>
    <w:styleLink w:val="WWNum37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8">
    <w:nsid w:val="6BC1176F"/>
    <w:multiLevelType w:val="hybridMultilevel"/>
    <w:tmpl w:val="8948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F7766D"/>
    <w:multiLevelType w:val="multilevel"/>
    <w:tmpl w:val="035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D93AB7"/>
    <w:multiLevelType w:val="hybridMultilevel"/>
    <w:tmpl w:val="63A082BA"/>
    <w:lvl w:ilvl="0" w:tplc="0C94F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57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793057"/>
    <w:multiLevelType w:val="hybridMultilevel"/>
    <w:tmpl w:val="8F38F6E2"/>
    <w:lvl w:ilvl="0" w:tplc="0C94F8A2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9C48EC"/>
    <w:multiLevelType w:val="hybridMultilevel"/>
    <w:tmpl w:val="3468F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94AEA"/>
    <w:multiLevelType w:val="hybridMultilevel"/>
    <w:tmpl w:val="820C935C"/>
    <w:lvl w:ilvl="0" w:tplc="1608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3"/>
  </w:num>
  <w:num w:numId="3">
    <w:abstractNumId w:val="20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2"/>
  </w:num>
  <w:num w:numId="9">
    <w:abstractNumId w:val="37"/>
  </w:num>
  <w:num w:numId="10">
    <w:abstractNumId w:val="0"/>
  </w:num>
  <w:num w:numId="11">
    <w:abstractNumId w:val="24"/>
  </w:num>
  <w:num w:numId="12">
    <w:abstractNumId w:val="26"/>
  </w:num>
  <w:num w:numId="13">
    <w:abstractNumId w:val="42"/>
  </w:num>
  <w:num w:numId="14">
    <w:abstractNumId w:val="22"/>
  </w:num>
  <w:num w:numId="15">
    <w:abstractNumId w:val="15"/>
  </w:num>
  <w:num w:numId="16">
    <w:abstractNumId w:val="38"/>
  </w:num>
  <w:num w:numId="17">
    <w:abstractNumId w:val="36"/>
  </w:num>
  <w:num w:numId="18">
    <w:abstractNumId w:val="5"/>
  </w:num>
  <w:num w:numId="19">
    <w:abstractNumId w:val="21"/>
  </w:num>
  <w:num w:numId="20">
    <w:abstractNumId w:val="11"/>
  </w:num>
  <w:num w:numId="21">
    <w:abstractNumId w:val="17"/>
  </w:num>
  <w:num w:numId="22">
    <w:abstractNumId w:val="1"/>
  </w:num>
  <w:num w:numId="23">
    <w:abstractNumId w:val="35"/>
  </w:num>
  <w:num w:numId="24">
    <w:abstractNumId w:val="29"/>
  </w:num>
  <w:num w:numId="25">
    <w:abstractNumId w:val="16"/>
  </w:num>
  <w:num w:numId="26">
    <w:abstractNumId w:val="4"/>
  </w:num>
  <w:num w:numId="27">
    <w:abstractNumId w:val="40"/>
  </w:num>
  <w:num w:numId="28">
    <w:abstractNumId w:val="3"/>
  </w:num>
  <w:num w:numId="29">
    <w:abstractNumId w:val="23"/>
  </w:num>
  <w:num w:numId="30">
    <w:abstractNumId w:val="34"/>
  </w:num>
  <w:num w:numId="31">
    <w:abstractNumId w:val="8"/>
  </w:num>
  <w:num w:numId="32">
    <w:abstractNumId w:val="32"/>
  </w:num>
  <w:num w:numId="33">
    <w:abstractNumId w:val="28"/>
  </w:num>
  <w:num w:numId="34">
    <w:abstractNumId w:val="25"/>
  </w:num>
  <w:num w:numId="35">
    <w:abstractNumId w:val="31"/>
  </w:num>
  <w:num w:numId="36">
    <w:abstractNumId w:val="10"/>
  </w:num>
  <w:num w:numId="37">
    <w:abstractNumId w:val="44"/>
  </w:num>
  <w:num w:numId="38">
    <w:abstractNumId w:val="30"/>
  </w:num>
  <w:num w:numId="39">
    <w:abstractNumId w:val="6"/>
  </w:num>
  <w:num w:numId="40">
    <w:abstractNumId w:val="19"/>
  </w:num>
  <w:num w:numId="41">
    <w:abstractNumId w:val="18"/>
  </w:num>
  <w:num w:numId="42">
    <w:abstractNumId w:val="27"/>
  </w:num>
  <w:num w:numId="43">
    <w:abstractNumId w:val="39"/>
  </w:num>
  <w:num w:numId="44">
    <w:abstractNumId w:val="43"/>
  </w:num>
  <w:num w:numId="45">
    <w:abstractNumId w:val="4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7AAB"/>
    <w:rsid w:val="00017E20"/>
    <w:rsid w:val="00053B38"/>
    <w:rsid w:val="00063FA7"/>
    <w:rsid w:val="000A01E2"/>
    <w:rsid w:val="000B56DB"/>
    <w:rsid w:val="000F5C1F"/>
    <w:rsid w:val="00103AAC"/>
    <w:rsid w:val="00134FBB"/>
    <w:rsid w:val="00161413"/>
    <w:rsid w:val="001650FE"/>
    <w:rsid w:val="00171091"/>
    <w:rsid w:val="00183439"/>
    <w:rsid w:val="00185BEA"/>
    <w:rsid w:val="00190313"/>
    <w:rsid w:val="001E31AE"/>
    <w:rsid w:val="00213B75"/>
    <w:rsid w:val="00233A8C"/>
    <w:rsid w:val="00261EFE"/>
    <w:rsid w:val="00287E99"/>
    <w:rsid w:val="00291DA0"/>
    <w:rsid w:val="002A6953"/>
    <w:rsid w:val="002D33B1"/>
    <w:rsid w:val="002D3591"/>
    <w:rsid w:val="003030BF"/>
    <w:rsid w:val="003039B4"/>
    <w:rsid w:val="00305EA4"/>
    <w:rsid w:val="0031341C"/>
    <w:rsid w:val="00336E33"/>
    <w:rsid w:val="003514A0"/>
    <w:rsid w:val="00352FFC"/>
    <w:rsid w:val="00381F67"/>
    <w:rsid w:val="003856A9"/>
    <w:rsid w:val="00394AB0"/>
    <w:rsid w:val="003A3A7D"/>
    <w:rsid w:val="003B190F"/>
    <w:rsid w:val="003E2171"/>
    <w:rsid w:val="003E51CD"/>
    <w:rsid w:val="003E7186"/>
    <w:rsid w:val="004024FB"/>
    <w:rsid w:val="00405AB8"/>
    <w:rsid w:val="0041448B"/>
    <w:rsid w:val="00426011"/>
    <w:rsid w:val="00427772"/>
    <w:rsid w:val="00442D66"/>
    <w:rsid w:val="0045612E"/>
    <w:rsid w:val="004624EA"/>
    <w:rsid w:val="00484822"/>
    <w:rsid w:val="00493F9C"/>
    <w:rsid w:val="004A0A84"/>
    <w:rsid w:val="004A2166"/>
    <w:rsid w:val="004F02FA"/>
    <w:rsid w:val="004F7E17"/>
    <w:rsid w:val="00510876"/>
    <w:rsid w:val="00537EB1"/>
    <w:rsid w:val="00542994"/>
    <w:rsid w:val="00544A07"/>
    <w:rsid w:val="00550F49"/>
    <w:rsid w:val="0056178B"/>
    <w:rsid w:val="00575054"/>
    <w:rsid w:val="005873FD"/>
    <w:rsid w:val="005A05CE"/>
    <w:rsid w:val="005A1C86"/>
    <w:rsid w:val="005B1A0F"/>
    <w:rsid w:val="005B4F23"/>
    <w:rsid w:val="005B5077"/>
    <w:rsid w:val="005D27DE"/>
    <w:rsid w:val="00626796"/>
    <w:rsid w:val="006354D1"/>
    <w:rsid w:val="00647E62"/>
    <w:rsid w:val="00651BD6"/>
    <w:rsid w:val="00653AF6"/>
    <w:rsid w:val="006561D8"/>
    <w:rsid w:val="00664CD6"/>
    <w:rsid w:val="0068266E"/>
    <w:rsid w:val="00682737"/>
    <w:rsid w:val="006A350A"/>
    <w:rsid w:val="006B0015"/>
    <w:rsid w:val="006C1011"/>
    <w:rsid w:val="0072519F"/>
    <w:rsid w:val="007612B9"/>
    <w:rsid w:val="007C3AC9"/>
    <w:rsid w:val="007D3699"/>
    <w:rsid w:val="007E311A"/>
    <w:rsid w:val="007E78CE"/>
    <w:rsid w:val="00807348"/>
    <w:rsid w:val="00841689"/>
    <w:rsid w:val="00841C4A"/>
    <w:rsid w:val="00842A23"/>
    <w:rsid w:val="008566A9"/>
    <w:rsid w:val="00856D00"/>
    <w:rsid w:val="008767CD"/>
    <w:rsid w:val="008A7993"/>
    <w:rsid w:val="008B01EE"/>
    <w:rsid w:val="008F383B"/>
    <w:rsid w:val="00915716"/>
    <w:rsid w:val="009259E9"/>
    <w:rsid w:val="00933CF5"/>
    <w:rsid w:val="00942724"/>
    <w:rsid w:val="00984A19"/>
    <w:rsid w:val="00A124C3"/>
    <w:rsid w:val="00A344ED"/>
    <w:rsid w:val="00A97C7D"/>
    <w:rsid w:val="00AB64D0"/>
    <w:rsid w:val="00AE20D7"/>
    <w:rsid w:val="00B10FBD"/>
    <w:rsid w:val="00B22895"/>
    <w:rsid w:val="00B2757A"/>
    <w:rsid w:val="00B32E0B"/>
    <w:rsid w:val="00B63677"/>
    <w:rsid w:val="00B6667E"/>
    <w:rsid w:val="00B73A5A"/>
    <w:rsid w:val="00B83BB4"/>
    <w:rsid w:val="00BA3803"/>
    <w:rsid w:val="00BA4FA2"/>
    <w:rsid w:val="00BD07EB"/>
    <w:rsid w:val="00BF6739"/>
    <w:rsid w:val="00C00B17"/>
    <w:rsid w:val="00C121F2"/>
    <w:rsid w:val="00C17991"/>
    <w:rsid w:val="00C211F7"/>
    <w:rsid w:val="00C2247B"/>
    <w:rsid w:val="00C54E89"/>
    <w:rsid w:val="00C6111A"/>
    <w:rsid w:val="00C62DE9"/>
    <w:rsid w:val="00C872CE"/>
    <w:rsid w:val="00CA130F"/>
    <w:rsid w:val="00CB61D7"/>
    <w:rsid w:val="00CD1645"/>
    <w:rsid w:val="00D01232"/>
    <w:rsid w:val="00D12E86"/>
    <w:rsid w:val="00DC1738"/>
    <w:rsid w:val="00DD6BA8"/>
    <w:rsid w:val="00E1042B"/>
    <w:rsid w:val="00E438A1"/>
    <w:rsid w:val="00E51D84"/>
    <w:rsid w:val="00E66332"/>
    <w:rsid w:val="00E82DB4"/>
    <w:rsid w:val="00E8640E"/>
    <w:rsid w:val="00E87357"/>
    <w:rsid w:val="00EB635A"/>
    <w:rsid w:val="00EC7EF1"/>
    <w:rsid w:val="00F01E19"/>
    <w:rsid w:val="00F060B2"/>
    <w:rsid w:val="00F1374D"/>
    <w:rsid w:val="00F3517E"/>
    <w:rsid w:val="00F85918"/>
    <w:rsid w:val="00FA2DCA"/>
    <w:rsid w:val="00FB2643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A1C86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39"/>
    <w:rsid w:val="005A1C8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уллит"/>
    <w:basedOn w:val="a"/>
    <w:rsid w:val="00841689"/>
    <w:pPr>
      <w:autoSpaceDE w:val="0"/>
      <w:autoSpaceDN w:val="0"/>
      <w:adjustRightInd w:val="0"/>
      <w:spacing w:before="0" w:beforeAutospacing="0" w:after="0" w:afterAutospacing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u w:color="000000"/>
      <w:lang w:val="ru-RU" w:eastAsia="ru-RU"/>
    </w:rPr>
  </w:style>
  <w:style w:type="paragraph" w:customStyle="1" w:styleId="17PRIL-txt">
    <w:name w:val="17PRIL-txt"/>
    <w:basedOn w:val="a"/>
    <w:uiPriority w:val="99"/>
    <w:rsid w:val="00647E62"/>
    <w:pPr>
      <w:autoSpaceDE w:val="0"/>
      <w:autoSpaceDN w:val="0"/>
      <w:adjustRightInd w:val="0"/>
      <w:spacing w:before="0" w:beforeAutospacing="0" w:after="0" w:afterAutospacing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  <w:lang w:val="ru-RU"/>
    </w:rPr>
  </w:style>
  <w:style w:type="character" w:customStyle="1" w:styleId="Italic">
    <w:name w:val="Italic"/>
    <w:uiPriority w:val="99"/>
    <w:rsid w:val="00647E62"/>
    <w:rPr>
      <w:rFonts w:ascii="CenturySchlbkCyr" w:hAnsi="CenturySchlbkCyr" w:cs="CenturySchlbkCyr"/>
      <w:i/>
      <w:iCs/>
      <w:color w:val="00ADEF"/>
    </w:rPr>
  </w:style>
  <w:style w:type="paragraph" w:styleId="a5">
    <w:name w:val="List Paragraph"/>
    <w:basedOn w:val="a"/>
    <w:link w:val="a6"/>
    <w:uiPriority w:val="34"/>
    <w:qFormat/>
    <w:rsid w:val="00305EA4"/>
    <w:pPr>
      <w:ind w:left="720"/>
      <w:contextualSpacing/>
    </w:pPr>
  </w:style>
  <w:style w:type="paragraph" w:customStyle="1" w:styleId="11">
    <w:name w:val="Без интервала1"/>
    <w:link w:val="1Char"/>
    <w:qFormat/>
    <w:rsid w:val="00493F9C"/>
    <w:pPr>
      <w:suppressAutoHyphens/>
      <w:spacing w:before="0" w:beforeAutospacing="0" w:after="0" w:afterAutospacing="0" w:line="100" w:lineRule="atLeast"/>
    </w:pPr>
    <w:rPr>
      <w:rFonts w:ascii="Liberation Serif" w:eastAsia="Nimbus Sans L" w:hAnsi="Liberation Serif" w:cs="Lohit Hindi"/>
      <w:kern w:val="2"/>
      <w:sz w:val="24"/>
      <w:szCs w:val="24"/>
      <w:lang w:val="ru-RU" w:eastAsia="hi-IN" w:bidi="hi-IN"/>
    </w:rPr>
  </w:style>
  <w:style w:type="paragraph" w:customStyle="1" w:styleId="2">
    <w:name w:val="Без интервала2"/>
    <w:rsid w:val="00493F9C"/>
    <w:pPr>
      <w:suppressAutoHyphens/>
      <w:spacing w:before="0" w:beforeAutospacing="0" w:after="0" w:afterAutospacing="0" w:line="100" w:lineRule="atLeast"/>
    </w:pPr>
    <w:rPr>
      <w:rFonts w:ascii="Liberation Serif" w:eastAsia="Nimbus Sans L" w:hAnsi="Liberation Serif" w:cs="Lohit Hindi"/>
      <w:kern w:val="2"/>
      <w:sz w:val="24"/>
      <w:szCs w:val="24"/>
      <w:lang w:val="ru-RU" w:eastAsia="hi-IN" w:bidi="hi-IN"/>
    </w:rPr>
  </w:style>
  <w:style w:type="paragraph" w:customStyle="1" w:styleId="ConsPlusNormal">
    <w:name w:val="ConsPlusNormal"/>
    <w:qFormat/>
    <w:rsid w:val="00942724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qFormat/>
    <w:locked/>
    <w:rsid w:val="00942724"/>
  </w:style>
  <w:style w:type="paragraph" w:customStyle="1" w:styleId="17PRIL-header-2">
    <w:name w:val="17PRIL-header-2"/>
    <w:basedOn w:val="a"/>
    <w:uiPriority w:val="99"/>
    <w:rsid w:val="007E78CE"/>
    <w:pPr>
      <w:autoSpaceDE w:val="0"/>
      <w:autoSpaceDN w:val="0"/>
      <w:adjustRightInd w:val="0"/>
      <w:spacing w:before="113" w:beforeAutospacing="0" w:after="0" w:afterAutospacing="0" w:line="288" w:lineRule="auto"/>
      <w:ind w:left="283" w:right="283"/>
      <w:textAlignment w:val="center"/>
    </w:pPr>
    <w:rPr>
      <w:rFonts w:ascii="CenturySchlbkCyr" w:hAnsi="CenturySchlbkCyr" w:cs="CenturySchlbkCyr"/>
      <w:b/>
      <w:bCs/>
      <w:color w:val="000000"/>
      <w:spacing w:val="-2"/>
      <w:sz w:val="21"/>
      <w:szCs w:val="21"/>
      <w:lang w:val="ru-RU"/>
    </w:rPr>
  </w:style>
  <w:style w:type="paragraph" w:styleId="a7">
    <w:name w:val="Body Text"/>
    <w:basedOn w:val="a"/>
    <w:link w:val="a8"/>
    <w:uiPriority w:val="99"/>
    <w:unhideWhenUsed/>
    <w:qFormat/>
    <w:rsid w:val="006561D8"/>
    <w:pPr>
      <w:shd w:val="clear" w:color="auto" w:fill="FFFFFF"/>
      <w:spacing w:before="60" w:beforeAutospacing="0" w:after="60" w:afterAutospacing="0" w:line="240" w:lineRule="atLeast"/>
    </w:pPr>
    <w:rPr>
      <w:spacing w:val="-4"/>
      <w:sz w:val="26"/>
      <w:szCs w:val="26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6561D8"/>
    <w:rPr>
      <w:spacing w:val="-4"/>
      <w:sz w:val="26"/>
      <w:szCs w:val="26"/>
      <w:shd w:val="clear" w:color="auto" w:fill="FFFFFF"/>
      <w:lang w:val="ru-RU"/>
    </w:rPr>
  </w:style>
  <w:style w:type="paragraph" w:customStyle="1" w:styleId="normacttext">
    <w:name w:val="norm_act_text"/>
    <w:basedOn w:val="a"/>
    <w:rsid w:val="006561D8"/>
    <w:rPr>
      <w:rFonts w:ascii="PTSerifRegular" w:eastAsia="Times New Roman" w:hAnsi="PTSerifRegular" w:cs="Times New Roman"/>
      <w:color w:val="000000"/>
      <w:sz w:val="23"/>
      <w:szCs w:val="23"/>
      <w:lang w:val="ru-RU" w:eastAsia="ru-RU"/>
    </w:rPr>
  </w:style>
  <w:style w:type="character" w:styleId="a9">
    <w:name w:val="Strong"/>
    <w:basedOn w:val="a0"/>
    <w:uiPriority w:val="22"/>
    <w:qFormat/>
    <w:rsid w:val="006561D8"/>
    <w:rPr>
      <w:b/>
      <w:bCs/>
    </w:rPr>
  </w:style>
  <w:style w:type="character" w:customStyle="1" w:styleId="6">
    <w:name w:val="Основной текст (6)_"/>
    <w:basedOn w:val="a0"/>
    <w:link w:val="60"/>
    <w:locked/>
    <w:rsid w:val="006561D8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61D8"/>
    <w:pPr>
      <w:shd w:val="clear" w:color="auto" w:fill="FFFFFF"/>
      <w:spacing w:before="0" w:beforeAutospacing="0" w:after="0" w:afterAutospacing="0" w:line="240" w:lineRule="atLeast"/>
      <w:jc w:val="both"/>
    </w:pPr>
    <w:rPr>
      <w:rFonts w:ascii="Times New Roman" w:hAnsi="Times New Roman" w:cs="Times New Roman"/>
      <w:spacing w:val="-3"/>
    </w:rPr>
  </w:style>
  <w:style w:type="paragraph" w:styleId="aa">
    <w:name w:val="header"/>
    <w:basedOn w:val="a"/>
    <w:link w:val="ab"/>
    <w:uiPriority w:val="99"/>
    <w:unhideWhenUsed/>
    <w:rsid w:val="006561D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6561D8"/>
    <w:rPr>
      <w:lang w:val="ru-RU"/>
    </w:rPr>
  </w:style>
  <w:style w:type="paragraph" w:styleId="ac">
    <w:name w:val="footer"/>
    <w:basedOn w:val="a"/>
    <w:link w:val="ad"/>
    <w:uiPriority w:val="99"/>
    <w:unhideWhenUsed/>
    <w:rsid w:val="006561D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6561D8"/>
    <w:rPr>
      <w:lang w:val="ru-RU"/>
    </w:rPr>
  </w:style>
  <w:style w:type="character" w:customStyle="1" w:styleId="12">
    <w:name w:val="Основной текст + 12"/>
    <w:aliases w:val="5 pt,Полужирный"/>
    <w:basedOn w:val="a8"/>
    <w:rsid w:val="006561D8"/>
    <w:rPr>
      <w:b/>
      <w:bCs/>
      <w:spacing w:val="-8"/>
      <w:sz w:val="25"/>
      <w:szCs w:val="25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6561D8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561D8"/>
    <w:rPr>
      <w:rFonts w:ascii="Tahoma" w:hAnsi="Tahoma" w:cs="Tahoma"/>
      <w:sz w:val="16"/>
      <w:szCs w:val="16"/>
      <w:lang w:val="ru-RU"/>
    </w:rPr>
  </w:style>
  <w:style w:type="paragraph" w:styleId="af0">
    <w:name w:val="Normal (Web)"/>
    <w:basedOn w:val="a"/>
    <w:uiPriority w:val="99"/>
    <w:unhideWhenUsed/>
    <w:rsid w:val="006561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Emphasis"/>
    <w:basedOn w:val="a0"/>
    <w:uiPriority w:val="20"/>
    <w:qFormat/>
    <w:rsid w:val="006561D8"/>
    <w:rPr>
      <w:i/>
      <w:iCs/>
    </w:rPr>
  </w:style>
  <w:style w:type="character" w:customStyle="1" w:styleId="af2">
    <w:name w:val="Основной текст_"/>
    <w:basedOn w:val="a0"/>
    <w:link w:val="20"/>
    <w:rsid w:val="006561D8"/>
    <w:rPr>
      <w:rFonts w:ascii="Times New Roman" w:eastAsia="Times New Roman" w:hAnsi="Times New Roman"/>
      <w:spacing w:val="2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f2"/>
    <w:rsid w:val="006561D8"/>
    <w:pPr>
      <w:widowControl w:val="0"/>
      <w:shd w:val="clear" w:color="auto" w:fill="FFFFFF"/>
      <w:spacing w:before="840" w:beforeAutospacing="0" w:after="0" w:afterAutospacing="0" w:line="245" w:lineRule="exact"/>
      <w:ind w:hanging="1080"/>
    </w:pPr>
    <w:rPr>
      <w:rFonts w:ascii="Times New Roman" w:eastAsia="Times New Roman" w:hAnsi="Times New Roman"/>
      <w:spacing w:val="2"/>
      <w:sz w:val="19"/>
      <w:szCs w:val="19"/>
    </w:rPr>
  </w:style>
  <w:style w:type="paragraph" w:customStyle="1" w:styleId="18">
    <w:name w:val="Основной текст18"/>
    <w:basedOn w:val="a"/>
    <w:rsid w:val="006561D8"/>
    <w:pPr>
      <w:widowControl w:val="0"/>
      <w:shd w:val="clear" w:color="auto" w:fill="FFFFFF"/>
      <w:spacing w:before="0" w:beforeAutospacing="0" w:after="900" w:afterAutospacing="0" w:line="0" w:lineRule="atLeas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20">
    <w:name w:val="Основной текст12"/>
    <w:basedOn w:val="af2"/>
    <w:rsid w:val="006561D8"/>
    <w:rPr>
      <w:rFonts w:cs="Times New Roman"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4">
    <w:name w:val="Основной текст (4)"/>
    <w:basedOn w:val="a0"/>
    <w:rsid w:val="00656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">
    <w:name w:val="Основной текст14"/>
    <w:basedOn w:val="af2"/>
    <w:rsid w:val="006561D8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13">
    <w:name w:val="Абзац списка1"/>
    <w:basedOn w:val="a"/>
    <w:rsid w:val="006561D8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  <w:style w:type="paragraph" w:customStyle="1" w:styleId="15">
    <w:name w:val="Обычный1"/>
    <w:rsid w:val="006561D8"/>
    <w:pPr>
      <w:spacing w:before="0" w:beforeAutospacing="0" w:after="0" w:afterAutospacing="0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Style2">
    <w:name w:val="Style2"/>
    <w:basedOn w:val="a"/>
    <w:rsid w:val="006561D8"/>
    <w:pPr>
      <w:widowControl w:val="0"/>
      <w:suppressAutoHyphens/>
      <w:spacing w:before="0" w:beforeAutospacing="0" w:after="0" w:afterAutospacing="0"/>
      <w:jc w:val="center"/>
    </w:pPr>
    <w:rPr>
      <w:rFonts w:ascii="Times New Roman" w:eastAsia="Arial" w:hAnsi="Times New Roman" w:cs="Lohit Hindi"/>
      <w:kern w:val="2"/>
      <w:sz w:val="24"/>
      <w:szCs w:val="24"/>
      <w:lang w:val="ru-RU" w:eastAsia="hi-IN" w:bidi="hi-IN"/>
    </w:rPr>
  </w:style>
  <w:style w:type="character" w:styleId="af3">
    <w:name w:val="Hyperlink"/>
    <w:basedOn w:val="a0"/>
    <w:uiPriority w:val="99"/>
    <w:unhideWhenUsed/>
    <w:rsid w:val="006561D8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6561D8"/>
    <w:pPr>
      <w:suppressAutoHyphens/>
      <w:spacing w:before="0" w:beforeAutospacing="0" w:after="0" w:afterAutospacing="0"/>
    </w:pPr>
    <w:rPr>
      <w:rFonts w:ascii="Calibri" w:eastAsia="Times New Roman" w:hAnsi="Calibri" w:cs="Times New Roman"/>
      <w:lang w:val="ru-RU" w:eastAsia="ar-SA"/>
    </w:rPr>
  </w:style>
  <w:style w:type="paragraph" w:customStyle="1" w:styleId="western">
    <w:name w:val="western"/>
    <w:basedOn w:val="a"/>
    <w:rsid w:val="006561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WWNum37">
    <w:name w:val="WWNum37"/>
    <w:rsid w:val="006561D8"/>
    <w:pPr>
      <w:numPr>
        <w:numId w:val="9"/>
      </w:numPr>
    </w:pPr>
  </w:style>
  <w:style w:type="paragraph" w:customStyle="1" w:styleId="ParaAttribute10">
    <w:name w:val="ParaAttribute10"/>
    <w:uiPriority w:val="99"/>
    <w:rsid w:val="006561D8"/>
    <w:pPr>
      <w:spacing w:before="0" w:beforeAutospacing="0" w:after="0" w:afterAutospacing="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6561D8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6561D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561D8"/>
    <w:rPr>
      <w:rFonts w:ascii="Times New Roman" w:eastAsia="Batang" w:hAnsi="Batang" w:cs="Times New Roman" w:hint="default"/>
      <w:sz w:val="28"/>
    </w:rPr>
  </w:style>
  <w:style w:type="paragraph" w:customStyle="1" w:styleId="c39">
    <w:name w:val="c39"/>
    <w:basedOn w:val="a"/>
    <w:rsid w:val="006561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561D8"/>
  </w:style>
  <w:style w:type="character" w:customStyle="1" w:styleId="c49">
    <w:name w:val="c49"/>
    <w:basedOn w:val="a0"/>
    <w:rsid w:val="006561D8"/>
  </w:style>
  <w:style w:type="character" w:customStyle="1" w:styleId="c72">
    <w:name w:val="c72"/>
    <w:basedOn w:val="a0"/>
    <w:rsid w:val="006561D8"/>
  </w:style>
  <w:style w:type="character" w:customStyle="1" w:styleId="c60">
    <w:name w:val="c60"/>
    <w:basedOn w:val="a0"/>
    <w:rsid w:val="006561D8"/>
  </w:style>
  <w:style w:type="character" w:customStyle="1" w:styleId="c41">
    <w:name w:val="c41"/>
    <w:basedOn w:val="a0"/>
    <w:rsid w:val="006561D8"/>
  </w:style>
  <w:style w:type="character" w:customStyle="1" w:styleId="c7">
    <w:name w:val="c7"/>
    <w:basedOn w:val="a0"/>
    <w:rsid w:val="006561D8"/>
  </w:style>
  <w:style w:type="paragraph" w:customStyle="1" w:styleId="c3">
    <w:name w:val="c3"/>
    <w:basedOn w:val="a"/>
    <w:rsid w:val="006561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6561D8"/>
  </w:style>
  <w:style w:type="character" w:customStyle="1" w:styleId="c8">
    <w:name w:val="c8"/>
    <w:basedOn w:val="a0"/>
    <w:rsid w:val="006561D8"/>
  </w:style>
  <w:style w:type="paragraph" w:customStyle="1" w:styleId="ParaAttribute38">
    <w:name w:val="ParaAttribute38"/>
    <w:rsid w:val="006561D8"/>
    <w:pPr>
      <w:spacing w:before="0" w:beforeAutospacing="0" w:after="0" w:afterAutospacing="0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6561D8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6561D8"/>
    <w:rPr>
      <w:rFonts w:ascii="Times New Roman" w:eastAsia="Times New Roman"/>
      <w:sz w:val="28"/>
    </w:rPr>
  </w:style>
  <w:style w:type="character" w:customStyle="1" w:styleId="af5">
    <w:name w:val="Без интервала Знак"/>
    <w:link w:val="af4"/>
    <w:uiPriority w:val="1"/>
    <w:rsid w:val="006561D8"/>
    <w:rPr>
      <w:rFonts w:ascii="Calibri" w:eastAsia="Times New Roman" w:hAnsi="Calibri" w:cs="Times New Roman"/>
      <w:lang w:val="ru-RU" w:eastAsia="ar-SA"/>
    </w:rPr>
  </w:style>
  <w:style w:type="paragraph" w:styleId="21">
    <w:name w:val="Body Text Indent 2"/>
    <w:basedOn w:val="a"/>
    <w:link w:val="22"/>
    <w:unhideWhenUsed/>
    <w:rsid w:val="006561D8"/>
    <w:pPr>
      <w:spacing w:before="64" w:beforeAutospacing="0" w:after="120" w:afterAutospacing="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6561D8"/>
    <w:rPr>
      <w:rFonts w:ascii="Calibri" w:eastAsia="Calibri" w:hAnsi="Calibri" w:cs="Times New Roman"/>
    </w:rPr>
  </w:style>
  <w:style w:type="character" w:customStyle="1" w:styleId="1Char">
    <w:name w:val="Без интервала1 Char"/>
    <w:link w:val="11"/>
    <w:uiPriority w:val="99"/>
    <w:rsid w:val="0072519F"/>
    <w:rPr>
      <w:rFonts w:ascii="Liberation Serif" w:eastAsia="Nimbus Sans L" w:hAnsi="Liberation Serif" w:cs="Lohit Hindi"/>
      <w:kern w:val="2"/>
      <w:sz w:val="24"/>
      <w:szCs w:val="24"/>
      <w:lang w:val="ru-RU" w:eastAsia="hi-IN" w:bidi="hi-IN"/>
    </w:rPr>
  </w:style>
  <w:style w:type="table" w:customStyle="1" w:styleId="23">
    <w:name w:val="Сетка таблицы2"/>
    <w:basedOn w:val="a1"/>
    <w:uiPriority w:val="59"/>
    <w:rsid w:val="005873FD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 + Полужирный"/>
    <w:basedOn w:val="a0"/>
    <w:rsid w:val="00287E99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C001-CCEF-401A-B66B-4A82B149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22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84</cp:revision>
  <cp:lastPrinted>2021-10-14T16:55:00Z</cp:lastPrinted>
  <dcterms:created xsi:type="dcterms:W3CDTF">2011-11-02T04:15:00Z</dcterms:created>
  <dcterms:modified xsi:type="dcterms:W3CDTF">2022-09-20T11:08:00Z</dcterms:modified>
</cp:coreProperties>
</file>